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A531B" w14:textId="77777777" w:rsidR="00D241E8" w:rsidRPr="00B266F8" w:rsidRDefault="00D241E8" w:rsidP="00910196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D241E8" w:rsidRPr="00B266F8" w14:paraId="74CBA60C" w14:textId="77777777" w:rsidTr="000C36C9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A932286" w14:textId="77777777" w:rsidR="00D241E8" w:rsidRPr="00B266F8" w:rsidRDefault="00D241E8" w:rsidP="000C36C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59A06836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Informe No.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9CAD148" w14:textId="0951836A" w:rsidR="00D241E8" w:rsidRPr="00833673" w:rsidRDefault="00D07360" w:rsidP="000C36C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833673">
              <w:rPr>
                <w:rFonts w:ascii="Arial" w:hAnsi="Arial" w:cs="Arial"/>
                <w:b/>
                <w:color w:val="000000"/>
                <w:sz w:val="18"/>
                <w:szCs w:val="20"/>
              </w:rPr>
              <w:t>7</w:t>
            </w:r>
          </w:p>
        </w:tc>
      </w:tr>
      <w:tr w:rsidR="00D241E8" w:rsidRPr="00B266F8" w14:paraId="3C62316E" w14:textId="77777777" w:rsidTr="000C36C9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AE13F8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No.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0840E372" w14:textId="48693E0D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CD-59-20</w:t>
            </w:r>
            <w:r w:rsidR="00DB6F1A">
              <w:rPr>
                <w:rFonts w:ascii="Arial" w:hAnsi="Arial" w:cs="Arial"/>
                <w:color w:val="000000"/>
                <w:sz w:val="18"/>
                <w:szCs w:val="20"/>
              </w:rPr>
              <w:t>23-0729</w:t>
            </w:r>
          </w:p>
        </w:tc>
      </w:tr>
      <w:tr w:rsidR="00D241E8" w:rsidRPr="00B266F8" w14:paraId="226623EC" w14:textId="77777777" w:rsidTr="000C36C9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E0F1876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42A35FE" w14:textId="64A7C46F" w:rsidR="00D241E8" w:rsidRPr="00B266F8" w:rsidRDefault="00DB6F1A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ANA CRISTINA SALTARÍN JIMENEZ</w:t>
            </w:r>
            <w:r w:rsidR="00800CA4">
              <w:rPr>
                <w:rFonts w:ascii="Arial" w:hAnsi="Arial" w:cs="Arial"/>
                <w:b/>
                <w:bCs/>
              </w:rPr>
              <w:t xml:space="preserve">     </w:t>
            </w:r>
            <w:r w:rsidR="00800CA4">
              <w:rPr>
                <w:rFonts w:ascii="Arial" w:hAnsi="Arial" w:cs="Arial"/>
              </w:rPr>
              <w:t>                       </w:t>
            </w:r>
          </w:p>
        </w:tc>
      </w:tr>
      <w:tr w:rsidR="00D241E8" w:rsidRPr="00B266F8" w14:paraId="271C1A24" w14:textId="77777777" w:rsidTr="000C36C9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37CD59F" w14:textId="77777777" w:rsidR="00D241E8" w:rsidRPr="00B266F8" w:rsidRDefault="00D241E8" w:rsidP="000C36C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241E8" w:rsidRPr="00B266F8" w14:paraId="601A13C4" w14:textId="77777777" w:rsidTr="000C36C9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C23A7B3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7EE568F2" w14:textId="77777777" w:rsidR="00D241E8" w:rsidRPr="00B266F8" w:rsidRDefault="00D241E8" w:rsidP="000C36C9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      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Pr="00192E71">
              <w:rPr>
                <w:rFonts w:ascii="Arial" w:hAnsi="Arial" w:cs="Arial"/>
                <w:b/>
                <w:color w:val="000000"/>
                <w:sz w:val="18"/>
                <w:szCs w:val="20"/>
              </w:rPr>
              <w:t>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41F813E9" w14:textId="77777777" w:rsidR="00D241E8" w:rsidRPr="00B266F8" w:rsidRDefault="00D241E8" w:rsidP="000C36C9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5209F32" w14:textId="77777777" w:rsidR="00D241E8" w:rsidRPr="00B266F8" w:rsidRDefault="00D241E8" w:rsidP="000C36C9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F881AEE" w14:textId="77777777" w:rsidR="00D241E8" w:rsidRPr="00B266F8" w:rsidRDefault="00D241E8" w:rsidP="000C36C9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37DE72B" w14:textId="77777777" w:rsidR="00D241E8" w:rsidRPr="00B266F8" w:rsidRDefault="00D241E8" w:rsidP="000C36C9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D241E8" w:rsidRPr="00B266F8" w14:paraId="25796E07" w14:textId="77777777" w:rsidTr="000C36C9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3753A6A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4EEA26" w14:textId="77777777" w:rsidR="00D241E8" w:rsidRPr="00B266F8" w:rsidRDefault="00D241E8" w:rsidP="000C36C9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ERNESTINA ROSA CANTILLO GARCIA</w:t>
            </w:r>
          </w:p>
        </w:tc>
      </w:tr>
      <w:tr w:rsidR="00D241E8" w:rsidRPr="00B266F8" w14:paraId="1368B242" w14:textId="77777777" w:rsidTr="000C36C9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E7EBB30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EE00691" w14:textId="77777777" w:rsidR="00D241E8" w:rsidRPr="00B266F8" w:rsidRDefault="00D241E8" w:rsidP="000C36C9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32.655.929</w:t>
            </w:r>
          </w:p>
        </w:tc>
      </w:tr>
      <w:tr w:rsidR="00D241E8" w:rsidRPr="00B266F8" w14:paraId="464C2C2E" w14:textId="77777777" w:rsidTr="000C36C9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28B4FB1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57CF83E" w14:textId="1CCA58E7" w:rsidR="00D241E8" w:rsidRPr="00B266F8" w:rsidRDefault="00D241E8" w:rsidP="000C36C9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FA1B6A">
              <w:rPr>
                <w:rFonts w:ascii="Arial" w:hAnsi="Arial" w:cs="Arial"/>
                <w:sz w:val="18"/>
              </w:rPr>
              <w:t>Prestación de servicios profesionales para brindar</w:t>
            </w:r>
            <w:r w:rsidR="00DB6F1A">
              <w:rPr>
                <w:rFonts w:ascii="Arial" w:hAnsi="Arial" w:cs="Arial"/>
                <w:sz w:val="18"/>
              </w:rPr>
              <w:t xml:space="preserve"> asesoría a la </w:t>
            </w:r>
            <w:r w:rsidR="00DB6F1A" w:rsidRPr="00FA1B6A">
              <w:rPr>
                <w:rFonts w:ascii="Arial" w:hAnsi="Arial" w:cs="Arial"/>
                <w:sz w:val="18"/>
              </w:rPr>
              <w:t>Secretaría de Tránsito y Seguridad Vial</w:t>
            </w:r>
            <w:r w:rsidR="00DB6F1A">
              <w:rPr>
                <w:rFonts w:ascii="Arial" w:hAnsi="Arial" w:cs="Arial"/>
                <w:sz w:val="18"/>
              </w:rPr>
              <w:t xml:space="preserve">, </w:t>
            </w:r>
            <w:r w:rsidRPr="00FA1B6A">
              <w:rPr>
                <w:rFonts w:ascii="Arial" w:hAnsi="Arial" w:cs="Arial"/>
                <w:sz w:val="18"/>
              </w:rPr>
              <w:t xml:space="preserve">en el desarrollo </w:t>
            </w:r>
            <w:r w:rsidR="00DB6F1A">
              <w:rPr>
                <w:rFonts w:ascii="Arial" w:hAnsi="Arial" w:cs="Arial"/>
                <w:sz w:val="18"/>
              </w:rPr>
              <w:t xml:space="preserve">de las actividades </w:t>
            </w:r>
            <w:r w:rsidRPr="00FA1B6A">
              <w:rPr>
                <w:rFonts w:ascii="Arial" w:hAnsi="Arial" w:cs="Arial"/>
                <w:sz w:val="18"/>
              </w:rPr>
              <w:t>del proyecto digitalización, racionalización y aumento de la eficiencia en los procesos y servicios prestados por la</w:t>
            </w:r>
            <w:r w:rsidR="00DB6F1A">
              <w:rPr>
                <w:rFonts w:ascii="Arial" w:hAnsi="Arial" w:cs="Arial"/>
                <w:sz w:val="18"/>
              </w:rPr>
              <w:t xml:space="preserve"> </w:t>
            </w:r>
            <w:r w:rsidR="00DB6F1A" w:rsidRPr="00FA1B6A">
              <w:rPr>
                <w:rFonts w:ascii="Arial" w:hAnsi="Arial" w:cs="Arial"/>
                <w:sz w:val="18"/>
              </w:rPr>
              <w:t>Secretaría de Tránsito y Seguridad Vial</w:t>
            </w:r>
            <w:r w:rsidRPr="00FA1B6A">
              <w:rPr>
                <w:rFonts w:ascii="Arial" w:hAnsi="Arial" w:cs="Arial"/>
                <w:sz w:val="18"/>
              </w:rPr>
              <w:t>.</w:t>
            </w:r>
          </w:p>
        </w:tc>
      </w:tr>
      <w:tr w:rsidR="00D241E8" w:rsidRPr="00B266F8" w14:paraId="191665B2" w14:textId="77777777" w:rsidTr="000C36C9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47A963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3A4283" w14:textId="79611363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B10BD0">
              <w:rPr>
                <w:rFonts w:ascii="Arial" w:hAnsi="Arial" w:cs="Arial"/>
                <w:sz w:val="18"/>
              </w:rPr>
              <w:t xml:space="preserve">El plazo para la ejecución del contrato será </w:t>
            </w:r>
            <w:r w:rsidR="00DB6F1A">
              <w:rPr>
                <w:rFonts w:ascii="Arial" w:hAnsi="Arial" w:cs="Arial"/>
                <w:sz w:val="18"/>
              </w:rPr>
              <w:t xml:space="preserve">de OCHO (08) </w:t>
            </w:r>
            <w:r>
              <w:rPr>
                <w:rFonts w:ascii="Arial" w:hAnsi="Arial" w:cs="Arial"/>
                <w:sz w:val="18"/>
              </w:rPr>
              <w:t>meses</w:t>
            </w:r>
            <w:r w:rsidR="00DB6F1A">
              <w:rPr>
                <w:rFonts w:ascii="Arial" w:hAnsi="Arial" w:cs="Arial"/>
                <w:sz w:val="18"/>
              </w:rPr>
              <w:t xml:space="preserve">, </w:t>
            </w:r>
            <w:r>
              <w:rPr>
                <w:rFonts w:ascii="Arial" w:hAnsi="Arial" w:cs="Arial"/>
                <w:sz w:val="18"/>
              </w:rPr>
              <w:t>contados a partir del cumplimiento de los requisitos de perfeccionamiento y ejecución dispuestos en el artículo 41 de la Ley 80 de 1993.</w:t>
            </w:r>
          </w:p>
        </w:tc>
      </w:tr>
      <w:tr w:rsidR="00D241E8" w:rsidRPr="00B266F8" w14:paraId="1C6BAC2C" w14:textId="77777777" w:rsidTr="000C36C9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B4829CB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781933" w14:textId="65B76906" w:rsidR="00D241E8" w:rsidRPr="00B266F8" w:rsidRDefault="00DB6F1A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202300608</w:t>
            </w:r>
          </w:p>
        </w:tc>
      </w:tr>
      <w:tr w:rsidR="00D241E8" w:rsidRPr="00B266F8" w14:paraId="118E3F8E" w14:textId="77777777" w:rsidTr="000C36C9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9B8C403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044917C" w14:textId="3F6EA605" w:rsidR="00D241E8" w:rsidRPr="00B266F8" w:rsidRDefault="00DB6F1A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202301635</w:t>
            </w:r>
          </w:p>
        </w:tc>
      </w:tr>
      <w:tr w:rsidR="00D241E8" w:rsidRPr="00B266F8" w14:paraId="26A7CAE1" w14:textId="77777777" w:rsidTr="000C36C9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28E7A8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514BCCEE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1A970" w14:textId="65AA63A0" w:rsidR="00D241E8" w:rsidRPr="00B10BD0" w:rsidRDefault="00DB6F1A" w:rsidP="000C36C9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03-.03-2023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2ECE2BDE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suspensión </w:t>
            </w:r>
          </w:p>
          <w:p w14:paraId="3675B8FE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5D46BDD7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7DEDCB93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D241E8" w:rsidRPr="00B266F8" w14:paraId="5DB9262F" w14:textId="77777777" w:rsidTr="000C36C9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E1ED29D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4F827F57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5C102F" w14:textId="5D681B07" w:rsidR="00D241E8" w:rsidRPr="00B266F8" w:rsidRDefault="00DB6F1A" w:rsidP="000C36C9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03-11-2023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E5C446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53A78C2B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41E8" w:rsidRPr="00B266F8" w14:paraId="1429B3D7" w14:textId="77777777" w:rsidTr="000C36C9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ACDBD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39E62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DD76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6FB2C2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41E8" w:rsidRPr="00B266F8" w14:paraId="42516AA6" w14:textId="77777777" w:rsidTr="000C36C9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50038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63843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94CF6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3A656B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41E8" w:rsidRPr="00B266F8" w14:paraId="4C2823C4" w14:textId="77777777" w:rsidTr="000C36C9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545A9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E38B0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19F0B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CF1A13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41E8" w:rsidRPr="00B266F8" w14:paraId="4AA84B79" w14:textId="77777777" w:rsidTr="000C36C9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AF10061" w14:textId="77777777" w:rsidR="00D241E8" w:rsidRPr="00B266F8" w:rsidRDefault="00D241E8" w:rsidP="000C36C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Garantías constituidas por el contratista (las solicitadas en el contrato)</w:t>
            </w:r>
          </w:p>
        </w:tc>
      </w:tr>
      <w:tr w:rsidR="00D241E8" w:rsidRPr="00B266F8" w14:paraId="79C60AFD" w14:textId="77777777" w:rsidTr="000C36C9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356450AD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77D004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63741B1E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78413CCA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D241E8" w:rsidRPr="00B266F8" w14:paraId="4FCDD2A1" w14:textId="77777777" w:rsidTr="000C36C9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DA0849F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520C9337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7787B73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424B5C7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F5E8CAD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947AC94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3DB47A8A" w14:textId="77777777" w:rsidR="00D241E8" w:rsidRPr="00B266F8" w:rsidRDefault="00D241E8" w:rsidP="000C36C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D241E8" w:rsidRPr="00B266F8" w14:paraId="4473126D" w14:textId="77777777" w:rsidTr="000C36C9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261643CE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F33FD18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8815198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423FFD3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419FFB2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41E8" w:rsidRPr="00B266F8" w14:paraId="33DB9624" w14:textId="77777777" w:rsidTr="000C36C9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D96B35F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6BF9D5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E5C54AA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728FA5D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A199E53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41E8" w:rsidRPr="00B266F8" w14:paraId="334A6281" w14:textId="77777777" w:rsidTr="000C36C9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A1BC191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5DD8D06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F78059A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A7BF0C3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FD04095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D241E8" w:rsidRPr="00B266F8" w14:paraId="59E26DE8" w14:textId="77777777" w:rsidTr="000C36C9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7B1C88D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A67B353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757326C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3626B5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377E6E9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D241E8" w:rsidRPr="00B266F8" w14:paraId="406ED1CB" w14:textId="77777777" w:rsidTr="000C36C9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E9F4175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E9F2017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99ECC20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C09C330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D91E0ED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D241E8" w:rsidRPr="00B266F8" w14:paraId="4DBA1E05" w14:textId="77777777" w:rsidTr="000C36C9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6732F96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BF57B56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89772B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BADA029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EE6222E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41E8" w:rsidRPr="00B266F8" w14:paraId="33B669B2" w14:textId="77777777" w:rsidTr="000C36C9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81E8173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591E99" w14:textId="77777777" w:rsidR="00D241E8" w:rsidRPr="00B266F8" w:rsidRDefault="00D241E8" w:rsidP="000C36C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F7BD4F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9263E7D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B38237D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41E8" w:rsidRPr="00B266F8" w14:paraId="050AA461" w14:textId="77777777" w:rsidTr="000C36C9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801B218" w14:textId="77777777" w:rsidR="00D241E8" w:rsidRPr="00B266F8" w:rsidRDefault="00D241E8" w:rsidP="000C36C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Otros: </w:t>
            </w:r>
          </w:p>
          <w:p w14:paraId="741A3A27" w14:textId="77777777" w:rsidR="00D241E8" w:rsidRPr="00B266F8" w:rsidRDefault="00D241E8" w:rsidP="000C36C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35D8B0" w14:textId="77777777" w:rsidR="00D241E8" w:rsidRPr="00B266F8" w:rsidRDefault="00D241E8" w:rsidP="000C36C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C6AEC9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2BF624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B8E817E" w14:textId="77777777" w:rsidR="00D241E8" w:rsidRPr="00B266F8" w:rsidRDefault="00D241E8" w:rsidP="000C36C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41E8" w:rsidRPr="00B266F8" w14:paraId="61D10E80" w14:textId="77777777" w:rsidTr="000C36C9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0DC68" w14:textId="77777777" w:rsidR="00D241E8" w:rsidRDefault="00D241E8" w:rsidP="000C36C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2D2439FB" w14:textId="77777777" w:rsidR="00D241E8" w:rsidRPr="00B266F8" w:rsidRDefault="00D241E8" w:rsidP="000C36C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41E8" w:rsidRPr="00B266F8" w14:paraId="4EAB92AA" w14:textId="77777777" w:rsidTr="000C36C9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2C2626CF" w14:textId="77777777" w:rsidR="00D241E8" w:rsidRPr="00B266F8" w:rsidRDefault="00D241E8" w:rsidP="000C36C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D241E8" w:rsidRPr="00B266F8" w14:paraId="6E2DBEF6" w14:textId="77777777" w:rsidTr="000C36C9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D241E8" w:rsidRPr="00B266F8" w14:paraId="0D07256D" w14:textId="77777777" w:rsidTr="000C36C9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72657D4" w14:textId="77777777" w:rsidR="00D241E8" w:rsidRPr="00B266F8" w:rsidRDefault="00D241E8" w:rsidP="000C36C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05043237" w14:textId="77777777" w:rsidR="00D241E8" w:rsidRPr="00B266F8" w:rsidRDefault="00D241E8" w:rsidP="000C36C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D241E8" w:rsidRPr="00B266F8" w14:paraId="78D8D7DA" w14:textId="77777777" w:rsidTr="000C36C9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63377F9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inicial (IVA incluido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en caso de que 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5F8E8032" w14:textId="63D91459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DB6F1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32.440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</w:t>
                  </w:r>
                </w:p>
              </w:tc>
            </w:tr>
            <w:tr w:rsidR="00D241E8" w:rsidRPr="00B266F8" w14:paraId="29649B37" w14:textId="77777777" w:rsidTr="000C36C9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1DDB04C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0C10EE1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41E8" w:rsidRPr="00B266F8" w14:paraId="36DC7009" w14:textId="77777777" w:rsidTr="000C36C9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A35FC7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D9E241D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41E8" w:rsidRPr="00B266F8" w14:paraId="189A361B" w14:textId="77777777" w:rsidTr="000C36C9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1C2DAB8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B4D8953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41E8" w:rsidRPr="00B266F8" w14:paraId="1821EA4C" w14:textId="77777777" w:rsidTr="000C36C9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F1A7482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F4A319" w14:textId="394E71FB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DB6F1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32.440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</w:t>
                  </w:r>
                </w:p>
              </w:tc>
            </w:tr>
            <w:tr w:rsidR="00D241E8" w:rsidRPr="00B266F8" w14:paraId="1F3F2442" w14:textId="77777777" w:rsidTr="000C36C9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682634E2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CC7A2B0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1B8F296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41E8" w:rsidRPr="00B266F8" w14:paraId="7F85A0AE" w14:textId="77777777" w:rsidTr="000C36C9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45EC18E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52344CA9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B6DD4B3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41E8" w:rsidRPr="00B266F8" w14:paraId="2C9333E2" w14:textId="77777777" w:rsidTr="000C36C9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4722241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998F8F1" w14:textId="06308482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83367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28.385.000</w:t>
                  </w:r>
                </w:p>
              </w:tc>
            </w:tr>
            <w:tr w:rsidR="00D241E8" w:rsidRPr="00B266F8" w14:paraId="3EAB3B4D" w14:textId="77777777" w:rsidTr="000C36C9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63A2205" w14:textId="77777777" w:rsidR="00D241E8" w:rsidRPr="00B266F8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F37E725" w14:textId="41FC2115" w:rsidR="00D241E8" w:rsidRPr="00B266F8" w:rsidRDefault="00531D29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$ </w:t>
                  </w:r>
                  <w:r w:rsidR="0083367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4.055.000</w:t>
                  </w:r>
                </w:p>
              </w:tc>
            </w:tr>
            <w:tr w:rsidR="00D241E8" w:rsidRPr="00B266F8" w14:paraId="561E543B" w14:textId="77777777" w:rsidTr="000C36C9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A0ED00A" w14:textId="77777777" w:rsidR="00D241E8" w:rsidRPr="00B266F8" w:rsidRDefault="00D241E8" w:rsidP="000C36C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proofErr w:type="gramStart"/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Valor a pagar</w:t>
                  </w:r>
                  <w:proofErr w:type="gramEnd"/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54FEC05" w14:textId="17D9386F" w:rsidR="00D241E8" w:rsidRPr="00B266F8" w:rsidRDefault="00D241E8" w:rsidP="000C36C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447DE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4.055.000</w:t>
                  </w:r>
                </w:p>
              </w:tc>
            </w:tr>
            <w:tr w:rsidR="00D241E8" w:rsidRPr="00B266F8" w14:paraId="727E3407" w14:textId="77777777" w:rsidTr="000C36C9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4924229" w14:textId="77777777" w:rsidR="00D241E8" w:rsidRPr="00B266F8" w:rsidRDefault="00D241E8" w:rsidP="000C36C9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00F9DB" w14:textId="77777777" w:rsidR="00D241E8" w:rsidRPr="00B266F8" w:rsidRDefault="00D241E8" w:rsidP="000C36C9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41E8" w:rsidRPr="00B266F8" w14:paraId="781FA2CA" w14:textId="77777777" w:rsidTr="000C36C9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E9ED8D7" w14:textId="77777777" w:rsidR="00D241E8" w:rsidRPr="00AD77DD" w:rsidRDefault="00D241E8" w:rsidP="000C36C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EF1AA50" w14:textId="487F2AD4" w:rsidR="00D241E8" w:rsidRPr="00447DE5" w:rsidRDefault="00833673" w:rsidP="000C36C9">
                  <w:pPr>
                    <w:rPr>
                      <w:rFonts w:ascii="Arial" w:hAnsi="Arial" w:cs="Arial"/>
                      <w:b/>
                      <w:color w:val="FF0000"/>
                      <w:sz w:val="18"/>
                      <w:szCs w:val="20"/>
                      <w:highlight w:val="yellow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20"/>
                    </w:rPr>
                    <w:t>7</w:t>
                  </w:r>
                </w:p>
              </w:tc>
            </w:tr>
          </w:tbl>
          <w:p w14:paraId="70B51684" w14:textId="77777777" w:rsidR="00D241E8" w:rsidRPr="00B266F8" w:rsidRDefault="00D241E8" w:rsidP="000C36C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31BCA2D2" w14:textId="4D0EB8E7" w:rsidR="00D241E8" w:rsidRPr="00910196" w:rsidRDefault="00D241E8" w:rsidP="00910196">
      <w:pPr>
        <w:pStyle w:val="Ttulo1"/>
        <w:rPr>
          <w:sz w:val="18"/>
        </w:rPr>
      </w:pPr>
      <w:r w:rsidRPr="00910196">
        <w:t>Ejecución contractual: el informe de ejecución del contratista junto con los soportes del caso se puede verificar en la plataforma SECOP II, contrato No. CD-59-</w:t>
      </w:r>
      <w:r w:rsidR="00910196" w:rsidRPr="00910196">
        <w:t>2023-0729</w:t>
      </w:r>
      <w:r w:rsidRPr="00910196">
        <w:t xml:space="preserve"> así mismo, los documentos hacen parte del expediente contractual correspondiente.</w:t>
      </w:r>
    </w:p>
    <w:p w14:paraId="6C03CAB1" w14:textId="6F808D61" w:rsidR="00D241E8" w:rsidRPr="008C0858" w:rsidRDefault="00D241E8" w:rsidP="00910196">
      <w:pPr>
        <w:pStyle w:val="Ttulo1"/>
        <w:numPr>
          <w:ilvl w:val="0"/>
          <w:numId w:val="0"/>
        </w:numPr>
        <w:ind w:left="432"/>
        <w:rPr>
          <w:sz w:val="18"/>
        </w:rPr>
      </w:pPr>
      <w:r w:rsidRPr="005056BB">
        <w:t xml:space="preserve"> </w:t>
      </w:r>
    </w:p>
    <w:p w14:paraId="6883D4B8" w14:textId="77777777" w:rsidR="00D241E8" w:rsidRPr="005056BB" w:rsidRDefault="00D241E8" w:rsidP="00910196">
      <w:pPr>
        <w:pStyle w:val="Ttulo1"/>
      </w:pPr>
      <w:r w:rsidRPr="005056BB">
        <w:t xml:space="preserve">Actividades de tratamiento y monitoreo a la matriz de riesgo del contrato. </w:t>
      </w:r>
    </w:p>
    <w:p w14:paraId="248490C1" w14:textId="77777777" w:rsidR="00D241E8" w:rsidRPr="005056BB" w:rsidRDefault="00D241E8" w:rsidP="00910196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5056BB">
        <w:rPr>
          <w:rFonts w:ascii="Arial" w:hAnsi="Arial" w:cs="Arial"/>
          <w:sz w:val="22"/>
          <w:szCs w:val="22"/>
        </w:rPr>
        <w:t>los mismos</w:t>
      </w:r>
      <w:proofErr w:type="gramEnd"/>
      <w:r w:rsidRPr="005056BB">
        <w:rPr>
          <w:rFonts w:ascii="Arial" w:hAnsi="Arial" w:cs="Arial"/>
          <w:sz w:val="22"/>
          <w:szCs w:val="22"/>
        </w:rPr>
        <w:t xml:space="preserve">. Lo anterior se verifica a través del informe mensual de actividades del contratista </w:t>
      </w:r>
      <w:proofErr w:type="gramStart"/>
      <w:r w:rsidRPr="005056BB">
        <w:rPr>
          <w:rFonts w:ascii="Arial" w:hAnsi="Arial" w:cs="Arial"/>
          <w:sz w:val="22"/>
          <w:szCs w:val="22"/>
        </w:rPr>
        <w:t>de acuerdo a</w:t>
      </w:r>
      <w:proofErr w:type="gramEnd"/>
      <w:r w:rsidRPr="005056BB">
        <w:rPr>
          <w:rFonts w:ascii="Arial" w:hAnsi="Arial" w:cs="Arial"/>
          <w:sz w:val="22"/>
          <w:szCs w:val="22"/>
        </w:rPr>
        <w:t xml:space="preserve"> las obligaciones específicas pactadas, las cuales han tenido satisfactorio cumplimiento a la fecha. </w:t>
      </w:r>
    </w:p>
    <w:p w14:paraId="0CB203E6" w14:textId="77777777" w:rsidR="00D241E8" w:rsidRPr="00E879E4" w:rsidRDefault="00D241E8" w:rsidP="00D241E8">
      <w:pPr>
        <w:rPr>
          <w:rFonts w:ascii="Arial" w:hAnsi="Arial" w:cs="Arial"/>
          <w:b/>
          <w:sz w:val="22"/>
          <w:szCs w:val="22"/>
        </w:rPr>
      </w:pPr>
    </w:p>
    <w:p w14:paraId="244C427B" w14:textId="35EDB3F7" w:rsidR="00D241E8" w:rsidRDefault="00910196" w:rsidP="00910196">
      <w:pPr>
        <w:pStyle w:val="gmail-msonospacing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u w:val="single"/>
          <w:lang w:val="es-ES"/>
        </w:rPr>
        <w:t>ANA CRISTINA SALTARÍN JIMENEZ</w:t>
      </w:r>
      <w:r w:rsidR="00800CA4">
        <w:rPr>
          <w:rFonts w:ascii="Arial" w:hAnsi="Arial" w:cs="Arial"/>
          <w:b/>
          <w:bCs/>
          <w:u w:val="single"/>
          <w:lang w:val="es-ES"/>
        </w:rPr>
        <w:t xml:space="preserve"> </w:t>
      </w:r>
      <w:r w:rsidR="00D241E8" w:rsidRPr="00A27C94">
        <w:rPr>
          <w:rFonts w:ascii="Arial" w:hAnsi="Arial" w:cs="Arial"/>
          <w:lang w:val="es-ES"/>
        </w:rPr>
        <w:t>quien</w:t>
      </w:r>
      <w:r w:rsidR="00D241E8" w:rsidRPr="00A27C94">
        <w:rPr>
          <w:rFonts w:ascii="Arial" w:hAnsi="Arial" w:cs="Arial"/>
        </w:rPr>
        <w:t xml:space="preserve"> </w:t>
      </w:r>
      <w:r w:rsidR="00D241E8" w:rsidRPr="005056BB">
        <w:rPr>
          <w:rFonts w:ascii="Arial" w:hAnsi="Arial" w:cs="Arial"/>
        </w:rPr>
        <w:t xml:space="preserve">actúa en nombre y representación del </w:t>
      </w:r>
      <w:r w:rsidR="00D241E8" w:rsidRPr="005056BB">
        <w:rPr>
          <w:rFonts w:ascii="Arial" w:hAnsi="Arial" w:cs="Arial"/>
          <w:b/>
        </w:rPr>
        <w:t>DISTRITO ESPECIAL, INDUSTRIAL Y PORTUARIO DE BARRANQUILLA</w:t>
      </w:r>
      <w:r w:rsidR="00D241E8">
        <w:rPr>
          <w:rFonts w:ascii="Arial" w:hAnsi="Arial" w:cs="Arial"/>
        </w:rPr>
        <w:t>, en calidad de s</w:t>
      </w:r>
      <w:r w:rsidR="00D241E8" w:rsidRPr="005056BB">
        <w:rPr>
          <w:rFonts w:ascii="Arial" w:hAnsi="Arial" w:cs="Arial"/>
        </w:rPr>
        <w:t xml:space="preserve">upervisor, deja constancia de </w:t>
      </w:r>
      <w:r w:rsidR="00D241E8">
        <w:rPr>
          <w:rFonts w:ascii="Arial" w:hAnsi="Arial" w:cs="Arial"/>
        </w:rPr>
        <w:t>que el contratista ejecutó</w:t>
      </w:r>
      <w:r w:rsidR="00D241E8" w:rsidRPr="005056BB">
        <w:rPr>
          <w:rFonts w:ascii="Arial" w:hAnsi="Arial" w:cs="Arial"/>
        </w:rPr>
        <w:t xml:space="preserve"> a cabalidad el objeto del contrat</w:t>
      </w:r>
      <w:r w:rsidR="00D241E8">
        <w:rPr>
          <w:rFonts w:ascii="Arial" w:hAnsi="Arial" w:cs="Arial"/>
        </w:rPr>
        <w:t>o conforme a lo señalado en el e</w:t>
      </w:r>
      <w:r w:rsidR="00D241E8" w:rsidRPr="005056BB">
        <w:rPr>
          <w:rFonts w:ascii="Arial" w:hAnsi="Arial" w:cs="Arial"/>
        </w:rPr>
        <w:t xml:space="preserve">studio previo y la propuesta presentada, </w:t>
      </w:r>
      <w:r w:rsidR="00A32524">
        <w:rPr>
          <w:rFonts w:ascii="Arial" w:hAnsi="Arial" w:cs="Arial"/>
        </w:rPr>
        <w:t xml:space="preserve">como también la verificación del pago </w:t>
      </w:r>
      <w:r w:rsidR="00A32524" w:rsidRPr="005056BB">
        <w:rPr>
          <w:rFonts w:ascii="Arial" w:hAnsi="Arial" w:cs="Arial"/>
        </w:rPr>
        <w:t xml:space="preserve">de </w:t>
      </w:r>
      <w:r w:rsidR="00743629" w:rsidRPr="005056BB">
        <w:rPr>
          <w:rFonts w:ascii="Arial" w:hAnsi="Arial" w:cs="Arial"/>
        </w:rPr>
        <w:t>seguridad social, para el período correspondiente</w:t>
      </w:r>
      <w:r w:rsidR="00743629">
        <w:rPr>
          <w:rFonts w:ascii="Arial" w:hAnsi="Arial" w:cs="Arial"/>
        </w:rPr>
        <w:t xml:space="preserve"> al mes de </w:t>
      </w:r>
      <w:r w:rsidR="00833673" w:rsidRPr="00833673">
        <w:rPr>
          <w:rFonts w:ascii="Arial" w:hAnsi="Arial" w:cs="Arial"/>
          <w:b/>
          <w:bCs/>
        </w:rPr>
        <w:t>agosto</w:t>
      </w:r>
      <w:r w:rsidR="00833673">
        <w:rPr>
          <w:rFonts w:ascii="Arial" w:hAnsi="Arial" w:cs="Arial"/>
          <w:b/>
          <w:bCs/>
        </w:rPr>
        <w:t xml:space="preserve"> </w:t>
      </w:r>
      <w:r w:rsidR="00833673" w:rsidRPr="00833673">
        <w:rPr>
          <w:rFonts w:ascii="Arial" w:hAnsi="Arial" w:cs="Arial"/>
          <w:b/>
          <w:bCs/>
        </w:rPr>
        <w:t>de</w:t>
      </w:r>
      <w:r w:rsidR="00743629">
        <w:rPr>
          <w:rFonts w:ascii="Arial" w:hAnsi="Arial" w:cs="Arial"/>
          <w:b/>
          <w:bCs/>
        </w:rPr>
        <w:t xml:space="preserve"> 202</w:t>
      </w:r>
      <w:r w:rsidR="00A32524">
        <w:rPr>
          <w:rFonts w:ascii="Arial" w:hAnsi="Arial" w:cs="Arial"/>
          <w:b/>
          <w:bCs/>
        </w:rPr>
        <w:t>3</w:t>
      </w:r>
      <w:r w:rsidR="00743629">
        <w:rPr>
          <w:rFonts w:ascii="Arial" w:hAnsi="Arial" w:cs="Arial"/>
          <w:b/>
          <w:bCs/>
        </w:rPr>
        <w:t xml:space="preserve">. </w:t>
      </w:r>
      <w:r w:rsidR="00743629" w:rsidRPr="00EB5477">
        <w:rPr>
          <w:rFonts w:ascii="Arial" w:hAnsi="Arial" w:cs="Arial"/>
        </w:rPr>
        <w:t>P</w:t>
      </w:r>
      <w:r w:rsidR="00743629">
        <w:rPr>
          <w:rFonts w:ascii="Arial" w:hAnsi="Arial" w:cs="Arial"/>
        </w:rPr>
        <w:t xml:space="preserve">lanilla de seguridad social </w:t>
      </w:r>
      <w:r w:rsidR="00743629" w:rsidRPr="00EA68B9">
        <w:rPr>
          <w:rFonts w:ascii="Arial" w:hAnsi="Arial" w:cs="Arial"/>
          <w:b/>
        </w:rPr>
        <w:t>Nro</w:t>
      </w:r>
      <w:r w:rsidR="00743629" w:rsidRPr="00E02FDD">
        <w:rPr>
          <w:rFonts w:ascii="Arial" w:hAnsi="Arial" w:cs="Arial"/>
          <w:b/>
          <w:bCs/>
        </w:rPr>
        <w:t xml:space="preserve">. </w:t>
      </w:r>
      <w:r w:rsidR="003A2D3C" w:rsidRPr="003A2D3C">
        <w:rPr>
          <w:rFonts w:ascii="Arial" w:hAnsi="Arial" w:cs="Arial"/>
          <w:b/>
          <w:bCs/>
        </w:rPr>
        <w:t>6</w:t>
      </w:r>
      <w:r w:rsidR="00833673">
        <w:rPr>
          <w:rFonts w:ascii="Arial" w:hAnsi="Arial" w:cs="Arial"/>
          <w:b/>
          <w:bCs/>
        </w:rPr>
        <w:t>5850236</w:t>
      </w:r>
      <w:r w:rsidR="00743629" w:rsidRPr="003A2D3C">
        <w:rPr>
          <w:rFonts w:ascii="Arial" w:hAnsi="Arial" w:cs="Arial"/>
          <w:b/>
          <w:bCs/>
        </w:rPr>
        <w:t>.</w:t>
      </w:r>
      <w:r w:rsidR="00743629" w:rsidRPr="00FF4656">
        <w:rPr>
          <w:rFonts w:ascii="Arial" w:hAnsi="Arial" w:cs="Arial"/>
          <w:b/>
          <w:bCs/>
        </w:rPr>
        <w:t xml:space="preserve"> </w:t>
      </w:r>
    </w:p>
    <w:p w14:paraId="1C9F3DCE" w14:textId="39A465BC" w:rsidR="00D241E8" w:rsidRDefault="00D241E8" w:rsidP="00D241E8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2412C880" w14:textId="638BD31C" w:rsidR="00D241E8" w:rsidRDefault="00D241E8" w:rsidP="00D241E8">
      <w:pPr>
        <w:pStyle w:val="Sinespaciado"/>
        <w:jc w:val="both"/>
        <w:rPr>
          <w:rFonts w:ascii="Arial" w:hAnsi="Arial" w:cs="Arial"/>
          <w:b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 a los</w:t>
      </w:r>
      <w:r w:rsidRPr="00833673">
        <w:rPr>
          <w:rFonts w:ascii="Arial" w:hAnsi="Arial" w:cs="Arial"/>
          <w:b/>
          <w:bCs/>
          <w:lang w:val="es-CO" w:eastAsia="es-CO"/>
        </w:rPr>
        <w:t xml:space="preserve"> </w:t>
      </w:r>
      <w:r w:rsidR="00833673" w:rsidRPr="00833673">
        <w:rPr>
          <w:rFonts w:ascii="Arial" w:hAnsi="Arial" w:cs="Arial"/>
          <w:b/>
          <w:bCs/>
          <w:lang w:val="es-CO" w:eastAsia="es-CO"/>
        </w:rPr>
        <w:t>3</w:t>
      </w:r>
      <w:r w:rsidR="00D60359">
        <w:rPr>
          <w:rFonts w:ascii="Arial" w:hAnsi="Arial" w:cs="Arial"/>
          <w:b/>
          <w:bCs/>
          <w:lang w:val="es-CO" w:eastAsia="es-CO"/>
        </w:rPr>
        <w:t xml:space="preserve"> </w:t>
      </w:r>
      <w:r w:rsidRPr="00473888">
        <w:rPr>
          <w:rFonts w:ascii="Arial" w:hAnsi="Arial" w:cs="Arial"/>
          <w:lang w:val="es-CO" w:eastAsia="es-CO"/>
        </w:rPr>
        <w:t xml:space="preserve">días del mes de </w:t>
      </w:r>
      <w:r w:rsidR="00833673">
        <w:rPr>
          <w:rFonts w:ascii="Arial" w:hAnsi="Arial" w:cs="Arial"/>
          <w:b/>
          <w:bCs/>
          <w:lang w:val="es-CO" w:eastAsia="es-CO"/>
        </w:rPr>
        <w:t>octubre</w:t>
      </w:r>
      <w:r w:rsidRPr="00473888">
        <w:rPr>
          <w:rFonts w:ascii="Arial" w:hAnsi="Arial" w:cs="Arial"/>
          <w:lang w:val="es-CO" w:eastAsia="es-CO"/>
        </w:rPr>
        <w:t xml:space="preserve"> de </w:t>
      </w:r>
      <w:r w:rsidRPr="00473888">
        <w:rPr>
          <w:rFonts w:ascii="Arial" w:hAnsi="Arial" w:cs="Arial"/>
          <w:b/>
          <w:bCs/>
          <w:lang w:val="es-CO" w:eastAsia="es-CO"/>
        </w:rPr>
        <w:t>202</w:t>
      </w:r>
      <w:r w:rsidR="00A32524">
        <w:rPr>
          <w:rFonts w:ascii="Arial" w:hAnsi="Arial" w:cs="Arial"/>
          <w:b/>
          <w:bCs/>
          <w:lang w:val="es-CO" w:eastAsia="es-CO"/>
        </w:rPr>
        <w:t>3</w:t>
      </w:r>
      <w:r w:rsidRPr="00473888">
        <w:rPr>
          <w:rFonts w:ascii="Arial" w:hAnsi="Arial" w:cs="Arial"/>
          <w:b/>
          <w:lang w:val="es-CO" w:eastAsia="es-CO"/>
        </w:rPr>
        <w:t>.</w:t>
      </w:r>
    </w:p>
    <w:p w14:paraId="5B8F2578" w14:textId="7A3BD54E" w:rsidR="00800CA4" w:rsidRPr="005056BB" w:rsidRDefault="00F20ED8" w:rsidP="00D241E8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  <w:r w:rsidRPr="00F20ED8">
        <w:rPr>
          <w:noProof/>
          <w:kern w:val="2"/>
          <w:lang w:val="es-CO"/>
          <w14:ligatures w14:val="standardContextual"/>
        </w:rPr>
        <w:drawing>
          <wp:inline distT="0" distB="0" distL="0" distR="0" wp14:anchorId="6473143C" wp14:editId="2DDC283A">
            <wp:extent cx="1621790" cy="628015"/>
            <wp:effectExtent l="0" t="0" r="0" b="635"/>
            <wp:docPr id="185666229" name="Imagen 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66229" name="Imagen 2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0836C5" w14:textId="28F693DC" w:rsidR="00800CA4" w:rsidRPr="00A27C94" w:rsidRDefault="00910196" w:rsidP="00800CA4">
      <w:pPr>
        <w:pStyle w:val="gmail-msonospacing"/>
        <w:spacing w:before="0" w:beforeAutospacing="0" w:after="0" w:afterAutospacing="0"/>
        <w:rPr>
          <w:rFonts w:ascii="Arial" w:hAnsi="Arial" w:cs="Arial"/>
          <w:b/>
          <w:bCs/>
          <w:u w:val="single"/>
          <w:lang w:val="es-ES"/>
        </w:rPr>
      </w:pPr>
      <w:r>
        <w:rPr>
          <w:rFonts w:ascii="Arial" w:hAnsi="Arial" w:cs="Arial"/>
          <w:b/>
          <w:bCs/>
          <w:u w:val="single"/>
          <w:lang w:val="es-ES"/>
        </w:rPr>
        <w:t>ANA CRISTINA SALTARÍN JIMENEZ</w:t>
      </w:r>
    </w:p>
    <w:p w14:paraId="0A29F551" w14:textId="77777777" w:rsidR="00800CA4" w:rsidRPr="00A27C94" w:rsidRDefault="00800CA4" w:rsidP="00800CA4">
      <w:pPr>
        <w:pStyle w:val="gmail-msonospacing"/>
        <w:spacing w:before="0" w:beforeAutospacing="0" w:after="0" w:afterAutospacing="0"/>
        <w:rPr>
          <w:u w:val="single"/>
        </w:rPr>
      </w:pPr>
      <w:r w:rsidRPr="008C3AAD">
        <w:rPr>
          <w:rFonts w:ascii="Arial" w:hAnsi="Arial" w:cs="Arial"/>
          <w:b/>
          <w:bCs/>
          <w:sz w:val="20"/>
          <w:szCs w:val="20"/>
        </w:rPr>
        <w:t>Nombre supervisor</w:t>
      </w:r>
      <w:r w:rsidRPr="008C3AAD">
        <w:rPr>
          <w:rFonts w:ascii="Arial" w:hAnsi="Arial" w:cs="Arial"/>
          <w:b/>
          <w:bCs/>
          <w:sz w:val="20"/>
          <w:szCs w:val="20"/>
        </w:rPr>
        <w:tab/>
      </w:r>
    </w:p>
    <w:p w14:paraId="06B4DE6D" w14:textId="77285967" w:rsidR="00800CA4" w:rsidRDefault="00800CA4" w:rsidP="00800CA4">
      <w:pPr>
        <w:pStyle w:val="gmail-msonospacing"/>
        <w:spacing w:before="0" w:beforeAutospacing="0" w:after="0" w:afterAutospacing="0"/>
      </w:pPr>
      <w:r>
        <w:rPr>
          <w:rFonts w:ascii="Arial" w:hAnsi="Arial" w:cs="Arial"/>
          <w:lang w:val="es-ES"/>
        </w:rPr>
        <w:t>C.C.:</w:t>
      </w:r>
      <w:r w:rsidR="00910196">
        <w:rPr>
          <w:rFonts w:ascii="Arial" w:hAnsi="Arial" w:cs="Arial"/>
          <w:lang w:val="es-ES"/>
        </w:rPr>
        <w:t xml:space="preserve"> 32.822.866</w:t>
      </w:r>
      <w:r>
        <w:rPr>
          <w:rFonts w:ascii="Arial" w:hAnsi="Arial" w:cs="Arial"/>
          <w:lang w:val="es-ES"/>
        </w:rPr>
        <w:t xml:space="preserve">                                                     </w:t>
      </w:r>
    </w:p>
    <w:p w14:paraId="63C59F56" w14:textId="34BE5310" w:rsidR="00800CA4" w:rsidRDefault="00800CA4" w:rsidP="00800CA4">
      <w:pPr>
        <w:pStyle w:val="gmail-msonospacing"/>
        <w:spacing w:before="0" w:beforeAutospacing="0" w:after="0" w:afterAutospacing="0"/>
      </w:pPr>
      <w:r>
        <w:rPr>
          <w:rFonts w:ascii="Arial" w:hAnsi="Arial" w:cs="Arial"/>
          <w:lang w:val="es-ES"/>
        </w:rPr>
        <w:t xml:space="preserve">Cargo: </w:t>
      </w:r>
      <w:r w:rsidR="00910196">
        <w:rPr>
          <w:rFonts w:ascii="Arial" w:hAnsi="Arial" w:cs="Arial"/>
          <w:sz w:val="20"/>
          <w:szCs w:val="20"/>
          <w:lang w:val="es-ES"/>
        </w:rPr>
        <w:t>ASESOR</w:t>
      </w:r>
    </w:p>
    <w:p w14:paraId="2F7E98BC" w14:textId="38902B2E" w:rsidR="00800CA4" w:rsidRDefault="00800CA4" w:rsidP="00800CA4">
      <w:pPr>
        <w:pStyle w:val="gmail-msonospacing"/>
        <w:spacing w:before="0" w:beforeAutospacing="0" w:after="0" w:afterAutospacing="0"/>
      </w:pPr>
      <w:r>
        <w:rPr>
          <w:rFonts w:ascii="Arial" w:hAnsi="Arial" w:cs="Arial"/>
          <w:lang w:val="es-ES"/>
        </w:rPr>
        <w:t xml:space="preserve">Dependencia: </w:t>
      </w:r>
      <w:r w:rsidR="00910196">
        <w:rPr>
          <w:rFonts w:ascii="Arial" w:hAnsi="Arial" w:cs="Arial"/>
          <w:sz w:val="20"/>
          <w:szCs w:val="20"/>
          <w:lang w:val="es-ES"/>
        </w:rPr>
        <w:t>DESPACHO</w:t>
      </w:r>
    </w:p>
    <w:p w14:paraId="329A0457" w14:textId="796783A8" w:rsidR="00C257D6" w:rsidRPr="006543ED" w:rsidRDefault="00800CA4" w:rsidP="00800CA4">
      <w:pPr>
        <w:pStyle w:val="gmail-msonospacing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Correo electrónico: </w:t>
      </w:r>
      <w:hyperlink r:id="rId9" w:history="1">
        <w:r w:rsidR="00910196" w:rsidRPr="00372B4A">
          <w:rPr>
            <w:rStyle w:val="Hipervnculo"/>
            <w:rFonts w:ascii="Arial" w:hAnsi="Arial" w:cs="Arial"/>
          </w:rPr>
          <w:t>asaltarin@barranquilla.gov.co</w:t>
        </w:r>
      </w:hyperlink>
      <w:r w:rsidR="00C257D6" w:rsidRPr="006543ED">
        <w:rPr>
          <w:rFonts w:ascii="Arial" w:hAnsi="Arial" w:cs="Arial"/>
        </w:rPr>
        <w:tab/>
      </w:r>
    </w:p>
    <w:sectPr w:rsidR="00C257D6" w:rsidRPr="006543ED" w:rsidSect="00CA3102">
      <w:headerReference w:type="default" r:id="rId10"/>
      <w:footerReference w:type="default" r:id="rId11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17322" w14:textId="77777777" w:rsidR="000D4F11" w:rsidRDefault="000D4F11" w:rsidP="0029525F">
      <w:r>
        <w:separator/>
      </w:r>
    </w:p>
  </w:endnote>
  <w:endnote w:type="continuationSeparator" w:id="0">
    <w:p w14:paraId="2901FC21" w14:textId="77777777" w:rsidR="000D4F11" w:rsidRDefault="000D4F11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1793A63A" w:rsidR="00A0522D" w:rsidRPr="00453FEF" w:rsidRDefault="008D52E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 w:rsidR="00CC4F61">
      <w:rPr>
        <w:rFonts w:ascii="Arial" w:hAnsi="Arial" w:cs="Arial"/>
        <w:sz w:val="14"/>
        <w:szCs w:val="22"/>
        <w:lang w:val="es-ES_tradnl"/>
      </w:rPr>
      <w:t>1</w:t>
    </w:r>
  </w:p>
  <w:p w14:paraId="0CE12FF5" w14:textId="4A12A243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CC4F61">
      <w:rPr>
        <w:rFonts w:ascii="Arial" w:hAnsi="Arial" w:cs="Arial"/>
        <w:sz w:val="14"/>
        <w:szCs w:val="22"/>
        <w:lang w:val="es-ES_tradnl"/>
      </w:rPr>
      <w:t>28/06/2022</w:t>
    </w:r>
  </w:p>
  <w:p w14:paraId="35F97008" w14:textId="38AF430E" w:rsidR="00453FEF" w:rsidRDefault="00CC4F61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3872" behindDoc="1" locked="0" layoutInCell="1" allowOverlap="1" wp14:anchorId="09898063" wp14:editId="09C82458">
          <wp:simplePos x="0" y="0"/>
          <wp:positionH relativeFrom="page">
            <wp:posOffset>203835</wp:posOffset>
          </wp:positionH>
          <wp:positionV relativeFrom="paragraph">
            <wp:posOffset>204470</wp:posOffset>
          </wp:positionV>
          <wp:extent cx="7301030" cy="776270"/>
          <wp:effectExtent l="0" t="0" r="0" b="5080"/>
          <wp:wrapNone/>
          <wp:docPr id="23" name="Imagen 23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5897"/>
                  <a:stretch/>
                </pic:blipFill>
                <pic:spPr bwMode="auto">
                  <a:xfrm>
                    <a:off x="0" y="0"/>
                    <a:ext cx="7301030" cy="776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99DEF" w14:textId="77777777" w:rsidR="000D4F11" w:rsidRDefault="000D4F11" w:rsidP="0029525F">
      <w:r>
        <w:separator/>
      </w:r>
    </w:p>
  </w:footnote>
  <w:footnote w:type="continuationSeparator" w:id="0">
    <w:p w14:paraId="21A6CDB8" w14:textId="77777777" w:rsidR="000D4F11" w:rsidRDefault="000D4F11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96DA" w14:textId="578A185F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1824" behindDoc="1" locked="0" layoutInCell="1" allowOverlap="1" wp14:anchorId="62FAED0D" wp14:editId="74A4A97E">
          <wp:simplePos x="0" y="0"/>
          <wp:positionH relativeFrom="page">
            <wp:posOffset>515394</wp:posOffset>
          </wp:positionH>
          <wp:positionV relativeFrom="paragraph">
            <wp:posOffset>-444500</wp:posOffset>
          </wp:positionV>
          <wp:extent cx="6623685" cy="1594254"/>
          <wp:effectExtent l="0" t="0" r="5715" b="6350"/>
          <wp:wrapNone/>
          <wp:docPr id="22" name="Imagen 22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3685" cy="1594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77777777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37631A17" w14:textId="70218615" w:rsidR="00CC4F61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C63A40A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569406">
    <w:abstractNumId w:val="17"/>
  </w:num>
  <w:num w:numId="2" w16cid:durableId="1629313288">
    <w:abstractNumId w:val="16"/>
  </w:num>
  <w:num w:numId="3" w16cid:durableId="248127190">
    <w:abstractNumId w:val="24"/>
  </w:num>
  <w:num w:numId="4" w16cid:durableId="2112434041">
    <w:abstractNumId w:val="7"/>
  </w:num>
  <w:num w:numId="5" w16cid:durableId="188567084">
    <w:abstractNumId w:val="0"/>
  </w:num>
  <w:num w:numId="6" w16cid:durableId="191460560">
    <w:abstractNumId w:val="21"/>
  </w:num>
  <w:num w:numId="7" w16cid:durableId="1453094981">
    <w:abstractNumId w:val="24"/>
  </w:num>
  <w:num w:numId="8" w16cid:durableId="1291208929">
    <w:abstractNumId w:val="24"/>
  </w:num>
  <w:num w:numId="9" w16cid:durableId="735128347">
    <w:abstractNumId w:val="24"/>
  </w:num>
  <w:num w:numId="10" w16cid:durableId="840314594">
    <w:abstractNumId w:val="22"/>
  </w:num>
  <w:num w:numId="11" w16cid:durableId="824081419">
    <w:abstractNumId w:val="22"/>
  </w:num>
  <w:num w:numId="12" w16cid:durableId="151527748">
    <w:abstractNumId w:val="22"/>
  </w:num>
  <w:num w:numId="13" w16cid:durableId="2066177530">
    <w:abstractNumId w:val="22"/>
  </w:num>
  <w:num w:numId="14" w16cid:durableId="1673022637">
    <w:abstractNumId w:val="22"/>
  </w:num>
  <w:num w:numId="15" w16cid:durableId="1505973271">
    <w:abstractNumId w:val="4"/>
  </w:num>
  <w:num w:numId="16" w16cid:durableId="270093634">
    <w:abstractNumId w:val="15"/>
  </w:num>
  <w:num w:numId="17" w16cid:durableId="1674065843">
    <w:abstractNumId w:val="22"/>
  </w:num>
  <w:num w:numId="18" w16cid:durableId="1594974720">
    <w:abstractNumId w:val="22"/>
  </w:num>
  <w:num w:numId="19" w16cid:durableId="120806168">
    <w:abstractNumId w:val="22"/>
  </w:num>
  <w:num w:numId="20" w16cid:durableId="620376771">
    <w:abstractNumId w:val="22"/>
  </w:num>
  <w:num w:numId="21" w16cid:durableId="210264246">
    <w:abstractNumId w:val="22"/>
  </w:num>
  <w:num w:numId="22" w16cid:durableId="158539587">
    <w:abstractNumId w:val="11"/>
  </w:num>
  <w:num w:numId="23" w16cid:durableId="836766761">
    <w:abstractNumId w:val="5"/>
  </w:num>
  <w:num w:numId="24" w16cid:durableId="1152989552">
    <w:abstractNumId w:val="22"/>
  </w:num>
  <w:num w:numId="25" w16cid:durableId="1603417694">
    <w:abstractNumId w:val="14"/>
  </w:num>
  <w:num w:numId="26" w16cid:durableId="1422340357">
    <w:abstractNumId w:val="2"/>
  </w:num>
  <w:num w:numId="27" w16cid:durableId="125006567">
    <w:abstractNumId w:val="13"/>
  </w:num>
  <w:num w:numId="28" w16cid:durableId="1046952281">
    <w:abstractNumId w:val="18"/>
  </w:num>
  <w:num w:numId="29" w16cid:durableId="875854001">
    <w:abstractNumId w:val="6"/>
  </w:num>
  <w:num w:numId="30" w16cid:durableId="519701442">
    <w:abstractNumId w:val="12"/>
  </w:num>
  <w:num w:numId="31" w16cid:durableId="2042902773">
    <w:abstractNumId w:val="3"/>
  </w:num>
  <w:num w:numId="32" w16cid:durableId="937180219">
    <w:abstractNumId w:val="22"/>
    <w:lvlOverride w:ilvl="0">
      <w:startOverride w:val="1"/>
    </w:lvlOverride>
    <w:lvlOverride w:ilvl="1">
      <w:startOverride w:val="4"/>
    </w:lvlOverride>
  </w:num>
  <w:num w:numId="33" w16cid:durableId="1521969833">
    <w:abstractNumId w:val="22"/>
    <w:lvlOverride w:ilvl="0">
      <w:startOverride w:val="1"/>
    </w:lvlOverride>
    <w:lvlOverride w:ilvl="1">
      <w:startOverride w:val="4"/>
    </w:lvlOverride>
  </w:num>
  <w:num w:numId="34" w16cid:durableId="684136712">
    <w:abstractNumId w:val="22"/>
    <w:lvlOverride w:ilvl="0">
      <w:startOverride w:val="1"/>
    </w:lvlOverride>
    <w:lvlOverride w:ilvl="1">
      <w:startOverride w:val="4"/>
    </w:lvlOverride>
  </w:num>
  <w:num w:numId="35" w16cid:durableId="1123378854">
    <w:abstractNumId w:val="8"/>
  </w:num>
  <w:num w:numId="36" w16cid:durableId="1508446441">
    <w:abstractNumId w:val="26"/>
  </w:num>
  <w:num w:numId="37" w16cid:durableId="1033919283">
    <w:abstractNumId w:val="1"/>
  </w:num>
  <w:num w:numId="38" w16cid:durableId="1715351411">
    <w:abstractNumId w:val="23"/>
  </w:num>
  <w:num w:numId="39" w16cid:durableId="582104726">
    <w:abstractNumId w:val="20"/>
  </w:num>
  <w:num w:numId="40" w16cid:durableId="332294545">
    <w:abstractNumId w:val="9"/>
  </w:num>
  <w:num w:numId="41" w16cid:durableId="948849745">
    <w:abstractNumId w:val="22"/>
  </w:num>
  <w:num w:numId="42" w16cid:durableId="1666081359">
    <w:abstractNumId w:val="19"/>
  </w:num>
  <w:num w:numId="43" w16cid:durableId="1430349671">
    <w:abstractNumId w:val="10"/>
  </w:num>
  <w:num w:numId="44" w16cid:durableId="1307971559">
    <w:abstractNumId w:val="25"/>
  </w:num>
  <w:num w:numId="45" w16cid:durableId="534973142">
    <w:abstractNumId w:val="22"/>
  </w:num>
  <w:num w:numId="46" w16cid:durableId="109389406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1758"/>
    <w:rsid w:val="000C2B12"/>
    <w:rsid w:val="000C35D8"/>
    <w:rsid w:val="000C56C3"/>
    <w:rsid w:val="000C57B4"/>
    <w:rsid w:val="000C7F77"/>
    <w:rsid w:val="000D1A5A"/>
    <w:rsid w:val="000D2D7F"/>
    <w:rsid w:val="000D4F11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19F"/>
    <w:rsid w:val="002152B6"/>
    <w:rsid w:val="00216D11"/>
    <w:rsid w:val="00225A1C"/>
    <w:rsid w:val="00227D20"/>
    <w:rsid w:val="00232E5D"/>
    <w:rsid w:val="002335EA"/>
    <w:rsid w:val="0023414B"/>
    <w:rsid w:val="00234AE2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96A7C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2D3C"/>
    <w:rsid w:val="003A3B07"/>
    <w:rsid w:val="003A4B54"/>
    <w:rsid w:val="003B0997"/>
    <w:rsid w:val="003B570D"/>
    <w:rsid w:val="003B6F55"/>
    <w:rsid w:val="003C1EE1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47DE5"/>
    <w:rsid w:val="00452381"/>
    <w:rsid w:val="00453FEF"/>
    <w:rsid w:val="0045443E"/>
    <w:rsid w:val="00457802"/>
    <w:rsid w:val="004603F4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1D29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2D28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1076"/>
    <w:rsid w:val="006543ED"/>
    <w:rsid w:val="006548B7"/>
    <w:rsid w:val="00656030"/>
    <w:rsid w:val="0066196C"/>
    <w:rsid w:val="00664132"/>
    <w:rsid w:val="0066516C"/>
    <w:rsid w:val="0066567E"/>
    <w:rsid w:val="006716DD"/>
    <w:rsid w:val="00672C17"/>
    <w:rsid w:val="00672E6D"/>
    <w:rsid w:val="006745AF"/>
    <w:rsid w:val="00683594"/>
    <w:rsid w:val="00684F6D"/>
    <w:rsid w:val="006850FB"/>
    <w:rsid w:val="0068654E"/>
    <w:rsid w:val="00687D35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3629"/>
    <w:rsid w:val="0074722B"/>
    <w:rsid w:val="007525D7"/>
    <w:rsid w:val="0076352F"/>
    <w:rsid w:val="00767AA6"/>
    <w:rsid w:val="00773C0D"/>
    <w:rsid w:val="00774054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D749E"/>
    <w:rsid w:val="007E4CCA"/>
    <w:rsid w:val="007E7252"/>
    <w:rsid w:val="007F316E"/>
    <w:rsid w:val="007F6630"/>
    <w:rsid w:val="00800CA4"/>
    <w:rsid w:val="00805080"/>
    <w:rsid w:val="00807A9E"/>
    <w:rsid w:val="00820F5F"/>
    <w:rsid w:val="008211EF"/>
    <w:rsid w:val="00826FA2"/>
    <w:rsid w:val="00833673"/>
    <w:rsid w:val="0085234C"/>
    <w:rsid w:val="008554E7"/>
    <w:rsid w:val="00855F57"/>
    <w:rsid w:val="008705BB"/>
    <w:rsid w:val="00870D84"/>
    <w:rsid w:val="00872657"/>
    <w:rsid w:val="00880B44"/>
    <w:rsid w:val="00882965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0196"/>
    <w:rsid w:val="0091214F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035"/>
    <w:rsid w:val="009F0AD2"/>
    <w:rsid w:val="00A0522D"/>
    <w:rsid w:val="00A1541F"/>
    <w:rsid w:val="00A20546"/>
    <w:rsid w:val="00A212AD"/>
    <w:rsid w:val="00A256DB"/>
    <w:rsid w:val="00A27351"/>
    <w:rsid w:val="00A30D07"/>
    <w:rsid w:val="00A32524"/>
    <w:rsid w:val="00A36B18"/>
    <w:rsid w:val="00A43EDF"/>
    <w:rsid w:val="00A46DEA"/>
    <w:rsid w:val="00A50B07"/>
    <w:rsid w:val="00A51961"/>
    <w:rsid w:val="00A52949"/>
    <w:rsid w:val="00A57006"/>
    <w:rsid w:val="00A606D2"/>
    <w:rsid w:val="00A613F6"/>
    <w:rsid w:val="00A61A2D"/>
    <w:rsid w:val="00A63E3E"/>
    <w:rsid w:val="00A645CD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3F32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5C4"/>
    <w:rsid w:val="00B937D1"/>
    <w:rsid w:val="00B95A4D"/>
    <w:rsid w:val="00BA64EE"/>
    <w:rsid w:val="00BB624C"/>
    <w:rsid w:val="00BC163B"/>
    <w:rsid w:val="00BC1D92"/>
    <w:rsid w:val="00BC6D20"/>
    <w:rsid w:val="00BC7D32"/>
    <w:rsid w:val="00BE0590"/>
    <w:rsid w:val="00BE0B5E"/>
    <w:rsid w:val="00BE2EE2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360"/>
    <w:rsid w:val="00D07A1F"/>
    <w:rsid w:val="00D157C3"/>
    <w:rsid w:val="00D20B7A"/>
    <w:rsid w:val="00D23C16"/>
    <w:rsid w:val="00D241E8"/>
    <w:rsid w:val="00D3332F"/>
    <w:rsid w:val="00D35873"/>
    <w:rsid w:val="00D3631A"/>
    <w:rsid w:val="00D369CF"/>
    <w:rsid w:val="00D46AEC"/>
    <w:rsid w:val="00D5506A"/>
    <w:rsid w:val="00D569C1"/>
    <w:rsid w:val="00D60359"/>
    <w:rsid w:val="00D67A90"/>
    <w:rsid w:val="00D721BD"/>
    <w:rsid w:val="00D9231B"/>
    <w:rsid w:val="00D95CFE"/>
    <w:rsid w:val="00DA500E"/>
    <w:rsid w:val="00DB6F1A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0DA9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2EF0"/>
    <w:rsid w:val="00ED7A29"/>
    <w:rsid w:val="00EE1313"/>
    <w:rsid w:val="00EE2A20"/>
    <w:rsid w:val="00EE7AAF"/>
    <w:rsid w:val="00EF1D20"/>
    <w:rsid w:val="00F027FC"/>
    <w:rsid w:val="00F04602"/>
    <w:rsid w:val="00F05EBB"/>
    <w:rsid w:val="00F1184A"/>
    <w:rsid w:val="00F15C09"/>
    <w:rsid w:val="00F177BA"/>
    <w:rsid w:val="00F20ED8"/>
    <w:rsid w:val="00F25960"/>
    <w:rsid w:val="00F32361"/>
    <w:rsid w:val="00F44B98"/>
    <w:rsid w:val="00F469EE"/>
    <w:rsid w:val="00F46C7E"/>
    <w:rsid w:val="00F51714"/>
    <w:rsid w:val="00F56D1D"/>
    <w:rsid w:val="00F61837"/>
    <w:rsid w:val="00F6772B"/>
    <w:rsid w:val="00F81B09"/>
    <w:rsid w:val="00F84C09"/>
    <w:rsid w:val="00F85383"/>
    <w:rsid w:val="00F85A5D"/>
    <w:rsid w:val="00F869D2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C501B"/>
    <w:rsid w:val="00FD6E30"/>
    <w:rsid w:val="00FF1832"/>
    <w:rsid w:val="00FF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910196"/>
    <w:pPr>
      <w:keepNext/>
      <w:keepLines/>
      <w:numPr>
        <w:numId w:val="10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910196"/>
    <w:rPr>
      <w:rFonts w:ascii="Arial" w:eastAsia="Times New Roman" w:hAnsi="Arial" w:cs="Arial"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paragraph" w:customStyle="1" w:styleId="gmail-msonospacing">
    <w:name w:val="gmail-msonospacing"/>
    <w:basedOn w:val="Normal"/>
    <w:rsid w:val="00D241E8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800CA4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10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saltarin@barranquilla.gov.c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97DC2-7286-4E05-8FE7-082E56812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Licencia Office 365 BAQSIS001602</cp:lastModifiedBy>
  <cp:revision>2</cp:revision>
  <cp:lastPrinted>2023-09-11T14:35:00Z</cp:lastPrinted>
  <dcterms:created xsi:type="dcterms:W3CDTF">2023-10-02T15:29:00Z</dcterms:created>
  <dcterms:modified xsi:type="dcterms:W3CDTF">2023-10-02T15:29:00Z</dcterms:modified>
</cp:coreProperties>
</file>