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90C2EA" w14:textId="06DFF65A"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Default="00777C10" w:rsidP="00777C10">
      <w:pPr>
        <w:spacing w:line="276" w:lineRule="auto"/>
        <w:contextualSpacing/>
        <w:rPr>
          <w:rFonts w:cs="Arial"/>
          <w:color w:val="808080" w:themeColor="background1" w:themeShade="80"/>
        </w:rPr>
      </w:pPr>
    </w:p>
    <w:p w14:paraId="415C92BE" w14:textId="77777777" w:rsidR="00777C10" w:rsidRPr="002360D5" w:rsidRDefault="00777C10" w:rsidP="00777C10">
      <w:pPr>
        <w:spacing w:line="276" w:lineRule="auto"/>
        <w:contextualSpacing/>
        <w:rPr>
          <w:rFonts w:cs="Arial"/>
        </w:rPr>
      </w:pPr>
      <w:r w:rsidRPr="002360D5">
        <w:rPr>
          <w:rFonts w:cs="Arial"/>
        </w:rPr>
        <w:t>Señores</w:t>
      </w:r>
    </w:p>
    <w:p w14:paraId="17766662" w14:textId="3D3D12F9" w:rsidR="00777C10" w:rsidRPr="002360D5" w:rsidRDefault="00777C10" w:rsidP="00777C10">
      <w:pPr>
        <w:spacing w:line="276" w:lineRule="auto"/>
        <w:contextualSpacing/>
        <w:rPr>
          <w:rFonts w:cs="Arial"/>
          <w:b/>
        </w:rPr>
      </w:pPr>
      <w:bookmarkStart w:id="0" w:name="_Hlk132961426"/>
      <w:r w:rsidRPr="002360D5">
        <w:rPr>
          <w:rFonts w:cs="Arial"/>
          <w:b/>
        </w:rPr>
        <w:t xml:space="preserve">MINISTERIO DE DEFENSA NACIONAL – FUERZA AÉREA COLOMBIANA – </w:t>
      </w:r>
      <w:bookmarkEnd w:id="0"/>
      <w:r w:rsidR="002360D5" w:rsidRPr="002360D5">
        <w:rPr>
          <w:rFonts w:cs="Arial"/>
          <w:b/>
        </w:rPr>
        <w:t>BASE AÉREA COMANDO FAC</w:t>
      </w:r>
    </w:p>
    <w:p w14:paraId="34426B89" w14:textId="77777777" w:rsidR="00777C10" w:rsidRDefault="00777C10" w:rsidP="00777C10">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73242781" w14:textId="77777777" w:rsidR="00777C10" w:rsidRDefault="00777C10" w:rsidP="00777C10">
      <w:pPr>
        <w:spacing w:line="276" w:lineRule="auto"/>
        <w:contextualSpacing/>
        <w:rPr>
          <w:rFonts w:cs="Arial"/>
        </w:rPr>
      </w:pPr>
    </w:p>
    <w:p w14:paraId="4D0C7DAB" w14:textId="2C11B53D" w:rsidR="00777C10" w:rsidRDefault="00777C10" w:rsidP="00777C10">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2360D5">
        <w:rPr>
          <w:rFonts w:cs="Arial"/>
        </w:rPr>
        <w:t>Contratación</w:t>
      </w:r>
      <w:r w:rsidRPr="002360D5">
        <w:rPr>
          <w:rFonts w:cs="Arial"/>
          <w:spacing w:val="-8"/>
        </w:rPr>
        <w:t xml:space="preserve"> </w:t>
      </w:r>
      <w:r w:rsidRPr="002360D5">
        <w:rPr>
          <w:rFonts w:cs="Arial"/>
        </w:rPr>
        <w:t xml:space="preserve">No. </w:t>
      </w:r>
      <w:r w:rsidR="002360D5" w:rsidRPr="002360D5">
        <w:rPr>
          <w:rFonts w:cs="Arial"/>
          <w:b/>
          <w:bCs/>
          <w:lang w:val="es-ES"/>
        </w:rPr>
        <w:t>117-00-B-COFAC-BACOF-2023</w:t>
      </w:r>
    </w:p>
    <w:p w14:paraId="43A754DA" w14:textId="37D0B34A" w:rsidR="005E4139" w:rsidRPr="00777C10" w:rsidRDefault="009E4D43" w:rsidP="00532B18">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73E30CDC" w14:textId="77777777" w:rsidR="009E4D43" w:rsidRDefault="009E4D43" w:rsidP="00532B18">
      <w:pPr>
        <w:pStyle w:val="Textoindependiente"/>
        <w:spacing w:before="0" w:after="0"/>
        <w:rPr>
          <w:rFonts w:cs="Arial"/>
          <w:color w:val="000000" w:themeColor="text1"/>
          <w:sz w:val="22"/>
        </w:rPr>
      </w:pPr>
    </w:p>
    <w:p w14:paraId="056F145A" w14:textId="5C7AF3AD"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00A825C2" w:rsidRPr="002C7C93">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0133B2F5" w:rsidRPr="002C7C93">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w:t>
      </w:r>
      <w:r w:rsidRPr="002C7C93">
        <w:rPr>
          <w:rFonts w:cs="Arial"/>
          <w:sz w:val="22"/>
          <w:szCs w:val="22"/>
        </w:rPr>
        <w:lastRenderedPageBreak/>
        <w:t xml:space="preserve">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1CCCE0FE" w14:textId="13CFC94A"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92C939A" w14:textId="77777777" w:rsidR="00344614" w:rsidRPr="00344614" w:rsidRDefault="00344614" w:rsidP="00344614">
      <w:pPr>
        <w:spacing w:after="120"/>
        <w:rPr>
          <w:rFonts w:cs="Arial"/>
          <w:color w:val="A6A6A6" w:themeColor="background1" w:themeShade="A6"/>
          <w:sz w:val="20"/>
          <w:szCs w:val="20"/>
        </w:rPr>
      </w:pPr>
    </w:p>
    <w:p w14:paraId="47387D37" w14:textId="77777777" w:rsidR="00344614" w:rsidRDefault="00344614" w:rsidP="00532B18">
      <w:pPr>
        <w:pStyle w:val="InviasNormal"/>
        <w:spacing w:before="0" w:after="0"/>
        <w:jc w:val="center"/>
        <w:outlineLvl w:val="0"/>
        <w:rPr>
          <w:b/>
          <w:bCs/>
          <w:color w:val="000000" w:themeColor="text1"/>
          <w:sz w:val="20"/>
          <w:szCs w:val="20"/>
        </w:rPr>
      </w:pPr>
    </w:p>
    <w:p w14:paraId="773E9A4F" w14:textId="77777777" w:rsidR="00344614" w:rsidRDefault="00344614" w:rsidP="00532B18">
      <w:pPr>
        <w:pStyle w:val="InviasNormal"/>
        <w:spacing w:before="0" w:after="0"/>
        <w:jc w:val="center"/>
        <w:outlineLvl w:val="0"/>
        <w:rPr>
          <w:b/>
          <w:bCs/>
          <w:color w:val="000000" w:themeColor="text1"/>
          <w:sz w:val="20"/>
          <w:szCs w:val="20"/>
        </w:rPr>
      </w:pPr>
    </w:p>
    <w:p w14:paraId="5013E2E1" w14:textId="77777777" w:rsidR="00344614" w:rsidRDefault="00344614" w:rsidP="00532B18">
      <w:pPr>
        <w:pStyle w:val="InviasNormal"/>
        <w:spacing w:before="0" w:after="0"/>
        <w:jc w:val="center"/>
        <w:outlineLvl w:val="0"/>
        <w:rPr>
          <w:b/>
          <w:bCs/>
          <w:color w:val="000000" w:themeColor="text1"/>
          <w:sz w:val="20"/>
          <w:szCs w:val="20"/>
        </w:rPr>
      </w:pPr>
    </w:p>
    <w:p w14:paraId="741205A2" w14:textId="25F3AFDA"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5A2CD574" w14:textId="77777777" w:rsidR="009E4D43" w:rsidRDefault="009E4D43" w:rsidP="009E4D43">
      <w:pPr>
        <w:spacing w:line="276" w:lineRule="auto"/>
        <w:contextualSpacing/>
        <w:rPr>
          <w:rFonts w:cs="Arial"/>
          <w:b/>
          <w:color w:val="808080" w:themeColor="background1" w:themeShade="80"/>
        </w:rPr>
      </w:pPr>
      <w:r w:rsidRPr="00E72BB6">
        <w:rPr>
          <w:rFonts w:cs="Arial"/>
          <w:b/>
        </w:rPr>
        <w:t xml:space="preserve">MINISTERIO DE DEFENSA NACIONAL – FUERZA AÉREA COLOMBIANA – </w:t>
      </w:r>
      <w:r w:rsidRPr="00E72BB6">
        <w:rPr>
          <w:rFonts w:cs="Arial"/>
          <w:b/>
          <w:color w:val="808080" w:themeColor="background1" w:themeShade="80"/>
        </w:rPr>
        <w:t>COMANDO AÉREO DE COMBATE No. X</w:t>
      </w:r>
    </w:p>
    <w:p w14:paraId="0505A227" w14:textId="77777777"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2B61A768" w14:textId="77777777" w:rsidR="009E4D43" w:rsidRDefault="009E4D43" w:rsidP="009E4D43">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r>
        <w:rPr>
          <w:rFonts w:cs="Arial"/>
          <w:b/>
          <w:bCs/>
          <w:color w:val="808080" w:themeColor="background1" w:themeShade="80"/>
          <w:lang w:val="es-ES"/>
        </w:rPr>
        <w:t>]</w:t>
      </w:r>
    </w:p>
    <w:p w14:paraId="4924512C" w14:textId="114AF41B" w:rsidR="009E4D43" w:rsidRPr="00777C10" w:rsidRDefault="009E4D43" w:rsidP="009E4D43">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6ECEABC0" w14:textId="77777777" w:rsidR="005E4139" w:rsidRPr="009E4D43" w:rsidRDefault="005E4139" w:rsidP="00532B18">
      <w:pPr>
        <w:pStyle w:val="InviasNormal"/>
        <w:spacing w:before="0" w:after="0"/>
        <w:outlineLvl w:val="0"/>
        <w:rPr>
          <w:color w:val="000000" w:themeColor="text1"/>
          <w:sz w:val="20"/>
          <w:szCs w:val="20"/>
          <w:lang w:val="es-ES"/>
        </w:rPr>
      </w:pP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lastRenderedPageBreak/>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proofErr w:type="gramEnd"/>
      <w:r w:rsidRPr="00E2284E">
        <w:rPr>
          <w:rFonts w:cs="Arial"/>
          <w:b/>
          <w:color w:val="A6A6A6" w:themeColor="background1" w:themeShade="A6"/>
          <w:sz w:val="22"/>
        </w:rPr>
        <w:t xml:space="preserve">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lastRenderedPageBreak/>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A8745" w14:textId="77777777" w:rsidR="00FB2DCB" w:rsidRDefault="00FB2DCB" w:rsidP="00AE6082">
      <w:pPr>
        <w:spacing w:before="0" w:after="0"/>
      </w:pPr>
      <w:r>
        <w:separator/>
      </w:r>
    </w:p>
  </w:endnote>
  <w:endnote w:type="continuationSeparator" w:id="0">
    <w:p w14:paraId="3E4401BD" w14:textId="77777777" w:rsidR="00FB2DCB" w:rsidRDefault="00FB2DCB" w:rsidP="00AE6082">
      <w:pPr>
        <w:spacing w:before="0" w:after="0"/>
      </w:pPr>
      <w:r>
        <w:continuationSeparator/>
      </w:r>
    </w:p>
  </w:endnote>
  <w:endnote w:type="continuationNotice" w:id="1">
    <w:p w14:paraId="6D2EE020" w14:textId="77777777" w:rsidR="00FB2DCB" w:rsidRDefault="00FB2DCB">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FBC4BD" w14:textId="77777777" w:rsidR="00FB2DCB" w:rsidRDefault="00FB2DCB" w:rsidP="00AE6082">
      <w:pPr>
        <w:spacing w:before="0" w:after="0"/>
      </w:pPr>
      <w:r>
        <w:separator/>
      </w:r>
    </w:p>
  </w:footnote>
  <w:footnote w:type="continuationSeparator" w:id="0">
    <w:p w14:paraId="264CAD40" w14:textId="77777777" w:rsidR="00FB2DCB" w:rsidRDefault="00FB2DCB" w:rsidP="00AE6082">
      <w:pPr>
        <w:spacing w:before="0" w:after="0"/>
      </w:pPr>
      <w:r>
        <w:continuationSeparator/>
      </w:r>
    </w:p>
  </w:footnote>
  <w:footnote w:type="continuationNotice" w:id="1">
    <w:p w14:paraId="07FB6541" w14:textId="77777777" w:rsidR="00FB2DCB" w:rsidRDefault="00FB2DCB">
      <w:pPr>
        <w:spacing w:before="0" w:after="0"/>
      </w:pPr>
    </w:p>
  </w:footnote>
  <w:footnote w:id="2">
    <w:p w14:paraId="76D99DFF" w14:textId="2A7343A4" w:rsidR="00A825C2" w:rsidRPr="002C7C93" w:rsidRDefault="00A825C2">
      <w:pPr>
        <w:pStyle w:val="Textonotapie"/>
        <w:rPr>
          <w:sz w:val="16"/>
        </w:rPr>
      </w:pPr>
      <w:r w:rsidRPr="002C7C93">
        <w:rPr>
          <w:rStyle w:val="Refdenotaalpie"/>
          <w:sz w:val="16"/>
        </w:rPr>
        <w:footnoteRef/>
      </w:r>
      <w:r w:rsidRPr="002C7C93">
        <w:rPr>
          <w:sz w:val="16"/>
        </w:rPr>
        <w:t xml:space="preserve"> </w:t>
      </w:r>
      <w:r w:rsidR="009132BD" w:rsidRPr="002C7C93">
        <w:rPr>
          <w:sz w:val="16"/>
        </w:rPr>
        <w:t xml:space="preserve">El proponente deberá </w:t>
      </w:r>
      <w:r w:rsidR="00541118" w:rsidRPr="002C7C93">
        <w:rPr>
          <w:sz w:val="16"/>
        </w:rPr>
        <w:t xml:space="preserve">replicar estos apartes al </w:t>
      </w:r>
      <w:r w:rsidR="008A5C4B" w:rsidRPr="002C7C93">
        <w:rPr>
          <w:sz w:val="16"/>
        </w:rPr>
        <w:t xml:space="preserve">igual que </w:t>
      </w:r>
      <w:r w:rsidR="007B768C" w:rsidRPr="002C7C93">
        <w:rPr>
          <w:sz w:val="16"/>
        </w:rPr>
        <w:t>las filas del cuadro que más abajo se presenta, ta</w:t>
      </w:r>
      <w:r w:rsidR="00CF714C" w:rsidRPr="002C7C93">
        <w:rPr>
          <w:sz w:val="16"/>
        </w:rPr>
        <w:t>n</w:t>
      </w:r>
      <w:r w:rsidR="007B768C" w:rsidRPr="002C7C93">
        <w:rPr>
          <w:sz w:val="16"/>
        </w:rPr>
        <w:t>tas veces</w:t>
      </w:r>
      <w:r w:rsidR="00826EBA" w:rsidRPr="002C7C93">
        <w:rPr>
          <w:sz w:val="16"/>
        </w:rPr>
        <w:t xml:space="preserve"> como integrantes</w:t>
      </w:r>
      <w:r w:rsidR="001B1617" w:rsidRPr="002C7C93">
        <w:rPr>
          <w:sz w:val="16"/>
        </w:rPr>
        <w:t xml:space="preserve"> hagan parte</w:t>
      </w:r>
      <w:r w:rsidR="00826EBA" w:rsidRPr="002C7C93">
        <w:rPr>
          <w:sz w:val="16"/>
        </w:rPr>
        <w:t xml:space="preserve"> de</w:t>
      </w:r>
      <w:r w:rsidR="001B1617" w:rsidRPr="002C7C93">
        <w:rPr>
          <w:sz w:val="16"/>
        </w:rPr>
        <w:t xml:space="preserve"> la</w:t>
      </w:r>
      <w:r w:rsidR="00826EBA" w:rsidRPr="002C7C93">
        <w:rPr>
          <w:sz w:val="16"/>
        </w:rPr>
        <w:t xml:space="preserve"> estructura plura</w:t>
      </w:r>
      <w:r w:rsidR="00E44A03" w:rsidRPr="002C7C93">
        <w:rPr>
          <w:sz w:val="16"/>
        </w:rPr>
        <w:t>l</w:t>
      </w:r>
      <w:r w:rsidR="00826EBA" w:rsidRPr="002C7C93">
        <w:rPr>
          <w:sz w:val="16"/>
        </w:rPr>
        <w:t xml:space="preserve">. </w:t>
      </w:r>
    </w:p>
  </w:footnote>
  <w:footnote w:id="3">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6ADBF" w14:textId="4E20306B" w:rsidR="002C7C93" w:rsidRDefault="002C7C93">
    <w:pPr>
      <w:pStyle w:val="Encabezado"/>
    </w:pPr>
    <w:r>
      <w:rPr>
        <w:noProof/>
        <w:lang w:eastAsia="es-CO"/>
      </w:rPr>
      <w:drawing>
        <wp:inline distT="0" distB="0" distL="0" distR="0" wp14:anchorId="18E3F317" wp14:editId="3B087292">
          <wp:extent cx="5761355" cy="70739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70739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16cid:durableId="923026128">
    <w:abstractNumId w:val="0"/>
  </w:num>
  <w:num w:numId="2" w16cid:durableId="344326625">
    <w:abstractNumId w:val="7"/>
  </w:num>
  <w:num w:numId="3" w16cid:durableId="50005295">
    <w:abstractNumId w:val="8"/>
  </w:num>
  <w:num w:numId="4" w16cid:durableId="813647065">
    <w:abstractNumId w:val="1"/>
  </w:num>
  <w:num w:numId="5" w16cid:durableId="194197109">
    <w:abstractNumId w:val="3"/>
  </w:num>
  <w:num w:numId="6" w16cid:durableId="1840461800">
    <w:abstractNumId w:val="6"/>
  </w:num>
  <w:num w:numId="7" w16cid:durableId="1415594143">
    <w:abstractNumId w:val="9"/>
  </w:num>
  <w:num w:numId="8" w16cid:durableId="1148941222">
    <w:abstractNumId w:val="5"/>
  </w:num>
  <w:num w:numId="9" w16cid:durableId="1057820106">
    <w:abstractNumId w:val="2"/>
  </w:num>
  <w:num w:numId="10" w16cid:durableId="1267038946">
    <w:abstractNumId w:val="10"/>
  </w:num>
  <w:num w:numId="11" w16cid:durableId="19487326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E3329"/>
    <w:rsid w:val="000E60B8"/>
    <w:rsid w:val="001023E2"/>
    <w:rsid w:val="0010495F"/>
    <w:rsid w:val="00113D3D"/>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360D5"/>
    <w:rsid w:val="0024054D"/>
    <w:rsid w:val="00242F94"/>
    <w:rsid w:val="00243412"/>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13E9B"/>
    <w:rsid w:val="00316F20"/>
    <w:rsid w:val="00320E2D"/>
    <w:rsid w:val="00325EE1"/>
    <w:rsid w:val="00330582"/>
    <w:rsid w:val="00344614"/>
    <w:rsid w:val="003503F2"/>
    <w:rsid w:val="00361681"/>
    <w:rsid w:val="00365B3F"/>
    <w:rsid w:val="00366443"/>
    <w:rsid w:val="00367060"/>
    <w:rsid w:val="003B35AF"/>
    <w:rsid w:val="003C3E72"/>
    <w:rsid w:val="003C4086"/>
    <w:rsid w:val="003C6204"/>
    <w:rsid w:val="003D2627"/>
    <w:rsid w:val="003D4FCE"/>
    <w:rsid w:val="003E6D9C"/>
    <w:rsid w:val="003F5F17"/>
    <w:rsid w:val="00410F1A"/>
    <w:rsid w:val="00420C5B"/>
    <w:rsid w:val="0043357A"/>
    <w:rsid w:val="0044024C"/>
    <w:rsid w:val="00466CED"/>
    <w:rsid w:val="00475551"/>
    <w:rsid w:val="004822FE"/>
    <w:rsid w:val="004A2036"/>
    <w:rsid w:val="004B06B1"/>
    <w:rsid w:val="004B1E3E"/>
    <w:rsid w:val="004B21CC"/>
    <w:rsid w:val="00500EC1"/>
    <w:rsid w:val="005108D5"/>
    <w:rsid w:val="00511D00"/>
    <w:rsid w:val="00532B18"/>
    <w:rsid w:val="00541118"/>
    <w:rsid w:val="0054445C"/>
    <w:rsid w:val="00546CB0"/>
    <w:rsid w:val="00576AD8"/>
    <w:rsid w:val="00580868"/>
    <w:rsid w:val="005919D2"/>
    <w:rsid w:val="005B0237"/>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619F"/>
    <w:rsid w:val="00723FA2"/>
    <w:rsid w:val="007258AD"/>
    <w:rsid w:val="00725FD3"/>
    <w:rsid w:val="00753B51"/>
    <w:rsid w:val="00756B3A"/>
    <w:rsid w:val="00757EFD"/>
    <w:rsid w:val="00757FD9"/>
    <w:rsid w:val="00776B98"/>
    <w:rsid w:val="00777C10"/>
    <w:rsid w:val="00793D9C"/>
    <w:rsid w:val="00796CDC"/>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132BD"/>
    <w:rsid w:val="0092495A"/>
    <w:rsid w:val="00937570"/>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447B0"/>
    <w:rsid w:val="00B553F7"/>
    <w:rsid w:val="00B75246"/>
    <w:rsid w:val="00B75E15"/>
    <w:rsid w:val="00B77BDB"/>
    <w:rsid w:val="00B835FE"/>
    <w:rsid w:val="00B839B3"/>
    <w:rsid w:val="00B9264A"/>
    <w:rsid w:val="00BA4ACD"/>
    <w:rsid w:val="00BA67D7"/>
    <w:rsid w:val="00BE7B36"/>
    <w:rsid w:val="00C052C6"/>
    <w:rsid w:val="00C05D46"/>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E5B5C"/>
    <w:rsid w:val="00CF714C"/>
    <w:rsid w:val="00D239F9"/>
    <w:rsid w:val="00D44AA3"/>
    <w:rsid w:val="00D54C06"/>
    <w:rsid w:val="00D54DB2"/>
    <w:rsid w:val="00D56FB1"/>
    <w:rsid w:val="00D60E49"/>
    <w:rsid w:val="00D75C33"/>
    <w:rsid w:val="00DC605C"/>
    <w:rsid w:val="00DF22A5"/>
    <w:rsid w:val="00DF40E1"/>
    <w:rsid w:val="00E2284E"/>
    <w:rsid w:val="00E44A03"/>
    <w:rsid w:val="00E45877"/>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2DCB"/>
    <w:rsid w:val="00FB35D5"/>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Tablaconcuadrcu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2" ma:contentTypeDescription="Crear nuevo documento." ma:contentTypeScope="" ma:versionID="b82fbb3849bfeb9a417f5186f4a66e58">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7d20e1d08eeca16522a469c2de297dfc"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b3a234e1-f235-437e-a56c-73cd49416da0">
      <UserInfo>
        <DisplayName/>
        <AccountId xsi:nil="true"/>
        <AccountType/>
      </UserInfo>
    </SharedWithUsers>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3.xml><?xml version="1.0" encoding="utf-8"?>
<ds:datastoreItem xmlns:ds="http://schemas.openxmlformats.org/officeDocument/2006/customXml" ds:itemID="{BDBD0CD0-D270-4B97-9753-AC8C19753D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b3a234e1-f235-437e-a56c-73cd49416da0"/>
    <ds:schemaRef ds:uri="d6f4999f-b50e-4126-9026-f7ca597c9131"/>
  </ds:schemaRefs>
</ds:datastoreItem>
</file>

<file path=customXml/itemProps5.xml><?xml version="1.0" encoding="utf-8"?>
<ds:datastoreItem xmlns:ds="http://schemas.openxmlformats.org/officeDocument/2006/customXml" ds:itemID="{1131E7B7-16EC-4F11-9E5D-E8FB5D5DF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1318</Words>
  <Characters>7252</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CRISTIAN LLAYR SIERRA PARRA</cp:lastModifiedBy>
  <cp:revision>3</cp:revision>
  <cp:lastPrinted>2020-04-30T15:41:00Z</cp:lastPrinted>
  <dcterms:created xsi:type="dcterms:W3CDTF">2023-09-06T21:32:00Z</dcterms:created>
  <dcterms:modified xsi:type="dcterms:W3CDTF">2023-09-11T19:20:00Z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