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4957D" w14:textId="77777777" w:rsidR="00615444" w:rsidRPr="009C69FE" w:rsidRDefault="00615444" w:rsidP="00615444">
      <w:pPr>
        <w:pStyle w:val="Ttulo1"/>
        <w:rPr>
          <w:rFonts w:eastAsia="Calibri" w:cs="Arial"/>
          <w:sz w:val="22"/>
          <w:szCs w:val="22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 w:rsidRPr="009C69FE">
        <w:rPr>
          <w:rFonts w:eastAsia="Calibri" w:cs="Arial"/>
          <w:sz w:val="22"/>
          <w:szCs w:val="22"/>
        </w:rPr>
        <w:t>ANEXO N</w:t>
      </w:r>
      <w:bookmarkEnd w:id="0"/>
      <w:bookmarkEnd w:id="1"/>
      <w:r w:rsidRPr="009C69FE">
        <w:rPr>
          <w:rFonts w:eastAsia="Calibri" w:cs="Arial"/>
          <w:sz w:val="22"/>
          <w:szCs w:val="22"/>
        </w:rPr>
        <w:t>o.</w:t>
      </w:r>
      <w:r w:rsidR="008C7CB2">
        <w:rPr>
          <w:rFonts w:eastAsia="Calibri" w:cs="Arial"/>
          <w:sz w:val="22"/>
          <w:szCs w:val="22"/>
        </w:rPr>
        <w:t xml:space="preserve"> 9</w:t>
      </w:r>
    </w:p>
    <w:bookmarkEnd w:id="2"/>
    <w:bookmarkEnd w:id="3"/>
    <w:bookmarkEnd w:id="4"/>
    <w:p w14:paraId="4A691668" w14:textId="5021CB88" w:rsidR="001B2188" w:rsidRDefault="001B2188" w:rsidP="001B2188">
      <w:pPr>
        <w:keepNext/>
        <w:tabs>
          <w:tab w:val="left" w:pos="981"/>
        </w:tabs>
        <w:spacing w:before="100"/>
        <w:contextualSpacing/>
        <w:mirrorIndents/>
        <w:jc w:val="center"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  <w:r w:rsidRPr="005F1E1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EXPERIENCIA </w:t>
      </w:r>
      <w:r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ADICIONAL </w:t>
      </w:r>
      <w:r w:rsidRPr="005F1E1E">
        <w:rPr>
          <w:rFonts w:ascii="Arial" w:eastAsia="Calibri" w:hAnsi="Arial" w:cs="Arial"/>
          <w:b/>
          <w:sz w:val="22"/>
          <w:szCs w:val="22"/>
          <w:lang w:val="es-ES" w:eastAsia="es-ES"/>
        </w:rPr>
        <w:t>DEL PROPONENTE</w:t>
      </w:r>
      <w:r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 </w:t>
      </w:r>
    </w:p>
    <w:p w14:paraId="3645FDCB" w14:textId="77777777" w:rsidR="001B2188" w:rsidRDefault="001B2188" w:rsidP="001B2188">
      <w:pPr>
        <w:keepNext/>
        <w:tabs>
          <w:tab w:val="left" w:pos="981"/>
        </w:tabs>
        <w:spacing w:before="100"/>
        <w:contextualSpacing/>
        <w:mirrorIndents/>
        <w:jc w:val="both"/>
        <w:outlineLvl w:val="0"/>
        <w:rPr>
          <w:rFonts w:ascii="Arial" w:hAnsi="Arial" w:cs="Arial"/>
          <w:sz w:val="22"/>
          <w:szCs w:val="22"/>
          <w:lang w:eastAsia="es-ES"/>
        </w:rPr>
      </w:pPr>
    </w:p>
    <w:p w14:paraId="1B2B760C" w14:textId="4BE1BB4E" w:rsidR="001B2188" w:rsidRPr="009C69FE" w:rsidRDefault="001B2188" w:rsidP="001B2188">
      <w:pPr>
        <w:keepNext/>
        <w:tabs>
          <w:tab w:val="left" w:pos="981"/>
        </w:tabs>
        <w:spacing w:before="100"/>
        <w:contextualSpacing/>
        <w:mirrorIndents/>
        <w:jc w:val="both"/>
        <w:outlineLvl w:val="0"/>
        <w:rPr>
          <w:rFonts w:ascii="Arial" w:hAnsi="Arial" w:cs="Arial"/>
          <w:sz w:val="22"/>
          <w:szCs w:val="22"/>
          <w:lang w:val="es-ES" w:eastAsia="es-ES"/>
        </w:rPr>
      </w:pPr>
      <w:r w:rsidRPr="009C69FE">
        <w:rPr>
          <w:rFonts w:ascii="Arial" w:hAnsi="Arial" w:cs="Arial"/>
          <w:sz w:val="22"/>
          <w:szCs w:val="22"/>
          <w:lang w:eastAsia="es-ES"/>
        </w:rPr>
        <w:t>Señale claramente cuál de los contratos relacionados en el RUP actualizado 2023, pretende sean tenidos en cuenta por la entidad en el presente proceso de selección</w:t>
      </w:r>
      <w:r>
        <w:rPr>
          <w:rFonts w:ascii="Arial" w:hAnsi="Arial" w:cs="Arial"/>
          <w:sz w:val="22"/>
          <w:szCs w:val="22"/>
          <w:lang w:eastAsia="es-ES"/>
        </w:rPr>
        <w:t xml:space="preserve"> para acreditar experiencia adicional </w:t>
      </w:r>
      <w:proofErr w:type="gramStart"/>
      <w:r>
        <w:rPr>
          <w:rFonts w:ascii="Arial" w:hAnsi="Arial" w:cs="Arial"/>
          <w:sz w:val="22"/>
          <w:szCs w:val="22"/>
          <w:lang w:eastAsia="es-ES"/>
        </w:rPr>
        <w:t xml:space="preserve">PUNTUABLE </w:t>
      </w:r>
      <w:r w:rsidRPr="009C69FE">
        <w:rPr>
          <w:rFonts w:ascii="Arial" w:hAnsi="Arial" w:cs="Arial"/>
          <w:sz w:val="22"/>
          <w:szCs w:val="22"/>
          <w:lang w:eastAsia="es-ES"/>
        </w:rPr>
        <w:t>,</w:t>
      </w:r>
      <w:proofErr w:type="gramEnd"/>
      <w:r w:rsidRPr="009C69FE">
        <w:rPr>
          <w:rFonts w:ascii="Arial" w:hAnsi="Arial" w:cs="Arial"/>
          <w:sz w:val="22"/>
          <w:szCs w:val="22"/>
          <w:lang w:eastAsia="es-ES"/>
        </w:rPr>
        <w:t xml:space="preserve"> éste anexo debe guardar relación con la información contenida en el Registro Único de Proponentes.</w:t>
      </w:r>
    </w:p>
    <w:p w14:paraId="6D5C5837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  <w:lang w:val="es-ES" w:eastAsia="es-ES"/>
        </w:rPr>
      </w:pPr>
    </w:p>
    <w:p w14:paraId="0AB1161E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  <w:lang w:val="es-ES" w:eastAsia="es-ES"/>
        </w:rPr>
      </w:pPr>
    </w:p>
    <w:tbl>
      <w:tblPr>
        <w:tblW w:w="10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4"/>
        <w:gridCol w:w="1022"/>
        <w:gridCol w:w="1885"/>
        <w:gridCol w:w="1807"/>
        <w:gridCol w:w="942"/>
        <w:gridCol w:w="918"/>
        <w:gridCol w:w="1181"/>
        <w:gridCol w:w="1081"/>
        <w:gridCol w:w="1403"/>
      </w:tblGrid>
      <w:tr w:rsidR="001B2188" w:rsidRPr="009C69FE" w14:paraId="0A53A172" w14:textId="77777777" w:rsidTr="00824404">
        <w:trPr>
          <w:cantSplit/>
          <w:trHeight w:val="553"/>
        </w:trPr>
        <w:tc>
          <w:tcPr>
            <w:tcW w:w="10573" w:type="dxa"/>
            <w:gridSpan w:val="9"/>
            <w:vAlign w:val="center"/>
          </w:tcPr>
          <w:p w14:paraId="46AA322C" w14:textId="343C430B" w:rsidR="001B2188" w:rsidRPr="009C69FE" w:rsidRDefault="001B2188" w:rsidP="00824404">
            <w:pPr>
              <w:jc w:val="center"/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RELACIÓN DE CONTRATOS QUE FIGURAN EN EL RUP Y PRETENDE SEAN TENIDOS EN CUENTA P</w:t>
            </w:r>
            <w:r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 xml:space="preserve">ARA PUNTAJE DEL </w:t>
            </w:r>
            <w:r w:rsidRPr="009C69FE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PROCESO</w:t>
            </w:r>
          </w:p>
        </w:tc>
      </w:tr>
      <w:tr w:rsidR="001B2188" w:rsidRPr="009C69FE" w14:paraId="4C2A90D7" w14:textId="77777777" w:rsidTr="00824404">
        <w:trPr>
          <w:trHeight w:val="810"/>
        </w:trPr>
        <w:tc>
          <w:tcPr>
            <w:tcW w:w="334" w:type="dxa"/>
            <w:vAlign w:val="center"/>
          </w:tcPr>
          <w:p w14:paraId="456555A0" w14:textId="77777777" w:rsidR="001B2188" w:rsidRPr="009C69FE" w:rsidRDefault="001B2188" w:rsidP="00824404">
            <w:pPr>
              <w:keepNext/>
              <w:suppressAutoHyphens/>
              <w:jc w:val="center"/>
              <w:outlineLvl w:val="4"/>
              <w:rPr>
                <w:rFonts w:ascii="Arial" w:hAnsi="Arial" w:cs="Arial"/>
                <w:bCs/>
                <w:snapToGrid w:val="0"/>
                <w:spacing w:val="-3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bCs/>
                <w:snapToGrid w:val="0"/>
                <w:spacing w:val="-3"/>
                <w:sz w:val="22"/>
                <w:szCs w:val="22"/>
                <w:lang w:eastAsia="es-ES"/>
              </w:rPr>
              <w:t xml:space="preserve">No. </w:t>
            </w:r>
          </w:p>
        </w:tc>
        <w:tc>
          <w:tcPr>
            <w:tcW w:w="1022" w:type="dxa"/>
            <w:vAlign w:val="center"/>
          </w:tcPr>
          <w:p w14:paraId="5B92B257" w14:textId="77777777" w:rsidR="001B2188" w:rsidRPr="009C69FE" w:rsidRDefault="001B2188" w:rsidP="00824404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Numero consecutivo reportado en el RUP</w:t>
            </w:r>
          </w:p>
        </w:tc>
        <w:tc>
          <w:tcPr>
            <w:tcW w:w="1885" w:type="dxa"/>
            <w:vAlign w:val="center"/>
          </w:tcPr>
          <w:p w14:paraId="25D09DEE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Contratante</w:t>
            </w:r>
          </w:p>
        </w:tc>
        <w:tc>
          <w:tcPr>
            <w:tcW w:w="1807" w:type="dxa"/>
            <w:vAlign w:val="center"/>
          </w:tcPr>
          <w:p w14:paraId="4F4783A2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Objeto</w:t>
            </w:r>
          </w:p>
        </w:tc>
        <w:tc>
          <w:tcPr>
            <w:tcW w:w="942" w:type="dxa"/>
            <w:vAlign w:val="center"/>
          </w:tcPr>
          <w:p w14:paraId="0591C555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Forma de participación </w:t>
            </w:r>
          </w:p>
        </w:tc>
        <w:tc>
          <w:tcPr>
            <w:tcW w:w="918" w:type="dxa"/>
            <w:vAlign w:val="center"/>
          </w:tcPr>
          <w:p w14:paraId="444BFB6F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% Participación </w:t>
            </w:r>
          </w:p>
        </w:tc>
        <w:tc>
          <w:tcPr>
            <w:tcW w:w="1181" w:type="dxa"/>
            <w:vAlign w:val="center"/>
          </w:tcPr>
          <w:p w14:paraId="31F9BBF3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Fecha de inicio</w:t>
            </w:r>
          </w:p>
        </w:tc>
        <w:tc>
          <w:tcPr>
            <w:tcW w:w="1077" w:type="dxa"/>
            <w:vAlign w:val="center"/>
          </w:tcPr>
          <w:p w14:paraId="54AC1EF6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Fecha de terminación</w:t>
            </w:r>
          </w:p>
        </w:tc>
        <w:tc>
          <w:tcPr>
            <w:tcW w:w="1402" w:type="dxa"/>
            <w:vAlign w:val="center"/>
          </w:tcPr>
          <w:p w14:paraId="6A2C9A5B" w14:textId="77777777" w:rsidR="001B2188" w:rsidRPr="009C69FE" w:rsidRDefault="001B2188" w:rsidP="00824404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9C69FE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Valor</w:t>
            </w:r>
          </w:p>
        </w:tc>
      </w:tr>
      <w:tr w:rsidR="001B2188" w:rsidRPr="009C69FE" w14:paraId="0BA8C088" w14:textId="77777777" w:rsidTr="00824404">
        <w:trPr>
          <w:trHeight w:val="245"/>
        </w:trPr>
        <w:tc>
          <w:tcPr>
            <w:tcW w:w="334" w:type="dxa"/>
            <w:vAlign w:val="center"/>
          </w:tcPr>
          <w:p w14:paraId="180364A5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5538CDEE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7F4101F1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7BF47C9F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6D5DEC8D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4748C2C0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4D641E62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14EE7F41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1C949870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1B2188" w:rsidRPr="009C69FE" w14:paraId="0AE16C14" w14:textId="77777777" w:rsidTr="00824404">
        <w:trPr>
          <w:trHeight w:val="245"/>
        </w:trPr>
        <w:tc>
          <w:tcPr>
            <w:tcW w:w="334" w:type="dxa"/>
            <w:vAlign w:val="center"/>
          </w:tcPr>
          <w:p w14:paraId="63EECB97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5B0543CF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740741E0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55771ADF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554EB773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47E099D5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0E7A5F2B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07A19F7C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5E7007A0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1B2188" w:rsidRPr="009C69FE" w14:paraId="7FF98B38" w14:textId="77777777" w:rsidTr="00824404">
        <w:trPr>
          <w:trHeight w:val="245"/>
        </w:trPr>
        <w:tc>
          <w:tcPr>
            <w:tcW w:w="334" w:type="dxa"/>
            <w:vAlign w:val="center"/>
          </w:tcPr>
          <w:p w14:paraId="04FC04C6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534FDAAC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3984E1E9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39DB70ED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3288004D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26805966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24F26636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0247FC63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1EAA227B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1B2188" w:rsidRPr="009C69FE" w14:paraId="2ACB0670" w14:textId="77777777" w:rsidTr="00824404">
        <w:trPr>
          <w:trHeight w:val="245"/>
        </w:trPr>
        <w:tc>
          <w:tcPr>
            <w:tcW w:w="334" w:type="dxa"/>
            <w:vAlign w:val="center"/>
          </w:tcPr>
          <w:p w14:paraId="235EDF94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22" w:type="dxa"/>
          </w:tcPr>
          <w:p w14:paraId="09B3EA8A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85" w:type="dxa"/>
          </w:tcPr>
          <w:p w14:paraId="56396555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807" w:type="dxa"/>
          </w:tcPr>
          <w:p w14:paraId="72F1465E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42" w:type="dxa"/>
          </w:tcPr>
          <w:p w14:paraId="2D2571D8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918" w:type="dxa"/>
            <w:vAlign w:val="center"/>
          </w:tcPr>
          <w:p w14:paraId="108D4250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181" w:type="dxa"/>
          </w:tcPr>
          <w:p w14:paraId="1635BE8C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077" w:type="dxa"/>
            <w:vAlign w:val="center"/>
          </w:tcPr>
          <w:p w14:paraId="26DBBF47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402" w:type="dxa"/>
            <w:vAlign w:val="center"/>
          </w:tcPr>
          <w:p w14:paraId="5745C608" w14:textId="77777777" w:rsidR="001B2188" w:rsidRPr="009C69FE" w:rsidRDefault="001B2188" w:rsidP="00824404">
            <w:pPr>
              <w:jc w:val="right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1B2188" w:rsidRPr="007B2E8D" w14:paraId="61F738F6" w14:textId="77777777" w:rsidTr="00824404">
        <w:trPr>
          <w:trHeight w:val="245"/>
        </w:trPr>
        <w:tc>
          <w:tcPr>
            <w:tcW w:w="9170" w:type="dxa"/>
            <w:gridSpan w:val="8"/>
            <w:vAlign w:val="center"/>
          </w:tcPr>
          <w:p w14:paraId="49C2AEE2" w14:textId="77777777" w:rsidR="001B2188" w:rsidRPr="007B2E8D" w:rsidRDefault="001B2188" w:rsidP="00824404">
            <w:pPr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proofErr w:type="gramStart"/>
            <w:r w:rsidRPr="007B2E8D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TOTAL</w:t>
            </w:r>
            <w:proofErr w:type="gramEnd"/>
            <w:r w:rsidRPr="007B2E8D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 xml:space="preserve"> EXPERIENCIA</w:t>
            </w:r>
          </w:p>
        </w:tc>
        <w:tc>
          <w:tcPr>
            <w:tcW w:w="1402" w:type="dxa"/>
            <w:vAlign w:val="center"/>
          </w:tcPr>
          <w:p w14:paraId="4CBBF6C8" w14:textId="77777777" w:rsidR="001B2188" w:rsidRPr="007B2E8D" w:rsidRDefault="001B2188" w:rsidP="00824404">
            <w:pPr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</w:pPr>
            <w:r w:rsidRPr="007B2E8D">
              <w:rPr>
                <w:rFonts w:ascii="Arial" w:hAnsi="Arial" w:cs="Arial"/>
                <w:b/>
                <w:snapToGrid w:val="0"/>
                <w:sz w:val="22"/>
                <w:szCs w:val="22"/>
                <w:lang w:eastAsia="es-ES"/>
              </w:rPr>
              <w:t>$</w:t>
            </w:r>
          </w:p>
        </w:tc>
      </w:tr>
    </w:tbl>
    <w:p w14:paraId="64511B31" w14:textId="77777777" w:rsidR="001B2188" w:rsidRPr="007B2E8D" w:rsidRDefault="001B2188" w:rsidP="001B2188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b/>
          <w:sz w:val="22"/>
          <w:szCs w:val="22"/>
          <w:lang w:val="es-ES" w:eastAsia="es-ES"/>
        </w:rPr>
      </w:pPr>
    </w:p>
    <w:p w14:paraId="168D213D" w14:textId="77777777" w:rsidR="001B2188" w:rsidRPr="009C69FE" w:rsidRDefault="001B2188" w:rsidP="001B2188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9C69FE">
        <w:rPr>
          <w:rFonts w:ascii="Arial" w:hAnsi="Arial" w:cs="Arial"/>
          <w:sz w:val="22"/>
          <w:szCs w:val="22"/>
          <w:lang w:eastAsia="es-CO"/>
        </w:rPr>
        <w:t>Indicar si es como Persona Jurídica (PJ), Persona Natural (PN), Unión Temporal (UT), Consorcio (C), Sociedad constituida para el desarrollo del proyecto (SF) únicamente para los contratos que se acreditan.</w:t>
      </w:r>
    </w:p>
    <w:p w14:paraId="3F40CCFE" w14:textId="77777777" w:rsidR="001B2188" w:rsidRPr="009C69FE" w:rsidRDefault="001B2188" w:rsidP="001B2188">
      <w:pPr>
        <w:numPr>
          <w:ilvl w:val="3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es-CO"/>
        </w:rPr>
      </w:pPr>
      <w:r w:rsidRPr="009C69FE">
        <w:rPr>
          <w:rFonts w:ascii="Arial" w:hAnsi="Arial" w:cs="Arial"/>
          <w:sz w:val="22"/>
          <w:szCs w:val="22"/>
          <w:lang w:eastAsia="es-CO"/>
        </w:rPr>
        <w:t>En el evento en que sea como Unión Temporal, Consorcio o Persona Jurídica constituida para el desarrollo del proyecto indicar su porcentaje de participación. Si se participó como persona jurídica o natural, indicar 100%.</w:t>
      </w:r>
    </w:p>
    <w:p w14:paraId="34051014" w14:textId="77777777" w:rsidR="001B2188" w:rsidRPr="009C69FE" w:rsidRDefault="001B2188" w:rsidP="001B2188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4146A702" w14:textId="77777777" w:rsidR="001B2188" w:rsidRPr="009C69FE" w:rsidRDefault="001B2188" w:rsidP="001B2188">
      <w:pPr>
        <w:keepNext/>
        <w:tabs>
          <w:tab w:val="left" w:pos="981"/>
        </w:tabs>
        <w:spacing w:before="100"/>
        <w:jc w:val="center"/>
        <w:outlineLvl w:val="0"/>
        <w:rPr>
          <w:rFonts w:ascii="Arial" w:hAnsi="Arial" w:cs="Arial"/>
          <w:sz w:val="22"/>
          <w:szCs w:val="22"/>
          <w:lang w:val="es-ES" w:eastAsia="es-ES"/>
        </w:rPr>
      </w:pPr>
    </w:p>
    <w:p w14:paraId="4E81C61A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Nombre o razón social del proponente: _____________________________________ </w:t>
      </w:r>
    </w:p>
    <w:p w14:paraId="6399AD22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N.I.T. ___________________________________________________________ </w:t>
      </w:r>
    </w:p>
    <w:p w14:paraId="1993DB74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Nombre del representante legal: ____________________________________________</w:t>
      </w:r>
    </w:p>
    <w:p w14:paraId="5856AC68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C.C. No. __________________________ de __________________________________ </w:t>
      </w:r>
    </w:p>
    <w:p w14:paraId="102105A0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Ciudad ________________________________ </w:t>
      </w:r>
    </w:p>
    <w:p w14:paraId="5DE1778E" w14:textId="77777777" w:rsidR="001B2188" w:rsidRPr="009C69FE" w:rsidRDefault="001B2188" w:rsidP="001B2188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FIRMA: _______________________________</w:t>
      </w:r>
    </w:p>
    <w:p w14:paraId="2DB477C6" w14:textId="77777777" w:rsidR="001B2188" w:rsidRPr="009C69FE" w:rsidRDefault="001B2188" w:rsidP="001B2188">
      <w:pPr>
        <w:pStyle w:val="Ttulo1"/>
        <w:rPr>
          <w:rFonts w:eastAsia="Calibri" w:cs="Arial"/>
          <w:sz w:val="22"/>
          <w:szCs w:val="22"/>
        </w:rPr>
      </w:pPr>
    </w:p>
    <w:p w14:paraId="616BF7BC" w14:textId="060BD705" w:rsidR="0042042A" w:rsidRDefault="0042042A" w:rsidP="0042042A">
      <w:pPr>
        <w:keepNext/>
        <w:tabs>
          <w:tab w:val="left" w:pos="981"/>
        </w:tabs>
        <w:spacing w:before="100"/>
        <w:contextualSpacing/>
        <w:mirrorIndents/>
        <w:outlineLvl w:val="0"/>
        <w:rPr>
          <w:rFonts w:ascii="Arial" w:eastAsia="Calibri" w:hAnsi="Arial" w:cs="Arial"/>
          <w:b/>
          <w:sz w:val="22"/>
          <w:szCs w:val="22"/>
          <w:lang w:val="es-ES" w:eastAsia="es-ES"/>
        </w:rPr>
      </w:pPr>
    </w:p>
    <w:sectPr w:rsidR="0042042A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D5461" w14:textId="77777777" w:rsidR="00776941" w:rsidRDefault="00776941" w:rsidP="00615444">
      <w:r>
        <w:separator/>
      </w:r>
    </w:p>
  </w:endnote>
  <w:endnote w:type="continuationSeparator" w:id="0">
    <w:p w14:paraId="19130362" w14:textId="77777777" w:rsidR="00776941" w:rsidRDefault="00776941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4EEB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10B770F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8750379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6C133A0E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38A72A04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0003A9E8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799E394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35D47" w14:textId="77777777" w:rsidR="00776941" w:rsidRDefault="00776941" w:rsidP="00615444">
      <w:r>
        <w:separator/>
      </w:r>
    </w:p>
  </w:footnote>
  <w:footnote w:type="continuationSeparator" w:id="0">
    <w:p w14:paraId="55D654B1" w14:textId="77777777" w:rsidR="00776941" w:rsidRDefault="00776941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E57D5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66C49772" wp14:editId="1EF2E4EE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3CD12" w14:textId="77777777" w:rsidR="004310C5" w:rsidRDefault="004310C5">
    <w:pPr>
      <w:pStyle w:val="Encabezado"/>
    </w:pPr>
    <w:r>
      <w:rPr>
        <w:noProof/>
        <w:lang w:eastAsia="es-CO"/>
      </w:rPr>
      <w:drawing>
        <wp:inline distT="0" distB="0" distL="0" distR="0" wp14:anchorId="6745433E" wp14:editId="673197FC">
          <wp:extent cx="6404610" cy="4845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103317"/>
    <w:rsid w:val="00103A0D"/>
    <w:rsid w:val="00110EE1"/>
    <w:rsid w:val="001B2188"/>
    <w:rsid w:val="001F2308"/>
    <w:rsid w:val="00304E28"/>
    <w:rsid w:val="004151DD"/>
    <w:rsid w:val="0042042A"/>
    <w:rsid w:val="004310C5"/>
    <w:rsid w:val="00584F9E"/>
    <w:rsid w:val="005E461D"/>
    <w:rsid w:val="005F1E1E"/>
    <w:rsid w:val="00615444"/>
    <w:rsid w:val="006828BA"/>
    <w:rsid w:val="0073587A"/>
    <w:rsid w:val="00776941"/>
    <w:rsid w:val="007B2E8D"/>
    <w:rsid w:val="007B716E"/>
    <w:rsid w:val="00801D8A"/>
    <w:rsid w:val="00834140"/>
    <w:rsid w:val="008C7CB2"/>
    <w:rsid w:val="00933104"/>
    <w:rsid w:val="009A1E55"/>
    <w:rsid w:val="00B11864"/>
    <w:rsid w:val="00B224C3"/>
    <w:rsid w:val="00B446B8"/>
    <w:rsid w:val="00BD0667"/>
    <w:rsid w:val="00BE62E1"/>
    <w:rsid w:val="00D72B1C"/>
    <w:rsid w:val="00DB4EB8"/>
    <w:rsid w:val="00E26F82"/>
    <w:rsid w:val="00E357BA"/>
    <w:rsid w:val="00E568FE"/>
    <w:rsid w:val="00ED6165"/>
    <w:rsid w:val="00F13C2C"/>
    <w:rsid w:val="00F2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71420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C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locked/>
    <w:rsid w:val="0042042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042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0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ingos</cp:lastModifiedBy>
  <cp:revision>2</cp:revision>
  <dcterms:created xsi:type="dcterms:W3CDTF">2023-09-11T21:54:00Z</dcterms:created>
  <dcterms:modified xsi:type="dcterms:W3CDTF">2023-09-11T21:54:00Z</dcterms:modified>
</cp:coreProperties>
</file>