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29B92F4F" w:rsidR="000F7112" w:rsidRPr="001E738E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1A7F4C">
        <w:rPr>
          <w:rFonts w:ascii="Arial" w:eastAsia="Times New Roman" w:hAnsi="Arial" w:cs="Arial"/>
          <w:b/>
          <w:lang w:eastAsia="es-ES"/>
        </w:rPr>
        <w:t>AEROESPACIAL COLOMBIANA</w:t>
      </w:r>
      <w:r w:rsidRPr="00E72BB6">
        <w:rPr>
          <w:rFonts w:ascii="Arial" w:eastAsia="Times New Roman" w:hAnsi="Arial" w:cs="Arial"/>
          <w:b/>
          <w:lang w:eastAsia="es-ES"/>
        </w:rPr>
        <w:t xml:space="preserve"> – </w:t>
      </w:r>
      <w:r w:rsidRPr="001E738E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1E738E">
        <w:rPr>
          <w:rFonts w:ascii="Arial" w:eastAsia="Times New Roman" w:hAnsi="Arial" w:cs="Arial"/>
          <w:b/>
          <w:lang w:eastAsia="es-ES"/>
        </w:rPr>
        <w:t>6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02EB378F" w14:textId="5BC7900A" w:rsidR="00B423E2" w:rsidRPr="00B225E9" w:rsidRDefault="00ED28A5" w:rsidP="00B225E9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8E74A1" w:rsidRPr="008E74A1">
        <w:rPr>
          <w:rFonts w:ascii="Arial" w:eastAsia="Times New Roman" w:hAnsi="Arial" w:cs="Arial"/>
          <w:b/>
          <w:bCs/>
          <w:lang w:val="es-ES" w:eastAsia="es-ES"/>
        </w:rPr>
        <w:t>069-00-I-CACOM-6-GRUTE-2023</w:t>
      </w:r>
    </w:p>
    <w:p w14:paraId="0C913374" w14:textId="77777777" w:rsidR="001E738E" w:rsidRPr="001E738E" w:rsidRDefault="001E738E" w:rsidP="001E738E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33B7261" w:rsidR="00480148" w:rsidRPr="000F3357" w:rsidRDefault="00ED28A5" w:rsidP="008D79C6">
      <w:pPr>
        <w:pStyle w:val="Textoindependiente"/>
        <w:ind w:right="117"/>
        <w:jc w:val="both"/>
        <w:rPr>
          <w:rFonts w:cs="Arial"/>
          <w:b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8E74A1" w:rsidRPr="008E74A1">
        <w:rPr>
          <w:rFonts w:cs="Arial"/>
          <w:b/>
          <w:sz w:val="22"/>
          <w:szCs w:val="22"/>
        </w:rPr>
        <w:t>069-00-I-CACOM-6-GRUTE-2023</w:t>
      </w:r>
      <w:r w:rsidR="004F3909">
        <w:rPr>
          <w:rFonts w:cs="Arial"/>
          <w:b/>
          <w:sz w:val="22"/>
          <w:szCs w:val="22"/>
        </w:rPr>
        <w:t xml:space="preserve">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8E74A1" w:rsidRPr="008E74A1">
        <w:rPr>
          <w:rFonts w:cs="Arial"/>
          <w:b/>
          <w:sz w:val="22"/>
          <w:szCs w:val="22"/>
        </w:rPr>
        <w:t>ADQUISICIÓN DE ESTIBAS MODULARES PARA EL ALMACENAMIENTO DE ARMAMENTO TERRESTRE Y AÉREO DEL CACOM-6</w:t>
      </w:r>
      <w:bookmarkStart w:id="2" w:name="_GoBack"/>
      <w:bookmarkEnd w:id="2"/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1E4BFD46" w:rsidR="00480148" w:rsidRDefault="00480148" w:rsidP="00AB1963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 xml:space="preserve">MINISTERIO DE DEFENSA NACIONAL – </w:t>
      </w:r>
      <w:r w:rsidR="00AB1963" w:rsidRPr="00AB1963">
        <w:rPr>
          <w:rFonts w:cs="Arial"/>
          <w:b/>
          <w:sz w:val="22"/>
          <w:szCs w:val="22"/>
        </w:rPr>
        <w:t>FUERZA AEROESPACIAL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 xml:space="preserve">– </w:t>
      </w:r>
      <w:r w:rsidR="001E738E">
        <w:rPr>
          <w:rFonts w:cs="Arial"/>
          <w:b/>
          <w:sz w:val="22"/>
          <w:szCs w:val="22"/>
        </w:rPr>
        <w:t>COMANDO AÉREO DE COMBATE No. 6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</w:t>
      </w:r>
      <w:r w:rsidR="00FD14A3" w:rsidRPr="00CB0BCF">
        <w:rPr>
          <w:rFonts w:cs="Arial"/>
          <w:sz w:val="22"/>
          <w:szCs w:val="22"/>
        </w:rPr>
        <w:lastRenderedPageBreak/>
        <w:t>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41A38D29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="007F3B11" w:rsidRPr="007F3B11">
        <w:rPr>
          <w:rFonts w:ascii="Arial" w:hAnsi="Arial" w:cs="Arial"/>
        </w:rPr>
        <w:t>23</w:t>
      </w:r>
      <w:r w:rsidRPr="005E57E8">
        <w:rPr>
          <w:rFonts w:ascii="Arial" w:hAnsi="Arial" w:cs="Arial"/>
        </w:rPr>
        <w:t>.</w:t>
      </w:r>
    </w:p>
    <w:p w14:paraId="24BFA625" w14:textId="3A6B31D1" w:rsidR="005E57E8" w:rsidRDefault="007F3B11" w:rsidP="007F3B11">
      <w:pPr>
        <w:tabs>
          <w:tab w:val="left" w:pos="5414"/>
        </w:tabs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080CC2" w14:textId="77777777" w:rsidR="008B3490" w:rsidRDefault="008B3490" w:rsidP="003E3FF5">
      <w:r>
        <w:separator/>
      </w:r>
    </w:p>
  </w:endnote>
  <w:endnote w:type="continuationSeparator" w:id="0">
    <w:p w14:paraId="024F48AB" w14:textId="77777777" w:rsidR="008B3490" w:rsidRDefault="008B3490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E4D8C3" w14:textId="77777777" w:rsidR="008B3490" w:rsidRDefault="008B3490" w:rsidP="003E3FF5">
      <w:r>
        <w:separator/>
      </w:r>
    </w:p>
  </w:footnote>
  <w:footnote w:type="continuationSeparator" w:id="0">
    <w:p w14:paraId="5BE7BF61" w14:textId="77777777" w:rsidR="008B3490" w:rsidRDefault="008B3490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07898980" w:rsidR="003E3FF5" w:rsidRPr="00CC78FB" w:rsidRDefault="00F36BBF" w:rsidP="00CC78FB">
    <w:pPr>
      <w:pStyle w:val="Encabezado"/>
      <w:rPr>
        <w:lang w:val="es-ES"/>
      </w:rPr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6CB19E" wp14:editId="2D7F0C98">
              <wp:simplePos x="0" y="0"/>
              <wp:positionH relativeFrom="column">
                <wp:posOffset>-194310</wp:posOffset>
              </wp:positionH>
              <wp:positionV relativeFrom="paragraph">
                <wp:posOffset>7620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upo 2" style="position:absolute;margin-left:-15.3pt;margin-top:.6pt;width:453.65pt;height:55.75pt;z-index:251659264" coordsize="57613,7080" o:spid="_x0000_s1026" w14:anchorId="210A3C8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AuG18p3wAAAAk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1.jpeg" style="position:absolute;width:22618;height:708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o:title="" r:id="rId3"/>
              </v:shape>
              <v:shape id="image2.jpeg" style="position:absolute;left:23431;top:1143;width:34182;height:523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o:title="" r:id="rId4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F5"/>
    <w:rsid w:val="000318DE"/>
    <w:rsid w:val="00043BE8"/>
    <w:rsid w:val="000C4512"/>
    <w:rsid w:val="000D44BD"/>
    <w:rsid w:val="000F3357"/>
    <w:rsid w:val="000F7112"/>
    <w:rsid w:val="001275B7"/>
    <w:rsid w:val="001832C7"/>
    <w:rsid w:val="00192EB4"/>
    <w:rsid w:val="001A7F4C"/>
    <w:rsid w:val="001E738E"/>
    <w:rsid w:val="002038E8"/>
    <w:rsid w:val="00221094"/>
    <w:rsid w:val="0026775B"/>
    <w:rsid w:val="002871F6"/>
    <w:rsid w:val="00292A5B"/>
    <w:rsid w:val="0029641D"/>
    <w:rsid w:val="002B43F0"/>
    <w:rsid w:val="00300111"/>
    <w:rsid w:val="00312967"/>
    <w:rsid w:val="00325277"/>
    <w:rsid w:val="003B338D"/>
    <w:rsid w:val="003E3FF5"/>
    <w:rsid w:val="003E5227"/>
    <w:rsid w:val="00431CAE"/>
    <w:rsid w:val="00480148"/>
    <w:rsid w:val="004A3BCC"/>
    <w:rsid w:val="004E7C65"/>
    <w:rsid w:val="004F3909"/>
    <w:rsid w:val="00507502"/>
    <w:rsid w:val="0051751A"/>
    <w:rsid w:val="00566609"/>
    <w:rsid w:val="005C6D96"/>
    <w:rsid w:val="005D6F56"/>
    <w:rsid w:val="005E57E8"/>
    <w:rsid w:val="005E7D9F"/>
    <w:rsid w:val="006A5014"/>
    <w:rsid w:val="006B38AD"/>
    <w:rsid w:val="00701525"/>
    <w:rsid w:val="007248AB"/>
    <w:rsid w:val="00743404"/>
    <w:rsid w:val="00770997"/>
    <w:rsid w:val="00795710"/>
    <w:rsid w:val="007B7495"/>
    <w:rsid w:val="007D2174"/>
    <w:rsid w:val="007F3B11"/>
    <w:rsid w:val="00814480"/>
    <w:rsid w:val="008B3490"/>
    <w:rsid w:val="008D79C6"/>
    <w:rsid w:val="008E74A1"/>
    <w:rsid w:val="00942FD5"/>
    <w:rsid w:val="009455AA"/>
    <w:rsid w:val="00952245"/>
    <w:rsid w:val="00981B39"/>
    <w:rsid w:val="0099450E"/>
    <w:rsid w:val="009C53C2"/>
    <w:rsid w:val="00A21409"/>
    <w:rsid w:val="00A2143F"/>
    <w:rsid w:val="00A35DFA"/>
    <w:rsid w:val="00A608E6"/>
    <w:rsid w:val="00A636A2"/>
    <w:rsid w:val="00AB1963"/>
    <w:rsid w:val="00B225E9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B0BCF"/>
    <w:rsid w:val="00CB63B0"/>
    <w:rsid w:val="00CC78FB"/>
    <w:rsid w:val="00D217D9"/>
    <w:rsid w:val="00D51DBB"/>
    <w:rsid w:val="00ED04AD"/>
    <w:rsid w:val="00ED28A5"/>
    <w:rsid w:val="00ED32B4"/>
    <w:rsid w:val="00EE5AF7"/>
    <w:rsid w:val="00F36BBF"/>
    <w:rsid w:val="00F86D70"/>
    <w:rsid w:val="00FD14A3"/>
    <w:rsid w:val="00FE72CD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AAF11-046F-445F-A548-46D12EF7C40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2488408-C608-497D-B565-2B313A18D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843</Words>
  <Characters>4637</Characters>
  <Application>Microsoft Office Word</Application>
  <DocSecurity>0</DocSecurity>
  <Lines>38</Lines>
  <Paragraphs>10</Paragraphs>
  <ScaleCrop>false</ScaleCrop>
  <Company/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CO. KAREN DAYANA CALDERON MOYA</cp:lastModifiedBy>
  <cp:revision>59</cp:revision>
  <dcterms:created xsi:type="dcterms:W3CDTF">2018-04-14T14:42:00Z</dcterms:created>
  <dcterms:modified xsi:type="dcterms:W3CDTF">2023-10-03T13:33:00Z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