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094" w:rsidRPr="00583427" w:rsidRDefault="001D2B9F" w:rsidP="006F1409">
      <w:pPr>
        <w:pStyle w:val="Listavistosa-nfasis11"/>
        <w:tabs>
          <w:tab w:val="left" w:pos="426"/>
        </w:tabs>
        <w:ind w:left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ANEXO 2- </w:t>
      </w:r>
      <w:r w:rsidR="00DB4094" w:rsidRPr="00583427">
        <w:rPr>
          <w:rFonts w:ascii="Arial" w:hAnsi="Arial" w:cs="Arial"/>
          <w:b/>
          <w:sz w:val="20"/>
          <w:szCs w:val="20"/>
        </w:rPr>
        <w:t>TÉRMINO DE VERIFICACIÓN DE LA</w:t>
      </w:r>
      <w:bookmarkStart w:id="0" w:name="_GoBack"/>
      <w:bookmarkEnd w:id="0"/>
      <w:r w:rsidR="00DB4094" w:rsidRPr="00583427">
        <w:rPr>
          <w:rFonts w:ascii="Arial" w:hAnsi="Arial" w:cs="Arial"/>
          <w:b/>
          <w:sz w:val="20"/>
          <w:szCs w:val="20"/>
        </w:rPr>
        <w:t>S OFERTAS:</w:t>
      </w:r>
    </w:p>
    <w:p w:rsidR="00DB4094" w:rsidRPr="00583427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20"/>
          <w:szCs w:val="20"/>
        </w:rPr>
      </w:pPr>
    </w:p>
    <w:p w:rsidR="00DB4094" w:rsidRPr="00583427" w:rsidRDefault="00DB4094" w:rsidP="00DB4094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</w:pPr>
      <w:r w:rsidRPr="00583427"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  <w:t>Para efectos de la evaluación económica de las ofertas, los oferentes deberán anexar junto con su oferta económica la siguiente información en documento adjunto a la misma:</w:t>
      </w: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92"/>
        <w:gridCol w:w="1496"/>
        <w:gridCol w:w="1497"/>
      </w:tblGrid>
      <w:tr w:rsidR="00DB4094" w:rsidRPr="00583427" w:rsidTr="006F1409">
        <w:tc>
          <w:tcPr>
            <w:tcW w:w="5985" w:type="dxa"/>
            <w:gridSpan w:val="3"/>
          </w:tcPr>
          <w:p w:rsidR="00DB4094" w:rsidRPr="00583427" w:rsidRDefault="00DB4094" w:rsidP="00D7286A">
            <w:pPr>
              <w:widowControl w:val="0"/>
              <w:jc w:val="center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b/>
                <w:sz w:val="20"/>
                <w:szCs w:val="20"/>
                <w:lang w:val="en-US" w:eastAsia="en-US"/>
              </w:rPr>
              <w:t>INFORMACION TRIBUTARIA</w:t>
            </w:r>
          </w:p>
        </w:tc>
      </w:tr>
      <w:tr w:rsidR="00DB4094" w:rsidRPr="00583427" w:rsidTr="006F1409">
        <w:tc>
          <w:tcPr>
            <w:tcW w:w="2992" w:type="dxa"/>
          </w:tcPr>
          <w:p w:rsidR="00DB4094" w:rsidRPr="00583427" w:rsidRDefault="009A6891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Cali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dad</w:t>
            </w:r>
            <w:r w:rsidR="00DB4094"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 xml:space="preserve"> de persona</w:t>
            </w:r>
          </w:p>
        </w:tc>
        <w:tc>
          <w:tcPr>
            <w:tcW w:w="1496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Natural (….)</w:t>
            </w:r>
          </w:p>
        </w:tc>
        <w:tc>
          <w:tcPr>
            <w:tcW w:w="1497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proofErr w:type="spellStart"/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Jurídica</w:t>
            </w:r>
            <w:proofErr w:type="spellEnd"/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 xml:space="preserve"> (….)</w:t>
            </w:r>
          </w:p>
        </w:tc>
      </w:tr>
      <w:tr w:rsidR="00DB4094" w:rsidRPr="00583427" w:rsidTr="006F1409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:rsidTr="006F1409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Si (…)</w:t>
            </w:r>
          </w:p>
        </w:tc>
        <w:tc>
          <w:tcPr>
            <w:tcW w:w="1497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No (…)</w:t>
            </w:r>
          </w:p>
        </w:tc>
      </w:tr>
      <w:tr w:rsidR="00DB4094" w:rsidRPr="00583427" w:rsidTr="006F1409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:rsidTr="006F1409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</w:tbl>
    <w:p w:rsidR="006F1409" w:rsidRDefault="00D7286A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  <w:r w:rsidRPr="00583427">
        <w:rPr>
          <w:rFonts w:ascii="Arial" w:eastAsia="Calibri" w:hAnsi="Arial" w:cs="Arial"/>
          <w:sz w:val="20"/>
          <w:szCs w:val="20"/>
          <w:lang w:val="es-CO" w:eastAsia="en-US"/>
        </w:rPr>
        <w:br w:type="textWrapping" w:clear="all"/>
      </w: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  <w:r w:rsidRPr="00583427">
        <w:rPr>
          <w:rFonts w:ascii="Arial" w:eastAsia="Calibri" w:hAnsi="Arial" w:cs="Arial"/>
          <w:sz w:val="20"/>
          <w:szCs w:val="20"/>
          <w:lang w:val="es-CO" w:eastAsia="en-US"/>
        </w:rPr>
        <w:t>*Si la anterior información no aplica para el caso específico, colocar N/A.</w:t>
      </w: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_____________________________________________________________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[</w:t>
      </w:r>
      <w:r w:rsidRPr="001D2B9F">
        <w:rPr>
          <w:rFonts w:ascii="Arial" w:eastAsia="Arial" w:hAnsi="Arial" w:cs="Arial"/>
          <w:color w:val="FF0000"/>
          <w:sz w:val="20"/>
          <w:szCs w:val="20"/>
        </w:rPr>
        <w:t>Firma representante legal del Proponente o del Proponente persona natural</w:t>
      </w:r>
      <w:r w:rsidRPr="00583427">
        <w:rPr>
          <w:rFonts w:ascii="Arial" w:hAnsi="Arial" w:cs="Arial"/>
          <w:sz w:val="20"/>
          <w:szCs w:val="20"/>
        </w:rPr>
        <w:t xml:space="preserve">] 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No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bre:</w:t>
      </w:r>
      <w:r w:rsidRPr="00583427">
        <w:rPr>
          <w:rFonts w:ascii="Arial" w:hAnsi="Arial" w:cs="Arial"/>
          <w:spacing w:val="-8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1D2B9F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Carg</w:t>
      </w:r>
      <w:r w:rsidRPr="00583427">
        <w:rPr>
          <w:rFonts w:ascii="Arial" w:hAnsi="Arial" w:cs="Arial"/>
          <w:spacing w:val="-1"/>
          <w:sz w:val="20"/>
          <w:szCs w:val="20"/>
        </w:rPr>
        <w:t>o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[</w:t>
      </w:r>
      <w:r w:rsidRPr="001D2B9F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</w:rPr>
      </w:pPr>
      <w:r w:rsidRPr="00583427">
        <w:rPr>
          <w:rFonts w:ascii="Arial" w:hAnsi="Arial" w:cs="Arial"/>
          <w:sz w:val="20"/>
          <w:szCs w:val="20"/>
        </w:rPr>
        <w:t>Do</w:t>
      </w:r>
      <w:r w:rsidRPr="00583427">
        <w:rPr>
          <w:rFonts w:ascii="Arial" w:hAnsi="Arial" w:cs="Arial"/>
          <w:spacing w:val="1"/>
          <w:sz w:val="20"/>
          <w:szCs w:val="20"/>
        </w:rPr>
        <w:t>c</w:t>
      </w:r>
      <w:r w:rsidRPr="00583427">
        <w:rPr>
          <w:rFonts w:ascii="Arial" w:hAnsi="Arial" w:cs="Arial"/>
          <w:sz w:val="20"/>
          <w:szCs w:val="20"/>
        </w:rPr>
        <w:t>u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e</w:t>
      </w:r>
      <w:r w:rsidRPr="00583427">
        <w:rPr>
          <w:rFonts w:ascii="Arial" w:hAnsi="Arial" w:cs="Arial"/>
          <w:spacing w:val="-1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to</w:t>
      </w:r>
      <w:r w:rsidRPr="00583427">
        <w:rPr>
          <w:rFonts w:ascii="Arial" w:hAnsi="Arial" w:cs="Arial"/>
          <w:spacing w:val="-11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de</w:t>
      </w:r>
      <w:r w:rsidRPr="00583427">
        <w:rPr>
          <w:rFonts w:ascii="Arial" w:hAnsi="Arial" w:cs="Arial"/>
          <w:spacing w:val="-3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I</w:t>
      </w:r>
      <w:r w:rsidRPr="00583427">
        <w:rPr>
          <w:rFonts w:ascii="Arial" w:hAnsi="Arial" w:cs="Arial"/>
          <w:sz w:val="20"/>
          <w:szCs w:val="20"/>
        </w:rPr>
        <w:t>d</w:t>
      </w:r>
      <w:r w:rsidRPr="00583427">
        <w:rPr>
          <w:rFonts w:ascii="Arial" w:hAnsi="Arial" w:cs="Arial"/>
          <w:spacing w:val="-1"/>
          <w:sz w:val="20"/>
          <w:szCs w:val="20"/>
        </w:rPr>
        <w:t>e</w:t>
      </w:r>
      <w:r w:rsidRPr="00583427">
        <w:rPr>
          <w:rFonts w:ascii="Arial" w:hAnsi="Arial" w:cs="Arial"/>
          <w:spacing w:val="2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</w:t>
      </w:r>
      <w:r w:rsidRPr="00583427">
        <w:rPr>
          <w:rFonts w:ascii="Arial" w:hAnsi="Arial" w:cs="Arial"/>
          <w:spacing w:val="-1"/>
          <w:sz w:val="20"/>
          <w:szCs w:val="20"/>
        </w:rPr>
        <w:t>i</w:t>
      </w:r>
      <w:r w:rsidRPr="00583427">
        <w:rPr>
          <w:rFonts w:ascii="Arial" w:hAnsi="Arial" w:cs="Arial"/>
          <w:spacing w:val="2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a</w:t>
      </w:r>
      <w:r w:rsidRPr="00583427">
        <w:rPr>
          <w:rFonts w:ascii="Arial" w:hAnsi="Arial" w:cs="Arial"/>
          <w:spacing w:val="-1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1D2B9F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shd w:val="clear" w:color="auto" w:fill="00B050"/>
        </w:rPr>
      </w:pP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eastAsia="en-US"/>
        </w:rPr>
      </w:pPr>
    </w:p>
    <w:p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1315D" w:rsidRPr="00583427" w:rsidRDefault="00F3329B">
      <w:pPr>
        <w:rPr>
          <w:rFonts w:ascii="Arial" w:hAnsi="Arial" w:cs="Arial"/>
          <w:sz w:val="20"/>
          <w:szCs w:val="20"/>
          <w:lang w:val="es-CO"/>
        </w:rPr>
      </w:pPr>
    </w:p>
    <w:sectPr w:rsidR="00C1315D" w:rsidRPr="00583427" w:rsidSect="00F0016D">
      <w:footerReference w:type="default" r:id="rId6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E2B" w:rsidRDefault="00485E2B" w:rsidP="00DB4094">
      <w:r>
        <w:separator/>
      </w:r>
    </w:p>
  </w:endnote>
  <w:endnote w:type="continuationSeparator" w:id="0">
    <w:p w:rsidR="00485E2B" w:rsidRDefault="00485E2B" w:rsidP="00D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B85" w:rsidRPr="005A654C" w:rsidRDefault="00CB4B85" w:rsidP="00CB4B85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CB4B85" w:rsidRPr="00CA39E3" w:rsidRDefault="00CB4B85" w:rsidP="00CB4B85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r>
      <w:rPr>
        <w:rFonts w:ascii="Arial" w:hAnsi="Arial" w:cs="Arial"/>
        <w:sz w:val="16"/>
        <w:lang w:val="es-ES"/>
      </w:rPr>
      <w:t>Comando Aéreo de Combate N. 6</w:t>
    </w:r>
  </w:p>
  <w:p w:rsidR="00CB4B85" w:rsidRDefault="00CB4B85" w:rsidP="00CB4B85">
    <w:pPr>
      <w:pStyle w:val="Piedepgina"/>
    </w:pPr>
  </w:p>
  <w:p w:rsidR="005778FA" w:rsidRPr="00CA39E3" w:rsidRDefault="005778FA" w:rsidP="00576D26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</w:p>
  <w:p w:rsidR="00DB4094" w:rsidRDefault="00DB4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E2B" w:rsidRDefault="00485E2B" w:rsidP="00DB4094">
      <w:r>
        <w:separator/>
      </w:r>
    </w:p>
  </w:footnote>
  <w:footnote w:type="continuationSeparator" w:id="0">
    <w:p w:rsidR="00485E2B" w:rsidRDefault="00485E2B" w:rsidP="00DB40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4094"/>
    <w:rsid w:val="001D2B9F"/>
    <w:rsid w:val="002B3280"/>
    <w:rsid w:val="00382B10"/>
    <w:rsid w:val="003C27FE"/>
    <w:rsid w:val="00485E2B"/>
    <w:rsid w:val="004C6F40"/>
    <w:rsid w:val="00576D26"/>
    <w:rsid w:val="005778FA"/>
    <w:rsid w:val="00583427"/>
    <w:rsid w:val="00606C98"/>
    <w:rsid w:val="00690854"/>
    <w:rsid w:val="006A6C7D"/>
    <w:rsid w:val="006F1409"/>
    <w:rsid w:val="006F1659"/>
    <w:rsid w:val="007470B6"/>
    <w:rsid w:val="00767B7E"/>
    <w:rsid w:val="007E587C"/>
    <w:rsid w:val="007E7A1F"/>
    <w:rsid w:val="009A6891"/>
    <w:rsid w:val="00A472AA"/>
    <w:rsid w:val="00A651A4"/>
    <w:rsid w:val="00AF2109"/>
    <w:rsid w:val="00B45176"/>
    <w:rsid w:val="00BD0F83"/>
    <w:rsid w:val="00C26425"/>
    <w:rsid w:val="00CB4B85"/>
    <w:rsid w:val="00D23ED4"/>
    <w:rsid w:val="00D32ABC"/>
    <w:rsid w:val="00D7286A"/>
    <w:rsid w:val="00D97BDE"/>
    <w:rsid w:val="00DB4094"/>
    <w:rsid w:val="00E30703"/>
    <w:rsid w:val="00E64C7A"/>
    <w:rsid w:val="00EF2027"/>
    <w:rsid w:val="00F0016D"/>
    <w:rsid w:val="00F3329B"/>
    <w:rsid w:val="00F90E80"/>
    <w:rsid w:val="00FF2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45E1C9E"/>
  <w15:docId w15:val="{ED5004EE-3A84-4A3E-BDCC-B9479B5B3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B40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DB4094"/>
    <w:pPr>
      <w:ind w:left="720"/>
      <w:contextualSpacing/>
    </w:pPr>
  </w:style>
  <w:style w:type="character" w:customStyle="1" w:styleId="Listavistosa-nfasis1Car">
    <w:name w:val="Lista vistosa - Énfasis 1 Car"/>
    <w:link w:val="Listavistosa-nfasis11"/>
    <w:uiPriority w:val="34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DB40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5778FA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rsid w:val="005778FA"/>
    <w:rPr>
      <w:color w:val="0000FF"/>
      <w:u w:val="singl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B4B85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CO. KAREN DAYANA CALDERON MOYA</cp:lastModifiedBy>
  <cp:revision>8</cp:revision>
  <dcterms:created xsi:type="dcterms:W3CDTF">2021-02-08T23:02:00Z</dcterms:created>
  <dcterms:modified xsi:type="dcterms:W3CDTF">2023-03-09T14:09:00Z</dcterms:modified>
</cp:coreProperties>
</file>