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B09A2B4" w:rsidR="00D11C80" w:rsidRPr="002A16F5" w:rsidRDefault="0032364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CD-DP-3538-2023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6DFD57" w:rsidR="00D11C80" w:rsidRPr="002A16F5" w:rsidRDefault="0032364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84110C8" w:rsidR="00D11C80" w:rsidRPr="00EF058A" w:rsidRDefault="0032364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19F525E" w:rsidR="00D11C80" w:rsidRPr="00E81883" w:rsidRDefault="0032364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8337C2" w:rsidR="00D11C80" w:rsidRPr="00EF058A" w:rsidRDefault="0032364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ED9364" w:rsidR="00D11C80" w:rsidRPr="00CA518E" w:rsidRDefault="0032364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761257" w:rsidR="00D11C80" w:rsidRPr="002A16F5" w:rsidRDefault="0032364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B7DF5C" w:rsidR="00D11C80" w:rsidRPr="00EF058A" w:rsidRDefault="0032364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2153EB" w:rsidR="00D11C80" w:rsidRPr="00EF058A" w:rsidRDefault="0032364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OLIVELLA ARIAS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JUAN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CDA4C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23649">
              <w:rPr>
                <w:rFonts w:ascii="Trebuchet MS" w:hAnsi="Trebuchet MS" w:cs="Arial"/>
                <w:sz w:val="22"/>
                <w:szCs w:val="22"/>
              </w:rPr>
              <w:t>5172527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36B46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23649">
              <w:rPr>
                <w:rFonts w:ascii="Trebuchet MS" w:hAnsi="Trebuchet MS" w:cs="Arial"/>
                <w:noProof/>
                <w:sz w:val="22"/>
                <w:szCs w:val="22"/>
              </w:rPr>
              <w:t>122985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E52701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23649">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FE30C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23649">
        <w:rPr>
          <w:rFonts w:ascii="Trebuchet MS" w:hAnsi="Trebuchet MS"/>
          <w:b/>
          <w:szCs w:val="22"/>
        </w:rPr>
        <w:t>OLIVELLA ARIAS</w:t>
      </w:r>
      <w:r w:rsidRPr="00443914">
        <w:rPr>
          <w:rFonts w:ascii="Trebuchet MS" w:hAnsi="Trebuchet MS"/>
          <w:b/>
          <w:szCs w:val="22"/>
        </w:rPr>
        <w:t xml:space="preserve"> </w:t>
      </w:r>
      <w:r w:rsidR="00323649">
        <w:rPr>
          <w:rFonts w:ascii="Trebuchet MS" w:hAnsi="Trebuchet MS"/>
          <w:b/>
          <w:szCs w:val="22"/>
        </w:rPr>
        <w:t>JOSE JUAN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23649">
        <w:rPr>
          <w:rFonts w:ascii="Trebuchet MS" w:hAnsi="Trebuchet MS"/>
          <w:noProof/>
          <w:szCs w:val="22"/>
        </w:rPr>
        <w:t>5172527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A388F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23649">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2364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23649">
        <w:rPr>
          <w:rFonts w:ascii="Trebuchet MS" w:hAnsi="Trebuchet MS" w:cs="Arial"/>
          <w:b/>
          <w:bCs/>
          <w:sz w:val="22"/>
          <w:szCs w:val="22"/>
        </w:rPr>
        <w:t>CIRCUITO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23649">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23649">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23649">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2364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2364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ECFA73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23649">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84D1B" w14:textId="77777777" w:rsidR="00323649" w:rsidRDefault="0032364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B2F0F" w14:textId="77777777" w:rsidR="00323649" w:rsidRDefault="0032364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E9831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23649">
      <w:rPr>
        <w:rFonts w:ascii="Trebuchet MS" w:hAnsi="Trebuchet MS" w:cs="Arial"/>
        <w:b/>
        <w:spacing w:val="-3"/>
        <w:sz w:val="22"/>
        <w:szCs w:val="22"/>
      </w:rPr>
      <w:t>CD-DP-3538-2023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23649">
      <w:rPr>
        <w:rFonts w:ascii="Trebuchet MS" w:hAnsi="Trebuchet MS" w:cs="Arial"/>
        <w:b/>
        <w:noProof/>
        <w:spacing w:val="-3"/>
        <w:sz w:val="22"/>
        <w:szCs w:val="22"/>
      </w:rPr>
      <w:t>OLIVELLA ARIAS</w:t>
    </w:r>
    <w:r w:rsidR="00D62E15">
      <w:rPr>
        <w:rFonts w:ascii="Trebuchet MS" w:hAnsi="Trebuchet MS" w:cs="Arial"/>
        <w:b/>
        <w:noProof/>
        <w:spacing w:val="-3"/>
        <w:sz w:val="22"/>
        <w:szCs w:val="22"/>
      </w:rPr>
      <w:t xml:space="preserve"> </w:t>
    </w:r>
    <w:r w:rsidR="00323649">
      <w:rPr>
        <w:rFonts w:ascii="Trebuchet MS" w:hAnsi="Trebuchet MS" w:cs="Arial"/>
        <w:b/>
        <w:noProof/>
        <w:spacing w:val="-3"/>
        <w:sz w:val="22"/>
        <w:szCs w:val="22"/>
      </w:rPr>
      <w:t>JOSE JUAN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2364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649"/>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1E84E-F8A0-40FB-9501-99F992F0A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5480</Words>
  <Characters>31236</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2023-09-28T22:58:00Z</dcterms:modified>
</cp:coreProperties>
</file>