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783E488" w:rsidR="00D11C80" w:rsidRPr="002A16F5" w:rsidRDefault="0063330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CD-DP-3584-2023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C54BD27" w:rsidR="00D11C80" w:rsidRPr="002A16F5" w:rsidRDefault="0063330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A954A94" w:rsidR="00D11C80" w:rsidRPr="00EF058A" w:rsidRDefault="0063330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AB48388" w:rsidR="00D11C80" w:rsidRPr="00E81883" w:rsidRDefault="0063330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06A94E5" w:rsidR="00D11C80" w:rsidRPr="00EF058A" w:rsidRDefault="0063330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AAE3F1" w:rsidR="00D11C80" w:rsidRPr="00CA518E" w:rsidRDefault="0063330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C9EB134" w:rsidR="00D11C80" w:rsidRPr="002A16F5" w:rsidRDefault="0063330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0FF704F" w:rsidR="00D11C80" w:rsidRPr="00EF058A" w:rsidRDefault="0063330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62549EF" w:rsidR="00D11C80" w:rsidRPr="00EF058A" w:rsidRDefault="0063330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BAHAMON CUENCA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ALEJANDRO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B5A5F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3330D">
              <w:rPr>
                <w:rFonts w:ascii="Trebuchet MS" w:hAnsi="Trebuchet MS" w:cs="Arial"/>
                <w:sz w:val="22"/>
                <w:szCs w:val="22"/>
              </w:rPr>
              <w:t>79541602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788F2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3330D">
              <w:rPr>
                <w:rFonts w:ascii="Trebuchet MS" w:hAnsi="Trebuchet MS" w:cs="Arial"/>
                <w:noProof/>
                <w:sz w:val="22"/>
                <w:szCs w:val="22"/>
              </w:rPr>
              <w:t>188021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CDF4EE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3330D">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1D196C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3330D">
        <w:rPr>
          <w:rFonts w:ascii="Trebuchet MS" w:hAnsi="Trebuchet MS"/>
          <w:b/>
          <w:szCs w:val="22"/>
        </w:rPr>
        <w:t>BAHAMON CUENCA</w:t>
      </w:r>
      <w:r w:rsidRPr="00443914">
        <w:rPr>
          <w:rFonts w:ascii="Trebuchet MS" w:hAnsi="Trebuchet MS"/>
          <w:b/>
          <w:szCs w:val="22"/>
        </w:rPr>
        <w:t xml:space="preserve"> </w:t>
      </w:r>
      <w:r w:rsidR="0063330D">
        <w:rPr>
          <w:rFonts w:ascii="Trebuchet MS" w:hAnsi="Trebuchet MS"/>
          <w:b/>
          <w:szCs w:val="22"/>
        </w:rPr>
        <w:t xml:space="preserve">ALEJANDRO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3330D">
        <w:rPr>
          <w:rFonts w:ascii="Trebuchet MS" w:hAnsi="Trebuchet MS"/>
          <w:noProof/>
          <w:szCs w:val="22"/>
        </w:rPr>
        <w:t>79541602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707BC6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3330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3330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3330D">
        <w:rPr>
          <w:rFonts w:ascii="Trebuchet MS" w:hAnsi="Trebuchet MS" w:cs="Arial"/>
          <w:b/>
          <w:bCs/>
          <w:sz w:val="22"/>
          <w:szCs w:val="22"/>
        </w:rPr>
        <w:t>CIRCUITO NEIVA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3330D">
        <w:rPr>
          <w:rFonts w:ascii="Trebuchet MS" w:hAnsi="Trebuchet MS" w:cs="Arial"/>
          <w:noProof/>
          <w:sz w:val="22"/>
          <w:szCs w:val="22"/>
        </w:rPr>
        <w:t>HUILA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3330D">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3330D">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3330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3330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05B8C1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3330D">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F927C" w14:textId="77777777" w:rsidR="0063330D" w:rsidRDefault="0063330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529AA" w14:textId="77777777" w:rsidR="0063330D" w:rsidRDefault="0063330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436672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3330D">
      <w:rPr>
        <w:rFonts w:ascii="Trebuchet MS" w:hAnsi="Trebuchet MS" w:cs="Arial"/>
        <w:b/>
        <w:spacing w:val="-3"/>
        <w:sz w:val="22"/>
        <w:szCs w:val="22"/>
      </w:rPr>
      <w:t>CD-DP-3584-2023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3330D">
      <w:rPr>
        <w:rFonts w:ascii="Trebuchet MS" w:hAnsi="Trebuchet MS" w:cs="Arial"/>
        <w:b/>
        <w:noProof/>
        <w:spacing w:val="-3"/>
        <w:sz w:val="22"/>
        <w:szCs w:val="22"/>
      </w:rPr>
      <w:t>BAHAMON CUENCA</w:t>
    </w:r>
    <w:r w:rsidR="00D62E15">
      <w:rPr>
        <w:rFonts w:ascii="Trebuchet MS" w:hAnsi="Trebuchet MS" w:cs="Arial"/>
        <w:b/>
        <w:noProof/>
        <w:spacing w:val="-3"/>
        <w:sz w:val="22"/>
        <w:szCs w:val="22"/>
      </w:rPr>
      <w:t xml:space="preserve"> </w:t>
    </w:r>
    <w:r w:rsidR="0063330D">
      <w:rPr>
        <w:rFonts w:ascii="Trebuchet MS" w:hAnsi="Trebuchet MS" w:cs="Arial"/>
        <w:b/>
        <w:noProof/>
        <w:spacing w:val="-3"/>
        <w:sz w:val="22"/>
        <w:szCs w:val="22"/>
      </w:rPr>
      <w:t xml:space="preserve">ALEJANDRO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330D"/>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D1D83-41A7-4E12-9337-520BD77F5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5438</Words>
  <Characters>31002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2023-10-02T15:06:00Z</dcterms:modified>
</cp:coreProperties>
</file>