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90EFEEF" w:rsidR="00D11C80" w:rsidRPr="002A16F5" w:rsidRDefault="00F2628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CD-DP-3581-2023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3C46F3" w:rsidR="00D11C80" w:rsidRPr="002A16F5" w:rsidRDefault="00F2628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DEE16B8" w:rsidR="00D11C80" w:rsidRPr="00EF058A" w:rsidRDefault="00F2628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C127A1" w:rsidR="00D11C80" w:rsidRPr="00E81883" w:rsidRDefault="00F2628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871FA8" w:rsidR="00D11C80" w:rsidRPr="00EF058A" w:rsidRDefault="00F2628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2DEC1B" w:rsidR="00D11C80" w:rsidRPr="00CA518E" w:rsidRDefault="00F2628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192272" w:rsidR="00D11C80" w:rsidRPr="002A16F5" w:rsidRDefault="00F2628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B00E8CF" w:rsidR="00D11C80" w:rsidRPr="00EF058A" w:rsidRDefault="00F2628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813A51" w:rsidR="00D11C80" w:rsidRPr="00EF058A" w:rsidRDefault="00F2628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 GUARDIOLA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ASTRID CELESTE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77B3A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2628D">
              <w:rPr>
                <w:rFonts w:ascii="Trebuchet MS" w:hAnsi="Trebuchet MS" w:cs="Arial"/>
                <w:sz w:val="22"/>
                <w:szCs w:val="22"/>
              </w:rPr>
              <w:t>22674186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AA454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2628D">
              <w:rPr>
                <w:rFonts w:ascii="Trebuchet MS" w:hAnsi="Trebuchet MS" w:cs="Arial"/>
                <w:noProof/>
                <w:sz w:val="22"/>
                <w:szCs w:val="22"/>
              </w:rPr>
              <w:t>62253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C4CF13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2628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CAD31F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2628D">
        <w:rPr>
          <w:rFonts w:ascii="Trebuchet MS" w:hAnsi="Trebuchet MS"/>
          <w:b/>
          <w:szCs w:val="22"/>
        </w:rPr>
        <w:t>VILLA GUARDIOLA</w:t>
      </w:r>
      <w:r w:rsidRPr="00443914">
        <w:rPr>
          <w:rFonts w:ascii="Trebuchet MS" w:hAnsi="Trebuchet MS"/>
          <w:b/>
          <w:szCs w:val="22"/>
        </w:rPr>
        <w:t xml:space="preserve"> </w:t>
      </w:r>
      <w:r w:rsidR="00F2628D">
        <w:rPr>
          <w:rFonts w:ascii="Trebuchet MS" w:hAnsi="Trebuchet MS"/>
          <w:b/>
          <w:szCs w:val="22"/>
        </w:rPr>
        <w:t>ASTRID CELESTE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2628D">
        <w:rPr>
          <w:rFonts w:ascii="Trebuchet MS" w:hAnsi="Trebuchet MS"/>
          <w:noProof/>
          <w:szCs w:val="22"/>
        </w:rPr>
        <w:t>22674186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F0052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2628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2628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2628D">
        <w:rPr>
          <w:rFonts w:ascii="Trebuchet MS" w:hAnsi="Trebuchet MS" w:cs="Arial"/>
          <w:b/>
          <w:bCs/>
          <w:sz w:val="22"/>
          <w:szCs w:val="22"/>
        </w:rPr>
        <w:t>CIRCUITO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2628D">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2628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628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2628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628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47F3D9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2628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84AD3" w14:textId="77777777" w:rsidR="00F2628D" w:rsidRDefault="00F2628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B9C89" w14:textId="77777777" w:rsidR="00F2628D" w:rsidRDefault="00F2628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47663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2628D">
      <w:rPr>
        <w:rFonts w:ascii="Trebuchet MS" w:hAnsi="Trebuchet MS" w:cs="Arial"/>
        <w:b/>
        <w:spacing w:val="-3"/>
        <w:sz w:val="22"/>
        <w:szCs w:val="22"/>
      </w:rPr>
      <w:t>CD-DP-3581-2023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2628D">
      <w:rPr>
        <w:rFonts w:ascii="Trebuchet MS" w:hAnsi="Trebuchet MS" w:cs="Arial"/>
        <w:b/>
        <w:noProof/>
        <w:spacing w:val="-3"/>
        <w:sz w:val="22"/>
        <w:szCs w:val="22"/>
      </w:rPr>
      <w:t>VILLA GUARDIOLA</w:t>
    </w:r>
    <w:r w:rsidR="00D62E15">
      <w:rPr>
        <w:rFonts w:ascii="Trebuchet MS" w:hAnsi="Trebuchet MS" w:cs="Arial"/>
        <w:b/>
        <w:noProof/>
        <w:spacing w:val="-3"/>
        <w:sz w:val="22"/>
        <w:szCs w:val="22"/>
      </w:rPr>
      <w:t xml:space="preserve"> </w:t>
    </w:r>
    <w:r w:rsidR="00F2628D">
      <w:rPr>
        <w:rFonts w:ascii="Trebuchet MS" w:hAnsi="Trebuchet MS" w:cs="Arial"/>
        <w:b/>
        <w:noProof/>
        <w:spacing w:val="-3"/>
        <w:sz w:val="22"/>
        <w:szCs w:val="22"/>
      </w:rPr>
      <w:t>ASTRID CELESTE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628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9DF5C-3448-4F15-906F-5541BE546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5441</Words>
  <Characters>31016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2023-10-02T15:05:00Z</dcterms:modified>
</cp:coreProperties>
</file>