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6641C" w14:textId="77777777" w:rsidR="00281E32" w:rsidRPr="00593170" w:rsidRDefault="00281E32" w:rsidP="00251AE6">
      <w:pPr>
        <w:spacing w:after="0" w:line="240" w:lineRule="auto"/>
        <w:contextualSpacing/>
        <w:rPr>
          <w:b/>
          <w:color w:val="FF0000"/>
        </w:rPr>
      </w:pPr>
    </w:p>
    <w:p w14:paraId="3F3B06B2" w14:textId="23D6D99B" w:rsidR="002751F4" w:rsidRPr="00A13318" w:rsidRDefault="00A7417D" w:rsidP="00251AE6">
      <w:pPr>
        <w:spacing w:after="0" w:line="240" w:lineRule="auto"/>
        <w:contextualSpacing/>
        <w:rPr>
          <w:b/>
        </w:rPr>
      </w:pPr>
      <w:r w:rsidRPr="00A13318">
        <w:rPr>
          <w:b/>
        </w:rPr>
        <w:t>IHCM</w:t>
      </w:r>
      <w:r w:rsidR="00E05B43" w:rsidRPr="00A13318">
        <w:rPr>
          <w:b/>
        </w:rPr>
        <w:t>0</w:t>
      </w:r>
      <w:r w:rsidR="00A13318" w:rsidRPr="00A13318">
        <w:rPr>
          <w:b/>
        </w:rPr>
        <w:t>20</w:t>
      </w:r>
      <w:r w:rsidR="00E4710F" w:rsidRPr="00A13318">
        <w:rPr>
          <w:b/>
        </w:rPr>
        <w:t>-2023</w:t>
      </w:r>
      <w:r w:rsidR="0059604D" w:rsidRPr="00A13318">
        <w:rPr>
          <w:b/>
        </w:rPr>
        <w:tab/>
      </w:r>
    </w:p>
    <w:p w14:paraId="10C39ED2" w14:textId="496CFBFE" w:rsidR="00251AE6" w:rsidRPr="00A13318" w:rsidRDefault="00251AE6" w:rsidP="00251AE6">
      <w:pPr>
        <w:spacing w:after="0" w:line="240" w:lineRule="auto"/>
        <w:contextualSpacing/>
        <w:jc w:val="right"/>
        <w:rPr>
          <w:b/>
        </w:rPr>
      </w:pPr>
    </w:p>
    <w:p w14:paraId="19CFBBBD" w14:textId="77777777" w:rsidR="000968C9" w:rsidRPr="00A13318" w:rsidRDefault="000968C9" w:rsidP="001C6DEF">
      <w:pPr>
        <w:spacing w:after="0" w:line="240" w:lineRule="auto"/>
        <w:contextualSpacing/>
        <w:rPr>
          <w:b/>
        </w:rPr>
      </w:pPr>
    </w:p>
    <w:p w14:paraId="4A37502A" w14:textId="3234A52B" w:rsidR="00985165" w:rsidRPr="00A13318" w:rsidRDefault="000468F6" w:rsidP="00985165">
      <w:pPr>
        <w:spacing w:after="0" w:line="240" w:lineRule="auto"/>
        <w:contextualSpacing/>
        <w:jc w:val="center"/>
        <w:rPr>
          <w:rFonts w:cs="Arial"/>
          <w:b/>
          <w:szCs w:val="20"/>
          <w:lang w:val="es-ES"/>
        </w:rPr>
      </w:pPr>
      <w:r w:rsidRPr="00A13318">
        <w:rPr>
          <w:rFonts w:cs="Arial"/>
          <w:b/>
          <w:szCs w:val="20"/>
          <w:lang w:val="es-ES"/>
        </w:rPr>
        <w:t>ANEXO 1</w:t>
      </w:r>
    </w:p>
    <w:p w14:paraId="2880FC69" w14:textId="08654C53" w:rsidR="005A20C8" w:rsidRPr="00A13318" w:rsidRDefault="00D32D42" w:rsidP="00251AE6">
      <w:pPr>
        <w:spacing w:after="0" w:line="240" w:lineRule="auto"/>
        <w:contextualSpacing/>
        <w:jc w:val="center"/>
        <w:rPr>
          <w:b/>
          <w:lang w:val="es-ES"/>
        </w:rPr>
      </w:pPr>
      <w:r w:rsidRPr="00A13318">
        <w:rPr>
          <w:b/>
          <w:lang w:val="es-ES"/>
        </w:rPr>
        <w:t>ANEXO TÉCNICO</w:t>
      </w:r>
      <w:r w:rsidR="00E91898" w:rsidRPr="00A13318">
        <w:rPr>
          <w:b/>
          <w:lang w:val="es-ES"/>
        </w:rPr>
        <w:t xml:space="preserve"> INTERVENTORÍA</w:t>
      </w:r>
    </w:p>
    <w:p w14:paraId="7BD4E899" w14:textId="77777777" w:rsidR="00B2500F" w:rsidRPr="00A13318" w:rsidRDefault="00B2500F" w:rsidP="00251AE6">
      <w:pPr>
        <w:spacing w:after="0" w:line="240" w:lineRule="auto"/>
        <w:contextualSpacing/>
        <w:jc w:val="center"/>
        <w:rPr>
          <w:b/>
          <w:lang w:val="es-ES"/>
        </w:rPr>
      </w:pPr>
    </w:p>
    <w:p w14:paraId="1D1CD4F1" w14:textId="77777777" w:rsidR="00E547E0" w:rsidRPr="00A13318" w:rsidRDefault="00E547E0" w:rsidP="00E547E0">
      <w:pPr>
        <w:spacing w:after="0" w:line="240" w:lineRule="auto"/>
        <w:contextualSpacing/>
        <w:rPr>
          <w:b/>
          <w:i/>
        </w:rPr>
      </w:pPr>
    </w:p>
    <w:p w14:paraId="7542397C" w14:textId="7D0F3E43" w:rsidR="00A953D9" w:rsidRDefault="00A13318" w:rsidP="000A2FB0">
      <w:pPr>
        <w:spacing w:after="0" w:line="240" w:lineRule="auto"/>
        <w:contextualSpacing/>
        <w:jc w:val="center"/>
        <w:rPr>
          <w:b/>
          <w:i/>
        </w:rPr>
      </w:pPr>
      <w:r w:rsidRPr="00A13318">
        <w:rPr>
          <w:b/>
          <w:i/>
        </w:rPr>
        <w:t>INTERVENTORIA TECNICA, ADMINISTRATIVA, LEGAL Y FINANCIERA A DOS (2) CONTRATOS DE OBRA PUBLICA A NIVEL DEPORTIVO LOCALIZADO EN EL CENTRO POBLADO POTOSÍ  DEL MUNICIPIO DE VILLAVIEJA Y EL BARRIO CANAIMA DEL MUNICIPIO DE NEIVA - DEPARTAMENTO DEL HUILA</w:t>
      </w:r>
    </w:p>
    <w:p w14:paraId="073079B0" w14:textId="77777777" w:rsidR="000A2FB0" w:rsidRPr="008642BE" w:rsidRDefault="000A2FB0"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2B4320A3" w:rsidR="00B2500F" w:rsidRPr="009B5C7E" w:rsidRDefault="009B5C7E" w:rsidP="009B5C7E">
      <w:pPr>
        <w:tabs>
          <w:tab w:val="left" w:pos="5408"/>
        </w:tabs>
        <w:spacing w:after="0" w:line="240" w:lineRule="auto"/>
        <w:contextualSpacing/>
        <w:rPr>
          <w:lang w:val="es-ES"/>
        </w:rPr>
      </w:pPr>
      <w:r w:rsidRPr="009B5C7E">
        <w:rPr>
          <w:lang w:val="es-ES"/>
        </w:rPr>
        <w:tab/>
      </w:r>
    </w:p>
    <w:p w14:paraId="214B3023" w14:textId="52EBD4FC" w:rsidR="00A06241" w:rsidRPr="00A065EE" w:rsidRDefault="00E4710F" w:rsidP="00A06241">
      <w:pPr>
        <w:spacing w:line="240" w:lineRule="auto"/>
        <w:rPr>
          <w:lang w:val="es-ES"/>
        </w:rPr>
      </w:pPr>
      <w:r w:rsidRPr="009B5C7E">
        <w:rPr>
          <w:lang w:val="es-ES"/>
        </w:rPr>
        <w:t xml:space="preserve">La </w:t>
      </w:r>
      <w:r w:rsidRPr="00A13318">
        <w:rPr>
          <w:lang w:val="es-ES"/>
        </w:rPr>
        <w:t>interventoría realizará funciones técnicas, administrativas, legal y financiera a</w:t>
      </w:r>
      <w:r w:rsidR="002F2C26" w:rsidRPr="00A13318">
        <w:rPr>
          <w:lang w:val="es-ES"/>
        </w:rPr>
        <w:t xml:space="preserve"> los</w:t>
      </w:r>
      <w:r w:rsidRPr="00A13318">
        <w:rPr>
          <w:lang w:val="es-ES"/>
        </w:rPr>
        <w:t xml:space="preserve"> contrato</w:t>
      </w:r>
      <w:r w:rsidR="002F2C26" w:rsidRPr="00A13318">
        <w:rPr>
          <w:lang w:val="es-ES"/>
        </w:rPr>
        <w:t>s</w:t>
      </w:r>
      <w:r w:rsidRPr="00A13318">
        <w:rPr>
          <w:lang w:val="es-ES"/>
        </w:rPr>
        <w:t xml:space="preserve"> de obra que tiene como </w:t>
      </w:r>
      <w:r w:rsidR="001F2047" w:rsidRPr="00A13318">
        <w:rPr>
          <w:lang w:val="es-ES"/>
        </w:rPr>
        <w:t xml:space="preserve">objeto </w:t>
      </w:r>
      <w:r w:rsidR="002F2C26" w:rsidRPr="00A13318">
        <w:rPr>
          <w:b/>
          <w:bCs/>
          <w:lang w:val="es-ES"/>
        </w:rPr>
        <w:t>“</w:t>
      </w:r>
      <w:r w:rsidR="00A13318" w:rsidRPr="00A13318">
        <w:rPr>
          <w:rFonts w:ascii="Arial Narrow" w:eastAsia="Arial Narrow" w:hAnsi="Arial Narrow" w:cs="Arial Narrow"/>
          <w:b/>
          <w:bCs/>
          <w:i/>
          <w:iCs/>
        </w:rPr>
        <w:t>CONSTRUCCION DE CUBIERTA AUTOPORTANTE CON ILUMINACION PARA EL CENTRO POBLADO POTOSI DE LA ZONA RURAL DEL MUNICIPIO DE VILLAVIEJA DEPARTAMENTO DEL HUILA</w:t>
      </w:r>
      <w:r w:rsidR="00CC145C" w:rsidRPr="00A13318">
        <w:rPr>
          <w:b/>
          <w:bCs/>
          <w:i/>
          <w:iCs/>
          <w:lang w:val="es-ES"/>
        </w:rPr>
        <w:t>”</w:t>
      </w:r>
      <w:r w:rsidR="009B5C7E" w:rsidRPr="00A13318">
        <w:rPr>
          <w:rFonts w:ascii="Arial Narrow" w:eastAsia="Arial Narrow" w:hAnsi="Arial Narrow" w:cs="Arial Narrow"/>
          <w:b/>
          <w:bCs/>
          <w:color w:val="000000" w:themeColor="text1"/>
        </w:rPr>
        <w:t>;</w:t>
      </w:r>
      <w:r w:rsidR="00746358" w:rsidRPr="00A13318">
        <w:rPr>
          <w:rFonts w:ascii="Arial Narrow" w:eastAsia="Arial Narrow" w:hAnsi="Arial Narrow" w:cs="Arial Narrow"/>
          <w:b/>
          <w:bCs/>
          <w:color w:val="000000" w:themeColor="text1"/>
        </w:rPr>
        <w:t xml:space="preserve"> y </w:t>
      </w:r>
      <w:r w:rsidR="00746358" w:rsidRPr="00A13318">
        <w:rPr>
          <w:rFonts w:ascii="Arial Narrow" w:eastAsia="Arial Narrow" w:hAnsi="Arial Narrow" w:cs="Arial Narrow"/>
          <w:b/>
          <w:bCs/>
          <w:i/>
          <w:iCs/>
        </w:rPr>
        <w:t>“</w:t>
      </w:r>
      <w:r w:rsidR="00A13318" w:rsidRPr="00A13318">
        <w:rPr>
          <w:rFonts w:ascii="Arial Narrow" w:eastAsia="Arial Narrow" w:hAnsi="Arial Narrow" w:cs="Arial Narrow"/>
          <w:b/>
          <w:bCs/>
          <w:i/>
          <w:iCs/>
        </w:rPr>
        <w:t>CONSTRUCCION DE CUBIERTA AUTOPORTANTE CON ILUMINACION PARA EL BARRIO CANAIMA DEL MUNICIPIO DE NEIVA DEPARTAMENTO DEL HUILA.</w:t>
      </w:r>
      <w:r w:rsidR="00746358" w:rsidRPr="00A13318">
        <w:rPr>
          <w:rFonts w:ascii="Arial Narrow" w:eastAsia="Arial Narrow" w:hAnsi="Arial Narrow" w:cs="Arial Narrow"/>
          <w:i/>
          <w:iCs/>
        </w:rPr>
        <w:t xml:space="preserve">” </w:t>
      </w:r>
      <w:r w:rsidR="00B8108E" w:rsidRPr="00A13318">
        <w:rPr>
          <w:lang w:val="es-ES"/>
        </w:rPr>
        <w:t>donde se</w:t>
      </w:r>
      <w:r w:rsidR="009B5C7E" w:rsidRPr="00A13318">
        <w:rPr>
          <w:lang w:val="es-ES"/>
        </w:rPr>
        <w:t xml:space="preserve"> </w:t>
      </w:r>
      <w:r w:rsidR="00170452" w:rsidRPr="00A13318">
        <w:rPr>
          <w:lang w:val="es-ES"/>
        </w:rPr>
        <w:t xml:space="preserve">realizará </w:t>
      </w:r>
      <w:r w:rsidR="009B5C7E" w:rsidRPr="00A13318">
        <w:rPr>
          <w:lang w:val="es-ES"/>
        </w:rPr>
        <w:t xml:space="preserve">la construcción de (1) una cubierta con iluminación </w:t>
      </w:r>
      <w:r w:rsidR="00170452" w:rsidRPr="00A13318">
        <w:rPr>
          <w:lang w:val="es-ES"/>
        </w:rPr>
        <w:t>para cada lugar de ejecución</w:t>
      </w:r>
      <w:r w:rsidR="009B5C7E" w:rsidRPr="00A13318">
        <w:rPr>
          <w:lang w:val="es-ES"/>
        </w:rPr>
        <w:t>, que contará</w:t>
      </w:r>
      <w:r w:rsidR="009B5C7E" w:rsidRPr="009B5C7E">
        <w:rPr>
          <w:lang w:val="es-ES"/>
        </w:rPr>
        <w:t xml:space="preserve"> con redes eléctricas e hidráulicas que garanticen el continuo y normal funcionamiento de </w:t>
      </w:r>
      <w:r w:rsidR="009B5C7E" w:rsidRPr="0001540F">
        <w:rPr>
          <w:lang w:val="es-ES"/>
        </w:rPr>
        <w:t xml:space="preserve">la totalidad del escenario sin que se vea afectado por el horario o condiciones climáticas del sector para la práctica deportiva en </w:t>
      </w:r>
      <w:r w:rsidR="00873DA1" w:rsidRPr="0001540F">
        <w:rPr>
          <w:lang w:val="es-ES"/>
        </w:rPr>
        <w:t>el Centro Poblado Potosí</w:t>
      </w:r>
      <w:r w:rsidR="0001540F" w:rsidRPr="0001540F">
        <w:rPr>
          <w:lang w:val="es-ES"/>
        </w:rPr>
        <w:t xml:space="preserve"> de Villavieja </w:t>
      </w:r>
      <w:r w:rsidR="00E4736E" w:rsidRPr="0001540F">
        <w:rPr>
          <w:lang w:val="es-ES"/>
        </w:rPr>
        <w:t xml:space="preserve">y </w:t>
      </w:r>
      <w:r w:rsidR="00873DA1" w:rsidRPr="0001540F">
        <w:rPr>
          <w:lang w:val="es-ES"/>
        </w:rPr>
        <w:t>Barrio Canaima</w:t>
      </w:r>
      <w:r w:rsidR="0001540F" w:rsidRPr="0001540F">
        <w:rPr>
          <w:lang w:val="es-ES"/>
        </w:rPr>
        <w:t xml:space="preserve"> </w:t>
      </w:r>
      <w:r w:rsidR="009B5C7E" w:rsidRPr="0001540F">
        <w:rPr>
          <w:lang w:val="es-ES"/>
        </w:rPr>
        <w:t>del municipio de</w:t>
      </w:r>
      <w:r w:rsidR="0001540F" w:rsidRPr="0001540F">
        <w:rPr>
          <w:lang w:val="es-ES"/>
        </w:rPr>
        <w:t xml:space="preserve"> Neiva</w:t>
      </w:r>
      <w:r w:rsidR="009B5C7E" w:rsidRPr="0001540F">
        <w:rPr>
          <w:lang w:val="es-ES"/>
        </w:rPr>
        <w:t>, para con ello fortalecer el deporte y mejorar la ca</w:t>
      </w:r>
      <w:r w:rsidR="004552CE" w:rsidRPr="0001540F">
        <w:rPr>
          <w:lang w:val="es-ES"/>
        </w:rPr>
        <w:t>lidad de vida de los habitantes.</w:t>
      </w:r>
    </w:p>
    <w:p w14:paraId="3FBCB04C" w14:textId="77777777" w:rsidR="00E4710F" w:rsidRPr="008642BE" w:rsidRDefault="00E4710F" w:rsidP="00E4710F">
      <w:pPr>
        <w:spacing w:after="0" w:line="240" w:lineRule="auto"/>
        <w:rPr>
          <w:lang w:val="es-ES"/>
        </w:rPr>
      </w:pPr>
    </w:p>
    <w:p w14:paraId="54F33650" w14:textId="4DB38226" w:rsidR="00484C73" w:rsidRPr="008642BE"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38A93323" w14:textId="77777777" w:rsidR="00B2500F" w:rsidRPr="009B5C7E" w:rsidRDefault="00B2500F" w:rsidP="00C26860">
      <w:pPr>
        <w:pStyle w:val="InviasNormal"/>
        <w:spacing w:before="0" w:after="0"/>
        <w:contextualSpacing/>
        <w:rPr>
          <w:lang w:val="es-CO"/>
        </w:rPr>
      </w:pPr>
    </w:p>
    <w:p w14:paraId="64339B84" w14:textId="3622DFE0" w:rsidR="008E2621" w:rsidRDefault="00C26860" w:rsidP="00C26860">
      <w:pPr>
        <w:spacing w:after="0" w:line="240" w:lineRule="auto"/>
        <w:contextualSpacing/>
        <w:rPr>
          <w:lang w:val="es-ES"/>
        </w:rPr>
      </w:pPr>
      <w:bookmarkStart w:id="0" w:name="_Hlk145338566"/>
      <w:r w:rsidRPr="009B5C7E">
        <w:rPr>
          <w:lang w:val="es-ES"/>
        </w:rPr>
        <w:t xml:space="preserve">El </w:t>
      </w:r>
      <w:r w:rsidRPr="0001540F">
        <w:rPr>
          <w:lang w:val="es-ES"/>
        </w:rPr>
        <w:t xml:space="preserve">presente proceso de interventoría nace en razón </w:t>
      </w:r>
      <w:r w:rsidR="006D53CE" w:rsidRPr="0001540F">
        <w:rPr>
          <w:lang w:val="es-ES"/>
        </w:rPr>
        <w:t>de la resolución de aprobación de</w:t>
      </w:r>
      <w:r w:rsidR="00707160" w:rsidRPr="0001540F">
        <w:rPr>
          <w:lang w:val="es-ES"/>
        </w:rPr>
        <w:t xml:space="preserve"> los proyectos con código </w:t>
      </w:r>
      <w:r w:rsidR="00707160" w:rsidRPr="0001540F">
        <w:rPr>
          <w:b/>
          <w:bCs/>
          <w:i/>
          <w:iCs/>
          <w:lang w:val="es-ES"/>
        </w:rPr>
        <w:t>BPIN</w:t>
      </w:r>
      <w:r w:rsidR="006D53CE" w:rsidRPr="0001540F">
        <w:rPr>
          <w:b/>
          <w:bCs/>
          <w:i/>
          <w:iCs/>
          <w:lang w:val="es-ES"/>
        </w:rPr>
        <w:t xml:space="preserve"> No. </w:t>
      </w:r>
      <w:r w:rsidR="00707160" w:rsidRPr="0001540F">
        <w:rPr>
          <w:b/>
          <w:bCs/>
          <w:i/>
          <w:iCs/>
          <w:lang w:val="es-ES"/>
        </w:rPr>
        <w:t>20230044101</w:t>
      </w:r>
      <w:r w:rsidR="0001540F" w:rsidRPr="0001540F">
        <w:rPr>
          <w:b/>
          <w:bCs/>
          <w:i/>
          <w:iCs/>
          <w:lang w:val="es-ES"/>
        </w:rPr>
        <w:t>07</w:t>
      </w:r>
      <w:r w:rsidR="00707160" w:rsidRPr="0001540F">
        <w:rPr>
          <w:lang w:val="es-ES"/>
        </w:rPr>
        <w:t xml:space="preserve"> </w:t>
      </w:r>
      <w:r w:rsidR="00D07FB3" w:rsidRPr="0001540F">
        <w:rPr>
          <w:lang w:val="es-ES"/>
        </w:rPr>
        <w:t xml:space="preserve">del proceso de licitación </w:t>
      </w:r>
      <w:r w:rsidR="00D07FB3" w:rsidRPr="0001540F">
        <w:rPr>
          <w:b/>
          <w:bCs/>
          <w:lang w:val="es-ES"/>
        </w:rPr>
        <w:t>LPIH0</w:t>
      </w:r>
      <w:r w:rsidR="0001540F" w:rsidRPr="0001540F">
        <w:rPr>
          <w:b/>
          <w:bCs/>
          <w:lang w:val="es-ES"/>
        </w:rPr>
        <w:t>25</w:t>
      </w:r>
      <w:r w:rsidR="00D07FB3" w:rsidRPr="0001540F">
        <w:rPr>
          <w:b/>
          <w:bCs/>
          <w:lang w:val="es-ES"/>
        </w:rPr>
        <w:t>-2023</w:t>
      </w:r>
      <w:r w:rsidR="00D07FB3" w:rsidRPr="0001540F">
        <w:rPr>
          <w:lang w:val="es-ES"/>
        </w:rPr>
        <w:t xml:space="preserve"> </w:t>
      </w:r>
      <w:r w:rsidR="00F248CF" w:rsidRPr="0001540F">
        <w:rPr>
          <w:lang w:val="es-ES"/>
        </w:rPr>
        <w:t xml:space="preserve">que tiene como objeto </w:t>
      </w:r>
      <w:r w:rsidR="00F248CF" w:rsidRPr="0001540F">
        <w:rPr>
          <w:b/>
          <w:bCs/>
          <w:lang w:val="es-ES"/>
        </w:rPr>
        <w:t>“</w:t>
      </w:r>
      <w:r w:rsidR="00A13318" w:rsidRPr="0001540F">
        <w:rPr>
          <w:rFonts w:ascii="Arial Narrow" w:eastAsia="Arial Narrow" w:hAnsi="Arial Narrow" w:cs="Arial Narrow"/>
          <w:b/>
          <w:bCs/>
          <w:i/>
          <w:iCs/>
        </w:rPr>
        <w:t>CONSTRUCCION DE CUBIERTA AUTOPORTANTE CON ILUMINACION PARA EL CENTRO POBLADO POTOSI DE LA ZONA RURAL DEL MUNICIPIO DE VILLAVIEJA DEPARTAMENTO DEL HUILA</w:t>
      </w:r>
      <w:r w:rsidR="00F248CF" w:rsidRPr="0001540F">
        <w:rPr>
          <w:rFonts w:ascii="Arial Narrow" w:eastAsia="Arial Narrow" w:hAnsi="Arial Narrow" w:cs="Arial Narrow"/>
          <w:b/>
          <w:bCs/>
          <w:i/>
          <w:iCs/>
        </w:rPr>
        <w:t>”</w:t>
      </w:r>
      <w:r w:rsidR="00F248CF" w:rsidRPr="0001540F">
        <w:rPr>
          <w:b/>
          <w:bCs/>
          <w:i/>
          <w:iCs/>
          <w:lang w:val="es-ES"/>
        </w:rPr>
        <w:t xml:space="preserve"> </w:t>
      </w:r>
      <w:r w:rsidR="00872E81" w:rsidRPr="0001540F">
        <w:rPr>
          <w:b/>
          <w:bCs/>
          <w:i/>
          <w:iCs/>
          <w:lang w:val="es-ES"/>
        </w:rPr>
        <w:t>y</w:t>
      </w:r>
      <w:r w:rsidR="00707160" w:rsidRPr="0001540F">
        <w:rPr>
          <w:b/>
          <w:bCs/>
          <w:i/>
          <w:iCs/>
          <w:lang w:val="es-ES"/>
        </w:rPr>
        <w:t xml:space="preserve"> </w:t>
      </w:r>
      <w:r w:rsidR="00D07FB3" w:rsidRPr="0001540F">
        <w:rPr>
          <w:b/>
          <w:bCs/>
          <w:i/>
          <w:iCs/>
          <w:lang w:val="es-ES"/>
        </w:rPr>
        <w:t xml:space="preserve">BPIN </w:t>
      </w:r>
      <w:r w:rsidR="00707160" w:rsidRPr="0001540F">
        <w:rPr>
          <w:b/>
          <w:bCs/>
          <w:i/>
          <w:iCs/>
          <w:lang w:val="es-ES"/>
        </w:rPr>
        <w:t xml:space="preserve">No. </w:t>
      </w:r>
      <w:r w:rsidR="00D07FB3" w:rsidRPr="0001540F">
        <w:rPr>
          <w:b/>
          <w:bCs/>
          <w:i/>
          <w:iCs/>
          <w:lang w:val="es-ES"/>
        </w:rPr>
        <w:t>202300441011</w:t>
      </w:r>
      <w:r w:rsidR="0001540F" w:rsidRPr="0001540F">
        <w:rPr>
          <w:b/>
          <w:bCs/>
          <w:i/>
          <w:iCs/>
          <w:lang w:val="es-ES"/>
        </w:rPr>
        <w:t>2</w:t>
      </w:r>
      <w:r w:rsidR="00872E81" w:rsidRPr="0001540F">
        <w:rPr>
          <w:lang w:val="es-ES"/>
        </w:rPr>
        <w:t xml:space="preserve"> </w:t>
      </w:r>
      <w:r w:rsidR="00421FC7" w:rsidRPr="0001540F">
        <w:rPr>
          <w:lang w:val="es-ES"/>
        </w:rPr>
        <w:t xml:space="preserve">del proceso de licitación </w:t>
      </w:r>
      <w:r w:rsidR="00421FC7" w:rsidRPr="0001540F">
        <w:rPr>
          <w:b/>
          <w:bCs/>
          <w:lang w:val="es-ES"/>
        </w:rPr>
        <w:t>LPIH0</w:t>
      </w:r>
      <w:r w:rsidR="0001540F" w:rsidRPr="0001540F">
        <w:rPr>
          <w:b/>
          <w:bCs/>
          <w:lang w:val="es-ES"/>
        </w:rPr>
        <w:t>34</w:t>
      </w:r>
      <w:r w:rsidR="00421FC7" w:rsidRPr="0001540F">
        <w:rPr>
          <w:b/>
          <w:bCs/>
          <w:lang w:val="es-ES"/>
        </w:rPr>
        <w:t>-2023</w:t>
      </w:r>
      <w:r w:rsidR="00421FC7" w:rsidRPr="0001540F">
        <w:rPr>
          <w:lang w:val="es-ES"/>
        </w:rPr>
        <w:t xml:space="preserve"> </w:t>
      </w:r>
      <w:r w:rsidR="00872E81" w:rsidRPr="0001540F">
        <w:rPr>
          <w:lang w:val="es-ES"/>
        </w:rPr>
        <w:t xml:space="preserve">que tiene como </w:t>
      </w:r>
      <w:r w:rsidR="00CC145C" w:rsidRPr="0001540F">
        <w:rPr>
          <w:lang w:val="es-ES"/>
        </w:rPr>
        <w:t xml:space="preserve">objeto </w:t>
      </w:r>
      <w:r w:rsidR="00F248CF" w:rsidRPr="0001540F">
        <w:rPr>
          <w:rFonts w:ascii="Arial Narrow" w:eastAsia="Arial Narrow" w:hAnsi="Arial Narrow" w:cs="Arial Narrow"/>
          <w:b/>
          <w:bCs/>
          <w:i/>
          <w:iCs/>
        </w:rPr>
        <w:t>“</w:t>
      </w:r>
      <w:r w:rsidR="00A13318" w:rsidRPr="0001540F">
        <w:rPr>
          <w:rFonts w:ascii="Arial Narrow" w:eastAsia="Arial Narrow" w:hAnsi="Arial Narrow" w:cs="Arial Narrow"/>
          <w:b/>
          <w:bCs/>
          <w:i/>
          <w:iCs/>
        </w:rPr>
        <w:t>CONSTRUCCION DE CUBIERTA AUTOPORTANTE CON ILUMINACION PARA EL BARRIO CANAIMA DEL MUNICIPIO DE NEIVA DEPARTAMENTO DEL HUILA.</w:t>
      </w:r>
      <w:r w:rsidR="00F248CF" w:rsidRPr="0001540F">
        <w:rPr>
          <w:rFonts w:ascii="Arial Narrow" w:eastAsia="Arial Narrow" w:hAnsi="Arial Narrow" w:cs="Arial Narrow"/>
          <w:b/>
          <w:bCs/>
          <w:i/>
          <w:iCs/>
        </w:rPr>
        <w:t>”</w:t>
      </w:r>
      <w:r w:rsidR="00F248CF" w:rsidRPr="004C630D">
        <w:rPr>
          <w:rFonts w:ascii="Arial Narrow" w:eastAsia="Arial Narrow" w:hAnsi="Arial Narrow" w:cs="Arial Narrow"/>
          <w:i/>
          <w:iCs/>
        </w:rPr>
        <w:t xml:space="preserve"> </w:t>
      </w:r>
    </w:p>
    <w:bookmarkEnd w:id="0"/>
    <w:p w14:paraId="7C3238C3" w14:textId="77777777" w:rsidR="002F4CE8" w:rsidRPr="008642BE" w:rsidRDefault="002F4CE8" w:rsidP="00483858">
      <w:pPr>
        <w:spacing w:after="0" w:line="240" w:lineRule="auto"/>
        <w:contextualSpacing/>
        <w:rPr>
          <w:highlight w:val="lightGray"/>
          <w:lang w:val="es-ES"/>
        </w:rPr>
      </w:pPr>
    </w:p>
    <w:p w14:paraId="43CD8D7C" w14:textId="428D6782"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Alcance</w:t>
      </w:r>
    </w:p>
    <w:p w14:paraId="2F95F1F0" w14:textId="77777777" w:rsidR="00B44AC1" w:rsidRDefault="00B44AC1" w:rsidP="00B44AC1">
      <w:pPr>
        <w:pStyle w:val="Prrafodelista"/>
        <w:spacing w:after="0" w:line="240" w:lineRule="auto"/>
        <w:ind w:left="426"/>
        <w:rPr>
          <w:b/>
          <w:bCs/>
          <w:lang w:val="es-ES"/>
        </w:rPr>
      </w:pPr>
    </w:p>
    <w:p w14:paraId="506839DD" w14:textId="120792D4" w:rsidR="00211C4E" w:rsidRPr="00211C4E" w:rsidRDefault="00211C4E" w:rsidP="00211C4E">
      <w:pPr>
        <w:pStyle w:val="Style1"/>
        <w:tabs>
          <w:tab w:val="right" w:pos="9488"/>
        </w:tabs>
        <w:kinsoku w:val="0"/>
        <w:jc w:val="both"/>
        <w:rPr>
          <w:rFonts w:ascii="Arial" w:hAnsi="Arial"/>
          <w:szCs w:val="22"/>
          <w:lang w:val="es-ES" w:eastAsia="es-CO"/>
        </w:rPr>
      </w:pPr>
      <w:r w:rsidRPr="0001540F">
        <w:rPr>
          <w:rFonts w:ascii="Arial" w:hAnsi="Arial"/>
          <w:szCs w:val="22"/>
          <w:lang w:val="es-ES" w:eastAsia="es-CO"/>
        </w:rPr>
        <w:t xml:space="preserve">El alcance de la Interventoría comprende los aspectos técnico, administrativo, legal y financiero, sin perjuicio de las demás contenidas en este documento, que se requieran para ejecutar la </w:t>
      </w:r>
      <w:r w:rsidR="00042C79" w:rsidRPr="0001540F">
        <w:rPr>
          <w:rFonts w:ascii="Arial" w:hAnsi="Arial"/>
          <w:szCs w:val="22"/>
          <w:lang w:val="es-ES" w:eastAsia="es-CO"/>
        </w:rPr>
        <w:t>“</w:t>
      </w:r>
      <w:r w:rsidR="00A13318" w:rsidRPr="0001540F">
        <w:rPr>
          <w:rFonts w:ascii="Arial" w:hAnsi="Arial"/>
          <w:b/>
          <w:i/>
          <w:szCs w:val="22"/>
          <w:lang w:val="es-ES" w:eastAsia="es-CO"/>
        </w:rPr>
        <w:t>INTERVENTORIA TECNICA, ADMINISTRATIVA, LEGAL Y FINANCIERA A DOS (2) CONTRATOS DE OBRA PUBLICA A NIVEL DEPORTIVO LOCALIZADO EN EL CENTRO POBLADO POTOSÍ  DEL MUNICIPIO DE VILLAVIEJA Y EL BARRIO CANAIMA DEL MUNICIPIO DE NEIVA - DEPARTAMENTO DEL HUILA</w:t>
      </w:r>
      <w:r w:rsidR="00042C79" w:rsidRPr="0001540F">
        <w:rPr>
          <w:rFonts w:ascii="Arial" w:hAnsi="Arial"/>
          <w:b/>
          <w:i/>
          <w:szCs w:val="22"/>
          <w:lang w:val="es-ES" w:eastAsia="es-CO"/>
        </w:rPr>
        <w:t xml:space="preserve">” </w:t>
      </w:r>
      <w:r w:rsidRPr="0001540F">
        <w:rPr>
          <w:rFonts w:ascii="Arial" w:hAnsi="Arial"/>
          <w:szCs w:val="22"/>
          <w:lang w:val="es-ES" w:eastAsia="es-CO"/>
        </w:rPr>
        <w:t>debiendo realizar la correspondiente vigilancia, revisión y ajuste de documentos técnicos, elaboración de</w:t>
      </w:r>
      <w:r w:rsidRPr="00211C4E">
        <w:rPr>
          <w:rFonts w:ascii="Arial" w:hAnsi="Arial"/>
          <w:szCs w:val="22"/>
          <w:lang w:val="es-ES" w:eastAsia="es-CO"/>
        </w:rPr>
        <w:t xml:space="preserve"> informes, presentaciones, actas de recibo parcial y final del contrato vigilado, controlar, exigir, colaborar, absolver, prevenir y verificar la ejecución y el cumplimiento de actividades convenidas, teniendo como referencia los principios aplicables a la contratación estatal, Ley 80 de 1993, Ley 1150 de 2007, Ley 1474 de 2011, el Decreto 019 de 2012 y Decreto 1082 de 2015.</w:t>
      </w:r>
    </w:p>
    <w:p w14:paraId="64A352B9" w14:textId="77777777" w:rsidR="00211C4E" w:rsidRPr="00211C4E" w:rsidRDefault="00211C4E" w:rsidP="00211C4E">
      <w:pPr>
        <w:pStyle w:val="Style1"/>
        <w:tabs>
          <w:tab w:val="right" w:pos="9488"/>
        </w:tabs>
        <w:kinsoku w:val="0"/>
        <w:jc w:val="both"/>
        <w:rPr>
          <w:rFonts w:ascii="Arial" w:hAnsi="Arial"/>
          <w:szCs w:val="22"/>
          <w:lang w:val="es-ES" w:eastAsia="es-CO"/>
        </w:rPr>
      </w:pPr>
    </w:p>
    <w:p w14:paraId="2A46E72A" w14:textId="77777777" w:rsidR="00211C4E" w:rsidRPr="00211C4E" w:rsidRDefault="00211C4E" w:rsidP="00211C4E">
      <w:pPr>
        <w:spacing w:after="0" w:line="240" w:lineRule="auto"/>
        <w:rPr>
          <w:lang w:val="es-ES"/>
        </w:rPr>
      </w:pPr>
      <w:r w:rsidRPr="00211C4E">
        <w:rPr>
          <w:lang w:val="es-ES"/>
        </w:rPr>
        <w:t xml:space="preserve">Se requiere que el interventor realice un control y seguimiento a los contratos de obra pública ya descritos, por lo que debe realizar como estrategias de evaluación las cuales se fundamentan en la observación periódica y sistemática que identifique los lineamientos técnicos y estándares de los </w:t>
      </w:r>
      <w:r w:rsidRPr="00211C4E">
        <w:rPr>
          <w:lang w:val="es-ES"/>
        </w:rPr>
        <w:lastRenderedPageBreak/>
        <w:t>procesos constructivos, especificaciones técnicas y cantidades a las que hace referencia el contrato de obra.</w:t>
      </w:r>
    </w:p>
    <w:p w14:paraId="682AE38B" w14:textId="77777777" w:rsidR="00211C4E" w:rsidRDefault="00211C4E" w:rsidP="00B12790">
      <w:pPr>
        <w:spacing w:after="0" w:line="240" w:lineRule="auto"/>
        <w:contextualSpacing/>
        <w:rPr>
          <w:lang w:val="es-ES"/>
        </w:rPr>
      </w:pPr>
    </w:p>
    <w:p w14:paraId="721AB81C" w14:textId="60FDBCCD" w:rsidR="00B12790" w:rsidRPr="0001540F" w:rsidRDefault="00B12790" w:rsidP="00B12790">
      <w:pPr>
        <w:spacing w:after="0" w:line="240" w:lineRule="auto"/>
        <w:contextualSpacing/>
        <w:rPr>
          <w:lang w:val="es-ES"/>
        </w:rPr>
      </w:pPr>
      <w:r>
        <w:rPr>
          <w:lang w:val="es-ES"/>
        </w:rPr>
        <w:t>El p</w:t>
      </w:r>
      <w:r w:rsidRPr="00B12790">
        <w:rPr>
          <w:lang w:val="es-ES"/>
        </w:rPr>
        <w:t xml:space="preserve">royecto </w:t>
      </w:r>
      <w:r w:rsidR="00F87E78">
        <w:rPr>
          <w:lang w:val="es-ES"/>
        </w:rPr>
        <w:t xml:space="preserve">al cual se le realizará la interventoría, </w:t>
      </w:r>
      <w:r w:rsidR="00934972">
        <w:rPr>
          <w:lang w:val="es-ES"/>
        </w:rPr>
        <w:t>tiene como finalidad la</w:t>
      </w:r>
      <w:r w:rsidR="00701580">
        <w:rPr>
          <w:lang w:val="es-ES"/>
        </w:rPr>
        <w:t xml:space="preserve"> construcción </w:t>
      </w:r>
      <w:r w:rsidR="00795957">
        <w:rPr>
          <w:lang w:val="es-ES"/>
        </w:rPr>
        <w:t xml:space="preserve">de </w:t>
      </w:r>
      <w:r w:rsidR="00A065EE">
        <w:rPr>
          <w:lang w:val="es-ES"/>
        </w:rPr>
        <w:t>una cubierta para cancha multifuncional</w:t>
      </w:r>
      <w:r w:rsidR="00795957">
        <w:rPr>
          <w:lang w:val="es-ES"/>
        </w:rPr>
        <w:t xml:space="preserve"> en cada sitio descrito anteriormente</w:t>
      </w:r>
      <w:r w:rsidR="00A065EE">
        <w:rPr>
          <w:lang w:val="es-ES"/>
        </w:rPr>
        <w:t>,</w:t>
      </w:r>
      <w:r w:rsidR="00701580">
        <w:rPr>
          <w:lang w:val="es-ES"/>
        </w:rPr>
        <w:t xml:space="preserve"> según especificaciones descritas en el anexo técnico del contrato de obra</w:t>
      </w:r>
      <w:r w:rsidR="00E57A56">
        <w:rPr>
          <w:lang w:val="es-ES"/>
        </w:rPr>
        <w:t xml:space="preserve"> para cada proceso</w:t>
      </w:r>
      <w:r w:rsidR="00701580">
        <w:rPr>
          <w:lang w:val="es-ES"/>
        </w:rPr>
        <w:t xml:space="preserve">, </w:t>
      </w:r>
      <w:r w:rsidR="00934972">
        <w:rPr>
          <w:lang w:val="es-ES"/>
        </w:rPr>
        <w:t xml:space="preserve">por el cual se tiene estipulado </w:t>
      </w:r>
      <w:r w:rsidRPr="00B12790">
        <w:rPr>
          <w:lang w:val="es-ES"/>
        </w:rPr>
        <w:t xml:space="preserve">los siguientes </w:t>
      </w:r>
      <w:r w:rsidRPr="0001540F">
        <w:rPr>
          <w:lang w:val="es-ES"/>
        </w:rPr>
        <w:t>capítulos:</w:t>
      </w:r>
    </w:p>
    <w:p w14:paraId="0615F89F" w14:textId="300E75AD" w:rsidR="00B12790" w:rsidRPr="0001540F" w:rsidRDefault="00B12790" w:rsidP="00B12790">
      <w:pPr>
        <w:spacing w:after="0" w:line="240" w:lineRule="auto"/>
        <w:contextualSpacing/>
        <w:rPr>
          <w:lang w:val="es-ES"/>
        </w:rPr>
      </w:pPr>
      <w:r w:rsidRPr="0001540F">
        <w:rPr>
          <w:lang w:val="es-ES"/>
        </w:rPr>
        <w:t xml:space="preserve"> </w:t>
      </w:r>
      <w:r w:rsidR="00E57A56" w:rsidRPr="0001540F">
        <w:rPr>
          <w:lang w:val="es-ES"/>
        </w:rPr>
        <w:t xml:space="preserve"> </w:t>
      </w:r>
    </w:p>
    <w:p w14:paraId="6CE5F666" w14:textId="37045F2F" w:rsidR="00E57A56" w:rsidRPr="0001540F" w:rsidRDefault="0001540F" w:rsidP="00B12790">
      <w:pPr>
        <w:spacing w:after="0" w:line="240" w:lineRule="auto"/>
        <w:contextualSpacing/>
        <w:rPr>
          <w:lang w:val="es-ES"/>
        </w:rPr>
      </w:pPr>
      <w:r w:rsidRPr="0001540F">
        <w:rPr>
          <w:lang w:val="es-ES"/>
        </w:rPr>
        <w:t>Centro Poblado Potosí, Villavieja – Barrio Canaima, Neiva:</w:t>
      </w:r>
    </w:p>
    <w:p w14:paraId="62904382" w14:textId="77777777" w:rsidR="000417DB" w:rsidRPr="0001540F" w:rsidRDefault="000417DB" w:rsidP="00B12790">
      <w:pPr>
        <w:spacing w:after="0" w:line="240" w:lineRule="auto"/>
        <w:contextualSpacing/>
        <w:rPr>
          <w:lang w:val="es-ES"/>
        </w:rPr>
      </w:pPr>
    </w:p>
    <w:p w14:paraId="6660111F"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ACTIVIDADES PRELIMINARES</w:t>
      </w:r>
    </w:p>
    <w:p w14:paraId="0E7DC607"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CIMENTACIÓN</w:t>
      </w:r>
    </w:p>
    <w:p w14:paraId="0A22C660"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 xml:space="preserve">ESTRUCTURA EN CONCRETO </w:t>
      </w:r>
    </w:p>
    <w:p w14:paraId="7320FD74"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CUBIERTA</w:t>
      </w:r>
    </w:p>
    <w:p w14:paraId="53A84E44"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ACABADOS - PLACA EN CONCRETO</w:t>
      </w:r>
    </w:p>
    <w:p w14:paraId="7ACF5BBE"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INSTALACIONES HIDROSANITARIAS</w:t>
      </w:r>
    </w:p>
    <w:p w14:paraId="7FFF8E71"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INSTALACIONES ELECTRICAS</w:t>
      </w:r>
    </w:p>
    <w:p w14:paraId="0A088029" w14:textId="77777777" w:rsidR="00E5497F" w:rsidRPr="0001540F" w:rsidRDefault="00E5497F" w:rsidP="00E5497F">
      <w:pPr>
        <w:pStyle w:val="Prrafodelista"/>
        <w:numPr>
          <w:ilvl w:val="0"/>
          <w:numId w:val="40"/>
        </w:numPr>
        <w:spacing w:after="0" w:line="240" w:lineRule="auto"/>
        <w:rPr>
          <w:rFonts w:cs="Arial"/>
          <w:sz w:val="18"/>
          <w:szCs w:val="18"/>
        </w:rPr>
      </w:pPr>
      <w:r w:rsidRPr="0001540F">
        <w:rPr>
          <w:rFonts w:cs="Arial"/>
          <w:sz w:val="18"/>
          <w:szCs w:val="18"/>
        </w:rPr>
        <w:t>TRANSPORTE</w:t>
      </w:r>
    </w:p>
    <w:p w14:paraId="2FB88BAC" w14:textId="77777777" w:rsidR="00E5497F" w:rsidRPr="00B12790" w:rsidRDefault="00E5497F" w:rsidP="00B12790">
      <w:pPr>
        <w:spacing w:after="0" w:line="240" w:lineRule="auto"/>
        <w:contextualSpacing/>
        <w:rPr>
          <w:lang w:val="es-ES"/>
        </w:rPr>
      </w:pPr>
    </w:p>
    <w:p w14:paraId="1E26E690" w14:textId="77777777" w:rsidR="00B12790" w:rsidRPr="00B12790" w:rsidRDefault="00B12790" w:rsidP="00B12790">
      <w:pPr>
        <w:spacing w:after="0" w:line="240" w:lineRule="auto"/>
        <w:contextualSpacing/>
        <w:rPr>
          <w:lang w:val="es-ES"/>
        </w:rPr>
      </w:pPr>
      <w:r w:rsidRPr="00B12790">
        <w:rPr>
          <w:lang w:val="es-ES"/>
        </w:rPr>
        <w:t xml:space="preserve">Los lineamientos generales tienen por objeto describir todos los aspectos que paralelamente con las especificaciones técnicas se deben desarrollar para lograr la calidad exigida por el INDERHUILA. </w:t>
      </w:r>
    </w:p>
    <w:p w14:paraId="5567E479" w14:textId="77777777" w:rsidR="00B12790" w:rsidRPr="00B12790" w:rsidRDefault="00B12790" w:rsidP="00B12790">
      <w:pPr>
        <w:spacing w:after="0" w:line="240" w:lineRule="auto"/>
        <w:contextualSpacing/>
        <w:rPr>
          <w:lang w:val="es-ES"/>
        </w:rPr>
      </w:pPr>
    </w:p>
    <w:p w14:paraId="7B5C444E" w14:textId="0DB4DEB6" w:rsidR="00B12790" w:rsidRDefault="00B12790" w:rsidP="00B12790">
      <w:pPr>
        <w:spacing w:after="0" w:line="240" w:lineRule="auto"/>
        <w:contextualSpacing/>
        <w:rPr>
          <w:lang w:val="es-ES"/>
        </w:rPr>
      </w:pPr>
      <w:r w:rsidRPr="00B12790">
        <w:rPr>
          <w:lang w:val="es-ES"/>
        </w:rPr>
        <w:t>Por lo tanto, los lineamientos generales hacen parte integral del manual de especificaciones y su cumplimento son de carácter obligatorio.</w:t>
      </w:r>
    </w:p>
    <w:p w14:paraId="1182D591" w14:textId="77777777" w:rsidR="0081167C" w:rsidRDefault="0081167C" w:rsidP="00B12790">
      <w:pPr>
        <w:spacing w:after="0" w:line="240" w:lineRule="auto"/>
        <w:contextualSpacing/>
        <w:rPr>
          <w:lang w:val="es-ES"/>
        </w:rPr>
      </w:pPr>
    </w:p>
    <w:p w14:paraId="20AB6833" w14:textId="77777777" w:rsidR="00F87E78" w:rsidRPr="000B0D6B" w:rsidRDefault="00F87E78" w:rsidP="00B12790">
      <w:pPr>
        <w:spacing w:after="0" w:line="240" w:lineRule="auto"/>
        <w:contextualSpacing/>
        <w:rPr>
          <w:lang w:val="es-ES"/>
        </w:rPr>
      </w:pPr>
    </w:p>
    <w:p w14:paraId="3FB99707" w14:textId="2B1B2CA5"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 xml:space="preserve">Localización </w:t>
      </w:r>
    </w:p>
    <w:p w14:paraId="54237D71" w14:textId="77777777" w:rsidR="00CB53A4" w:rsidRDefault="00CB53A4" w:rsidP="00CB53A4">
      <w:pPr>
        <w:pStyle w:val="Prrafodelista"/>
        <w:spacing w:after="0" w:line="240" w:lineRule="auto"/>
        <w:ind w:left="426"/>
        <w:rPr>
          <w:b/>
          <w:bCs/>
          <w:lang w:val="es-ES"/>
        </w:rPr>
      </w:pPr>
    </w:p>
    <w:p w14:paraId="1F33FDDF" w14:textId="5A17E4B0" w:rsidR="000806A0" w:rsidRPr="000B0D6B" w:rsidRDefault="008B382A" w:rsidP="000806A0">
      <w:pPr>
        <w:pStyle w:val="Prrafodelista"/>
        <w:spacing w:after="0" w:line="240" w:lineRule="auto"/>
        <w:ind w:left="426"/>
        <w:rPr>
          <w:lang w:val="es-ES"/>
        </w:rPr>
      </w:pPr>
      <w:r w:rsidRPr="00204006">
        <w:rPr>
          <w:lang w:val="es-ES"/>
        </w:rPr>
        <w:t>La Interventoría</w:t>
      </w:r>
      <w:r w:rsidR="00277DD8" w:rsidRPr="00204006">
        <w:rPr>
          <w:lang w:val="es-ES"/>
        </w:rPr>
        <w:t>,</w:t>
      </w:r>
      <w:r w:rsidRPr="00204006">
        <w:rPr>
          <w:lang w:val="es-ES"/>
        </w:rPr>
        <w:t xml:space="preserve"> objeto de la presente contratación</w:t>
      </w:r>
      <w:r w:rsidR="00277DD8" w:rsidRPr="00204006">
        <w:rPr>
          <w:lang w:val="es-ES"/>
        </w:rPr>
        <w:t>,</w:t>
      </w:r>
      <w:r w:rsidRPr="00204006">
        <w:rPr>
          <w:lang w:val="es-ES"/>
        </w:rPr>
        <w:t xml:space="preserve"> est</w:t>
      </w:r>
      <w:r w:rsidR="005806B5" w:rsidRPr="00204006">
        <w:rPr>
          <w:lang w:val="es-ES"/>
        </w:rPr>
        <w:t xml:space="preserve">án ubicadas en jurisdicción </w:t>
      </w:r>
      <w:r w:rsidR="00277DD8" w:rsidRPr="00204006">
        <w:rPr>
          <w:lang w:val="es-ES"/>
        </w:rPr>
        <w:t xml:space="preserve">de </w:t>
      </w:r>
      <w:r w:rsidR="00873DA1" w:rsidRPr="00204006">
        <w:rPr>
          <w:lang w:val="es-ES"/>
        </w:rPr>
        <w:t>en Centro Poblado Potosí</w:t>
      </w:r>
      <w:r w:rsidR="00204006" w:rsidRPr="00204006">
        <w:rPr>
          <w:lang w:val="es-ES"/>
        </w:rPr>
        <w:t xml:space="preserve"> de la zona rural de Villavieja </w:t>
      </w:r>
      <w:r w:rsidR="007C0456" w:rsidRPr="00204006">
        <w:rPr>
          <w:lang w:val="es-ES"/>
        </w:rPr>
        <w:t xml:space="preserve">y </w:t>
      </w:r>
      <w:r w:rsidR="00204006" w:rsidRPr="00204006">
        <w:rPr>
          <w:lang w:val="es-ES"/>
        </w:rPr>
        <w:t xml:space="preserve">el </w:t>
      </w:r>
      <w:r w:rsidR="00873DA1" w:rsidRPr="00204006">
        <w:rPr>
          <w:lang w:val="es-ES"/>
        </w:rPr>
        <w:t>Barrio Canaima</w:t>
      </w:r>
      <w:r w:rsidR="00204006" w:rsidRPr="00204006">
        <w:rPr>
          <w:lang w:val="es-ES"/>
        </w:rPr>
        <w:t xml:space="preserve"> </w:t>
      </w:r>
      <w:r w:rsidR="00277DD8" w:rsidRPr="00204006">
        <w:rPr>
          <w:lang w:val="es-ES"/>
        </w:rPr>
        <w:t>del Municipio</w:t>
      </w:r>
      <w:r w:rsidRPr="00204006">
        <w:rPr>
          <w:lang w:val="es-ES"/>
        </w:rPr>
        <w:t xml:space="preserve"> </w:t>
      </w:r>
      <w:r w:rsidR="007C0456" w:rsidRPr="00204006">
        <w:rPr>
          <w:lang w:val="es-ES"/>
        </w:rPr>
        <w:t>de</w:t>
      </w:r>
      <w:r w:rsidR="00204006" w:rsidRPr="00204006">
        <w:rPr>
          <w:lang w:val="es-ES"/>
        </w:rPr>
        <w:t xml:space="preserve"> Neiva</w:t>
      </w:r>
      <w:r w:rsidR="005806B5" w:rsidRPr="00204006">
        <w:rPr>
          <w:lang w:val="es-ES"/>
        </w:rPr>
        <w:t>, Departamento</w:t>
      </w:r>
      <w:r w:rsidRPr="00204006">
        <w:rPr>
          <w:lang w:val="es-ES"/>
        </w:rPr>
        <w:t xml:space="preserve"> Del Huila.</w:t>
      </w:r>
    </w:p>
    <w:p w14:paraId="289F0E88" w14:textId="5708B11C" w:rsidR="000806A0" w:rsidRPr="000B0D6B" w:rsidRDefault="000806A0" w:rsidP="000806A0">
      <w:pPr>
        <w:pStyle w:val="Prrafodelista"/>
        <w:spacing w:after="0" w:line="240" w:lineRule="auto"/>
        <w:ind w:left="426"/>
        <w:jc w:val="center"/>
        <w:rPr>
          <w:lang w:val="es-ES"/>
        </w:rPr>
      </w:pPr>
    </w:p>
    <w:p w14:paraId="2F03BC51" w14:textId="209931E1" w:rsidR="006017AC" w:rsidRDefault="001B26F7" w:rsidP="006017AC">
      <w:pPr>
        <w:jc w:val="center"/>
        <w:rPr>
          <w:rFonts w:cs="Arial"/>
          <w:b/>
          <w:bCs/>
          <w:sz w:val="24"/>
          <w:szCs w:val="24"/>
        </w:rPr>
      </w:pPr>
      <w:r>
        <w:rPr>
          <w:noProof/>
        </w:rPr>
        <w:drawing>
          <wp:inline distT="0" distB="0" distL="0" distR="0" wp14:anchorId="301B554A" wp14:editId="3968C13D">
            <wp:extent cx="4180464" cy="3079694"/>
            <wp:effectExtent l="0" t="0" r="0" b="6985"/>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11"/>
                    <a:stretch>
                      <a:fillRect/>
                    </a:stretch>
                  </pic:blipFill>
                  <pic:spPr>
                    <a:xfrm>
                      <a:off x="0" y="0"/>
                      <a:ext cx="4193949" cy="3089628"/>
                    </a:xfrm>
                    <a:prstGeom prst="rect">
                      <a:avLst/>
                    </a:prstGeom>
                  </pic:spPr>
                </pic:pic>
              </a:graphicData>
            </a:graphic>
          </wp:inline>
        </w:drawing>
      </w:r>
    </w:p>
    <w:p w14:paraId="3D5C3423" w14:textId="4FFA997E" w:rsidR="006017AC" w:rsidRDefault="006017AC" w:rsidP="006017AC">
      <w:pPr>
        <w:jc w:val="center"/>
        <w:rPr>
          <w:rFonts w:cs="Arial"/>
          <w:sz w:val="18"/>
          <w:szCs w:val="18"/>
        </w:rPr>
      </w:pPr>
      <w:r w:rsidRPr="00CB24C9">
        <w:rPr>
          <w:rFonts w:cs="Arial"/>
          <w:sz w:val="18"/>
          <w:szCs w:val="18"/>
        </w:rPr>
        <w:t>Ilustración 1</w:t>
      </w:r>
      <w:r w:rsidR="00D364D6">
        <w:rPr>
          <w:rFonts w:cs="Arial"/>
          <w:sz w:val="18"/>
          <w:szCs w:val="18"/>
        </w:rPr>
        <w:t xml:space="preserve">. </w:t>
      </w:r>
      <w:r w:rsidRPr="00CB24C9">
        <w:rPr>
          <w:rFonts w:cs="Arial"/>
          <w:sz w:val="18"/>
          <w:szCs w:val="18"/>
        </w:rPr>
        <w:t xml:space="preserve"> Localización </w:t>
      </w:r>
      <w:r w:rsidR="00A604F4" w:rsidRPr="00CB24C9">
        <w:rPr>
          <w:rFonts w:cs="Arial"/>
          <w:sz w:val="18"/>
          <w:szCs w:val="18"/>
        </w:rPr>
        <w:t>general</w:t>
      </w:r>
      <w:r w:rsidR="00A604F4">
        <w:rPr>
          <w:rFonts w:cs="Arial"/>
          <w:sz w:val="18"/>
          <w:szCs w:val="18"/>
        </w:rPr>
        <w:t xml:space="preserve"> Villavieja</w:t>
      </w:r>
    </w:p>
    <w:p w14:paraId="469E568F" w14:textId="1757ECD9" w:rsidR="001B26F7" w:rsidRDefault="001B26F7" w:rsidP="001B26F7">
      <w:pPr>
        <w:widowControl w:val="0"/>
        <w:tabs>
          <w:tab w:val="right" w:pos="9488"/>
        </w:tabs>
        <w:jc w:val="center"/>
        <w:rPr>
          <w:rFonts w:eastAsia="Arial Narrow" w:cs="Arial"/>
          <w:b/>
          <w:bCs/>
          <w:color w:val="000000" w:themeColor="text1"/>
          <w:sz w:val="18"/>
          <w:szCs w:val="18"/>
        </w:rPr>
      </w:pPr>
      <w:r>
        <w:rPr>
          <w:noProof/>
        </w:rPr>
        <w:lastRenderedPageBreak/>
        <w:drawing>
          <wp:inline distT="0" distB="0" distL="0" distR="0" wp14:anchorId="2E45CB8B" wp14:editId="5C5C61DE">
            <wp:extent cx="4969487" cy="3438525"/>
            <wp:effectExtent l="0" t="0" r="3175" b="0"/>
            <wp:docPr id="18479026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5435" cy="3442640"/>
                    </a:xfrm>
                    <a:prstGeom prst="rect">
                      <a:avLst/>
                    </a:prstGeom>
                    <a:noFill/>
                    <a:ln>
                      <a:noFill/>
                    </a:ln>
                  </pic:spPr>
                </pic:pic>
              </a:graphicData>
            </a:graphic>
          </wp:inline>
        </w:drawing>
      </w:r>
    </w:p>
    <w:p w14:paraId="64644E9C" w14:textId="155DECA2" w:rsidR="008B382A" w:rsidRDefault="00D364D6" w:rsidP="008B382A">
      <w:pPr>
        <w:jc w:val="center"/>
        <w:rPr>
          <w:rFonts w:cs="Arial"/>
          <w:sz w:val="18"/>
          <w:szCs w:val="18"/>
        </w:rPr>
      </w:pPr>
      <w:r>
        <w:rPr>
          <w:rFonts w:cs="Arial"/>
          <w:sz w:val="18"/>
          <w:szCs w:val="18"/>
        </w:rPr>
        <w:t xml:space="preserve">Ilustración 2. </w:t>
      </w:r>
      <w:r w:rsidR="00CB24C9" w:rsidRPr="00D364D6">
        <w:rPr>
          <w:rFonts w:cs="Arial"/>
          <w:sz w:val="18"/>
          <w:szCs w:val="18"/>
        </w:rPr>
        <w:t xml:space="preserve"> Plano General</w:t>
      </w:r>
      <w:r w:rsidR="00CB24C9">
        <w:rPr>
          <w:rFonts w:cs="Arial"/>
          <w:sz w:val="18"/>
          <w:szCs w:val="18"/>
        </w:rPr>
        <w:t xml:space="preserve"> de </w:t>
      </w:r>
      <w:r w:rsidR="00CB24C9" w:rsidRPr="001144EF">
        <w:rPr>
          <w:rFonts w:cs="Arial"/>
          <w:sz w:val="18"/>
          <w:szCs w:val="18"/>
        </w:rPr>
        <w:t xml:space="preserve">implantación- </w:t>
      </w:r>
      <w:r w:rsidR="00A604F4">
        <w:rPr>
          <w:rFonts w:cs="Arial"/>
          <w:sz w:val="18"/>
          <w:szCs w:val="18"/>
        </w:rPr>
        <w:t>centro poblado Potosí</w:t>
      </w:r>
    </w:p>
    <w:p w14:paraId="559EDF93" w14:textId="77777777" w:rsidR="004947D0" w:rsidRDefault="004947D0" w:rsidP="008B382A">
      <w:pPr>
        <w:jc w:val="center"/>
        <w:rPr>
          <w:rFonts w:cs="Arial"/>
          <w:sz w:val="18"/>
          <w:szCs w:val="18"/>
        </w:rPr>
      </w:pPr>
    </w:p>
    <w:p w14:paraId="1F82DE50" w14:textId="7CBB026E" w:rsidR="00A604F4" w:rsidRDefault="00A604F4" w:rsidP="008B382A">
      <w:pPr>
        <w:jc w:val="center"/>
        <w:rPr>
          <w:rFonts w:cs="Arial"/>
          <w:b/>
          <w:bCs/>
          <w:sz w:val="24"/>
          <w:szCs w:val="24"/>
        </w:rPr>
      </w:pPr>
      <w:r>
        <w:rPr>
          <w:noProof/>
        </w:rPr>
        <w:drawing>
          <wp:inline distT="0" distB="0" distL="0" distR="0" wp14:anchorId="2D59411B" wp14:editId="70AFEAD3">
            <wp:extent cx="4688205" cy="3599815"/>
            <wp:effectExtent l="0" t="0" r="0" b="63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3"/>
                    <a:stretch>
                      <a:fillRect/>
                    </a:stretch>
                  </pic:blipFill>
                  <pic:spPr>
                    <a:xfrm>
                      <a:off x="0" y="0"/>
                      <a:ext cx="4690591" cy="3601647"/>
                    </a:xfrm>
                    <a:prstGeom prst="rect">
                      <a:avLst/>
                    </a:prstGeom>
                  </pic:spPr>
                </pic:pic>
              </a:graphicData>
            </a:graphic>
          </wp:inline>
        </w:drawing>
      </w:r>
    </w:p>
    <w:p w14:paraId="024C45C5" w14:textId="7CF39B92" w:rsidR="00A604F4" w:rsidRDefault="00A604F4" w:rsidP="00A604F4">
      <w:pPr>
        <w:jc w:val="center"/>
        <w:rPr>
          <w:rFonts w:cstheme="minorHAnsi"/>
          <w:szCs w:val="20"/>
        </w:rPr>
      </w:pPr>
      <w:r>
        <w:rPr>
          <w:rFonts w:cs="Arial"/>
          <w:sz w:val="18"/>
          <w:szCs w:val="18"/>
        </w:rPr>
        <w:t xml:space="preserve">Ilustración 3. </w:t>
      </w:r>
      <w:r w:rsidRPr="00D364D6">
        <w:rPr>
          <w:rFonts w:cs="Arial"/>
          <w:sz w:val="18"/>
          <w:szCs w:val="18"/>
        </w:rPr>
        <w:t xml:space="preserve"> </w:t>
      </w:r>
      <w:r>
        <w:rPr>
          <w:rFonts w:cs="Arial"/>
          <w:sz w:val="18"/>
          <w:szCs w:val="18"/>
        </w:rPr>
        <w:t xml:space="preserve">Localización general </w:t>
      </w:r>
      <w:r w:rsidRPr="001144EF">
        <w:rPr>
          <w:rFonts w:cs="Arial"/>
          <w:sz w:val="18"/>
          <w:szCs w:val="18"/>
        </w:rPr>
        <w:t xml:space="preserve">- </w:t>
      </w:r>
      <w:r>
        <w:rPr>
          <w:rFonts w:cs="Arial"/>
          <w:sz w:val="18"/>
          <w:szCs w:val="18"/>
        </w:rPr>
        <w:t>Neiva</w:t>
      </w:r>
    </w:p>
    <w:p w14:paraId="285698BE" w14:textId="05ABA963" w:rsidR="000806A0" w:rsidRDefault="00A604F4" w:rsidP="006017AC">
      <w:pPr>
        <w:pStyle w:val="Prrafodelista"/>
        <w:spacing w:after="0" w:line="240" w:lineRule="auto"/>
        <w:ind w:left="426"/>
        <w:jc w:val="center"/>
        <w:rPr>
          <w:lang w:val="es-ES"/>
        </w:rPr>
      </w:pPr>
      <w:r>
        <w:rPr>
          <w:noProof/>
        </w:rPr>
        <w:lastRenderedPageBreak/>
        <w:drawing>
          <wp:inline distT="0" distB="0" distL="0" distR="0" wp14:anchorId="258DE2C1" wp14:editId="4F40CAE6">
            <wp:extent cx="4658360" cy="3599815"/>
            <wp:effectExtent l="0" t="0" r="8890" b="635"/>
            <wp:docPr id="956891257" name="Imagen 95689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4"/>
                    <a:stretch>
                      <a:fillRect/>
                    </a:stretch>
                  </pic:blipFill>
                  <pic:spPr>
                    <a:xfrm>
                      <a:off x="0" y="0"/>
                      <a:ext cx="4658360" cy="3599815"/>
                    </a:xfrm>
                    <a:prstGeom prst="rect">
                      <a:avLst/>
                    </a:prstGeom>
                  </pic:spPr>
                </pic:pic>
              </a:graphicData>
            </a:graphic>
          </wp:inline>
        </w:drawing>
      </w:r>
    </w:p>
    <w:p w14:paraId="0050B309" w14:textId="77777777" w:rsidR="001144EF" w:rsidRPr="006017AC" w:rsidRDefault="001144EF" w:rsidP="006017AC">
      <w:pPr>
        <w:pStyle w:val="Prrafodelista"/>
        <w:spacing w:after="0" w:line="240" w:lineRule="auto"/>
        <w:ind w:left="426"/>
        <w:jc w:val="center"/>
        <w:rPr>
          <w:lang w:val="es-ES"/>
        </w:rPr>
      </w:pPr>
    </w:p>
    <w:p w14:paraId="1D2E7C2E" w14:textId="49F6A396" w:rsidR="000806A0" w:rsidRDefault="001144EF" w:rsidP="000806A0">
      <w:pPr>
        <w:jc w:val="center"/>
        <w:rPr>
          <w:rFonts w:cstheme="minorHAnsi"/>
          <w:szCs w:val="20"/>
        </w:rPr>
      </w:pPr>
      <w:r>
        <w:rPr>
          <w:rFonts w:cs="Arial"/>
          <w:sz w:val="18"/>
          <w:szCs w:val="18"/>
        </w:rPr>
        <w:t xml:space="preserve">Ilustración </w:t>
      </w:r>
      <w:r w:rsidR="00A604F4">
        <w:rPr>
          <w:rFonts w:cs="Arial"/>
          <w:sz w:val="18"/>
          <w:szCs w:val="18"/>
        </w:rPr>
        <w:t>4</w:t>
      </w:r>
      <w:r>
        <w:rPr>
          <w:rFonts w:cs="Arial"/>
          <w:sz w:val="18"/>
          <w:szCs w:val="18"/>
        </w:rPr>
        <w:t xml:space="preserve">. </w:t>
      </w:r>
      <w:r w:rsidRPr="00D364D6">
        <w:rPr>
          <w:rFonts w:cs="Arial"/>
          <w:sz w:val="18"/>
          <w:szCs w:val="18"/>
        </w:rPr>
        <w:t xml:space="preserve"> Plano General</w:t>
      </w:r>
      <w:r>
        <w:rPr>
          <w:rFonts w:cs="Arial"/>
          <w:sz w:val="18"/>
          <w:szCs w:val="18"/>
        </w:rPr>
        <w:t xml:space="preserve"> de </w:t>
      </w:r>
      <w:r w:rsidRPr="001144EF">
        <w:rPr>
          <w:rFonts w:cs="Arial"/>
          <w:sz w:val="18"/>
          <w:szCs w:val="18"/>
        </w:rPr>
        <w:t xml:space="preserve">implantación- </w:t>
      </w:r>
      <w:r w:rsidR="00A604F4">
        <w:rPr>
          <w:rFonts w:cs="Arial"/>
          <w:sz w:val="18"/>
          <w:szCs w:val="18"/>
        </w:rPr>
        <w:t>Barrio Canaima</w:t>
      </w:r>
    </w:p>
    <w:p w14:paraId="2741CF6F" w14:textId="70391919" w:rsidR="00890854" w:rsidRPr="008642BE" w:rsidRDefault="00381BDB" w:rsidP="008642BE">
      <w:pPr>
        <w:numPr>
          <w:ilvl w:val="0"/>
          <w:numId w:val="22"/>
        </w:numPr>
        <w:spacing w:after="0" w:line="240" w:lineRule="auto"/>
        <w:contextualSpacing/>
        <w:rPr>
          <w:b/>
          <w:lang w:val="es-ES"/>
        </w:rPr>
      </w:pPr>
      <w:r w:rsidRPr="008642BE">
        <w:rPr>
          <w:b/>
          <w:lang w:val="es-ES"/>
        </w:rPr>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798575EE" w14:textId="77777777" w:rsidR="000E4DC0" w:rsidRPr="00DB1E66" w:rsidRDefault="000E4DC0" w:rsidP="000E4DC0">
      <w:pPr>
        <w:pStyle w:val="Prrafodelista"/>
        <w:spacing w:after="0" w:line="240" w:lineRule="auto"/>
        <w:ind w:left="426"/>
        <w:rPr>
          <w:lang w:val="es-ES"/>
        </w:rPr>
      </w:pPr>
      <w:r w:rsidRPr="00DB1E66">
        <w:rPr>
          <w:lang w:val="es-ES"/>
        </w:rPr>
        <w:t>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mediante la modalidad de Concurso de Méritos que permita la elección del oferente mejor calificado para que ejecute el correspondiente Contrato de Interventoría.</w:t>
      </w:r>
    </w:p>
    <w:p w14:paraId="100A12A4" w14:textId="77777777" w:rsidR="000E4DC0" w:rsidRPr="00DB1E66" w:rsidRDefault="000E4DC0" w:rsidP="000E4DC0">
      <w:pPr>
        <w:pStyle w:val="Prrafodelista"/>
        <w:spacing w:after="0" w:line="240" w:lineRule="auto"/>
        <w:ind w:left="426"/>
        <w:rPr>
          <w:lang w:val="es-ES"/>
        </w:rPr>
      </w:pPr>
    </w:p>
    <w:p w14:paraId="4937650E" w14:textId="140BFAE7" w:rsidR="000E4DC0" w:rsidRPr="00DB1E66" w:rsidRDefault="000E4DC0" w:rsidP="000E4DC0">
      <w:pPr>
        <w:pStyle w:val="Prrafodelista"/>
        <w:spacing w:after="0" w:line="240" w:lineRule="auto"/>
        <w:ind w:left="426"/>
        <w:rPr>
          <w:lang w:val="es-ES"/>
        </w:rPr>
      </w:pPr>
      <w:r w:rsidRPr="00DB1E66">
        <w:rPr>
          <w:lang w:val="es-ES"/>
        </w:rPr>
        <w:t xml:space="preserve">El servicio de interventoría durante </w:t>
      </w:r>
      <w:r w:rsidR="00A92868" w:rsidRPr="00DB1E66">
        <w:rPr>
          <w:lang w:val="es-ES"/>
        </w:rPr>
        <w:t>el presente proceso</w:t>
      </w:r>
      <w:r w:rsidRPr="00DB1E66">
        <w:rPr>
          <w:lang w:val="es-ES"/>
        </w:rPr>
        <w:t xml:space="preserve"> comprende las funciones técnicas y administrativas, funciones complementarias e inseparables durante la obra, por lo cual ambas deben ser realizadas por la misma persona o entidad.</w:t>
      </w:r>
    </w:p>
    <w:p w14:paraId="6D2CAC64" w14:textId="77777777" w:rsidR="000E4DC0" w:rsidRPr="00DB1E66" w:rsidRDefault="000E4DC0" w:rsidP="000E4DC0">
      <w:pPr>
        <w:pStyle w:val="Prrafodelista"/>
        <w:spacing w:after="0" w:line="240" w:lineRule="auto"/>
        <w:ind w:left="426"/>
        <w:rPr>
          <w:lang w:val="es-ES"/>
        </w:rPr>
      </w:pPr>
    </w:p>
    <w:p w14:paraId="65DE5E27" w14:textId="77777777" w:rsidR="000E4DC0" w:rsidRPr="00DB1E66" w:rsidRDefault="000E4DC0" w:rsidP="000E4DC0">
      <w:pPr>
        <w:pStyle w:val="Prrafodelista"/>
        <w:spacing w:after="0" w:line="240" w:lineRule="auto"/>
        <w:ind w:left="426"/>
        <w:rPr>
          <w:lang w:val="es-ES"/>
        </w:rPr>
      </w:pPr>
      <w:r w:rsidRPr="00DB1E66">
        <w:rPr>
          <w:b/>
          <w:bCs/>
          <w:lang w:val="es-ES"/>
        </w:rPr>
        <w:t xml:space="preserve">Funciones Técnicas: </w:t>
      </w:r>
      <w:r w:rsidRPr="00DB1E66">
        <w:rPr>
          <w:lang w:val="es-ES"/>
        </w:rPr>
        <w:t>La función del interventor se encamina a velar por el correcto desarrollo de los planos y por el cumplimiento de las normas de calidad, seguridad y economía adecuadas a la obra. En cumplimiento de sus funciones el interventor exigirá al constructor cuando sea necesario, la realización de ensayos y pruebas.</w:t>
      </w:r>
    </w:p>
    <w:p w14:paraId="1ECEF8AE" w14:textId="77777777" w:rsidR="000E4DC0" w:rsidRPr="00DB1E66" w:rsidRDefault="000E4DC0" w:rsidP="000E4DC0">
      <w:pPr>
        <w:pStyle w:val="Prrafodelista"/>
        <w:spacing w:after="0" w:line="240" w:lineRule="auto"/>
        <w:ind w:left="426"/>
        <w:rPr>
          <w:lang w:val="es-ES"/>
        </w:rPr>
      </w:pPr>
    </w:p>
    <w:p w14:paraId="0526DE04" w14:textId="77777777" w:rsidR="000E4DC0" w:rsidRPr="00DB1E66" w:rsidRDefault="000E4DC0" w:rsidP="000E4DC0">
      <w:pPr>
        <w:pStyle w:val="Prrafodelista"/>
        <w:spacing w:after="0" w:line="240" w:lineRule="auto"/>
        <w:ind w:left="426"/>
        <w:rPr>
          <w:lang w:val="es-ES"/>
        </w:rPr>
      </w:pPr>
      <w:r w:rsidRPr="00DB1E66">
        <w:rPr>
          <w:b/>
          <w:bCs/>
          <w:lang w:val="es-ES"/>
        </w:rPr>
        <w:t xml:space="preserve">Funciones Administrativas: </w:t>
      </w:r>
      <w:r w:rsidRPr="00DB1E66">
        <w:rPr>
          <w:lang w:val="es-ES"/>
        </w:rPr>
        <w:t>El Interventor velará por el cumplimiento del contrato del constructor y supervigilará el avance de la obra para lograr que ella se desarrolle según el programa y el presupuesto previamente aprobados. Vigilará además el cumplimiento de las pólizas de garantía, los pagos de prestaciones sociales, pagos de carácter fiscal a los organismos nacionales y municipales y demás obligaciones contractuales y legales.</w:t>
      </w:r>
    </w:p>
    <w:p w14:paraId="3F1FF8C6" w14:textId="77777777" w:rsidR="000E4DC0" w:rsidRPr="00DB1E66" w:rsidRDefault="000E4DC0" w:rsidP="000E4DC0">
      <w:pPr>
        <w:pStyle w:val="Prrafodelista"/>
        <w:spacing w:after="0" w:line="240" w:lineRule="auto"/>
        <w:ind w:left="426"/>
        <w:rPr>
          <w:lang w:val="es-ES"/>
        </w:rPr>
      </w:pPr>
    </w:p>
    <w:p w14:paraId="48979C0C" w14:textId="77777777" w:rsidR="000E4DC0" w:rsidRPr="00DB1E66" w:rsidRDefault="000E4DC0" w:rsidP="000E4DC0">
      <w:pPr>
        <w:pStyle w:val="Prrafodelista"/>
        <w:spacing w:after="0" w:line="240" w:lineRule="auto"/>
        <w:ind w:left="426"/>
        <w:rPr>
          <w:lang w:val="es-ES"/>
        </w:rPr>
      </w:pPr>
      <w:r w:rsidRPr="00DB1E66">
        <w:rPr>
          <w:b/>
          <w:bCs/>
          <w:lang w:val="es-ES"/>
        </w:rPr>
        <w:lastRenderedPageBreak/>
        <w:t xml:space="preserve">Funciones Contables y Financieras: </w:t>
      </w:r>
      <w:r w:rsidRPr="00DB1E66">
        <w:rPr>
          <w:lang w:val="es-ES"/>
        </w:rPr>
        <w:t>Son aquellas que comprenden el control, el seguimiento y la evaluación de todos los procesos y procedimientos contables y financieros que son aplicados en la realización del proyecto.</w:t>
      </w:r>
    </w:p>
    <w:p w14:paraId="7B4A4336" w14:textId="77777777" w:rsidR="000E4DC0" w:rsidRPr="00DB1E66" w:rsidRDefault="000E4DC0" w:rsidP="000E4DC0">
      <w:pPr>
        <w:pStyle w:val="Prrafodelista"/>
        <w:spacing w:after="0" w:line="240" w:lineRule="auto"/>
        <w:ind w:left="426"/>
        <w:rPr>
          <w:lang w:val="es-ES"/>
        </w:rPr>
      </w:pPr>
    </w:p>
    <w:p w14:paraId="1899541C" w14:textId="77777777" w:rsidR="007F3B48" w:rsidRDefault="000E4DC0" w:rsidP="007F3B48">
      <w:pPr>
        <w:pStyle w:val="Prrafodelista"/>
        <w:spacing w:after="0" w:line="240" w:lineRule="auto"/>
        <w:ind w:left="426"/>
        <w:rPr>
          <w:lang w:val="es-ES"/>
        </w:rPr>
      </w:pPr>
      <w:r w:rsidRPr="00DB1E66">
        <w:rPr>
          <w:b/>
          <w:bCs/>
          <w:lang w:val="es-ES"/>
        </w:rPr>
        <w:t xml:space="preserve">Funciones de Orden Legal: </w:t>
      </w:r>
      <w:r w:rsidRPr="00DB1E66">
        <w:rPr>
          <w:lang w:val="es-ES"/>
        </w:rPr>
        <w:t>Comprende al control y cumplimiento de las condiciones contractuales de la obra y el seguimiento de todos los procesos y procedimientos legales y jurídicos que son básicos en la realización del proyecto.</w:t>
      </w:r>
    </w:p>
    <w:p w14:paraId="213DBC06" w14:textId="77777777" w:rsidR="007F3B48" w:rsidRDefault="007F3B48" w:rsidP="007F3B48">
      <w:pPr>
        <w:pStyle w:val="Prrafodelista"/>
        <w:spacing w:after="0" w:line="240" w:lineRule="auto"/>
        <w:ind w:left="426"/>
        <w:rPr>
          <w:lang w:val="es-ES"/>
        </w:rPr>
      </w:pPr>
    </w:p>
    <w:p w14:paraId="1AA2404D" w14:textId="03A5C8B8" w:rsidR="00D364D6" w:rsidRDefault="00D85B05" w:rsidP="00D364D6">
      <w:pPr>
        <w:pStyle w:val="Prrafodelista"/>
        <w:spacing w:after="0" w:line="240" w:lineRule="auto"/>
        <w:ind w:left="426"/>
        <w:rPr>
          <w:lang w:val="es-ES"/>
        </w:rPr>
      </w:pPr>
      <w:r w:rsidRPr="00A02566">
        <w:rPr>
          <w:lang w:val="es-ES"/>
        </w:rPr>
        <w:t xml:space="preserve">La interventoría deberá desarrollar sus </w:t>
      </w:r>
      <w:r w:rsidRPr="00BC5E98">
        <w:rPr>
          <w:lang w:val="es-ES"/>
        </w:rPr>
        <w:t xml:space="preserve">obligaciones teniendo en cuenta los lineamientos técnicos expuestos en el proceso contractual de obra pública </w:t>
      </w:r>
      <w:r w:rsidR="000806A0" w:rsidRPr="00BC5E98">
        <w:rPr>
          <w:b/>
          <w:bCs/>
          <w:lang w:val="es-ES"/>
        </w:rPr>
        <w:t>LPIH0</w:t>
      </w:r>
      <w:r w:rsidR="00BC5E98" w:rsidRPr="00BC5E98">
        <w:rPr>
          <w:b/>
          <w:bCs/>
          <w:lang w:val="es-ES"/>
        </w:rPr>
        <w:t>25</w:t>
      </w:r>
      <w:r w:rsidR="000806A0" w:rsidRPr="00BC5E98">
        <w:rPr>
          <w:b/>
          <w:bCs/>
          <w:lang w:val="es-ES"/>
        </w:rPr>
        <w:t>-2023</w:t>
      </w:r>
      <w:r w:rsidR="00726D73" w:rsidRPr="00BC5E98">
        <w:rPr>
          <w:b/>
          <w:bCs/>
          <w:lang w:val="es-ES"/>
        </w:rPr>
        <w:t xml:space="preserve"> y LPIH0</w:t>
      </w:r>
      <w:r w:rsidR="00BC5E98" w:rsidRPr="00BC5E98">
        <w:rPr>
          <w:b/>
          <w:bCs/>
          <w:lang w:val="es-ES"/>
        </w:rPr>
        <w:t>34</w:t>
      </w:r>
      <w:r w:rsidR="00726D73" w:rsidRPr="00BC5E98">
        <w:rPr>
          <w:b/>
          <w:bCs/>
          <w:lang w:val="es-ES"/>
        </w:rPr>
        <w:t>-2023</w:t>
      </w:r>
      <w:r w:rsidRPr="00BC5E98">
        <w:rPr>
          <w:lang w:val="es-ES"/>
        </w:rPr>
        <w:t>, para adelantar el proceso contractual para contratar la</w:t>
      </w:r>
      <w:r w:rsidR="0081167C" w:rsidRPr="00BC5E98">
        <w:rPr>
          <w:lang w:val="es-ES"/>
        </w:rPr>
        <w:t xml:space="preserve"> </w:t>
      </w:r>
      <w:r w:rsidR="00A13318" w:rsidRPr="00BC5E98">
        <w:rPr>
          <w:b/>
          <w:bCs/>
          <w:i/>
          <w:iCs/>
          <w:lang w:val="es-ES"/>
        </w:rPr>
        <w:t>INTERVENTORIA TECNICA, ADMINISTRATIVA, LEGAL Y FINANCIERA A DOS (2) CONTRATOS DE OBRA PUBLICA A NIVEL DEPORTIVO LOCALIZADO EN EL CENTRO POBLADO POTOSÍ  DEL MUNICIPIO DE VILLAVIEJA Y EL BARRIO CANAIMA DEL MUNICIPIO DE NEIVA - DEPARTAMENTO DEL HUILA</w:t>
      </w:r>
      <w:r w:rsidRPr="00BC5E98">
        <w:rPr>
          <w:lang w:val="es-ES"/>
        </w:rPr>
        <w:t>, Los trabajos comprenden los procedimientos, requisitos y normas para la fabricación, suministro, embalaje, transporte hasta el sitio de la obra, montaje</w:t>
      </w:r>
      <w:r w:rsidRPr="00A02566">
        <w:rPr>
          <w:lang w:val="es-ES"/>
        </w:rPr>
        <w:t xml:space="preserve"> y pruebas de todos los equipos, materiales y elementos necesarios </w:t>
      </w:r>
      <w:r w:rsidR="00D364D6">
        <w:rPr>
          <w:lang w:val="es-ES"/>
        </w:rPr>
        <w:t>la construcción de una cubierta para polideportivo.</w:t>
      </w:r>
    </w:p>
    <w:p w14:paraId="0F7B9A11" w14:textId="77777777" w:rsidR="00D1757D" w:rsidRDefault="00D1757D" w:rsidP="00D364D6">
      <w:pPr>
        <w:pStyle w:val="Prrafodelista"/>
        <w:spacing w:after="0" w:line="240" w:lineRule="auto"/>
        <w:ind w:left="426"/>
        <w:rPr>
          <w:lang w:val="es-ES"/>
        </w:rPr>
      </w:pPr>
    </w:p>
    <w:p w14:paraId="1C5BB898" w14:textId="11307503" w:rsidR="00D1757D" w:rsidRDefault="00D85B05" w:rsidP="00D1757D">
      <w:pPr>
        <w:pStyle w:val="Prrafodelista"/>
        <w:spacing w:after="0" w:line="240" w:lineRule="auto"/>
        <w:ind w:left="426"/>
        <w:rPr>
          <w:rFonts w:cs="Arial"/>
          <w:sz w:val="18"/>
          <w:szCs w:val="18"/>
        </w:rPr>
      </w:pPr>
      <w:r w:rsidRPr="00A02566">
        <w:rPr>
          <w:lang w:val="es-ES"/>
        </w:rPr>
        <w:t xml:space="preserve">Se requiere que el interventor realice un control y seguimiento </w:t>
      </w:r>
      <w:r w:rsidR="008063FD">
        <w:rPr>
          <w:lang w:val="es-ES"/>
        </w:rPr>
        <w:t xml:space="preserve">de las actividades </w:t>
      </w:r>
      <w:r w:rsidRPr="00A02566">
        <w:rPr>
          <w:lang w:val="es-ES"/>
        </w:rPr>
        <w:t xml:space="preserve">al contrato de obra pública, realizando estrategias de evaluación las cuales se fundamentan en la observación </w:t>
      </w:r>
      <w:r w:rsidRPr="002A1139">
        <w:rPr>
          <w:lang w:val="es-ES"/>
        </w:rPr>
        <w:t xml:space="preserve">periódica y sistemática que identifique los lineamientos técnicos y estándares de los procesos constructivos, especificaciones técnicas y cantidades a las que hace referencia el </w:t>
      </w:r>
      <w:r w:rsidR="008063FD" w:rsidRPr="002A1139">
        <w:rPr>
          <w:lang w:val="es-ES"/>
        </w:rPr>
        <w:t xml:space="preserve">proceso </w:t>
      </w:r>
      <w:r w:rsidR="003B1D6D" w:rsidRPr="002A1139">
        <w:rPr>
          <w:lang w:val="es-ES"/>
        </w:rPr>
        <w:t xml:space="preserve">de obra </w:t>
      </w:r>
      <w:r w:rsidR="008063FD" w:rsidRPr="002A1139">
        <w:rPr>
          <w:b/>
          <w:bCs/>
          <w:lang w:val="es-ES"/>
        </w:rPr>
        <w:t>LPIH0</w:t>
      </w:r>
      <w:r w:rsidR="00BC5E98" w:rsidRPr="002A1139">
        <w:rPr>
          <w:b/>
          <w:bCs/>
          <w:lang w:val="es-ES"/>
        </w:rPr>
        <w:t>25</w:t>
      </w:r>
      <w:r w:rsidR="008063FD" w:rsidRPr="002A1139">
        <w:rPr>
          <w:b/>
          <w:bCs/>
          <w:lang w:val="es-ES"/>
        </w:rPr>
        <w:t>-2023</w:t>
      </w:r>
      <w:r w:rsidR="008063FD" w:rsidRPr="002A1139">
        <w:rPr>
          <w:lang w:val="es-ES"/>
        </w:rPr>
        <w:t xml:space="preserve"> </w:t>
      </w:r>
      <w:r w:rsidR="00D364D6" w:rsidRPr="002A1139">
        <w:rPr>
          <w:b/>
          <w:i/>
          <w:sz w:val="22"/>
          <w:szCs w:val="24"/>
        </w:rPr>
        <w:t>“</w:t>
      </w:r>
      <w:r w:rsidR="00BC5E98" w:rsidRPr="002A1139">
        <w:rPr>
          <w:b/>
          <w:i/>
          <w:lang w:val="es-ES"/>
        </w:rPr>
        <w:t>CONSTRUCCION DE CUBIERTA AUTOPORTANTE CON ILUMINACION PARA EL CENTRO POBLADO POTOSI DE LA ZONA RURAL DEL MUNICIPIO DE VILLAVIEJA DEPARTAMENTO DEL HUILA</w:t>
      </w:r>
      <w:r w:rsidR="005C1995" w:rsidRPr="002A1139">
        <w:rPr>
          <w:b/>
          <w:i/>
          <w:lang w:val="es-ES"/>
        </w:rPr>
        <w:t xml:space="preserve">” y la </w:t>
      </w:r>
      <w:r w:rsidR="005C1995" w:rsidRPr="002A1139">
        <w:rPr>
          <w:b/>
          <w:bCs/>
          <w:lang w:val="es-ES"/>
        </w:rPr>
        <w:t>LPIH0</w:t>
      </w:r>
      <w:r w:rsidR="00BC5E98" w:rsidRPr="002A1139">
        <w:rPr>
          <w:b/>
          <w:bCs/>
          <w:lang w:val="es-ES"/>
        </w:rPr>
        <w:t>34</w:t>
      </w:r>
      <w:r w:rsidR="005C1995" w:rsidRPr="002A1139">
        <w:rPr>
          <w:b/>
          <w:bCs/>
          <w:lang w:val="es-ES"/>
        </w:rPr>
        <w:t>-2023</w:t>
      </w:r>
      <w:r w:rsidR="005C1995" w:rsidRPr="002A1139">
        <w:rPr>
          <w:lang w:val="es-ES"/>
        </w:rPr>
        <w:t xml:space="preserve"> </w:t>
      </w:r>
      <w:r w:rsidR="005C1995" w:rsidRPr="002A1139">
        <w:rPr>
          <w:b/>
          <w:i/>
          <w:sz w:val="22"/>
          <w:szCs w:val="24"/>
        </w:rPr>
        <w:t>“</w:t>
      </w:r>
      <w:r w:rsidR="002A1139" w:rsidRPr="002A1139">
        <w:rPr>
          <w:b/>
          <w:i/>
          <w:lang w:val="es-ES"/>
        </w:rPr>
        <w:t>CONSTRUCCION DE CUBIERTA AUTOPORTANTE CON ILUMINACION PARA EL BARRIO CANAIMA DEL MUNICIPIO DE NEIVA DEPARTAMENTO DEL HUILA</w:t>
      </w:r>
      <w:r w:rsidR="005C1995" w:rsidRPr="002A1139">
        <w:rPr>
          <w:b/>
          <w:i/>
          <w:lang w:val="es-ES"/>
        </w:rPr>
        <w:t>”</w:t>
      </w:r>
      <w:r w:rsidR="005C1995" w:rsidRPr="002A1139">
        <w:rPr>
          <w:b/>
          <w:lang w:val="es-ES"/>
        </w:rPr>
        <w:t xml:space="preserve"> </w:t>
      </w:r>
      <w:r w:rsidR="00D364D6" w:rsidRPr="002A1139">
        <w:rPr>
          <w:lang w:val="es-ES"/>
        </w:rPr>
        <w:t>Que</w:t>
      </w:r>
      <w:r w:rsidR="003B1D6D" w:rsidRPr="002A1139">
        <w:rPr>
          <w:lang w:val="es-ES"/>
        </w:rPr>
        <w:t xml:space="preserve"> conlleva </w:t>
      </w:r>
      <w:r w:rsidR="00D1757D" w:rsidRPr="002A1139">
        <w:rPr>
          <w:lang w:val="es-ES"/>
        </w:rPr>
        <w:t xml:space="preserve">1. </w:t>
      </w:r>
      <w:r w:rsidR="00D1757D" w:rsidRPr="002A1139">
        <w:rPr>
          <w:rFonts w:cs="Arial"/>
          <w:sz w:val="18"/>
          <w:szCs w:val="18"/>
        </w:rPr>
        <w:t xml:space="preserve">Localización y replanteo; 2.Demoliciones y desmontes, 3.Excavaciones y rellenos, 4.Transporte de los materiales pétreos, 5. Concretos: solado, zapatas, columnas, vigas, viga canal, cunetas, placas, </w:t>
      </w:r>
      <w:r w:rsidR="00852598" w:rsidRPr="002A1139">
        <w:rPr>
          <w:rFonts w:cs="Arial"/>
          <w:sz w:val="18"/>
          <w:szCs w:val="18"/>
        </w:rPr>
        <w:t>6</w:t>
      </w:r>
      <w:r w:rsidR="00D1757D" w:rsidRPr="002A1139">
        <w:rPr>
          <w:rFonts w:cs="Arial"/>
          <w:sz w:val="18"/>
          <w:szCs w:val="18"/>
        </w:rPr>
        <w:t xml:space="preserve">. Suministro e instalación de cubierta; </w:t>
      </w:r>
      <w:r w:rsidR="00852598" w:rsidRPr="002A1139">
        <w:rPr>
          <w:rFonts w:cs="Arial"/>
          <w:sz w:val="18"/>
          <w:szCs w:val="18"/>
        </w:rPr>
        <w:t>7</w:t>
      </w:r>
      <w:r w:rsidR="00D1757D" w:rsidRPr="002A1139">
        <w:rPr>
          <w:rFonts w:cs="Arial"/>
          <w:sz w:val="18"/>
          <w:szCs w:val="18"/>
        </w:rPr>
        <w:t xml:space="preserve">. Demarcación de cancha en pintura tráfico pesado, instalación de cancha multifuncional, </w:t>
      </w:r>
      <w:r w:rsidR="00852598" w:rsidRPr="002A1139">
        <w:rPr>
          <w:rFonts w:cs="Arial"/>
          <w:sz w:val="18"/>
          <w:szCs w:val="18"/>
        </w:rPr>
        <w:t>8</w:t>
      </w:r>
      <w:r w:rsidR="00D1757D" w:rsidRPr="002A1139">
        <w:rPr>
          <w:rFonts w:cs="Arial"/>
          <w:sz w:val="18"/>
          <w:szCs w:val="18"/>
        </w:rPr>
        <w:t xml:space="preserve">. Instalaciones hidrosanitarias: bajantes, tuberías, caja de inspección, filtros laterales; </w:t>
      </w:r>
      <w:r w:rsidR="00852598" w:rsidRPr="002A1139">
        <w:rPr>
          <w:rFonts w:cs="Arial"/>
          <w:sz w:val="18"/>
          <w:szCs w:val="18"/>
        </w:rPr>
        <w:t>9</w:t>
      </w:r>
      <w:r w:rsidR="00D1757D" w:rsidRPr="002A1139">
        <w:rPr>
          <w:rFonts w:cs="Arial"/>
          <w:sz w:val="18"/>
          <w:szCs w:val="18"/>
        </w:rPr>
        <w:t>. Instalaciones eléctricas: construcción caja de inspección, canalización de ductos, cableado, toma corriente, proyectores led.</w:t>
      </w:r>
    </w:p>
    <w:p w14:paraId="6E85FD09" w14:textId="77777777" w:rsidR="00D1757D" w:rsidRDefault="00D1757D" w:rsidP="00332DA7">
      <w:pPr>
        <w:pStyle w:val="Prrafodelista"/>
        <w:spacing w:after="0" w:line="240" w:lineRule="auto"/>
        <w:ind w:left="426"/>
        <w:rPr>
          <w:lang w:val="es-ES"/>
        </w:rPr>
      </w:pPr>
    </w:p>
    <w:p w14:paraId="39FA34E0" w14:textId="77777777" w:rsidR="00A065EE" w:rsidRPr="005E3E14" w:rsidRDefault="00A065EE" w:rsidP="00A065EE">
      <w:pPr>
        <w:pStyle w:val="Prrafodelista"/>
        <w:spacing w:after="0" w:line="240" w:lineRule="auto"/>
        <w:ind w:left="426"/>
        <w:rPr>
          <w:lang w:val="es-ES"/>
        </w:rPr>
      </w:pPr>
      <w:r>
        <w:rPr>
          <w:lang w:val="es-ES"/>
        </w:rPr>
        <w:t xml:space="preserve">De igual manera, </w:t>
      </w:r>
      <w:r w:rsidRPr="005E3E14">
        <w:rPr>
          <w:lang w:val="es-ES"/>
        </w:rPr>
        <w:t>Dentro de las funciones del Interventor se encuentran:</w:t>
      </w:r>
    </w:p>
    <w:p w14:paraId="4ECB416D" w14:textId="77777777" w:rsidR="00A065EE" w:rsidRPr="005E3E14" w:rsidRDefault="00A065EE" w:rsidP="00A065EE">
      <w:pPr>
        <w:pStyle w:val="Prrafodelista"/>
        <w:spacing w:after="0" w:line="240" w:lineRule="auto"/>
        <w:ind w:left="426"/>
        <w:rPr>
          <w:lang w:val="es-ES"/>
        </w:rPr>
      </w:pPr>
    </w:p>
    <w:p w14:paraId="6699DA72" w14:textId="77777777" w:rsidR="00A065EE" w:rsidRPr="005E3E14" w:rsidRDefault="00A065EE" w:rsidP="00A065EE">
      <w:pPr>
        <w:pStyle w:val="Prrafodelista"/>
        <w:numPr>
          <w:ilvl w:val="0"/>
          <w:numId w:val="36"/>
        </w:numPr>
        <w:spacing w:after="0" w:line="240" w:lineRule="auto"/>
        <w:rPr>
          <w:lang w:val="es-ES"/>
        </w:rPr>
      </w:pPr>
      <w:r w:rsidRPr="005E3E14">
        <w:rPr>
          <w:lang w:val="es-ES"/>
        </w:rPr>
        <w:t>Velar por el cabal cumplimiento del objeto del Contrato.</w:t>
      </w:r>
    </w:p>
    <w:p w14:paraId="375E3E2D" w14:textId="77777777" w:rsidR="00A065EE" w:rsidRPr="005E3E14" w:rsidRDefault="00A065EE" w:rsidP="00A065EE">
      <w:pPr>
        <w:pStyle w:val="Prrafodelista"/>
        <w:spacing w:after="0" w:line="240" w:lineRule="auto"/>
        <w:ind w:left="426"/>
        <w:rPr>
          <w:lang w:val="es-ES"/>
        </w:rPr>
      </w:pPr>
    </w:p>
    <w:p w14:paraId="35841A5E" w14:textId="77777777" w:rsidR="00A065EE" w:rsidRPr="005E3E14" w:rsidRDefault="00A065EE" w:rsidP="00A065EE">
      <w:pPr>
        <w:pStyle w:val="Prrafodelista"/>
        <w:numPr>
          <w:ilvl w:val="0"/>
          <w:numId w:val="36"/>
        </w:numPr>
        <w:spacing w:after="0" w:line="240" w:lineRule="auto"/>
        <w:rPr>
          <w:lang w:val="es-ES"/>
        </w:rPr>
      </w:pPr>
      <w:r w:rsidRPr="005E3E14">
        <w:rPr>
          <w:lang w:val="es-ES"/>
        </w:rPr>
        <w:t>Facilitar los medios necesarios para el buen desarrollo del Contrato</w:t>
      </w:r>
    </w:p>
    <w:p w14:paraId="27F44FB5" w14:textId="77777777" w:rsidR="00A065EE" w:rsidRPr="005E3E14" w:rsidRDefault="00A065EE" w:rsidP="00A065EE">
      <w:pPr>
        <w:pStyle w:val="Prrafodelista"/>
        <w:spacing w:after="0" w:line="240" w:lineRule="auto"/>
        <w:ind w:left="426"/>
        <w:rPr>
          <w:lang w:val="es-ES"/>
        </w:rPr>
      </w:pPr>
    </w:p>
    <w:p w14:paraId="62A29823" w14:textId="77777777" w:rsidR="00A065EE" w:rsidRPr="005E3E14" w:rsidRDefault="00A065EE" w:rsidP="00A065EE">
      <w:pPr>
        <w:pStyle w:val="Prrafodelista"/>
        <w:numPr>
          <w:ilvl w:val="0"/>
          <w:numId w:val="36"/>
        </w:numPr>
        <w:spacing w:after="0" w:line="240" w:lineRule="auto"/>
        <w:rPr>
          <w:lang w:val="es-ES"/>
        </w:rPr>
      </w:pPr>
      <w:r w:rsidRPr="005E3E14">
        <w:rPr>
          <w:lang w:val="es-ES"/>
        </w:rPr>
        <w:t>Dar el visto bueno a los informes que sobre que sobre la ejecución del mismo presente el Contratista</w:t>
      </w:r>
    </w:p>
    <w:p w14:paraId="12B35833" w14:textId="77777777" w:rsidR="00A065EE" w:rsidRPr="005E3E14" w:rsidRDefault="00A065EE" w:rsidP="00A065EE">
      <w:pPr>
        <w:pStyle w:val="Prrafodelista"/>
        <w:spacing w:after="0" w:line="240" w:lineRule="auto"/>
        <w:ind w:left="426"/>
        <w:rPr>
          <w:lang w:val="es-ES"/>
        </w:rPr>
      </w:pPr>
    </w:p>
    <w:p w14:paraId="054B5C12" w14:textId="77777777" w:rsidR="00A065EE" w:rsidRPr="005E3E14" w:rsidRDefault="00A065EE" w:rsidP="00A065EE">
      <w:pPr>
        <w:pStyle w:val="Prrafodelista"/>
        <w:numPr>
          <w:ilvl w:val="0"/>
          <w:numId w:val="36"/>
        </w:numPr>
        <w:spacing w:after="0" w:line="240" w:lineRule="auto"/>
        <w:rPr>
          <w:lang w:val="es-ES"/>
        </w:rPr>
      </w:pPr>
      <w:r w:rsidRPr="005E3E14">
        <w:rPr>
          <w:lang w:val="es-ES"/>
        </w:rPr>
        <w:t>Requerir al Contratista sobre el cumplimiento y obligaciones en los términos estipulados en el Contrato,</w:t>
      </w:r>
      <w:r>
        <w:rPr>
          <w:lang w:val="es-ES"/>
        </w:rPr>
        <w:t xml:space="preserve"> </w:t>
      </w:r>
      <w:r w:rsidRPr="005E3E14">
        <w:rPr>
          <w:lang w:val="es-ES"/>
        </w:rPr>
        <w:t>en los pliegos de condiciones y en su propuesta.</w:t>
      </w:r>
    </w:p>
    <w:p w14:paraId="3717D337" w14:textId="77777777" w:rsidR="00A065EE" w:rsidRPr="005E3E14" w:rsidRDefault="00A065EE" w:rsidP="00A065EE">
      <w:pPr>
        <w:pStyle w:val="Prrafodelista"/>
        <w:spacing w:after="0" w:line="240" w:lineRule="auto"/>
        <w:ind w:left="426"/>
        <w:rPr>
          <w:lang w:val="es-ES"/>
        </w:rPr>
      </w:pPr>
    </w:p>
    <w:p w14:paraId="280EB30F" w14:textId="2843A8AE" w:rsidR="00A065EE" w:rsidRDefault="00A065EE" w:rsidP="00A065EE">
      <w:pPr>
        <w:pStyle w:val="Prrafodelista"/>
        <w:numPr>
          <w:ilvl w:val="0"/>
          <w:numId w:val="36"/>
        </w:numPr>
        <w:spacing w:after="0" w:line="240" w:lineRule="auto"/>
        <w:rPr>
          <w:lang w:val="es-ES"/>
        </w:rPr>
      </w:pPr>
      <w:r w:rsidRPr="005E3E14">
        <w:rPr>
          <w:lang w:val="es-ES"/>
        </w:rPr>
        <w:t xml:space="preserve">En caso que se presenten situaciones en que se requieran conceptos jurídicos especializados, de los cuales no tenga el suficiente conocimiento, así lo hará saber a la Oficina Jurídica del </w:t>
      </w:r>
      <w:r w:rsidR="00852598" w:rsidRPr="005E3E14">
        <w:rPr>
          <w:lang w:val="es-ES"/>
        </w:rPr>
        <w:t>LNDER</w:t>
      </w:r>
      <w:r w:rsidR="00852598">
        <w:rPr>
          <w:lang w:val="es-ES"/>
        </w:rPr>
        <w:t>HU</w:t>
      </w:r>
      <w:r w:rsidR="00852598" w:rsidRPr="005E3E14">
        <w:rPr>
          <w:lang w:val="es-ES"/>
        </w:rPr>
        <w:t xml:space="preserve">ILA, </w:t>
      </w:r>
      <w:r w:rsidRPr="005E3E14">
        <w:rPr>
          <w:lang w:val="es-ES"/>
        </w:rPr>
        <w:t>con miras a lograr la mejor decisión para las partes.</w:t>
      </w:r>
    </w:p>
    <w:p w14:paraId="56F80444" w14:textId="77777777" w:rsidR="00A065EE" w:rsidRDefault="00A065EE" w:rsidP="00A065EE">
      <w:pPr>
        <w:pStyle w:val="Prrafodelista"/>
        <w:spacing w:after="0" w:line="240" w:lineRule="auto"/>
        <w:ind w:left="426"/>
        <w:rPr>
          <w:lang w:val="es-ES"/>
        </w:rPr>
      </w:pPr>
    </w:p>
    <w:p w14:paraId="03C878ED" w14:textId="77777777" w:rsidR="00A065EE" w:rsidRPr="005E3E14" w:rsidRDefault="00A065EE" w:rsidP="00A065EE">
      <w:pPr>
        <w:pStyle w:val="Prrafodelista"/>
        <w:numPr>
          <w:ilvl w:val="0"/>
          <w:numId w:val="36"/>
        </w:numPr>
        <w:spacing w:after="0" w:line="240" w:lineRule="auto"/>
        <w:rPr>
          <w:lang w:val="es-ES"/>
        </w:rPr>
      </w:pPr>
      <w:r w:rsidRPr="005E3E14">
        <w:rPr>
          <w:lang w:val="es-ES"/>
        </w:rPr>
        <w:t>Estudiar las situaciones particulares e imprevistas que se presenten en desarrollo del Contrato, conceptuar sobre su desarrollo general y los requerimientos para su mejor ejecución, manteniendo siempre el equilibrio contractual</w:t>
      </w:r>
    </w:p>
    <w:p w14:paraId="3CD3D5DE" w14:textId="77777777" w:rsidR="00A065EE" w:rsidRPr="005E3E14" w:rsidRDefault="00A065EE" w:rsidP="00A065EE">
      <w:pPr>
        <w:pStyle w:val="Prrafodelista"/>
        <w:spacing w:after="0" w:line="240" w:lineRule="auto"/>
        <w:ind w:left="426"/>
        <w:rPr>
          <w:lang w:val="es-ES"/>
        </w:rPr>
      </w:pPr>
    </w:p>
    <w:p w14:paraId="25C08136" w14:textId="77777777" w:rsidR="00A065EE" w:rsidRPr="005E3E14" w:rsidRDefault="00A065EE" w:rsidP="00A065EE">
      <w:pPr>
        <w:pStyle w:val="Prrafodelista"/>
        <w:numPr>
          <w:ilvl w:val="0"/>
          <w:numId w:val="36"/>
        </w:numPr>
        <w:spacing w:after="0" w:line="240" w:lineRule="auto"/>
        <w:rPr>
          <w:lang w:val="es-ES"/>
        </w:rPr>
      </w:pPr>
      <w:r w:rsidRPr="005E3E14">
        <w:rPr>
          <w:lang w:val="es-ES"/>
        </w:rPr>
        <w:t>Proyectar y tramitar el Acta de Recibo a Satisfacción del Contrato.</w:t>
      </w:r>
    </w:p>
    <w:p w14:paraId="6529CD1B" w14:textId="77777777" w:rsidR="00A065EE" w:rsidRPr="005E3E14" w:rsidRDefault="00A065EE" w:rsidP="00A065EE">
      <w:pPr>
        <w:pStyle w:val="Prrafodelista"/>
        <w:spacing w:after="0" w:line="240" w:lineRule="auto"/>
        <w:ind w:left="426"/>
        <w:rPr>
          <w:lang w:val="es-ES"/>
        </w:rPr>
      </w:pPr>
    </w:p>
    <w:p w14:paraId="0FAE7282" w14:textId="77777777" w:rsidR="00A065EE" w:rsidRDefault="00A065EE" w:rsidP="00A065EE">
      <w:pPr>
        <w:pStyle w:val="Prrafodelista"/>
        <w:numPr>
          <w:ilvl w:val="0"/>
          <w:numId w:val="36"/>
        </w:numPr>
        <w:spacing w:after="0" w:line="240" w:lineRule="auto"/>
        <w:rPr>
          <w:lang w:val="es-ES"/>
        </w:rPr>
      </w:pPr>
      <w:r w:rsidRPr="005E3E14">
        <w:rPr>
          <w:lang w:val="es-ES"/>
        </w:rPr>
        <w:t xml:space="preserve">Revisar y aprobar las facturas que presente el Contratista de acuerdo con lo estipulado en el Contrato. </w:t>
      </w:r>
    </w:p>
    <w:p w14:paraId="326B95B5" w14:textId="77777777" w:rsidR="00A065EE" w:rsidRPr="005E3E14" w:rsidRDefault="00A065EE" w:rsidP="00A065EE">
      <w:pPr>
        <w:pStyle w:val="Prrafodelista"/>
        <w:rPr>
          <w:lang w:val="es-ES"/>
        </w:rPr>
      </w:pPr>
    </w:p>
    <w:p w14:paraId="645B083C" w14:textId="77777777" w:rsidR="00A065EE" w:rsidRPr="005E3E14" w:rsidRDefault="00A065EE" w:rsidP="00A065EE">
      <w:pPr>
        <w:pStyle w:val="Prrafodelista"/>
        <w:numPr>
          <w:ilvl w:val="0"/>
          <w:numId w:val="36"/>
        </w:numPr>
        <w:spacing w:after="0" w:line="240" w:lineRule="auto"/>
        <w:rPr>
          <w:lang w:val="es-ES"/>
        </w:rPr>
      </w:pPr>
      <w:r w:rsidRPr="005E3E14">
        <w:rPr>
          <w:lang w:val="es-ES"/>
        </w:rPr>
        <w:t xml:space="preserve"> Verificar que el Contratista cumpla con la obligación establecida en el Contrato en cuanto a su obligación de afiliación al Sistema de Seguridad Social Integral previsto en la Ley 100 de 1993 y demás normas que la adicionen, modifiquen o sustituyan</w:t>
      </w:r>
    </w:p>
    <w:p w14:paraId="1357CA94" w14:textId="77777777" w:rsidR="00A065EE" w:rsidRPr="005E3E14" w:rsidRDefault="00A065EE" w:rsidP="00A065EE">
      <w:pPr>
        <w:pStyle w:val="Prrafodelista"/>
        <w:spacing w:after="0" w:line="240" w:lineRule="auto"/>
        <w:ind w:left="426"/>
        <w:rPr>
          <w:lang w:val="es-ES"/>
        </w:rPr>
      </w:pPr>
    </w:p>
    <w:p w14:paraId="2A034F02" w14:textId="77777777" w:rsidR="00A065EE" w:rsidRDefault="00A065EE" w:rsidP="00A065EE">
      <w:pPr>
        <w:pStyle w:val="Prrafodelista"/>
        <w:numPr>
          <w:ilvl w:val="0"/>
          <w:numId w:val="36"/>
        </w:numPr>
        <w:spacing w:after="0" w:line="240" w:lineRule="auto"/>
        <w:rPr>
          <w:lang w:val="es-ES"/>
        </w:rPr>
      </w:pPr>
      <w:r w:rsidRPr="005E3E14">
        <w:rPr>
          <w:lang w:val="es-ES"/>
        </w:rPr>
        <w:t>Las demás que se deriven de la naturaleza del Contrato e inherentes al cumplimiento de su objeto como son entre otras, la suscripción del Acta de Inicio, el Acta de Recibo a Satisfacción, el Acta de Liquidación</w:t>
      </w:r>
    </w:p>
    <w:p w14:paraId="5BFABEE4" w14:textId="77777777" w:rsidR="00A065EE" w:rsidRDefault="00A065EE" w:rsidP="00A065EE">
      <w:pPr>
        <w:pStyle w:val="Prrafodelista"/>
        <w:spacing w:after="0" w:line="240" w:lineRule="auto"/>
        <w:ind w:left="426"/>
        <w:rPr>
          <w:lang w:val="es-ES"/>
        </w:rPr>
      </w:pPr>
    </w:p>
    <w:p w14:paraId="3D7A0F63" w14:textId="77777777" w:rsidR="00A065EE" w:rsidRDefault="00A065EE" w:rsidP="00A065EE">
      <w:pPr>
        <w:pStyle w:val="Prrafodelista"/>
        <w:spacing w:after="0" w:line="240" w:lineRule="auto"/>
        <w:ind w:left="426"/>
        <w:rPr>
          <w:lang w:val="es-ES"/>
        </w:rPr>
      </w:pPr>
      <w:r w:rsidRPr="008642BE">
        <w:rPr>
          <w:lang w:val="es-ES"/>
        </w:rPr>
        <w:t xml:space="preserve">Sin limitarse a lo anterior, el </w:t>
      </w:r>
      <w:r>
        <w:rPr>
          <w:lang w:val="es-ES"/>
        </w:rPr>
        <w:t>I</w:t>
      </w:r>
      <w:r w:rsidRPr="008642BE">
        <w:rPr>
          <w:lang w:val="es-ES"/>
        </w:rPr>
        <w:t>nterventor debe cumplir sus obligaciones derivadas de la</w:t>
      </w:r>
      <w:r>
        <w:rPr>
          <w:lang w:val="es-ES"/>
        </w:rPr>
        <w:t>s</w:t>
      </w:r>
      <w:r w:rsidRPr="008642BE">
        <w:rPr>
          <w:lang w:val="es-ES"/>
        </w:rPr>
        <w:t xml:space="preserve"> Ley</w:t>
      </w:r>
      <w:r>
        <w:rPr>
          <w:lang w:val="es-ES"/>
        </w:rPr>
        <w:t>es</w:t>
      </w:r>
      <w:r w:rsidRPr="008642BE">
        <w:rPr>
          <w:lang w:val="es-ES"/>
        </w:rPr>
        <w:t xml:space="preserve"> 80 de 1993 y 1474 de 2011 y demás que las modifiquen, adicionen o sustituyan. </w:t>
      </w:r>
    </w:p>
    <w:p w14:paraId="7E345DAA" w14:textId="77777777" w:rsidR="00A065EE" w:rsidRPr="008642BE" w:rsidRDefault="00A065EE" w:rsidP="00171F49">
      <w:pPr>
        <w:spacing w:after="0" w:line="240" w:lineRule="auto"/>
        <w:contextualSpacing/>
        <w:rPr>
          <w:lang w:val="es-ES"/>
        </w:rPr>
      </w:pP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rsidP="008642BE">
      <w:pPr>
        <w:pStyle w:val="Prrafodelista"/>
        <w:numPr>
          <w:ilvl w:val="0"/>
          <w:numId w:val="22"/>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39E4C9BA" w:rsidR="004F78C8" w:rsidRDefault="004F78C8" w:rsidP="007D75AE">
      <w:pPr>
        <w:spacing w:after="0" w:line="276" w:lineRule="auto"/>
        <w:contextualSpacing/>
      </w:pPr>
      <w:r w:rsidRPr="008642BE">
        <w:t xml:space="preserve">El plazo previsto para la ejecución de las actividades que se deriven del presente proceso es el </w:t>
      </w:r>
      <w:r w:rsidRPr="00A02566">
        <w:t xml:space="preserve">establecido en la sección 1.1. del </w:t>
      </w:r>
      <w:r w:rsidR="00951553" w:rsidRPr="00A02566">
        <w:t xml:space="preserve">Pliego </w:t>
      </w:r>
      <w:r w:rsidRPr="00A02566">
        <w:t xml:space="preserve">de </w:t>
      </w:r>
      <w:r w:rsidR="00951553" w:rsidRPr="00FF5FE1">
        <w:t>Condiciones</w:t>
      </w:r>
      <w:r w:rsidRPr="00FF5FE1">
        <w:t>, el cual se contará</w:t>
      </w:r>
      <w:r w:rsidR="007A3641" w:rsidRPr="00FF5FE1">
        <w:rPr>
          <w:lang w:val="es-ES"/>
        </w:rPr>
        <w:t xml:space="preserve"> </w:t>
      </w:r>
      <w:r w:rsidR="00B334E6" w:rsidRPr="00FF5FE1">
        <w:rPr>
          <w:lang w:val="es-ES"/>
        </w:rPr>
        <w:t xml:space="preserve">en la forma prevista en el </w:t>
      </w:r>
      <w:r w:rsidR="00951553" w:rsidRPr="00FF5FE1">
        <w:rPr>
          <w:lang w:val="es-ES"/>
        </w:rPr>
        <w:t>“</w:t>
      </w:r>
      <w:r w:rsidR="00B334E6" w:rsidRPr="00FF5FE1">
        <w:rPr>
          <w:lang w:val="es-ES"/>
        </w:rPr>
        <w:t>Anexo 5 – Minuta del Contrato</w:t>
      </w:r>
      <w:r w:rsidR="005E47E9" w:rsidRPr="00FF5FE1">
        <w:rPr>
          <w:lang w:val="es-ES"/>
        </w:rPr>
        <w:t xml:space="preserve"> de Interventoría</w:t>
      </w:r>
      <w:r w:rsidR="00951553" w:rsidRPr="00FF5FE1">
        <w:rPr>
          <w:lang w:val="es-ES"/>
        </w:rPr>
        <w:t>”</w:t>
      </w:r>
      <w:r w:rsidR="007A3641" w:rsidRPr="00FF5FE1">
        <w:rPr>
          <w:lang w:val="es-ES"/>
        </w:rPr>
        <w:t>.</w:t>
      </w:r>
      <w:r w:rsidR="00D85B05" w:rsidRPr="00FF5FE1">
        <w:rPr>
          <w:lang w:val="es-ES"/>
        </w:rPr>
        <w:t xml:space="preserve"> </w:t>
      </w:r>
      <w:r w:rsidR="00D85B05" w:rsidRPr="00FF5FE1">
        <w:t xml:space="preserve">Tendrá un plazo de </w:t>
      </w:r>
      <w:r w:rsidR="00976EC1" w:rsidRPr="00FF5FE1">
        <w:t>tres (</w:t>
      </w:r>
      <w:r w:rsidR="00AF434B" w:rsidRPr="00FF5FE1">
        <w:t>0</w:t>
      </w:r>
      <w:r w:rsidR="009800D0" w:rsidRPr="00FF5FE1">
        <w:t>3</w:t>
      </w:r>
      <w:r w:rsidR="00D85B05" w:rsidRPr="00FF5FE1">
        <w:t>) meses</w:t>
      </w:r>
      <w:r w:rsidR="00D85B05" w:rsidRPr="00852598">
        <w:t>, contados</w:t>
      </w:r>
      <w:r w:rsidR="00D85B05" w:rsidRPr="00A02566">
        <w:t xml:space="preserve"> a partir de la suscripción del acta de inicio, previo cumplimiento de los requisitos legales de perfeccionamiento y ejecución</w:t>
      </w:r>
      <w:r w:rsidR="00FF5FE1" w:rsidRPr="00526F0F">
        <w:t>, en todo caso sin superar la presente vigencia fiscal.</w:t>
      </w:r>
    </w:p>
    <w:p w14:paraId="41C7A1CC" w14:textId="77777777" w:rsidR="007D75AE" w:rsidRDefault="007D75AE" w:rsidP="007D75AE">
      <w:pPr>
        <w:spacing w:after="0" w:line="276" w:lineRule="auto"/>
        <w:contextualSpacing/>
      </w:pPr>
    </w:p>
    <w:p w14:paraId="11F509A5" w14:textId="77777777" w:rsidR="007D75AE" w:rsidRPr="008642BE" w:rsidRDefault="007D75AE" w:rsidP="007D75AE">
      <w:pPr>
        <w:spacing w:after="0" w:line="276" w:lineRule="auto"/>
        <w:contextualSpacing/>
        <w:rPr>
          <w:lang w:val="es-ES"/>
        </w:rPr>
      </w:pPr>
    </w:p>
    <w:p w14:paraId="025CBBF6" w14:textId="77777777" w:rsidR="002436FA" w:rsidRDefault="002436FA" w:rsidP="00251AE6">
      <w:pPr>
        <w:spacing w:after="0" w:line="240" w:lineRule="auto"/>
        <w:contextualSpacing/>
        <w:rPr>
          <w:highlight w:val="lightGray"/>
        </w:rPr>
      </w:pPr>
    </w:p>
    <w:p w14:paraId="320159E6" w14:textId="3656A8CB" w:rsidR="00A75162" w:rsidRPr="008642BE" w:rsidRDefault="004E1E45" w:rsidP="008642BE">
      <w:pPr>
        <w:numPr>
          <w:ilvl w:val="0"/>
          <w:numId w:val="22"/>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41512CCD" w14:textId="5C32D939" w:rsidR="00A065EE" w:rsidRDefault="00A065EE" w:rsidP="009135AF">
      <w:pPr>
        <w:spacing w:after="0" w:line="240" w:lineRule="auto"/>
        <w:contextualSpacing/>
        <w:rPr>
          <w:i/>
        </w:rPr>
      </w:pPr>
      <w:r w:rsidRPr="00A02566">
        <w:t xml:space="preserve">El valor estimado del contrato </w:t>
      </w:r>
      <w:r>
        <w:t>d</w:t>
      </w:r>
      <w:r w:rsidRPr="00A02566">
        <w:t xml:space="preserve">e Interventoría </w:t>
      </w:r>
      <w:r>
        <w:t xml:space="preserve">es de </w:t>
      </w:r>
      <w:r w:rsidR="002A1139" w:rsidRPr="002A1139">
        <w:rPr>
          <w:b/>
          <w:bCs/>
          <w:i/>
        </w:rPr>
        <w:t>OCHENTA Y OCHO MILLONES TRESCIENTOS CINCUENTA Y CUATRO MIL NOVECIENTOS CUARENTA Y OCHO PESOS ($ 88.354.948,00) M/Cte - INCLU</w:t>
      </w:r>
      <w:r w:rsidR="00663E2E">
        <w:rPr>
          <w:b/>
          <w:bCs/>
          <w:i/>
        </w:rPr>
        <w:t>YE</w:t>
      </w:r>
      <w:r w:rsidR="002A1139" w:rsidRPr="002A1139">
        <w:rPr>
          <w:b/>
          <w:bCs/>
          <w:i/>
        </w:rPr>
        <w:t xml:space="preserve"> IVA</w:t>
      </w:r>
      <w:r w:rsidR="002A1139">
        <w:rPr>
          <w:b/>
          <w:bCs/>
          <w:i/>
        </w:rPr>
        <w:t>.</w:t>
      </w:r>
    </w:p>
    <w:p w14:paraId="5D2AEF6B" w14:textId="77777777" w:rsidR="002A1139" w:rsidRDefault="002A1139" w:rsidP="009135AF">
      <w:pPr>
        <w:spacing w:after="0" w:line="240" w:lineRule="auto"/>
        <w:contextualSpacing/>
      </w:pPr>
    </w:p>
    <w:p w14:paraId="01F44C2A" w14:textId="77777777" w:rsidR="009135AF" w:rsidRPr="009135AF" w:rsidRDefault="009135AF" w:rsidP="009135AF">
      <w:pPr>
        <w:spacing w:after="0" w:line="240" w:lineRule="auto"/>
        <w:contextualSpacing/>
      </w:pPr>
      <w:r w:rsidRPr="009135AF">
        <w:t xml:space="preserve">El valor del contrato que resulte del presente proceso de selección será cancelado por el INDERHUILA mediante acta(s) de recibo parcial previa presentación y aprobación por parte del supervisor del contrato, así como los informes correspondientes debidamente aprobados; hasta alcanzar el 90% del valor de la Interventoría de obra ejecutada. El valor final correspondiente al 10% será cancelado en el acta de liquidación.  </w:t>
      </w:r>
    </w:p>
    <w:p w14:paraId="141A9D82" w14:textId="77777777" w:rsidR="009135AF" w:rsidRPr="009135AF" w:rsidRDefault="009135AF" w:rsidP="009135AF">
      <w:pPr>
        <w:spacing w:after="0" w:line="240" w:lineRule="auto"/>
        <w:contextualSpacing/>
      </w:pPr>
    </w:p>
    <w:p w14:paraId="5C194B2F" w14:textId="77777777" w:rsidR="009135AF" w:rsidRPr="009135AF" w:rsidRDefault="009135AF" w:rsidP="009135AF">
      <w:pPr>
        <w:spacing w:after="0" w:line="240" w:lineRule="auto"/>
        <w:contextualSpacing/>
      </w:pPr>
      <w:r w:rsidRPr="009135AF">
        <w:t>Para efectos de los desembolsos de los que trata la presenta cláusula, el contratista deberá acreditar el cumplimiento de sus obligaciones con el Sistema Integral de Seguridad Social y Parafiscales, de conformidad con el artículo 182 de la Ley 100 de 1993, la Ley 789 de 2002, el Decreto 1703 del 2 de agosto de 2002, las Leyes 797 y 828 de 2003 y el Decreto 510 de 2003, so pena de hacerse acreedor a las sanciones establecidas en la misma.</w:t>
      </w:r>
    </w:p>
    <w:p w14:paraId="51663B71" w14:textId="77777777" w:rsidR="009135AF" w:rsidRPr="009135AF" w:rsidRDefault="009135AF" w:rsidP="009135AF">
      <w:pPr>
        <w:spacing w:after="0" w:line="240" w:lineRule="auto"/>
        <w:contextualSpacing/>
      </w:pPr>
    </w:p>
    <w:p w14:paraId="5A033112" w14:textId="77777777" w:rsidR="009135AF" w:rsidRPr="009135AF" w:rsidRDefault="009135AF" w:rsidP="009135AF">
      <w:pPr>
        <w:spacing w:after="0" w:line="240" w:lineRule="auto"/>
        <w:contextualSpacing/>
        <w:rPr>
          <w:b/>
          <w:bCs/>
        </w:rPr>
      </w:pPr>
      <w:r w:rsidRPr="009135AF">
        <w:rPr>
          <w:b/>
          <w:bCs/>
        </w:rPr>
        <w:t xml:space="preserve">EJECUCIÓN </w:t>
      </w:r>
    </w:p>
    <w:p w14:paraId="477E6345" w14:textId="77777777" w:rsidR="009135AF" w:rsidRPr="009135AF" w:rsidRDefault="009135AF" w:rsidP="009135AF">
      <w:pPr>
        <w:spacing w:after="0" w:line="240" w:lineRule="auto"/>
        <w:contextualSpacing/>
      </w:pPr>
    </w:p>
    <w:p w14:paraId="4163400B" w14:textId="5BC51D42" w:rsidR="00336EDF" w:rsidRDefault="009135AF" w:rsidP="009135AF">
      <w:pPr>
        <w:spacing w:after="0" w:line="240" w:lineRule="auto"/>
        <w:contextualSpacing/>
      </w:pPr>
      <w:r w:rsidRPr="009135AF">
        <w:t>El interventor medirá físicamente en obra y en presencia del contratista todas las labores realmente ejecutadas, siempre y cuando el interventor haya recibido a total satisfacción, es decir que cumpla cada una de las características técnicas señalada en los planos y normatividad. Los pagos de actas parciales de la interventoría serán realizados de acuerdo a los porcentajes de ejecución de obra.</w:t>
      </w:r>
    </w:p>
    <w:p w14:paraId="04E6CAA5" w14:textId="77777777" w:rsidR="008F0EEB" w:rsidRDefault="008F0EEB" w:rsidP="009135AF">
      <w:pPr>
        <w:spacing w:after="0" w:line="240" w:lineRule="auto"/>
        <w:contextualSpacing/>
      </w:pPr>
    </w:p>
    <w:p w14:paraId="3524C952" w14:textId="0DB27DD3" w:rsidR="008F0EEB" w:rsidRDefault="008F0EEB" w:rsidP="009135AF">
      <w:pPr>
        <w:spacing w:after="0" w:line="240" w:lineRule="auto"/>
        <w:contextualSpacing/>
      </w:pPr>
      <w:r w:rsidRPr="008F0EEB">
        <w:rPr>
          <w:b/>
        </w:rPr>
        <w:t>N</w:t>
      </w:r>
      <w:r>
        <w:rPr>
          <w:b/>
        </w:rPr>
        <w:t>OTA</w:t>
      </w:r>
      <w:r w:rsidRPr="008F0EEB">
        <w:rPr>
          <w:b/>
        </w:rPr>
        <w:t xml:space="preserve"> 1:</w:t>
      </w:r>
      <w:r>
        <w:t xml:space="preserve"> Para el último pago deberá aportar  </w:t>
      </w:r>
      <w:r w:rsidRPr="008F0EEB">
        <w:t xml:space="preserve">Informe Final de Interventoría, aprobado por el Supervisor, que deberá contener como mínimo: 1. Reporte de la vigencia de las garantías del Contrato </w:t>
      </w:r>
      <w:r w:rsidRPr="008F0EEB">
        <w:lastRenderedPageBreak/>
        <w:t xml:space="preserve">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6. Adjuntar planos record, bitácora de seguimiento de cada una de las obras y memorias de cálculo de cantidades de obra ejecutada y las demás que requiera el supervisor del contrato. 7. Soportes del pago del AIU del contratista de Obra. 8. Consolidado de resultados de laboratorio de cada actividad según aplique, con el cumplimiento del ensayo. 9. Registro fotográfico record de cada item. </w:t>
      </w:r>
      <w:r>
        <w:t>10</w:t>
      </w:r>
      <w:r w:rsidRPr="008F0EEB">
        <w:t>. Informe final d</w:t>
      </w:r>
      <w:r>
        <w:t>el director de interventoría, 11</w:t>
      </w:r>
      <w:r w:rsidRPr="008F0EEB">
        <w:t>. Acta de entrega de obra en donde</w:t>
      </w:r>
      <w:r>
        <w:t xml:space="preserve"> se detallen el tipo de obras.</w:t>
      </w:r>
    </w:p>
    <w:p w14:paraId="24B673C4" w14:textId="77777777" w:rsidR="008F0EEB" w:rsidRDefault="008F0EEB" w:rsidP="009135AF">
      <w:pPr>
        <w:spacing w:after="0" w:line="240" w:lineRule="auto"/>
        <w:contextualSpacing/>
      </w:pPr>
    </w:p>
    <w:p w14:paraId="2B046301" w14:textId="77777777" w:rsidR="008F0EEB" w:rsidRDefault="008F0EEB" w:rsidP="008F0EEB">
      <w:pPr>
        <w:spacing w:after="0" w:line="240" w:lineRule="auto"/>
        <w:contextualSpacing/>
      </w:pPr>
      <w:r w:rsidRPr="008F0EEB">
        <w:rPr>
          <w:b/>
        </w:rPr>
        <w:t>NOTA 2:</w:t>
      </w:r>
      <w:r>
        <w:t xml:space="preserve"> 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6256F51A" w14:textId="77777777" w:rsidR="008F0EEB" w:rsidRDefault="008F0EEB" w:rsidP="008F0EEB">
      <w:pPr>
        <w:spacing w:after="0" w:line="240" w:lineRule="auto"/>
        <w:contextualSpacing/>
      </w:pPr>
    </w:p>
    <w:p w14:paraId="21C9B0E9" w14:textId="3D05DB2F" w:rsidR="008F0EEB" w:rsidRDefault="008F0EEB" w:rsidP="008F0EEB">
      <w:pPr>
        <w:spacing w:after="0" w:line="240" w:lineRule="auto"/>
        <w:contextualSpacing/>
      </w:pPr>
      <w:r w:rsidRPr="008F0EEB">
        <w:rPr>
          <w:b/>
        </w:rPr>
        <w:t>NOTA 3</w:t>
      </w:r>
      <w:r>
        <w:t>: Las demoras en los pagos originadas por la presentación incorrecta de los documentos requeridos para ello, serán responsabilidad del CONTRATISTA, y no tendrá derecho al reconocimiento de intereses o compensación de ninguna naturaleza.</w:t>
      </w:r>
    </w:p>
    <w:p w14:paraId="219DC084" w14:textId="77777777" w:rsidR="008F0EEB" w:rsidRDefault="008F0EEB" w:rsidP="008F0EEB">
      <w:pPr>
        <w:spacing w:after="0" w:line="240" w:lineRule="auto"/>
        <w:contextualSpacing/>
      </w:pPr>
    </w:p>
    <w:p w14:paraId="69559200" w14:textId="044B1744" w:rsidR="008F0EEB" w:rsidRDefault="008F0EEB" w:rsidP="008F0EEB">
      <w:pPr>
        <w:spacing w:after="0" w:line="240" w:lineRule="auto"/>
        <w:contextualSpacing/>
      </w:pPr>
      <w:r>
        <w:rPr>
          <w:b/>
        </w:rPr>
        <w:t>Nota 4</w:t>
      </w:r>
      <w:r w:rsidRPr="008F0EEB">
        <w:rPr>
          <w:b/>
        </w:rPr>
        <w:t>:</w:t>
      </w:r>
      <w: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w:t>
      </w:r>
    </w:p>
    <w:p w14:paraId="12CF06E9" w14:textId="77777777" w:rsidR="008F0EEB" w:rsidRDefault="008F0EEB" w:rsidP="008F0EEB">
      <w:pPr>
        <w:spacing w:after="0" w:line="240" w:lineRule="auto"/>
        <w:contextualSpacing/>
      </w:pPr>
    </w:p>
    <w:p w14:paraId="1391AEC5" w14:textId="1AF89007" w:rsidR="008F0EEB" w:rsidRDefault="008F0EEB" w:rsidP="008F0EEB">
      <w:pPr>
        <w:spacing w:after="0" w:line="240" w:lineRule="auto"/>
        <w:contextualSpacing/>
      </w:pPr>
      <w:r>
        <w:rPr>
          <w:b/>
        </w:rPr>
        <w:t>Nota 5</w:t>
      </w:r>
      <w:r w:rsidRPr="008F0EEB">
        <w:rPr>
          <w:b/>
        </w:rPr>
        <w:t>:</w:t>
      </w:r>
      <w:r>
        <w:t xml:space="preserve"> Así, la facturación sea electrónica o no el contratista, debe comprometerse a adjuntar la documentación del cobro de la obligación dineraria (Factura / Informe de Gestión / Acta de satisfacción Pago de seguridad social), en la plataforma del SECOP II, en caso de no ser adicionada, la entidad no responderá por las posibles demoras en el trámite.</w:t>
      </w:r>
    </w:p>
    <w:p w14:paraId="002F82F5" w14:textId="77777777" w:rsidR="00D85B05" w:rsidRDefault="00D85B05" w:rsidP="00D85B05">
      <w:pPr>
        <w:spacing w:after="0" w:line="240" w:lineRule="auto"/>
        <w:contextualSpacing/>
        <w:rPr>
          <w:b/>
          <w:lang w:val="es-ES"/>
        </w:rPr>
      </w:pPr>
    </w:p>
    <w:p w14:paraId="0F78F10D" w14:textId="6061C0F9" w:rsidR="00A75951" w:rsidRPr="008642BE" w:rsidRDefault="00A75951" w:rsidP="008642BE">
      <w:pPr>
        <w:numPr>
          <w:ilvl w:val="0"/>
          <w:numId w:val="22"/>
        </w:numPr>
        <w:spacing w:after="0" w:line="240" w:lineRule="auto"/>
        <w:contextualSpacing/>
        <w:rPr>
          <w:b/>
          <w:lang w:val="es-ES"/>
        </w:rPr>
      </w:pPr>
      <w:r w:rsidRPr="008642BE">
        <w:rPr>
          <w:b/>
          <w:lang w:val="es-ES"/>
        </w:rPr>
        <w:t>DOCUMENTOS O INSUMOS QUE ENTREGARÁ LA ENTIDAD PARA LA EJECUCIÓN DEL CONTRATO</w:t>
      </w:r>
    </w:p>
    <w:p w14:paraId="78D7A810" w14:textId="77777777" w:rsidR="00B2500F" w:rsidRPr="008642BE" w:rsidRDefault="00B2500F" w:rsidP="00251AE6">
      <w:pPr>
        <w:spacing w:after="0" w:line="240" w:lineRule="auto"/>
        <w:contextualSpacing/>
        <w:rPr>
          <w:highlight w:val="lightGray"/>
        </w:rPr>
      </w:pPr>
    </w:p>
    <w:p w14:paraId="25E30BB6" w14:textId="119ED979" w:rsidR="00F4346C" w:rsidRPr="008642BE" w:rsidRDefault="00F4346C" w:rsidP="00251AE6">
      <w:pPr>
        <w:spacing w:after="0" w:line="240" w:lineRule="auto"/>
        <w:contextualSpacing/>
      </w:pPr>
      <w:r w:rsidRPr="008642BE">
        <w:t xml:space="preserve">El </w:t>
      </w:r>
      <w:r w:rsidR="0088477E">
        <w:t>I</w:t>
      </w:r>
      <w:r w:rsidR="00AE1460" w:rsidRPr="008642BE">
        <w:t xml:space="preserve">nterventor </w:t>
      </w:r>
      <w:r w:rsidRPr="008642BE">
        <w:t xml:space="preserve">deberá realizar lo necesario y suficiente en orden </w:t>
      </w:r>
      <w:r w:rsidR="005F5F8E">
        <w:t>a</w:t>
      </w:r>
      <w:r w:rsidR="005F5F8E" w:rsidRPr="008642BE">
        <w:t xml:space="preserve"> </w:t>
      </w:r>
      <w:r w:rsidRPr="008642BE">
        <w:t xml:space="preserve">conocer, revisar y estudiar completamente los estudios y diseños que la </w:t>
      </w:r>
      <w:r w:rsidR="008422DC" w:rsidRPr="008642BE">
        <w:t xml:space="preserve">Entidad </w:t>
      </w:r>
      <w:r w:rsidRPr="008642BE">
        <w:t>entregue</w:t>
      </w:r>
      <w:r w:rsidR="00AE1460" w:rsidRPr="008642BE">
        <w:t xml:space="preserve"> al </w:t>
      </w:r>
      <w:r w:rsidR="00E8707A">
        <w:t>C</w:t>
      </w:r>
      <w:r w:rsidR="00AE1460" w:rsidRPr="008642BE">
        <w:t xml:space="preserve">ontratista de </w:t>
      </w:r>
      <w:r w:rsidR="003E2657" w:rsidRPr="008642BE">
        <w:t>o</w:t>
      </w:r>
      <w:r w:rsidR="00AE1460" w:rsidRPr="008642BE">
        <w:t>bra</w:t>
      </w:r>
      <w:r w:rsidRPr="008642BE">
        <w:t xml:space="preserve"> para la ejecución de las obras objeto </w:t>
      </w:r>
      <w:r w:rsidR="005037B6" w:rsidRPr="008642BE">
        <w:t xml:space="preserve">de la </w:t>
      </w:r>
      <w:r w:rsidR="00B2125C" w:rsidRPr="008642BE">
        <w:t>Interventoría</w:t>
      </w:r>
      <w:r w:rsidR="00D9118A" w:rsidRPr="008642BE">
        <w:t>, en caso de aplicar</w:t>
      </w:r>
      <w:r w:rsidRPr="008642BE">
        <w:t xml:space="preserve">. En consecuencia, finalizado el plazo previsto por la </w:t>
      </w:r>
      <w:r w:rsidR="00DB559A" w:rsidRPr="008642BE">
        <w:t xml:space="preserve">Entidad </w:t>
      </w:r>
      <w:r w:rsidRPr="008642BE">
        <w:t xml:space="preserve">para la revisión de </w:t>
      </w:r>
      <w:r w:rsidR="00171462">
        <w:t xml:space="preserve">los </w:t>
      </w:r>
      <w:r w:rsidRPr="008642BE">
        <w:t>estudios y diseños</w:t>
      </w:r>
      <w:r w:rsidR="007E2553">
        <w:t xml:space="preserve">, </w:t>
      </w:r>
      <w:r w:rsidRPr="008642BE">
        <w:t xml:space="preserve">si el </w:t>
      </w:r>
      <w:r w:rsidR="00E8707A">
        <w:t>C</w:t>
      </w:r>
      <w:r w:rsidRPr="008642BE">
        <w:t xml:space="preserve">ontratista </w:t>
      </w:r>
      <w:r w:rsidR="00AE1460" w:rsidRPr="008642BE">
        <w:t xml:space="preserve">de </w:t>
      </w:r>
      <w:r w:rsidR="00F536A9" w:rsidRPr="008642BE">
        <w:t>o</w:t>
      </w:r>
      <w:r w:rsidR="00AE1460" w:rsidRPr="008642BE">
        <w:t xml:space="preserve">bra </w:t>
      </w:r>
      <w:r w:rsidRPr="008642BE">
        <w:t xml:space="preserve">no se pronuncia en sentido contrario, se entiende que ha aceptado los estudios y diseños presentados por la </w:t>
      </w:r>
      <w:r w:rsidR="003E41E1" w:rsidRPr="008642BE">
        <w:t xml:space="preserve">Entidad </w:t>
      </w:r>
      <w:r w:rsidRPr="008642BE">
        <w:t>y asume la responsabilidad de los resultados para la implementación de los mismos y la ejecución de la obra contratada, con la debida calidad, garantizando la durabilidad, resistencia, estabilidad y funcionalidad de tales obras</w:t>
      </w:r>
      <w:r w:rsidR="00D83055" w:rsidRPr="008642BE">
        <w:t xml:space="preserve">; los cuales serán </w:t>
      </w:r>
      <w:r w:rsidR="00EF4E25" w:rsidRPr="008642BE">
        <w:t>objeto de</w:t>
      </w:r>
      <w:r w:rsidR="00D83055" w:rsidRPr="008642BE">
        <w:t xml:space="preserve"> seguimiento y </w:t>
      </w:r>
      <w:r w:rsidR="005037B6" w:rsidRPr="008642BE">
        <w:t xml:space="preserve">vigilancia </w:t>
      </w:r>
      <w:r w:rsidR="00D83055" w:rsidRPr="008642BE">
        <w:t xml:space="preserve">por el </w:t>
      </w:r>
      <w:r w:rsidR="0040684C">
        <w:t>I</w:t>
      </w:r>
      <w:r w:rsidR="00D83055" w:rsidRPr="008642BE">
        <w:t xml:space="preserve">nterventor. </w:t>
      </w:r>
      <w:r w:rsidR="00A0494E" w:rsidRPr="008642BE">
        <w:t xml:space="preserve">El </w:t>
      </w:r>
      <w:r w:rsidR="0040684C">
        <w:t>I</w:t>
      </w:r>
      <w:r w:rsidR="00A0494E" w:rsidRPr="008642BE">
        <w:t xml:space="preserve">nterventor </w:t>
      </w:r>
      <w:r w:rsidR="005037B6" w:rsidRPr="008642BE">
        <w:t xml:space="preserve">se </w:t>
      </w:r>
      <w:r w:rsidR="00A0494E" w:rsidRPr="008642BE">
        <w:t>pronunciar</w:t>
      </w:r>
      <w:r w:rsidR="005037B6" w:rsidRPr="008642BE">
        <w:t>á</w:t>
      </w:r>
      <w:r w:rsidR="00A0494E" w:rsidRPr="008642BE">
        <w:t xml:space="preserve"> y emitir</w:t>
      </w:r>
      <w:r w:rsidR="005037B6" w:rsidRPr="008642BE">
        <w:t>á</w:t>
      </w:r>
      <w:r w:rsidR="00A0494E" w:rsidRPr="008642BE">
        <w:t xml:space="preserve"> concepto sobre las </w:t>
      </w:r>
      <w:r w:rsidR="005037B6" w:rsidRPr="008642BE">
        <w:t xml:space="preserve">eventuales </w:t>
      </w:r>
      <w:r w:rsidR="00A0494E" w:rsidRPr="008642BE">
        <w:t xml:space="preserve">modificaciones que proponga el </w:t>
      </w:r>
      <w:r w:rsidR="00E8707A">
        <w:t>C</w:t>
      </w:r>
      <w:r w:rsidR="00A0494E" w:rsidRPr="008642BE">
        <w:t>ontratista de obra</w:t>
      </w:r>
      <w:r w:rsidR="005037B6" w:rsidRPr="008642BE">
        <w:t>,</w:t>
      </w:r>
      <w:r w:rsidR="00A0494E" w:rsidRPr="008642BE">
        <w:t xml:space="preserve"> </w:t>
      </w:r>
      <w:r w:rsidR="009F1414" w:rsidRPr="008642BE">
        <w:t xml:space="preserve">para consideración de la </w:t>
      </w:r>
      <w:r w:rsidR="002F2124" w:rsidRPr="008642BE">
        <w:t xml:space="preserve">Entidad </w:t>
      </w:r>
      <w:r w:rsidR="009F1414" w:rsidRPr="008642BE">
        <w:t xml:space="preserve">contratante. </w:t>
      </w:r>
    </w:p>
    <w:p w14:paraId="5BDFB077" w14:textId="77777777" w:rsidR="00B2500F" w:rsidRPr="008642BE" w:rsidRDefault="00B2500F" w:rsidP="00251AE6">
      <w:pPr>
        <w:pStyle w:val="InviasNormal"/>
        <w:spacing w:before="0" w:after="0"/>
        <w:contextualSpacing/>
        <w:rPr>
          <w:lang w:val="es-CO"/>
        </w:rPr>
      </w:pPr>
    </w:p>
    <w:p w14:paraId="46D3F22B" w14:textId="60F7B526" w:rsidR="009F1414" w:rsidRPr="008642BE" w:rsidRDefault="009F1414" w:rsidP="00251AE6">
      <w:pPr>
        <w:pStyle w:val="InviasNormal"/>
        <w:spacing w:before="0" w:after="0"/>
        <w:contextualSpacing/>
        <w:rPr>
          <w:lang w:val="es-CO"/>
        </w:rPr>
      </w:pPr>
      <w:r w:rsidRPr="008642BE">
        <w:rPr>
          <w:lang w:val="es-CO"/>
        </w:rPr>
        <w:t xml:space="preserve">Cualquier modificación y/o adaptación y/o complementación que el </w:t>
      </w:r>
      <w:r w:rsidR="00CE02B0">
        <w:rPr>
          <w:lang w:val="es-CO"/>
        </w:rPr>
        <w:t>C</w:t>
      </w:r>
      <w:r w:rsidRPr="008642BE">
        <w:rPr>
          <w:lang w:val="es-CO"/>
        </w:rPr>
        <w:t>ontratista</w:t>
      </w:r>
      <w:r w:rsidR="00D5306D">
        <w:rPr>
          <w:lang w:val="es-CO"/>
        </w:rPr>
        <w:t xml:space="preserve"> </w:t>
      </w:r>
      <w:r w:rsidRPr="008642BE">
        <w:rPr>
          <w:lang w:val="es-CO"/>
        </w:rPr>
        <w:t xml:space="preserve">pretenda efectuar a los estudios y diseños </w:t>
      </w:r>
      <w:r w:rsidR="00AA04EC">
        <w:rPr>
          <w:lang w:val="es-CO"/>
        </w:rPr>
        <w:t xml:space="preserve">de la obra </w:t>
      </w:r>
      <w:r w:rsidRPr="008642BE">
        <w:rPr>
          <w:lang w:val="es-CO"/>
        </w:rPr>
        <w:t xml:space="preserve">deberán ser tramitadas por </w:t>
      </w:r>
      <w:r w:rsidR="00B755B3">
        <w:rPr>
          <w:lang w:val="es-CO"/>
        </w:rPr>
        <w:t>e</w:t>
      </w:r>
      <w:r w:rsidR="00C93BEA">
        <w:rPr>
          <w:lang w:val="es-CO"/>
        </w:rPr>
        <w:t>ste último</w:t>
      </w:r>
      <w:r w:rsidR="005037B6" w:rsidRPr="008642BE">
        <w:rPr>
          <w:lang w:val="es-CO"/>
        </w:rPr>
        <w:t xml:space="preserve"> </w:t>
      </w:r>
      <w:r w:rsidRPr="008642BE">
        <w:rPr>
          <w:lang w:val="es-CO"/>
        </w:rPr>
        <w:t xml:space="preserve">para aprobación </w:t>
      </w:r>
      <w:r w:rsidR="005037B6" w:rsidRPr="008642BE">
        <w:rPr>
          <w:lang w:val="es-CO"/>
        </w:rPr>
        <w:t xml:space="preserve">de </w:t>
      </w:r>
      <w:r w:rsidRPr="008642BE">
        <w:rPr>
          <w:lang w:val="es-CO"/>
        </w:rPr>
        <w:t xml:space="preserve">la </w:t>
      </w:r>
      <w:r w:rsidR="00053380" w:rsidRPr="008642BE">
        <w:rPr>
          <w:lang w:val="es-CO"/>
        </w:rPr>
        <w:t>Entidad</w:t>
      </w:r>
      <w:r w:rsidRPr="008642BE">
        <w:rPr>
          <w:lang w:val="es-CO"/>
        </w:rPr>
        <w:t xml:space="preserve">, previo concepto de la </w:t>
      </w:r>
      <w:r w:rsidR="00281D51" w:rsidRPr="008642BE">
        <w:rPr>
          <w:lang w:val="es-CO"/>
        </w:rPr>
        <w:t>Interventoría</w:t>
      </w:r>
      <w:r w:rsidR="00F66AFE">
        <w:rPr>
          <w:lang w:val="es-CO"/>
        </w:rPr>
        <w:t>. Para tal fin</w:t>
      </w:r>
      <w:r w:rsidR="00DB55FA">
        <w:rPr>
          <w:lang w:val="es-CO"/>
        </w:rPr>
        <w:t xml:space="preserve">, </w:t>
      </w:r>
      <w:r w:rsidR="00E13F01">
        <w:rPr>
          <w:color w:val="000000" w:themeColor="text1"/>
          <w:lang w:val="es-CO"/>
        </w:rPr>
        <w:t>la Entidad le concederá a</w:t>
      </w:r>
      <w:r w:rsidR="00DB55FA">
        <w:rPr>
          <w:lang w:val="es-CO"/>
        </w:rPr>
        <w:t xml:space="preserve">l Contratista </w:t>
      </w:r>
      <w:r w:rsidR="00B879D4">
        <w:rPr>
          <w:lang w:val="es-CO"/>
        </w:rPr>
        <w:t>de obra</w:t>
      </w:r>
      <w:r w:rsidR="00DB55FA">
        <w:rPr>
          <w:lang w:val="es-CO"/>
        </w:rPr>
        <w:t xml:space="preserve"> unos plazos razonables para ejecutar dichas tareas</w:t>
      </w:r>
      <w:r w:rsidRPr="008642BE">
        <w:rPr>
          <w:lang w:val="es-CO"/>
        </w:rPr>
        <w:t xml:space="preserve">, situación que será parte del seguimiento, control, vigilancia y aprobación por parte de la </w:t>
      </w:r>
      <w:r w:rsidR="00281D51" w:rsidRPr="008642BE">
        <w:rPr>
          <w:lang w:val="es-CO"/>
        </w:rPr>
        <w:t>Interventoría</w:t>
      </w:r>
      <w:r w:rsidRPr="008642BE">
        <w:rPr>
          <w:lang w:val="es-CO"/>
        </w:rPr>
        <w:t xml:space="preserve">. </w:t>
      </w:r>
    </w:p>
    <w:p w14:paraId="1E04CD0B" w14:textId="77777777" w:rsidR="00B2500F" w:rsidRPr="008642BE" w:rsidRDefault="00B2500F" w:rsidP="00251AE6">
      <w:pPr>
        <w:pStyle w:val="InviasNormal"/>
        <w:spacing w:before="0" w:after="0"/>
        <w:contextualSpacing/>
        <w:rPr>
          <w:lang w:val="es-CO"/>
        </w:rPr>
      </w:pPr>
    </w:p>
    <w:p w14:paraId="5CDBBD8B" w14:textId="2DB39532" w:rsidR="0059413C" w:rsidRPr="008642BE" w:rsidRDefault="0059413C" w:rsidP="00251AE6">
      <w:pPr>
        <w:pStyle w:val="InviasNormal"/>
        <w:spacing w:before="0" w:after="0"/>
        <w:contextualSpacing/>
        <w:rPr>
          <w:lang w:val="es-CO"/>
        </w:rPr>
      </w:pPr>
      <w:r w:rsidRPr="008642BE">
        <w:rPr>
          <w:lang w:val="es-CO"/>
        </w:rPr>
        <w:lastRenderedPageBreak/>
        <w:t>Es importante manifestar que la responsabilidad de los</w:t>
      </w:r>
      <w:r w:rsidR="00343F63" w:rsidRPr="008642BE">
        <w:rPr>
          <w:lang w:val="es-CO"/>
        </w:rPr>
        <w:t xml:space="preserve"> consultores que realizaron los estudios y diseños se establece según</w:t>
      </w:r>
      <w:r w:rsidR="00993556">
        <w:rPr>
          <w:lang w:val="es-CO"/>
        </w:rPr>
        <w:t xml:space="preserve"> </w:t>
      </w:r>
      <w:r w:rsidR="00343F63" w:rsidRPr="008642BE">
        <w:rPr>
          <w:lang w:val="es-CO"/>
        </w:rPr>
        <w:t>e</w:t>
      </w:r>
      <w:r w:rsidR="008D672C" w:rsidRPr="008642BE">
        <w:rPr>
          <w:lang w:val="es-CO"/>
        </w:rPr>
        <w:t xml:space="preserve">l amparo de </w:t>
      </w:r>
      <w:r w:rsidR="00454F6C" w:rsidRPr="008642BE">
        <w:rPr>
          <w:lang w:val="es-CO"/>
        </w:rPr>
        <w:t xml:space="preserve">calidad del servicio, siempre y cuando </w:t>
      </w:r>
      <w:r w:rsidR="00675A12">
        <w:rPr>
          <w:lang w:val="es-CO"/>
        </w:rPr>
        <w:t>esté</w:t>
      </w:r>
      <w:r w:rsidR="00454F6C" w:rsidRPr="008642BE">
        <w:rPr>
          <w:lang w:val="es-CO"/>
        </w:rPr>
        <w:t xml:space="preserve"> vigente dicho amparo. Por tal motivo, la </w:t>
      </w:r>
      <w:r w:rsidR="00D80A40" w:rsidRPr="008642BE">
        <w:rPr>
          <w:lang w:val="es-CO"/>
        </w:rPr>
        <w:t xml:space="preserve">Entidad </w:t>
      </w:r>
      <w:r w:rsidR="00454F6C" w:rsidRPr="008642BE">
        <w:rPr>
          <w:lang w:val="es-CO"/>
        </w:rPr>
        <w:t xml:space="preserve">analizará si es procedente </w:t>
      </w:r>
      <w:r w:rsidR="00885114" w:rsidRPr="008642BE">
        <w:rPr>
          <w:lang w:val="es-CO"/>
        </w:rPr>
        <w:t xml:space="preserve">la </w:t>
      </w:r>
      <w:r w:rsidR="0025102E" w:rsidRPr="008642BE">
        <w:rPr>
          <w:lang w:val="es-CO"/>
        </w:rPr>
        <w:t xml:space="preserve">modificación y/o adaptación y/o actualización y/o complementación de los diseños realizados; y en caso de ser necesario </w:t>
      </w:r>
      <w:r w:rsidR="00F63C87" w:rsidRPr="008642BE">
        <w:rPr>
          <w:lang w:val="es-CO"/>
        </w:rPr>
        <w:t xml:space="preserve">algún </w:t>
      </w:r>
      <w:r w:rsidR="0025102E" w:rsidRPr="008642BE">
        <w:rPr>
          <w:lang w:val="es-CO"/>
        </w:rPr>
        <w:t>ajuste</w:t>
      </w:r>
      <w:r w:rsidR="00DC00DC">
        <w:rPr>
          <w:lang w:val="es-CO"/>
        </w:rPr>
        <w:t>,</w:t>
      </w:r>
      <w:r w:rsidR="0025102E" w:rsidRPr="008642BE">
        <w:rPr>
          <w:lang w:val="es-CO"/>
        </w:rPr>
        <w:t xml:space="preserve"> la obligación y responsabilidad se encuentra asociada al </w:t>
      </w:r>
      <w:r w:rsidR="00CE02B0">
        <w:rPr>
          <w:lang w:val="es-CO"/>
        </w:rPr>
        <w:t>C</w:t>
      </w:r>
      <w:r w:rsidR="00C1232B" w:rsidRPr="008642BE">
        <w:rPr>
          <w:lang w:val="es-CO"/>
        </w:rPr>
        <w:t xml:space="preserve">ontratista de </w:t>
      </w:r>
      <w:r w:rsidR="00F63C87" w:rsidRPr="008642BE">
        <w:rPr>
          <w:lang w:val="es-CO"/>
        </w:rPr>
        <w:t>o</w:t>
      </w:r>
      <w:r w:rsidR="00C1232B" w:rsidRPr="008642BE">
        <w:rPr>
          <w:lang w:val="es-CO"/>
        </w:rPr>
        <w:t xml:space="preserve">bra y la verificación </w:t>
      </w:r>
      <w:r w:rsidR="00687384">
        <w:rPr>
          <w:lang w:val="es-CO"/>
        </w:rPr>
        <w:t xml:space="preserve">en el </w:t>
      </w:r>
      <w:r w:rsidR="00675A12">
        <w:rPr>
          <w:lang w:val="es-CO"/>
        </w:rPr>
        <w:t>I</w:t>
      </w:r>
      <w:r w:rsidR="00C1232B" w:rsidRPr="008642BE">
        <w:rPr>
          <w:lang w:val="es-CO"/>
        </w:rPr>
        <w:t xml:space="preserve">nterventor. </w:t>
      </w:r>
    </w:p>
    <w:p w14:paraId="23A5DB3B" w14:textId="77777777" w:rsidR="00B2500F" w:rsidRPr="003B060C" w:rsidRDefault="00B2500F" w:rsidP="00251AE6">
      <w:pPr>
        <w:spacing w:after="0" w:line="240" w:lineRule="auto"/>
        <w:contextualSpacing/>
      </w:pPr>
    </w:p>
    <w:p w14:paraId="0FF5A04E" w14:textId="319E4B50" w:rsidR="00F655FB" w:rsidRPr="00151B2D" w:rsidRDefault="00F655FB" w:rsidP="00251AE6">
      <w:pPr>
        <w:spacing w:after="0" w:line="240" w:lineRule="auto"/>
        <w:contextualSpacing/>
        <w:rPr>
          <w:rFonts w:cs="Arial"/>
          <w:szCs w:val="20"/>
        </w:rPr>
      </w:pPr>
      <w:r w:rsidRPr="003B060C">
        <w:t xml:space="preserve">Se </w:t>
      </w:r>
      <w:r w:rsidR="000E424B" w:rsidRPr="00151B2D">
        <w:rPr>
          <w:rFonts w:cs="Arial"/>
          <w:szCs w:val="20"/>
        </w:rPr>
        <w:t>entregará</w:t>
      </w:r>
      <w:r w:rsidR="00A02566" w:rsidRPr="00151B2D">
        <w:rPr>
          <w:rFonts w:cs="Arial"/>
          <w:szCs w:val="20"/>
        </w:rPr>
        <w:t xml:space="preserve"> al</w:t>
      </w:r>
      <w:r w:rsidRPr="00151B2D">
        <w:rPr>
          <w:rFonts w:cs="Arial"/>
          <w:szCs w:val="20"/>
        </w:rPr>
        <w:t xml:space="preserve"> interventor</w:t>
      </w:r>
      <w:r w:rsidR="001D257C" w:rsidRPr="00151B2D">
        <w:rPr>
          <w:rFonts w:cs="Arial"/>
          <w:szCs w:val="20"/>
        </w:rPr>
        <w:t xml:space="preserve"> que resulte adjudicatario</w:t>
      </w:r>
      <w:r w:rsidRPr="00151B2D">
        <w:rPr>
          <w:rFonts w:cs="Arial"/>
          <w:szCs w:val="20"/>
        </w:rPr>
        <w:t xml:space="preserve"> los documentos pertenecientes al proyecto de obra </w:t>
      </w:r>
      <w:r w:rsidR="000806A0" w:rsidRPr="00151B2D">
        <w:rPr>
          <w:rFonts w:cs="Arial"/>
          <w:b/>
          <w:bCs/>
          <w:szCs w:val="20"/>
        </w:rPr>
        <w:t>LPIH0</w:t>
      </w:r>
      <w:r w:rsidR="00663E2E" w:rsidRPr="00151B2D">
        <w:rPr>
          <w:rFonts w:cs="Arial"/>
          <w:b/>
          <w:bCs/>
          <w:szCs w:val="20"/>
        </w:rPr>
        <w:t>25</w:t>
      </w:r>
      <w:r w:rsidR="000806A0" w:rsidRPr="00151B2D">
        <w:rPr>
          <w:rFonts w:cs="Arial"/>
          <w:b/>
          <w:bCs/>
          <w:szCs w:val="20"/>
        </w:rPr>
        <w:t>-</w:t>
      </w:r>
      <w:r w:rsidR="00A57963" w:rsidRPr="00151B2D">
        <w:rPr>
          <w:rFonts w:cs="Arial"/>
          <w:b/>
          <w:bCs/>
          <w:szCs w:val="20"/>
        </w:rPr>
        <w:t>2023</w:t>
      </w:r>
      <w:r w:rsidR="003B060C" w:rsidRPr="00151B2D">
        <w:rPr>
          <w:rFonts w:cs="Arial"/>
          <w:b/>
          <w:bCs/>
          <w:szCs w:val="20"/>
        </w:rPr>
        <w:t xml:space="preserve"> y LPIH0</w:t>
      </w:r>
      <w:r w:rsidR="00663E2E" w:rsidRPr="00151B2D">
        <w:rPr>
          <w:rFonts w:cs="Arial"/>
          <w:b/>
          <w:bCs/>
          <w:szCs w:val="20"/>
        </w:rPr>
        <w:t>34</w:t>
      </w:r>
      <w:r w:rsidR="003B060C" w:rsidRPr="00151B2D">
        <w:rPr>
          <w:rFonts w:cs="Arial"/>
          <w:b/>
          <w:bCs/>
          <w:szCs w:val="20"/>
        </w:rPr>
        <w:t>-2023</w:t>
      </w:r>
      <w:r w:rsidR="003B060C" w:rsidRPr="00151B2D">
        <w:rPr>
          <w:rFonts w:cs="Arial"/>
          <w:szCs w:val="20"/>
        </w:rPr>
        <w:t xml:space="preserve"> mencionados</w:t>
      </w:r>
      <w:r w:rsidRPr="00151B2D">
        <w:rPr>
          <w:rFonts w:cs="Arial"/>
          <w:szCs w:val="20"/>
        </w:rPr>
        <w:t xml:space="preserve"> a continuación:</w:t>
      </w:r>
    </w:p>
    <w:p w14:paraId="6DE9E028" w14:textId="77777777" w:rsidR="00FF280D" w:rsidRPr="00151B2D" w:rsidRDefault="00FF280D" w:rsidP="00FF280D">
      <w:pPr>
        <w:spacing w:after="0" w:line="240" w:lineRule="auto"/>
        <w:rPr>
          <w:rFonts w:ascii="Arial Narrow" w:eastAsia="Arial Narrow" w:hAnsi="Arial Narrow" w:cs="Arial Narrow"/>
          <w:color w:val="000000" w:themeColor="text1"/>
          <w:szCs w:val="20"/>
        </w:rPr>
      </w:pPr>
    </w:p>
    <w:p w14:paraId="3D912C3A" w14:textId="4E5BA6C9" w:rsidR="00D93FA8" w:rsidRPr="00151B2D" w:rsidRDefault="00663E2E" w:rsidP="00FF280D">
      <w:pPr>
        <w:spacing w:after="0" w:line="240" w:lineRule="auto"/>
        <w:rPr>
          <w:rFonts w:ascii="Arial Narrow" w:eastAsia="Arial Narrow" w:hAnsi="Arial Narrow" w:cs="Arial Narrow"/>
          <w:color w:val="000000" w:themeColor="text1"/>
          <w:szCs w:val="20"/>
        </w:rPr>
      </w:pPr>
      <w:r w:rsidRPr="00151B2D">
        <w:rPr>
          <w:rFonts w:ascii="Arial Narrow" w:eastAsia="Arial Narrow" w:hAnsi="Arial Narrow" w:cs="Arial Narrow"/>
          <w:b/>
          <w:bCs/>
          <w:color w:val="000000" w:themeColor="text1"/>
          <w:szCs w:val="20"/>
        </w:rPr>
        <w:t>CENTRO POBLADO POTOSÍ, VILLAVIEJA</w:t>
      </w:r>
      <w:r w:rsidR="00D93FA8" w:rsidRPr="00151B2D">
        <w:rPr>
          <w:rFonts w:ascii="Arial Narrow" w:eastAsia="Arial Narrow" w:hAnsi="Arial Narrow" w:cs="Arial Narrow"/>
          <w:color w:val="000000" w:themeColor="text1"/>
          <w:szCs w:val="20"/>
        </w:rPr>
        <w:t>:</w:t>
      </w:r>
    </w:p>
    <w:p w14:paraId="41A5E863" w14:textId="77777777" w:rsidR="005947E6" w:rsidRPr="00343205" w:rsidRDefault="005947E6" w:rsidP="00FF280D">
      <w:pPr>
        <w:spacing w:after="0" w:line="240" w:lineRule="auto"/>
        <w:rPr>
          <w:rFonts w:ascii="Arial Narrow" w:eastAsia="Arial Narrow" w:hAnsi="Arial Narrow" w:cs="Arial Narrow"/>
          <w:color w:val="000000" w:themeColor="text1"/>
          <w:szCs w:val="20"/>
          <w:highlight w:val="yellow"/>
        </w:rPr>
      </w:pPr>
    </w:p>
    <w:p w14:paraId="41413414"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CARTA PRESENTACION DEL PROYECTO</w:t>
      </w:r>
    </w:p>
    <w:p w14:paraId="7D77B48F"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RESOLUCIÓN DE USO PUBLICO</w:t>
      </w:r>
    </w:p>
    <w:p w14:paraId="7456D539"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CERTIFICADOS MUNICIPIO</w:t>
      </w:r>
    </w:p>
    <w:p w14:paraId="423ECE8A"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CERTIFICADOS DIRECTORA</w:t>
      </w:r>
    </w:p>
    <w:p w14:paraId="7E864E15"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CONCEPTO DE VIABILIDAD </w:t>
      </w:r>
    </w:p>
    <w:p w14:paraId="016E868D"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CONCEPTO TECNICO </w:t>
      </w:r>
    </w:p>
    <w:p w14:paraId="082C79B6"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DOCUMENTO TECNICO </w:t>
      </w:r>
    </w:p>
    <w:p w14:paraId="2D45EE39"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ESPECIFICACIONES TECNICAS </w:t>
      </w:r>
    </w:p>
    <w:p w14:paraId="6ED0BB09"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ESTUDIOS DE SUELOS </w:t>
      </w:r>
    </w:p>
    <w:p w14:paraId="58A444E9"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INFORME TOPOGRAFICO </w:t>
      </w:r>
    </w:p>
    <w:p w14:paraId="30F491D0"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MATRIZ RIESGO</w:t>
      </w:r>
    </w:p>
    <w:p w14:paraId="318A9302"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MEMORIA ARQUITECTONICA </w:t>
      </w:r>
    </w:p>
    <w:p w14:paraId="2C368147"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MEMORIA ELECTRICA </w:t>
      </w:r>
    </w:p>
    <w:p w14:paraId="420A5A8F"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MEMORIA ESTRUCTURAL </w:t>
      </w:r>
    </w:p>
    <w:p w14:paraId="2240EAA8"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MEMORIA HIDROSANITARIA A</w:t>
      </w:r>
    </w:p>
    <w:p w14:paraId="2F76E62E"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MEMORIA ILUMINOTECNICO</w:t>
      </w:r>
    </w:p>
    <w:p w14:paraId="7F69408F"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 xml:space="preserve">MGA </w:t>
      </w:r>
    </w:p>
    <w:p w14:paraId="03DEA397"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PRESUPUESTO A.I.U - APU- MEMORIAS</w:t>
      </w:r>
    </w:p>
    <w:p w14:paraId="0F36923A"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CRONOGRRAMA</w:t>
      </w:r>
    </w:p>
    <w:p w14:paraId="3B9481A7"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PLANO DE LOCALIZACIÓN</w:t>
      </w:r>
    </w:p>
    <w:p w14:paraId="4B3EC18E"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PLANO TOPOGRAFICO</w:t>
      </w:r>
    </w:p>
    <w:p w14:paraId="41942EEA"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PLANO DE IMPLANTACION</w:t>
      </w:r>
    </w:p>
    <w:p w14:paraId="6CD8A80A"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PLANO ESTRUCTURAL</w:t>
      </w:r>
    </w:p>
    <w:p w14:paraId="4EB36A17"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PLANO AGUAS LLUVIAS</w:t>
      </w:r>
    </w:p>
    <w:p w14:paraId="53F9C1E8" w14:textId="77777777" w:rsidR="00632EB3" w:rsidRDefault="00632EB3" w:rsidP="00632EB3">
      <w:pPr>
        <w:pStyle w:val="Prrafodelista"/>
        <w:numPr>
          <w:ilvl w:val="0"/>
          <w:numId w:val="45"/>
        </w:numPr>
        <w:spacing w:after="0" w:line="276" w:lineRule="auto"/>
        <w:rPr>
          <w:rFonts w:cs="Arial"/>
          <w:sz w:val="18"/>
          <w:szCs w:val="18"/>
        </w:rPr>
      </w:pPr>
      <w:r>
        <w:rPr>
          <w:rFonts w:cs="Arial"/>
          <w:sz w:val="18"/>
          <w:szCs w:val="18"/>
        </w:rPr>
        <w:t>PLANO ELECTRICO</w:t>
      </w:r>
      <w:r>
        <w:rPr>
          <w:rFonts w:cs="Arial"/>
          <w:sz w:val="18"/>
          <w:szCs w:val="18"/>
          <w:lang w:val="es-ES"/>
        </w:rPr>
        <w:t xml:space="preserve"> </w:t>
      </w:r>
    </w:p>
    <w:p w14:paraId="4234803B" w14:textId="77777777" w:rsidR="00D93FA8" w:rsidRPr="00343205" w:rsidRDefault="00D93FA8" w:rsidP="00632EB3">
      <w:pPr>
        <w:spacing w:after="0" w:line="276" w:lineRule="auto"/>
        <w:rPr>
          <w:rFonts w:ascii="Arial Narrow" w:eastAsia="Calibri" w:hAnsi="Arial Narrow" w:cs="Arial"/>
          <w:bCs/>
          <w:color w:val="000000" w:themeColor="text1"/>
          <w:szCs w:val="20"/>
          <w:highlight w:val="yellow"/>
          <w:lang w:eastAsia="en-US"/>
        </w:rPr>
      </w:pPr>
    </w:p>
    <w:p w14:paraId="585BB067" w14:textId="6B12E836" w:rsidR="00D93FA8" w:rsidRPr="00151B2D" w:rsidRDefault="00151B2D" w:rsidP="00632EB3">
      <w:pPr>
        <w:spacing w:after="0" w:line="276" w:lineRule="auto"/>
        <w:rPr>
          <w:rFonts w:ascii="Arial Narrow" w:eastAsia="Calibri" w:hAnsi="Arial Narrow" w:cs="Arial"/>
          <w:b/>
          <w:color w:val="000000" w:themeColor="text1"/>
          <w:szCs w:val="20"/>
          <w:lang w:eastAsia="en-US"/>
        </w:rPr>
      </w:pPr>
      <w:r w:rsidRPr="00151B2D">
        <w:rPr>
          <w:rFonts w:ascii="Arial Narrow" w:eastAsia="Calibri" w:hAnsi="Arial Narrow" w:cs="Arial"/>
          <w:b/>
          <w:color w:val="000000" w:themeColor="text1"/>
          <w:szCs w:val="20"/>
          <w:lang w:eastAsia="en-US"/>
        </w:rPr>
        <w:t>BARRIO CANAIMA, NEIVA:</w:t>
      </w:r>
    </w:p>
    <w:p w14:paraId="5565A3B0"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CARTA DE PRESENTACION.    </w:t>
      </w:r>
    </w:p>
    <w:p w14:paraId="37456E14"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CERT. LIBERTAD Y TRADICION- ESCRITURA.    </w:t>
      </w:r>
    </w:p>
    <w:p w14:paraId="7D9CD89E"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CERTIFICADO DIRECTORA.    </w:t>
      </w:r>
    </w:p>
    <w:p w14:paraId="052F200F"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CERTIFICADOS MUNICIPIO.    </w:t>
      </w:r>
    </w:p>
    <w:p w14:paraId="7BEDA042"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CONCEPTO DE VIABILIDAD.    </w:t>
      </w:r>
    </w:p>
    <w:p w14:paraId="662A08BF"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CONCERTO TECNICO.    </w:t>
      </w:r>
    </w:p>
    <w:p w14:paraId="759E827E"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DOCUMENTO TECNICO.    </w:t>
      </w:r>
    </w:p>
    <w:p w14:paraId="5D010652"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ESPECIFICACIONES TECNICAS.    </w:t>
      </w:r>
    </w:p>
    <w:p w14:paraId="0B5C5D05"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ESTUDIOS DE SUELOS.    </w:t>
      </w:r>
    </w:p>
    <w:p w14:paraId="71694B80"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INFORME TOPOGRAFICO.    </w:t>
      </w:r>
    </w:p>
    <w:p w14:paraId="6F8260AA"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MATRIZ ANALISIS DE RIESGO,    </w:t>
      </w:r>
    </w:p>
    <w:p w14:paraId="77C33AA3"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MEMORIA ARQUITECTONICA.    </w:t>
      </w:r>
    </w:p>
    <w:p w14:paraId="17AD7A2D"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MEMORIA ELECTRICO.    </w:t>
      </w:r>
    </w:p>
    <w:p w14:paraId="7534C6AB"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lastRenderedPageBreak/>
        <w:t xml:space="preserve">MEMORIA STRUCTURAL.    </w:t>
      </w:r>
    </w:p>
    <w:p w14:paraId="04B6826A"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MEMORIA HIDROSANITARIA.    </w:t>
      </w:r>
    </w:p>
    <w:p w14:paraId="68B5CC63"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MEMORIA ILUMINUTECNICO.     </w:t>
      </w:r>
    </w:p>
    <w:p w14:paraId="216ECE6E"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MGA.    </w:t>
      </w:r>
    </w:p>
    <w:p w14:paraId="32F20AFC"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PLANO ARQUITECTONICO,     </w:t>
      </w:r>
    </w:p>
    <w:p w14:paraId="0A9C21CB"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PLANO ESTRUCTURAL.    </w:t>
      </w:r>
    </w:p>
    <w:p w14:paraId="22C91DB9"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PLANO HIDROSANITARIO.    </w:t>
      </w:r>
    </w:p>
    <w:p w14:paraId="188605CC"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PLANO LOCALIZACION.</w:t>
      </w:r>
    </w:p>
    <w:p w14:paraId="68991070" w14:textId="7777777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PLANO TOPOGRAFICO.</w:t>
      </w:r>
    </w:p>
    <w:p w14:paraId="1AD335C5" w14:textId="33C28C67" w:rsidR="00151B2D" w:rsidRDefault="00151B2D" w:rsidP="00632EB3">
      <w:pPr>
        <w:pStyle w:val="Prrafodelista"/>
        <w:numPr>
          <w:ilvl w:val="0"/>
          <w:numId w:val="44"/>
        </w:numPr>
        <w:spacing w:after="0" w:line="276" w:lineRule="auto"/>
        <w:rPr>
          <w:rFonts w:cs="Arial"/>
          <w:sz w:val="18"/>
          <w:szCs w:val="18"/>
          <w:lang w:val="es-ES"/>
        </w:rPr>
      </w:pPr>
      <w:r>
        <w:rPr>
          <w:rFonts w:cs="Arial"/>
          <w:sz w:val="18"/>
          <w:szCs w:val="18"/>
          <w:lang w:val="es-ES"/>
        </w:rPr>
        <w:t xml:space="preserve">PRESUPUESTO     </w:t>
      </w:r>
    </w:p>
    <w:p w14:paraId="34B8B297" w14:textId="487DBD47" w:rsidR="005947E6" w:rsidRDefault="00151B2D" w:rsidP="00632EB3">
      <w:pPr>
        <w:pStyle w:val="Prrafodelista"/>
        <w:numPr>
          <w:ilvl w:val="0"/>
          <w:numId w:val="44"/>
        </w:numPr>
        <w:spacing w:after="0" w:line="276" w:lineRule="auto"/>
        <w:rPr>
          <w:rFonts w:cs="Arial"/>
          <w:sz w:val="18"/>
          <w:szCs w:val="18"/>
          <w:lang w:val="es-ES"/>
        </w:rPr>
      </w:pPr>
      <w:r w:rsidRPr="00151B2D">
        <w:rPr>
          <w:rFonts w:cs="Arial"/>
          <w:sz w:val="18"/>
          <w:szCs w:val="18"/>
          <w:lang w:val="es-ES"/>
        </w:rPr>
        <w:t>OTROS DOCUMENTOS</w:t>
      </w:r>
    </w:p>
    <w:p w14:paraId="5C38D5B9" w14:textId="77777777" w:rsidR="00151B2D" w:rsidRPr="00151B2D" w:rsidRDefault="00151B2D" w:rsidP="00151B2D">
      <w:pPr>
        <w:pStyle w:val="Prrafodelista"/>
        <w:spacing w:after="0" w:line="360" w:lineRule="auto"/>
        <w:rPr>
          <w:rFonts w:cs="Arial"/>
          <w:sz w:val="18"/>
          <w:szCs w:val="18"/>
          <w:lang w:val="es-ES"/>
        </w:rPr>
      </w:pPr>
    </w:p>
    <w:p w14:paraId="351B193F" w14:textId="3E03E026" w:rsidR="002C511F" w:rsidRPr="00B97DD2" w:rsidRDefault="002C511F" w:rsidP="008642BE">
      <w:pPr>
        <w:numPr>
          <w:ilvl w:val="0"/>
          <w:numId w:val="22"/>
        </w:numPr>
        <w:spacing w:after="0" w:line="240" w:lineRule="auto"/>
        <w:contextualSpacing/>
        <w:rPr>
          <w:rFonts w:cs="Arial"/>
          <w:b/>
          <w:szCs w:val="20"/>
          <w:lang w:val="es-ES"/>
        </w:rPr>
      </w:pPr>
      <w:r w:rsidRPr="00B97DD2">
        <w:rPr>
          <w:rFonts w:cs="Arial"/>
          <w:b/>
          <w:szCs w:val="20"/>
          <w:lang w:val="es-ES"/>
        </w:rPr>
        <w:t>INFORMACIÓN SOBRE EL PERSONAL PROFESIONAL</w:t>
      </w:r>
      <w:r w:rsidR="00457E13" w:rsidRPr="00B97DD2">
        <w:rPr>
          <w:rFonts w:cs="Arial"/>
          <w:b/>
          <w:szCs w:val="20"/>
          <w:lang w:val="es-ES"/>
        </w:rPr>
        <w:t xml:space="preserve"> </w:t>
      </w:r>
      <w:r w:rsidR="00CC179E" w:rsidRPr="00B97DD2">
        <w:rPr>
          <w:rFonts w:cs="Arial"/>
          <w:b/>
          <w:szCs w:val="20"/>
          <w:lang w:val="es-ES"/>
        </w:rPr>
        <w:t xml:space="preserve">Y EQUIPOS </w:t>
      </w:r>
      <w:r w:rsidR="00457E13" w:rsidRPr="00B97DD2">
        <w:rPr>
          <w:rFonts w:cs="Arial"/>
          <w:b/>
          <w:szCs w:val="20"/>
          <w:lang w:val="es-ES"/>
        </w:rPr>
        <w:t>DEL INTERVENTOR</w:t>
      </w:r>
      <w:r w:rsidR="00CC179E" w:rsidRPr="00B97DD2">
        <w:rPr>
          <w:rFonts w:cs="Arial"/>
          <w:b/>
          <w:szCs w:val="20"/>
          <w:lang w:val="es-ES"/>
        </w:rPr>
        <w:t xml:space="preserve"> </w:t>
      </w:r>
    </w:p>
    <w:p w14:paraId="3CC6DFC5" w14:textId="77777777" w:rsidR="00B2500F" w:rsidRPr="00B97DD2" w:rsidRDefault="00B2500F" w:rsidP="00FC1F26">
      <w:pPr>
        <w:spacing w:after="0" w:line="240" w:lineRule="auto"/>
        <w:contextualSpacing/>
        <w:rPr>
          <w:rFonts w:cs="Arial"/>
          <w:szCs w:val="20"/>
        </w:rPr>
      </w:pPr>
    </w:p>
    <w:p w14:paraId="2FA2DD41" w14:textId="271DA652" w:rsidR="00636FCB" w:rsidRPr="00B97DD2" w:rsidRDefault="008A2E93" w:rsidP="00251AE6">
      <w:pPr>
        <w:spacing w:after="0" w:line="240" w:lineRule="auto"/>
        <w:contextualSpacing/>
        <w:rPr>
          <w:rFonts w:cs="Arial"/>
          <w:szCs w:val="20"/>
        </w:rPr>
      </w:pPr>
      <w:r w:rsidRPr="00B97DD2">
        <w:rPr>
          <w:rFonts w:cs="Arial"/>
          <w:szCs w:val="20"/>
        </w:rPr>
        <w:t xml:space="preserve">Para </w:t>
      </w:r>
      <w:r w:rsidR="008C570A" w:rsidRPr="00B97DD2">
        <w:rPr>
          <w:rFonts w:cs="Arial"/>
          <w:szCs w:val="20"/>
        </w:rPr>
        <w:t>analizar</w:t>
      </w:r>
      <w:r w:rsidRPr="00B97DD2">
        <w:rPr>
          <w:rFonts w:cs="Arial"/>
          <w:szCs w:val="20"/>
        </w:rPr>
        <w:t xml:space="preserve"> la información del personal</w:t>
      </w:r>
      <w:r w:rsidR="00AE4C71" w:rsidRPr="00B97DD2">
        <w:rPr>
          <w:rFonts w:cs="Arial"/>
          <w:szCs w:val="20"/>
        </w:rPr>
        <w:t xml:space="preserve"> del </w:t>
      </w:r>
      <w:r w:rsidR="00B2125C" w:rsidRPr="00B97DD2">
        <w:rPr>
          <w:rFonts w:cs="Arial"/>
          <w:szCs w:val="20"/>
        </w:rPr>
        <w:t>Interventor</w:t>
      </w:r>
      <w:r w:rsidRPr="00B97DD2">
        <w:rPr>
          <w:rFonts w:cs="Arial"/>
          <w:szCs w:val="20"/>
        </w:rPr>
        <w:t xml:space="preserve"> se tendrán en cuenta las siguientes consideraciones:</w:t>
      </w:r>
    </w:p>
    <w:p w14:paraId="0CE13037" w14:textId="77777777" w:rsidR="00B2500F" w:rsidRPr="00B97DD2" w:rsidRDefault="00B2500F" w:rsidP="00251AE6">
      <w:pPr>
        <w:spacing w:after="0" w:line="240" w:lineRule="auto"/>
        <w:contextualSpacing/>
        <w:rPr>
          <w:rFonts w:eastAsia="Arial" w:cs="Arial"/>
          <w:szCs w:val="20"/>
          <w:lang w:eastAsia="es-ES"/>
        </w:rPr>
      </w:pPr>
    </w:p>
    <w:p w14:paraId="160ECD6C" w14:textId="6FB260C9" w:rsidR="00636FCB" w:rsidRPr="008642BE" w:rsidRDefault="00636FCB" w:rsidP="00251AE6">
      <w:pPr>
        <w:pStyle w:val="Prrafodelista"/>
        <w:numPr>
          <w:ilvl w:val="0"/>
          <w:numId w:val="19"/>
        </w:numPr>
        <w:spacing w:after="0" w:line="240" w:lineRule="auto"/>
        <w:rPr>
          <w:rFonts w:eastAsia="Arial" w:cs="Arial"/>
          <w:szCs w:val="20"/>
          <w:lang w:eastAsia="es-ES"/>
        </w:rPr>
      </w:pPr>
      <w:r w:rsidRPr="00B97DD2">
        <w:rPr>
          <w:rFonts w:eastAsia="Arial" w:cs="Arial"/>
          <w:szCs w:val="20"/>
          <w:lang w:eastAsia="es-ES"/>
        </w:rPr>
        <w:t xml:space="preserve">Los soportes académicos y de experiencia de los perfiles que están descritos en el Anexo Técnico </w:t>
      </w:r>
      <w:r w:rsidR="00335F9B" w:rsidRPr="00B97DD2">
        <w:rPr>
          <w:rFonts w:eastAsia="Arial" w:cs="Arial"/>
          <w:szCs w:val="20"/>
          <w:lang w:eastAsia="es-ES"/>
        </w:rPr>
        <w:t>serán verificados por</w:t>
      </w:r>
      <w:r w:rsidR="00335F9B" w:rsidRPr="008642BE">
        <w:rPr>
          <w:rFonts w:eastAsia="Arial" w:cs="Arial"/>
          <w:szCs w:val="20"/>
          <w:lang w:eastAsia="es-ES"/>
        </w:rPr>
        <w:t xml:space="preserve"> la </w:t>
      </w:r>
      <w:r w:rsidR="00481C30" w:rsidRPr="008642BE">
        <w:rPr>
          <w:rFonts w:eastAsia="Arial" w:cs="Arial"/>
          <w:szCs w:val="20"/>
          <w:lang w:eastAsia="es-ES"/>
        </w:rPr>
        <w:t>Entidad</w:t>
      </w:r>
      <w:r w:rsidR="00174DF7" w:rsidRPr="008642BE">
        <w:rPr>
          <w:rFonts w:eastAsia="Arial" w:cs="Arial"/>
          <w:szCs w:val="20"/>
          <w:lang w:eastAsia="es-ES"/>
        </w:rPr>
        <w:t xml:space="preserve"> </w:t>
      </w:r>
      <w:r w:rsidR="00DD55E4" w:rsidRPr="00DD55E4">
        <w:rPr>
          <w:rFonts w:eastAsia="Arial" w:cs="Arial"/>
          <w:szCs w:val="20"/>
          <w:lang w:eastAsia="es-ES"/>
        </w:rPr>
        <w:t>de acuerdo con las reglas establecidas en el Pliego de Condiciones, particularmente, en el numeral “10.2. Acreditación de experiencia del pliego de condiciones</w:t>
      </w:r>
      <w:r w:rsidR="00236B7D">
        <w:rPr>
          <w:rFonts w:eastAsia="Arial" w:cs="Arial"/>
          <w:szCs w:val="20"/>
          <w:lang w:eastAsia="es-ES"/>
        </w:rPr>
        <w:t>.</w:t>
      </w:r>
    </w:p>
    <w:p w14:paraId="781F2E91" w14:textId="5A42BAF7" w:rsidR="00B10B2E" w:rsidRPr="008642BE" w:rsidRDefault="00B10B2E" w:rsidP="00251AE6">
      <w:pPr>
        <w:pStyle w:val="Prrafodelista"/>
        <w:spacing w:after="0" w:line="240" w:lineRule="auto"/>
        <w:ind w:left="1440"/>
      </w:pPr>
    </w:p>
    <w:p w14:paraId="460177AD" w14:textId="7056AF98" w:rsidR="00B10B2E" w:rsidRPr="008642BE" w:rsidRDefault="003D7663" w:rsidP="00251AE6">
      <w:pPr>
        <w:pStyle w:val="Prrafodelista"/>
        <w:numPr>
          <w:ilvl w:val="0"/>
          <w:numId w:val="19"/>
        </w:numPr>
        <w:spacing w:after="0" w:line="240" w:lineRule="auto"/>
      </w:pPr>
      <w:r w:rsidRPr="008642BE">
        <w:t>Si el</w:t>
      </w:r>
      <w:r w:rsidR="000A5C75" w:rsidRPr="008642BE">
        <w:t xml:space="preserve"> </w:t>
      </w:r>
      <w:r w:rsidR="00F64B3D">
        <w:t>I</w:t>
      </w:r>
      <w:r w:rsidR="000A5C75" w:rsidRPr="008642BE">
        <w:t>nterventor</w:t>
      </w:r>
      <w:r w:rsidRPr="008642BE">
        <w:t xml:space="preserve"> ofrece dos (2) o más profesionales para realizar actividades de un mismo cargo, </w:t>
      </w:r>
      <w:r w:rsidRPr="008642BE">
        <w:rPr>
          <w:rFonts w:eastAsia="Arial" w:cs="Arial"/>
          <w:szCs w:val="20"/>
          <w:lang w:eastAsia="es-ES"/>
        </w:rPr>
        <w:t xml:space="preserve">cada uno de ellos deberá cumplir los requisitos exigidos en los </w:t>
      </w:r>
      <w:r w:rsidR="00F64B3D">
        <w:rPr>
          <w:rFonts w:eastAsia="Arial" w:cs="Arial"/>
          <w:szCs w:val="20"/>
          <w:lang w:eastAsia="es-ES"/>
        </w:rPr>
        <w:t>P</w:t>
      </w:r>
      <w:r w:rsidRPr="008642BE">
        <w:rPr>
          <w:rFonts w:eastAsia="Arial" w:cs="Arial"/>
          <w:szCs w:val="20"/>
          <w:lang w:eastAsia="es-ES"/>
        </w:rPr>
        <w:t xml:space="preserve">liegos de </w:t>
      </w:r>
      <w:r w:rsidR="00F64B3D">
        <w:rPr>
          <w:rFonts w:eastAsia="Arial" w:cs="Arial"/>
          <w:szCs w:val="20"/>
          <w:lang w:eastAsia="es-ES"/>
        </w:rPr>
        <w:t>C</w:t>
      </w:r>
      <w:r w:rsidRPr="008642BE">
        <w:rPr>
          <w:rFonts w:eastAsia="Arial" w:cs="Arial"/>
          <w:szCs w:val="20"/>
          <w:lang w:eastAsia="es-ES"/>
        </w:rPr>
        <w:t>ondiciones para el</w:t>
      </w:r>
      <w:r w:rsidRPr="008642BE">
        <w:t xml:space="preserve"> </w:t>
      </w:r>
      <w:r w:rsidR="00C236A5" w:rsidRPr="008642BE">
        <w:t>respectivo cargo.</w:t>
      </w:r>
      <w:r w:rsidRPr="008642BE">
        <w:t xml:space="preserve"> </w:t>
      </w:r>
      <w:r w:rsidR="00C236A5" w:rsidRPr="008642BE">
        <w:t>U</w:t>
      </w:r>
      <w:r w:rsidRPr="008642BE">
        <w:t xml:space="preserve">n mismo profesional no puede ser </w:t>
      </w:r>
      <w:r w:rsidR="006A39F7">
        <w:t>proporcionado</w:t>
      </w:r>
      <w:r w:rsidR="006A39F7" w:rsidRPr="008642BE">
        <w:t xml:space="preserve"> </w:t>
      </w:r>
      <w:r w:rsidRPr="008642BE">
        <w:t>para dos</w:t>
      </w:r>
      <w:r w:rsidR="007551DA">
        <w:t xml:space="preserve"> (2)</w:t>
      </w:r>
      <w:r w:rsidRPr="008642BE">
        <w:t xml:space="preserve"> o más cargos diferentes</w:t>
      </w:r>
      <w:r w:rsidR="32FB5CBA" w:rsidRPr="008642BE">
        <w:t xml:space="preserve"> en los cuales supere el </w:t>
      </w:r>
      <w:r w:rsidR="00F64B3D">
        <w:t>cien por ciento (</w:t>
      </w:r>
      <w:r w:rsidR="32FB5CBA" w:rsidRPr="008642BE">
        <w:t>100</w:t>
      </w:r>
      <w:r w:rsidR="0019016D">
        <w:t xml:space="preserve"> </w:t>
      </w:r>
      <w:r w:rsidR="32FB5CBA" w:rsidRPr="008642BE">
        <w:t>%</w:t>
      </w:r>
      <w:r w:rsidR="00F64B3D">
        <w:t>)</w:t>
      </w:r>
      <w:r w:rsidR="32FB5CBA" w:rsidRPr="008642BE">
        <w:t xml:space="preserve"> de la dedicación requerida</w:t>
      </w:r>
      <w:r w:rsidR="53EAC6B0" w:rsidRPr="008642BE">
        <w:t xml:space="preserve"> para este </w:t>
      </w:r>
      <w:r w:rsidR="00BD2BEB" w:rsidRPr="008642BE">
        <w:t xml:space="preserve">Proceso </w:t>
      </w:r>
      <w:r w:rsidR="007D126C" w:rsidRPr="008642BE">
        <w:t xml:space="preserve">de </w:t>
      </w:r>
      <w:r w:rsidR="00BD2BEB" w:rsidRPr="008642BE">
        <w:t>Contratación</w:t>
      </w:r>
      <w:r w:rsidRPr="008642BE">
        <w:t>.</w:t>
      </w:r>
    </w:p>
    <w:p w14:paraId="6FC898C2" w14:textId="77777777" w:rsidR="000C72BF" w:rsidRPr="008642BE" w:rsidRDefault="000C72BF" w:rsidP="008642BE">
      <w:pPr>
        <w:pStyle w:val="Prrafodelista"/>
      </w:pPr>
    </w:p>
    <w:p w14:paraId="0CB704BA" w14:textId="6CB4ECE8" w:rsidR="00B10B2E" w:rsidRPr="008642BE" w:rsidRDefault="003D7663" w:rsidP="00251AE6">
      <w:pPr>
        <w:pStyle w:val="Prrafodelista"/>
        <w:numPr>
          <w:ilvl w:val="0"/>
          <w:numId w:val="19"/>
        </w:numPr>
        <w:spacing w:after="0" w:line="240" w:lineRule="auto"/>
      </w:pPr>
      <w:r w:rsidRPr="008642BE">
        <w:t xml:space="preserve">El </w:t>
      </w:r>
      <w:r w:rsidR="00F64B3D">
        <w:t>I</w:t>
      </w:r>
      <w:r w:rsidR="000A5C75" w:rsidRPr="008642BE">
        <w:t xml:space="preserve">nterventor </w:t>
      </w:r>
      <w:r w:rsidRPr="008642BE">
        <w:t>deberá informar la fecha a partir de la cual los profesionales ofrecidos ejercen legalmente la profesión</w:t>
      </w:r>
      <w:r w:rsidR="00CF42E5" w:rsidRPr="008642BE">
        <w:t xml:space="preserve"> </w:t>
      </w:r>
      <w:r w:rsidR="00036649" w:rsidRPr="008642BE">
        <w:t xml:space="preserve">de conformidad con lo señalado en el </w:t>
      </w:r>
      <w:r w:rsidR="00E670CE" w:rsidRPr="008642BE">
        <w:t xml:space="preserve">Pliego </w:t>
      </w:r>
      <w:r w:rsidR="00036649" w:rsidRPr="008642BE">
        <w:t xml:space="preserve">de </w:t>
      </w:r>
      <w:r w:rsidR="00E670CE" w:rsidRPr="008642BE">
        <w:t>Condiciones</w:t>
      </w:r>
      <w:r w:rsidRPr="008642BE">
        <w:t xml:space="preserve">. </w:t>
      </w:r>
      <w:r w:rsidR="005064F6" w:rsidRPr="008642BE">
        <w:t xml:space="preserve">El requisito de la tarjeta </w:t>
      </w:r>
      <w:r w:rsidR="003360A5" w:rsidRPr="008642BE">
        <w:t xml:space="preserve">o certificado </w:t>
      </w:r>
      <w:r w:rsidR="005064F6" w:rsidRPr="008642BE">
        <w:t xml:space="preserve">profesional </w:t>
      </w:r>
      <w:r w:rsidR="000C61BC" w:rsidRPr="008642BE">
        <w:t xml:space="preserve">se puede suplir con </w:t>
      </w:r>
      <w:r w:rsidR="004063F5" w:rsidRPr="008642BE">
        <w:t>el r</w:t>
      </w:r>
      <w:r w:rsidR="007413B2" w:rsidRPr="008642BE">
        <w:t xml:space="preserve">egistro </w:t>
      </w:r>
      <w:r w:rsidR="004063F5" w:rsidRPr="008642BE">
        <w:t>de que trata</w:t>
      </w:r>
      <w:r w:rsidR="000E11E5" w:rsidRPr="008642BE">
        <w:t xml:space="preserve"> el artículo 18 del Decreto 2106 de</w:t>
      </w:r>
      <w:r w:rsidR="003D61F9" w:rsidRPr="008642BE">
        <w:t xml:space="preserve"> 2019</w:t>
      </w:r>
      <w:r w:rsidR="003360A5" w:rsidRPr="008642BE">
        <w:t>, o según las regulaciones aplicables para cada profesión</w:t>
      </w:r>
      <w:r w:rsidR="003D61F9" w:rsidRPr="008642BE">
        <w:t>.</w:t>
      </w:r>
    </w:p>
    <w:p w14:paraId="6622E82F" w14:textId="77777777" w:rsidR="00B10B2E" w:rsidRPr="008642BE" w:rsidRDefault="00B10B2E" w:rsidP="008642BE">
      <w:pPr>
        <w:spacing w:after="0" w:line="240" w:lineRule="auto"/>
      </w:pPr>
    </w:p>
    <w:p w14:paraId="3AA1488A" w14:textId="7EB7B6EE" w:rsidR="00B31689" w:rsidRPr="008642BE" w:rsidRDefault="003D7663" w:rsidP="00251AE6">
      <w:pPr>
        <w:pStyle w:val="Prrafodelista"/>
        <w:numPr>
          <w:ilvl w:val="0"/>
          <w:numId w:val="19"/>
        </w:numPr>
        <w:spacing w:after="0" w:line="240" w:lineRule="auto"/>
      </w:pPr>
      <w:r w:rsidRPr="008642BE">
        <w:t>Las certificaciones de experiencia de los profesionales deben ser expedidas por la persona natural o jurídica con quien se haya establecido la relación laboral o de prestación de servicios</w:t>
      </w:r>
      <w:r w:rsidR="00B31689" w:rsidRPr="008642BE">
        <w:t xml:space="preserve">. </w:t>
      </w:r>
    </w:p>
    <w:p w14:paraId="68F1CA62" w14:textId="77777777" w:rsidR="00B10B2E" w:rsidRPr="008642BE" w:rsidRDefault="00B10B2E" w:rsidP="00251AE6">
      <w:pPr>
        <w:pStyle w:val="Prrafodelista"/>
        <w:spacing w:after="0" w:line="240" w:lineRule="auto"/>
      </w:pPr>
    </w:p>
    <w:p w14:paraId="604D74F3" w14:textId="3015FE7A" w:rsidR="0094692D" w:rsidRDefault="00BF0457" w:rsidP="00251AE6">
      <w:pPr>
        <w:pStyle w:val="Prrafodelista"/>
        <w:numPr>
          <w:ilvl w:val="0"/>
          <w:numId w:val="19"/>
        </w:numPr>
        <w:spacing w:after="0" w:line="240" w:lineRule="auto"/>
      </w:pPr>
      <w:r w:rsidRPr="008642BE">
        <w:t xml:space="preserve">En la determinación de la experiencia </w:t>
      </w:r>
      <w:r w:rsidR="00AC15D2" w:rsidRPr="008642BE">
        <w:t xml:space="preserve">y la formación académica </w:t>
      </w:r>
      <w:r w:rsidRPr="008642BE">
        <w:t>de los profesionales se</w:t>
      </w:r>
      <w:r w:rsidR="00BB2074" w:rsidRPr="008642BE">
        <w:t>rán</w:t>
      </w:r>
      <w:r w:rsidRPr="008642BE">
        <w:t xml:space="preserve"> aplica</w:t>
      </w:r>
      <w:r w:rsidR="00BB2074" w:rsidRPr="008642BE">
        <w:t>bles</w:t>
      </w:r>
      <w:r w:rsidRPr="008642BE">
        <w:t xml:space="preserve"> la</w:t>
      </w:r>
      <w:r w:rsidR="00BB2074" w:rsidRPr="008642BE">
        <w:t>s</w:t>
      </w:r>
      <w:r w:rsidRPr="008642BE">
        <w:t xml:space="preserve"> equivalencia</w:t>
      </w:r>
      <w:r w:rsidR="00BB2074" w:rsidRPr="008642BE">
        <w:t>s</w:t>
      </w:r>
      <w:r w:rsidR="00FF63DD" w:rsidRPr="008642BE">
        <w:t xml:space="preserve"> detallada</w:t>
      </w:r>
      <w:r w:rsidR="00BB2074" w:rsidRPr="008642BE">
        <w:t>s</w:t>
      </w:r>
      <w:r w:rsidR="00FF63DD" w:rsidRPr="008642BE">
        <w:t xml:space="preserve"> en la </w:t>
      </w:r>
      <w:r w:rsidR="00AD2039">
        <w:t>“</w:t>
      </w:r>
      <w:r w:rsidR="00FF63DD" w:rsidRPr="008642BE">
        <w:t xml:space="preserve">Matriz 4 </w:t>
      </w:r>
      <w:r w:rsidR="00AD2039">
        <w:t>– Lineamientos de requisitos del personal”</w:t>
      </w:r>
      <w:r w:rsidR="00FF63DD" w:rsidRPr="008642BE">
        <w:t xml:space="preserve"> y los lineamientos </w:t>
      </w:r>
      <w:r w:rsidR="006D52E6" w:rsidRPr="008642BE">
        <w:t>contenidos en</w:t>
      </w:r>
      <w:r w:rsidR="00FF63DD" w:rsidRPr="008642BE">
        <w:t xml:space="preserve"> </w:t>
      </w:r>
      <w:r w:rsidR="008F5138" w:rsidRPr="008642BE">
        <w:t>esta</w:t>
      </w:r>
      <w:r w:rsidR="00FF63DD" w:rsidRPr="008642BE">
        <w:t>.</w:t>
      </w:r>
    </w:p>
    <w:p w14:paraId="03719652" w14:textId="77777777" w:rsidR="00E66562" w:rsidRDefault="00E66562" w:rsidP="001C6DEF">
      <w:pPr>
        <w:pStyle w:val="Prrafodelista"/>
      </w:pPr>
    </w:p>
    <w:p w14:paraId="1DB9850A" w14:textId="72CB030F" w:rsidR="004D59B5" w:rsidRPr="008642BE" w:rsidRDefault="00E66562" w:rsidP="00E66562">
      <w:pPr>
        <w:pStyle w:val="Prrafodelista"/>
        <w:numPr>
          <w:ilvl w:val="0"/>
          <w:numId w:val="19"/>
        </w:numPr>
        <w:spacing w:after="0" w:line="240" w:lineRule="auto"/>
      </w:pPr>
      <w:r w:rsidRPr="00E66562">
        <w:t xml:space="preserve"> </w:t>
      </w:r>
      <w:r w:rsidR="006152A0" w:rsidRPr="00E66562">
        <w:t>La</w:t>
      </w:r>
      <w:r w:rsidR="00BE4AA9" w:rsidRPr="00E66562">
        <w:t xml:space="preserve"> </w:t>
      </w:r>
      <w:r w:rsidR="005915C2" w:rsidRPr="00E66562">
        <w:t xml:space="preserve">Entidad </w:t>
      </w:r>
      <w:r w:rsidR="002D38C4" w:rsidRPr="00E66562">
        <w:t>aplicar</w:t>
      </w:r>
      <w:r w:rsidR="00E72F35">
        <w:t>á</w:t>
      </w:r>
      <w:r w:rsidR="002D38C4" w:rsidRPr="00E66562">
        <w:t xml:space="preserve"> </w:t>
      </w:r>
      <w:r w:rsidR="006152A0" w:rsidRPr="00E66562">
        <w:t xml:space="preserve">las equivalencias mencionadas en la </w:t>
      </w:r>
      <w:r w:rsidR="00C45869" w:rsidRPr="00E66562">
        <w:t>“</w:t>
      </w:r>
      <w:r w:rsidR="006152A0" w:rsidRPr="00E66562">
        <w:t>Matriz 4</w:t>
      </w:r>
      <w:r w:rsidR="0023584A" w:rsidRPr="00E66562">
        <w:t xml:space="preserve"> </w:t>
      </w:r>
      <w:r w:rsidR="0023584A">
        <w:t>– Lineamientos de requisitos del personal</w:t>
      </w:r>
      <w:r w:rsidR="0069739F" w:rsidRPr="00E66562">
        <w:t>”</w:t>
      </w:r>
      <w:r w:rsidR="00822A6D" w:rsidRPr="00E66562">
        <w:t xml:space="preserve"> para </w:t>
      </w:r>
      <w:r w:rsidR="00A90057" w:rsidRPr="00E66562">
        <w:t>verifica</w:t>
      </w:r>
      <w:r w:rsidR="009A62FE" w:rsidRPr="00E66562">
        <w:t>r</w:t>
      </w:r>
      <w:r w:rsidR="00717027" w:rsidRPr="00E66562">
        <w:t xml:space="preserve"> </w:t>
      </w:r>
      <w:r>
        <w:t xml:space="preserve">el cumplimiento </w:t>
      </w:r>
      <w:r w:rsidR="00AC2F0C">
        <w:t xml:space="preserve">de </w:t>
      </w:r>
      <w:r w:rsidR="00343A1C">
        <w:t xml:space="preserve">la </w:t>
      </w:r>
      <w:r w:rsidR="00D6365C">
        <w:t xml:space="preserve">formación </w:t>
      </w:r>
      <w:r w:rsidR="00BF1ADA">
        <w:t xml:space="preserve">académica y la experiencia </w:t>
      </w:r>
      <w:r w:rsidR="00487B2C">
        <w:t>mínima exigida a</w:t>
      </w:r>
      <w:r w:rsidR="004F5026">
        <w:t>l equipo de trabajo (Personal Clave Evaluable)</w:t>
      </w:r>
      <w:r w:rsidR="00487B2C">
        <w:t xml:space="preserve">, </w:t>
      </w:r>
      <w:r w:rsidR="00343A1C">
        <w:t>de acuerdo con los perfiles requeridos en este Anexo</w:t>
      </w:r>
      <w:r w:rsidR="004D59B5" w:rsidRPr="00E66562">
        <w:t xml:space="preserve">. </w:t>
      </w:r>
      <w:r w:rsidR="001D2762">
        <w:t>En todo caso,</w:t>
      </w:r>
      <w:r w:rsidR="006B1139">
        <w:t xml:space="preserve"> la Entidad</w:t>
      </w:r>
      <w:r w:rsidR="001D2762">
        <w:t xml:space="preserve"> podrá aplicar estas equivalencias a los demás profesiona</w:t>
      </w:r>
      <w:r w:rsidR="006B1139">
        <w:t>l</w:t>
      </w:r>
      <w:r w:rsidR="008D556B">
        <w:t xml:space="preserve">es requeridos </w:t>
      </w:r>
      <w:r w:rsidR="00F85330">
        <w:t xml:space="preserve">en el proyecto de interventoría que no hayan sido objeto de puntuación. </w:t>
      </w:r>
    </w:p>
    <w:p w14:paraId="4FCCC5A0" w14:textId="77777777" w:rsidR="00CB3DDE" w:rsidRPr="008642BE" w:rsidRDefault="00CB3DDE" w:rsidP="00092059">
      <w:pPr>
        <w:pStyle w:val="Prrafodelista"/>
        <w:spacing w:after="0" w:line="240" w:lineRule="auto"/>
      </w:pPr>
    </w:p>
    <w:p w14:paraId="0E5FC6D9" w14:textId="6F561C7D" w:rsidR="00FF0472" w:rsidRPr="008642BE" w:rsidRDefault="00FF0472" w:rsidP="00A855C2">
      <w:pPr>
        <w:numPr>
          <w:ilvl w:val="0"/>
          <w:numId w:val="19"/>
        </w:numPr>
        <w:spacing w:after="0" w:line="240" w:lineRule="auto"/>
        <w:contextualSpacing/>
      </w:pPr>
      <w:r w:rsidRPr="008642BE">
        <w:t xml:space="preserve">La </w:t>
      </w:r>
      <w:r w:rsidR="00FC5514" w:rsidRPr="008642BE">
        <w:t xml:space="preserve">Entidad </w:t>
      </w:r>
      <w:r w:rsidRPr="008642BE">
        <w:t xml:space="preserve">podrá solicitar en cualquier momento al </w:t>
      </w:r>
      <w:r w:rsidR="00F130D6" w:rsidRPr="008642BE">
        <w:t>Interventor</w:t>
      </w:r>
      <w:r w:rsidRPr="008642BE">
        <w:t xml:space="preserve"> los documentos que permitan acreditar el valor y el pago correspondiente de cada uno de los profesionales </w:t>
      </w:r>
      <w:r w:rsidR="00A00C81">
        <w:t>emp</w:t>
      </w:r>
      <w:r w:rsidR="00E97C7F">
        <w:t>le</w:t>
      </w:r>
      <w:r w:rsidR="00A00C81">
        <w:t>ados</w:t>
      </w:r>
      <w:r w:rsidR="001521BE">
        <w:t xml:space="preserve"> </w:t>
      </w:r>
      <w:r w:rsidR="00A717C2">
        <w:t>para el desarrollo del objeto contractual</w:t>
      </w:r>
      <w:r w:rsidRPr="008642BE">
        <w:t xml:space="preserve"> y que estén acorde con </w:t>
      </w:r>
      <w:r w:rsidR="001E5E03" w:rsidRPr="008642BE">
        <w:t>el valor</w:t>
      </w:r>
      <w:r w:rsidR="004C2F48" w:rsidRPr="008642BE">
        <w:t xml:space="preserve"> de</w:t>
      </w:r>
      <w:r w:rsidR="008A4AE5" w:rsidRPr="008642BE">
        <w:t xml:space="preserve"> los</w:t>
      </w:r>
      <w:r w:rsidR="004C2F48" w:rsidRPr="008642BE">
        <w:t xml:space="preserve"> honorarios</w:t>
      </w:r>
      <w:r w:rsidR="001E5E03" w:rsidRPr="008642BE">
        <w:t xml:space="preserve"> definido</w:t>
      </w:r>
      <w:r w:rsidR="00D635EE" w:rsidRPr="008642BE">
        <w:t>s</w:t>
      </w:r>
      <w:r w:rsidR="001E5E03" w:rsidRPr="008642BE">
        <w:t xml:space="preserve"> a la fecha </w:t>
      </w:r>
      <w:r w:rsidRPr="008642BE">
        <w:t xml:space="preserve">de ejecución del </w:t>
      </w:r>
      <w:r w:rsidR="00C1242F">
        <w:t>c</w:t>
      </w:r>
      <w:r w:rsidR="00CE418B" w:rsidRPr="008642BE">
        <w:t>ontrato</w:t>
      </w:r>
      <w:r w:rsidR="006B06E6" w:rsidRPr="008642BE">
        <w:t>, en el caso en el cual sea establecid</w:t>
      </w:r>
      <w:r w:rsidR="00D77F82">
        <w:t>a</w:t>
      </w:r>
      <w:r w:rsidR="006B06E6" w:rsidRPr="008642BE">
        <w:t xml:space="preserve"> un</w:t>
      </w:r>
      <w:r w:rsidR="00D77F82">
        <w:t>a</w:t>
      </w:r>
      <w:r w:rsidR="006B06E6" w:rsidRPr="008642BE">
        <w:t xml:space="preserve"> </w:t>
      </w:r>
      <w:r w:rsidR="00D77F82">
        <w:t xml:space="preserve">remuneración </w:t>
      </w:r>
      <w:r w:rsidR="006B06E6" w:rsidRPr="008642BE">
        <w:t>de referencia</w:t>
      </w:r>
      <w:r w:rsidRPr="008642BE">
        <w:t>.</w:t>
      </w:r>
    </w:p>
    <w:p w14:paraId="2CC53F96" w14:textId="77777777" w:rsidR="00B2500F" w:rsidRPr="008642BE" w:rsidRDefault="00B2500F" w:rsidP="00A855C2">
      <w:pPr>
        <w:spacing w:after="0" w:line="240" w:lineRule="auto"/>
        <w:contextualSpacing/>
      </w:pPr>
    </w:p>
    <w:p w14:paraId="2DCB8673" w14:textId="558FDB53" w:rsidR="00A855C2" w:rsidRPr="008642BE" w:rsidRDefault="00A855C2" w:rsidP="008642BE">
      <w:pPr>
        <w:numPr>
          <w:ilvl w:val="0"/>
          <w:numId w:val="19"/>
        </w:numPr>
        <w:spacing w:after="0" w:line="240" w:lineRule="auto"/>
        <w:contextualSpacing/>
      </w:pPr>
      <w:r w:rsidRPr="008642BE">
        <w:lastRenderedPageBreak/>
        <w:t xml:space="preserve">El </w:t>
      </w:r>
      <w:r w:rsidR="00F26D87">
        <w:t>I</w:t>
      </w:r>
      <w:r w:rsidRPr="008642BE">
        <w:t>nterventor es responsable de verificar que los profesionales propuestos que se vincularán al proyecto tengan la disponibilidad real para ejecutarlo</w:t>
      </w:r>
      <w:r w:rsidR="001C0ECF" w:rsidRPr="008642BE">
        <w:t>, así como el cumplimiento de los requisitos de formación y experiencia</w:t>
      </w:r>
      <w:r w:rsidRPr="008642BE">
        <w:t>.</w:t>
      </w:r>
    </w:p>
    <w:p w14:paraId="66109270" w14:textId="77777777" w:rsidR="00A855C2" w:rsidRPr="008642BE" w:rsidRDefault="00A855C2" w:rsidP="008642BE">
      <w:pPr>
        <w:spacing w:after="0" w:line="240" w:lineRule="auto"/>
        <w:contextualSpacing/>
      </w:pPr>
    </w:p>
    <w:p w14:paraId="3429D964" w14:textId="0ADDD8FF" w:rsidR="00C206C3" w:rsidRPr="008642BE" w:rsidRDefault="00C206C3" w:rsidP="00A855C2">
      <w:pPr>
        <w:numPr>
          <w:ilvl w:val="0"/>
          <w:numId w:val="19"/>
        </w:numPr>
        <w:spacing w:after="0" w:line="240" w:lineRule="auto"/>
        <w:contextualSpacing/>
      </w:pPr>
      <w:r w:rsidRPr="008642BE">
        <w:t xml:space="preserve">El </w:t>
      </w:r>
      <w:r w:rsidR="00F26D87">
        <w:t>I</w:t>
      </w:r>
      <w:r w:rsidRPr="008642BE">
        <w:t xml:space="preserve">nterventor se obliga a que los profesionales estén disponibles </w:t>
      </w:r>
      <w:r w:rsidR="00AF7B2A" w:rsidRPr="008642BE">
        <w:t>(</w:t>
      </w:r>
      <w:r w:rsidRPr="008642BE">
        <w:t>físicamente</w:t>
      </w:r>
      <w:r w:rsidR="00AF7B2A" w:rsidRPr="008642BE">
        <w:t xml:space="preserve"> o a través de medios digitales)</w:t>
      </w:r>
      <w:r w:rsidRPr="008642BE">
        <w:t xml:space="preserve"> </w:t>
      </w:r>
      <w:r w:rsidR="006B5554">
        <w:t>de acuerdo con el porcentaje de dedicación exigido</w:t>
      </w:r>
      <w:r w:rsidR="00110E2A">
        <w:t xml:space="preserve"> para cada profesional</w:t>
      </w:r>
      <w:r w:rsidRPr="008642BE">
        <w:t xml:space="preserve">, so pena de </w:t>
      </w:r>
      <w:r w:rsidR="006D3A5E" w:rsidRPr="008642BE">
        <w:t>aplicar</w:t>
      </w:r>
      <w:r w:rsidRPr="008642BE">
        <w:t xml:space="preserve"> las sanciones contractuales.</w:t>
      </w:r>
    </w:p>
    <w:p w14:paraId="06C70029" w14:textId="77777777" w:rsidR="00B2500F" w:rsidRPr="008642BE" w:rsidRDefault="00B2500F" w:rsidP="00B2500F">
      <w:pPr>
        <w:spacing w:after="0" w:line="240" w:lineRule="auto"/>
        <w:ind w:left="720"/>
        <w:contextualSpacing/>
      </w:pPr>
    </w:p>
    <w:p w14:paraId="56252001" w14:textId="0A1FA4B4" w:rsidR="00C206C3" w:rsidRPr="008642BE" w:rsidRDefault="00C206C3" w:rsidP="00251AE6">
      <w:pPr>
        <w:numPr>
          <w:ilvl w:val="0"/>
          <w:numId w:val="19"/>
        </w:numPr>
        <w:spacing w:after="0" w:line="240" w:lineRule="auto"/>
        <w:contextualSpacing/>
      </w:pPr>
      <w:r w:rsidRPr="008642BE">
        <w:t xml:space="preserve">La </w:t>
      </w:r>
      <w:r w:rsidR="00D10BD6" w:rsidRPr="008642BE">
        <w:t xml:space="preserve">Entidad </w:t>
      </w:r>
      <w:r w:rsidRPr="008642BE">
        <w:t>se reserva el derecho de exigir el r</w:t>
      </w:r>
      <w:r w:rsidR="008E757F" w:rsidRPr="008642BE">
        <w:t>e</w:t>
      </w:r>
      <w:r w:rsidRPr="008642BE">
        <w:t xml:space="preserve">emplazo o </w:t>
      </w:r>
      <w:r w:rsidR="00A717C2">
        <w:t xml:space="preserve">el </w:t>
      </w:r>
      <w:r w:rsidRPr="008642BE">
        <w:t xml:space="preserve">retiro de cualquier </w:t>
      </w:r>
      <w:r w:rsidR="00CE02B0">
        <w:t>C</w:t>
      </w:r>
      <w:r w:rsidR="006D3A5E" w:rsidRPr="008642BE">
        <w:t xml:space="preserve">ontratista </w:t>
      </w:r>
      <w:r w:rsidRPr="008642BE">
        <w:t xml:space="preserve">o trabajador vinculado al contrato, sin que ello conlleve a mayores costos </w:t>
      </w:r>
      <w:r w:rsidR="002B2F36" w:rsidRPr="008642BE">
        <w:t>para ella</w:t>
      </w:r>
      <w:r w:rsidR="00834B50" w:rsidRPr="008642BE">
        <w:t>, detallando las razones</w:t>
      </w:r>
      <w:r w:rsidR="004E039C" w:rsidRPr="008642BE">
        <w:t xml:space="preserve"> </w:t>
      </w:r>
      <w:r w:rsidR="00D96AA6" w:rsidRPr="008642BE">
        <w:t>que justifican la solicitud</w:t>
      </w:r>
      <w:r w:rsidR="00834B50" w:rsidRPr="008642BE">
        <w:t xml:space="preserve"> </w:t>
      </w:r>
      <w:r w:rsidR="00D96AA6" w:rsidRPr="008642BE">
        <w:t>de</w:t>
      </w:r>
      <w:r w:rsidR="00834B50" w:rsidRPr="008642BE">
        <w:t xml:space="preserve"> dicho cambi</w:t>
      </w:r>
      <w:r w:rsidR="00C05D77" w:rsidRPr="008642BE">
        <w:t xml:space="preserve">o, el cual deberá ser reemplazado </w:t>
      </w:r>
      <w:r w:rsidR="00DD7B58" w:rsidRPr="008642BE">
        <w:t xml:space="preserve">por uno que cumpla con los requisitos establecidos para tal cargo. </w:t>
      </w:r>
    </w:p>
    <w:p w14:paraId="77E6E157" w14:textId="77777777" w:rsidR="00B2500F" w:rsidRPr="008642BE" w:rsidRDefault="00B2500F" w:rsidP="00251AE6">
      <w:pPr>
        <w:spacing w:after="0" w:line="240" w:lineRule="auto"/>
        <w:contextualSpacing/>
        <w:rPr>
          <w:snapToGrid w:val="0"/>
          <w:lang w:val="es-ES" w:eastAsia="es-ES"/>
        </w:rPr>
      </w:pPr>
    </w:p>
    <w:p w14:paraId="68C62A00" w14:textId="66C34013" w:rsidR="00CC1130" w:rsidRPr="008642BE" w:rsidRDefault="002B6468" w:rsidP="00251AE6">
      <w:pPr>
        <w:spacing w:after="0" w:line="240" w:lineRule="auto"/>
        <w:contextualSpacing/>
        <w:rPr>
          <w:snapToGrid w:val="0"/>
          <w:lang w:val="es-ES" w:eastAsia="es-ES"/>
        </w:rPr>
      </w:pPr>
      <w:r w:rsidRPr="008642BE">
        <w:rPr>
          <w:snapToGrid w:val="0"/>
          <w:lang w:val="es-ES" w:eastAsia="es-ES"/>
        </w:rPr>
        <w:t xml:space="preserve">El personal relacionado </w:t>
      </w:r>
      <w:r w:rsidR="00C95982" w:rsidRPr="008642BE">
        <w:rPr>
          <w:snapToGrid w:val="0"/>
          <w:lang w:val="es-ES" w:eastAsia="es-ES"/>
        </w:rPr>
        <w:t>será</w:t>
      </w:r>
      <w:r w:rsidR="00662EAA" w:rsidRPr="008642BE">
        <w:rPr>
          <w:snapToGrid w:val="0"/>
          <w:lang w:val="es-ES" w:eastAsia="es-ES"/>
        </w:rPr>
        <w:t xml:space="preserve"> contratado </w:t>
      </w:r>
      <w:r w:rsidR="00C95982" w:rsidRPr="008642BE">
        <w:rPr>
          <w:snapToGrid w:val="0"/>
          <w:lang w:val="es-ES" w:eastAsia="es-ES"/>
        </w:rPr>
        <w:t>por el</w:t>
      </w:r>
      <w:r w:rsidRPr="008642BE">
        <w:rPr>
          <w:snapToGrid w:val="0"/>
          <w:lang w:val="es-ES" w:eastAsia="es-ES"/>
        </w:rPr>
        <w:t xml:space="preserve"> </w:t>
      </w:r>
      <w:r w:rsidR="00F26D87">
        <w:rPr>
          <w:snapToGrid w:val="0"/>
          <w:lang w:val="es-ES" w:eastAsia="es-ES"/>
        </w:rPr>
        <w:t>I</w:t>
      </w:r>
      <w:r w:rsidR="006113C3" w:rsidRPr="008642BE">
        <w:rPr>
          <w:snapToGrid w:val="0"/>
          <w:lang w:val="es-ES" w:eastAsia="es-ES"/>
        </w:rPr>
        <w:t xml:space="preserve">nterventor </w:t>
      </w:r>
      <w:r w:rsidRPr="008642BE">
        <w:rPr>
          <w:snapToGrid w:val="0"/>
          <w:lang w:val="es-ES" w:eastAsia="es-ES"/>
        </w:rPr>
        <w:t xml:space="preserve">y su costo </w:t>
      </w:r>
      <w:r w:rsidR="00662EAA" w:rsidRPr="008642BE">
        <w:rPr>
          <w:snapToGrid w:val="0"/>
          <w:lang w:val="es-ES" w:eastAsia="es-ES"/>
        </w:rPr>
        <w:t xml:space="preserve">debe </w:t>
      </w:r>
      <w:r w:rsidRPr="008642BE">
        <w:rPr>
          <w:snapToGrid w:val="0"/>
          <w:lang w:val="es-ES" w:eastAsia="es-ES"/>
        </w:rPr>
        <w:t xml:space="preserve">incluirse dentro </w:t>
      </w:r>
      <w:r w:rsidR="00ED6D59" w:rsidRPr="008642BE">
        <w:rPr>
          <w:snapToGrid w:val="0"/>
          <w:lang w:val="es-ES" w:eastAsia="es-ES"/>
        </w:rPr>
        <w:t>de la estructura de costos de la oferta, que fue definida al presentar la propuesta</w:t>
      </w:r>
      <w:r w:rsidR="00ED6D59" w:rsidRPr="008642BE">
        <w:rPr>
          <w:lang w:val="es-ES" w:eastAsia="es-ES"/>
        </w:rPr>
        <w:t xml:space="preserve"> </w:t>
      </w:r>
      <w:r w:rsidR="00ED6D59" w:rsidRPr="008642BE">
        <w:rPr>
          <w:snapToGrid w:val="0"/>
          <w:lang w:val="es-ES" w:eastAsia="es-ES"/>
        </w:rPr>
        <w:t xml:space="preserve">en el </w:t>
      </w:r>
      <w:r w:rsidR="00096DBB" w:rsidRPr="008642BE">
        <w:rPr>
          <w:snapToGrid w:val="0"/>
          <w:lang w:val="es-ES" w:eastAsia="es-ES"/>
        </w:rPr>
        <w:t>“</w:t>
      </w:r>
      <w:r w:rsidR="00ED6D59" w:rsidRPr="008642BE">
        <w:rPr>
          <w:snapToGrid w:val="0"/>
          <w:lang w:val="es-ES" w:eastAsia="es-ES"/>
        </w:rPr>
        <w:t xml:space="preserve">Formulario 1 – Propuesta Económica del </w:t>
      </w:r>
      <w:r w:rsidR="00C1242F">
        <w:rPr>
          <w:snapToGrid w:val="0"/>
          <w:lang w:val="es-ES" w:eastAsia="es-ES"/>
        </w:rPr>
        <w:t>c</w:t>
      </w:r>
      <w:r w:rsidR="00ED6D59" w:rsidRPr="008642BE">
        <w:rPr>
          <w:snapToGrid w:val="0"/>
          <w:lang w:val="es-ES" w:eastAsia="es-ES"/>
        </w:rPr>
        <w:t>ontrato</w:t>
      </w:r>
      <w:r w:rsidR="00096DBB" w:rsidRPr="008642BE">
        <w:rPr>
          <w:snapToGrid w:val="0"/>
          <w:lang w:val="es-ES" w:eastAsia="es-ES"/>
        </w:rPr>
        <w:t>”</w:t>
      </w:r>
      <w:r w:rsidR="00ED6D59" w:rsidRPr="008642BE">
        <w:rPr>
          <w:snapToGrid w:val="0"/>
          <w:lang w:val="es-ES" w:eastAsia="es-ES"/>
        </w:rPr>
        <w:t>.</w:t>
      </w:r>
      <w:r w:rsidRPr="008642BE">
        <w:rPr>
          <w:snapToGrid w:val="0"/>
          <w:lang w:val="es-ES" w:eastAsia="es-ES"/>
        </w:rPr>
        <w:t xml:space="preserve"> Se aclara que </w:t>
      </w:r>
      <w:r w:rsidR="00C236A5" w:rsidRPr="008642BE">
        <w:rPr>
          <w:snapToGrid w:val="0"/>
          <w:lang w:val="es-ES" w:eastAsia="es-ES"/>
        </w:rPr>
        <w:t>los perfiles</w:t>
      </w:r>
      <w:r w:rsidR="00F939A4" w:rsidRPr="008642BE">
        <w:rPr>
          <w:snapToGrid w:val="0"/>
          <w:lang w:val="es-ES" w:eastAsia="es-ES"/>
        </w:rPr>
        <w:t xml:space="preserve"> que hacen parte del </w:t>
      </w:r>
      <w:r w:rsidR="00283951" w:rsidRPr="008642BE">
        <w:rPr>
          <w:snapToGrid w:val="0"/>
          <w:lang w:val="es-ES" w:eastAsia="es-ES"/>
        </w:rPr>
        <w:t>Personal Clave Evaluable</w:t>
      </w:r>
      <w:r w:rsidR="00B33CCE" w:rsidRPr="008642BE">
        <w:rPr>
          <w:snapToGrid w:val="0"/>
          <w:lang w:val="es-ES" w:eastAsia="es-ES"/>
        </w:rPr>
        <w:t xml:space="preserve"> </w:t>
      </w:r>
      <w:r w:rsidRPr="008642BE">
        <w:rPr>
          <w:snapToGrid w:val="0"/>
          <w:lang w:val="es-ES" w:eastAsia="es-ES"/>
        </w:rPr>
        <w:t xml:space="preserve">deben cubrir todo el plazo de ejecución del </w:t>
      </w:r>
      <w:r w:rsidR="00D74B9E" w:rsidRPr="008642BE">
        <w:rPr>
          <w:snapToGrid w:val="0"/>
          <w:lang w:val="es-ES" w:eastAsia="es-ES"/>
        </w:rPr>
        <w:t>proyecto</w:t>
      </w:r>
      <w:r w:rsidR="001748EA" w:rsidRPr="008642BE">
        <w:rPr>
          <w:snapToGrid w:val="0"/>
          <w:lang w:val="es-ES" w:eastAsia="es-ES"/>
        </w:rPr>
        <w:t xml:space="preserve"> indistintamente de su porcentaje de dedicación</w:t>
      </w:r>
      <w:r w:rsidR="00D74B9E" w:rsidRPr="008642BE">
        <w:rPr>
          <w:snapToGrid w:val="0"/>
          <w:lang w:val="es-ES" w:eastAsia="es-ES"/>
        </w:rPr>
        <w:t>.</w:t>
      </w:r>
      <w:r w:rsidR="00A30DC2" w:rsidRPr="008642BE">
        <w:rPr>
          <w:snapToGrid w:val="0"/>
          <w:lang w:val="es-ES" w:eastAsia="es-ES"/>
        </w:rPr>
        <w:t xml:space="preserve"> Para los demás perfiles profesionales, en caso </w:t>
      </w:r>
      <w:r w:rsidR="00BC3CE4" w:rsidRPr="008642BE">
        <w:rPr>
          <w:snapToGrid w:val="0"/>
          <w:lang w:val="es-ES" w:eastAsia="es-ES"/>
        </w:rPr>
        <w:t xml:space="preserve">de </w:t>
      </w:r>
      <w:r w:rsidR="00A30DC2" w:rsidRPr="008642BE">
        <w:rPr>
          <w:snapToGrid w:val="0"/>
          <w:lang w:val="es-ES" w:eastAsia="es-ES"/>
        </w:rPr>
        <w:t xml:space="preserve">que la </w:t>
      </w:r>
      <w:r w:rsidR="00BC3CE4" w:rsidRPr="008642BE">
        <w:rPr>
          <w:snapToGrid w:val="0"/>
          <w:lang w:val="es-ES" w:eastAsia="es-ES"/>
        </w:rPr>
        <w:t xml:space="preserve">Entidad </w:t>
      </w:r>
      <w:r w:rsidR="00A30DC2" w:rsidRPr="008642BE">
        <w:rPr>
          <w:snapToGrid w:val="0"/>
          <w:lang w:val="es-ES" w:eastAsia="es-ES"/>
        </w:rPr>
        <w:t>los requiera deberán estar disponibles</w:t>
      </w:r>
      <w:r w:rsidR="00E1065A" w:rsidRPr="008642BE">
        <w:rPr>
          <w:snapToGrid w:val="0"/>
          <w:lang w:val="es-ES" w:eastAsia="es-ES"/>
        </w:rPr>
        <w:t>,</w:t>
      </w:r>
      <w:r w:rsidR="00A30DC2" w:rsidRPr="008642BE">
        <w:rPr>
          <w:snapToGrid w:val="0"/>
          <w:lang w:val="es-ES" w:eastAsia="es-ES"/>
        </w:rPr>
        <w:t xml:space="preserve"> </w:t>
      </w:r>
      <w:r w:rsidR="003D3E14" w:rsidRPr="008642BE">
        <w:rPr>
          <w:snapToGrid w:val="0"/>
          <w:lang w:val="es-ES" w:eastAsia="es-ES"/>
        </w:rPr>
        <w:t>según</w:t>
      </w:r>
      <w:r w:rsidR="00A30DC2" w:rsidRPr="008642BE">
        <w:rPr>
          <w:snapToGrid w:val="0"/>
          <w:lang w:val="es-ES" w:eastAsia="es-ES"/>
        </w:rPr>
        <w:t xml:space="preserve"> su porcentaje de </w:t>
      </w:r>
      <w:r w:rsidR="001E2BF6" w:rsidRPr="008642BE">
        <w:rPr>
          <w:snapToGrid w:val="0"/>
          <w:lang w:val="es-ES" w:eastAsia="es-ES"/>
        </w:rPr>
        <w:t>dedicación</w:t>
      </w:r>
      <w:r w:rsidR="00370808" w:rsidRPr="008642BE">
        <w:rPr>
          <w:snapToGrid w:val="0"/>
          <w:lang w:val="es-ES" w:eastAsia="es-ES"/>
        </w:rPr>
        <w:t>,</w:t>
      </w:r>
      <w:r w:rsidR="00A30DC2" w:rsidRPr="008642BE">
        <w:rPr>
          <w:snapToGrid w:val="0"/>
          <w:lang w:val="es-ES" w:eastAsia="es-ES"/>
        </w:rPr>
        <w:t xml:space="preserve"> con el fin de lograr el cumplimiento del objeto contractual y las obligaciones derivadas del </w:t>
      </w:r>
      <w:r w:rsidR="00B2125C" w:rsidRPr="008642BE">
        <w:rPr>
          <w:snapToGrid w:val="0"/>
          <w:lang w:val="es-ES" w:eastAsia="es-ES"/>
        </w:rPr>
        <w:t>Interventor</w:t>
      </w:r>
      <w:r w:rsidR="00334851" w:rsidRPr="008642BE">
        <w:rPr>
          <w:snapToGrid w:val="0"/>
          <w:lang w:val="es-ES" w:eastAsia="es-ES"/>
        </w:rPr>
        <w:t>, para lo cual se podrá hacer uso de medios virtuales</w:t>
      </w:r>
      <w:r w:rsidR="00A30DC2" w:rsidRPr="008642BE">
        <w:rPr>
          <w:snapToGrid w:val="0"/>
          <w:lang w:val="es-ES" w:eastAsia="es-ES"/>
        </w:rPr>
        <w:t xml:space="preserve">. </w:t>
      </w:r>
    </w:p>
    <w:p w14:paraId="7F2C8379" w14:textId="77777777" w:rsidR="00757E5B" w:rsidRPr="008642BE" w:rsidRDefault="00757E5B" w:rsidP="00251AE6">
      <w:pPr>
        <w:spacing w:after="0" w:line="240" w:lineRule="auto"/>
        <w:contextualSpacing/>
        <w:rPr>
          <w:b/>
          <w:snapToGrid w:val="0"/>
          <w:u w:val="single"/>
          <w:lang w:val="es-ES" w:eastAsia="es-ES"/>
        </w:rPr>
      </w:pPr>
    </w:p>
    <w:p w14:paraId="141799A1" w14:textId="4A02DD39" w:rsidR="00757E5B" w:rsidRPr="00907250" w:rsidRDefault="001E2BF6" w:rsidP="0059604D">
      <w:pPr>
        <w:pStyle w:val="Prrafodelista"/>
        <w:numPr>
          <w:ilvl w:val="0"/>
          <w:numId w:val="23"/>
        </w:numPr>
        <w:spacing w:after="0" w:line="240" w:lineRule="auto"/>
        <w:rPr>
          <w:snapToGrid w:val="0"/>
          <w:lang w:val="es-ES" w:eastAsia="es-ES"/>
        </w:rPr>
      </w:pPr>
      <w:r w:rsidRPr="00B41441">
        <w:rPr>
          <w:b/>
          <w:snapToGrid w:val="0"/>
          <w:u w:val="single"/>
          <w:lang w:val="es-ES" w:eastAsia="es-ES"/>
        </w:rPr>
        <w:t>Personal Clave Evaluable</w:t>
      </w:r>
    </w:p>
    <w:p w14:paraId="37BC2562" w14:textId="77777777" w:rsidR="00907250" w:rsidRPr="00B41441" w:rsidRDefault="00907250" w:rsidP="00907250">
      <w:pPr>
        <w:pStyle w:val="Prrafodelista"/>
        <w:spacing w:after="0" w:line="240" w:lineRule="auto"/>
        <w:ind w:left="360"/>
        <w:rPr>
          <w:snapToGrid w:val="0"/>
          <w:lang w:val="es-ES" w:eastAsia="es-ES"/>
        </w:rPr>
      </w:pPr>
    </w:p>
    <w:p w14:paraId="34C63B24" w14:textId="4102E10C" w:rsidR="006446E6" w:rsidRDefault="001E2BF6" w:rsidP="008642BE">
      <w:pPr>
        <w:spacing w:after="0" w:line="240" w:lineRule="auto"/>
        <w:contextualSpacing/>
        <w:rPr>
          <w:snapToGrid w:val="0"/>
          <w:lang w:val="es-ES" w:eastAsia="es-ES"/>
        </w:rPr>
      </w:pPr>
      <w:r w:rsidRPr="008642BE">
        <w:rPr>
          <w:snapToGrid w:val="0"/>
          <w:lang w:val="es-ES" w:eastAsia="es-ES"/>
        </w:rPr>
        <w:t xml:space="preserve">El </w:t>
      </w:r>
      <w:r w:rsidR="00A31155">
        <w:rPr>
          <w:snapToGrid w:val="0"/>
          <w:lang w:val="es-ES" w:eastAsia="es-ES"/>
        </w:rPr>
        <w:t>P</w:t>
      </w:r>
      <w:r w:rsidRPr="008642BE">
        <w:rPr>
          <w:snapToGrid w:val="0"/>
          <w:lang w:val="es-ES" w:eastAsia="es-ES"/>
        </w:rPr>
        <w:t xml:space="preserve">ersonal </w:t>
      </w:r>
      <w:r w:rsidR="00A31155">
        <w:rPr>
          <w:snapToGrid w:val="0"/>
          <w:lang w:val="es-ES" w:eastAsia="es-ES"/>
        </w:rPr>
        <w:t>C</w:t>
      </w:r>
      <w:r w:rsidRPr="008642BE">
        <w:rPr>
          <w:snapToGrid w:val="0"/>
          <w:lang w:val="es-ES" w:eastAsia="es-ES"/>
        </w:rPr>
        <w:t xml:space="preserve">lave </w:t>
      </w:r>
      <w:r w:rsidR="00A31155">
        <w:rPr>
          <w:snapToGrid w:val="0"/>
          <w:lang w:val="es-ES" w:eastAsia="es-ES"/>
        </w:rPr>
        <w:t>E</w:t>
      </w:r>
      <w:r w:rsidRPr="008642BE">
        <w:rPr>
          <w:snapToGrid w:val="0"/>
          <w:lang w:val="es-ES" w:eastAsia="es-ES"/>
        </w:rPr>
        <w:t>valuable e</w:t>
      </w:r>
      <w:r w:rsidR="00F701CA" w:rsidRPr="008642BE">
        <w:rPr>
          <w:snapToGrid w:val="0"/>
          <w:lang w:val="es-ES" w:eastAsia="es-ES"/>
        </w:rPr>
        <w:t xml:space="preserve">s el definido en el </w:t>
      </w:r>
      <w:r w:rsidR="002F7A6A" w:rsidRPr="008642BE">
        <w:rPr>
          <w:snapToGrid w:val="0"/>
          <w:lang w:val="es-ES" w:eastAsia="es-ES"/>
        </w:rPr>
        <w:t xml:space="preserve">Pliego </w:t>
      </w:r>
      <w:r w:rsidR="00823EDD" w:rsidRPr="008642BE">
        <w:rPr>
          <w:snapToGrid w:val="0"/>
          <w:lang w:val="es-ES" w:eastAsia="es-ES"/>
        </w:rPr>
        <w:t xml:space="preserve">de </w:t>
      </w:r>
      <w:r w:rsidR="002F7A6A" w:rsidRPr="008642BE">
        <w:rPr>
          <w:snapToGrid w:val="0"/>
          <w:lang w:val="es-ES" w:eastAsia="es-ES"/>
        </w:rPr>
        <w:t>Condiciones</w:t>
      </w:r>
      <w:r w:rsidR="004B6C69">
        <w:rPr>
          <w:snapToGrid w:val="0"/>
          <w:lang w:val="es-ES" w:eastAsia="es-ES"/>
        </w:rPr>
        <w:t xml:space="preserve">, </w:t>
      </w:r>
      <w:r w:rsidR="008D698C" w:rsidRPr="008642BE">
        <w:rPr>
          <w:snapToGrid w:val="0"/>
          <w:lang w:val="es-ES" w:eastAsia="es-ES"/>
        </w:rPr>
        <w:t xml:space="preserve">el cual es susceptible de acreditación de puntaje bajo las condiciones establecidas en dicho documento, y al </w:t>
      </w:r>
      <w:r w:rsidR="002B0423">
        <w:rPr>
          <w:snapToGrid w:val="0"/>
          <w:lang w:val="es-ES" w:eastAsia="es-ES"/>
        </w:rPr>
        <w:t>que</w:t>
      </w:r>
      <w:r w:rsidR="002B0423" w:rsidRPr="008642BE">
        <w:rPr>
          <w:snapToGrid w:val="0"/>
          <w:lang w:val="es-ES" w:eastAsia="es-ES"/>
        </w:rPr>
        <w:t xml:space="preserve"> </w:t>
      </w:r>
      <w:r w:rsidR="00992875">
        <w:rPr>
          <w:snapToGrid w:val="0"/>
          <w:lang w:val="es-ES" w:eastAsia="es-ES"/>
        </w:rPr>
        <w:t xml:space="preserve">le </w:t>
      </w:r>
      <w:r w:rsidR="008D698C" w:rsidRPr="008642BE">
        <w:rPr>
          <w:snapToGrid w:val="0"/>
          <w:lang w:val="es-ES" w:eastAsia="es-ES"/>
        </w:rPr>
        <w:t xml:space="preserve">serán aplicables las condiciones de </w:t>
      </w:r>
      <w:r w:rsidR="00067A13">
        <w:rPr>
          <w:snapToGrid w:val="0"/>
          <w:lang w:val="es-ES" w:eastAsia="es-ES"/>
        </w:rPr>
        <w:t>verificación</w:t>
      </w:r>
      <w:r w:rsidR="00614DE3" w:rsidRPr="008642BE">
        <w:rPr>
          <w:snapToGrid w:val="0"/>
          <w:lang w:val="es-ES" w:eastAsia="es-ES"/>
        </w:rPr>
        <w:t xml:space="preserve"> </w:t>
      </w:r>
      <w:r w:rsidR="008D698C" w:rsidRPr="008642BE">
        <w:rPr>
          <w:snapToGrid w:val="0"/>
          <w:lang w:val="es-ES" w:eastAsia="es-ES"/>
        </w:rPr>
        <w:t xml:space="preserve">de experiencia definidas en este documento. </w:t>
      </w:r>
    </w:p>
    <w:p w14:paraId="4FA1112C" w14:textId="77777777" w:rsidR="00907250" w:rsidRDefault="00907250" w:rsidP="008642BE">
      <w:pPr>
        <w:spacing w:after="0" w:line="240" w:lineRule="auto"/>
        <w:contextualSpacing/>
        <w:rPr>
          <w:snapToGrid w:val="0"/>
          <w:lang w:val="es-ES" w:eastAsia="es-ES"/>
        </w:rPr>
      </w:pPr>
    </w:p>
    <w:p w14:paraId="704B2A3D" w14:textId="77777777" w:rsidR="00907250" w:rsidRPr="00E36309" w:rsidRDefault="00907250" w:rsidP="008642BE">
      <w:pPr>
        <w:spacing w:after="0" w:line="240" w:lineRule="auto"/>
        <w:contextualSpacing/>
        <w:rPr>
          <w:b/>
          <w:bCs/>
          <w:snapToGrid w:val="0"/>
          <w:lang w:val="es-ES" w:eastAsia="es-ES"/>
        </w:rPr>
      </w:pPr>
    </w:p>
    <w:p w14:paraId="022FBBDA" w14:textId="40811BF7" w:rsidR="00907250" w:rsidRPr="00E36309" w:rsidRDefault="00907250" w:rsidP="008642BE">
      <w:pPr>
        <w:spacing w:after="0" w:line="240" w:lineRule="auto"/>
        <w:contextualSpacing/>
        <w:rPr>
          <w:b/>
          <w:bCs/>
          <w:snapToGrid w:val="0"/>
          <w:lang w:val="es-ES" w:eastAsia="es-ES"/>
        </w:rPr>
      </w:pPr>
      <w:r w:rsidRPr="00E36309">
        <w:rPr>
          <w:b/>
          <w:bCs/>
          <w:snapToGrid w:val="0"/>
          <w:lang w:val="es-ES" w:eastAsia="es-ES"/>
        </w:rPr>
        <w:t xml:space="preserve">PARA EJECUCION EN </w:t>
      </w:r>
      <w:r w:rsidR="00E36309" w:rsidRPr="00E36309">
        <w:rPr>
          <w:b/>
          <w:bCs/>
          <w:snapToGrid w:val="0"/>
          <w:lang w:val="es-ES" w:eastAsia="es-ES"/>
        </w:rPr>
        <w:t>EL CENTRO POBLADO POTOSI - VILLAVIEJA</w:t>
      </w:r>
    </w:p>
    <w:p w14:paraId="72B18D57" w14:textId="77777777" w:rsidR="006D781D" w:rsidRPr="00E36309" w:rsidRDefault="006D781D" w:rsidP="008642BE">
      <w:pPr>
        <w:spacing w:after="0" w:line="240" w:lineRule="auto"/>
        <w:contextualSpacing/>
        <w:rPr>
          <w:snapToGrid w:val="0"/>
          <w:lang w:val="es-ES" w:eastAsia="es-ES"/>
        </w:rPr>
      </w:pPr>
    </w:p>
    <w:tbl>
      <w:tblPr>
        <w:tblW w:w="9142" w:type="dxa"/>
        <w:tblLayout w:type="fixed"/>
        <w:tblCellMar>
          <w:top w:w="15" w:type="dxa"/>
          <w:left w:w="70" w:type="dxa"/>
          <w:bottom w:w="15" w:type="dxa"/>
          <w:right w:w="70" w:type="dxa"/>
        </w:tblCellMar>
        <w:tblLook w:val="04A0" w:firstRow="1" w:lastRow="0" w:firstColumn="1" w:lastColumn="0" w:noHBand="0" w:noVBand="1"/>
      </w:tblPr>
      <w:tblGrid>
        <w:gridCol w:w="562"/>
        <w:gridCol w:w="784"/>
        <w:gridCol w:w="1276"/>
        <w:gridCol w:w="1134"/>
        <w:gridCol w:w="1417"/>
        <w:gridCol w:w="1134"/>
        <w:gridCol w:w="2835"/>
      </w:tblGrid>
      <w:tr w:rsidR="00852598" w:rsidRPr="00E36309" w14:paraId="3A29810B" w14:textId="77777777" w:rsidTr="00F14EA9">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8C0E2CE" w14:textId="77777777" w:rsidR="00852598" w:rsidRPr="00E36309" w:rsidRDefault="00852598" w:rsidP="0059604D">
            <w:pPr>
              <w:jc w:val="center"/>
              <w:rPr>
                <w:rFonts w:cs="Arial"/>
                <w:sz w:val="14"/>
                <w:szCs w:val="14"/>
              </w:rPr>
            </w:pPr>
            <w:r w:rsidRPr="00E36309">
              <w:rPr>
                <w:rFonts w:cs="Arial"/>
                <w:sz w:val="14"/>
                <w:szCs w:val="14"/>
              </w:rPr>
              <w:t>Perfil No.</w:t>
            </w:r>
          </w:p>
        </w:tc>
        <w:tc>
          <w:tcPr>
            <w:tcW w:w="784" w:type="dxa"/>
            <w:tcBorders>
              <w:top w:val="single" w:sz="4" w:space="0" w:color="auto"/>
              <w:left w:val="single" w:sz="4" w:space="0" w:color="auto"/>
              <w:bottom w:val="single" w:sz="4" w:space="0" w:color="auto"/>
              <w:right w:val="single" w:sz="4" w:space="0" w:color="auto"/>
            </w:tcBorders>
            <w:shd w:val="clear" w:color="000000" w:fill="D0CECE"/>
            <w:vAlign w:val="center"/>
          </w:tcPr>
          <w:p w14:paraId="7AC9D60B" w14:textId="77777777" w:rsidR="00852598" w:rsidRPr="00E36309" w:rsidRDefault="00852598" w:rsidP="0059604D">
            <w:pPr>
              <w:jc w:val="center"/>
              <w:rPr>
                <w:rFonts w:cs="Arial"/>
                <w:sz w:val="14"/>
                <w:szCs w:val="14"/>
              </w:rPr>
            </w:pPr>
            <w:r w:rsidRPr="00E36309">
              <w:rPr>
                <w:rFonts w:cs="Arial"/>
                <w:sz w:val="14"/>
                <w:szCs w:val="14"/>
              </w:rPr>
              <w:t>Cantidad</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2562B4" w14:textId="77777777" w:rsidR="00852598" w:rsidRPr="00E36309" w:rsidRDefault="00852598" w:rsidP="0059604D">
            <w:pPr>
              <w:jc w:val="center"/>
              <w:rPr>
                <w:rFonts w:cs="Arial"/>
                <w:sz w:val="14"/>
                <w:szCs w:val="14"/>
              </w:rPr>
            </w:pPr>
          </w:p>
          <w:p w14:paraId="31484CDD" w14:textId="77777777" w:rsidR="00852598" w:rsidRPr="00E36309" w:rsidRDefault="00852598" w:rsidP="0059604D">
            <w:pPr>
              <w:jc w:val="center"/>
              <w:rPr>
                <w:rFonts w:cs="Arial"/>
                <w:sz w:val="14"/>
                <w:szCs w:val="14"/>
              </w:rPr>
            </w:pPr>
            <w:r w:rsidRPr="00E36309">
              <w:rPr>
                <w:rFonts w:cs="Arial"/>
                <w:sz w:val="14"/>
                <w:szCs w:val="14"/>
              </w:rPr>
              <w:t>Cargo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DB979FA" w14:textId="77777777" w:rsidR="00852598" w:rsidRPr="00E36309" w:rsidRDefault="00852598" w:rsidP="0059604D">
            <w:pPr>
              <w:jc w:val="center"/>
              <w:rPr>
                <w:rFonts w:cs="Arial"/>
                <w:sz w:val="14"/>
                <w:szCs w:val="14"/>
              </w:rPr>
            </w:pPr>
            <w:r w:rsidRPr="00E36309">
              <w:rPr>
                <w:rFonts w:cs="Arial"/>
                <w:sz w:val="14"/>
                <w:szCs w:val="14"/>
              </w:rPr>
              <w:t>Título Profesional</w:t>
            </w:r>
          </w:p>
        </w:tc>
        <w:tc>
          <w:tcPr>
            <w:tcW w:w="141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F892E6F" w14:textId="77777777" w:rsidR="00852598" w:rsidRPr="00E36309" w:rsidRDefault="00852598" w:rsidP="0059604D">
            <w:pPr>
              <w:jc w:val="center"/>
              <w:rPr>
                <w:rFonts w:cs="Arial"/>
                <w:sz w:val="14"/>
                <w:szCs w:val="14"/>
              </w:rPr>
            </w:pPr>
            <w:r w:rsidRPr="00E36309">
              <w:rPr>
                <w:rFonts w:cs="Arial"/>
                <w:sz w:val="14"/>
                <w:szCs w:val="14"/>
              </w:rPr>
              <w:t>Título de Posgrado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CC71E29" w14:textId="77777777" w:rsidR="00852598" w:rsidRPr="00E36309" w:rsidRDefault="00852598" w:rsidP="0059604D">
            <w:pPr>
              <w:jc w:val="center"/>
              <w:rPr>
                <w:rFonts w:cs="Arial"/>
                <w:sz w:val="14"/>
                <w:szCs w:val="14"/>
              </w:rPr>
            </w:pPr>
            <w:r w:rsidRPr="00E36309">
              <w:rPr>
                <w:rFonts w:cs="Arial"/>
                <w:sz w:val="14"/>
                <w:szCs w:val="14"/>
              </w:rPr>
              <w:t>Experiencia General</w:t>
            </w:r>
            <w:r w:rsidRPr="00E36309">
              <w:rPr>
                <w:rFonts w:cs="Arial"/>
                <w:sz w:val="14"/>
                <w:szCs w:val="14"/>
              </w:rPr>
              <w:br/>
              <w:t>(años mínimos)</w:t>
            </w:r>
          </w:p>
        </w:tc>
        <w:tc>
          <w:tcPr>
            <w:tcW w:w="28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DDCC976" w14:textId="77777777" w:rsidR="00852598" w:rsidRPr="00E36309" w:rsidRDefault="00852598" w:rsidP="0059604D">
            <w:pPr>
              <w:jc w:val="center"/>
              <w:rPr>
                <w:rFonts w:cs="Arial"/>
                <w:sz w:val="14"/>
                <w:szCs w:val="14"/>
              </w:rPr>
            </w:pPr>
            <w:r w:rsidRPr="00E36309">
              <w:rPr>
                <w:rFonts w:cs="Arial"/>
                <w:sz w:val="14"/>
                <w:szCs w:val="14"/>
              </w:rPr>
              <w:t>Experiencia Específica</w:t>
            </w:r>
            <w:r w:rsidRPr="00E36309">
              <w:rPr>
                <w:rFonts w:cs="Arial"/>
                <w:sz w:val="14"/>
                <w:szCs w:val="14"/>
              </w:rPr>
              <w:br/>
            </w:r>
          </w:p>
        </w:tc>
      </w:tr>
      <w:tr w:rsidR="00852598" w:rsidRPr="00E36309" w14:paraId="2D3EB01C" w14:textId="77777777" w:rsidTr="00F14EA9">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5486048" w14:textId="77777777" w:rsidR="00852598" w:rsidRPr="00E36309" w:rsidRDefault="00852598" w:rsidP="0059604D">
            <w:pPr>
              <w:jc w:val="center"/>
              <w:rPr>
                <w:rFonts w:cs="Arial"/>
                <w:sz w:val="14"/>
                <w:szCs w:val="14"/>
              </w:rPr>
            </w:pPr>
            <w:r w:rsidRPr="00E36309">
              <w:rPr>
                <w:rFonts w:cs="Arial"/>
                <w:sz w:val="14"/>
                <w:szCs w:val="14"/>
              </w:rPr>
              <w:t>1</w:t>
            </w:r>
          </w:p>
        </w:tc>
        <w:tc>
          <w:tcPr>
            <w:tcW w:w="784" w:type="dxa"/>
            <w:tcBorders>
              <w:top w:val="single" w:sz="4" w:space="0" w:color="auto"/>
              <w:left w:val="single" w:sz="4" w:space="0" w:color="auto"/>
              <w:bottom w:val="single" w:sz="4" w:space="0" w:color="auto"/>
              <w:right w:val="single" w:sz="4" w:space="0" w:color="auto"/>
            </w:tcBorders>
            <w:vAlign w:val="center"/>
          </w:tcPr>
          <w:p w14:paraId="24A28978" w14:textId="77777777" w:rsidR="00852598" w:rsidRPr="00E36309" w:rsidRDefault="00852598" w:rsidP="0059604D">
            <w:pPr>
              <w:jc w:val="center"/>
              <w:rPr>
                <w:rFonts w:cs="Arial"/>
                <w:sz w:val="14"/>
                <w:szCs w:val="14"/>
              </w:rPr>
            </w:pPr>
            <w:r w:rsidRPr="00E36309">
              <w:rPr>
                <w:rFonts w:cs="Arial"/>
                <w:sz w:val="14"/>
                <w:szCs w:val="14"/>
              </w:rPr>
              <w:t>1</w:t>
            </w:r>
          </w:p>
        </w:tc>
        <w:tc>
          <w:tcPr>
            <w:tcW w:w="1276" w:type="dxa"/>
            <w:tcBorders>
              <w:top w:val="single" w:sz="4" w:space="0" w:color="auto"/>
              <w:left w:val="single" w:sz="4" w:space="0" w:color="auto"/>
              <w:bottom w:val="single" w:sz="4" w:space="0" w:color="auto"/>
              <w:right w:val="single" w:sz="4" w:space="0" w:color="auto"/>
            </w:tcBorders>
            <w:hideMark/>
          </w:tcPr>
          <w:p w14:paraId="0A8075DF" w14:textId="77777777" w:rsidR="00852598" w:rsidRPr="00E36309" w:rsidRDefault="00852598" w:rsidP="0059604D">
            <w:pPr>
              <w:contextualSpacing/>
              <w:jc w:val="center"/>
              <w:rPr>
                <w:rFonts w:eastAsia="Calibri" w:cs="Arial"/>
                <w:sz w:val="14"/>
                <w:szCs w:val="14"/>
              </w:rPr>
            </w:pPr>
          </w:p>
          <w:p w14:paraId="7D36A51B" w14:textId="77777777" w:rsidR="00852598" w:rsidRPr="00E36309" w:rsidRDefault="00852598" w:rsidP="0059604D">
            <w:pPr>
              <w:contextualSpacing/>
              <w:jc w:val="center"/>
              <w:rPr>
                <w:rFonts w:eastAsia="Calibri" w:cs="Arial"/>
                <w:sz w:val="14"/>
                <w:szCs w:val="14"/>
              </w:rPr>
            </w:pPr>
          </w:p>
          <w:p w14:paraId="3468E662" w14:textId="77777777" w:rsidR="00852598" w:rsidRPr="00E36309" w:rsidRDefault="00852598" w:rsidP="0059604D">
            <w:pPr>
              <w:contextualSpacing/>
              <w:jc w:val="center"/>
              <w:rPr>
                <w:rFonts w:eastAsia="Calibri" w:cs="Arial"/>
                <w:sz w:val="14"/>
                <w:szCs w:val="14"/>
              </w:rPr>
            </w:pPr>
          </w:p>
          <w:p w14:paraId="375B14E5" w14:textId="77777777" w:rsidR="00852598" w:rsidRPr="00E36309" w:rsidRDefault="00852598" w:rsidP="0059604D">
            <w:pPr>
              <w:contextualSpacing/>
              <w:jc w:val="center"/>
              <w:rPr>
                <w:rFonts w:eastAsia="Calibri" w:cs="Arial"/>
                <w:sz w:val="14"/>
                <w:szCs w:val="14"/>
              </w:rPr>
            </w:pPr>
          </w:p>
          <w:p w14:paraId="3C3D601F" w14:textId="77777777" w:rsidR="00852598" w:rsidRPr="00E36309" w:rsidRDefault="00852598" w:rsidP="0059604D">
            <w:pPr>
              <w:contextualSpacing/>
              <w:jc w:val="center"/>
              <w:rPr>
                <w:rFonts w:eastAsia="Calibri" w:cs="Arial"/>
                <w:sz w:val="14"/>
                <w:szCs w:val="14"/>
              </w:rPr>
            </w:pPr>
          </w:p>
          <w:p w14:paraId="199D5151" w14:textId="77777777" w:rsidR="00852598" w:rsidRPr="00E36309" w:rsidRDefault="00852598" w:rsidP="0059604D">
            <w:pPr>
              <w:contextualSpacing/>
              <w:jc w:val="center"/>
              <w:rPr>
                <w:rFonts w:eastAsia="Calibri" w:cs="Arial"/>
                <w:sz w:val="14"/>
                <w:szCs w:val="14"/>
              </w:rPr>
            </w:pPr>
          </w:p>
          <w:p w14:paraId="434551EA" w14:textId="77777777" w:rsidR="00852598" w:rsidRPr="00E36309" w:rsidRDefault="00852598" w:rsidP="0059604D">
            <w:pPr>
              <w:contextualSpacing/>
              <w:jc w:val="center"/>
              <w:rPr>
                <w:rFonts w:eastAsia="Calibri" w:cs="Arial"/>
                <w:sz w:val="14"/>
                <w:szCs w:val="14"/>
              </w:rPr>
            </w:pPr>
            <w:r w:rsidRPr="00E36309">
              <w:rPr>
                <w:rFonts w:eastAsia="Calibri" w:cs="Arial"/>
                <w:sz w:val="14"/>
                <w:szCs w:val="14"/>
              </w:rPr>
              <w:t>DIRECTOR DE INTERVENTORIA</w:t>
            </w:r>
          </w:p>
          <w:p w14:paraId="55644E68" w14:textId="77777777" w:rsidR="00852598" w:rsidRPr="00E36309" w:rsidRDefault="00852598" w:rsidP="0059604D">
            <w:pPr>
              <w:contextualSpacing/>
              <w:jc w:val="center"/>
              <w:rPr>
                <w:rFonts w:eastAsia="Calibri" w:cs="Arial"/>
                <w:sz w:val="14"/>
                <w:szCs w:val="14"/>
              </w:rPr>
            </w:pPr>
          </w:p>
          <w:p w14:paraId="0420C1CE" w14:textId="7E8EEC61" w:rsidR="00852598" w:rsidRPr="00E36309" w:rsidRDefault="00E36309" w:rsidP="0059604D">
            <w:pPr>
              <w:jc w:val="center"/>
              <w:rPr>
                <w:rFonts w:cs="Arial"/>
                <w:sz w:val="14"/>
                <w:szCs w:val="14"/>
              </w:rPr>
            </w:pPr>
            <w:r w:rsidRPr="00E36309">
              <w:rPr>
                <w:rFonts w:eastAsia="Calibri" w:cs="Arial"/>
                <w:sz w:val="14"/>
                <w:szCs w:val="14"/>
              </w:rPr>
              <w:t>7</w:t>
            </w:r>
            <w:r w:rsidR="00852598" w:rsidRPr="00E36309">
              <w:rPr>
                <w:rFonts w:eastAsia="Calibri" w:cs="Arial"/>
                <w:sz w:val="14"/>
                <w:szCs w:val="14"/>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B79D07" w14:textId="77777777" w:rsidR="00852598" w:rsidRPr="00E36309" w:rsidRDefault="00852598" w:rsidP="0059604D">
            <w:pPr>
              <w:rPr>
                <w:rFonts w:cs="Arial"/>
                <w:sz w:val="14"/>
                <w:szCs w:val="14"/>
              </w:rPr>
            </w:pPr>
            <w:r w:rsidRPr="00E36309">
              <w:rPr>
                <w:rFonts w:cs="Arial"/>
                <w:sz w:val="14"/>
                <w:szCs w:val="14"/>
              </w:rPr>
              <w:t>Ingeniero civil y/o Arquitecto y/o Constructor de Arquitectura e Ingeniería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10014A" w14:textId="77777777" w:rsidR="00852598" w:rsidRPr="00E36309" w:rsidRDefault="00852598" w:rsidP="0059604D">
            <w:pPr>
              <w:rPr>
                <w:rFonts w:cs="Arial"/>
                <w:sz w:val="14"/>
                <w:szCs w:val="14"/>
              </w:rPr>
            </w:pPr>
            <w:r w:rsidRPr="00E36309">
              <w:rPr>
                <w:rFonts w:cs="Arial"/>
                <w:sz w:val="14"/>
                <w:szCs w:val="14"/>
              </w:rPr>
              <w:t>Posgrado entre alguna de las siguientes alternativas: Interventoría y/o supervisión de la construcción y/o gerencia de proyectos y/o obras o construcción.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0E5584" w14:textId="77777777" w:rsidR="00852598" w:rsidRPr="00E36309" w:rsidRDefault="00852598" w:rsidP="0059604D">
            <w:pPr>
              <w:rPr>
                <w:rFonts w:cs="Arial"/>
                <w:sz w:val="14"/>
                <w:szCs w:val="14"/>
              </w:rPr>
            </w:pPr>
          </w:p>
          <w:p w14:paraId="47F3766E" w14:textId="77777777" w:rsidR="00852598" w:rsidRPr="00E36309" w:rsidRDefault="00852598" w:rsidP="0059604D">
            <w:pPr>
              <w:rPr>
                <w:rFonts w:cs="Arial"/>
                <w:sz w:val="14"/>
                <w:szCs w:val="14"/>
              </w:rPr>
            </w:pPr>
            <w:r w:rsidRPr="00E36309">
              <w:rPr>
                <w:rFonts w:cs="Arial"/>
                <w:sz w:val="14"/>
                <w:szCs w:val="14"/>
              </w:rPr>
              <w:t>6 años contados a partir de la matricula profesional.</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62132CC1" w14:textId="77777777" w:rsidR="00852598" w:rsidRPr="00E36309" w:rsidRDefault="00852598" w:rsidP="0059604D">
            <w:pPr>
              <w:rPr>
                <w:rFonts w:cs="Arial"/>
                <w:sz w:val="14"/>
                <w:szCs w:val="14"/>
              </w:rPr>
            </w:pPr>
            <w:r w:rsidRPr="00E36309">
              <w:rPr>
                <w:rFonts w:cs="Arial"/>
                <w:sz w:val="14"/>
                <w:szCs w:val="14"/>
              </w:rPr>
              <w:t>Demostrar la participación como Director de interventoría cuyo objeto esté relacionado con la CONSTRUCCIÓN Y/O MEJORAMIENTO Y/O REHABILITACIÓN Y/O MANTENIMIENTO Y/O ADECUACIÓN Y/O REFORZAMIENTO DE ESCENARIOS DEPORTIVOS en donde con la sumatoria de hasta máximo 4 contratos acredite área intervenida igual o superior al área total del presente proceso de selección.</w:t>
            </w:r>
          </w:p>
          <w:p w14:paraId="14A8DD4E" w14:textId="77777777" w:rsidR="00852598" w:rsidRPr="00E36309" w:rsidRDefault="00852598" w:rsidP="0059604D">
            <w:pPr>
              <w:rPr>
                <w:rFonts w:cs="Arial"/>
                <w:sz w:val="14"/>
                <w:szCs w:val="14"/>
              </w:rPr>
            </w:pPr>
          </w:p>
        </w:tc>
      </w:tr>
      <w:tr w:rsidR="00852598" w:rsidRPr="00343205" w14:paraId="43933410" w14:textId="77777777" w:rsidTr="00F14EA9">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58F6F38B" w14:textId="77777777" w:rsidR="00852598" w:rsidRPr="00E36309" w:rsidRDefault="00852598" w:rsidP="0059604D">
            <w:pPr>
              <w:jc w:val="center"/>
              <w:rPr>
                <w:rFonts w:cs="Arial"/>
                <w:sz w:val="14"/>
                <w:szCs w:val="14"/>
              </w:rPr>
            </w:pPr>
            <w:r w:rsidRPr="00E36309">
              <w:rPr>
                <w:rFonts w:cs="Arial"/>
                <w:sz w:val="14"/>
                <w:szCs w:val="14"/>
              </w:rPr>
              <w:t>2</w:t>
            </w:r>
          </w:p>
        </w:tc>
        <w:tc>
          <w:tcPr>
            <w:tcW w:w="784" w:type="dxa"/>
            <w:tcBorders>
              <w:top w:val="single" w:sz="4" w:space="0" w:color="auto"/>
              <w:left w:val="single" w:sz="4" w:space="0" w:color="auto"/>
              <w:bottom w:val="single" w:sz="4" w:space="0" w:color="auto"/>
              <w:right w:val="single" w:sz="4" w:space="0" w:color="auto"/>
            </w:tcBorders>
            <w:vAlign w:val="center"/>
          </w:tcPr>
          <w:p w14:paraId="14E9FF61" w14:textId="77777777" w:rsidR="00852598" w:rsidRPr="00E36309" w:rsidRDefault="00852598" w:rsidP="0059604D">
            <w:pPr>
              <w:jc w:val="center"/>
              <w:rPr>
                <w:rFonts w:cs="Arial"/>
                <w:sz w:val="14"/>
                <w:szCs w:val="14"/>
              </w:rPr>
            </w:pPr>
            <w:r w:rsidRPr="00E36309">
              <w:rPr>
                <w:rFonts w:cs="Arial"/>
                <w:sz w:val="14"/>
                <w:szCs w:val="14"/>
              </w:rPr>
              <w:t>1</w:t>
            </w:r>
          </w:p>
        </w:tc>
        <w:tc>
          <w:tcPr>
            <w:tcW w:w="1276" w:type="dxa"/>
            <w:tcBorders>
              <w:top w:val="single" w:sz="4" w:space="0" w:color="auto"/>
              <w:left w:val="single" w:sz="4" w:space="0" w:color="auto"/>
              <w:bottom w:val="single" w:sz="4" w:space="0" w:color="auto"/>
              <w:right w:val="single" w:sz="4" w:space="0" w:color="auto"/>
            </w:tcBorders>
          </w:tcPr>
          <w:p w14:paraId="6FF6E495" w14:textId="77777777" w:rsidR="00852598" w:rsidRPr="00E36309" w:rsidRDefault="00852598" w:rsidP="0059604D">
            <w:pPr>
              <w:contextualSpacing/>
              <w:jc w:val="center"/>
              <w:rPr>
                <w:rFonts w:eastAsia="Calibri" w:cs="Arial"/>
                <w:sz w:val="14"/>
                <w:szCs w:val="14"/>
              </w:rPr>
            </w:pPr>
            <w:r w:rsidRPr="00E36309">
              <w:rPr>
                <w:rFonts w:eastAsia="Calibri" w:cs="Arial"/>
                <w:sz w:val="14"/>
                <w:szCs w:val="14"/>
              </w:rPr>
              <w:t>RESIDENTE DE INTERVENTORIA</w:t>
            </w:r>
          </w:p>
          <w:p w14:paraId="6DAC18BE" w14:textId="77777777" w:rsidR="00852598" w:rsidRPr="00E36309" w:rsidRDefault="00852598" w:rsidP="0059604D">
            <w:pPr>
              <w:jc w:val="center"/>
              <w:rPr>
                <w:rFonts w:cs="Arial"/>
                <w:sz w:val="14"/>
                <w:szCs w:val="14"/>
              </w:rPr>
            </w:pPr>
            <w:r w:rsidRPr="00E36309">
              <w:rPr>
                <w:rFonts w:eastAsia="Calibri" w:cs="Arial"/>
                <w:sz w:val="14"/>
                <w:szCs w:val="14"/>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E3E3186" w14:textId="77777777" w:rsidR="00852598" w:rsidRPr="00E36309" w:rsidRDefault="00852598" w:rsidP="0059604D">
            <w:pPr>
              <w:rPr>
                <w:rFonts w:cs="Arial"/>
                <w:sz w:val="14"/>
                <w:szCs w:val="14"/>
              </w:rPr>
            </w:pPr>
            <w:r w:rsidRPr="00E36309">
              <w:rPr>
                <w:rFonts w:cs="Arial"/>
                <w:sz w:val="14"/>
                <w:szCs w:val="14"/>
              </w:rPr>
              <w:t>Ingeniero civil y/o Arquitecto y/o Constructor de Arquitectura e Ingeniería</w:t>
            </w:r>
          </w:p>
        </w:tc>
        <w:tc>
          <w:tcPr>
            <w:tcW w:w="1417" w:type="dxa"/>
            <w:tcBorders>
              <w:top w:val="single" w:sz="4" w:space="0" w:color="auto"/>
              <w:left w:val="single" w:sz="4" w:space="0" w:color="auto"/>
              <w:bottom w:val="single" w:sz="4" w:space="0" w:color="auto"/>
              <w:right w:val="single" w:sz="4" w:space="0" w:color="auto"/>
            </w:tcBorders>
            <w:vAlign w:val="center"/>
          </w:tcPr>
          <w:p w14:paraId="32FECF4D" w14:textId="77777777" w:rsidR="00852598" w:rsidRPr="00E36309" w:rsidRDefault="00852598" w:rsidP="0059604D">
            <w:pPr>
              <w:rPr>
                <w:rFonts w:cs="Arial"/>
                <w:sz w:val="14"/>
                <w:szCs w:val="14"/>
              </w:rPr>
            </w:pPr>
          </w:p>
          <w:p w14:paraId="74638CEB" w14:textId="77777777" w:rsidR="00852598" w:rsidRPr="00E36309" w:rsidRDefault="00852598" w:rsidP="0059604D">
            <w:pPr>
              <w:rPr>
                <w:rFonts w:cs="Arial"/>
                <w:sz w:val="14"/>
                <w:szCs w:val="14"/>
              </w:rPr>
            </w:pPr>
            <w:r w:rsidRPr="00E36309">
              <w:rPr>
                <w:rFonts w:cs="Arial"/>
                <w:sz w:val="14"/>
                <w:szCs w:val="14"/>
              </w:rPr>
              <w:t>N/A</w:t>
            </w:r>
            <w:r w:rsidRPr="00E36309">
              <w:rPr>
                <w:rFonts w:cs="Arial"/>
                <w:sz w:val="14"/>
                <w:szCs w:val="14"/>
              </w:rPr>
              <w:br/>
            </w:r>
          </w:p>
          <w:p w14:paraId="2A220C4F" w14:textId="77777777" w:rsidR="00852598" w:rsidRPr="00E36309" w:rsidRDefault="00852598" w:rsidP="0059604D">
            <w:pPr>
              <w:rPr>
                <w:rFonts w:cs="Arial"/>
                <w:sz w:val="14"/>
                <w:szCs w:val="14"/>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73EECC4" w14:textId="77777777" w:rsidR="00852598" w:rsidRPr="00E36309" w:rsidRDefault="00852598" w:rsidP="0059604D">
            <w:pPr>
              <w:rPr>
                <w:rFonts w:cs="Arial"/>
                <w:sz w:val="14"/>
                <w:szCs w:val="14"/>
              </w:rPr>
            </w:pPr>
          </w:p>
          <w:p w14:paraId="440E12A4" w14:textId="77777777" w:rsidR="00852598" w:rsidRPr="00E36309" w:rsidRDefault="00852598" w:rsidP="0059604D">
            <w:pPr>
              <w:rPr>
                <w:rFonts w:cs="Arial"/>
                <w:sz w:val="14"/>
                <w:szCs w:val="14"/>
              </w:rPr>
            </w:pPr>
            <w:r w:rsidRPr="00E36309">
              <w:rPr>
                <w:rFonts w:cs="Arial"/>
                <w:sz w:val="14"/>
                <w:szCs w:val="14"/>
              </w:rPr>
              <w:t>6 años contados a partir de la matricula profesional.</w:t>
            </w:r>
          </w:p>
        </w:tc>
        <w:tc>
          <w:tcPr>
            <w:tcW w:w="2835" w:type="dxa"/>
            <w:tcBorders>
              <w:top w:val="single" w:sz="4" w:space="0" w:color="auto"/>
              <w:left w:val="single" w:sz="4" w:space="0" w:color="auto"/>
              <w:bottom w:val="single" w:sz="4" w:space="0" w:color="auto"/>
              <w:right w:val="single" w:sz="4" w:space="0" w:color="auto"/>
            </w:tcBorders>
            <w:noWrap/>
            <w:vAlign w:val="center"/>
          </w:tcPr>
          <w:p w14:paraId="6AEDE5BB" w14:textId="77ECD5E1" w:rsidR="00852598" w:rsidRPr="00E36309" w:rsidRDefault="00852598" w:rsidP="0059604D">
            <w:pPr>
              <w:rPr>
                <w:rFonts w:cs="Arial"/>
                <w:sz w:val="14"/>
                <w:szCs w:val="14"/>
              </w:rPr>
            </w:pPr>
            <w:r w:rsidRPr="00E36309">
              <w:rPr>
                <w:rFonts w:cs="Arial"/>
                <w:sz w:val="14"/>
                <w:szCs w:val="14"/>
              </w:rPr>
              <w:t xml:space="preserve">Demostrar la participación como Residente de interventoría cuyo objeto esté relacionado con la </w:t>
            </w:r>
            <w:r w:rsidR="00F14EA9" w:rsidRPr="00E36309">
              <w:rPr>
                <w:rFonts w:cs="Arial"/>
                <w:sz w:val="14"/>
                <w:szCs w:val="14"/>
              </w:rPr>
              <w:t xml:space="preserve">CONSTRUCCIÓN Y/O MEJORAMIENTO Y/O REHABILITACIÓN Y/O MANTENIMIENTO Y/O ADECUACIÓN Y/O REFORZAMIENTO DE ESCENARIOS DEPORTIVOS </w:t>
            </w:r>
            <w:r w:rsidRPr="00E36309">
              <w:rPr>
                <w:rFonts w:cs="Arial"/>
                <w:sz w:val="14"/>
                <w:szCs w:val="14"/>
              </w:rPr>
              <w:t>en donde con la sumatoria de hasta máximo 4 contratos acredite área intervenida igual o superior al área total del presente proceso de selección.</w:t>
            </w:r>
          </w:p>
        </w:tc>
      </w:tr>
    </w:tbl>
    <w:p w14:paraId="265DF230" w14:textId="77777777" w:rsidR="006D781D" w:rsidRPr="00343205" w:rsidRDefault="006D781D" w:rsidP="008642BE">
      <w:pPr>
        <w:spacing w:after="0" w:line="240" w:lineRule="auto"/>
        <w:contextualSpacing/>
        <w:rPr>
          <w:b/>
          <w:highlight w:val="yellow"/>
          <w:lang w:val="es-ES"/>
        </w:rPr>
      </w:pPr>
    </w:p>
    <w:p w14:paraId="0981178B" w14:textId="6A5021F5" w:rsidR="006446E6" w:rsidRPr="00710B7E" w:rsidRDefault="00907250" w:rsidP="008642BE">
      <w:pPr>
        <w:spacing w:after="0" w:line="240" w:lineRule="auto"/>
        <w:contextualSpacing/>
        <w:rPr>
          <w:b/>
          <w:lang w:val="es-ES"/>
        </w:rPr>
      </w:pPr>
      <w:r w:rsidRPr="00710B7E">
        <w:rPr>
          <w:b/>
          <w:lang w:val="es-ES"/>
        </w:rPr>
        <w:lastRenderedPageBreak/>
        <w:t xml:space="preserve">PARA EJECUCION EN </w:t>
      </w:r>
      <w:r w:rsidR="00E36309" w:rsidRPr="00710B7E">
        <w:rPr>
          <w:b/>
          <w:lang w:val="es-ES"/>
        </w:rPr>
        <w:t>EL BARRIO CANAIMA - NEIVA</w:t>
      </w:r>
    </w:p>
    <w:p w14:paraId="4F776C80" w14:textId="77777777" w:rsidR="00F84532" w:rsidRPr="00710B7E" w:rsidRDefault="00F84532" w:rsidP="008642BE">
      <w:pPr>
        <w:spacing w:after="0" w:line="240" w:lineRule="auto"/>
        <w:contextualSpacing/>
        <w:rPr>
          <w:b/>
          <w:lang w:val="es-ES"/>
        </w:rPr>
      </w:pPr>
    </w:p>
    <w:tbl>
      <w:tblPr>
        <w:tblW w:w="9142" w:type="dxa"/>
        <w:tblLayout w:type="fixed"/>
        <w:tblCellMar>
          <w:top w:w="15" w:type="dxa"/>
          <w:left w:w="70" w:type="dxa"/>
          <w:bottom w:w="15" w:type="dxa"/>
          <w:right w:w="70" w:type="dxa"/>
        </w:tblCellMar>
        <w:tblLook w:val="04A0" w:firstRow="1" w:lastRow="0" w:firstColumn="1" w:lastColumn="0" w:noHBand="0" w:noVBand="1"/>
      </w:tblPr>
      <w:tblGrid>
        <w:gridCol w:w="562"/>
        <w:gridCol w:w="784"/>
        <w:gridCol w:w="1276"/>
        <w:gridCol w:w="1134"/>
        <w:gridCol w:w="1417"/>
        <w:gridCol w:w="1134"/>
        <w:gridCol w:w="2835"/>
      </w:tblGrid>
      <w:tr w:rsidR="00F84532" w:rsidRPr="00710B7E" w14:paraId="78953B28" w14:textId="77777777" w:rsidTr="00BC645E">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6691AA0" w14:textId="77777777" w:rsidR="00F84532" w:rsidRPr="00710B7E" w:rsidRDefault="00F84532" w:rsidP="00BC645E">
            <w:pPr>
              <w:jc w:val="center"/>
              <w:rPr>
                <w:rFonts w:cs="Arial"/>
                <w:sz w:val="14"/>
                <w:szCs w:val="14"/>
              </w:rPr>
            </w:pPr>
            <w:r w:rsidRPr="00710B7E">
              <w:rPr>
                <w:rFonts w:cs="Arial"/>
                <w:sz w:val="14"/>
                <w:szCs w:val="14"/>
              </w:rPr>
              <w:t>Perfil No.</w:t>
            </w:r>
          </w:p>
        </w:tc>
        <w:tc>
          <w:tcPr>
            <w:tcW w:w="784" w:type="dxa"/>
            <w:tcBorders>
              <w:top w:val="single" w:sz="4" w:space="0" w:color="auto"/>
              <w:left w:val="single" w:sz="4" w:space="0" w:color="auto"/>
              <w:bottom w:val="single" w:sz="4" w:space="0" w:color="auto"/>
              <w:right w:val="single" w:sz="4" w:space="0" w:color="auto"/>
            </w:tcBorders>
            <w:shd w:val="clear" w:color="000000" w:fill="D0CECE"/>
            <w:vAlign w:val="center"/>
          </w:tcPr>
          <w:p w14:paraId="192F55C7" w14:textId="77777777" w:rsidR="00F84532" w:rsidRPr="00710B7E" w:rsidRDefault="00F84532" w:rsidP="00BC645E">
            <w:pPr>
              <w:jc w:val="center"/>
              <w:rPr>
                <w:rFonts w:cs="Arial"/>
                <w:sz w:val="14"/>
                <w:szCs w:val="14"/>
              </w:rPr>
            </w:pPr>
            <w:r w:rsidRPr="00710B7E">
              <w:rPr>
                <w:rFonts w:cs="Arial"/>
                <w:sz w:val="14"/>
                <w:szCs w:val="14"/>
              </w:rPr>
              <w:t>Cantidad</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7FA821E" w14:textId="77777777" w:rsidR="00F84532" w:rsidRPr="00710B7E" w:rsidRDefault="00F84532" w:rsidP="00BC645E">
            <w:pPr>
              <w:jc w:val="center"/>
              <w:rPr>
                <w:rFonts w:cs="Arial"/>
                <w:sz w:val="14"/>
                <w:szCs w:val="14"/>
              </w:rPr>
            </w:pPr>
          </w:p>
          <w:p w14:paraId="705E9608" w14:textId="77777777" w:rsidR="00F84532" w:rsidRPr="00710B7E" w:rsidRDefault="00F84532" w:rsidP="00BC645E">
            <w:pPr>
              <w:jc w:val="center"/>
              <w:rPr>
                <w:rFonts w:cs="Arial"/>
                <w:sz w:val="14"/>
                <w:szCs w:val="14"/>
              </w:rPr>
            </w:pPr>
            <w:r w:rsidRPr="00710B7E">
              <w:rPr>
                <w:rFonts w:cs="Arial"/>
                <w:sz w:val="14"/>
                <w:szCs w:val="14"/>
              </w:rPr>
              <w:t>Cargo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7AEA8A3" w14:textId="77777777" w:rsidR="00F84532" w:rsidRPr="00710B7E" w:rsidRDefault="00F84532" w:rsidP="00BC645E">
            <w:pPr>
              <w:jc w:val="center"/>
              <w:rPr>
                <w:rFonts w:cs="Arial"/>
                <w:sz w:val="14"/>
                <w:szCs w:val="14"/>
              </w:rPr>
            </w:pPr>
            <w:r w:rsidRPr="00710B7E">
              <w:rPr>
                <w:rFonts w:cs="Arial"/>
                <w:sz w:val="14"/>
                <w:szCs w:val="14"/>
              </w:rPr>
              <w:t>Título Profesional</w:t>
            </w:r>
          </w:p>
        </w:tc>
        <w:tc>
          <w:tcPr>
            <w:tcW w:w="141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2887F9D" w14:textId="77777777" w:rsidR="00F84532" w:rsidRPr="00710B7E" w:rsidRDefault="00F84532" w:rsidP="00BC645E">
            <w:pPr>
              <w:jc w:val="center"/>
              <w:rPr>
                <w:rFonts w:cs="Arial"/>
                <w:sz w:val="14"/>
                <w:szCs w:val="14"/>
              </w:rPr>
            </w:pPr>
            <w:r w:rsidRPr="00710B7E">
              <w:rPr>
                <w:rFonts w:cs="Arial"/>
                <w:sz w:val="14"/>
                <w:szCs w:val="14"/>
              </w:rPr>
              <w:t>Título de Posgrado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9944A07" w14:textId="77777777" w:rsidR="00F84532" w:rsidRPr="00710B7E" w:rsidRDefault="00F84532" w:rsidP="00BC645E">
            <w:pPr>
              <w:jc w:val="center"/>
              <w:rPr>
                <w:rFonts w:cs="Arial"/>
                <w:sz w:val="14"/>
                <w:szCs w:val="14"/>
              </w:rPr>
            </w:pPr>
            <w:r w:rsidRPr="00710B7E">
              <w:rPr>
                <w:rFonts w:cs="Arial"/>
                <w:sz w:val="14"/>
                <w:szCs w:val="14"/>
              </w:rPr>
              <w:t>Experiencia General</w:t>
            </w:r>
            <w:r w:rsidRPr="00710B7E">
              <w:rPr>
                <w:rFonts w:cs="Arial"/>
                <w:sz w:val="14"/>
                <w:szCs w:val="14"/>
              </w:rPr>
              <w:br/>
              <w:t>(años mínimos)</w:t>
            </w:r>
          </w:p>
        </w:tc>
        <w:tc>
          <w:tcPr>
            <w:tcW w:w="28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8E8DDE3" w14:textId="77777777" w:rsidR="00F84532" w:rsidRPr="00710B7E" w:rsidRDefault="00F84532" w:rsidP="00BC645E">
            <w:pPr>
              <w:jc w:val="center"/>
              <w:rPr>
                <w:rFonts w:cs="Arial"/>
                <w:sz w:val="14"/>
                <w:szCs w:val="14"/>
              </w:rPr>
            </w:pPr>
            <w:r w:rsidRPr="00710B7E">
              <w:rPr>
                <w:rFonts w:cs="Arial"/>
                <w:sz w:val="14"/>
                <w:szCs w:val="14"/>
              </w:rPr>
              <w:t>Experiencia Específica</w:t>
            </w:r>
            <w:r w:rsidRPr="00710B7E">
              <w:rPr>
                <w:rFonts w:cs="Arial"/>
                <w:sz w:val="14"/>
                <w:szCs w:val="14"/>
              </w:rPr>
              <w:br/>
            </w:r>
          </w:p>
        </w:tc>
      </w:tr>
      <w:tr w:rsidR="00F84532" w:rsidRPr="00710B7E" w14:paraId="42A18DD6" w14:textId="77777777" w:rsidTr="00BC645E">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00B6ABD" w14:textId="77777777" w:rsidR="00F84532" w:rsidRPr="00710B7E" w:rsidRDefault="00F84532" w:rsidP="00BC645E">
            <w:pPr>
              <w:jc w:val="center"/>
              <w:rPr>
                <w:rFonts w:cs="Arial"/>
                <w:sz w:val="14"/>
                <w:szCs w:val="14"/>
              </w:rPr>
            </w:pPr>
            <w:r w:rsidRPr="00710B7E">
              <w:rPr>
                <w:rFonts w:cs="Arial"/>
                <w:sz w:val="14"/>
                <w:szCs w:val="14"/>
              </w:rPr>
              <w:t>1</w:t>
            </w:r>
          </w:p>
        </w:tc>
        <w:tc>
          <w:tcPr>
            <w:tcW w:w="784" w:type="dxa"/>
            <w:tcBorders>
              <w:top w:val="single" w:sz="4" w:space="0" w:color="auto"/>
              <w:left w:val="single" w:sz="4" w:space="0" w:color="auto"/>
              <w:bottom w:val="single" w:sz="4" w:space="0" w:color="auto"/>
              <w:right w:val="single" w:sz="4" w:space="0" w:color="auto"/>
            </w:tcBorders>
            <w:vAlign w:val="center"/>
          </w:tcPr>
          <w:p w14:paraId="210A9C38" w14:textId="77777777" w:rsidR="00F84532" w:rsidRPr="00710B7E" w:rsidRDefault="00F84532" w:rsidP="00BC645E">
            <w:pPr>
              <w:jc w:val="center"/>
              <w:rPr>
                <w:rFonts w:cs="Arial"/>
                <w:sz w:val="14"/>
                <w:szCs w:val="14"/>
              </w:rPr>
            </w:pPr>
            <w:r w:rsidRPr="00710B7E">
              <w:rPr>
                <w:rFonts w:cs="Arial"/>
                <w:sz w:val="14"/>
                <w:szCs w:val="14"/>
              </w:rPr>
              <w:t>1</w:t>
            </w:r>
          </w:p>
        </w:tc>
        <w:tc>
          <w:tcPr>
            <w:tcW w:w="1276" w:type="dxa"/>
            <w:tcBorders>
              <w:top w:val="single" w:sz="4" w:space="0" w:color="auto"/>
              <w:left w:val="single" w:sz="4" w:space="0" w:color="auto"/>
              <w:bottom w:val="single" w:sz="4" w:space="0" w:color="auto"/>
              <w:right w:val="single" w:sz="4" w:space="0" w:color="auto"/>
            </w:tcBorders>
            <w:hideMark/>
          </w:tcPr>
          <w:p w14:paraId="2F17D5BB" w14:textId="77777777" w:rsidR="00F84532" w:rsidRPr="00710B7E" w:rsidRDefault="00F84532" w:rsidP="00BC645E">
            <w:pPr>
              <w:contextualSpacing/>
              <w:jc w:val="center"/>
              <w:rPr>
                <w:rFonts w:eastAsia="Calibri" w:cs="Arial"/>
                <w:sz w:val="14"/>
                <w:szCs w:val="14"/>
              </w:rPr>
            </w:pPr>
          </w:p>
          <w:p w14:paraId="406F220D" w14:textId="77777777" w:rsidR="00F84532" w:rsidRPr="00710B7E" w:rsidRDefault="00F84532" w:rsidP="00BC645E">
            <w:pPr>
              <w:contextualSpacing/>
              <w:jc w:val="center"/>
              <w:rPr>
                <w:rFonts w:eastAsia="Calibri" w:cs="Arial"/>
                <w:sz w:val="14"/>
                <w:szCs w:val="14"/>
              </w:rPr>
            </w:pPr>
          </w:p>
          <w:p w14:paraId="027A32A1" w14:textId="77777777" w:rsidR="00F84532" w:rsidRPr="00710B7E" w:rsidRDefault="00F84532" w:rsidP="00BC645E">
            <w:pPr>
              <w:contextualSpacing/>
              <w:jc w:val="center"/>
              <w:rPr>
                <w:rFonts w:eastAsia="Calibri" w:cs="Arial"/>
                <w:sz w:val="14"/>
                <w:szCs w:val="14"/>
              </w:rPr>
            </w:pPr>
          </w:p>
          <w:p w14:paraId="24F4FF2A" w14:textId="77777777" w:rsidR="00F84532" w:rsidRPr="00710B7E" w:rsidRDefault="00F84532" w:rsidP="00BC645E">
            <w:pPr>
              <w:contextualSpacing/>
              <w:jc w:val="center"/>
              <w:rPr>
                <w:rFonts w:eastAsia="Calibri" w:cs="Arial"/>
                <w:sz w:val="14"/>
                <w:szCs w:val="14"/>
              </w:rPr>
            </w:pPr>
          </w:p>
          <w:p w14:paraId="65EDBC55" w14:textId="77777777" w:rsidR="00F84532" w:rsidRPr="00710B7E" w:rsidRDefault="00F84532" w:rsidP="00BC645E">
            <w:pPr>
              <w:contextualSpacing/>
              <w:jc w:val="center"/>
              <w:rPr>
                <w:rFonts w:eastAsia="Calibri" w:cs="Arial"/>
                <w:sz w:val="14"/>
                <w:szCs w:val="14"/>
              </w:rPr>
            </w:pPr>
          </w:p>
          <w:p w14:paraId="6C5F040F" w14:textId="77777777" w:rsidR="00F84532" w:rsidRPr="00710B7E" w:rsidRDefault="00F84532" w:rsidP="00BC645E">
            <w:pPr>
              <w:contextualSpacing/>
              <w:jc w:val="center"/>
              <w:rPr>
                <w:rFonts w:eastAsia="Calibri" w:cs="Arial"/>
                <w:sz w:val="14"/>
                <w:szCs w:val="14"/>
              </w:rPr>
            </w:pPr>
          </w:p>
          <w:p w14:paraId="142BA4F8" w14:textId="77777777" w:rsidR="00F84532" w:rsidRPr="00710B7E" w:rsidRDefault="00F84532" w:rsidP="00BC645E">
            <w:pPr>
              <w:contextualSpacing/>
              <w:jc w:val="center"/>
              <w:rPr>
                <w:rFonts w:eastAsia="Calibri" w:cs="Arial"/>
                <w:sz w:val="14"/>
                <w:szCs w:val="14"/>
              </w:rPr>
            </w:pPr>
            <w:r w:rsidRPr="00710B7E">
              <w:rPr>
                <w:rFonts w:eastAsia="Calibri" w:cs="Arial"/>
                <w:sz w:val="14"/>
                <w:szCs w:val="14"/>
              </w:rPr>
              <w:t>DIRECTOR DE INTERVENTORIA</w:t>
            </w:r>
          </w:p>
          <w:p w14:paraId="696478C3" w14:textId="77777777" w:rsidR="00F84532" w:rsidRPr="00710B7E" w:rsidRDefault="00F84532" w:rsidP="00BC645E">
            <w:pPr>
              <w:contextualSpacing/>
              <w:jc w:val="center"/>
              <w:rPr>
                <w:rFonts w:eastAsia="Calibri" w:cs="Arial"/>
                <w:sz w:val="14"/>
                <w:szCs w:val="14"/>
              </w:rPr>
            </w:pPr>
          </w:p>
          <w:p w14:paraId="4E79B34C" w14:textId="59B1CD36" w:rsidR="00F84532" w:rsidRPr="00710B7E" w:rsidRDefault="00710B7E" w:rsidP="00BC645E">
            <w:pPr>
              <w:jc w:val="center"/>
              <w:rPr>
                <w:rFonts w:cs="Arial"/>
                <w:sz w:val="14"/>
                <w:szCs w:val="14"/>
              </w:rPr>
            </w:pPr>
            <w:r w:rsidRPr="00710B7E">
              <w:rPr>
                <w:rFonts w:eastAsia="Calibri" w:cs="Arial"/>
                <w:sz w:val="14"/>
                <w:szCs w:val="14"/>
              </w:rPr>
              <w:t>50</w:t>
            </w:r>
            <w:r w:rsidR="00F84532" w:rsidRPr="00710B7E">
              <w:rPr>
                <w:rFonts w:eastAsia="Calibri" w:cs="Arial"/>
                <w:sz w:val="14"/>
                <w:szCs w:val="1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E03803" w14:textId="77777777" w:rsidR="00F84532" w:rsidRPr="00710B7E" w:rsidRDefault="00F84532" w:rsidP="00BC645E">
            <w:pPr>
              <w:rPr>
                <w:rFonts w:cs="Arial"/>
                <w:sz w:val="14"/>
                <w:szCs w:val="14"/>
              </w:rPr>
            </w:pPr>
            <w:r w:rsidRPr="00710B7E">
              <w:rPr>
                <w:rFonts w:cs="Arial"/>
                <w:sz w:val="14"/>
                <w:szCs w:val="14"/>
              </w:rPr>
              <w:t>Ingeniero civil y/o Arquitecto y/o Constructor de Arquitectura e Ingeniería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DD196EC" w14:textId="77777777" w:rsidR="00F84532" w:rsidRPr="00710B7E" w:rsidRDefault="00F84532" w:rsidP="00BC645E">
            <w:pPr>
              <w:rPr>
                <w:rFonts w:cs="Arial"/>
                <w:sz w:val="14"/>
                <w:szCs w:val="14"/>
              </w:rPr>
            </w:pPr>
            <w:r w:rsidRPr="00710B7E">
              <w:rPr>
                <w:rFonts w:cs="Arial"/>
                <w:sz w:val="14"/>
                <w:szCs w:val="14"/>
              </w:rPr>
              <w:t>Posgrado entre alguna de las siguientes alternativas: Interventoría y/o supervisión de la construcción y/o gerencia de proyectos y/o obras o construcción.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C978851" w14:textId="77777777" w:rsidR="00F84532" w:rsidRPr="00710B7E" w:rsidRDefault="00F84532" w:rsidP="00BC645E">
            <w:pPr>
              <w:rPr>
                <w:rFonts w:cs="Arial"/>
                <w:sz w:val="14"/>
                <w:szCs w:val="14"/>
              </w:rPr>
            </w:pPr>
          </w:p>
          <w:p w14:paraId="1C556831" w14:textId="77777777" w:rsidR="00F84532" w:rsidRPr="00710B7E" w:rsidRDefault="00F84532" w:rsidP="00BC645E">
            <w:pPr>
              <w:rPr>
                <w:rFonts w:cs="Arial"/>
                <w:sz w:val="14"/>
                <w:szCs w:val="14"/>
              </w:rPr>
            </w:pPr>
            <w:r w:rsidRPr="00710B7E">
              <w:rPr>
                <w:rFonts w:cs="Arial"/>
                <w:sz w:val="14"/>
                <w:szCs w:val="14"/>
              </w:rPr>
              <w:t>6 años contados a partir de la matricula profesional.</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138ACE56" w14:textId="77777777" w:rsidR="00F84532" w:rsidRPr="00710B7E" w:rsidRDefault="00F84532" w:rsidP="00BC645E">
            <w:pPr>
              <w:rPr>
                <w:rFonts w:cs="Arial"/>
                <w:sz w:val="14"/>
                <w:szCs w:val="14"/>
              </w:rPr>
            </w:pPr>
            <w:r w:rsidRPr="00710B7E">
              <w:rPr>
                <w:rFonts w:cs="Arial"/>
                <w:sz w:val="14"/>
                <w:szCs w:val="14"/>
              </w:rPr>
              <w:t>Demostrar la participación como Director de interventoría cuyo objeto esté relacionado con la CONSTRUCCIÓN Y/O MEJORAMIENTO Y/O REHABILITACIÓN Y/O MANTENIMIENTO Y/O ADECUACIÓN Y/O REFORZAMIENTO DE ESCENARIOS DEPORTIVOS en donde con la sumatoria de hasta máximo 4 contratos acredite área intervenida igual o superior al área total del presente proceso de selección.</w:t>
            </w:r>
          </w:p>
          <w:p w14:paraId="4F1A6500" w14:textId="77777777" w:rsidR="00F84532" w:rsidRPr="00710B7E" w:rsidRDefault="00F84532" w:rsidP="00BC645E">
            <w:pPr>
              <w:rPr>
                <w:rFonts w:cs="Arial"/>
                <w:sz w:val="14"/>
                <w:szCs w:val="14"/>
              </w:rPr>
            </w:pPr>
          </w:p>
        </w:tc>
      </w:tr>
      <w:tr w:rsidR="00F84532" w:rsidRPr="00377173" w14:paraId="07CCF2AC" w14:textId="77777777" w:rsidTr="00BC645E">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4ACB269B" w14:textId="77777777" w:rsidR="00F84532" w:rsidRPr="00710B7E" w:rsidRDefault="00F84532" w:rsidP="00BC645E">
            <w:pPr>
              <w:jc w:val="center"/>
              <w:rPr>
                <w:rFonts w:cs="Arial"/>
                <w:sz w:val="14"/>
                <w:szCs w:val="14"/>
              </w:rPr>
            </w:pPr>
            <w:r w:rsidRPr="00710B7E">
              <w:rPr>
                <w:rFonts w:cs="Arial"/>
                <w:sz w:val="14"/>
                <w:szCs w:val="14"/>
              </w:rPr>
              <w:t>2</w:t>
            </w:r>
          </w:p>
        </w:tc>
        <w:tc>
          <w:tcPr>
            <w:tcW w:w="784" w:type="dxa"/>
            <w:tcBorders>
              <w:top w:val="single" w:sz="4" w:space="0" w:color="auto"/>
              <w:left w:val="single" w:sz="4" w:space="0" w:color="auto"/>
              <w:bottom w:val="single" w:sz="4" w:space="0" w:color="auto"/>
              <w:right w:val="single" w:sz="4" w:space="0" w:color="auto"/>
            </w:tcBorders>
            <w:vAlign w:val="center"/>
          </w:tcPr>
          <w:p w14:paraId="6E94D64E" w14:textId="77777777" w:rsidR="00F84532" w:rsidRPr="00710B7E" w:rsidRDefault="00F84532" w:rsidP="00BC645E">
            <w:pPr>
              <w:jc w:val="center"/>
              <w:rPr>
                <w:rFonts w:cs="Arial"/>
                <w:sz w:val="14"/>
                <w:szCs w:val="14"/>
              </w:rPr>
            </w:pPr>
            <w:r w:rsidRPr="00710B7E">
              <w:rPr>
                <w:rFonts w:cs="Arial"/>
                <w:sz w:val="14"/>
                <w:szCs w:val="14"/>
              </w:rPr>
              <w:t>1</w:t>
            </w:r>
          </w:p>
        </w:tc>
        <w:tc>
          <w:tcPr>
            <w:tcW w:w="1276" w:type="dxa"/>
            <w:tcBorders>
              <w:top w:val="single" w:sz="4" w:space="0" w:color="auto"/>
              <w:left w:val="single" w:sz="4" w:space="0" w:color="auto"/>
              <w:bottom w:val="single" w:sz="4" w:space="0" w:color="auto"/>
              <w:right w:val="single" w:sz="4" w:space="0" w:color="auto"/>
            </w:tcBorders>
          </w:tcPr>
          <w:p w14:paraId="5EEE71E9" w14:textId="77777777" w:rsidR="00F84532" w:rsidRPr="00710B7E" w:rsidRDefault="00F84532" w:rsidP="00BC645E">
            <w:pPr>
              <w:contextualSpacing/>
              <w:jc w:val="center"/>
              <w:rPr>
                <w:rFonts w:eastAsia="Calibri" w:cs="Arial"/>
                <w:sz w:val="14"/>
                <w:szCs w:val="14"/>
              </w:rPr>
            </w:pPr>
            <w:r w:rsidRPr="00710B7E">
              <w:rPr>
                <w:rFonts w:eastAsia="Calibri" w:cs="Arial"/>
                <w:sz w:val="14"/>
                <w:szCs w:val="14"/>
              </w:rPr>
              <w:t>RESIDENTE DE INTERVENTORIA</w:t>
            </w:r>
          </w:p>
          <w:p w14:paraId="7C94CFFB" w14:textId="77777777" w:rsidR="00F84532" w:rsidRPr="00710B7E" w:rsidRDefault="00F84532" w:rsidP="00BC645E">
            <w:pPr>
              <w:jc w:val="center"/>
              <w:rPr>
                <w:rFonts w:cs="Arial"/>
                <w:sz w:val="14"/>
                <w:szCs w:val="14"/>
              </w:rPr>
            </w:pPr>
            <w:r w:rsidRPr="00710B7E">
              <w:rPr>
                <w:rFonts w:eastAsia="Calibri" w:cs="Arial"/>
                <w:sz w:val="14"/>
                <w:szCs w:val="14"/>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3FBD64D" w14:textId="77777777" w:rsidR="00F84532" w:rsidRPr="00710B7E" w:rsidRDefault="00F84532" w:rsidP="00BC645E">
            <w:pPr>
              <w:rPr>
                <w:rFonts w:cs="Arial"/>
                <w:sz w:val="14"/>
                <w:szCs w:val="14"/>
              </w:rPr>
            </w:pPr>
            <w:r w:rsidRPr="00710B7E">
              <w:rPr>
                <w:rFonts w:cs="Arial"/>
                <w:sz w:val="14"/>
                <w:szCs w:val="14"/>
              </w:rPr>
              <w:t>Ingeniero civil y/o Arquitecto y/o Constructor de Arquitectura e Ingeniería</w:t>
            </w:r>
          </w:p>
        </w:tc>
        <w:tc>
          <w:tcPr>
            <w:tcW w:w="1417" w:type="dxa"/>
            <w:tcBorders>
              <w:top w:val="single" w:sz="4" w:space="0" w:color="auto"/>
              <w:left w:val="single" w:sz="4" w:space="0" w:color="auto"/>
              <w:bottom w:val="single" w:sz="4" w:space="0" w:color="auto"/>
              <w:right w:val="single" w:sz="4" w:space="0" w:color="auto"/>
            </w:tcBorders>
            <w:vAlign w:val="center"/>
          </w:tcPr>
          <w:p w14:paraId="1F594D92" w14:textId="77777777" w:rsidR="00F84532" w:rsidRPr="00710B7E" w:rsidRDefault="00F84532" w:rsidP="00BC645E">
            <w:pPr>
              <w:rPr>
                <w:rFonts w:cs="Arial"/>
                <w:sz w:val="14"/>
                <w:szCs w:val="14"/>
              </w:rPr>
            </w:pPr>
          </w:p>
          <w:p w14:paraId="4001AEC9" w14:textId="77777777" w:rsidR="00F84532" w:rsidRPr="00710B7E" w:rsidRDefault="00F84532" w:rsidP="00BC645E">
            <w:pPr>
              <w:rPr>
                <w:rFonts w:cs="Arial"/>
                <w:sz w:val="14"/>
                <w:szCs w:val="14"/>
              </w:rPr>
            </w:pPr>
            <w:r w:rsidRPr="00710B7E">
              <w:rPr>
                <w:rFonts w:cs="Arial"/>
                <w:sz w:val="14"/>
                <w:szCs w:val="14"/>
              </w:rPr>
              <w:t>N/A</w:t>
            </w:r>
            <w:r w:rsidRPr="00710B7E">
              <w:rPr>
                <w:rFonts w:cs="Arial"/>
                <w:sz w:val="14"/>
                <w:szCs w:val="14"/>
              </w:rPr>
              <w:br/>
            </w:r>
          </w:p>
          <w:p w14:paraId="1B9B1935" w14:textId="77777777" w:rsidR="00F84532" w:rsidRPr="00710B7E" w:rsidRDefault="00F84532" w:rsidP="00BC645E">
            <w:pPr>
              <w:rPr>
                <w:rFonts w:cs="Arial"/>
                <w:sz w:val="14"/>
                <w:szCs w:val="14"/>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822C4F8" w14:textId="77777777" w:rsidR="00F84532" w:rsidRPr="00710B7E" w:rsidRDefault="00F84532" w:rsidP="00BC645E">
            <w:pPr>
              <w:rPr>
                <w:rFonts w:cs="Arial"/>
                <w:sz w:val="14"/>
                <w:szCs w:val="14"/>
              </w:rPr>
            </w:pPr>
          </w:p>
          <w:p w14:paraId="58EB3935" w14:textId="77777777" w:rsidR="00F84532" w:rsidRPr="00710B7E" w:rsidRDefault="00F84532" w:rsidP="00BC645E">
            <w:pPr>
              <w:rPr>
                <w:rFonts w:cs="Arial"/>
                <w:sz w:val="14"/>
                <w:szCs w:val="14"/>
              </w:rPr>
            </w:pPr>
            <w:r w:rsidRPr="00710B7E">
              <w:rPr>
                <w:rFonts w:cs="Arial"/>
                <w:sz w:val="14"/>
                <w:szCs w:val="14"/>
              </w:rPr>
              <w:t>6 años contados a partir de la matricula profesional.</w:t>
            </w:r>
          </w:p>
        </w:tc>
        <w:tc>
          <w:tcPr>
            <w:tcW w:w="2835" w:type="dxa"/>
            <w:tcBorders>
              <w:top w:val="single" w:sz="4" w:space="0" w:color="auto"/>
              <w:left w:val="single" w:sz="4" w:space="0" w:color="auto"/>
              <w:bottom w:val="single" w:sz="4" w:space="0" w:color="auto"/>
              <w:right w:val="single" w:sz="4" w:space="0" w:color="auto"/>
            </w:tcBorders>
            <w:noWrap/>
            <w:vAlign w:val="center"/>
          </w:tcPr>
          <w:p w14:paraId="52FE7B4C" w14:textId="77777777" w:rsidR="00F84532" w:rsidRPr="00710B7E" w:rsidRDefault="00F84532" w:rsidP="00BC645E">
            <w:pPr>
              <w:rPr>
                <w:rFonts w:cs="Arial"/>
                <w:sz w:val="14"/>
                <w:szCs w:val="14"/>
              </w:rPr>
            </w:pPr>
            <w:r w:rsidRPr="00710B7E">
              <w:rPr>
                <w:rFonts w:cs="Arial"/>
                <w:sz w:val="14"/>
                <w:szCs w:val="14"/>
              </w:rPr>
              <w:t>Demostrar la participación como Residente de interventoría cuyo objeto esté relacionado con la CONSTRUCCIÓN Y/O MEJORAMIENTO Y/O REHABILITACIÓN Y/O MANTENIMIENTO Y/O ADECUACIÓN Y/O REFORZAMIENTO DE ESCENARIOS DEPORTIVOS en donde con la sumatoria de hasta máximo 4 contratos acredite área intervenida igual o superior al área total del presente proceso de selección.</w:t>
            </w:r>
          </w:p>
        </w:tc>
      </w:tr>
    </w:tbl>
    <w:p w14:paraId="0A90EE4A" w14:textId="77777777" w:rsidR="00B2500F" w:rsidRDefault="00B2500F" w:rsidP="00B2500F">
      <w:pPr>
        <w:spacing w:after="0" w:line="240" w:lineRule="auto"/>
        <w:ind w:left="720"/>
        <w:contextualSpacing/>
        <w:rPr>
          <w:b/>
          <w:lang w:val="es-ES"/>
        </w:rPr>
      </w:pPr>
    </w:p>
    <w:p w14:paraId="034DB017" w14:textId="77777777" w:rsidR="00F84532" w:rsidRDefault="00F84532" w:rsidP="00B2500F">
      <w:pPr>
        <w:spacing w:after="0" w:line="240" w:lineRule="auto"/>
        <w:ind w:left="720"/>
        <w:contextualSpacing/>
        <w:rPr>
          <w:b/>
          <w:lang w:val="es-ES"/>
        </w:rPr>
      </w:pPr>
    </w:p>
    <w:p w14:paraId="34D9D4FE" w14:textId="77777777" w:rsidR="00710B7E" w:rsidRPr="008642BE" w:rsidRDefault="00710B7E" w:rsidP="00B2500F">
      <w:pPr>
        <w:spacing w:after="0" w:line="240" w:lineRule="auto"/>
        <w:ind w:left="720"/>
        <w:contextualSpacing/>
        <w:rPr>
          <w:b/>
          <w:lang w:val="es-ES"/>
        </w:rPr>
      </w:pPr>
    </w:p>
    <w:p w14:paraId="4E37B979" w14:textId="0935956D" w:rsidR="00561604" w:rsidRPr="00AA3768" w:rsidRDefault="004067D4" w:rsidP="008642BE">
      <w:pPr>
        <w:pStyle w:val="Prrafodelista"/>
        <w:numPr>
          <w:ilvl w:val="0"/>
          <w:numId w:val="23"/>
        </w:numPr>
        <w:spacing w:after="0" w:line="240" w:lineRule="auto"/>
        <w:rPr>
          <w:b/>
          <w:snapToGrid w:val="0"/>
          <w:u w:val="single"/>
          <w:lang w:val="es-ES" w:eastAsia="es-ES"/>
        </w:rPr>
      </w:pPr>
      <w:r w:rsidRPr="00AA3768">
        <w:rPr>
          <w:b/>
          <w:snapToGrid w:val="0"/>
          <w:u w:val="single"/>
          <w:lang w:val="es-ES" w:eastAsia="es-ES"/>
        </w:rPr>
        <w:t xml:space="preserve">Maquinaria </w:t>
      </w:r>
      <w:r w:rsidR="00C52717" w:rsidRPr="00AA3768">
        <w:rPr>
          <w:b/>
          <w:snapToGrid w:val="0"/>
          <w:u w:val="single"/>
          <w:lang w:val="es-ES" w:eastAsia="es-ES"/>
        </w:rPr>
        <w:t xml:space="preserve">y condiciones técnicas </w:t>
      </w:r>
      <w:r w:rsidRPr="00AA3768">
        <w:rPr>
          <w:b/>
          <w:snapToGrid w:val="0"/>
          <w:u w:val="single"/>
          <w:lang w:val="es-ES" w:eastAsia="es-ES"/>
        </w:rPr>
        <w:t>vinculada</w:t>
      </w:r>
      <w:r w:rsidR="00C52717" w:rsidRPr="00AA3768">
        <w:rPr>
          <w:b/>
          <w:snapToGrid w:val="0"/>
          <w:u w:val="single"/>
          <w:lang w:val="es-ES" w:eastAsia="es-ES"/>
        </w:rPr>
        <w:t>s</w:t>
      </w:r>
      <w:r w:rsidRPr="00AA3768">
        <w:rPr>
          <w:b/>
          <w:snapToGrid w:val="0"/>
          <w:u w:val="single"/>
          <w:lang w:val="es-ES" w:eastAsia="es-ES"/>
        </w:rPr>
        <w:t xml:space="preserve"> al </w:t>
      </w:r>
      <w:r w:rsidR="0026594D" w:rsidRPr="00AA3768">
        <w:rPr>
          <w:b/>
          <w:snapToGrid w:val="0"/>
          <w:u w:val="single"/>
          <w:lang w:val="es-ES" w:eastAsia="es-ES"/>
        </w:rPr>
        <w:t>p</w:t>
      </w:r>
      <w:r w:rsidRPr="00AA3768">
        <w:rPr>
          <w:b/>
          <w:snapToGrid w:val="0"/>
          <w:u w:val="single"/>
          <w:lang w:val="es-ES" w:eastAsia="es-ES"/>
        </w:rPr>
        <w:t>royecto</w:t>
      </w:r>
      <w:r w:rsidR="00FB2646" w:rsidRPr="00AA3768">
        <w:rPr>
          <w:b/>
          <w:snapToGrid w:val="0"/>
          <w:u w:val="single"/>
          <w:lang w:val="es-ES" w:eastAsia="es-ES"/>
        </w:rPr>
        <w:t xml:space="preserve"> para seguimiento</w:t>
      </w:r>
      <w:r w:rsidR="00C37F57" w:rsidRPr="00AA3768">
        <w:rPr>
          <w:b/>
          <w:snapToGrid w:val="0"/>
          <w:u w:val="single"/>
          <w:lang w:val="es-ES" w:eastAsia="es-ES"/>
        </w:rPr>
        <w:t xml:space="preserve"> o implementación</w:t>
      </w:r>
      <w:r w:rsidR="00FB2646" w:rsidRPr="00AA3768">
        <w:rPr>
          <w:b/>
          <w:snapToGrid w:val="0"/>
          <w:u w:val="single"/>
          <w:lang w:val="es-ES" w:eastAsia="es-ES"/>
        </w:rPr>
        <w:t xml:space="preserve"> del </w:t>
      </w:r>
      <w:r w:rsidR="00803901" w:rsidRPr="00AA3768">
        <w:rPr>
          <w:b/>
          <w:snapToGrid w:val="0"/>
          <w:u w:val="single"/>
          <w:lang w:val="es-ES" w:eastAsia="es-ES"/>
        </w:rPr>
        <w:t>I</w:t>
      </w:r>
      <w:r w:rsidR="00FB2646" w:rsidRPr="00AA3768">
        <w:rPr>
          <w:b/>
          <w:snapToGrid w:val="0"/>
          <w:u w:val="single"/>
          <w:lang w:val="es-ES" w:eastAsia="es-ES"/>
        </w:rPr>
        <w:t xml:space="preserve">nterventor </w:t>
      </w:r>
    </w:p>
    <w:p w14:paraId="5ADF5CB3" w14:textId="77777777" w:rsidR="00B2500F" w:rsidRPr="008642BE" w:rsidRDefault="00B2500F" w:rsidP="00251AE6">
      <w:pPr>
        <w:spacing w:after="0" w:line="240" w:lineRule="auto"/>
        <w:contextualSpacing/>
      </w:pPr>
    </w:p>
    <w:p w14:paraId="44B4DCEB" w14:textId="42A91F23" w:rsidR="00B2500F" w:rsidRDefault="00C65EF0" w:rsidP="00251AE6">
      <w:pPr>
        <w:spacing w:after="0" w:line="240" w:lineRule="auto"/>
        <w:contextualSpacing/>
      </w:pPr>
      <w:r w:rsidRPr="008642BE">
        <w:t xml:space="preserve">El </w:t>
      </w:r>
      <w:r w:rsidR="00B2125C" w:rsidRPr="008642BE">
        <w:t>Interventor</w:t>
      </w:r>
      <w:r w:rsidRPr="008642BE">
        <w:t xml:space="preserve"> deberá verificar que el </w:t>
      </w:r>
      <w:r w:rsidR="00CE02B0">
        <w:t>C</w:t>
      </w:r>
      <w:r w:rsidRPr="008642BE">
        <w:t xml:space="preserve">ontratista de </w:t>
      </w:r>
      <w:r w:rsidR="00A068C8">
        <w:t>o</w:t>
      </w:r>
      <w:r w:rsidR="002B2A50" w:rsidRPr="008642BE">
        <w:t>bra</w:t>
      </w:r>
      <w:r w:rsidRPr="008642BE">
        <w:t xml:space="preserve"> mantenga en las condiciones requeridas y/o ofertadas en los distintos frentes de obra la </w:t>
      </w:r>
      <w:r w:rsidR="00F845B8" w:rsidRPr="008642BE">
        <w:t>m</w:t>
      </w:r>
      <w:r w:rsidRPr="008642BE">
        <w:t xml:space="preserve">aquinaria vinculada al proyecto, en </w:t>
      </w:r>
      <w:r w:rsidR="00626BFA">
        <w:t xml:space="preserve">niveles </w:t>
      </w:r>
      <w:r w:rsidRPr="008642BE">
        <w:t>óptim</w:t>
      </w:r>
      <w:r w:rsidR="00626BFA">
        <w:t>o</w:t>
      </w:r>
      <w:r w:rsidRPr="008642BE">
        <w:t xml:space="preserve">s y cumpliendo con lo requerido por la </w:t>
      </w:r>
      <w:r w:rsidR="001E4C8A">
        <w:t>E</w:t>
      </w:r>
      <w:r w:rsidRPr="008642BE">
        <w:t>ntidad.</w:t>
      </w:r>
    </w:p>
    <w:p w14:paraId="3A38D565" w14:textId="77777777" w:rsidR="00B2500F" w:rsidRPr="00E15373" w:rsidRDefault="00B2500F" w:rsidP="00E15373">
      <w:pPr>
        <w:spacing w:after="0" w:line="240" w:lineRule="auto"/>
        <w:rPr>
          <w:b/>
          <w:lang w:val="es-ES"/>
        </w:rPr>
      </w:pPr>
    </w:p>
    <w:p w14:paraId="75B3793F" w14:textId="698BFB69" w:rsidR="00507F7A" w:rsidRPr="008642BE" w:rsidRDefault="000268C3" w:rsidP="008642BE">
      <w:pPr>
        <w:pStyle w:val="Prrafodelista"/>
        <w:numPr>
          <w:ilvl w:val="0"/>
          <w:numId w:val="22"/>
        </w:numPr>
        <w:spacing w:after="0" w:line="240" w:lineRule="auto"/>
        <w:rPr>
          <w:b/>
          <w:lang w:val="es-ES"/>
        </w:rPr>
      </w:pPr>
      <w:r w:rsidRPr="008642BE">
        <w:rPr>
          <w:b/>
          <w:lang w:val="es-ES"/>
        </w:rPr>
        <w:t>EX</w:t>
      </w:r>
      <w:r w:rsidR="005016D7" w:rsidRPr="008642BE">
        <w:rPr>
          <w:b/>
          <w:lang w:val="es-ES"/>
        </w:rPr>
        <w:t>A</w:t>
      </w:r>
      <w:r w:rsidR="00507F7A" w:rsidRPr="008642BE">
        <w:rPr>
          <w:b/>
          <w:lang w:val="es-ES"/>
        </w:rPr>
        <w:t>MEN DEL SITIO DE LA OBRA</w:t>
      </w:r>
      <w:r w:rsidR="00BE7942" w:rsidRPr="008642BE">
        <w:rPr>
          <w:b/>
          <w:lang w:val="es-ES"/>
        </w:rPr>
        <w:t xml:space="preserve"> </w:t>
      </w:r>
      <w:r w:rsidR="00290F03" w:rsidRPr="008642BE">
        <w:rPr>
          <w:b/>
          <w:lang w:val="es-ES"/>
        </w:rPr>
        <w:t>A VIGILAR</w:t>
      </w:r>
    </w:p>
    <w:p w14:paraId="3015D8CA" w14:textId="77777777" w:rsidR="00B2500F" w:rsidRPr="008642BE" w:rsidRDefault="00B2500F" w:rsidP="00251AE6">
      <w:pPr>
        <w:spacing w:after="0" w:line="240" w:lineRule="auto"/>
        <w:contextualSpacing/>
      </w:pPr>
    </w:p>
    <w:p w14:paraId="6536DE11" w14:textId="58ACA4D4" w:rsidR="004A421E" w:rsidRDefault="00965052" w:rsidP="00251AE6">
      <w:pPr>
        <w:spacing w:after="0" w:line="240" w:lineRule="auto"/>
        <w:contextualSpacing/>
      </w:pPr>
      <w:r w:rsidRPr="00965052">
        <w:t xml:space="preserve">Es responsabilidad del Proponente conocer la ubicación y situaciones particulares donde será adelantada la labor de </w:t>
      </w:r>
      <w:r w:rsidR="00B80CDC" w:rsidRPr="00965052">
        <w:t>Interventoría</w:t>
      </w:r>
      <w:r w:rsidRPr="00965052">
        <w:t xml:space="preserve"> de la obra</w:t>
      </w:r>
      <w:r w:rsidR="00302EA4">
        <w:t xml:space="preserve">. </w:t>
      </w:r>
      <w:r w:rsidR="00756BA4">
        <w:t>Asimismo,</w:t>
      </w:r>
      <w:r w:rsidR="00302EA4">
        <w:t xml:space="preserve"> deberá</w:t>
      </w:r>
      <w:r w:rsidRPr="00965052">
        <w:t xml:space="preserve"> vigilar e informarse sobre la forma y características del sitio, las condiciones ambientales y sociales del área de influencia, las cuales debe considerar para las labores de </w:t>
      </w:r>
      <w:r w:rsidR="00C819F9" w:rsidRPr="00965052">
        <w:t>Interventoría</w:t>
      </w:r>
      <w:r w:rsidRPr="00965052">
        <w:t xml:space="preserve"> propias del seguimiento al desarrollo y manejo ambiental del proyecto, en especial cuando se establezca presencia de minorías étnicas, caso en el que debe asegurarse de hacer el seguimiento al cumplimiento del </w:t>
      </w:r>
      <w:r w:rsidR="004A421E">
        <w:t>C</w:t>
      </w:r>
      <w:r w:rsidRPr="00965052">
        <w:t xml:space="preserve">ontratista de </w:t>
      </w:r>
      <w:r w:rsidR="00A068C8">
        <w:t>o</w:t>
      </w:r>
      <w:r w:rsidR="00514B5B" w:rsidRPr="00965052">
        <w:t>bra</w:t>
      </w:r>
      <w:r w:rsidRPr="00965052">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t>I</w:t>
      </w:r>
      <w:r w:rsidRPr="00965052">
        <w:t xml:space="preserve">nterventor. </w:t>
      </w:r>
    </w:p>
    <w:p w14:paraId="6906C23D" w14:textId="77777777" w:rsidR="00B2500F" w:rsidRPr="008642BE" w:rsidRDefault="00B2500F" w:rsidP="00E15373">
      <w:pPr>
        <w:spacing w:after="0" w:line="240" w:lineRule="auto"/>
        <w:contextualSpacing/>
        <w:rPr>
          <w:b/>
          <w:lang w:val="es-ES"/>
        </w:rPr>
      </w:pPr>
    </w:p>
    <w:p w14:paraId="55D2D4FD" w14:textId="63A77D25" w:rsidR="009A4F8D" w:rsidRPr="008642BE" w:rsidRDefault="00EF1B37" w:rsidP="008642BE">
      <w:pPr>
        <w:numPr>
          <w:ilvl w:val="0"/>
          <w:numId w:val="22"/>
        </w:numPr>
        <w:spacing w:after="0" w:line="240" w:lineRule="auto"/>
        <w:contextualSpacing/>
        <w:rPr>
          <w:b/>
          <w:lang w:val="es-ES"/>
        </w:rPr>
      </w:pPr>
      <w:r w:rsidRPr="008642BE">
        <w:rPr>
          <w:b/>
          <w:lang w:val="es-ES"/>
        </w:rPr>
        <w:t xml:space="preserve">SEGUIMIENTO A LAS </w:t>
      </w:r>
      <w:r w:rsidR="009A4F8D" w:rsidRPr="008642BE">
        <w:rPr>
          <w:b/>
          <w:lang w:val="es-ES"/>
        </w:rPr>
        <w:t>OBRAS PROVISIONALES</w:t>
      </w:r>
      <w:r w:rsidR="00940B15" w:rsidRPr="008642BE">
        <w:rPr>
          <w:b/>
          <w:lang w:val="es-ES"/>
        </w:rPr>
        <w:t xml:space="preserve"> </w:t>
      </w:r>
    </w:p>
    <w:p w14:paraId="6D1766AE" w14:textId="77777777" w:rsidR="00B2500F" w:rsidRPr="008642BE" w:rsidRDefault="00B2500F" w:rsidP="00251AE6">
      <w:pPr>
        <w:pStyle w:val="InviasNormal"/>
        <w:spacing w:before="0" w:after="0"/>
        <w:contextualSpacing/>
        <w:rPr>
          <w:lang w:val="es-CO"/>
        </w:rPr>
      </w:pPr>
    </w:p>
    <w:p w14:paraId="19771B86" w14:textId="4E45BCD9" w:rsidR="00EF1B37" w:rsidRPr="008642BE" w:rsidRDefault="00EF1B37" w:rsidP="00251AE6">
      <w:pPr>
        <w:pStyle w:val="InviasNormal"/>
        <w:spacing w:before="0" w:after="0"/>
        <w:contextualSpacing/>
        <w:rPr>
          <w:lang w:val="es-CO"/>
        </w:rPr>
      </w:pPr>
      <w:r w:rsidRPr="008642BE">
        <w:rPr>
          <w:lang w:val="es-CO"/>
        </w:rPr>
        <w:t xml:space="preserve">El </w:t>
      </w:r>
      <w:r w:rsidR="00066AA4">
        <w:rPr>
          <w:lang w:val="es-CO"/>
        </w:rPr>
        <w:t>I</w:t>
      </w:r>
      <w:r w:rsidRPr="008642BE">
        <w:rPr>
          <w:lang w:val="es-CO"/>
        </w:rPr>
        <w:t>nterventor deberá vigilar</w:t>
      </w:r>
      <w:r w:rsidR="00AA14D2" w:rsidRPr="008642BE">
        <w:rPr>
          <w:lang w:val="es-CO"/>
        </w:rPr>
        <w:t xml:space="preserve">, </w:t>
      </w:r>
      <w:r w:rsidRPr="008642BE">
        <w:rPr>
          <w:lang w:val="es-CO"/>
        </w:rPr>
        <w:t xml:space="preserve">controlar, y </w:t>
      </w:r>
      <w:r w:rsidR="00AA1E7E" w:rsidRPr="008642BE">
        <w:rPr>
          <w:lang w:val="es-CO"/>
        </w:rPr>
        <w:t xml:space="preserve">conceptuar sobre </w:t>
      </w:r>
      <w:r w:rsidRPr="008642BE">
        <w:rPr>
          <w:lang w:val="es-CO"/>
        </w:rPr>
        <w:t xml:space="preserve">las siguientes labores realizadas por el </w:t>
      </w:r>
      <w:r w:rsidR="00CE02B0">
        <w:rPr>
          <w:lang w:val="es-CO"/>
        </w:rPr>
        <w:t>C</w:t>
      </w:r>
      <w:r w:rsidRPr="008642BE">
        <w:rPr>
          <w:lang w:val="es-CO"/>
        </w:rPr>
        <w:t xml:space="preserve">ontratista de </w:t>
      </w:r>
      <w:r w:rsidR="0030760B" w:rsidRPr="008642BE">
        <w:rPr>
          <w:lang w:val="es-CO"/>
        </w:rPr>
        <w:t>o</w:t>
      </w:r>
      <w:r w:rsidRPr="008642BE">
        <w:rPr>
          <w:lang w:val="es-CO"/>
        </w:rPr>
        <w:t xml:space="preserve">bra según disponga la </w:t>
      </w:r>
      <w:r w:rsidR="00AF7C43">
        <w:rPr>
          <w:lang w:val="es-CO"/>
        </w:rPr>
        <w:t>E</w:t>
      </w:r>
      <w:r w:rsidRPr="008642BE">
        <w:rPr>
          <w:lang w:val="es-CO"/>
        </w:rPr>
        <w:t>ntidad</w:t>
      </w:r>
      <w:r w:rsidR="00F41448" w:rsidRPr="008642BE">
        <w:rPr>
          <w:lang w:val="es-CO"/>
        </w:rPr>
        <w:t>.</w:t>
      </w:r>
      <w:r w:rsidRPr="008642BE">
        <w:rPr>
          <w:lang w:val="es-CO"/>
        </w:rPr>
        <w:t xml:space="preserve"> </w:t>
      </w:r>
    </w:p>
    <w:p w14:paraId="4907DCB5" w14:textId="77777777" w:rsidR="00B2500F" w:rsidRPr="008642BE" w:rsidRDefault="00B2500F" w:rsidP="00251AE6">
      <w:pPr>
        <w:pStyle w:val="InviasNormal"/>
        <w:spacing w:before="0" w:after="0"/>
        <w:contextualSpacing/>
        <w:rPr>
          <w:lang w:val="es-CO"/>
        </w:rPr>
      </w:pPr>
    </w:p>
    <w:p w14:paraId="3EAF3359" w14:textId="5EE54407" w:rsidR="009A4F8D" w:rsidRPr="008642BE" w:rsidRDefault="00EF1B37" w:rsidP="00251AE6">
      <w:pPr>
        <w:pStyle w:val="InviasNormal"/>
        <w:spacing w:before="0" w:after="0"/>
        <w:contextualSpacing/>
        <w:rPr>
          <w:rFonts w:ascii="Arial Narrow" w:hAnsi="Arial Narrow"/>
          <w:lang w:val="es-CO"/>
        </w:rPr>
      </w:pPr>
      <w:r w:rsidRPr="008642BE">
        <w:rPr>
          <w:lang w:val="es-CO"/>
        </w:rPr>
        <w:t>Durante</w:t>
      </w:r>
      <w:r w:rsidR="009A4F8D" w:rsidRPr="008642BE">
        <w:t xml:space="preserve"> su permanencia en la obra serán a cargo del </w:t>
      </w:r>
      <w:r w:rsidR="00CE02B0">
        <w:rPr>
          <w:lang w:val="es-MX"/>
        </w:rPr>
        <w:t>C</w:t>
      </w:r>
      <w:r w:rsidR="009A4F8D" w:rsidRPr="008642BE">
        <w:t>on</w:t>
      </w:r>
      <w:r w:rsidR="00E53D94">
        <w:rPr>
          <w:lang w:val="es-ES"/>
        </w:rPr>
        <w:t>tratista</w:t>
      </w:r>
      <w:r w:rsidR="009A4F8D" w:rsidRPr="008642BE">
        <w:t xml:space="preserve">, la </w:t>
      </w:r>
      <w:r w:rsidR="00066AA4">
        <w:rPr>
          <w:lang w:val="es-MX"/>
        </w:rPr>
        <w:t>C</w:t>
      </w:r>
      <w:r w:rsidR="009A4F8D" w:rsidRPr="008642BE">
        <w:t xml:space="preserve">onstrucción, </w:t>
      </w:r>
      <w:r w:rsidR="006865B2">
        <w:rPr>
          <w:lang w:val="es-MX"/>
        </w:rPr>
        <w:t>M</w:t>
      </w:r>
      <w:r w:rsidR="009A4F8D" w:rsidRPr="008642BE">
        <w:t xml:space="preserve">ejoramiento y </w:t>
      </w:r>
      <w:r w:rsidR="001546EC" w:rsidRPr="00830A45">
        <w:rPr>
          <w:lang w:val="es-MX"/>
        </w:rPr>
        <w:t>C</w:t>
      </w:r>
      <w:r w:rsidR="009A4F8D" w:rsidRPr="00830A45">
        <w:t xml:space="preserve">onservación de las obras provisionales o temporales que no forman parte integrante del proyecto, tales como </w:t>
      </w:r>
      <w:r w:rsidR="00066AA4" w:rsidRPr="00830A45">
        <w:rPr>
          <w:lang w:val="es-MX"/>
        </w:rPr>
        <w:t>Ví</w:t>
      </w:r>
      <w:r w:rsidR="009A4F8D" w:rsidRPr="00830A45">
        <w:t xml:space="preserve">as provisionales, </w:t>
      </w:r>
      <w:r w:rsidR="00A240A9" w:rsidRPr="00830A45">
        <w:rPr>
          <w:lang w:val="es-MX"/>
        </w:rPr>
        <w:t>V</w:t>
      </w:r>
      <w:r w:rsidR="009A4F8D" w:rsidRPr="00830A45">
        <w:t xml:space="preserve">ías de acceso y </w:t>
      </w:r>
      <w:r w:rsidR="00A240A9" w:rsidRPr="00830A45">
        <w:rPr>
          <w:lang w:val="es-MX"/>
        </w:rPr>
        <w:t>V</w:t>
      </w:r>
      <w:r w:rsidR="009A4F8D" w:rsidRPr="00830A45">
        <w:t xml:space="preserve">ías internas de explotación a las fuentes de </w:t>
      </w:r>
      <w:r w:rsidR="009A4F8D" w:rsidRPr="00830A45">
        <w:lastRenderedPageBreak/>
        <w:t xml:space="preserve">materiales así como: las obras necesarias para la recuperación morfológica cuando se haya explotado por el </w:t>
      </w:r>
      <w:r w:rsidR="00CE02B0" w:rsidRPr="00830A45">
        <w:rPr>
          <w:lang w:val="es-MX"/>
        </w:rPr>
        <w:t>C</w:t>
      </w:r>
      <w:r w:rsidR="009A4F8D" w:rsidRPr="00830A45">
        <w:t>on</w:t>
      </w:r>
      <w:r w:rsidR="00E53D94" w:rsidRPr="00830A45">
        <w:rPr>
          <w:lang w:val="es-ES"/>
        </w:rPr>
        <w:t>tratista</w:t>
      </w:r>
      <w:r w:rsidR="009A4F8D" w:rsidRPr="00830A45">
        <w:t xml:space="preserve"> a través de las autorizaciones temporales;</w:t>
      </w:r>
      <w:r w:rsidR="00620A58" w:rsidRPr="00830A45">
        <w:rPr>
          <w:lang w:val="es-MX"/>
        </w:rPr>
        <w:t xml:space="preserve"> </w:t>
      </w:r>
      <w:r w:rsidR="009A4F8D" w:rsidRPr="00830A45">
        <w:t xml:space="preserve">y </w:t>
      </w:r>
      <w:r w:rsidR="000B3A01" w:rsidRPr="00830A45">
        <w:rPr>
          <w:lang w:val="es-MX"/>
        </w:rPr>
        <w:t>todas aquellas</w:t>
      </w:r>
      <w:r w:rsidR="000B3A01" w:rsidRPr="00830A45">
        <w:t xml:space="preserve"> </w:t>
      </w:r>
      <w:r w:rsidR="009A4F8D" w:rsidRPr="00830A45">
        <w:t>que considere necesarias para el buen desarrollo de los trabajos, cercas, oficinas, bodegas, talleres y demás edificaciones provisionales con sus respectivas instalaciones, depósitos de combustibles, lubricantes y explosivos</w:t>
      </w:r>
      <w:r w:rsidR="009A4F8D" w:rsidRPr="008642BE">
        <w:t xml:space="preserve">,  de propiedades y bienes de la </w:t>
      </w:r>
      <w:r w:rsidR="00F83181" w:rsidRPr="008642BE">
        <w:rPr>
          <w:lang w:val="es-CO"/>
        </w:rPr>
        <w:t>E</w:t>
      </w:r>
      <w:r w:rsidR="00F83181" w:rsidRPr="008642BE">
        <w:t xml:space="preserve">ntidad </w:t>
      </w:r>
      <w:r w:rsidR="009A4F8D" w:rsidRPr="008642BE">
        <w:rPr>
          <w:lang w:val="es-CO"/>
        </w:rPr>
        <w:t>o de terceros que puedan ser afectados por razón de los trabajos durante la ejecución de los mismos y</w:t>
      </w:r>
      <w:r w:rsidR="00F83181" w:rsidRPr="008642BE">
        <w:rPr>
          <w:lang w:val="es-CO"/>
        </w:rPr>
        <w:t>,</w:t>
      </w:r>
      <w:r w:rsidR="009A4F8D" w:rsidRPr="008642BE">
        <w:rPr>
          <w:lang w:val="es-CO"/>
        </w:rPr>
        <w:t xml:space="preserve"> en general</w:t>
      </w:r>
      <w:r w:rsidR="00F83181" w:rsidRPr="008642BE">
        <w:rPr>
          <w:lang w:val="es-CO"/>
        </w:rPr>
        <w:t>,</w:t>
      </w:r>
      <w:r w:rsidR="009A4F8D" w:rsidRPr="008642BE">
        <w:rPr>
          <w:lang w:val="es-CO"/>
        </w:rPr>
        <w:t xml:space="preserve"> toda obra provisional relacionada con los trabajos.</w:t>
      </w:r>
      <w:r w:rsidR="004A273B" w:rsidRPr="008642BE">
        <w:rPr>
          <w:lang w:val="es-CO"/>
        </w:rPr>
        <w:t xml:space="preserve"> Todas estas labores deberán ser objeto de vigilancia y seguimiento por parte del </w:t>
      </w:r>
      <w:r w:rsidR="00066AA4">
        <w:rPr>
          <w:lang w:val="es-CO"/>
        </w:rPr>
        <w:t>I</w:t>
      </w:r>
      <w:r w:rsidR="004A273B" w:rsidRPr="008642BE">
        <w:rPr>
          <w:lang w:val="es-CO"/>
        </w:rPr>
        <w:t>nterventor.</w:t>
      </w:r>
    </w:p>
    <w:p w14:paraId="31BAD86F" w14:textId="77777777" w:rsidR="00B2500F" w:rsidRPr="008642BE" w:rsidRDefault="00B2500F" w:rsidP="00251AE6">
      <w:pPr>
        <w:spacing w:after="0" w:line="240" w:lineRule="auto"/>
        <w:contextualSpacing/>
      </w:pPr>
    </w:p>
    <w:p w14:paraId="6251B2D3" w14:textId="1C6F9B49" w:rsidR="009A4F8D" w:rsidRPr="008642BE" w:rsidRDefault="009A4F8D" w:rsidP="00251AE6">
      <w:pPr>
        <w:spacing w:after="0" w:line="240" w:lineRule="auto"/>
        <w:contextualSpacing/>
      </w:pPr>
      <w:r w:rsidRPr="008642BE">
        <w:t>En caso de que sea necesario</w:t>
      </w:r>
      <w:r w:rsidR="00D8701F" w:rsidRPr="008642BE">
        <w:t>,</w:t>
      </w:r>
      <w:r w:rsidRPr="008642BE">
        <w:t xml:space="preserve"> el </w:t>
      </w:r>
      <w:r w:rsidR="00CE02B0">
        <w:t>C</w:t>
      </w:r>
      <w:r w:rsidR="009024F6" w:rsidRPr="008642BE">
        <w:t xml:space="preserve">ontratista de </w:t>
      </w:r>
      <w:r w:rsidR="0030760B" w:rsidRPr="008642BE">
        <w:t>o</w:t>
      </w:r>
      <w:r w:rsidR="009024F6" w:rsidRPr="008642BE">
        <w:t xml:space="preserve">bra </w:t>
      </w:r>
      <w:r w:rsidRPr="008642BE">
        <w:t>dispondrá de las zonas previstas para ejecutar la obra y la obtención de lotes o zonas necesarias para construir sus instalaciones, las cuales estarán bajo su responsabilidad</w:t>
      </w:r>
      <w:r w:rsidR="00B76206">
        <w:t xml:space="preserve">. </w:t>
      </w:r>
      <w:r w:rsidR="000B3A01" w:rsidRPr="008642BE">
        <w:t>El</w:t>
      </w:r>
      <w:r w:rsidR="004A273B" w:rsidRPr="008642BE">
        <w:t xml:space="preserve"> </w:t>
      </w:r>
      <w:r w:rsidR="00066AA4">
        <w:t>I</w:t>
      </w:r>
      <w:r w:rsidR="004A273B" w:rsidRPr="008642BE">
        <w:t xml:space="preserve">nterventor será el encargado de su seguimiento y verificación. </w:t>
      </w:r>
    </w:p>
    <w:p w14:paraId="7768C2F0" w14:textId="77777777" w:rsidR="00B2500F" w:rsidRPr="008642BE" w:rsidRDefault="00B2500F" w:rsidP="00251AE6">
      <w:pPr>
        <w:pStyle w:val="InviasNormal"/>
        <w:spacing w:before="0" w:after="0"/>
        <w:contextualSpacing/>
        <w:rPr>
          <w:lang w:val="es-CO"/>
        </w:rPr>
      </w:pPr>
    </w:p>
    <w:p w14:paraId="73462C28" w14:textId="1F99DB38" w:rsidR="009A4F8D" w:rsidRPr="008642BE" w:rsidRDefault="009A4F8D" w:rsidP="00251AE6">
      <w:pPr>
        <w:pStyle w:val="InviasNormal"/>
        <w:spacing w:before="0" w:after="0"/>
        <w:contextualSpacing/>
        <w:rPr>
          <w:rFonts w:ascii="Arial Narrow" w:hAnsi="Arial Narrow"/>
          <w:lang w:val="es-CO"/>
        </w:rPr>
      </w:pPr>
      <w:r w:rsidRPr="008642BE">
        <w:rPr>
          <w:lang w:val="es-CO"/>
        </w:rPr>
        <w:t xml:space="preserve">Adicionalmente, correrán por cuenta </w:t>
      </w:r>
      <w:r w:rsidR="00992879" w:rsidRPr="008642BE">
        <w:rPr>
          <w:lang w:val="es-CO"/>
        </w:rPr>
        <w:t xml:space="preserve">del </w:t>
      </w:r>
      <w:r w:rsidR="00CE02B0">
        <w:rPr>
          <w:lang w:val="es-CO"/>
        </w:rPr>
        <w:t>C</w:t>
      </w:r>
      <w:r w:rsidR="00992879" w:rsidRPr="008642BE">
        <w:rPr>
          <w:lang w:val="es-CO"/>
        </w:rPr>
        <w:t xml:space="preserve">ontratista de obra </w:t>
      </w:r>
      <w:r w:rsidRPr="008642BE">
        <w:rPr>
          <w:lang w:val="es-CO"/>
        </w:rPr>
        <w:t xml:space="preserve">los trabajos necesarios para no interrumpir el servicio en las </w:t>
      </w:r>
      <w:r w:rsidR="00A240A9">
        <w:rPr>
          <w:lang w:val="es-CO"/>
        </w:rPr>
        <w:t>V</w:t>
      </w:r>
      <w:r w:rsidRPr="008642BE">
        <w:rPr>
          <w:lang w:val="es-CO"/>
        </w:rPr>
        <w:t xml:space="preserve">ías públicas usadas por él o en las </w:t>
      </w:r>
      <w:r w:rsidR="00A240A9">
        <w:rPr>
          <w:lang w:val="es-CO"/>
        </w:rPr>
        <w:t>V</w:t>
      </w:r>
      <w:r w:rsidRPr="008642BE">
        <w:rPr>
          <w:lang w:val="es-CO"/>
        </w:rPr>
        <w:t xml:space="preserve">ías de acceso cuyo uso comparta con otros </w:t>
      </w:r>
      <w:r w:rsidR="00CE02B0">
        <w:rPr>
          <w:lang w:val="es-CO"/>
        </w:rPr>
        <w:t>C</w:t>
      </w:r>
      <w:r w:rsidRPr="008642BE">
        <w:rPr>
          <w:lang w:val="es-CO"/>
        </w:rPr>
        <w:t>ontratistas</w:t>
      </w:r>
      <w:r w:rsidR="009024F6" w:rsidRPr="008642BE">
        <w:rPr>
          <w:lang w:val="es-CO"/>
        </w:rPr>
        <w:t>, las cuales deberán ser entregadas en iguales o mejores condiciones</w:t>
      </w:r>
      <w:r w:rsidR="00FE1E65" w:rsidRPr="008642BE">
        <w:rPr>
          <w:lang w:val="es-CO"/>
        </w:rPr>
        <w:t>,</w:t>
      </w:r>
      <w:r w:rsidR="009024F6" w:rsidRPr="008642BE">
        <w:rPr>
          <w:lang w:val="es-CO"/>
        </w:rPr>
        <w:t xml:space="preserve"> por lo cual deberá existir un registro fotográfico previo a la utilización y a la finalización de las labores para constatar dicho estado</w:t>
      </w:r>
      <w:r w:rsidR="00FE1E65" w:rsidRPr="008642BE">
        <w:rPr>
          <w:lang w:val="es-CO"/>
        </w:rPr>
        <w:t>,</w:t>
      </w:r>
      <w:r w:rsidR="00F216A7" w:rsidRPr="008642BE">
        <w:rPr>
          <w:lang w:val="es-CO"/>
        </w:rPr>
        <w:t xml:space="preserve"> labor que será vigilada por el </w:t>
      </w:r>
      <w:r w:rsidR="00F361CB">
        <w:rPr>
          <w:lang w:val="es-CO"/>
        </w:rPr>
        <w:t>I</w:t>
      </w:r>
      <w:r w:rsidR="00F216A7" w:rsidRPr="008642BE">
        <w:rPr>
          <w:lang w:val="es-CO"/>
        </w:rPr>
        <w:t xml:space="preserve">nterventor. </w:t>
      </w:r>
    </w:p>
    <w:p w14:paraId="186B6B3F" w14:textId="77777777" w:rsidR="00B2500F" w:rsidRPr="008642BE" w:rsidRDefault="00B2500F" w:rsidP="00251AE6">
      <w:pPr>
        <w:pStyle w:val="InviasNormal"/>
        <w:tabs>
          <w:tab w:val="left" w:pos="1985"/>
        </w:tabs>
        <w:spacing w:before="0" w:after="0"/>
        <w:contextualSpacing/>
        <w:rPr>
          <w:lang w:val="es-CO"/>
        </w:rPr>
      </w:pPr>
    </w:p>
    <w:p w14:paraId="6618DCC3" w14:textId="135191F4" w:rsidR="009A4F8D" w:rsidRPr="008642BE" w:rsidRDefault="009A4F8D" w:rsidP="00251AE6">
      <w:pPr>
        <w:pStyle w:val="InviasNormal"/>
        <w:tabs>
          <w:tab w:val="left" w:pos="1985"/>
        </w:tabs>
        <w:spacing w:before="0" w:after="0"/>
        <w:contextualSpacing/>
        <w:rPr>
          <w:lang w:val="es-CO"/>
        </w:rPr>
      </w:pPr>
      <w:r w:rsidRPr="008642BE">
        <w:rPr>
          <w:lang w:val="es-CO"/>
        </w:rPr>
        <w:t xml:space="preserve">El </w:t>
      </w:r>
      <w:r w:rsidR="00CE02B0">
        <w:rPr>
          <w:lang w:val="es-CO"/>
        </w:rPr>
        <w:t>C</w:t>
      </w:r>
      <w:r w:rsidR="009024F6" w:rsidRPr="008642BE">
        <w:rPr>
          <w:lang w:val="es-CO"/>
        </w:rPr>
        <w:t xml:space="preserve">ontratista de </w:t>
      </w:r>
      <w:r w:rsidR="0019657D" w:rsidRPr="008642BE">
        <w:rPr>
          <w:lang w:val="es-CO"/>
        </w:rPr>
        <w:t>o</w:t>
      </w:r>
      <w:r w:rsidR="009024F6" w:rsidRPr="008642BE">
        <w:rPr>
          <w:lang w:val="es-CO"/>
        </w:rPr>
        <w:t xml:space="preserve">bra </w:t>
      </w:r>
      <w:r w:rsidRPr="008642BE">
        <w:rPr>
          <w:lang w:val="es-CO"/>
        </w:rPr>
        <w:t xml:space="preserve">deberá tener en </w:t>
      </w:r>
      <w:r w:rsidR="00337B8A">
        <w:rPr>
          <w:lang w:val="es-CO"/>
        </w:rPr>
        <w:t>c</w:t>
      </w:r>
      <w:r w:rsidR="000F1B25" w:rsidRPr="008642BE">
        <w:rPr>
          <w:lang w:val="es-CO"/>
        </w:rPr>
        <w:t>uenta</w:t>
      </w:r>
      <w:r w:rsidRPr="008642BE">
        <w:rPr>
          <w:lang w:val="es-CO"/>
        </w:rPr>
        <w:t xml:space="preserve"> el </w:t>
      </w:r>
      <w:r w:rsidR="00337B8A">
        <w:rPr>
          <w:lang w:val="es-CO"/>
        </w:rPr>
        <w:t>costo</w:t>
      </w:r>
      <w:r w:rsidR="00337B8A" w:rsidRPr="008642BE">
        <w:rPr>
          <w:lang w:val="es-CO"/>
        </w:rPr>
        <w:t xml:space="preserve"> </w:t>
      </w:r>
      <w:r w:rsidRPr="008642BE">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Pr>
          <w:lang w:val="es-CO"/>
        </w:rPr>
        <w:t>I</w:t>
      </w:r>
      <w:r w:rsidRPr="008642BE">
        <w:rPr>
          <w:lang w:val="es-CO"/>
        </w:rPr>
        <w:t>nterventor. Para lo anterior deberá tramitar la aprobación de los precios no previstos del proyecto ante el ordenador</w:t>
      </w:r>
      <w:r w:rsidR="008E09C1" w:rsidRPr="008642BE">
        <w:rPr>
          <w:lang w:val="es-CO"/>
        </w:rPr>
        <w:t xml:space="preserve"> del gasto</w:t>
      </w:r>
      <w:r w:rsidRPr="008642BE">
        <w:rPr>
          <w:lang w:val="es-CO"/>
        </w:rPr>
        <w:t>, y en los casos que se requiera el permiso ante la autoridad competente.</w:t>
      </w:r>
      <w:r w:rsidR="00E30711" w:rsidRPr="008642BE">
        <w:rPr>
          <w:lang w:val="es-CO"/>
        </w:rPr>
        <w:t xml:space="preserve"> Situación que será vigilada y supervisada por el </w:t>
      </w:r>
      <w:r w:rsidR="00B2125C" w:rsidRPr="008642BE">
        <w:rPr>
          <w:lang w:val="es-CO"/>
        </w:rPr>
        <w:t>Interventor</w:t>
      </w:r>
      <w:r w:rsidR="00E30711" w:rsidRPr="008642BE">
        <w:rPr>
          <w:lang w:val="es-CO"/>
        </w:rPr>
        <w:t xml:space="preserve">. </w:t>
      </w:r>
    </w:p>
    <w:p w14:paraId="0B9FEF47" w14:textId="77777777" w:rsidR="00B2500F" w:rsidRPr="008642BE" w:rsidRDefault="00B2500F" w:rsidP="00251AE6">
      <w:pPr>
        <w:pStyle w:val="InviasNormal"/>
        <w:spacing w:before="0" w:after="0"/>
        <w:contextualSpacing/>
        <w:rPr>
          <w:lang w:val="es-CO"/>
        </w:rPr>
      </w:pPr>
    </w:p>
    <w:p w14:paraId="3B542F15" w14:textId="1F0B0917" w:rsidR="005E1507" w:rsidRPr="008642BE" w:rsidRDefault="009A4F8D" w:rsidP="00251AE6">
      <w:pPr>
        <w:pStyle w:val="InviasNormal"/>
        <w:spacing w:before="0" w:after="0"/>
        <w:contextualSpacing/>
        <w:rPr>
          <w:lang w:val="es-CO"/>
        </w:rPr>
      </w:pPr>
      <w:r w:rsidRPr="008642BE">
        <w:rPr>
          <w:lang w:val="es-CO"/>
        </w:rPr>
        <w:t xml:space="preserve">A menos que se hubieran efectuado otros acuerdos, el </w:t>
      </w:r>
      <w:r w:rsidR="00CE02B0">
        <w:rPr>
          <w:lang w:val="es-CO"/>
        </w:rPr>
        <w:t>C</w:t>
      </w:r>
      <w:r w:rsidR="006E41C2" w:rsidRPr="008642BE">
        <w:rPr>
          <w:lang w:val="es-CO"/>
        </w:rPr>
        <w:t xml:space="preserve">ontratista de </w:t>
      </w:r>
      <w:r w:rsidR="00C95B49" w:rsidRPr="008642BE">
        <w:rPr>
          <w:lang w:val="es-CO"/>
        </w:rPr>
        <w:t>o</w:t>
      </w:r>
      <w:r w:rsidR="006E41C2" w:rsidRPr="008642BE">
        <w:rPr>
          <w:lang w:val="es-CO"/>
        </w:rPr>
        <w:t xml:space="preserve">bra </w:t>
      </w:r>
      <w:r w:rsidRPr="008642BE">
        <w:rPr>
          <w:lang w:val="es-CO"/>
        </w:rPr>
        <w:t>deberá retirar todas las obras provisionales a la terminación de los trabajos y dejar las zonas en el mismo estado de limpieza y orden en que las encontró. As</w:t>
      </w:r>
      <w:r w:rsidR="002659D3">
        <w:rPr>
          <w:lang w:val="es-CO"/>
        </w:rPr>
        <w:t>i</w:t>
      </w:r>
      <w:r w:rsidRPr="008642BE">
        <w:rPr>
          <w:lang w:val="es-CO"/>
        </w:rPr>
        <w:t xml:space="preserve">mismo, será responsable de </w:t>
      </w:r>
      <w:r w:rsidR="00955874">
        <w:rPr>
          <w:lang w:val="es-CO"/>
        </w:rPr>
        <w:t xml:space="preserve">desocupar </w:t>
      </w:r>
      <w:r w:rsidR="00987080">
        <w:rPr>
          <w:lang w:val="es-CO"/>
        </w:rPr>
        <w:t>en su totalidad</w:t>
      </w:r>
      <w:r w:rsidRPr="008642BE">
        <w:rPr>
          <w:lang w:val="es-CO"/>
        </w:rPr>
        <w:t xml:space="preserve"> las zonas que le fueron suministradas para las obras provisionales y permanentes.</w:t>
      </w:r>
      <w:r w:rsidR="00E30711" w:rsidRPr="008642BE">
        <w:rPr>
          <w:lang w:val="es-CO"/>
        </w:rPr>
        <w:t xml:space="preserve"> Sobre el particular, el </w:t>
      </w:r>
      <w:r w:rsidR="00AD1E9D">
        <w:rPr>
          <w:lang w:val="es-CO"/>
        </w:rPr>
        <w:t>I</w:t>
      </w:r>
      <w:r w:rsidR="00E30711" w:rsidRPr="008642BE">
        <w:rPr>
          <w:lang w:val="es-CO"/>
        </w:rPr>
        <w:t xml:space="preserve">nterventor deberá cerciorarse que se cumplieron </w:t>
      </w:r>
      <w:r w:rsidR="00D27AF4" w:rsidRPr="008642BE">
        <w:rPr>
          <w:lang w:val="es-CO"/>
        </w:rPr>
        <w:t xml:space="preserve">las consideraciones </w:t>
      </w:r>
      <w:r w:rsidR="0033083B" w:rsidRPr="008642BE">
        <w:rPr>
          <w:lang w:val="es-CO"/>
        </w:rPr>
        <w:t xml:space="preserve">aquí </w:t>
      </w:r>
      <w:r w:rsidR="00D27AF4" w:rsidRPr="008642BE">
        <w:rPr>
          <w:lang w:val="es-CO"/>
        </w:rPr>
        <w:t xml:space="preserve">establecidas, y que las obras complementarias cuenten con su vigilancia </w:t>
      </w:r>
      <w:r w:rsidR="00C00C97" w:rsidRPr="008642BE">
        <w:rPr>
          <w:lang w:val="es-CO"/>
        </w:rPr>
        <w:t>y control</w:t>
      </w:r>
      <w:r w:rsidR="00411C05">
        <w:rPr>
          <w:lang w:val="es-CO"/>
        </w:rPr>
        <w:t xml:space="preserve"> según corresponde para el Interventor. </w:t>
      </w:r>
      <w:r w:rsidR="00D27AF4" w:rsidRPr="008642BE">
        <w:rPr>
          <w:lang w:val="es-CO"/>
        </w:rPr>
        <w:t xml:space="preserve"> </w:t>
      </w:r>
    </w:p>
    <w:p w14:paraId="6488D6E5" w14:textId="77777777" w:rsidR="0033083B" w:rsidRPr="008642BE" w:rsidRDefault="0033083B" w:rsidP="00251AE6">
      <w:pPr>
        <w:pStyle w:val="InviasNormal"/>
        <w:spacing w:before="0" w:after="0"/>
        <w:contextualSpacing/>
        <w:rPr>
          <w:lang w:val="es-CO"/>
        </w:rPr>
      </w:pPr>
    </w:p>
    <w:p w14:paraId="188A1A0F" w14:textId="61CE151A" w:rsidR="003D6723" w:rsidRPr="008642BE" w:rsidRDefault="003D6723" w:rsidP="008642BE">
      <w:pPr>
        <w:numPr>
          <w:ilvl w:val="0"/>
          <w:numId w:val="22"/>
        </w:numPr>
        <w:spacing w:after="0" w:line="240" w:lineRule="auto"/>
        <w:contextualSpacing/>
        <w:rPr>
          <w:b/>
          <w:lang w:val="es-ES"/>
        </w:rPr>
      </w:pPr>
      <w:r w:rsidRPr="008642BE">
        <w:rPr>
          <w:b/>
          <w:lang w:val="es-ES"/>
        </w:rPr>
        <w:t xml:space="preserve">SEÑALIZACIÓN </w:t>
      </w:r>
      <w:r w:rsidR="00940B15" w:rsidRPr="008642BE">
        <w:rPr>
          <w:b/>
          <w:lang w:val="es-ES"/>
        </w:rPr>
        <w:t>Y MANUAL DE IMAGEN A VERIFICAR POR EL INTERVENTOR</w:t>
      </w:r>
    </w:p>
    <w:p w14:paraId="709812AE" w14:textId="77777777" w:rsidR="00B2500F" w:rsidRPr="008642BE" w:rsidRDefault="00B2500F" w:rsidP="00251AE6">
      <w:pPr>
        <w:pStyle w:val="InviasNormal"/>
        <w:spacing w:before="0" w:after="0"/>
        <w:contextualSpacing/>
        <w:rPr>
          <w:highlight w:val="lightGray"/>
          <w:lang w:val="es-CO"/>
        </w:rPr>
      </w:pPr>
    </w:p>
    <w:p w14:paraId="051672CA" w14:textId="13F3B461" w:rsidR="003D6723" w:rsidRPr="008642BE" w:rsidRDefault="003D6723" w:rsidP="00251AE6">
      <w:pPr>
        <w:spacing w:after="0" w:line="240" w:lineRule="auto"/>
        <w:contextualSpacing/>
      </w:pPr>
      <w:r w:rsidRPr="008642BE">
        <w:t>De ser necesario,</w:t>
      </w:r>
      <w:r w:rsidR="0023199C" w:rsidRPr="008642BE">
        <w:t xml:space="preserve"> según </w:t>
      </w:r>
      <w:r w:rsidR="00D96846" w:rsidRPr="008642BE">
        <w:t xml:space="preserve">los </w:t>
      </w:r>
      <w:r w:rsidR="007C555F">
        <w:t>E</w:t>
      </w:r>
      <w:r w:rsidR="00D96846" w:rsidRPr="008642BE">
        <w:t xml:space="preserve">studios </w:t>
      </w:r>
      <w:r w:rsidR="007C555F">
        <w:t>P</w:t>
      </w:r>
      <w:r w:rsidR="00D96846" w:rsidRPr="008642BE">
        <w:t>revios</w:t>
      </w:r>
      <w:r w:rsidR="00A86D12" w:rsidRPr="008642BE">
        <w:t>,</w:t>
      </w:r>
      <w:r w:rsidR="00D96846" w:rsidRPr="008642BE">
        <w:t xml:space="preserve"> </w:t>
      </w:r>
      <w:r w:rsidR="00A86D12" w:rsidRPr="008642BE">
        <w:t xml:space="preserve">están a </w:t>
      </w:r>
      <w:r w:rsidRPr="008642BE">
        <w:t xml:space="preserve">cargo del </w:t>
      </w:r>
      <w:r w:rsidR="00CE02B0">
        <w:t>C</w:t>
      </w:r>
      <w:r w:rsidR="00A7799C" w:rsidRPr="008642BE">
        <w:t xml:space="preserve">ontratista de </w:t>
      </w:r>
      <w:r w:rsidR="00C95B49" w:rsidRPr="008642BE">
        <w:t>o</w:t>
      </w:r>
      <w:r w:rsidR="00A7799C" w:rsidRPr="008642BE">
        <w:t>bra</w:t>
      </w:r>
      <w:r w:rsidRPr="008642BE">
        <w:t xml:space="preserve"> todos los costos requeridos para </w:t>
      </w:r>
      <w:r w:rsidR="00AC37F3">
        <w:t>instalar</w:t>
      </w:r>
      <w:r w:rsidRPr="008642BE">
        <w:t xml:space="preserve"> y mantener la </w:t>
      </w:r>
      <w:r w:rsidR="00C33A2C">
        <w:t>S</w:t>
      </w:r>
      <w:r w:rsidRPr="008642BE">
        <w:t>eñalización de obra y las vallas informativas, la iluminación nocturna y demás dispositivos de seguridad y de comunicación y coordinación en los términos definidos por las autoridades competentes</w:t>
      </w:r>
      <w:r w:rsidR="00A7799C" w:rsidRPr="008642BE">
        <w:t>, situación de estricta verificación por parte de la Interventoría</w:t>
      </w:r>
      <w:r w:rsidRPr="008642BE">
        <w:t xml:space="preserve">. </w:t>
      </w:r>
    </w:p>
    <w:p w14:paraId="3455C960" w14:textId="77777777" w:rsidR="00B2500F" w:rsidRPr="008642BE" w:rsidRDefault="00B2500F" w:rsidP="00251AE6">
      <w:pPr>
        <w:spacing w:after="0" w:line="240" w:lineRule="auto"/>
        <w:contextualSpacing/>
      </w:pPr>
    </w:p>
    <w:p w14:paraId="493E71D8" w14:textId="4A1A1FE4" w:rsidR="00FF4388" w:rsidRPr="008642BE" w:rsidRDefault="00FF4388" w:rsidP="008642BE">
      <w:pPr>
        <w:numPr>
          <w:ilvl w:val="0"/>
          <w:numId w:val="22"/>
        </w:numPr>
        <w:spacing w:after="0" w:line="240" w:lineRule="auto"/>
        <w:contextualSpacing/>
        <w:rPr>
          <w:b/>
          <w:lang w:val="es-ES"/>
        </w:rPr>
      </w:pPr>
      <w:r w:rsidRPr="008642BE">
        <w:rPr>
          <w:b/>
          <w:lang w:val="es-ES"/>
        </w:rPr>
        <w:t>NOTAS TÉCNICAS ESPECÍFICAS PARA EL PROYECTO</w:t>
      </w:r>
      <w:r w:rsidR="00CD1054" w:rsidRPr="008642BE">
        <w:rPr>
          <w:b/>
          <w:lang w:val="es-ES"/>
        </w:rPr>
        <w:t xml:space="preserve"> ENFOCADAS AL INTERVENTOR </w:t>
      </w:r>
    </w:p>
    <w:p w14:paraId="5E8A6B21" w14:textId="77777777" w:rsidR="00B2500F" w:rsidRPr="008642BE" w:rsidRDefault="00B2500F" w:rsidP="00251AE6">
      <w:pPr>
        <w:spacing w:after="0" w:line="240" w:lineRule="auto"/>
        <w:contextualSpacing/>
        <w:rPr>
          <w:highlight w:val="lightGray"/>
        </w:rPr>
      </w:pPr>
    </w:p>
    <w:p w14:paraId="4ABC529E" w14:textId="77777777" w:rsidR="006D7D25" w:rsidRPr="006D7D25" w:rsidRDefault="006D7D25" w:rsidP="006D7D25">
      <w:pPr>
        <w:spacing w:after="0" w:line="240" w:lineRule="auto"/>
        <w:rPr>
          <w:rFonts w:ascii="Arial Narrow" w:hAnsi="Arial Narrow" w:cstheme="minorHAnsi"/>
          <w:sz w:val="22"/>
          <w:szCs w:val="24"/>
        </w:rPr>
      </w:pPr>
      <w:r w:rsidRPr="006D7D25">
        <w:rPr>
          <w:rFonts w:ascii="Arial Narrow" w:hAnsi="Arial Narrow" w:cstheme="minorHAnsi"/>
          <w:sz w:val="22"/>
          <w:szCs w:val="24"/>
        </w:rPr>
        <w:t xml:space="preserve">La interventoría deberá desarrollar sus obligaciones teniendo en cuenta los lineamientos técnicos expuestos en el proceso contractual de obra pública y las normas técnicas que la regulan, así: </w:t>
      </w:r>
    </w:p>
    <w:p w14:paraId="35BA45B3" w14:textId="77777777" w:rsidR="006D7D25" w:rsidRPr="00154849" w:rsidRDefault="006D7D25" w:rsidP="006D7D25">
      <w:pPr>
        <w:spacing w:after="0" w:line="240" w:lineRule="auto"/>
        <w:rPr>
          <w:rFonts w:ascii="Arial Narrow" w:hAnsi="Arial Narrow"/>
          <w:color w:val="000000"/>
        </w:rPr>
      </w:pPr>
    </w:p>
    <w:p w14:paraId="4610B6C0"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Reglamento técnico de instalaciones eléctricas (RETIE)</w:t>
      </w:r>
    </w:p>
    <w:p w14:paraId="0A3FAB9C"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Norma NSR 2010 "Reglamento Colombiano de Construcción Sismo Resistente"; </w:t>
      </w:r>
    </w:p>
    <w:p w14:paraId="47A73A91"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Normatividad de protección contra caídas en trabajo en alturas. Resolución 1178 marzo 28 de 2017; </w:t>
      </w:r>
    </w:p>
    <w:p w14:paraId="757E9DAC"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NTC 1700 Higiene y seguridad. </w:t>
      </w:r>
    </w:p>
    <w:p w14:paraId="1573B6E3"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NORMA TECNICA COLOMBIANA NTC para materiales, todos los materiales utilizados en la ejecución de la obra deberán cumplir con las normas técnicas colombianas o en su defecto con las normas ASTM.</w:t>
      </w:r>
    </w:p>
    <w:p w14:paraId="133BEF6B"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Manual de señalización vial del ministerio de transporte.</w:t>
      </w:r>
    </w:p>
    <w:p w14:paraId="7D5CA440"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lastRenderedPageBreak/>
        <w:t>Normatividad ambiental vigente.</w:t>
      </w:r>
    </w:p>
    <w:p w14:paraId="661616EC" w14:textId="77777777" w:rsidR="006D7D25" w:rsidRPr="00154849" w:rsidRDefault="006D7D25" w:rsidP="006D7D25">
      <w:pPr>
        <w:pStyle w:val="Prrafodelista"/>
        <w:numPr>
          <w:ilvl w:val="0"/>
          <w:numId w:val="26"/>
        </w:numPr>
        <w:spacing w:after="0" w:line="240" w:lineRule="auto"/>
        <w:contextualSpacing w:val="0"/>
        <w:jc w:val="left"/>
        <w:rPr>
          <w:rFonts w:ascii="Arial Narrow" w:hAnsi="Arial Narrow"/>
          <w:color w:val="000000"/>
          <w:sz w:val="22"/>
        </w:rPr>
      </w:pPr>
      <w:r w:rsidRPr="00154849">
        <w:rPr>
          <w:rFonts w:ascii="Arial Narrow" w:hAnsi="Arial Narrow"/>
          <w:color w:val="000000"/>
          <w:sz w:val="22"/>
        </w:rPr>
        <w:t>Resolución No. 001937 de marzo de 1994, emanada Del Ministerio De Obras Públicas Y Transporte</w:t>
      </w:r>
    </w:p>
    <w:p w14:paraId="787A3652"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Legislación De Tránsito Vehicular Y Peatonal.</w:t>
      </w:r>
    </w:p>
    <w:p w14:paraId="0382D8C9"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Ley 2811 de 1974 “Código Nacional De Recursos Naturales Renovables” que establece que para el manejo de los residuos solidos se utilizaran los mejores métodos, de acuerdo con los avances de la ciencia y la tecnología para la recolección, tratamiento, procesamiento o disposición final de residuos sólidos, basuras, desperdicios y en general desechos de cualquier clase.</w:t>
      </w:r>
    </w:p>
    <w:p w14:paraId="05909EEB" w14:textId="77777777" w:rsidR="00211C4E" w:rsidRDefault="006D7D25" w:rsidP="00211C4E">
      <w:pPr>
        <w:pStyle w:val="Prrafodelista"/>
        <w:numPr>
          <w:ilvl w:val="0"/>
          <w:numId w:val="31"/>
        </w:numPr>
        <w:spacing w:after="0" w:line="276" w:lineRule="auto"/>
        <w:contextualSpacing w:val="0"/>
        <w:rPr>
          <w:rFonts w:ascii="Arial Narrow" w:eastAsia="Calibri" w:hAnsi="Arial Narrow"/>
          <w:sz w:val="22"/>
          <w:lang w:eastAsia="en-US"/>
        </w:rPr>
      </w:pPr>
      <w:r w:rsidRPr="00154849">
        <w:rPr>
          <w:rFonts w:ascii="Arial Narrow" w:hAnsi="Arial Narrow"/>
          <w:color w:val="000000"/>
          <w:sz w:val="22"/>
        </w:rPr>
        <w:t>Medidas de seguridad en edificaciones; Reglamento Técnico para el Sector de Agua Potable y Saneamiento Básico – RAS</w:t>
      </w:r>
      <w:r w:rsidR="00211C4E" w:rsidRPr="00211C4E">
        <w:rPr>
          <w:rFonts w:ascii="Arial Narrow" w:eastAsia="Calibri" w:hAnsi="Arial Narrow"/>
          <w:sz w:val="22"/>
          <w:lang w:eastAsia="en-US"/>
        </w:rPr>
        <w:t xml:space="preserve"> </w:t>
      </w:r>
    </w:p>
    <w:p w14:paraId="71805645" w14:textId="182D5E09" w:rsidR="00211C4E" w:rsidRDefault="00211C4E" w:rsidP="00211C4E">
      <w:pPr>
        <w:pStyle w:val="Prrafodelista"/>
        <w:numPr>
          <w:ilvl w:val="0"/>
          <w:numId w:val="31"/>
        </w:numPr>
        <w:spacing w:after="0" w:line="276" w:lineRule="auto"/>
        <w:contextualSpacing w:val="0"/>
        <w:rPr>
          <w:rFonts w:ascii="Arial Narrow" w:eastAsia="Calibri" w:hAnsi="Arial Narrow"/>
          <w:sz w:val="22"/>
          <w:lang w:eastAsia="en-US"/>
        </w:rPr>
      </w:pPr>
      <w:r>
        <w:rPr>
          <w:rFonts w:ascii="Arial Narrow" w:eastAsia="Calibri" w:hAnsi="Arial Narrow"/>
          <w:sz w:val="22"/>
          <w:lang w:eastAsia="en-US"/>
        </w:rPr>
        <w:t>La normatividad vigente aplicable para los protocolos de bioseguridad</w:t>
      </w:r>
    </w:p>
    <w:p w14:paraId="4DC34733" w14:textId="0B30012C" w:rsidR="006D7D25" w:rsidRPr="00211C4E" w:rsidRDefault="00211C4E" w:rsidP="00211C4E">
      <w:pPr>
        <w:pStyle w:val="Prrafodelista"/>
        <w:numPr>
          <w:ilvl w:val="0"/>
          <w:numId w:val="31"/>
        </w:numPr>
        <w:spacing w:after="0" w:line="276" w:lineRule="auto"/>
        <w:contextualSpacing w:val="0"/>
        <w:rPr>
          <w:rFonts w:ascii="Arial Narrow" w:eastAsia="Calibri" w:hAnsi="Arial Narrow"/>
          <w:sz w:val="22"/>
          <w:lang w:eastAsia="en-US"/>
        </w:rPr>
      </w:pPr>
      <w:r>
        <w:rPr>
          <w:rFonts w:ascii="Arial Narrow" w:eastAsia="Calibri" w:hAnsi="Arial Narrow"/>
          <w:sz w:val="22"/>
          <w:lang w:eastAsia="en-US"/>
        </w:rPr>
        <w:t>Las demás que le sean aplicables.</w:t>
      </w:r>
    </w:p>
    <w:p w14:paraId="78901681" w14:textId="77777777" w:rsidR="006D7D25" w:rsidRDefault="006D7D25" w:rsidP="006D7D25">
      <w:pPr>
        <w:pStyle w:val="Prrafodelista"/>
        <w:spacing w:after="0" w:line="240" w:lineRule="auto"/>
        <w:rPr>
          <w:lang w:val="es-ES"/>
        </w:rPr>
      </w:pPr>
    </w:p>
    <w:p w14:paraId="0E16B35A" w14:textId="77777777" w:rsidR="00BE5694" w:rsidRPr="008642BE" w:rsidRDefault="00BE5694" w:rsidP="00251AE6">
      <w:pPr>
        <w:spacing w:after="0" w:line="240" w:lineRule="auto"/>
        <w:contextualSpacing/>
        <w:rPr>
          <w:highlight w:val="lightGray"/>
        </w:rPr>
      </w:pPr>
    </w:p>
    <w:p w14:paraId="25E0B0A4" w14:textId="104EE4BE" w:rsidR="00FF4364" w:rsidRPr="008642BE" w:rsidRDefault="00FF4364" w:rsidP="008642BE">
      <w:pPr>
        <w:numPr>
          <w:ilvl w:val="0"/>
          <w:numId w:val="22"/>
        </w:numPr>
        <w:spacing w:after="0" w:line="240" w:lineRule="auto"/>
        <w:contextualSpacing/>
        <w:rPr>
          <w:b/>
          <w:lang w:val="es-ES"/>
        </w:rPr>
      </w:pPr>
      <w:r w:rsidRPr="008642BE">
        <w:rPr>
          <w:b/>
          <w:lang w:val="es-ES"/>
        </w:rPr>
        <w:t xml:space="preserve">SEGUIMIENTO POR PARTE DEL INTERVENTOR </w:t>
      </w:r>
    </w:p>
    <w:p w14:paraId="4DC24C72" w14:textId="77777777" w:rsidR="00037098" w:rsidRPr="008642BE" w:rsidRDefault="00037098" w:rsidP="00251AE6">
      <w:pPr>
        <w:spacing w:after="0" w:line="240" w:lineRule="auto"/>
        <w:contextualSpacing/>
        <w:rPr>
          <w:highlight w:val="lightGray"/>
        </w:rPr>
      </w:pPr>
    </w:p>
    <w:p w14:paraId="194DF778" w14:textId="77777777" w:rsidR="00037098" w:rsidRPr="008642BE" w:rsidRDefault="00037098" w:rsidP="00251AE6">
      <w:pPr>
        <w:spacing w:after="0" w:line="240" w:lineRule="auto"/>
        <w:contextualSpacing/>
      </w:pPr>
    </w:p>
    <w:p w14:paraId="36DC9567" w14:textId="703E5AF6" w:rsidR="00FF4364" w:rsidRPr="008642BE" w:rsidRDefault="00E234E8" w:rsidP="00251AE6">
      <w:pPr>
        <w:spacing w:after="0" w:line="240" w:lineRule="auto"/>
        <w:contextualSpacing/>
      </w:pPr>
      <w:r w:rsidRPr="008642BE">
        <w:t xml:space="preserve">El </w:t>
      </w:r>
      <w:r w:rsidR="0026137D">
        <w:t>I</w:t>
      </w:r>
      <w:r w:rsidRPr="008642BE">
        <w:t>nterventor como parte de su seguimiento debe realizar informes periódic</w:t>
      </w:r>
      <w:r w:rsidR="002F2AEA">
        <w:t>os</w:t>
      </w:r>
      <w:r w:rsidRPr="008642BE">
        <w:t xml:space="preserve"> para constatar las gestiones realizadas en cada uno de sus componentes que como mínimo contengan l</w:t>
      </w:r>
      <w:r w:rsidR="002F2AEA">
        <w:t>o</w:t>
      </w:r>
      <w:r w:rsidRPr="008642BE">
        <w:t xml:space="preserve"> siguiente: </w:t>
      </w:r>
    </w:p>
    <w:p w14:paraId="3D4A7D79" w14:textId="77777777" w:rsidR="00037098" w:rsidRPr="008642BE" w:rsidRDefault="00037098" w:rsidP="00251AE6">
      <w:pPr>
        <w:spacing w:after="0" w:line="240" w:lineRule="auto"/>
        <w:contextualSpacing/>
      </w:pPr>
    </w:p>
    <w:p w14:paraId="24ACD6C7" w14:textId="66B7B786" w:rsidR="00E234E8" w:rsidRPr="008642BE" w:rsidRDefault="00E234E8" w:rsidP="00251AE6">
      <w:pPr>
        <w:pStyle w:val="Prrafodelista"/>
        <w:numPr>
          <w:ilvl w:val="0"/>
          <w:numId w:val="13"/>
        </w:numPr>
        <w:spacing w:after="0" w:line="240" w:lineRule="auto"/>
        <w:rPr>
          <w:b/>
          <w:bCs/>
        </w:rPr>
      </w:pPr>
      <w:r w:rsidRPr="008642BE">
        <w:rPr>
          <w:b/>
          <w:bCs/>
        </w:rPr>
        <w:t>GENERALIDADES</w:t>
      </w:r>
    </w:p>
    <w:p w14:paraId="70510DD2" w14:textId="77777777" w:rsidR="00037098" w:rsidRPr="008642BE" w:rsidRDefault="00037098" w:rsidP="00037098">
      <w:pPr>
        <w:pStyle w:val="Prrafodelista"/>
        <w:spacing w:after="0" w:line="240" w:lineRule="auto"/>
        <w:rPr>
          <w:b/>
          <w:bCs/>
        </w:rPr>
      </w:pPr>
    </w:p>
    <w:p w14:paraId="31088EAF" w14:textId="010E67DF" w:rsidR="00E234E8" w:rsidRPr="008642BE" w:rsidRDefault="00E234E8" w:rsidP="00251AE6">
      <w:pPr>
        <w:pStyle w:val="Prrafodelista"/>
        <w:numPr>
          <w:ilvl w:val="1"/>
          <w:numId w:val="14"/>
        </w:numPr>
        <w:spacing w:after="0" w:line="240" w:lineRule="auto"/>
        <w:ind w:left="1276" w:hanging="567"/>
      </w:pPr>
      <w:r w:rsidRPr="008642BE">
        <w:t xml:space="preserve">Descripción general del </w:t>
      </w:r>
      <w:r w:rsidR="000E49DD">
        <w:t>C</w:t>
      </w:r>
      <w:r w:rsidRPr="008642BE">
        <w:t xml:space="preserve">ontrato de </w:t>
      </w:r>
      <w:r w:rsidR="008F2E78">
        <w:t>O</w:t>
      </w:r>
      <w:r w:rsidR="00E7579F" w:rsidRPr="008642BE">
        <w:t>bra</w:t>
      </w:r>
      <w:r w:rsidRPr="008642BE">
        <w:t xml:space="preserve">. </w:t>
      </w:r>
    </w:p>
    <w:p w14:paraId="63F55C3C" w14:textId="7D853B70" w:rsidR="00E234E8" w:rsidRPr="008642BE" w:rsidRDefault="00E234E8" w:rsidP="00251AE6">
      <w:pPr>
        <w:pStyle w:val="Prrafodelista"/>
        <w:numPr>
          <w:ilvl w:val="1"/>
          <w:numId w:val="14"/>
        </w:numPr>
        <w:spacing w:after="0" w:line="240" w:lineRule="auto"/>
        <w:ind w:left="1276" w:hanging="556"/>
      </w:pPr>
      <w:r w:rsidRPr="008642BE">
        <w:t xml:space="preserve">Objeto del contrato. </w:t>
      </w:r>
    </w:p>
    <w:p w14:paraId="7B463783" w14:textId="226C350F" w:rsidR="00E234E8" w:rsidRPr="008642BE" w:rsidRDefault="00E234E8" w:rsidP="00251AE6">
      <w:pPr>
        <w:pStyle w:val="Prrafodelista"/>
        <w:numPr>
          <w:ilvl w:val="1"/>
          <w:numId w:val="14"/>
        </w:numPr>
        <w:spacing w:after="0" w:line="240" w:lineRule="auto"/>
        <w:ind w:left="1276" w:hanging="556"/>
      </w:pPr>
      <w:r w:rsidRPr="008642BE">
        <w:t xml:space="preserve">Fechas de suscripción, </w:t>
      </w:r>
      <w:r w:rsidR="004F6ADD">
        <w:t>cumplimiento de los requisitos de ejecución</w:t>
      </w:r>
      <w:r w:rsidRPr="008642BE">
        <w:t xml:space="preserve">, plazo y valor con sus diferentes etapas, prórrogas, suspensiones y adiciones. </w:t>
      </w:r>
    </w:p>
    <w:p w14:paraId="4E1C9A02" w14:textId="57077920" w:rsidR="00E234E8" w:rsidRPr="008642BE" w:rsidRDefault="00E234E8" w:rsidP="00251AE6">
      <w:pPr>
        <w:pStyle w:val="Prrafodelista"/>
        <w:numPr>
          <w:ilvl w:val="1"/>
          <w:numId w:val="14"/>
        </w:numPr>
        <w:spacing w:after="0" w:line="240" w:lineRule="auto"/>
        <w:ind w:left="1276" w:hanging="556"/>
      </w:pPr>
      <w:r w:rsidRPr="008642BE">
        <w:t xml:space="preserve">Directorio telefónico actualizado del personal profesional del </w:t>
      </w:r>
      <w:r w:rsidR="00CE02B0">
        <w:t>C</w:t>
      </w:r>
      <w:r w:rsidRPr="008642BE">
        <w:t xml:space="preserve">ontratista, </w:t>
      </w:r>
      <w:r w:rsidR="00B2125C" w:rsidRPr="008642BE">
        <w:t>Interventoría</w:t>
      </w:r>
      <w:r w:rsidRPr="008642BE">
        <w:t xml:space="preserve"> y de la </w:t>
      </w:r>
      <w:r w:rsidR="00B2125C" w:rsidRPr="008642BE">
        <w:t>Entidad</w:t>
      </w:r>
      <w:r w:rsidRPr="008642BE">
        <w:t xml:space="preserve">. </w:t>
      </w:r>
    </w:p>
    <w:p w14:paraId="1178333C" w14:textId="77777777" w:rsidR="003210CC" w:rsidRPr="008642BE" w:rsidRDefault="003210CC" w:rsidP="00251AE6">
      <w:pPr>
        <w:pStyle w:val="Prrafodelista"/>
        <w:spacing w:after="0" w:line="240" w:lineRule="auto"/>
        <w:ind w:left="1276"/>
      </w:pPr>
    </w:p>
    <w:p w14:paraId="76567E76" w14:textId="1A3A022E" w:rsidR="00E234E8" w:rsidRPr="008642BE" w:rsidRDefault="00E234E8" w:rsidP="00251AE6">
      <w:pPr>
        <w:pStyle w:val="Prrafodelista"/>
        <w:numPr>
          <w:ilvl w:val="0"/>
          <w:numId w:val="14"/>
        </w:numPr>
        <w:spacing w:after="0" w:line="240" w:lineRule="auto"/>
        <w:ind w:left="851"/>
        <w:rPr>
          <w:b/>
          <w:bCs/>
        </w:rPr>
      </w:pPr>
      <w:r w:rsidRPr="008642BE">
        <w:rPr>
          <w:b/>
          <w:bCs/>
        </w:rPr>
        <w:t>INFORMACIÓN LEGAL Y FINANCIERA</w:t>
      </w:r>
    </w:p>
    <w:p w14:paraId="4BB59325" w14:textId="77777777" w:rsidR="00037098" w:rsidRPr="008642BE" w:rsidRDefault="00037098" w:rsidP="00037098">
      <w:pPr>
        <w:pStyle w:val="Prrafodelista"/>
        <w:spacing w:after="0" w:line="240" w:lineRule="auto"/>
        <w:ind w:left="851"/>
        <w:rPr>
          <w:b/>
          <w:bCs/>
        </w:rPr>
      </w:pPr>
    </w:p>
    <w:p w14:paraId="3E7269F0" w14:textId="5355E549" w:rsidR="00E234E8" w:rsidRPr="008642BE" w:rsidRDefault="009E78BB" w:rsidP="00251AE6">
      <w:pPr>
        <w:pStyle w:val="Prrafodelista"/>
        <w:numPr>
          <w:ilvl w:val="1"/>
          <w:numId w:val="14"/>
        </w:numPr>
        <w:spacing w:after="0" w:line="240" w:lineRule="auto"/>
        <w:ind w:left="1276" w:hanging="556"/>
      </w:pPr>
      <w:r w:rsidRPr="008642BE">
        <w:t>Garantías y vigencias de las mismas, adiciones, suspensiones y/o prórrogas.</w:t>
      </w:r>
    </w:p>
    <w:p w14:paraId="214A0D91" w14:textId="2C3C5109" w:rsidR="009E78BB" w:rsidRPr="008642BE" w:rsidRDefault="009E78BB" w:rsidP="00251AE6">
      <w:pPr>
        <w:pStyle w:val="Prrafodelista"/>
        <w:numPr>
          <w:ilvl w:val="1"/>
          <w:numId w:val="14"/>
        </w:numPr>
        <w:spacing w:after="0" w:line="240" w:lineRule="auto"/>
        <w:ind w:left="1276" w:hanging="556"/>
      </w:pPr>
      <w:r w:rsidRPr="008642BE">
        <w:t xml:space="preserve">Presentar el cuadro de control legal del </w:t>
      </w:r>
      <w:r w:rsidR="00CE02B0">
        <w:t>C</w:t>
      </w:r>
      <w:r w:rsidRPr="008642BE">
        <w:t xml:space="preserve">ontratista y de la </w:t>
      </w:r>
      <w:r w:rsidR="00B2125C" w:rsidRPr="008642BE">
        <w:t>Interventoría</w:t>
      </w:r>
      <w:r w:rsidRPr="008642BE">
        <w:t xml:space="preserve"> (fechas de suscripción, </w:t>
      </w:r>
      <w:r w:rsidR="00D84574">
        <w:t>P</w:t>
      </w:r>
      <w:r w:rsidRPr="008642BE">
        <w:t xml:space="preserve">rocesos de </w:t>
      </w:r>
      <w:r w:rsidR="00D84574">
        <w:t>Contratación</w:t>
      </w:r>
      <w:r w:rsidRPr="008642BE">
        <w:t xml:space="preserve">, </w:t>
      </w:r>
      <w:r w:rsidR="00CE2D30">
        <w:t>entre otros</w:t>
      </w:r>
      <w:r w:rsidRPr="008642BE">
        <w:t>)</w:t>
      </w:r>
    </w:p>
    <w:p w14:paraId="336B4BEE" w14:textId="07CE5EE5" w:rsidR="009E78BB" w:rsidRPr="008642BE" w:rsidRDefault="009E78BB" w:rsidP="00251AE6">
      <w:pPr>
        <w:pStyle w:val="Prrafodelista"/>
        <w:numPr>
          <w:ilvl w:val="1"/>
          <w:numId w:val="14"/>
        </w:numPr>
        <w:spacing w:after="0" w:line="240" w:lineRule="auto"/>
        <w:ind w:left="1276" w:hanging="556"/>
      </w:pPr>
      <w:r w:rsidRPr="008642BE">
        <w:t>Evaluación del cumplimiento de las obligaciones contractuales.</w:t>
      </w:r>
    </w:p>
    <w:p w14:paraId="131B3B4E" w14:textId="214077C3" w:rsidR="009E78BB" w:rsidRPr="008642BE" w:rsidRDefault="009E78BB" w:rsidP="00251AE6">
      <w:pPr>
        <w:pStyle w:val="Prrafodelista"/>
        <w:numPr>
          <w:ilvl w:val="1"/>
          <w:numId w:val="14"/>
        </w:numPr>
        <w:spacing w:after="0" w:line="240" w:lineRule="auto"/>
        <w:ind w:left="1276" w:hanging="556"/>
      </w:pPr>
      <w:r w:rsidRPr="008642BE">
        <w:t>Programación del Plan Anual de Caja (PAC), si aplica.</w:t>
      </w:r>
    </w:p>
    <w:p w14:paraId="413F3F25" w14:textId="5D950383" w:rsidR="009E78BB" w:rsidRPr="008642BE" w:rsidRDefault="009E78BB" w:rsidP="00251AE6">
      <w:pPr>
        <w:pStyle w:val="Prrafodelista"/>
        <w:numPr>
          <w:ilvl w:val="1"/>
          <w:numId w:val="14"/>
        </w:numPr>
        <w:spacing w:after="0" w:line="240" w:lineRule="auto"/>
        <w:ind w:left="1276" w:hanging="556"/>
      </w:pPr>
      <w:r w:rsidRPr="008642BE">
        <w:t>Balance financiero del contrato y de</w:t>
      </w:r>
      <w:r w:rsidR="00A24B68">
        <w:t xml:space="preserve"> la</w:t>
      </w:r>
      <w:r w:rsidRPr="008642BE">
        <w:t xml:space="preserve"> </w:t>
      </w:r>
      <w:r w:rsidR="00B2125C" w:rsidRPr="008642BE">
        <w:t>Interventoría</w:t>
      </w:r>
      <w:r w:rsidRPr="008642BE">
        <w:t xml:space="preserve">. </w:t>
      </w:r>
    </w:p>
    <w:p w14:paraId="07A36978" w14:textId="401148A0" w:rsidR="009E78BB" w:rsidRPr="008642BE" w:rsidRDefault="00D84574" w:rsidP="00251AE6">
      <w:pPr>
        <w:pStyle w:val="Prrafodelista"/>
        <w:numPr>
          <w:ilvl w:val="1"/>
          <w:numId w:val="14"/>
        </w:numPr>
        <w:spacing w:after="0" w:line="240" w:lineRule="auto"/>
        <w:ind w:left="1276" w:hanging="556"/>
      </w:pPr>
      <w:r>
        <w:t>S</w:t>
      </w:r>
      <w:r w:rsidR="00CF388E" w:rsidRPr="008642BE">
        <w:t xml:space="preserve">eguimiento al </w:t>
      </w:r>
      <w:r w:rsidR="009E78BB" w:rsidRPr="008642BE">
        <w:t xml:space="preserve">cuadro de control financiero </w:t>
      </w:r>
      <w:r w:rsidR="00CF388E" w:rsidRPr="008642BE">
        <w:t xml:space="preserve">presentado por el </w:t>
      </w:r>
      <w:r w:rsidR="00CE02B0">
        <w:t>C</w:t>
      </w:r>
      <w:r w:rsidR="00CF388E" w:rsidRPr="008642BE">
        <w:t>ontratista de obra.</w:t>
      </w:r>
    </w:p>
    <w:p w14:paraId="702667E5" w14:textId="6B127F06" w:rsidR="009E78BB" w:rsidRPr="008642BE" w:rsidRDefault="00CD3531" w:rsidP="00251AE6">
      <w:pPr>
        <w:pStyle w:val="Prrafodelista"/>
        <w:numPr>
          <w:ilvl w:val="1"/>
          <w:numId w:val="14"/>
        </w:numPr>
        <w:spacing w:after="0" w:line="240" w:lineRule="auto"/>
        <w:ind w:left="1276" w:hanging="556"/>
      </w:pPr>
      <w:r w:rsidRPr="008642BE">
        <w:t xml:space="preserve">Informe sobre el manejo del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y anexos relacionados (En caso de haber sido entregado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alguno). </w:t>
      </w:r>
    </w:p>
    <w:p w14:paraId="45BAD49A" w14:textId="3F9FF3CE" w:rsidR="00CD3531" w:rsidRPr="008642BE" w:rsidRDefault="00D84574" w:rsidP="00251AE6">
      <w:pPr>
        <w:pStyle w:val="Prrafodelista"/>
        <w:numPr>
          <w:ilvl w:val="1"/>
          <w:numId w:val="14"/>
        </w:numPr>
        <w:spacing w:after="0" w:line="240" w:lineRule="auto"/>
        <w:ind w:left="1276" w:hanging="556"/>
      </w:pPr>
      <w:r>
        <w:t>Relación de</w:t>
      </w:r>
      <w:r w:rsidR="00CD3531" w:rsidRPr="008642BE">
        <w:t xml:space="preserve"> las metas físicas a ejecutar con respecto al </w:t>
      </w:r>
      <w:r w:rsidR="00824409" w:rsidRPr="008642BE">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8642BE" w:rsidRDefault="00824409" w:rsidP="00251AE6">
      <w:pPr>
        <w:pStyle w:val="Prrafodelista"/>
        <w:numPr>
          <w:ilvl w:val="1"/>
          <w:numId w:val="14"/>
        </w:numPr>
        <w:spacing w:after="0" w:line="240" w:lineRule="auto"/>
        <w:ind w:left="1276" w:hanging="556"/>
      </w:pPr>
      <w:r w:rsidRPr="008642BE">
        <w:t>Copia del acta de recibo parcial de obra, en caso de aplicar.</w:t>
      </w:r>
    </w:p>
    <w:p w14:paraId="2FC67EC1" w14:textId="77777777" w:rsidR="003210CC" w:rsidRPr="008642BE" w:rsidRDefault="003210CC" w:rsidP="00251AE6">
      <w:pPr>
        <w:pStyle w:val="Prrafodelista"/>
        <w:spacing w:after="0" w:line="240" w:lineRule="auto"/>
        <w:ind w:left="1276"/>
      </w:pPr>
    </w:p>
    <w:p w14:paraId="419D2F23" w14:textId="3BD3F249" w:rsidR="00824409" w:rsidRPr="008642BE" w:rsidRDefault="00824409" w:rsidP="00251AE6">
      <w:pPr>
        <w:pStyle w:val="Prrafodelista"/>
        <w:numPr>
          <w:ilvl w:val="0"/>
          <w:numId w:val="14"/>
        </w:numPr>
        <w:spacing w:after="0" w:line="240" w:lineRule="auto"/>
        <w:ind w:left="851"/>
        <w:rPr>
          <w:b/>
          <w:bCs/>
        </w:rPr>
      </w:pPr>
      <w:r w:rsidRPr="008642BE">
        <w:rPr>
          <w:b/>
          <w:bCs/>
        </w:rPr>
        <w:t>INFORMACIÓN TÉCNICA</w:t>
      </w:r>
    </w:p>
    <w:p w14:paraId="55CACF9F" w14:textId="77777777" w:rsidR="00037098" w:rsidRPr="008642BE" w:rsidRDefault="00037098" w:rsidP="00037098">
      <w:pPr>
        <w:pStyle w:val="Prrafodelista"/>
        <w:spacing w:after="0" w:line="240" w:lineRule="auto"/>
        <w:ind w:left="851"/>
        <w:rPr>
          <w:b/>
          <w:bCs/>
        </w:rPr>
      </w:pPr>
    </w:p>
    <w:p w14:paraId="4D02A3E0" w14:textId="7658EB97" w:rsidR="00824409" w:rsidRPr="008642BE" w:rsidRDefault="00824409" w:rsidP="00251AE6">
      <w:pPr>
        <w:pStyle w:val="Prrafodelista"/>
        <w:numPr>
          <w:ilvl w:val="1"/>
          <w:numId w:val="14"/>
        </w:numPr>
        <w:spacing w:after="0" w:line="240" w:lineRule="auto"/>
        <w:ind w:left="1276" w:hanging="556"/>
        <w:rPr>
          <w:b/>
          <w:bCs/>
        </w:rPr>
      </w:pPr>
      <w:r w:rsidRPr="008642BE">
        <w:t xml:space="preserve">Cronograma detallado del contrato aprobado por la Interventoría con su respectivo análisis a la fecha de corte. </w:t>
      </w:r>
    </w:p>
    <w:p w14:paraId="5F763EC5" w14:textId="3C1DFD7B" w:rsidR="00824409" w:rsidRPr="008642BE" w:rsidRDefault="00824409" w:rsidP="00251AE6">
      <w:pPr>
        <w:pStyle w:val="Prrafodelista"/>
        <w:numPr>
          <w:ilvl w:val="1"/>
          <w:numId w:val="14"/>
        </w:numPr>
        <w:spacing w:after="0" w:line="240" w:lineRule="auto"/>
        <w:ind w:left="1276" w:hanging="556"/>
        <w:rPr>
          <w:b/>
          <w:bCs/>
        </w:rPr>
      </w:pPr>
      <w:r w:rsidRPr="008642BE">
        <w:t xml:space="preserve">Análisis del desempeño de las actividades incluidas en la ruta del </w:t>
      </w:r>
      <w:r w:rsidR="005737BB">
        <w:t>C</w:t>
      </w:r>
      <w:r w:rsidRPr="008642BE">
        <w:t xml:space="preserve">ontrato </w:t>
      </w:r>
      <w:r w:rsidR="00A117BE">
        <w:t xml:space="preserve">de </w:t>
      </w:r>
      <w:r w:rsidR="008F2E78">
        <w:t>O</w:t>
      </w:r>
      <w:r w:rsidR="00A117BE">
        <w:t>bra</w:t>
      </w:r>
      <w:r w:rsidRPr="008642BE">
        <w:t xml:space="preserve"> de acuerdo con el </w:t>
      </w:r>
      <w:r w:rsidR="007C4305">
        <w:t>C</w:t>
      </w:r>
      <w:r w:rsidRPr="008642BE">
        <w:t xml:space="preserve">ronograma </w:t>
      </w:r>
      <w:r w:rsidR="00E53793" w:rsidRPr="008642BE">
        <w:t xml:space="preserve">contractual aprobado por la </w:t>
      </w:r>
      <w:r w:rsidR="00B2125C" w:rsidRPr="008642BE">
        <w:t>Interventoría</w:t>
      </w:r>
      <w:r w:rsidR="00E53793" w:rsidRPr="008642BE">
        <w:t xml:space="preserve">. </w:t>
      </w:r>
    </w:p>
    <w:p w14:paraId="06ABC85E" w14:textId="5D740A78" w:rsidR="00E53793" w:rsidRPr="008642BE" w:rsidRDefault="00E53793" w:rsidP="00251AE6">
      <w:pPr>
        <w:pStyle w:val="Prrafodelista"/>
        <w:numPr>
          <w:ilvl w:val="1"/>
          <w:numId w:val="14"/>
        </w:numPr>
        <w:spacing w:after="0" w:line="240" w:lineRule="auto"/>
        <w:ind w:left="1276" w:hanging="556"/>
        <w:rPr>
          <w:b/>
          <w:bCs/>
        </w:rPr>
      </w:pPr>
      <w:r w:rsidRPr="008642BE">
        <w:lastRenderedPageBreak/>
        <w:t xml:space="preserve">Descripción de los atrasos o adelantos de obra que se estén presentando, conforme al </w:t>
      </w:r>
      <w:r w:rsidR="007C4305">
        <w:t>C</w:t>
      </w:r>
      <w:r w:rsidRPr="008642BE">
        <w:t xml:space="preserve">ronograma contractual aprobado por la </w:t>
      </w:r>
      <w:r w:rsidR="00B2125C" w:rsidRPr="008642BE">
        <w:t>Interventoría</w:t>
      </w:r>
      <w:r w:rsidRPr="008642BE">
        <w:t xml:space="preserve">. Relacionar las acciones solicitadas por el </w:t>
      </w:r>
      <w:r w:rsidR="0056029F">
        <w:t>I</w:t>
      </w:r>
      <w:r w:rsidRPr="008642BE">
        <w:t xml:space="preserve">nterventor e implementadas por el </w:t>
      </w:r>
      <w:r w:rsidR="00CE02B0">
        <w:t>C</w:t>
      </w:r>
      <w:r w:rsidRPr="008642BE">
        <w:t xml:space="preserve">ontratista y el seguimiento efectuado por el </w:t>
      </w:r>
      <w:r w:rsidR="0026137D">
        <w:t>I</w:t>
      </w:r>
      <w:r w:rsidRPr="008642BE">
        <w:t xml:space="preserve">nterventor. </w:t>
      </w:r>
    </w:p>
    <w:p w14:paraId="59FC2D61" w14:textId="4BCAF5D0" w:rsidR="00E53793" w:rsidRPr="008642BE" w:rsidRDefault="00E53793" w:rsidP="00251AE6">
      <w:pPr>
        <w:pStyle w:val="Prrafodelista"/>
        <w:numPr>
          <w:ilvl w:val="1"/>
          <w:numId w:val="14"/>
        </w:numPr>
        <w:spacing w:after="0" w:line="240" w:lineRule="auto"/>
        <w:ind w:left="1276" w:hanging="556"/>
        <w:rPr>
          <w:b/>
          <w:bCs/>
        </w:rPr>
      </w:pPr>
      <w:r w:rsidRPr="008642BE">
        <w:t xml:space="preserve">Cuadro sobre el estado del tiempo. Detallar las horas no trabajadas </w:t>
      </w:r>
      <w:r w:rsidR="00E32728">
        <w:t xml:space="preserve">debido a </w:t>
      </w:r>
      <w:r w:rsidR="00611266">
        <w:t xml:space="preserve">condiciones climáticas que impidan la ejecución de las labores. </w:t>
      </w:r>
    </w:p>
    <w:p w14:paraId="00FD2E85" w14:textId="3ECB76DE" w:rsidR="00E53793" w:rsidRPr="008642BE" w:rsidRDefault="00E53793" w:rsidP="00251AE6">
      <w:pPr>
        <w:pStyle w:val="Prrafodelista"/>
        <w:numPr>
          <w:ilvl w:val="1"/>
          <w:numId w:val="14"/>
        </w:numPr>
        <w:spacing w:after="0" w:line="240" w:lineRule="auto"/>
        <w:ind w:left="1276" w:hanging="556"/>
        <w:rPr>
          <w:b/>
          <w:bCs/>
        </w:rPr>
      </w:pPr>
      <w:r w:rsidRPr="008642BE">
        <w:t xml:space="preserve">Reporte de daños a la infraestructura de servicios públicos indicando: ESP, ubicación, fecha y estado de pago a las ESP por parte del </w:t>
      </w:r>
      <w:r w:rsidR="00CE02B0">
        <w:t>C</w:t>
      </w:r>
      <w:r w:rsidRPr="008642BE">
        <w:t xml:space="preserve">ontratista, en caso de ser procedente. </w:t>
      </w:r>
    </w:p>
    <w:p w14:paraId="348930DD" w14:textId="67D5CD90" w:rsidR="00E53793" w:rsidRPr="008642BE" w:rsidRDefault="00E53793" w:rsidP="00251AE6">
      <w:pPr>
        <w:pStyle w:val="Prrafodelista"/>
        <w:numPr>
          <w:ilvl w:val="1"/>
          <w:numId w:val="14"/>
        </w:numPr>
        <w:spacing w:after="0" w:line="240" w:lineRule="auto"/>
        <w:ind w:left="1276" w:hanging="556"/>
        <w:rPr>
          <w:b/>
          <w:bCs/>
        </w:rPr>
      </w:pPr>
      <w:r w:rsidRPr="008642BE">
        <w:t xml:space="preserve">Planes de contingencia elaborados por el </w:t>
      </w:r>
      <w:r w:rsidR="00CE02B0">
        <w:t>C</w:t>
      </w:r>
      <w:r w:rsidRPr="008642BE">
        <w:t xml:space="preserve">ontratista, aprobados por la </w:t>
      </w:r>
      <w:r w:rsidR="00B2125C" w:rsidRPr="008642BE">
        <w:t>Interventoría</w:t>
      </w:r>
      <w:r w:rsidRPr="008642BE">
        <w:t xml:space="preserve">, que no afecten el plazo contractual, los cuales deben ser presentados a la Entidad. </w:t>
      </w:r>
    </w:p>
    <w:p w14:paraId="63722959" w14:textId="10EA26CA"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las medidas correctivas exigidas por la </w:t>
      </w:r>
      <w:r w:rsidR="00B2125C" w:rsidRPr="008642BE">
        <w:t>Interventoría</w:t>
      </w:r>
      <w:r w:rsidRPr="008642BE">
        <w:t xml:space="preserve"> en los aspectos técnicos, administrativos y legales que se están teniendo en cuenta, así como las medidas preventivas que deban implementarse para evitar futuros atrasos.</w:t>
      </w:r>
    </w:p>
    <w:p w14:paraId="342625C8" w14:textId="4DB15357" w:rsidR="00E53793" w:rsidRPr="008642BE" w:rsidRDefault="00E53793" w:rsidP="00251AE6">
      <w:pPr>
        <w:pStyle w:val="Prrafodelista"/>
        <w:numPr>
          <w:ilvl w:val="1"/>
          <w:numId w:val="14"/>
        </w:numPr>
        <w:spacing w:after="0" w:line="240" w:lineRule="auto"/>
        <w:ind w:left="1276" w:hanging="556"/>
        <w:rPr>
          <w:b/>
          <w:bCs/>
        </w:rPr>
      </w:pPr>
      <w:r w:rsidRPr="008642BE">
        <w:t>Des</w:t>
      </w:r>
      <w:r w:rsidR="007F4074" w:rsidRPr="008642BE">
        <w:t xml:space="preserve">cripción de las actividades desarrolladas durante el mes por el </w:t>
      </w:r>
      <w:r w:rsidR="00CE02B0">
        <w:t>C</w:t>
      </w:r>
      <w:r w:rsidR="007F4074" w:rsidRPr="008642BE">
        <w:t xml:space="preserve">ontratista </w:t>
      </w:r>
      <w:r w:rsidR="00FE2614">
        <w:t>de obra</w:t>
      </w:r>
      <w:r w:rsidR="007F4074" w:rsidRPr="008642BE">
        <w:t xml:space="preserve"> y la Interventoría y su equipo de trabajo (</w:t>
      </w:r>
      <w:r w:rsidR="00D84574">
        <w:t>d</w:t>
      </w:r>
      <w:r w:rsidR="007F4074" w:rsidRPr="008642BE">
        <w:t xml:space="preserve">irector, residentes y especialistas). </w:t>
      </w:r>
    </w:p>
    <w:p w14:paraId="553422D2" w14:textId="542D59F7" w:rsidR="007F4074" w:rsidRPr="008642BE" w:rsidRDefault="007F4074" w:rsidP="00251AE6">
      <w:pPr>
        <w:pStyle w:val="Prrafodelista"/>
        <w:numPr>
          <w:ilvl w:val="1"/>
          <w:numId w:val="14"/>
        </w:numPr>
        <w:spacing w:after="0" w:line="240" w:lineRule="auto"/>
        <w:ind w:left="1276" w:hanging="556"/>
        <w:rPr>
          <w:b/>
          <w:bCs/>
        </w:rPr>
      </w:pPr>
      <w:r w:rsidRPr="008642BE">
        <w:t xml:space="preserve">Esquemas de avance físico de obra, planos de localización del proyecto, figuras, cuadros y demás información relevante relacionada con el avance del contrato. </w:t>
      </w:r>
    </w:p>
    <w:p w14:paraId="6AE13783" w14:textId="49996526" w:rsidR="007F4074" w:rsidRPr="008642BE" w:rsidRDefault="007F4074" w:rsidP="00251AE6">
      <w:pPr>
        <w:pStyle w:val="Prrafodelista"/>
        <w:numPr>
          <w:ilvl w:val="1"/>
          <w:numId w:val="14"/>
        </w:numPr>
        <w:spacing w:after="0" w:line="240" w:lineRule="auto"/>
        <w:ind w:left="1276" w:hanging="556"/>
        <w:rPr>
          <w:b/>
          <w:bCs/>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8642BE">
        <w:t>Interventoría</w:t>
      </w:r>
      <w:r w:rsidRPr="008642BE">
        <w:t xml:space="preserve"> debe presentar a la </w:t>
      </w:r>
      <w:r w:rsidR="00E932E1" w:rsidRPr="008642BE">
        <w:t>Entidad</w:t>
      </w:r>
      <w:r w:rsidRPr="008642BE">
        <w:t xml:space="preserve"> registros fotográficos por cada elemento de la infraestructura que haga parte del contrato, resaltando el </w:t>
      </w:r>
      <w:r w:rsidR="00022EF0" w:rsidRPr="008642BE">
        <w:t>a</w:t>
      </w:r>
      <w:r w:rsidRPr="008642BE">
        <w:t xml:space="preserve">ntes y el </w:t>
      </w:r>
      <w:r w:rsidR="00022EF0" w:rsidRPr="008642BE">
        <w:t>d</w:t>
      </w:r>
      <w:r w:rsidRPr="008642BE">
        <w:t xml:space="preserve">espués, en cada una de las fases del proyecto. </w:t>
      </w:r>
    </w:p>
    <w:p w14:paraId="61F9E63B" w14:textId="040A2E3F" w:rsidR="007F4074" w:rsidRPr="008642BE" w:rsidRDefault="00794CE3" w:rsidP="00251AE6">
      <w:pPr>
        <w:pStyle w:val="Prrafodelista"/>
        <w:numPr>
          <w:ilvl w:val="1"/>
          <w:numId w:val="14"/>
        </w:numPr>
        <w:spacing w:after="0" w:line="240" w:lineRule="auto"/>
        <w:ind w:left="1276" w:hanging="556"/>
        <w:rPr>
          <w:b/>
          <w:bCs/>
        </w:rPr>
      </w:pPr>
      <w:r>
        <w:t>Presentar</w:t>
      </w:r>
      <w:r w:rsidR="007F4074" w:rsidRPr="008642BE">
        <w:t xml:space="preserve"> el avance físico por grupo</w:t>
      </w:r>
      <w:r w:rsidR="00025B7F">
        <w:t xml:space="preserve"> de parques construidos </w:t>
      </w:r>
      <w:r w:rsidR="007F4074" w:rsidRPr="008642BE">
        <w:t xml:space="preserve">o elementos que hagan parte del proyecto de infraestructura </w:t>
      </w:r>
      <w:r w:rsidR="00025B7F">
        <w:t>deportiva</w:t>
      </w:r>
      <w:r w:rsidR="007F4074" w:rsidRPr="008642BE">
        <w:t xml:space="preserve"> según sea el caso del proyecto. </w:t>
      </w:r>
    </w:p>
    <w:p w14:paraId="2153F933" w14:textId="65921E00" w:rsidR="007F4074" w:rsidRPr="008642BE" w:rsidRDefault="007F4074" w:rsidP="00251AE6">
      <w:pPr>
        <w:pStyle w:val="Prrafodelista"/>
        <w:numPr>
          <w:ilvl w:val="1"/>
          <w:numId w:val="14"/>
        </w:numPr>
        <w:spacing w:after="0" w:line="240" w:lineRule="auto"/>
        <w:ind w:left="1276" w:hanging="556"/>
        <w:rPr>
          <w:b/>
          <w:bCs/>
        </w:rPr>
      </w:pPr>
      <w:r w:rsidRPr="008642BE">
        <w:t xml:space="preserve">Relación de los resultados y análisis de los ensayos de laboratorio y de campo, efectuados por el </w:t>
      </w:r>
      <w:r w:rsidR="00CE02B0">
        <w:t>C</w:t>
      </w:r>
      <w:r w:rsidRPr="008642BE">
        <w:t xml:space="preserve">ontratista </w:t>
      </w:r>
      <w:r w:rsidR="008E2937">
        <w:t xml:space="preserve">de obra </w:t>
      </w:r>
      <w:r w:rsidRPr="008642BE">
        <w:t xml:space="preserve">y los ejecutados por la </w:t>
      </w:r>
      <w:r w:rsidR="007C6A64" w:rsidRPr="008642BE">
        <w:t>Interventoría</w:t>
      </w:r>
      <w:r w:rsidRPr="008642BE">
        <w:t xml:space="preserve"> como medio de comprobación o verificación, según las especificaciones técnicas aplicables. </w:t>
      </w:r>
    </w:p>
    <w:p w14:paraId="512C9469" w14:textId="778C372B" w:rsidR="007F4074" w:rsidRPr="008642BE" w:rsidRDefault="007F4074" w:rsidP="00251AE6">
      <w:pPr>
        <w:pStyle w:val="Prrafodelista"/>
        <w:numPr>
          <w:ilvl w:val="1"/>
          <w:numId w:val="14"/>
        </w:numPr>
        <w:spacing w:after="0" w:line="240" w:lineRule="auto"/>
        <w:ind w:left="1276" w:hanging="556"/>
        <w:rPr>
          <w:b/>
          <w:bCs/>
        </w:rPr>
      </w:pPr>
      <w:r w:rsidRPr="008642BE">
        <w:t>Certificaciones de cumplimiento de calidad y especificaciones de materiales empleados durante el per</w:t>
      </w:r>
      <w:r w:rsidR="00794CE3">
        <w:t>í</w:t>
      </w:r>
      <w:r w:rsidRPr="008642BE">
        <w:t xml:space="preserve">odo, expedido por el representante legal de la </w:t>
      </w:r>
      <w:r w:rsidR="007C6A64" w:rsidRPr="008642BE">
        <w:t>Interventoría</w:t>
      </w:r>
      <w:r w:rsidRPr="008642BE">
        <w:t xml:space="preserve">, expresando claramente el cumplimiento de las frecuencias de los ensayos de laboratorio de acuerdo </w:t>
      </w:r>
      <w:r w:rsidR="00794CE3">
        <w:t>con</w:t>
      </w:r>
      <w:r w:rsidRPr="008642BE">
        <w:t xml:space="preserve"> las especificaciones y el plan de inspección y ensayos de laboratorio. </w:t>
      </w:r>
    </w:p>
    <w:p w14:paraId="50F3B947" w14:textId="061B9E97" w:rsidR="007F4074" w:rsidRPr="008642BE" w:rsidRDefault="00DD5547" w:rsidP="00251AE6">
      <w:pPr>
        <w:pStyle w:val="Prrafodelista"/>
        <w:numPr>
          <w:ilvl w:val="1"/>
          <w:numId w:val="14"/>
        </w:numPr>
        <w:spacing w:after="0" w:line="240" w:lineRule="auto"/>
        <w:ind w:left="1276" w:hanging="556"/>
        <w:rPr>
          <w:b/>
          <w:bCs/>
        </w:rPr>
      </w:pPr>
      <w:r w:rsidRPr="008642BE">
        <w:t xml:space="preserve">Certificación de cumplimiento del </w:t>
      </w:r>
      <w:r w:rsidR="00022EF0" w:rsidRPr="008642BE">
        <w:t>p</w:t>
      </w:r>
      <w:r w:rsidRPr="008642BE">
        <w:t xml:space="preserve">lan de </w:t>
      </w:r>
      <w:r w:rsidR="00022EF0" w:rsidRPr="008642BE">
        <w:t>c</w:t>
      </w:r>
      <w:r w:rsidRPr="008642BE">
        <w:t xml:space="preserve">alidad por parte del </w:t>
      </w:r>
      <w:r w:rsidR="00F07D26" w:rsidRPr="008642BE">
        <w:t>Interventor</w:t>
      </w:r>
      <w:r w:rsidRPr="008642BE">
        <w:t xml:space="preserve"> y la correspondiente verificación al cumplimiento del </w:t>
      </w:r>
      <w:r w:rsidR="00022EF0" w:rsidRPr="008642BE">
        <w:t>p</w:t>
      </w:r>
      <w:r w:rsidRPr="008642BE">
        <w:t xml:space="preserve">lan de </w:t>
      </w:r>
      <w:r w:rsidR="00022EF0" w:rsidRPr="008642BE">
        <w:t>c</w:t>
      </w:r>
      <w:r w:rsidRPr="008642BE">
        <w:t xml:space="preserve">alidad del </w:t>
      </w:r>
      <w:r w:rsidR="00CE02B0">
        <w:t>C</w:t>
      </w:r>
      <w:r w:rsidRPr="008642BE">
        <w:t xml:space="preserve">ontratista de </w:t>
      </w:r>
      <w:r w:rsidR="00022EF0" w:rsidRPr="008642BE">
        <w:t>o</w:t>
      </w:r>
      <w:r w:rsidRPr="008642BE">
        <w:t xml:space="preserve">bra, según lo ofertado por este en el aspecto de calidad en su propuesta. </w:t>
      </w:r>
    </w:p>
    <w:p w14:paraId="1F156DAC" w14:textId="76F9E2E1" w:rsidR="00DD5547" w:rsidRPr="008642BE" w:rsidRDefault="00DD5547" w:rsidP="00251AE6">
      <w:pPr>
        <w:pStyle w:val="Prrafodelista"/>
        <w:numPr>
          <w:ilvl w:val="1"/>
          <w:numId w:val="14"/>
        </w:numPr>
        <w:spacing w:after="0" w:line="240" w:lineRule="auto"/>
        <w:ind w:left="1276" w:hanging="556"/>
        <w:rPr>
          <w:b/>
          <w:bCs/>
        </w:rPr>
      </w:pPr>
      <w:r w:rsidRPr="008642BE">
        <w:t xml:space="preserve">Gestiones adelantadas por el </w:t>
      </w:r>
      <w:r w:rsidR="00CE02B0">
        <w:t>C</w:t>
      </w:r>
      <w:r w:rsidRPr="008642BE">
        <w:t xml:space="preserve">ontratista y la Interventoría </w:t>
      </w:r>
      <w:r w:rsidR="002A0B28">
        <w:t>a</w:t>
      </w:r>
      <w:r w:rsidRPr="008642BE">
        <w:t xml:space="preserve"> otras entidades que tengan relación directa con la ejecución del proyecto de infraestructura </w:t>
      </w:r>
      <w:r w:rsidR="002A0B28">
        <w:t>deportiva</w:t>
      </w:r>
      <w:r w:rsidRPr="008642BE">
        <w:t xml:space="preserve">. </w:t>
      </w:r>
    </w:p>
    <w:p w14:paraId="1E4918C6" w14:textId="25F31C07" w:rsidR="00D42D56" w:rsidRPr="008642BE" w:rsidRDefault="00D42D56" w:rsidP="00251AE6">
      <w:pPr>
        <w:pStyle w:val="Prrafodelista"/>
        <w:numPr>
          <w:ilvl w:val="1"/>
          <w:numId w:val="14"/>
        </w:numPr>
        <w:spacing w:after="0" w:line="240" w:lineRule="auto"/>
        <w:ind w:left="1276" w:hanging="556"/>
        <w:rPr>
          <w:b/>
          <w:bCs/>
        </w:rPr>
      </w:pPr>
      <w:r w:rsidRPr="008642BE">
        <w:t xml:space="preserve">Descripción de obras adicionales y/o complementarias, valor y justificación de las mismas; relación de precios unitarios no previstos presentados por el </w:t>
      </w:r>
      <w:r w:rsidR="00CE02B0">
        <w:t>C</w:t>
      </w:r>
      <w:r w:rsidRPr="008642BE">
        <w:t xml:space="preserve">ontratista </w:t>
      </w:r>
      <w:r w:rsidR="002A43A4">
        <w:t>de obra</w:t>
      </w:r>
      <w:r w:rsidRPr="008642BE">
        <w:t xml:space="preserve"> y aprobados por</w:t>
      </w:r>
      <w:r w:rsidR="00B87B27" w:rsidRPr="008642BE">
        <w:t xml:space="preserve"> la </w:t>
      </w:r>
      <w:r w:rsidR="007C6A64" w:rsidRPr="008642BE">
        <w:t>Interventoría</w:t>
      </w:r>
      <w:r w:rsidR="00B87B27" w:rsidRPr="008642BE">
        <w:t xml:space="preserve"> e indicar la modificación contractual realizada para su incorporación (en caso de aplicar). Además, mostrar su incidencia en el valor actual del contrato. </w:t>
      </w:r>
    </w:p>
    <w:p w14:paraId="0AD2BE35" w14:textId="3195E514" w:rsidR="00B87B27" w:rsidRPr="008642BE" w:rsidRDefault="00B87B27" w:rsidP="00251AE6">
      <w:pPr>
        <w:pStyle w:val="Prrafodelista"/>
        <w:numPr>
          <w:ilvl w:val="1"/>
          <w:numId w:val="14"/>
        </w:numPr>
        <w:spacing w:after="0" w:line="240" w:lineRule="auto"/>
        <w:ind w:left="1276" w:hanging="556"/>
      </w:pPr>
      <w:r w:rsidRPr="008642BE">
        <w:t xml:space="preserve">Informar sobre los ajustes, complementación, apropiación y/o actualización realizada por el </w:t>
      </w:r>
      <w:r w:rsidR="00CE02B0">
        <w:t>C</w:t>
      </w:r>
      <w:r w:rsidRPr="008642BE">
        <w:t xml:space="preserve">ontratista a los diseños existentes entregados por la Entidad, de ser el caso, y la justificación de los mismos, debidamente aprobados y avalados por la </w:t>
      </w:r>
      <w:r w:rsidR="007C6A64" w:rsidRPr="008642BE">
        <w:t>Interventoría</w:t>
      </w:r>
      <w:r w:rsidRPr="008642BE">
        <w:t xml:space="preserve">. </w:t>
      </w:r>
    </w:p>
    <w:p w14:paraId="3A0360F7" w14:textId="21537F6E" w:rsidR="00B87B27" w:rsidRPr="008642BE" w:rsidRDefault="00B87B27" w:rsidP="00251AE6">
      <w:pPr>
        <w:pStyle w:val="Prrafodelista"/>
        <w:numPr>
          <w:ilvl w:val="1"/>
          <w:numId w:val="14"/>
        </w:numPr>
        <w:spacing w:after="0" w:line="240" w:lineRule="auto"/>
        <w:ind w:left="1276" w:hanging="556"/>
      </w:pPr>
      <w:r w:rsidRPr="008642BE">
        <w:t xml:space="preserve">Relación de cantidades de obra que a la fecha no han sido recibidos por la </w:t>
      </w:r>
      <w:r w:rsidR="00686550" w:rsidRPr="008642BE">
        <w:t>Interventoría</w:t>
      </w:r>
      <w:r w:rsidRPr="008642BE">
        <w:t xml:space="preserve"> por no cumplir con los requisitos previstos para el recibo y pago de las mismas, mostrando su incidencia en el valor actual del contrato. Además</w:t>
      </w:r>
      <w:r w:rsidR="00686550">
        <w:t>,</w:t>
      </w:r>
      <w:r w:rsidRPr="008642BE">
        <w:t xml:space="preserve"> se deben </w:t>
      </w:r>
      <w:r w:rsidR="00794CE3">
        <w:t>enlistar</w:t>
      </w:r>
      <w:r w:rsidRPr="008642BE">
        <w:t xml:space="preserve"> las acciones correctivas propuestas, así como la respuesta por parte del </w:t>
      </w:r>
      <w:r w:rsidR="00CE02B0">
        <w:t>C</w:t>
      </w:r>
      <w:r w:rsidRPr="008642BE">
        <w:t>ontratista</w:t>
      </w:r>
      <w:r w:rsidR="00686550">
        <w:t xml:space="preserve"> de obra</w:t>
      </w:r>
      <w:r w:rsidRPr="008642BE">
        <w:t xml:space="preserve">. </w:t>
      </w:r>
    </w:p>
    <w:p w14:paraId="5149D201" w14:textId="1A78C306" w:rsidR="00B87B27" w:rsidRPr="008642BE" w:rsidRDefault="00B87B27" w:rsidP="00251AE6">
      <w:pPr>
        <w:pStyle w:val="Prrafodelista"/>
        <w:numPr>
          <w:ilvl w:val="1"/>
          <w:numId w:val="14"/>
        </w:numPr>
        <w:spacing w:after="0" w:line="240" w:lineRule="auto"/>
        <w:ind w:left="1276" w:hanging="556"/>
      </w:pPr>
      <w:r w:rsidRPr="008642BE">
        <w:t xml:space="preserve">Reporte de producto no conforme, en el cual se deben incluir los ítems de pago que presentaron no conformidades en el mes, la fecha de identificación, la descripción de la </w:t>
      </w:r>
      <w:r w:rsidR="00A53E53" w:rsidRPr="008642BE">
        <w:t xml:space="preserve">no conformidad y una breve </w:t>
      </w:r>
      <w:r w:rsidR="00794CE3">
        <w:t>explicación</w:t>
      </w:r>
      <w:r w:rsidR="00A53E53" w:rsidRPr="008642BE">
        <w:t xml:space="preserve"> de la acción a tomar. En este capítulo también se debe describir el seguimiento a las acciones </w:t>
      </w:r>
      <w:r w:rsidR="00191727">
        <w:t>adoptadas</w:t>
      </w:r>
      <w:r w:rsidR="00A53E53" w:rsidRPr="008642BE">
        <w:t xml:space="preserve"> para el tratamiento de no conformes en el per</w:t>
      </w:r>
      <w:r w:rsidR="00794CE3">
        <w:t>í</w:t>
      </w:r>
      <w:r w:rsidR="00A53E53" w:rsidRPr="008642BE">
        <w:t xml:space="preserve">odo anterior en caso de existir. </w:t>
      </w:r>
    </w:p>
    <w:p w14:paraId="1548E22F" w14:textId="25DE7C45" w:rsidR="00A53E53" w:rsidRPr="008642BE" w:rsidRDefault="00A53E53" w:rsidP="00251AE6">
      <w:pPr>
        <w:pStyle w:val="Prrafodelista"/>
        <w:numPr>
          <w:ilvl w:val="1"/>
          <w:numId w:val="14"/>
        </w:numPr>
        <w:spacing w:after="0" w:line="240" w:lineRule="auto"/>
        <w:ind w:left="1276" w:hanging="556"/>
      </w:pPr>
      <w:r w:rsidRPr="008642BE">
        <w:lastRenderedPageBreak/>
        <w:t>Copia del libro de obra (bitácora) del per</w:t>
      </w:r>
      <w:r w:rsidR="00610CAA">
        <w:t>í</w:t>
      </w:r>
      <w:r w:rsidRPr="008642BE">
        <w:t xml:space="preserve">odo reportado. </w:t>
      </w:r>
    </w:p>
    <w:p w14:paraId="77B1F27B" w14:textId="5E820C80" w:rsidR="00A53E53" w:rsidRPr="008642BE" w:rsidRDefault="00A53E53" w:rsidP="00251AE6">
      <w:pPr>
        <w:pStyle w:val="Prrafodelista"/>
        <w:numPr>
          <w:ilvl w:val="1"/>
          <w:numId w:val="14"/>
        </w:numPr>
        <w:spacing w:after="0" w:line="240" w:lineRule="auto"/>
        <w:ind w:left="1276" w:hanging="556"/>
      </w:pPr>
      <w:r w:rsidRPr="008642BE">
        <w:t>Copia de las actas de seguimiento desarrolladas en el per</w:t>
      </w:r>
      <w:r w:rsidR="00610CAA">
        <w:t>í</w:t>
      </w:r>
      <w:r w:rsidRPr="008642BE">
        <w:t xml:space="preserve">odo (comité y reuniones) debidamente suscritas por los participantes, </w:t>
      </w:r>
      <w:r w:rsidR="00CE02B0">
        <w:t>C</w:t>
      </w:r>
      <w:r w:rsidRPr="008642BE">
        <w:t xml:space="preserve">ontratista, </w:t>
      </w:r>
      <w:r w:rsidR="0026137D">
        <w:t>I</w:t>
      </w:r>
      <w:r w:rsidRPr="008642BE">
        <w:t>nterventor y Entidad.</w:t>
      </w:r>
    </w:p>
    <w:p w14:paraId="11B2676D" w14:textId="503CE509" w:rsidR="00FC4E96" w:rsidRPr="008642BE" w:rsidRDefault="00A53E53" w:rsidP="0059604D">
      <w:pPr>
        <w:pStyle w:val="Prrafodelista"/>
        <w:numPr>
          <w:ilvl w:val="1"/>
          <w:numId w:val="14"/>
        </w:numPr>
        <w:spacing w:after="0" w:line="240" w:lineRule="auto"/>
        <w:ind w:left="1276" w:hanging="556"/>
      </w:pPr>
      <w:r w:rsidRPr="008642BE">
        <w:t>Cuadro detallado de cantidades y valores ejecutados por tramo, grupo de elementos, o unidad funcional, o frente de obra, según sea el caso del proyecto de infraestructura d</w:t>
      </w:r>
      <w:r w:rsidR="002A0B28">
        <w:t>eportiva</w:t>
      </w:r>
      <w:r w:rsidR="007137CD" w:rsidRPr="008642BE">
        <w:t xml:space="preserve">. </w:t>
      </w:r>
      <w:r w:rsidR="00803CAD">
        <w:br/>
      </w:r>
      <w:r w:rsidR="00803CAD">
        <w:br/>
      </w:r>
    </w:p>
    <w:p w14:paraId="21883186" w14:textId="5EFED2BA" w:rsidR="007137CD" w:rsidRPr="008642BE" w:rsidRDefault="007137CD" w:rsidP="00251AE6">
      <w:pPr>
        <w:pStyle w:val="Prrafodelista"/>
        <w:numPr>
          <w:ilvl w:val="0"/>
          <w:numId w:val="14"/>
        </w:numPr>
        <w:spacing w:after="0" w:line="240" w:lineRule="auto"/>
        <w:ind w:left="851"/>
        <w:rPr>
          <w:b/>
          <w:bCs/>
        </w:rPr>
      </w:pPr>
      <w:r w:rsidRPr="008642BE">
        <w:rPr>
          <w:b/>
          <w:bCs/>
        </w:rPr>
        <w:t>INFORMACIÓN SOCIAL</w:t>
      </w:r>
    </w:p>
    <w:p w14:paraId="7589D3B2" w14:textId="77777777" w:rsidR="00037098" w:rsidRPr="008642BE" w:rsidRDefault="00037098" w:rsidP="00037098">
      <w:pPr>
        <w:pStyle w:val="Prrafodelista"/>
        <w:spacing w:after="0" w:line="240" w:lineRule="auto"/>
        <w:ind w:left="851"/>
        <w:rPr>
          <w:b/>
          <w:bCs/>
        </w:rPr>
      </w:pPr>
    </w:p>
    <w:p w14:paraId="70E7147E" w14:textId="3E267B58" w:rsidR="007137CD" w:rsidRPr="008642BE" w:rsidRDefault="007137CD" w:rsidP="00251AE6">
      <w:pPr>
        <w:pStyle w:val="Prrafodelista"/>
        <w:numPr>
          <w:ilvl w:val="1"/>
          <w:numId w:val="14"/>
        </w:numPr>
        <w:spacing w:after="0" w:line="240" w:lineRule="auto"/>
        <w:ind w:left="1276" w:hanging="556"/>
        <w:rPr>
          <w:b/>
          <w:bCs/>
        </w:rPr>
      </w:pPr>
      <w:r w:rsidRPr="008642BE">
        <w:t>Descripción de las actividades del plan de acción de</w:t>
      </w:r>
      <w:r w:rsidR="00191727">
        <w:t xml:space="preserve"> la</w:t>
      </w:r>
      <w:r w:rsidRPr="008642BE">
        <w:t xml:space="preserve"> </w:t>
      </w:r>
      <w:r w:rsidR="00FA27BE" w:rsidRPr="008642BE">
        <w:t>Interventoría</w:t>
      </w:r>
      <w:r w:rsidRPr="008642BE">
        <w:t xml:space="preserve"> y verificación del plan de gestión social del </w:t>
      </w:r>
      <w:r w:rsidR="00CE02B0">
        <w:t>C</w:t>
      </w:r>
      <w:r w:rsidRPr="008642BE">
        <w:t xml:space="preserve">ontratista. Debe incluir copia de los </w:t>
      </w:r>
      <w:r w:rsidR="007C6A64" w:rsidRPr="008642BE">
        <w:t>Anexos</w:t>
      </w:r>
      <w:r w:rsidRPr="008642BE">
        <w:t xml:space="preserve"> referentes a la gestión del </w:t>
      </w:r>
      <w:r w:rsidR="00CE02B0">
        <w:t>C</w:t>
      </w:r>
      <w:r w:rsidRPr="008642BE">
        <w:t>ontratista requeridos en el contrato.</w:t>
      </w:r>
    </w:p>
    <w:p w14:paraId="714EFF49" w14:textId="6556A793" w:rsidR="007137CD" w:rsidRPr="008642BE" w:rsidRDefault="007137CD" w:rsidP="00251AE6">
      <w:pPr>
        <w:pStyle w:val="Prrafodelista"/>
        <w:numPr>
          <w:ilvl w:val="1"/>
          <w:numId w:val="14"/>
        </w:numPr>
        <w:spacing w:after="0" w:line="240" w:lineRule="auto"/>
        <w:ind w:left="1276" w:hanging="556"/>
        <w:rPr>
          <w:b/>
          <w:bCs/>
        </w:rPr>
      </w:pPr>
      <w:r w:rsidRPr="008642BE">
        <w:t xml:space="preserve">Observaciones y recomendaciones formuladas por la </w:t>
      </w:r>
      <w:r w:rsidR="007C6A64" w:rsidRPr="008642BE">
        <w:t>Interventoría</w:t>
      </w:r>
      <w:r w:rsidRPr="008642BE">
        <w:t xml:space="preserve">. Descripción de los atrasos o adelantos o eventualidades que se estén presentando </w:t>
      </w:r>
      <w:r w:rsidR="00CF0F7D" w:rsidRPr="008642BE">
        <w:t xml:space="preserve">conforme al Plan de Gestión Social del </w:t>
      </w:r>
      <w:r w:rsidR="00891195">
        <w:t>C</w:t>
      </w:r>
      <w:r w:rsidR="00CF0F7D" w:rsidRPr="008642BE">
        <w:t xml:space="preserve">ontratista aprobado por la </w:t>
      </w:r>
      <w:r w:rsidR="00FA27BE" w:rsidRPr="008642BE">
        <w:t>Interventoría</w:t>
      </w:r>
      <w:r w:rsidR="00CF0F7D" w:rsidRPr="008642BE">
        <w:t>. Además</w:t>
      </w:r>
      <w:r w:rsidR="002F7389" w:rsidRPr="008642BE">
        <w:t>,</w:t>
      </w:r>
      <w:r w:rsidR="00CF0F7D" w:rsidRPr="008642BE">
        <w:t xml:space="preserve"> se deben relacionar las acciones correctivas </w:t>
      </w:r>
      <w:r w:rsidR="002F7389" w:rsidRPr="008642BE">
        <w:t>propuestas,</w:t>
      </w:r>
      <w:r w:rsidR="00CF0F7D" w:rsidRPr="008642BE">
        <w:t xml:space="preserve"> así como la respuesta por parte del </w:t>
      </w:r>
      <w:r w:rsidR="00CE02B0">
        <w:t>C</w:t>
      </w:r>
      <w:r w:rsidR="00CF0F7D" w:rsidRPr="008642BE">
        <w:t xml:space="preserve">ontratista. </w:t>
      </w:r>
    </w:p>
    <w:p w14:paraId="460CEB63" w14:textId="41414EB4" w:rsidR="00CF0F7D" w:rsidRPr="008642BE" w:rsidRDefault="00CF0F7D" w:rsidP="00251AE6">
      <w:pPr>
        <w:pStyle w:val="Prrafodelista"/>
        <w:numPr>
          <w:ilvl w:val="1"/>
          <w:numId w:val="14"/>
        </w:numPr>
        <w:spacing w:after="0" w:line="240" w:lineRule="auto"/>
        <w:ind w:left="1276" w:hanging="556"/>
        <w:rPr>
          <w:b/>
          <w:bCs/>
        </w:rPr>
      </w:pPr>
      <w:r w:rsidRPr="008642BE">
        <w:t xml:space="preserve">Relación de recursos físicos empleados para el desarrollo del componente social del </w:t>
      </w:r>
      <w:r w:rsidR="00CE02B0">
        <w:t>C</w:t>
      </w:r>
      <w:r w:rsidRPr="008642BE">
        <w:t xml:space="preserve">ontratista y </w:t>
      </w:r>
      <w:r w:rsidR="00610CAA">
        <w:t xml:space="preserve">de </w:t>
      </w:r>
      <w:r w:rsidRPr="008642BE">
        <w:t xml:space="preserve">la </w:t>
      </w:r>
      <w:r w:rsidR="007C6A64" w:rsidRPr="008642BE">
        <w:t>Interventoría</w:t>
      </w:r>
      <w:r w:rsidRPr="008642BE">
        <w:t xml:space="preserve">. </w:t>
      </w:r>
    </w:p>
    <w:p w14:paraId="4C79EC63" w14:textId="02DEE4FA" w:rsidR="00CF0F7D" w:rsidRPr="008642BE" w:rsidRDefault="00CF0F7D" w:rsidP="00251AE6">
      <w:pPr>
        <w:pStyle w:val="Prrafodelista"/>
        <w:numPr>
          <w:ilvl w:val="1"/>
          <w:numId w:val="14"/>
        </w:numPr>
        <w:spacing w:after="0" w:line="240" w:lineRule="auto"/>
        <w:ind w:left="1276" w:hanging="556"/>
        <w:rPr>
          <w:b/>
          <w:bCs/>
        </w:rPr>
      </w:pPr>
      <w:r w:rsidRPr="008642BE">
        <w:t xml:space="preserve">Calificación del componente de gestión social. </w:t>
      </w:r>
    </w:p>
    <w:p w14:paraId="3C03009F" w14:textId="77777777" w:rsidR="003210CC" w:rsidRPr="008642BE" w:rsidRDefault="003210CC" w:rsidP="00251AE6">
      <w:pPr>
        <w:pStyle w:val="Prrafodelista"/>
        <w:spacing w:after="0" w:line="240" w:lineRule="auto"/>
        <w:ind w:left="1276"/>
        <w:rPr>
          <w:b/>
          <w:bCs/>
        </w:rPr>
      </w:pPr>
    </w:p>
    <w:p w14:paraId="22EE067E" w14:textId="71EE8313" w:rsidR="00CF0F7D" w:rsidRPr="008642BE" w:rsidRDefault="00CF0F7D" w:rsidP="00251AE6">
      <w:pPr>
        <w:pStyle w:val="Prrafodelista"/>
        <w:numPr>
          <w:ilvl w:val="0"/>
          <w:numId w:val="14"/>
        </w:numPr>
        <w:spacing w:after="0" w:line="240" w:lineRule="auto"/>
        <w:ind w:left="851"/>
        <w:rPr>
          <w:b/>
          <w:bCs/>
        </w:rPr>
      </w:pPr>
      <w:r w:rsidRPr="008642BE">
        <w:rPr>
          <w:b/>
          <w:bCs/>
        </w:rPr>
        <w:t>INFORMACIÓN AMBIENTAL Y SST</w:t>
      </w:r>
    </w:p>
    <w:p w14:paraId="505FDCF3" w14:textId="77777777" w:rsidR="00037098" w:rsidRPr="008642BE" w:rsidRDefault="00037098" w:rsidP="00037098">
      <w:pPr>
        <w:pStyle w:val="Prrafodelista"/>
        <w:spacing w:after="0" w:line="240" w:lineRule="auto"/>
        <w:ind w:left="851"/>
        <w:rPr>
          <w:b/>
          <w:bCs/>
        </w:rPr>
      </w:pPr>
    </w:p>
    <w:p w14:paraId="66276610" w14:textId="503D67EC" w:rsidR="00CF0F7D" w:rsidRPr="008642BE" w:rsidRDefault="00CF0F7D" w:rsidP="00251AE6">
      <w:pPr>
        <w:pStyle w:val="Prrafodelista"/>
        <w:numPr>
          <w:ilvl w:val="1"/>
          <w:numId w:val="14"/>
        </w:numPr>
        <w:spacing w:after="0" w:line="240" w:lineRule="auto"/>
        <w:ind w:left="1276" w:hanging="556"/>
        <w:rPr>
          <w:b/>
          <w:bCs/>
        </w:rPr>
      </w:pPr>
      <w:r w:rsidRPr="008642BE">
        <w:t xml:space="preserve">Informe mensual ambiental y SST de </w:t>
      </w:r>
      <w:r w:rsidR="007C6A64" w:rsidRPr="008642BE">
        <w:t>Interventoría</w:t>
      </w:r>
      <w:r w:rsidRPr="008642BE">
        <w:t xml:space="preserve"> </w:t>
      </w:r>
      <w:r w:rsidR="004C6F61">
        <w:t>a la</w:t>
      </w:r>
      <w:r w:rsidRPr="008642BE">
        <w:t xml:space="preserve"> etapa de obra (incluyendo el componente de maquinaria/equipo y vehículos), con sus respectivos soportes</w:t>
      </w:r>
      <w:r w:rsidR="00912B04">
        <w:t>.</w:t>
      </w:r>
    </w:p>
    <w:p w14:paraId="56C465CB" w14:textId="040F6A26" w:rsidR="00CF0F7D" w:rsidRPr="008642BE" w:rsidRDefault="00CF0F7D" w:rsidP="00251AE6">
      <w:pPr>
        <w:pStyle w:val="Prrafodelista"/>
        <w:numPr>
          <w:ilvl w:val="1"/>
          <w:numId w:val="14"/>
        </w:numPr>
        <w:spacing w:after="0" w:line="240" w:lineRule="auto"/>
        <w:ind w:left="1276" w:hanging="556"/>
        <w:rPr>
          <w:b/>
          <w:bCs/>
        </w:rPr>
      </w:pPr>
      <w:r w:rsidRPr="008642BE">
        <w:t>Control de materiales y copia de los correspondientes certificados de adquisición de todos los materiales empleados en el mes dentro de la obra.</w:t>
      </w:r>
    </w:p>
    <w:p w14:paraId="5E67E2A2" w14:textId="2C65ED1A" w:rsidR="00CF0F7D" w:rsidRPr="008642BE" w:rsidRDefault="00CF0F7D" w:rsidP="00251AE6">
      <w:pPr>
        <w:pStyle w:val="Prrafodelista"/>
        <w:numPr>
          <w:ilvl w:val="1"/>
          <w:numId w:val="14"/>
        </w:numPr>
        <w:spacing w:after="0" w:line="240" w:lineRule="auto"/>
        <w:ind w:left="1276" w:hanging="556"/>
        <w:rPr>
          <w:b/>
          <w:bCs/>
        </w:rPr>
      </w:pPr>
      <w:r w:rsidRPr="008642BE">
        <w:t>Control de</w:t>
      </w:r>
      <w:r w:rsidR="004A4422" w:rsidRPr="008642BE">
        <w:t>l aprovechamiento de los</w:t>
      </w:r>
      <w:r w:rsidRPr="008642BE">
        <w:t xml:space="preserve"> Residuos de Construcción y Demolición</w:t>
      </w:r>
      <w:r w:rsidR="00912B04">
        <w:t>.</w:t>
      </w:r>
    </w:p>
    <w:p w14:paraId="09349118" w14:textId="7F3623F4" w:rsidR="004A4422" w:rsidRPr="008642BE" w:rsidRDefault="004A4422" w:rsidP="00251AE6">
      <w:pPr>
        <w:pStyle w:val="Prrafodelista"/>
        <w:numPr>
          <w:ilvl w:val="1"/>
          <w:numId w:val="14"/>
        </w:numPr>
        <w:spacing w:after="0" w:line="240" w:lineRule="auto"/>
        <w:ind w:left="1276" w:hanging="556"/>
        <w:rPr>
          <w:b/>
          <w:bCs/>
        </w:rPr>
      </w:pPr>
      <w:r w:rsidRPr="008642BE">
        <w:t xml:space="preserve">Manejo de vegetación, si aplica para el contrato. </w:t>
      </w:r>
    </w:p>
    <w:p w14:paraId="5B0E509C" w14:textId="5E7D5F16" w:rsidR="004A4422" w:rsidRPr="008642BE" w:rsidRDefault="004A4422" w:rsidP="00251AE6">
      <w:pPr>
        <w:pStyle w:val="Prrafodelista"/>
        <w:numPr>
          <w:ilvl w:val="1"/>
          <w:numId w:val="14"/>
        </w:numPr>
        <w:spacing w:after="0" w:line="240" w:lineRule="auto"/>
        <w:ind w:left="1276" w:hanging="556"/>
        <w:rPr>
          <w:b/>
          <w:bCs/>
        </w:rPr>
      </w:pPr>
      <w:r w:rsidRPr="008642BE">
        <w:t xml:space="preserve">Listado de vehículos utilizados en el mes para la obra. </w:t>
      </w:r>
    </w:p>
    <w:p w14:paraId="0AB5CA7A" w14:textId="478A578C" w:rsidR="004A4422" w:rsidRPr="008642BE" w:rsidRDefault="004A4422" w:rsidP="00251AE6">
      <w:pPr>
        <w:pStyle w:val="Prrafodelista"/>
        <w:numPr>
          <w:ilvl w:val="1"/>
          <w:numId w:val="14"/>
        </w:numPr>
        <w:spacing w:after="0" w:line="240" w:lineRule="auto"/>
        <w:ind w:left="1276" w:hanging="556"/>
        <w:rPr>
          <w:b/>
          <w:bCs/>
        </w:rPr>
      </w:pPr>
      <w:r w:rsidRPr="008642BE">
        <w:t xml:space="preserve">Relación del número de licencia </w:t>
      </w:r>
      <w:r w:rsidR="00695650" w:rsidRPr="008642BE">
        <w:t xml:space="preserve">ambiental y/o permiso ambiental y/o </w:t>
      </w:r>
      <w:r w:rsidR="00857E85">
        <w:t>PIN</w:t>
      </w:r>
      <w:r w:rsidR="00695650" w:rsidRPr="008642BE">
        <w:t xml:space="preserve"> ambiental. </w:t>
      </w:r>
    </w:p>
    <w:p w14:paraId="4B7E501D" w14:textId="019F7800" w:rsidR="00695650" w:rsidRPr="008642BE" w:rsidRDefault="00695650" w:rsidP="00251AE6">
      <w:pPr>
        <w:pStyle w:val="Prrafodelista"/>
        <w:numPr>
          <w:ilvl w:val="1"/>
          <w:numId w:val="14"/>
        </w:numPr>
        <w:spacing w:after="0" w:line="240" w:lineRule="auto"/>
        <w:ind w:left="1276" w:hanging="556"/>
        <w:rPr>
          <w:b/>
          <w:bCs/>
        </w:rPr>
      </w:pPr>
      <w:r w:rsidRPr="008642BE">
        <w:t xml:space="preserve">Relación de los equipos y/o maquinaria utilizada por el </w:t>
      </w:r>
      <w:r w:rsidR="00CE02B0">
        <w:t>C</w:t>
      </w:r>
      <w:r w:rsidRPr="008642BE">
        <w:t xml:space="preserve">ontratista donde se verifique el cumplimiento de las actividades descritas en el plan de mantenimiento presentado por el </w:t>
      </w:r>
      <w:r w:rsidR="00CE02B0">
        <w:t>C</w:t>
      </w:r>
      <w:r w:rsidRPr="008642BE">
        <w:t xml:space="preserve">ontratista </w:t>
      </w:r>
      <w:r w:rsidR="00C03E32">
        <w:t>de obra</w:t>
      </w:r>
      <w:r w:rsidRPr="008642BE">
        <w:t xml:space="preserve"> y aprobado por la </w:t>
      </w:r>
      <w:r w:rsidR="007C6A64" w:rsidRPr="008642BE">
        <w:t>Interventoría</w:t>
      </w:r>
      <w:r w:rsidRPr="008642BE">
        <w:t xml:space="preserve">. </w:t>
      </w:r>
    </w:p>
    <w:p w14:paraId="53B6563A" w14:textId="273D538E" w:rsidR="00695650" w:rsidRPr="008642BE" w:rsidRDefault="00695650" w:rsidP="00251AE6">
      <w:pPr>
        <w:pStyle w:val="Prrafodelista"/>
        <w:numPr>
          <w:ilvl w:val="1"/>
          <w:numId w:val="14"/>
        </w:numPr>
        <w:spacing w:after="0" w:line="240" w:lineRule="auto"/>
        <w:ind w:left="1276" w:hanging="556"/>
      </w:pPr>
      <w:r w:rsidRPr="008642BE">
        <w:t xml:space="preserve">Copia de la certificación de mantenimiento periódica de los baños móviles, anexando copia del permiso de vertimientos vigente expedido por la autoridad ambiental competente. </w:t>
      </w:r>
    </w:p>
    <w:p w14:paraId="76BB46EC" w14:textId="151A3932" w:rsidR="00695650" w:rsidRPr="008642BE" w:rsidRDefault="00695650" w:rsidP="00251AE6">
      <w:pPr>
        <w:pStyle w:val="Prrafodelista"/>
        <w:numPr>
          <w:ilvl w:val="1"/>
          <w:numId w:val="14"/>
        </w:numPr>
        <w:spacing w:after="0" w:line="240" w:lineRule="auto"/>
        <w:ind w:left="1276" w:hanging="556"/>
      </w:pPr>
      <w:r w:rsidRPr="008642BE">
        <w:t xml:space="preserve">Resumen de las actividades realizadas por la </w:t>
      </w:r>
      <w:r w:rsidR="007C6A64" w:rsidRPr="008642BE">
        <w:t>Interventoría</w:t>
      </w:r>
      <w:r w:rsidRPr="008642BE">
        <w:t xml:space="preserve"> en cumplimiento del Sistema de Gestión de Seguridad y Salud en el Trabajo, con sus respectivos soportes. </w:t>
      </w:r>
    </w:p>
    <w:p w14:paraId="6D155099" w14:textId="214D8102" w:rsidR="00695650" w:rsidRPr="008642BE" w:rsidRDefault="00695650" w:rsidP="00251AE6">
      <w:pPr>
        <w:pStyle w:val="Prrafodelista"/>
        <w:numPr>
          <w:ilvl w:val="1"/>
          <w:numId w:val="14"/>
        </w:numPr>
        <w:spacing w:after="0" w:line="240" w:lineRule="auto"/>
        <w:ind w:left="1276" w:hanging="556"/>
      </w:pPr>
      <w:r w:rsidRPr="008642BE">
        <w:t>Informe de accidentes e incidentes de trabajo en el per</w:t>
      </w:r>
      <w:r w:rsidR="00AE273C">
        <w:t>í</w:t>
      </w:r>
      <w:r w:rsidRPr="008642BE">
        <w:t xml:space="preserve">odo </w:t>
      </w:r>
      <w:r w:rsidR="00556B25">
        <w:t>tanto del</w:t>
      </w:r>
      <w:r w:rsidRPr="008642BE">
        <w:t xml:space="preserve"> Contratista </w:t>
      </w:r>
      <w:r w:rsidR="00406B25">
        <w:t xml:space="preserve">de obra </w:t>
      </w:r>
      <w:r w:rsidR="00556B25">
        <w:t>como d</w:t>
      </w:r>
      <w:r w:rsidRPr="008642BE">
        <w:t>e</w:t>
      </w:r>
      <w:r w:rsidR="00556B25">
        <w:t>l</w:t>
      </w:r>
      <w:r w:rsidRPr="008642BE">
        <w:t xml:space="preserve"> Interventor. </w:t>
      </w:r>
    </w:p>
    <w:p w14:paraId="2E3655AF" w14:textId="29692348" w:rsidR="00695650" w:rsidRPr="008642BE" w:rsidRDefault="00695650" w:rsidP="00251AE6">
      <w:pPr>
        <w:pStyle w:val="Prrafodelista"/>
        <w:numPr>
          <w:ilvl w:val="1"/>
          <w:numId w:val="14"/>
        </w:numPr>
        <w:spacing w:after="0" w:line="240" w:lineRule="auto"/>
        <w:ind w:left="1276" w:hanging="556"/>
      </w:pPr>
      <w:r w:rsidRPr="008642BE">
        <w:t xml:space="preserve">Afiliaciones y pagos del personal del </w:t>
      </w:r>
      <w:r w:rsidR="000E49DD">
        <w:t>C</w:t>
      </w:r>
      <w:r w:rsidRPr="008642BE">
        <w:t xml:space="preserve">ontrato de </w:t>
      </w:r>
      <w:r w:rsidR="000E49DD">
        <w:t>O</w:t>
      </w:r>
      <w:r w:rsidRPr="008642BE">
        <w:t xml:space="preserve">bra al Sistema General de Seguridad Social Integral. </w:t>
      </w:r>
    </w:p>
    <w:p w14:paraId="02F47F14" w14:textId="0B7FDB27" w:rsidR="00695650" w:rsidRPr="008642BE" w:rsidRDefault="00695650"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CE02B0">
        <w:t>C</w:t>
      </w:r>
      <w:r w:rsidRPr="008642BE">
        <w:t xml:space="preserve">ontratista </w:t>
      </w:r>
      <w:r w:rsidR="0096480B">
        <w:t>de obra</w:t>
      </w:r>
      <w:r w:rsidRPr="008642BE">
        <w:t xml:space="preserve"> (de acuerdo </w:t>
      </w:r>
      <w:r w:rsidR="00AE273C">
        <w:t>con</w:t>
      </w:r>
      <w:r w:rsidRPr="008642BE">
        <w:t xml:space="preserve">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9940B9">
        <w:t xml:space="preserve"> en el </w:t>
      </w:r>
      <w:r w:rsidR="00264383">
        <w:t>C</w:t>
      </w:r>
      <w:r w:rsidR="009940B9">
        <w:t xml:space="preserve">ontrato de </w:t>
      </w:r>
      <w:r w:rsidR="00264383">
        <w:t>O</w:t>
      </w:r>
      <w:r w:rsidR="009940B9">
        <w:t>bra</w:t>
      </w:r>
      <w:r w:rsidR="00AA3EAD">
        <w:t xml:space="preserve"> </w:t>
      </w:r>
      <w:r w:rsidR="009940B9">
        <w:t xml:space="preserve">y el periodo laborado. </w:t>
      </w:r>
    </w:p>
    <w:p w14:paraId="0D9506BA" w14:textId="30B9D262" w:rsidR="00AB283A" w:rsidRPr="008642BE" w:rsidRDefault="00AB283A" w:rsidP="00251AE6">
      <w:pPr>
        <w:pStyle w:val="Prrafodelista"/>
        <w:numPr>
          <w:ilvl w:val="1"/>
          <w:numId w:val="14"/>
        </w:numPr>
        <w:spacing w:after="0" w:line="240" w:lineRule="auto"/>
        <w:ind w:left="1276" w:hanging="556"/>
      </w:pPr>
      <w:r w:rsidRPr="008642BE">
        <w:t xml:space="preserve">Afiliaciones y pagos del personal del </w:t>
      </w:r>
      <w:r w:rsidR="001E2A5F">
        <w:t>C</w:t>
      </w:r>
      <w:r w:rsidRPr="008642BE">
        <w:t xml:space="preserve">ontrato de </w:t>
      </w:r>
      <w:r w:rsidR="001E2A5F">
        <w:t>I</w:t>
      </w:r>
      <w:r w:rsidRPr="008642BE">
        <w:t xml:space="preserve">nterventoría al Sistema General de Seguridad Social Integral. </w:t>
      </w:r>
    </w:p>
    <w:p w14:paraId="292FC385" w14:textId="3AAC3EAB" w:rsidR="00AB283A" w:rsidRPr="008642BE" w:rsidRDefault="00AB283A"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26137D">
        <w:t>I</w:t>
      </w:r>
      <w:r w:rsidRPr="008642BE">
        <w:t xml:space="preserve">nterventor (de acuerdo a la naturaleza de la misma) y </w:t>
      </w:r>
      <w:r w:rsidR="000D0EB3">
        <w:t>S</w:t>
      </w:r>
      <w:r w:rsidRPr="008642BE">
        <w:t xml:space="preserve">ubcontratista, donde se exprese </w:t>
      </w:r>
      <w:r w:rsidR="00AE273C">
        <w:t>p</w:t>
      </w:r>
      <w:r w:rsidRPr="008642BE">
        <w:t xml:space="preserve">az y </w:t>
      </w:r>
      <w:r w:rsidR="00AE273C">
        <w:t>s</w:t>
      </w:r>
      <w:r w:rsidRPr="008642BE">
        <w:t xml:space="preserve">alvo por concepto de pagos al Sistema General de Seguridad Social Integral y salarios que </w:t>
      </w:r>
      <w:r w:rsidRPr="008642BE">
        <w:lastRenderedPageBreak/>
        <w:t>contenga como mínimo el número de los trabajadores que laboran</w:t>
      </w:r>
      <w:r w:rsidR="001E2A5F">
        <w:t xml:space="preserve"> en el </w:t>
      </w:r>
      <w:r w:rsidR="00264383">
        <w:t>C</w:t>
      </w:r>
      <w:r w:rsidR="001E2A5F">
        <w:t xml:space="preserve">ontrato de </w:t>
      </w:r>
      <w:r w:rsidR="00264383">
        <w:t>O</w:t>
      </w:r>
      <w:r w:rsidR="001E2A5F">
        <w:t>bra y el periodo laborado.</w:t>
      </w:r>
      <w:r w:rsidRPr="008642BE">
        <w:t xml:space="preserve"> </w:t>
      </w:r>
    </w:p>
    <w:p w14:paraId="16BC6E5C" w14:textId="29D6E10B" w:rsidR="00AB283A" w:rsidRPr="008642BE" w:rsidRDefault="00AB283A" w:rsidP="00251AE6">
      <w:pPr>
        <w:pStyle w:val="Prrafodelista"/>
        <w:numPr>
          <w:ilvl w:val="1"/>
          <w:numId w:val="14"/>
        </w:numPr>
        <w:spacing w:after="0" w:line="240" w:lineRule="auto"/>
        <w:ind w:left="1276" w:hanging="556"/>
      </w:pPr>
      <w:r w:rsidRPr="008642BE">
        <w:t xml:space="preserve">Certificación expedida por la </w:t>
      </w:r>
      <w:r w:rsidR="007C6A64" w:rsidRPr="008642BE">
        <w:t>Interventor</w:t>
      </w:r>
      <w:r w:rsidR="007C6A64">
        <w:t>í</w:t>
      </w:r>
      <w:r w:rsidR="007C6A64" w:rsidRPr="008642BE">
        <w:t>a</w:t>
      </w:r>
      <w:r w:rsidRPr="008642BE">
        <w:t xml:space="preserve"> donde exprese que se han revisado los </w:t>
      </w:r>
      <w:r w:rsidR="00F15959" w:rsidRPr="008642BE">
        <w:t>documentos soporte</w:t>
      </w:r>
      <w:r w:rsidRPr="008642BE">
        <w:t xml:space="preserve"> de pagos salariales y del SGSSI remitidos por el </w:t>
      </w:r>
      <w:r w:rsidR="007D227A">
        <w:t>C</w:t>
      </w:r>
      <w:r w:rsidRPr="008642BE">
        <w:t xml:space="preserve">ontratista de obra para el respectivo informe. </w:t>
      </w:r>
    </w:p>
    <w:p w14:paraId="3B273C29" w14:textId="77777777" w:rsidR="003210CC" w:rsidRPr="008642BE" w:rsidRDefault="003210CC" w:rsidP="00251AE6">
      <w:pPr>
        <w:pStyle w:val="Prrafodelista"/>
        <w:spacing w:after="0" w:line="240" w:lineRule="auto"/>
        <w:ind w:left="1276"/>
      </w:pPr>
    </w:p>
    <w:p w14:paraId="5789BFFB" w14:textId="696A198B" w:rsidR="00AB283A" w:rsidRPr="008642BE" w:rsidRDefault="00AB283A" w:rsidP="00251AE6">
      <w:pPr>
        <w:pStyle w:val="Prrafodelista"/>
        <w:numPr>
          <w:ilvl w:val="0"/>
          <w:numId w:val="14"/>
        </w:numPr>
        <w:spacing w:after="0" w:line="240" w:lineRule="auto"/>
        <w:ind w:left="851"/>
        <w:rPr>
          <w:b/>
        </w:rPr>
      </w:pPr>
      <w:r w:rsidRPr="008642BE">
        <w:rPr>
          <w:b/>
          <w:bCs/>
        </w:rPr>
        <w:t>CONCLUSIONES Y RECOMENDACIONES</w:t>
      </w:r>
    </w:p>
    <w:p w14:paraId="52EF475A" w14:textId="77777777" w:rsidR="00037098" w:rsidRPr="008642BE" w:rsidRDefault="00037098" w:rsidP="00037098">
      <w:pPr>
        <w:pStyle w:val="Prrafodelista"/>
        <w:spacing w:after="0" w:line="240" w:lineRule="auto"/>
        <w:ind w:left="851"/>
        <w:rPr>
          <w:b/>
        </w:rPr>
      </w:pPr>
    </w:p>
    <w:p w14:paraId="5DA53D11" w14:textId="2F47D73F" w:rsidR="00AB283A" w:rsidRPr="008642BE"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w:t>
      </w:r>
      <w:r w:rsidR="00DB3945">
        <w:t>d</w:t>
      </w:r>
      <w:r w:rsidRPr="008642BE">
        <w:t xml:space="preserve">el </w:t>
      </w:r>
      <w:r w:rsidR="007D227A">
        <w:t>C</w:t>
      </w:r>
      <w:r w:rsidRPr="008642BE">
        <w:t>ontratista</w:t>
      </w:r>
      <w:r w:rsidR="00723F6E">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3C158209" w14:textId="4A3B1B66" w:rsidR="00AB283A" w:rsidRPr="00AE273C"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el </w:t>
      </w:r>
      <w:r w:rsidR="007D227A">
        <w:t>C</w:t>
      </w:r>
      <w:r w:rsidRPr="008642BE">
        <w:t xml:space="preserve">ontratista </w:t>
      </w:r>
      <w:r w:rsidR="00723F6E">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202A731B" w14:textId="4F0D7D73"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178E9280" w14:textId="02E188B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175F759A" w14:textId="05BBBC6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1759F8">
        <w:t xml:space="preserve">de obra </w:t>
      </w:r>
      <w:r w:rsidRPr="00AE273C">
        <w:t xml:space="preserve">sobre el componente </w:t>
      </w:r>
      <w:r w:rsidRPr="004F7412">
        <w:t>financiero</w:t>
      </w:r>
      <w:r w:rsidRPr="00AE273C">
        <w:t xml:space="preserve"> tendientes a la solución de los inconvenientes presentados en el proyecto indicando los actores involucrados en cada caso. </w:t>
      </w:r>
    </w:p>
    <w:p w14:paraId="1665024A" w14:textId="45CAAF17"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AA1690">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65D21693" w14:textId="77777777" w:rsidR="00AE433A" w:rsidRPr="00AE273C" w:rsidRDefault="00AE433A" w:rsidP="00251AE6">
      <w:pPr>
        <w:pStyle w:val="Prrafodelista"/>
        <w:spacing w:after="0" w:line="240" w:lineRule="auto"/>
        <w:ind w:left="1276"/>
      </w:pPr>
    </w:p>
    <w:p w14:paraId="721DA492" w14:textId="43A54F7C" w:rsidR="00E23993" w:rsidRPr="008642BE" w:rsidRDefault="00842F08" w:rsidP="008642BE">
      <w:pPr>
        <w:numPr>
          <w:ilvl w:val="0"/>
          <w:numId w:val="22"/>
        </w:numPr>
        <w:spacing w:after="0" w:line="240" w:lineRule="auto"/>
        <w:contextualSpacing/>
        <w:rPr>
          <w:b/>
          <w:lang w:val="es-ES"/>
        </w:rPr>
      </w:pPr>
      <w:r w:rsidRPr="008642BE">
        <w:rPr>
          <w:b/>
          <w:lang w:val="es-ES"/>
        </w:rPr>
        <w:t>DOCUMENTOS TÉCNICOS ADICIONALES</w:t>
      </w:r>
    </w:p>
    <w:p w14:paraId="1AFCB3BA" w14:textId="77777777" w:rsidR="00037098" w:rsidRPr="008642BE" w:rsidRDefault="00037098" w:rsidP="008642BE">
      <w:pPr>
        <w:spacing w:after="0" w:line="240" w:lineRule="auto"/>
        <w:ind w:left="720"/>
        <w:contextualSpacing/>
        <w:rPr>
          <w:b/>
          <w:lang w:val="es-ES"/>
        </w:rPr>
      </w:pPr>
    </w:p>
    <w:p w14:paraId="37E7118D" w14:textId="1427CBDB" w:rsidR="00E23993" w:rsidRPr="00710B7E" w:rsidRDefault="00E23993" w:rsidP="00251AE6">
      <w:pPr>
        <w:spacing w:after="0" w:line="240" w:lineRule="auto"/>
        <w:contextualSpacing/>
      </w:pPr>
      <w:r w:rsidRPr="00B97DD2">
        <w:rPr>
          <w:lang w:val="es-ES"/>
        </w:rPr>
        <w:t xml:space="preserve">La </w:t>
      </w:r>
      <w:r w:rsidR="004A1241" w:rsidRPr="00710B7E">
        <w:rPr>
          <w:lang w:val="es-ES"/>
        </w:rPr>
        <w:t xml:space="preserve">Entidad </w:t>
      </w:r>
      <w:r w:rsidR="00B97DD2" w:rsidRPr="00710B7E">
        <w:rPr>
          <w:lang w:val="es-ES"/>
        </w:rPr>
        <w:t xml:space="preserve">otorgará </w:t>
      </w:r>
      <w:r w:rsidR="00A47655" w:rsidRPr="00710B7E">
        <w:rPr>
          <w:lang w:val="es-ES"/>
        </w:rPr>
        <w:t xml:space="preserve">al adjudicatario </w:t>
      </w:r>
      <w:r w:rsidR="00B97DD2" w:rsidRPr="00710B7E">
        <w:rPr>
          <w:lang w:val="es-ES"/>
        </w:rPr>
        <w:t xml:space="preserve">acceso a todos los documentos descritos en el acápite 6 del Presente Anexo Técnico No. 1 y todos aquellos que forman parte integral del proceso de contratación </w:t>
      </w:r>
      <w:r w:rsidR="00B97DD2" w:rsidRPr="00710B7E">
        <w:t xml:space="preserve">de obra </w:t>
      </w:r>
      <w:r w:rsidR="000806A0" w:rsidRPr="00710B7E">
        <w:rPr>
          <w:b/>
          <w:bCs/>
        </w:rPr>
        <w:t>LPIH0</w:t>
      </w:r>
      <w:r w:rsidR="00710B7E" w:rsidRPr="00710B7E">
        <w:rPr>
          <w:b/>
          <w:bCs/>
        </w:rPr>
        <w:t>25</w:t>
      </w:r>
      <w:r w:rsidR="000806A0" w:rsidRPr="00710B7E">
        <w:rPr>
          <w:b/>
          <w:bCs/>
        </w:rPr>
        <w:t>-2023</w:t>
      </w:r>
      <w:r w:rsidR="00A47655" w:rsidRPr="00710B7E">
        <w:rPr>
          <w:b/>
          <w:bCs/>
        </w:rPr>
        <w:t xml:space="preserve"> y LPIH0</w:t>
      </w:r>
      <w:r w:rsidR="00710B7E" w:rsidRPr="00710B7E">
        <w:rPr>
          <w:b/>
          <w:bCs/>
        </w:rPr>
        <w:t>34</w:t>
      </w:r>
      <w:r w:rsidR="00A47655" w:rsidRPr="00710B7E">
        <w:rPr>
          <w:b/>
          <w:bCs/>
        </w:rPr>
        <w:t>-2023</w:t>
      </w:r>
      <w:r w:rsidR="00B97DD2" w:rsidRPr="00710B7E">
        <w:t xml:space="preserve">, </w:t>
      </w:r>
      <w:r w:rsidR="002B2E6D" w:rsidRPr="00710B7E">
        <w:rPr>
          <w:lang w:val="es-ES"/>
        </w:rPr>
        <w:t xml:space="preserve">para la ejecución del contrato y que deben ser tenidos en cuenta por el </w:t>
      </w:r>
      <w:r w:rsidR="000D0EB3" w:rsidRPr="00710B7E">
        <w:rPr>
          <w:lang w:val="es-ES"/>
        </w:rPr>
        <w:t>P</w:t>
      </w:r>
      <w:r w:rsidR="002B2E6D" w:rsidRPr="00710B7E">
        <w:rPr>
          <w:lang w:val="es-ES"/>
        </w:rPr>
        <w:t>roponente al momento de estructurar y presentar su oferta.</w:t>
      </w:r>
      <w:r w:rsidR="005E2539" w:rsidRPr="00710B7E">
        <w:t xml:space="preserve"> </w:t>
      </w:r>
    </w:p>
    <w:p w14:paraId="084D8035" w14:textId="77777777" w:rsidR="005E2539" w:rsidRPr="00710B7E" w:rsidRDefault="005E2539" w:rsidP="00251AE6">
      <w:pPr>
        <w:spacing w:after="0" w:line="240" w:lineRule="auto"/>
        <w:contextualSpacing/>
        <w:rPr>
          <w:vertAlign w:val="subscript"/>
          <w:lang w:val="es-ES"/>
        </w:rPr>
      </w:pPr>
    </w:p>
    <w:p w14:paraId="478DFF25" w14:textId="69AE5391" w:rsidR="00387330" w:rsidRPr="00B41441" w:rsidRDefault="003A19BF" w:rsidP="00B41441">
      <w:pPr>
        <w:spacing w:after="0" w:line="240" w:lineRule="auto"/>
        <w:contextualSpacing/>
      </w:pPr>
      <w:r w:rsidRPr="00710B7E">
        <w:t xml:space="preserve">En constancia se firma en </w:t>
      </w:r>
      <w:r w:rsidR="00AA6FD3" w:rsidRPr="00710B7E">
        <w:t>Neiva</w:t>
      </w:r>
      <w:r w:rsidRPr="00710B7E">
        <w:t xml:space="preserve">, a </w:t>
      </w:r>
      <w:r w:rsidR="003A3547" w:rsidRPr="00710B7E">
        <w:t>los</w:t>
      </w:r>
      <w:r w:rsidR="00710B7E" w:rsidRPr="00710B7E">
        <w:t xml:space="preserve"> veintiún</w:t>
      </w:r>
      <w:r w:rsidR="009444E6" w:rsidRPr="00710B7E">
        <w:t xml:space="preserve"> </w:t>
      </w:r>
      <w:r w:rsidR="00F04662" w:rsidRPr="00710B7E">
        <w:t>(</w:t>
      </w:r>
      <w:r w:rsidR="00710B7E" w:rsidRPr="00710B7E">
        <w:t>21</w:t>
      </w:r>
      <w:r w:rsidR="00F04662" w:rsidRPr="00710B7E">
        <w:t>)</w:t>
      </w:r>
      <w:r w:rsidR="00AA6FD3" w:rsidRPr="00710B7E">
        <w:t xml:space="preserve"> </w:t>
      </w:r>
      <w:r w:rsidRPr="00710B7E">
        <w:t xml:space="preserve">días del mes de </w:t>
      </w:r>
      <w:r w:rsidR="00A47655" w:rsidRPr="00710B7E">
        <w:t>Septiembre</w:t>
      </w:r>
      <w:r w:rsidR="007D1936" w:rsidRPr="00710B7E">
        <w:t xml:space="preserve"> </w:t>
      </w:r>
      <w:r w:rsidRPr="00710B7E">
        <w:t>de 20</w:t>
      </w:r>
      <w:r w:rsidR="00AA6FD3" w:rsidRPr="00710B7E">
        <w:t>23.</w:t>
      </w:r>
    </w:p>
    <w:p w14:paraId="708483D3" w14:textId="77777777" w:rsidR="00387330" w:rsidRPr="000B0A12" w:rsidRDefault="00387330" w:rsidP="00251AE6">
      <w:pPr>
        <w:spacing w:after="0" w:line="240" w:lineRule="auto"/>
        <w:contextualSpacing/>
        <w:jc w:val="center"/>
      </w:pPr>
    </w:p>
    <w:p w14:paraId="0387A516" w14:textId="6AEDBE7A" w:rsidR="00387330" w:rsidRDefault="00387330" w:rsidP="00251AE6">
      <w:pPr>
        <w:spacing w:after="0" w:line="240" w:lineRule="auto"/>
        <w:contextualSpacing/>
        <w:jc w:val="center"/>
      </w:pPr>
    </w:p>
    <w:p w14:paraId="3DB1484E" w14:textId="552FA716" w:rsidR="00B41441" w:rsidRDefault="00B41441" w:rsidP="00251AE6">
      <w:pPr>
        <w:spacing w:after="0" w:line="240" w:lineRule="auto"/>
        <w:contextualSpacing/>
        <w:jc w:val="center"/>
      </w:pPr>
    </w:p>
    <w:p w14:paraId="1A16402E" w14:textId="77777777" w:rsidR="00B41441" w:rsidRPr="000B0A12" w:rsidRDefault="00B41441" w:rsidP="00251AE6">
      <w:pPr>
        <w:spacing w:after="0" w:line="240" w:lineRule="auto"/>
        <w:contextualSpacing/>
        <w:jc w:val="center"/>
      </w:pPr>
    </w:p>
    <w:p w14:paraId="4024C36A" w14:textId="07840C14" w:rsidR="009D46CD" w:rsidRPr="000B0A12" w:rsidRDefault="00B97DD2" w:rsidP="00251AE6">
      <w:pPr>
        <w:spacing w:after="0" w:line="240" w:lineRule="auto"/>
        <w:contextualSpacing/>
        <w:jc w:val="center"/>
        <w:rPr>
          <w:b/>
          <w:bCs/>
        </w:rPr>
      </w:pPr>
      <w:r w:rsidRPr="000B0A12">
        <w:rPr>
          <w:b/>
          <w:bCs/>
        </w:rPr>
        <w:t>WILLIAM PARRA OLAYA</w:t>
      </w:r>
    </w:p>
    <w:p w14:paraId="1AE0EB90" w14:textId="47801FF3" w:rsidR="00B97DD2" w:rsidRPr="000B0A12" w:rsidRDefault="00B97DD2" w:rsidP="00251AE6">
      <w:pPr>
        <w:spacing w:after="0" w:line="240" w:lineRule="auto"/>
        <w:contextualSpacing/>
        <w:jc w:val="center"/>
      </w:pPr>
      <w:r w:rsidRPr="000B0A12">
        <w:t xml:space="preserve">Ing. Civil Contratista Externo </w:t>
      </w:r>
    </w:p>
    <w:p w14:paraId="271D2BF3" w14:textId="2B8348FE" w:rsidR="00B97DD2" w:rsidRPr="000B0A12" w:rsidRDefault="00B97DD2" w:rsidP="00251AE6">
      <w:pPr>
        <w:spacing w:after="0" w:line="240" w:lineRule="auto"/>
        <w:contextualSpacing/>
        <w:jc w:val="center"/>
      </w:pPr>
      <w:r w:rsidRPr="000B0A12">
        <w:t>Gestión de Infraestructura Deportiva INDERHUILA</w:t>
      </w:r>
    </w:p>
    <w:p w14:paraId="55FB5D13" w14:textId="6A2D1D26" w:rsidR="00B97DD2" w:rsidRPr="000B0A12" w:rsidRDefault="00B97DD2" w:rsidP="00251AE6">
      <w:pPr>
        <w:spacing w:after="0" w:line="240" w:lineRule="auto"/>
        <w:contextualSpacing/>
        <w:jc w:val="center"/>
      </w:pPr>
      <w:r w:rsidRPr="000B0A12">
        <w:t xml:space="preserve">Responsable: Aspecto Técnico </w:t>
      </w:r>
    </w:p>
    <w:p w14:paraId="4AEF51E9" w14:textId="77777777" w:rsidR="002D1D34" w:rsidRDefault="002D1D34" w:rsidP="00251AE6">
      <w:pPr>
        <w:spacing w:after="0" w:line="240" w:lineRule="auto"/>
        <w:contextualSpacing/>
        <w:jc w:val="center"/>
      </w:pPr>
    </w:p>
    <w:p w14:paraId="10692991" w14:textId="77777777" w:rsidR="00D15D06" w:rsidRPr="000B0A12" w:rsidRDefault="00D15D06" w:rsidP="00251AE6">
      <w:pPr>
        <w:spacing w:after="0" w:line="240" w:lineRule="auto"/>
        <w:contextualSpacing/>
        <w:jc w:val="center"/>
      </w:pPr>
    </w:p>
    <w:p w14:paraId="06F48BD5" w14:textId="77777777" w:rsidR="002D1D34" w:rsidRPr="000B0A12" w:rsidRDefault="002D1D34" w:rsidP="00251AE6">
      <w:pPr>
        <w:spacing w:after="0" w:line="240" w:lineRule="auto"/>
        <w:contextualSpacing/>
        <w:jc w:val="center"/>
      </w:pPr>
    </w:p>
    <w:p w14:paraId="23222751" w14:textId="5D677D10" w:rsidR="00126D8C" w:rsidRDefault="003C745B" w:rsidP="003C745B">
      <w:pPr>
        <w:spacing w:after="0" w:line="240" w:lineRule="auto"/>
        <w:contextualSpacing/>
        <w:jc w:val="left"/>
      </w:pPr>
      <w:r w:rsidRPr="00A47655">
        <w:t xml:space="preserve">Proyectó: </w:t>
      </w:r>
      <w:r w:rsidR="007D1936" w:rsidRPr="00A47655">
        <w:t>Natalia Bustos Botero</w:t>
      </w:r>
    </w:p>
    <w:p w14:paraId="44B982BE" w14:textId="21E67425" w:rsidR="003C745B" w:rsidRPr="008642BE" w:rsidRDefault="003C745B" w:rsidP="003C745B">
      <w:pPr>
        <w:spacing w:after="0" w:line="240" w:lineRule="auto"/>
        <w:contextualSpacing/>
        <w:jc w:val="left"/>
      </w:pPr>
      <w:r>
        <w:t>Contratista ing. Civil de Gestión de Infraestructura Deportiva - INDERHUILA</w:t>
      </w:r>
    </w:p>
    <w:sectPr w:rsidR="003C745B" w:rsidRPr="008642BE" w:rsidSect="009F2551">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04896" w14:textId="77777777" w:rsidR="000F0237" w:rsidRDefault="000F0237" w:rsidP="007D0390">
      <w:pPr>
        <w:spacing w:after="0" w:line="240" w:lineRule="auto"/>
      </w:pPr>
      <w:r>
        <w:separator/>
      </w:r>
    </w:p>
  </w:endnote>
  <w:endnote w:type="continuationSeparator" w:id="0">
    <w:p w14:paraId="0C39B354" w14:textId="77777777" w:rsidR="000F0237" w:rsidRDefault="000F0237" w:rsidP="007D0390">
      <w:pPr>
        <w:spacing w:after="0" w:line="240" w:lineRule="auto"/>
      </w:pPr>
      <w:r>
        <w:continuationSeparator/>
      </w:r>
    </w:p>
  </w:endnote>
  <w:endnote w:type="continuationNotice" w:id="1">
    <w:p w14:paraId="7484883E" w14:textId="77777777" w:rsidR="000F0237" w:rsidRDefault="000F02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1182" w14:textId="77777777" w:rsidR="0059604D" w:rsidRPr="00EA348F" w:rsidRDefault="0059604D" w:rsidP="00C35044">
    <w:pPr>
      <w:tabs>
        <w:tab w:val="center" w:pos="4252"/>
        <w:tab w:val="right" w:pos="8504"/>
      </w:tabs>
      <w:spacing w:after="0" w:line="240" w:lineRule="atLeast"/>
      <w:jc w:val="center"/>
      <w:rPr>
        <w:rFonts w:ascii="Times New Roman" w:hAnsi="Times New Roman"/>
        <w:i/>
        <w:szCs w:val="20"/>
        <w:lang w:eastAsia="es-ES"/>
      </w:rPr>
    </w:pPr>
    <w:bookmarkStart w:id="1" w:name="_Hlk49503283"/>
    <w:r w:rsidRPr="00EA348F">
      <w:rPr>
        <w:rFonts w:ascii="Times New Roman" w:hAnsi="Times New Roman"/>
        <w:i/>
        <w:szCs w:val="20"/>
        <w:lang w:eastAsia="es-ES"/>
      </w:rPr>
      <w:t xml:space="preserve">Despacho 875 04 31- 875 04 23 – 875 04 39 </w:t>
    </w:r>
    <w:hyperlink r:id="rId1" w:history="1">
      <w:r w:rsidRPr="00A43ABE">
        <w:rPr>
          <w:rStyle w:val="Hipervnculo"/>
          <w:rFonts w:ascii="Times New Roman" w:hAnsi="Times New Roman"/>
          <w:i/>
          <w:szCs w:val="20"/>
          <w:lang w:eastAsia="es-ES"/>
        </w:rPr>
        <w:t>www.inderhuila.gov.co</w:t>
      </w:r>
    </w:hyperlink>
    <w:r>
      <w:rPr>
        <w:rFonts w:ascii="Times New Roman" w:hAnsi="Times New Roman"/>
        <w:i/>
        <w:szCs w:val="20"/>
        <w:lang w:eastAsia="es-ES"/>
      </w:rPr>
      <w:t xml:space="preserve"> - </w:t>
    </w:r>
    <w:r w:rsidRPr="00680B91">
      <w:rPr>
        <w:rStyle w:val="Hipervnculo"/>
        <w:rFonts w:ascii="Times New Roman" w:hAnsi="Times New Roman"/>
        <w:i/>
        <w:iCs/>
        <w:szCs w:val="20"/>
      </w:rPr>
      <w:t>atencionusuario@inderhuila.gov.co</w:t>
    </w:r>
    <w:r w:rsidRPr="00535D0B">
      <w:rPr>
        <w:rFonts w:ascii="Times New Roman" w:hAnsi="Times New Roman"/>
        <w:i/>
        <w:sz w:val="18"/>
        <w:szCs w:val="18"/>
        <w:lang w:eastAsia="es-ES"/>
      </w:rPr>
      <w:t xml:space="preserve"> </w:t>
    </w:r>
  </w:p>
  <w:p w14:paraId="517C5488" w14:textId="68EB99BE" w:rsidR="0059604D" w:rsidRDefault="0059604D" w:rsidP="00C35044">
    <w:pPr>
      <w:widowControl w:val="0"/>
      <w:autoSpaceDE w:val="0"/>
      <w:autoSpaceDN w:val="0"/>
      <w:adjustRightInd w:val="0"/>
      <w:spacing w:after="0" w:line="265" w:lineRule="exact"/>
      <w:ind w:left="-18" w:right="-38"/>
      <w:rPr>
        <w:rFonts w:ascii="Times New Roman" w:hAnsi="Times New Roman"/>
        <w:color w:val="000000"/>
        <w:sz w:val="24"/>
        <w:szCs w:val="24"/>
      </w:rPr>
    </w:pPr>
    <w:r>
      <w:rPr>
        <w:rFonts w:ascii="Times New Roman" w:hAnsi="Times New Roman"/>
        <w:i/>
        <w:szCs w:val="20"/>
        <w:lang w:eastAsia="es-ES"/>
      </w:rPr>
      <w:t xml:space="preserve">                                                                             </w:t>
    </w:r>
    <w:r w:rsidRPr="008B7934">
      <w:rPr>
        <w:rFonts w:ascii="Times New Roman" w:hAnsi="Times New Roman"/>
        <w:i/>
        <w:szCs w:val="20"/>
        <w:lang w:eastAsia="es-ES"/>
      </w:rPr>
      <w:t>Neiva-Huila</w:t>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08DB9" w14:textId="77777777" w:rsidR="000F0237" w:rsidRDefault="000F0237" w:rsidP="007D0390">
      <w:pPr>
        <w:spacing w:after="0" w:line="240" w:lineRule="auto"/>
      </w:pPr>
      <w:r>
        <w:separator/>
      </w:r>
    </w:p>
  </w:footnote>
  <w:footnote w:type="continuationSeparator" w:id="0">
    <w:p w14:paraId="6D5A113C" w14:textId="77777777" w:rsidR="000F0237" w:rsidRDefault="000F0237" w:rsidP="007D0390">
      <w:pPr>
        <w:spacing w:after="0" w:line="240" w:lineRule="auto"/>
      </w:pPr>
      <w:r>
        <w:continuationSeparator/>
      </w:r>
    </w:p>
  </w:footnote>
  <w:footnote w:type="continuationNotice" w:id="1">
    <w:p w14:paraId="3C2291DB" w14:textId="77777777" w:rsidR="000F0237" w:rsidRDefault="000F02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59604D" w:rsidRDefault="0059604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59604D" w:rsidRDefault="0059604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59604D" w:rsidRPr="00F449ED" w14:paraId="02733FBA" w14:textId="77777777" w:rsidTr="0059604D">
      <w:trPr>
        <w:trHeight w:val="410"/>
        <w:jc w:val="center"/>
      </w:trPr>
      <w:tc>
        <w:tcPr>
          <w:tcW w:w="2315" w:type="dxa"/>
          <w:vMerge w:val="restart"/>
        </w:tcPr>
        <w:p w14:paraId="4C995CA8" w14:textId="77777777" w:rsidR="0059604D" w:rsidRPr="00F449ED" w:rsidRDefault="0059604D" w:rsidP="00F449ED">
          <w:pPr>
            <w:widowControl w:val="0"/>
            <w:tabs>
              <w:tab w:val="left" w:pos="7780"/>
            </w:tabs>
            <w:autoSpaceDE w:val="0"/>
            <w:autoSpaceDN w:val="0"/>
            <w:adjustRightInd w:val="0"/>
            <w:spacing w:after="0" w:line="200" w:lineRule="exact"/>
            <w:ind w:right="-20"/>
          </w:pPr>
          <w:r w:rsidRPr="00F449ED">
            <w:rPr>
              <w:noProof/>
            </w:rPr>
            <w:drawing>
              <wp:anchor distT="0" distB="0" distL="114300" distR="114300" simplePos="0" relativeHeight="251659264" behindDoc="0" locked="0" layoutInCell="1" allowOverlap="1" wp14:anchorId="5781207C" wp14:editId="4417AD12">
                <wp:simplePos x="0" y="0"/>
                <wp:positionH relativeFrom="column">
                  <wp:posOffset>296545</wp:posOffset>
                </wp:positionH>
                <wp:positionV relativeFrom="paragraph">
                  <wp:posOffset>13970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847AAA" w14:textId="77777777" w:rsidR="0059604D" w:rsidRPr="00F449ED" w:rsidRDefault="0059604D" w:rsidP="00F449ED">
          <w:pPr>
            <w:widowControl w:val="0"/>
            <w:tabs>
              <w:tab w:val="left" w:pos="7780"/>
            </w:tabs>
            <w:autoSpaceDE w:val="0"/>
            <w:autoSpaceDN w:val="0"/>
            <w:adjustRightInd w:val="0"/>
            <w:spacing w:after="0" w:line="200" w:lineRule="exact"/>
            <w:ind w:right="-20"/>
            <w:rPr>
              <w:b/>
              <w:bCs/>
            </w:rPr>
          </w:pPr>
        </w:p>
        <w:p w14:paraId="1F62993C" w14:textId="77777777" w:rsidR="0059604D" w:rsidRPr="00F449ED" w:rsidRDefault="0059604D" w:rsidP="00F449ED">
          <w:pPr>
            <w:widowControl w:val="0"/>
            <w:tabs>
              <w:tab w:val="left" w:pos="7780"/>
            </w:tabs>
            <w:autoSpaceDE w:val="0"/>
            <w:autoSpaceDN w:val="0"/>
            <w:adjustRightInd w:val="0"/>
            <w:spacing w:after="0" w:line="200" w:lineRule="exact"/>
            <w:ind w:right="-20"/>
          </w:pPr>
        </w:p>
      </w:tc>
      <w:tc>
        <w:tcPr>
          <w:tcW w:w="5436" w:type="dxa"/>
          <w:vMerge w:val="restart"/>
          <w:shd w:val="clear" w:color="auto" w:fill="92D050"/>
          <w:vAlign w:val="center"/>
        </w:tcPr>
        <w:p w14:paraId="249D6598" w14:textId="40F621A3" w:rsidR="0059604D" w:rsidRPr="00F449ED" w:rsidRDefault="0059604D" w:rsidP="00F449ED">
          <w:pPr>
            <w:widowControl w:val="0"/>
            <w:tabs>
              <w:tab w:val="left" w:pos="7780"/>
            </w:tabs>
            <w:autoSpaceDE w:val="0"/>
            <w:autoSpaceDN w:val="0"/>
            <w:adjustRightInd w:val="0"/>
            <w:spacing w:after="0" w:line="200" w:lineRule="exact"/>
            <w:ind w:right="-20"/>
            <w:jc w:val="center"/>
            <w:rPr>
              <w:b/>
              <w:bCs/>
            </w:rPr>
          </w:pPr>
          <w:r w:rsidRPr="00F449ED">
            <w:rPr>
              <w:b/>
              <w:bCs/>
            </w:rPr>
            <w:t>SISTEMA DE GESTION:  MODELO INTEGRADO DE PLANEACIÓN Y GESTIÓN - MIPG</w:t>
          </w:r>
        </w:p>
      </w:tc>
      <w:tc>
        <w:tcPr>
          <w:tcW w:w="2415" w:type="dxa"/>
          <w:vAlign w:val="center"/>
        </w:tcPr>
        <w:p w14:paraId="454F470B" w14:textId="77777777" w:rsidR="0059604D" w:rsidRPr="00F449ED" w:rsidRDefault="0059604D" w:rsidP="00F449ED">
          <w:pPr>
            <w:widowControl w:val="0"/>
            <w:tabs>
              <w:tab w:val="left" w:pos="7780"/>
            </w:tabs>
            <w:autoSpaceDE w:val="0"/>
            <w:autoSpaceDN w:val="0"/>
            <w:adjustRightInd w:val="0"/>
            <w:spacing w:after="0" w:line="200" w:lineRule="exact"/>
            <w:ind w:right="-20"/>
            <w:rPr>
              <w:b/>
            </w:rPr>
          </w:pPr>
        </w:p>
        <w:p w14:paraId="0D654E23" w14:textId="77777777" w:rsidR="0059604D" w:rsidRPr="00F449ED" w:rsidRDefault="0059604D" w:rsidP="00F449ED">
          <w:pPr>
            <w:widowControl w:val="0"/>
            <w:tabs>
              <w:tab w:val="left" w:pos="7780"/>
            </w:tabs>
            <w:autoSpaceDE w:val="0"/>
            <w:autoSpaceDN w:val="0"/>
            <w:adjustRightInd w:val="0"/>
            <w:spacing w:after="0" w:line="200" w:lineRule="exact"/>
            <w:ind w:right="-20"/>
          </w:pPr>
        </w:p>
      </w:tc>
    </w:tr>
    <w:tr w:rsidR="0059604D" w:rsidRPr="00F449ED" w14:paraId="4F915D4E" w14:textId="77777777" w:rsidTr="0059604D">
      <w:trPr>
        <w:trHeight w:val="232"/>
        <w:jc w:val="center"/>
      </w:trPr>
      <w:tc>
        <w:tcPr>
          <w:tcW w:w="2315" w:type="dxa"/>
          <w:vMerge/>
        </w:tcPr>
        <w:p w14:paraId="1A608017" w14:textId="77777777" w:rsidR="0059604D" w:rsidRPr="00F449ED" w:rsidRDefault="0059604D" w:rsidP="00F449ED">
          <w:pPr>
            <w:widowControl w:val="0"/>
            <w:tabs>
              <w:tab w:val="left" w:pos="7780"/>
            </w:tabs>
            <w:autoSpaceDE w:val="0"/>
            <w:autoSpaceDN w:val="0"/>
            <w:adjustRightInd w:val="0"/>
            <w:spacing w:after="0" w:line="200" w:lineRule="exact"/>
            <w:ind w:right="-20"/>
            <w:rPr>
              <w:b/>
              <w:bCs/>
            </w:rPr>
          </w:pPr>
        </w:p>
      </w:tc>
      <w:tc>
        <w:tcPr>
          <w:tcW w:w="5436" w:type="dxa"/>
          <w:vMerge/>
          <w:shd w:val="clear" w:color="auto" w:fill="92D050"/>
          <w:vAlign w:val="center"/>
        </w:tcPr>
        <w:p w14:paraId="031EAAB5" w14:textId="77777777" w:rsidR="0059604D" w:rsidRPr="00F449ED" w:rsidRDefault="0059604D" w:rsidP="00F449ED">
          <w:pPr>
            <w:widowControl w:val="0"/>
            <w:tabs>
              <w:tab w:val="left" w:pos="7780"/>
            </w:tabs>
            <w:autoSpaceDE w:val="0"/>
            <w:autoSpaceDN w:val="0"/>
            <w:adjustRightInd w:val="0"/>
            <w:spacing w:after="0" w:line="200" w:lineRule="exact"/>
            <w:ind w:right="-20"/>
            <w:rPr>
              <w:b/>
              <w:bCs/>
            </w:rPr>
          </w:pPr>
        </w:p>
      </w:tc>
      <w:tc>
        <w:tcPr>
          <w:tcW w:w="2415" w:type="dxa"/>
        </w:tcPr>
        <w:p w14:paraId="4A879CA6" w14:textId="56F45C6E" w:rsidR="0059604D" w:rsidRPr="00F449ED" w:rsidRDefault="0059604D" w:rsidP="00F449ED">
          <w:pPr>
            <w:widowControl w:val="0"/>
            <w:tabs>
              <w:tab w:val="left" w:pos="7780"/>
            </w:tabs>
            <w:autoSpaceDE w:val="0"/>
            <w:autoSpaceDN w:val="0"/>
            <w:adjustRightInd w:val="0"/>
            <w:spacing w:after="0" w:line="200" w:lineRule="exact"/>
            <w:ind w:right="-20"/>
            <w:rPr>
              <w:b/>
            </w:rPr>
          </w:pPr>
          <w:r w:rsidRPr="00F449ED">
            <w:rPr>
              <w:b/>
            </w:rPr>
            <w:t>Código: DIH-CGID-F4</w:t>
          </w:r>
          <w:r>
            <w:rPr>
              <w:b/>
            </w:rPr>
            <w:t>4</w:t>
          </w:r>
        </w:p>
      </w:tc>
    </w:tr>
    <w:tr w:rsidR="0059604D" w:rsidRPr="00F449ED" w14:paraId="4BA27E9D" w14:textId="77777777" w:rsidTr="0059604D">
      <w:trPr>
        <w:trHeight w:val="139"/>
        <w:jc w:val="center"/>
      </w:trPr>
      <w:tc>
        <w:tcPr>
          <w:tcW w:w="2315" w:type="dxa"/>
          <w:vMerge/>
        </w:tcPr>
        <w:p w14:paraId="16B55161" w14:textId="77777777" w:rsidR="0059604D" w:rsidRPr="00F449ED" w:rsidRDefault="0059604D" w:rsidP="00F449ED">
          <w:pPr>
            <w:widowControl w:val="0"/>
            <w:tabs>
              <w:tab w:val="left" w:pos="7780"/>
            </w:tabs>
            <w:autoSpaceDE w:val="0"/>
            <w:autoSpaceDN w:val="0"/>
            <w:adjustRightInd w:val="0"/>
            <w:spacing w:after="0" w:line="200" w:lineRule="exact"/>
            <w:ind w:right="-20"/>
          </w:pPr>
        </w:p>
      </w:tc>
      <w:tc>
        <w:tcPr>
          <w:tcW w:w="5436" w:type="dxa"/>
          <w:vMerge w:val="restart"/>
          <w:shd w:val="clear" w:color="auto" w:fill="auto"/>
          <w:vAlign w:val="center"/>
        </w:tcPr>
        <w:p w14:paraId="44FFBA20" w14:textId="52D70EB9" w:rsidR="0059604D" w:rsidRPr="00F449ED" w:rsidRDefault="0059604D" w:rsidP="00F449ED">
          <w:pPr>
            <w:widowControl w:val="0"/>
            <w:tabs>
              <w:tab w:val="left" w:pos="7780"/>
            </w:tabs>
            <w:autoSpaceDE w:val="0"/>
            <w:autoSpaceDN w:val="0"/>
            <w:adjustRightInd w:val="0"/>
            <w:spacing w:after="0" w:line="200" w:lineRule="exact"/>
            <w:ind w:right="-20"/>
            <w:jc w:val="center"/>
            <w:rPr>
              <w:b/>
            </w:rPr>
          </w:pPr>
          <w:r w:rsidRPr="00DA45C0">
            <w:rPr>
              <w:rFonts w:cs="Arial"/>
              <w:b/>
              <w:sz w:val="16"/>
              <w:szCs w:val="16"/>
              <w:lang w:val="es-ES"/>
            </w:rPr>
            <w:t>ANEXO TÉCNICO INTERVENTORÍA</w:t>
          </w:r>
          <w:r w:rsidRPr="00EE6DE0">
            <w:rPr>
              <w:rFonts w:cs="Arial"/>
              <w:b/>
              <w:sz w:val="16"/>
              <w:szCs w:val="16"/>
            </w:rPr>
            <w:t xml:space="preserve"> </w:t>
          </w:r>
          <w:r>
            <w:rPr>
              <w:rFonts w:cs="Arial"/>
              <w:b/>
              <w:sz w:val="16"/>
              <w:szCs w:val="16"/>
            </w:rPr>
            <w:t>- INTERVENTORÍA</w:t>
          </w:r>
          <w:r w:rsidRPr="00EE6DE0">
            <w:rPr>
              <w:rFonts w:cs="Arial"/>
              <w:b/>
              <w:sz w:val="16"/>
              <w:szCs w:val="16"/>
            </w:rPr>
            <w:t xml:space="preserve"> DE OBRA PÚBLICA DE INFRAESTRUCTURA</w:t>
          </w:r>
        </w:p>
      </w:tc>
      <w:tc>
        <w:tcPr>
          <w:tcW w:w="2415" w:type="dxa"/>
        </w:tcPr>
        <w:p w14:paraId="219426D5" w14:textId="77777777" w:rsidR="0059604D" w:rsidRPr="00F449ED" w:rsidRDefault="0059604D" w:rsidP="00F449ED">
          <w:pPr>
            <w:widowControl w:val="0"/>
            <w:tabs>
              <w:tab w:val="left" w:pos="7780"/>
            </w:tabs>
            <w:autoSpaceDE w:val="0"/>
            <w:autoSpaceDN w:val="0"/>
            <w:adjustRightInd w:val="0"/>
            <w:spacing w:after="0" w:line="200" w:lineRule="exact"/>
            <w:ind w:right="-20"/>
            <w:rPr>
              <w:b/>
            </w:rPr>
          </w:pPr>
          <w:r w:rsidRPr="00F449ED">
            <w:rPr>
              <w:b/>
            </w:rPr>
            <w:t>Versión: 1</w:t>
          </w:r>
        </w:p>
      </w:tc>
    </w:tr>
    <w:tr w:rsidR="0059604D" w:rsidRPr="00F449ED" w14:paraId="6D82ACF1" w14:textId="77777777" w:rsidTr="0059604D">
      <w:trPr>
        <w:trHeight w:val="340"/>
        <w:jc w:val="center"/>
      </w:trPr>
      <w:tc>
        <w:tcPr>
          <w:tcW w:w="2315" w:type="dxa"/>
        </w:tcPr>
        <w:p w14:paraId="33E02095" w14:textId="4EEC71BD" w:rsidR="0059604D" w:rsidRPr="00F449ED" w:rsidRDefault="0059604D" w:rsidP="00F449ED">
          <w:pPr>
            <w:widowControl w:val="0"/>
            <w:tabs>
              <w:tab w:val="left" w:pos="7780"/>
            </w:tabs>
            <w:autoSpaceDE w:val="0"/>
            <w:autoSpaceDN w:val="0"/>
            <w:adjustRightInd w:val="0"/>
            <w:spacing w:after="0" w:line="200" w:lineRule="exact"/>
            <w:ind w:right="-20"/>
          </w:pPr>
          <w:r w:rsidRPr="00F449ED">
            <w:rPr>
              <w:b/>
              <w:bCs/>
            </w:rPr>
            <w:t xml:space="preserve">Fecha Aprobación: </w:t>
          </w:r>
          <w:r>
            <w:rPr>
              <w:b/>
              <w:bCs/>
            </w:rPr>
            <w:t>14</w:t>
          </w:r>
          <w:r w:rsidRPr="00F449ED">
            <w:rPr>
              <w:b/>
              <w:bCs/>
            </w:rPr>
            <w:t>/0</w:t>
          </w:r>
          <w:r>
            <w:rPr>
              <w:b/>
              <w:bCs/>
            </w:rPr>
            <w:t>6</w:t>
          </w:r>
          <w:r w:rsidRPr="00F449ED">
            <w:rPr>
              <w:b/>
              <w:bCs/>
            </w:rPr>
            <w:t>/2023</w:t>
          </w:r>
        </w:p>
      </w:tc>
      <w:tc>
        <w:tcPr>
          <w:tcW w:w="5436" w:type="dxa"/>
          <w:vMerge/>
        </w:tcPr>
        <w:p w14:paraId="384EBBE9" w14:textId="77777777" w:rsidR="0059604D" w:rsidRPr="00F449ED" w:rsidRDefault="0059604D" w:rsidP="00F449ED">
          <w:pPr>
            <w:widowControl w:val="0"/>
            <w:tabs>
              <w:tab w:val="left" w:pos="7780"/>
            </w:tabs>
            <w:autoSpaceDE w:val="0"/>
            <w:autoSpaceDN w:val="0"/>
            <w:adjustRightInd w:val="0"/>
            <w:spacing w:after="0" w:line="200" w:lineRule="exact"/>
            <w:ind w:right="-20"/>
            <w:rPr>
              <w:b/>
            </w:rPr>
          </w:pPr>
        </w:p>
      </w:tc>
      <w:tc>
        <w:tcPr>
          <w:tcW w:w="2415" w:type="dxa"/>
        </w:tcPr>
        <w:p w14:paraId="3F8BB3EF" w14:textId="77777777" w:rsidR="0059604D" w:rsidRPr="00F449ED" w:rsidRDefault="0059604D" w:rsidP="00F449ED">
          <w:pPr>
            <w:widowControl w:val="0"/>
            <w:tabs>
              <w:tab w:val="left" w:pos="7780"/>
            </w:tabs>
            <w:autoSpaceDE w:val="0"/>
            <w:autoSpaceDN w:val="0"/>
            <w:adjustRightInd w:val="0"/>
            <w:spacing w:after="0" w:line="200" w:lineRule="exact"/>
            <w:ind w:right="-20"/>
            <w:rPr>
              <w:b/>
            </w:rPr>
          </w:pPr>
          <w:r w:rsidRPr="00F449ED">
            <w:rPr>
              <w:b/>
            </w:rPr>
            <w:t xml:space="preserve">Página </w:t>
          </w:r>
          <w:r w:rsidRPr="00F449ED">
            <w:rPr>
              <w:b/>
              <w:bCs/>
            </w:rPr>
            <w:fldChar w:fldCharType="begin"/>
          </w:r>
          <w:r w:rsidRPr="00F449ED">
            <w:rPr>
              <w:b/>
              <w:bCs/>
            </w:rPr>
            <w:instrText>PAGE  \* Arabic  \* MERGEFORMAT</w:instrText>
          </w:r>
          <w:r w:rsidRPr="00F449ED">
            <w:rPr>
              <w:b/>
              <w:bCs/>
            </w:rPr>
            <w:fldChar w:fldCharType="separate"/>
          </w:r>
          <w:r w:rsidR="00343205">
            <w:rPr>
              <w:b/>
              <w:bCs/>
              <w:noProof/>
            </w:rPr>
            <w:t>1</w:t>
          </w:r>
          <w:r w:rsidRPr="00F449ED">
            <w:fldChar w:fldCharType="end"/>
          </w:r>
          <w:r w:rsidRPr="00F449ED">
            <w:rPr>
              <w:b/>
            </w:rPr>
            <w:t xml:space="preserve"> de </w:t>
          </w:r>
          <w:r w:rsidRPr="00F449ED">
            <w:rPr>
              <w:b/>
              <w:bCs/>
            </w:rPr>
            <w:fldChar w:fldCharType="begin"/>
          </w:r>
          <w:r w:rsidRPr="00F449ED">
            <w:rPr>
              <w:b/>
              <w:bCs/>
            </w:rPr>
            <w:instrText>NUMPAGES  \* Arabic  \* MERGEFORMAT</w:instrText>
          </w:r>
          <w:r w:rsidRPr="00F449ED">
            <w:rPr>
              <w:b/>
              <w:bCs/>
            </w:rPr>
            <w:fldChar w:fldCharType="separate"/>
          </w:r>
          <w:r w:rsidR="00343205">
            <w:rPr>
              <w:b/>
              <w:bCs/>
              <w:noProof/>
            </w:rPr>
            <w:t>16</w:t>
          </w:r>
          <w:r w:rsidRPr="00F449ED">
            <w:fldChar w:fldCharType="end"/>
          </w:r>
        </w:p>
      </w:tc>
    </w:tr>
  </w:tbl>
  <w:p w14:paraId="1D11AB48" w14:textId="173540CE" w:rsidR="0059604D" w:rsidRPr="00724EC1" w:rsidRDefault="0059604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F11C7"/>
    <w:multiLevelType w:val="hybridMultilevel"/>
    <w:tmpl w:val="7A6A90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A61249"/>
    <w:multiLevelType w:val="hybridMultilevel"/>
    <w:tmpl w:val="DC80DD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2C54013"/>
    <w:multiLevelType w:val="hybridMultilevel"/>
    <w:tmpl w:val="935A6C34"/>
    <w:lvl w:ilvl="0" w:tplc="7AD6E0A6">
      <w:start w:val="1"/>
      <w:numFmt w:val="lowerLetter"/>
      <w:lvlText w:val="%1."/>
      <w:lvlJc w:val="left"/>
      <w:pPr>
        <w:ind w:left="1080" w:hanging="360"/>
      </w:pPr>
      <w:rPr>
        <w:rFonts w:ascii="Arial Narrow" w:eastAsia="Calibri" w:hAnsi="Arial Narrow" w:cs="Times New Roman"/>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B350372"/>
    <w:multiLevelType w:val="hybridMultilevel"/>
    <w:tmpl w:val="916EBF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DB2E7A"/>
    <w:multiLevelType w:val="hybridMultilevel"/>
    <w:tmpl w:val="E8CC7E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3C1C20"/>
    <w:multiLevelType w:val="hybridMultilevel"/>
    <w:tmpl w:val="AE6AC1E2"/>
    <w:lvl w:ilvl="0" w:tplc="A0986D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ED48FF"/>
    <w:multiLevelType w:val="hybridMultilevel"/>
    <w:tmpl w:val="3A16E0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8CE2627"/>
    <w:multiLevelType w:val="hybridMultilevel"/>
    <w:tmpl w:val="9EC0A1F0"/>
    <w:lvl w:ilvl="0" w:tplc="240A0015">
      <w:start w:val="1"/>
      <w:numFmt w:val="upp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4026E94"/>
    <w:multiLevelType w:val="multilevel"/>
    <w:tmpl w:val="29A62498"/>
    <w:lvl w:ilvl="0">
      <w:start w:val="1"/>
      <w:numFmt w:val="decimal"/>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4F5F6E"/>
    <w:multiLevelType w:val="multilevel"/>
    <w:tmpl w:val="39644344"/>
    <w:lvl w:ilvl="0">
      <w:start w:val="1"/>
      <w:numFmt w:val="decimal"/>
      <w:lvlText w:val="%1."/>
      <w:lvlJc w:val="left"/>
      <w:pPr>
        <w:ind w:left="720" w:hanging="360"/>
      </w:pPr>
      <w:rPr>
        <w:rFonts w:hint="default"/>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AC1EE7"/>
    <w:multiLevelType w:val="hybridMultilevel"/>
    <w:tmpl w:val="6B786F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7FC40AC"/>
    <w:multiLevelType w:val="hybridMultilevel"/>
    <w:tmpl w:val="83524DCE"/>
    <w:lvl w:ilvl="0" w:tplc="001EE14A">
      <w:start w:val="44"/>
      <w:numFmt w:val="decimal"/>
      <w:lvlText w:val="%1."/>
      <w:lvlJc w:val="left"/>
      <w:pPr>
        <w:ind w:left="1080" w:hanging="360"/>
      </w:pPr>
      <w:rPr>
        <w:rFonts w:ascii="Arial Narrow" w:hAnsi="Arial Narrow" w:cs="Times New Roman"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BC6E6C"/>
    <w:multiLevelType w:val="hybridMultilevel"/>
    <w:tmpl w:val="DE9230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3F63E50"/>
    <w:multiLevelType w:val="multilevel"/>
    <w:tmpl w:val="02A258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100DB4"/>
    <w:multiLevelType w:val="hybridMultilevel"/>
    <w:tmpl w:val="D9788D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15:restartNumberingAfterBreak="0">
    <w:nsid w:val="61BC2832"/>
    <w:multiLevelType w:val="hybridMultilevel"/>
    <w:tmpl w:val="916EBF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4F0203A"/>
    <w:multiLevelType w:val="multilevel"/>
    <w:tmpl w:val="39644344"/>
    <w:lvl w:ilvl="0">
      <w:start w:val="1"/>
      <w:numFmt w:val="decimal"/>
      <w:lvlText w:val="%1."/>
      <w:lvlJc w:val="left"/>
      <w:pPr>
        <w:ind w:left="720" w:hanging="360"/>
      </w:pPr>
      <w:rPr>
        <w:rFonts w:hint="default"/>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726698"/>
    <w:multiLevelType w:val="hybridMultilevel"/>
    <w:tmpl w:val="F1D29B3A"/>
    <w:lvl w:ilvl="0" w:tplc="D8FCC958">
      <w:start w:val="3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0666FC"/>
    <w:multiLevelType w:val="hybridMultilevel"/>
    <w:tmpl w:val="42DC84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6902596">
    <w:abstractNumId w:val="32"/>
  </w:num>
  <w:num w:numId="2" w16cid:durableId="193275866">
    <w:abstractNumId w:val="5"/>
  </w:num>
  <w:num w:numId="3" w16cid:durableId="1874951588">
    <w:abstractNumId w:val="39"/>
  </w:num>
  <w:num w:numId="4" w16cid:durableId="1691953383">
    <w:abstractNumId w:val="15"/>
  </w:num>
  <w:num w:numId="5" w16cid:durableId="1039629033">
    <w:abstractNumId w:val="37"/>
  </w:num>
  <w:num w:numId="6" w16cid:durableId="235937465">
    <w:abstractNumId w:val="6"/>
  </w:num>
  <w:num w:numId="7" w16cid:durableId="1800881424">
    <w:abstractNumId w:val="22"/>
  </w:num>
  <w:num w:numId="8" w16cid:durableId="1945769829">
    <w:abstractNumId w:val="36"/>
  </w:num>
  <w:num w:numId="9" w16cid:durableId="1921671492">
    <w:abstractNumId w:val="11"/>
  </w:num>
  <w:num w:numId="10" w16cid:durableId="1472166070">
    <w:abstractNumId w:val="14"/>
  </w:num>
  <w:num w:numId="11" w16cid:durableId="210920989">
    <w:abstractNumId w:val="18"/>
  </w:num>
  <w:num w:numId="12" w16cid:durableId="96028373">
    <w:abstractNumId w:val="30"/>
  </w:num>
  <w:num w:numId="13" w16cid:durableId="1058044575">
    <w:abstractNumId w:val="8"/>
  </w:num>
  <w:num w:numId="14" w16cid:durableId="582375226">
    <w:abstractNumId w:val="35"/>
  </w:num>
  <w:num w:numId="15" w16cid:durableId="813526181">
    <w:abstractNumId w:val="20"/>
  </w:num>
  <w:num w:numId="16" w16cid:durableId="557977500">
    <w:abstractNumId w:val="2"/>
  </w:num>
  <w:num w:numId="17" w16cid:durableId="885993730">
    <w:abstractNumId w:val="29"/>
  </w:num>
  <w:num w:numId="18" w16cid:durableId="1494368738">
    <w:abstractNumId w:val="17"/>
  </w:num>
  <w:num w:numId="19" w16cid:durableId="1147086563">
    <w:abstractNumId w:val="41"/>
  </w:num>
  <w:num w:numId="20" w16cid:durableId="248269518">
    <w:abstractNumId w:val="1"/>
  </w:num>
  <w:num w:numId="21" w16cid:durableId="190458017">
    <w:abstractNumId w:val="26"/>
  </w:num>
  <w:num w:numId="22" w16cid:durableId="1469125749">
    <w:abstractNumId w:val="24"/>
  </w:num>
  <w:num w:numId="23" w16cid:durableId="754284519">
    <w:abstractNumId w:val="21"/>
  </w:num>
  <w:num w:numId="24" w16cid:durableId="393699042">
    <w:abstractNumId w:val="10"/>
  </w:num>
  <w:num w:numId="25" w16cid:durableId="150603839">
    <w:abstractNumId w:val="9"/>
  </w:num>
  <w:num w:numId="26" w16cid:durableId="1321422445">
    <w:abstractNumId w:val="31"/>
  </w:num>
  <w:num w:numId="27" w16cid:durableId="6766633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6952024">
    <w:abstractNumId w:val="40"/>
  </w:num>
  <w:num w:numId="29" w16cid:durableId="18854064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8165833">
    <w:abstractNumId w:val="25"/>
  </w:num>
  <w:num w:numId="31" w16cid:durableId="2104254368">
    <w:abstractNumId w:val="3"/>
  </w:num>
  <w:num w:numId="32" w16cid:durableId="331957985">
    <w:abstractNumId w:val="19"/>
  </w:num>
  <w:num w:numId="33" w16cid:durableId="632246583">
    <w:abstractNumId w:val="34"/>
  </w:num>
  <w:num w:numId="34" w16cid:durableId="1246233121">
    <w:abstractNumId w:val="38"/>
  </w:num>
  <w:num w:numId="35" w16cid:durableId="1201556091">
    <w:abstractNumId w:val="4"/>
  </w:num>
  <w:num w:numId="36" w16cid:durableId="2056004645">
    <w:abstractNumId w:val="13"/>
  </w:num>
  <w:num w:numId="37" w16cid:durableId="206141688">
    <w:abstractNumId w:val="0"/>
  </w:num>
  <w:num w:numId="38" w16cid:durableId="12489295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3994739">
    <w:abstractNumId w:val="16"/>
  </w:num>
  <w:num w:numId="40" w16cid:durableId="360329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4280711">
    <w:abstractNumId w:val="33"/>
  </w:num>
  <w:num w:numId="42" w16cid:durableId="14460798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43743527">
    <w:abstractNumId w:val="28"/>
  </w:num>
  <w:num w:numId="44" w16cid:durableId="272667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715553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511F"/>
    <w:rsid w:val="00002F70"/>
    <w:rsid w:val="00004B36"/>
    <w:rsid w:val="00007D16"/>
    <w:rsid w:val="000107CD"/>
    <w:rsid w:val="00011BC6"/>
    <w:rsid w:val="00013699"/>
    <w:rsid w:val="00013A3D"/>
    <w:rsid w:val="000149A4"/>
    <w:rsid w:val="00014B6A"/>
    <w:rsid w:val="00014FA9"/>
    <w:rsid w:val="0001507D"/>
    <w:rsid w:val="0001540F"/>
    <w:rsid w:val="00022365"/>
    <w:rsid w:val="00022774"/>
    <w:rsid w:val="00022EF0"/>
    <w:rsid w:val="00023E7B"/>
    <w:rsid w:val="00023FCD"/>
    <w:rsid w:val="00025AAE"/>
    <w:rsid w:val="00025B7F"/>
    <w:rsid w:val="00025CB9"/>
    <w:rsid w:val="000265E3"/>
    <w:rsid w:val="000268C3"/>
    <w:rsid w:val="0003007B"/>
    <w:rsid w:val="00030184"/>
    <w:rsid w:val="00032428"/>
    <w:rsid w:val="0003306E"/>
    <w:rsid w:val="000330D0"/>
    <w:rsid w:val="0003325F"/>
    <w:rsid w:val="00033982"/>
    <w:rsid w:val="00034CC6"/>
    <w:rsid w:val="0003600B"/>
    <w:rsid w:val="00036649"/>
    <w:rsid w:val="00037098"/>
    <w:rsid w:val="00037F97"/>
    <w:rsid w:val="00040A07"/>
    <w:rsid w:val="000417DB"/>
    <w:rsid w:val="00041ECB"/>
    <w:rsid w:val="00042C79"/>
    <w:rsid w:val="00042E48"/>
    <w:rsid w:val="00042F7D"/>
    <w:rsid w:val="00043160"/>
    <w:rsid w:val="0004379E"/>
    <w:rsid w:val="00043A73"/>
    <w:rsid w:val="00043DB9"/>
    <w:rsid w:val="000441F6"/>
    <w:rsid w:val="000453DD"/>
    <w:rsid w:val="000468F6"/>
    <w:rsid w:val="00046BA6"/>
    <w:rsid w:val="00046FA6"/>
    <w:rsid w:val="00047AAB"/>
    <w:rsid w:val="00047F70"/>
    <w:rsid w:val="0005032E"/>
    <w:rsid w:val="00051AC4"/>
    <w:rsid w:val="00051F93"/>
    <w:rsid w:val="00052E82"/>
    <w:rsid w:val="00053380"/>
    <w:rsid w:val="00055FC3"/>
    <w:rsid w:val="0005604F"/>
    <w:rsid w:val="00056218"/>
    <w:rsid w:val="000565B2"/>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8BB"/>
    <w:rsid w:val="00073D9D"/>
    <w:rsid w:val="00074062"/>
    <w:rsid w:val="000740BC"/>
    <w:rsid w:val="00074540"/>
    <w:rsid w:val="0007590D"/>
    <w:rsid w:val="00076CA1"/>
    <w:rsid w:val="00077A99"/>
    <w:rsid w:val="000801B8"/>
    <w:rsid w:val="000801BA"/>
    <w:rsid w:val="000806A0"/>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2FB0"/>
    <w:rsid w:val="000A3139"/>
    <w:rsid w:val="000A5C75"/>
    <w:rsid w:val="000B0A12"/>
    <w:rsid w:val="000B3A01"/>
    <w:rsid w:val="000B3FA0"/>
    <w:rsid w:val="000B40CD"/>
    <w:rsid w:val="000B6966"/>
    <w:rsid w:val="000B7C8B"/>
    <w:rsid w:val="000B7F3B"/>
    <w:rsid w:val="000C18A8"/>
    <w:rsid w:val="000C206D"/>
    <w:rsid w:val="000C2463"/>
    <w:rsid w:val="000C44BF"/>
    <w:rsid w:val="000C47AF"/>
    <w:rsid w:val="000C5948"/>
    <w:rsid w:val="000C5DBC"/>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2801"/>
    <w:rsid w:val="000E40B5"/>
    <w:rsid w:val="000E424B"/>
    <w:rsid w:val="000E462F"/>
    <w:rsid w:val="000E49DD"/>
    <w:rsid w:val="000E4AF9"/>
    <w:rsid w:val="000E4DC0"/>
    <w:rsid w:val="000F0237"/>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3A9"/>
    <w:rsid w:val="0010773D"/>
    <w:rsid w:val="00110D57"/>
    <w:rsid w:val="00110E2A"/>
    <w:rsid w:val="00111E24"/>
    <w:rsid w:val="001122A9"/>
    <w:rsid w:val="00112736"/>
    <w:rsid w:val="001142B1"/>
    <w:rsid w:val="001144EF"/>
    <w:rsid w:val="0011477B"/>
    <w:rsid w:val="00117E0C"/>
    <w:rsid w:val="00120BC9"/>
    <w:rsid w:val="00120C36"/>
    <w:rsid w:val="0012219B"/>
    <w:rsid w:val="00123708"/>
    <w:rsid w:val="00124633"/>
    <w:rsid w:val="0012558B"/>
    <w:rsid w:val="001259EC"/>
    <w:rsid w:val="00126C8D"/>
    <w:rsid w:val="00126D8C"/>
    <w:rsid w:val="00127C88"/>
    <w:rsid w:val="001301A9"/>
    <w:rsid w:val="0013216A"/>
    <w:rsid w:val="0013227C"/>
    <w:rsid w:val="00132B94"/>
    <w:rsid w:val="00132E26"/>
    <w:rsid w:val="00133335"/>
    <w:rsid w:val="00133B0D"/>
    <w:rsid w:val="001352A7"/>
    <w:rsid w:val="001368A2"/>
    <w:rsid w:val="00136BA7"/>
    <w:rsid w:val="00137AC0"/>
    <w:rsid w:val="001408E9"/>
    <w:rsid w:val="00141C78"/>
    <w:rsid w:val="0014252C"/>
    <w:rsid w:val="00143547"/>
    <w:rsid w:val="00144156"/>
    <w:rsid w:val="00144288"/>
    <w:rsid w:val="00145CCE"/>
    <w:rsid w:val="001463F0"/>
    <w:rsid w:val="00151A1F"/>
    <w:rsid w:val="00151B2D"/>
    <w:rsid w:val="001521BE"/>
    <w:rsid w:val="00153568"/>
    <w:rsid w:val="00153B92"/>
    <w:rsid w:val="00154696"/>
    <w:rsid w:val="001546EC"/>
    <w:rsid w:val="00157015"/>
    <w:rsid w:val="00157077"/>
    <w:rsid w:val="00160927"/>
    <w:rsid w:val="00162076"/>
    <w:rsid w:val="00166C7E"/>
    <w:rsid w:val="001678C2"/>
    <w:rsid w:val="00170452"/>
    <w:rsid w:val="00170F48"/>
    <w:rsid w:val="00171462"/>
    <w:rsid w:val="00171F49"/>
    <w:rsid w:val="00172C62"/>
    <w:rsid w:val="001731A6"/>
    <w:rsid w:val="00173679"/>
    <w:rsid w:val="001748EA"/>
    <w:rsid w:val="00174DF7"/>
    <w:rsid w:val="00174F43"/>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1A6E"/>
    <w:rsid w:val="0019217E"/>
    <w:rsid w:val="00194EF5"/>
    <w:rsid w:val="001963F7"/>
    <w:rsid w:val="0019657D"/>
    <w:rsid w:val="0019658E"/>
    <w:rsid w:val="00196832"/>
    <w:rsid w:val="00197778"/>
    <w:rsid w:val="001A0227"/>
    <w:rsid w:val="001A05EC"/>
    <w:rsid w:val="001A0E3D"/>
    <w:rsid w:val="001A2881"/>
    <w:rsid w:val="001A2E4B"/>
    <w:rsid w:val="001A4A33"/>
    <w:rsid w:val="001A56A3"/>
    <w:rsid w:val="001A634D"/>
    <w:rsid w:val="001B0057"/>
    <w:rsid w:val="001B26F7"/>
    <w:rsid w:val="001B3937"/>
    <w:rsid w:val="001B4274"/>
    <w:rsid w:val="001B57D0"/>
    <w:rsid w:val="001B613B"/>
    <w:rsid w:val="001B6C78"/>
    <w:rsid w:val="001B77EF"/>
    <w:rsid w:val="001C0A3A"/>
    <w:rsid w:val="001C0ECF"/>
    <w:rsid w:val="001C45C2"/>
    <w:rsid w:val="001C51A8"/>
    <w:rsid w:val="001C6DEF"/>
    <w:rsid w:val="001D1AE6"/>
    <w:rsid w:val="001D257C"/>
    <w:rsid w:val="001D2752"/>
    <w:rsid w:val="001D2762"/>
    <w:rsid w:val="001D32DF"/>
    <w:rsid w:val="001D33F9"/>
    <w:rsid w:val="001D3792"/>
    <w:rsid w:val="001D3E4B"/>
    <w:rsid w:val="001D4186"/>
    <w:rsid w:val="001D4767"/>
    <w:rsid w:val="001D64DD"/>
    <w:rsid w:val="001E1145"/>
    <w:rsid w:val="001E1894"/>
    <w:rsid w:val="001E1AE4"/>
    <w:rsid w:val="001E1EC9"/>
    <w:rsid w:val="001E258D"/>
    <w:rsid w:val="001E2A5F"/>
    <w:rsid w:val="001E2BF6"/>
    <w:rsid w:val="001E4B51"/>
    <w:rsid w:val="001E4C8A"/>
    <w:rsid w:val="001E5E03"/>
    <w:rsid w:val="001E6D85"/>
    <w:rsid w:val="001E7F3E"/>
    <w:rsid w:val="001F1F87"/>
    <w:rsid w:val="001F2047"/>
    <w:rsid w:val="001F3304"/>
    <w:rsid w:val="001F38CF"/>
    <w:rsid w:val="001F4D9A"/>
    <w:rsid w:val="001F5644"/>
    <w:rsid w:val="001F5909"/>
    <w:rsid w:val="001F68A8"/>
    <w:rsid w:val="0020244C"/>
    <w:rsid w:val="002037AD"/>
    <w:rsid w:val="00204006"/>
    <w:rsid w:val="0020475D"/>
    <w:rsid w:val="0020583E"/>
    <w:rsid w:val="00206D23"/>
    <w:rsid w:val="00207356"/>
    <w:rsid w:val="00207606"/>
    <w:rsid w:val="002076A6"/>
    <w:rsid w:val="00211C4E"/>
    <w:rsid w:val="002138D8"/>
    <w:rsid w:val="002152C0"/>
    <w:rsid w:val="00215423"/>
    <w:rsid w:val="00216335"/>
    <w:rsid w:val="002172BD"/>
    <w:rsid w:val="002174E2"/>
    <w:rsid w:val="002206AE"/>
    <w:rsid w:val="002207EB"/>
    <w:rsid w:val="002211CF"/>
    <w:rsid w:val="00221AAB"/>
    <w:rsid w:val="002222D4"/>
    <w:rsid w:val="00222DFC"/>
    <w:rsid w:val="00224D92"/>
    <w:rsid w:val="0022640E"/>
    <w:rsid w:val="00226DC5"/>
    <w:rsid w:val="00227032"/>
    <w:rsid w:val="00230C68"/>
    <w:rsid w:val="0023199C"/>
    <w:rsid w:val="00232EDE"/>
    <w:rsid w:val="00233690"/>
    <w:rsid w:val="00233A1F"/>
    <w:rsid w:val="0023419D"/>
    <w:rsid w:val="00234754"/>
    <w:rsid w:val="0023498E"/>
    <w:rsid w:val="00235549"/>
    <w:rsid w:val="0023584A"/>
    <w:rsid w:val="00235EAD"/>
    <w:rsid w:val="00235F5D"/>
    <w:rsid w:val="002368D5"/>
    <w:rsid w:val="00236B7D"/>
    <w:rsid w:val="00242104"/>
    <w:rsid w:val="002428CE"/>
    <w:rsid w:val="002436FA"/>
    <w:rsid w:val="00243905"/>
    <w:rsid w:val="00243DB2"/>
    <w:rsid w:val="00245C30"/>
    <w:rsid w:val="00246163"/>
    <w:rsid w:val="002469BA"/>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6E81"/>
    <w:rsid w:val="0027789B"/>
    <w:rsid w:val="00277DD8"/>
    <w:rsid w:val="00281A93"/>
    <w:rsid w:val="00281CBB"/>
    <w:rsid w:val="00281D51"/>
    <w:rsid w:val="00281E32"/>
    <w:rsid w:val="00283951"/>
    <w:rsid w:val="002840F8"/>
    <w:rsid w:val="00286F27"/>
    <w:rsid w:val="00290F03"/>
    <w:rsid w:val="002917B1"/>
    <w:rsid w:val="00293428"/>
    <w:rsid w:val="0029383D"/>
    <w:rsid w:val="00294339"/>
    <w:rsid w:val="002948CC"/>
    <w:rsid w:val="00295207"/>
    <w:rsid w:val="00296252"/>
    <w:rsid w:val="002968B6"/>
    <w:rsid w:val="00297AE4"/>
    <w:rsid w:val="002A0B28"/>
    <w:rsid w:val="002A1139"/>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272"/>
    <w:rsid w:val="002C0B92"/>
    <w:rsid w:val="002C1128"/>
    <w:rsid w:val="002C16A9"/>
    <w:rsid w:val="002C1829"/>
    <w:rsid w:val="002C335E"/>
    <w:rsid w:val="002C42AA"/>
    <w:rsid w:val="002C42D0"/>
    <w:rsid w:val="002C44D5"/>
    <w:rsid w:val="002C511F"/>
    <w:rsid w:val="002C5606"/>
    <w:rsid w:val="002C636D"/>
    <w:rsid w:val="002C7522"/>
    <w:rsid w:val="002D1306"/>
    <w:rsid w:val="002D1D34"/>
    <w:rsid w:val="002D1F70"/>
    <w:rsid w:val="002D312D"/>
    <w:rsid w:val="002D380F"/>
    <w:rsid w:val="002D38C4"/>
    <w:rsid w:val="002D5AFE"/>
    <w:rsid w:val="002D5DDE"/>
    <w:rsid w:val="002E0D74"/>
    <w:rsid w:val="002E15C1"/>
    <w:rsid w:val="002E202F"/>
    <w:rsid w:val="002E2782"/>
    <w:rsid w:val="002E30A8"/>
    <w:rsid w:val="002E3A12"/>
    <w:rsid w:val="002E4613"/>
    <w:rsid w:val="002E4977"/>
    <w:rsid w:val="002E5D75"/>
    <w:rsid w:val="002E6A44"/>
    <w:rsid w:val="002F1511"/>
    <w:rsid w:val="002F1BDB"/>
    <w:rsid w:val="002F1F66"/>
    <w:rsid w:val="002F2124"/>
    <w:rsid w:val="002F29B1"/>
    <w:rsid w:val="002F2AEA"/>
    <w:rsid w:val="002F2C26"/>
    <w:rsid w:val="002F32CA"/>
    <w:rsid w:val="002F418C"/>
    <w:rsid w:val="002F4CE8"/>
    <w:rsid w:val="002F61F2"/>
    <w:rsid w:val="002F7389"/>
    <w:rsid w:val="002F74AE"/>
    <w:rsid w:val="002F7A6A"/>
    <w:rsid w:val="00300D8E"/>
    <w:rsid w:val="00301AB5"/>
    <w:rsid w:val="00302EA4"/>
    <w:rsid w:val="0030325B"/>
    <w:rsid w:val="00304D66"/>
    <w:rsid w:val="0030563F"/>
    <w:rsid w:val="00305A4C"/>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5FE8"/>
    <w:rsid w:val="0032656D"/>
    <w:rsid w:val="0033083B"/>
    <w:rsid w:val="00331BE6"/>
    <w:rsid w:val="00331DD9"/>
    <w:rsid w:val="00331EFE"/>
    <w:rsid w:val="00332A7A"/>
    <w:rsid w:val="00332DA7"/>
    <w:rsid w:val="00333E5D"/>
    <w:rsid w:val="00334263"/>
    <w:rsid w:val="00334851"/>
    <w:rsid w:val="00335F9B"/>
    <w:rsid w:val="003360A5"/>
    <w:rsid w:val="00336BBF"/>
    <w:rsid w:val="00336EDF"/>
    <w:rsid w:val="003370A9"/>
    <w:rsid w:val="00337B8A"/>
    <w:rsid w:val="00340FD7"/>
    <w:rsid w:val="0034108E"/>
    <w:rsid w:val="003411A8"/>
    <w:rsid w:val="00341FE8"/>
    <w:rsid w:val="00342498"/>
    <w:rsid w:val="00342706"/>
    <w:rsid w:val="00343205"/>
    <w:rsid w:val="00343A1C"/>
    <w:rsid w:val="00343BE6"/>
    <w:rsid w:val="00343F63"/>
    <w:rsid w:val="00343F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330"/>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078"/>
    <w:rsid w:val="003A19BF"/>
    <w:rsid w:val="003A20A2"/>
    <w:rsid w:val="003A3547"/>
    <w:rsid w:val="003A3C63"/>
    <w:rsid w:val="003A414E"/>
    <w:rsid w:val="003A50DA"/>
    <w:rsid w:val="003A5130"/>
    <w:rsid w:val="003A5C9F"/>
    <w:rsid w:val="003A6CBD"/>
    <w:rsid w:val="003B060C"/>
    <w:rsid w:val="003B103A"/>
    <w:rsid w:val="003B1B8C"/>
    <w:rsid w:val="003B1D6D"/>
    <w:rsid w:val="003B1E84"/>
    <w:rsid w:val="003B33BD"/>
    <w:rsid w:val="003B41ED"/>
    <w:rsid w:val="003B5273"/>
    <w:rsid w:val="003B654C"/>
    <w:rsid w:val="003B7245"/>
    <w:rsid w:val="003C02B9"/>
    <w:rsid w:val="003C0FB6"/>
    <w:rsid w:val="003C18B4"/>
    <w:rsid w:val="003C19A3"/>
    <w:rsid w:val="003C2A44"/>
    <w:rsid w:val="003C3526"/>
    <w:rsid w:val="003C4134"/>
    <w:rsid w:val="003C745B"/>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C24"/>
    <w:rsid w:val="003E6FBB"/>
    <w:rsid w:val="003E7A32"/>
    <w:rsid w:val="003E7C31"/>
    <w:rsid w:val="003E7EC4"/>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2A75"/>
    <w:rsid w:val="004132B4"/>
    <w:rsid w:val="0041446E"/>
    <w:rsid w:val="0041470E"/>
    <w:rsid w:val="00415B04"/>
    <w:rsid w:val="00416362"/>
    <w:rsid w:val="00416465"/>
    <w:rsid w:val="00417FA5"/>
    <w:rsid w:val="00420B9C"/>
    <w:rsid w:val="00421FC7"/>
    <w:rsid w:val="00423866"/>
    <w:rsid w:val="00424349"/>
    <w:rsid w:val="00424AE4"/>
    <w:rsid w:val="00424C57"/>
    <w:rsid w:val="0042598F"/>
    <w:rsid w:val="00425D25"/>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2CE"/>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67231"/>
    <w:rsid w:val="00470237"/>
    <w:rsid w:val="004709ED"/>
    <w:rsid w:val="0047316E"/>
    <w:rsid w:val="00473F11"/>
    <w:rsid w:val="00474951"/>
    <w:rsid w:val="00475AB9"/>
    <w:rsid w:val="004766FE"/>
    <w:rsid w:val="00476C86"/>
    <w:rsid w:val="00480A62"/>
    <w:rsid w:val="00481365"/>
    <w:rsid w:val="00481C30"/>
    <w:rsid w:val="00481D7C"/>
    <w:rsid w:val="0048336D"/>
    <w:rsid w:val="00483858"/>
    <w:rsid w:val="00484C73"/>
    <w:rsid w:val="00484F84"/>
    <w:rsid w:val="00485046"/>
    <w:rsid w:val="00485D7E"/>
    <w:rsid w:val="004868D0"/>
    <w:rsid w:val="004877C7"/>
    <w:rsid w:val="00487B2C"/>
    <w:rsid w:val="00493FB3"/>
    <w:rsid w:val="004947D0"/>
    <w:rsid w:val="00494A3F"/>
    <w:rsid w:val="00494B3A"/>
    <w:rsid w:val="0049505E"/>
    <w:rsid w:val="00496998"/>
    <w:rsid w:val="0049756F"/>
    <w:rsid w:val="004A0079"/>
    <w:rsid w:val="004A09CF"/>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0B4F"/>
    <w:rsid w:val="004B18DF"/>
    <w:rsid w:val="004B2597"/>
    <w:rsid w:val="004B397D"/>
    <w:rsid w:val="004B3A90"/>
    <w:rsid w:val="004B59F1"/>
    <w:rsid w:val="004B5A0B"/>
    <w:rsid w:val="004B68CF"/>
    <w:rsid w:val="004B6C69"/>
    <w:rsid w:val="004C0BF1"/>
    <w:rsid w:val="004C1F39"/>
    <w:rsid w:val="004C2F48"/>
    <w:rsid w:val="004C4DE9"/>
    <w:rsid w:val="004C5636"/>
    <w:rsid w:val="004C5AAC"/>
    <w:rsid w:val="004C5C84"/>
    <w:rsid w:val="004C630D"/>
    <w:rsid w:val="004C6322"/>
    <w:rsid w:val="004C6E30"/>
    <w:rsid w:val="004C6F61"/>
    <w:rsid w:val="004D00DB"/>
    <w:rsid w:val="004D02C1"/>
    <w:rsid w:val="004D1A5D"/>
    <w:rsid w:val="004D2402"/>
    <w:rsid w:val="004D2443"/>
    <w:rsid w:val="004D3DBA"/>
    <w:rsid w:val="004D5334"/>
    <w:rsid w:val="004D59B5"/>
    <w:rsid w:val="004D5A81"/>
    <w:rsid w:val="004D5BA9"/>
    <w:rsid w:val="004D66CA"/>
    <w:rsid w:val="004D6A38"/>
    <w:rsid w:val="004D7B69"/>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50EB"/>
    <w:rsid w:val="005064F6"/>
    <w:rsid w:val="005076F4"/>
    <w:rsid w:val="00507F7A"/>
    <w:rsid w:val="005114EA"/>
    <w:rsid w:val="00511E79"/>
    <w:rsid w:val="00512466"/>
    <w:rsid w:val="005126B0"/>
    <w:rsid w:val="005126D3"/>
    <w:rsid w:val="00513ADC"/>
    <w:rsid w:val="00514172"/>
    <w:rsid w:val="00514ABD"/>
    <w:rsid w:val="00514B5B"/>
    <w:rsid w:val="005156DE"/>
    <w:rsid w:val="00517444"/>
    <w:rsid w:val="00517609"/>
    <w:rsid w:val="00517A56"/>
    <w:rsid w:val="0052047F"/>
    <w:rsid w:val="00523237"/>
    <w:rsid w:val="0052367E"/>
    <w:rsid w:val="00525462"/>
    <w:rsid w:val="00525C08"/>
    <w:rsid w:val="00525E5B"/>
    <w:rsid w:val="005261DB"/>
    <w:rsid w:val="00533A5F"/>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3C6"/>
    <w:rsid w:val="00552BB0"/>
    <w:rsid w:val="0055439F"/>
    <w:rsid w:val="00554A59"/>
    <w:rsid w:val="005558EF"/>
    <w:rsid w:val="00556B25"/>
    <w:rsid w:val="0056029F"/>
    <w:rsid w:val="005614A6"/>
    <w:rsid w:val="00561604"/>
    <w:rsid w:val="00562499"/>
    <w:rsid w:val="0056250C"/>
    <w:rsid w:val="005639E3"/>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06B5"/>
    <w:rsid w:val="005813D5"/>
    <w:rsid w:val="0058464F"/>
    <w:rsid w:val="005853E6"/>
    <w:rsid w:val="005857FC"/>
    <w:rsid w:val="00585F24"/>
    <w:rsid w:val="00587D5A"/>
    <w:rsid w:val="0059033E"/>
    <w:rsid w:val="0059152A"/>
    <w:rsid w:val="005915C2"/>
    <w:rsid w:val="00593170"/>
    <w:rsid w:val="00593975"/>
    <w:rsid w:val="00593BC2"/>
    <w:rsid w:val="0059413C"/>
    <w:rsid w:val="005943FF"/>
    <w:rsid w:val="005947E6"/>
    <w:rsid w:val="00594D45"/>
    <w:rsid w:val="0059604D"/>
    <w:rsid w:val="005A0634"/>
    <w:rsid w:val="005A0AF2"/>
    <w:rsid w:val="005A144C"/>
    <w:rsid w:val="005A20C8"/>
    <w:rsid w:val="005A3E7A"/>
    <w:rsid w:val="005A480F"/>
    <w:rsid w:val="005A70B4"/>
    <w:rsid w:val="005A78A3"/>
    <w:rsid w:val="005A7FE5"/>
    <w:rsid w:val="005B1488"/>
    <w:rsid w:val="005B1D19"/>
    <w:rsid w:val="005B31CD"/>
    <w:rsid w:val="005B475F"/>
    <w:rsid w:val="005B4849"/>
    <w:rsid w:val="005B49A4"/>
    <w:rsid w:val="005B566B"/>
    <w:rsid w:val="005B584D"/>
    <w:rsid w:val="005B7DDE"/>
    <w:rsid w:val="005C032C"/>
    <w:rsid w:val="005C0D7E"/>
    <w:rsid w:val="005C0EB7"/>
    <w:rsid w:val="005C1995"/>
    <w:rsid w:val="005C1A88"/>
    <w:rsid w:val="005C37B6"/>
    <w:rsid w:val="005C395E"/>
    <w:rsid w:val="005C412E"/>
    <w:rsid w:val="005C5BA0"/>
    <w:rsid w:val="005C5D3D"/>
    <w:rsid w:val="005C6CEE"/>
    <w:rsid w:val="005C7646"/>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749"/>
    <w:rsid w:val="005F5F8E"/>
    <w:rsid w:val="005F66D7"/>
    <w:rsid w:val="005F6F0A"/>
    <w:rsid w:val="005F7043"/>
    <w:rsid w:val="0060058E"/>
    <w:rsid w:val="00600E03"/>
    <w:rsid w:val="006017AC"/>
    <w:rsid w:val="006019DA"/>
    <w:rsid w:val="00601D3F"/>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2EB3"/>
    <w:rsid w:val="00635E19"/>
    <w:rsid w:val="00635FC5"/>
    <w:rsid w:val="00636FCB"/>
    <w:rsid w:val="006401DD"/>
    <w:rsid w:val="006402D9"/>
    <w:rsid w:val="00640397"/>
    <w:rsid w:val="00640E0A"/>
    <w:rsid w:val="00641DA1"/>
    <w:rsid w:val="006427E9"/>
    <w:rsid w:val="00644088"/>
    <w:rsid w:val="006446E6"/>
    <w:rsid w:val="00645E8A"/>
    <w:rsid w:val="00646372"/>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3E2E"/>
    <w:rsid w:val="006649D6"/>
    <w:rsid w:val="00665959"/>
    <w:rsid w:val="00667683"/>
    <w:rsid w:val="0067078E"/>
    <w:rsid w:val="00671B37"/>
    <w:rsid w:val="00672840"/>
    <w:rsid w:val="00673042"/>
    <w:rsid w:val="0067479E"/>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0C3"/>
    <w:rsid w:val="0069227C"/>
    <w:rsid w:val="006935BD"/>
    <w:rsid w:val="00695650"/>
    <w:rsid w:val="00696521"/>
    <w:rsid w:val="0069658D"/>
    <w:rsid w:val="006967FA"/>
    <w:rsid w:val="0069739F"/>
    <w:rsid w:val="006A0531"/>
    <w:rsid w:val="006A07DC"/>
    <w:rsid w:val="006A10A4"/>
    <w:rsid w:val="006A1854"/>
    <w:rsid w:val="006A1AA1"/>
    <w:rsid w:val="006A1B16"/>
    <w:rsid w:val="006A3420"/>
    <w:rsid w:val="006A39F7"/>
    <w:rsid w:val="006A3AA5"/>
    <w:rsid w:val="006A3D91"/>
    <w:rsid w:val="006A4694"/>
    <w:rsid w:val="006A4CCC"/>
    <w:rsid w:val="006A5597"/>
    <w:rsid w:val="006A625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53CE"/>
    <w:rsid w:val="006D61A5"/>
    <w:rsid w:val="006D781D"/>
    <w:rsid w:val="006D7D2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1580"/>
    <w:rsid w:val="00702292"/>
    <w:rsid w:val="00702B6B"/>
    <w:rsid w:val="00704764"/>
    <w:rsid w:val="00704A2D"/>
    <w:rsid w:val="0070526B"/>
    <w:rsid w:val="00707160"/>
    <w:rsid w:val="007079B0"/>
    <w:rsid w:val="00710571"/>
    <w:rsid w:val="00710B7E"/>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26D73"/>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358"/>
    <w:rsid w:val="00746AA3"/>
    <w:rsid w:val="00746F66"/>
    <w:rsid w:val="0074747A"/>
    <w:rsid w:val="00750335"/>
    <w:rsid w:val="007519F9"/>
    <w:rsid w:val="00752036"/>
    <w:rsid w:val="007534E5"/>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4397"/>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95957"/>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6"/>
    <w:rsid w:val="007C0458"/>
    <w:rsid w:val="007C1EEF"/>
    <w:rsid w:val="007C2703"/>
    <w:rsid w:val="007C2E23"/>
    <w:rsid w:val="007C3B5E"/>
    <w:rsid w:val="007C4305"/>
    <w:rsid w:val="007C44EB"/>
    <w:rsid w:val="007C453D"/>
    <w:rsid w:val="007C4612"/>
    <w:rsid w:val="007C4B1C"/>
    <w:rsid w:val="007C555F"/>
    <w:rsid w:val="007C6169"/>
    <w:rsid w:val="007C672B"/>
    <w:rsid w:val="007C67BC"/>
    <w:rsid w:val="007C6A64"/>
    <w:rsid w:val="007C78B2"/>
    <w:rsid w:val="007C7F2D"/>
    <w:rsid w:val="007D0390"/>
    <w:rsid w:val="007D070E"/>
    <w:rsid w:val="007D0F23"/>
    <w:rsid w:val="007D126C"/>
    <w:rsid w:val="007D1936"/>
    <w:rsid w:val="007D19CE"/>
    <w:rsid w:val="007D227A"/>
    <w:rsid w:val="007D2B85"/>
    <w:rsid w:val="007D2F73"/>
    <w:rsid w:val="007D383F"/>
    <w:rsid w:val="007D3A88"/>
    <w:rsid w:val="007D4E91"/>
    <w:rsid w:val="007D5699"/>
    <w:rsid w:val="007D5A80"/>
    <w:rsid w:val="007D6354"/>
    <w:rsid w:val="007D665E"/>
    <w:rsid w:val="007D6C9D"/>
    <w:rsid w:val="007D75AE"/>
    <w:rsid w:val="007E1F88"/>
    <w:rsid w:val="007E213C"/>
    <w:rsid w:val="007E2553"/>
    <w:rsid w:val="007E2C51"/>
    <w:rsid w:val="007E4AE3"/>
    <w:rsid w:val="007E76C8"/>
    <w:rsid w:val="007F1152"/>
    <w:rsid w:val="007F218C"/>
    <w:rsid w:val="007F3539"/>
    <w:rsid w:val="007F3B48"/>
    <w:rsid w:val="007F3D46"/>
    <w:rsid w:val="007F3DA8"/>
    <w:rsid w:val="007F4074"/>
    <w:rsid w:val="007F467B"/>
    <w:rsid w:val="008006A0"/>
    <w:rsid w:val="00800739"/>
    <w:rsid w:val="0080226F"/>
    <w:rsid w:val="00803901"/>
    <w:rsid w:val="00803CAD"/>
    <w:rsid w:val="008043A7"/>
    <w:rsid w:val="00804E85"/>
    <w:rsid w:val="008058D1"/>
    <w:rsid w:val="00805E8E"/>
    <w:rsid w:val="008063FD"/>
    <w:rsid w:val="00806F3A"/>
    <w:rsid w:val="00807806"/>
    <w:rsid w:val="00807B24"/>
    <w:rsid w:val="00810559"/>
    <w:rsid w:val="0081167C"/>
    <w:rsid w:val="0081174A"/>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C1E"/>
    <w:rsid w:val="00823EDD"/>
    <w:rsid w:val="00824409"/>
    <w:rsid w:val="008251C1"/>
    <w:rsid w:val="00825216"/>
    <w:rsid w:val="0082682E"/>
    <w:rsid w:val="0082787E"/>
    <w:rsid w:val="008279CA"/>
    <w:rsid w:val="00830A45"/>
    <w:rsid w:val="00830B46"/>
    <w:rsid w:val="0083190C"/>
    <w:rsid w:val="00831970"/>
    <w:rsid w:val="00831989"/>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598"/>
    <w:rsid w:val="0085268F"/>
    <w:rsid w:val="00852847"/>
    <w:rsid w:val="008539BB"/>
    <w:rsid w:val="008556AA"/>
    <w:rsid w:val="00855CFA"/>
    <w:rsid w:val="008560B4"/>
    <w:rsid w:val="00856F7B"/>
    <w:rsid w:val="00857ABA"/>
    <w:rsid w:val="00857E85"/>
    <w:rsid w:val="00860EC3"/>
    <w:rsid w:val="00861107"/>
    <w:rsid w:val="00861F83"/>
    <w:rsid w:val="008640E2"/>
    <w:rsid w:val="008642BE"/>
    <w:rsid w:val="00864348"/>
    <w:rsid w:val="00865053"/>
    <w:rsid w:val="008666AA"/>
    <w:rsid w:val="00867720"/>
    <w:rsid w:val="00871453"/>
    <w:rsid w:val="00872E81"/>
    <w:rsid w:val="00873DA1"/>
    <w:rsid w:val="0087511F"/>
    <w:rsid w:val="00875275"/>
    <w:rsid w:val="0087634C"/>
    <w:rsid w:val="00876CAA"/>
    <w:rsid w:val="00877D10"/>
    <w:rsid w:val="00880016"/>
    <w:rsid w:val="00880AB9"/>
    <w:rsid w:val="008817B7"/>
    <w:rsid w:val="00881F9F"/>
    <w:rsid w:val="00884778"/>
    <w:rsid w:val="0088477E"/>
    <w:rsid w:val="00884ECA"/>
    <w:rsid w:val="00885114"/>
    <w:rsid w:val="008861D3"/>
    <w:rsid w:val="008864B4"/>
    <w:rsid w:val="00886968"/>
    <w:rsid w:val="0088753E"/>
    <w:rsid w:val="00887F05"/>
    <w:rsid w:val="00890854"/>
    <w:rsid w:val="00891195"/>
    <w:rsid w:val="00891256"/>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256"/>
    <w:rsid w:val="008B2DCA"/>
    <w:rsid w:val="008B30AF"/>
    <w:rsid w:val="008B3738"/>
    <w:rsid w:val="008B382A"/>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621"/>
    <w:rsid w:val="008E2937"/>
    <w:rsid w:val="008E38B1"/>
    <w:rsid w:val="008E6C38"/>
    <w:rsid w:val="008E70EC"/>
    <w:rsid w:val="008E757F"/>
    <w:rsid w:val="008F0EEB"/>
    <w:rsid w:val="008F150A"/>
    <w:rsid w:val="008F18D6"/>
    <w:rsid w:val="008F1BFD"/>
    <w:rsid w:val="008F2C20"/>
    <w:rsid w:val="008F2E78"/>
    <w:rsid w:val="008F360C"/>
    <w:rsid w:val="008F5138"/>
    <w:rsid w:val="008F596B"/>
    <w:rsid w:val="008F5CE0"/>
    <w:rsid w:val="008F67A6"/>
    <w:rsid w:val="008F7299"/>
    <w:rsid w:val="008F741C"/>
    <w:rsid w:val="00900175"/>
    <w:rsid w:val="00900927"/>
    <w:rsid w:val="00900F96"/>
    <w:rsid w:val="009024F6"/>
    <w:rsid w:val="009046B7"/>
    <w:rsid w:val="00904F1C"/>
    <w:rsid w:val="00907147"/>
    <w:rsid w:val="00907250"/>
    <w:rsid w:val="00907E44"/>
    <w:rsid w:val="009110A7"/>
    <w:rsid w:val="0091161D"/>
    <w:rsid w:val="00911919"/>
    <w:rsid w:val="00912B04"/>
    <w:rsid w:val="00912E98"/>
    <w:rsid w:val="009135AF"/>
    <w:rsid w:val="00917869"/>
    <w:rsid w:val="009208E0"/>
    <w:rsid w:val="00920A4F"/>
    <w:rsid w:val="00920B22"/>
    <w:rsid w:val="00921418"/>
    <w:rsid w:val="00923557"/>
    <w:rsid w:val="00924852"/>
    <w:rsid w:val="00926369"/>
    <w:rsid w:val="009279D3"/>
    <w:rsid w:val="00927B83"/>
    <w:rsid w:val="00927F11"/>
    <w:rsid w:val="0093081E"/>
    <w:rsid w:val="009312C7"/>
    <w:rsid w:val="009313F3"/>
    <w:rsid w:val="00931778"/>
    <w:rsid w:val="0093286C"/>
    <w:rsid w:val="0093293B"/>
    <w:rsid w:val="00933F1D"/>
    <w:rsid w:val="009346DF"/>
    <w:rsid w:val="00934972"/>
    <w:rsid w:val="00935F37"/>
    <w:rsid w:val="00940B15"/>
    <w:rsid w:val="00942588"/>
    <w:rsid w:val="009429A9"/>
    <w:rsid w:val="009444E6"/>
    <w:rsid w:val="00945481"/>
    <w:rsid w:val="0094692D"/>
    <w:rsid w:val="00951553"/>
    <w:rsid w:val="009516C3"/>
    <w:rsid w:val="0095189C"/>
    <w:rsid w:val="00952FFC"/>
    <w:rsid w:val="00953CC1"/>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673DE"/>
    <w:rsid w:val="0097148E"/>
    <w:rsid w:val="009716CE"/>
    <w:rsid w:val="009720DF"/>
    <w:rsid w:val="00973F3E"/>
    <w:rsid w:val="0097511A"/>
    <w:rsid w:val="0097579B"/>
    <w:rsid w:val="00975DE8"/>
    <w:rsid w:val="00976EC1"/>
    <w:rsid w:val="009800D0"/>
    <w:rsid w:val="00980775"/>
    <w:rsid w:val="009807C8"/>
    <w:rsid w:val="0098201B"/>
    <w:rsid w:val="009820DC"/>
    <w:rsid w:val="00982328"/>
    <w:rsid w:val="009823EF"/>
    <w:rsid w:val="009849B2"/>
    <w:rsid w:val="00985165"/>
    <w:rsid w:val="00985418"/>
    <w:rsid w:val="00985992"/>
    <w:rsid w:val="009866C2"/>
    <w:rsid w:val="00986880"/>
    <w:rsid w:val="00987080"/>
    <w:rsid w:val="009875A9"/>
    <w:rsid w:val="009902E4"/>
    <w:rsid w:val="009909BE"/>
    <w:rsid w:val="009909F0"/>
    <w:rsid w:val="00991EDD"/>
    <w:rsid w:val="00991F29"/>
    <w:rsid w:val="00992875"/>
    <w:rsid w:val="00992879"/>
    <w:rsid w:val="00992D1A"/>
    <w:rsid w:val="00993286"/>
    <w:rsid w:val="00993556"/>
    <w:rsid w:val="009935BF"/>
    <w:rsid w:val="00993BF3"/>
    <w:rsid w:val="00993E78"/>
    <w:rsid w:val="009940B9"/>
    <w:rsid w:val="0099469F"/>
    <w:rsid w:val="00994906"/>
    <w:rsid w:val="009963C2"/>
    <w:rsid w:val="009968F9"/>
    <w:rsid w:val="00997DC7"/>
    <w:rsid w:val="009A11E3"/>
    <w:rsid w:val="009A1FE1"/>
    <w:rsid w:val="009A32E4"/>
    <w:rsid w:val="009A37E7"/>
    <w:rsid w:val="009A42B1"/>
    <w:rsid w:val="009A4F8D"/>
    <w:rsid w:val="009A55B2"/>
    <w:rsid w:val="009A62FE"/>
    <w:rsid w:val="009A6A07"/>
    <w:rsid w:val="009A74E3"/>
    <w:rsid w:val="009B03D0"/>
    <w:rsid w:val="009B1109"/>
    <w:rsid w:val="009B2242"/>
    <w:rsid w:val="009B28AC"/>
    <w:rsid w:val="009B3AAC"/>
    <w:rsid w:val="009B3FDF"/>
    <w:rsid w:val="009B40CC"/>
    <w:rsid w:val="009B4562"/>
    <w:rsid w:val="009B4919"/>
    <w:rsid w:val="009B5C7E"/>
    <w:rsid w:val="009B70BA"/>
    <w:rsid w:val="009C07CC"/>
    <w:rsid w:val="009C0AB8"/>
    <w:rsid w:val="009C2069"/>
    <w:rsid w:val="009C2DD0"/>
    <w:rsid w:val="009C2E5B"/>
    <w:rsid w:val="009C3935"/>
    <w:rsid w:val="009C45F1"/>
    <w:rsid w:val="009C5B56"/>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7DA"/>
    <w:rsid w:val="00A00C81"/>
    <w:rsid w:val="00A00FFE"/>
    <w:rsid w:val="00A01679"/>
    <w:rsid w:val="00A02566"/>
    <w:rsid w:val="00A044B1"/>
    <w:rsid w:val="00A0494E"/>
    <w:rsid w:val="00A04CFA"/>
    <w:rsid w:val="00A0620D"/>
    <w:rsid w:val="00A06241"/>
    <w:rsid w:val="00A065EE"/>
    <w:rsid w:val="00A068C8"/>
    <w:rsid w:val="00A070DF"/>
    <w:rsid w:val="00A07223"/>
    <w:rsid w:val="00A101C9"/>
    <w:rsid w:val="00A107B6"/>
    <w:rsid w:val="00A10FA0"/>
    <w:rsid w:val="00A117BE"/>
    <w:rsid w:val="00A12021"/>
    <w:rsid w:val="00A1236D"/>
    <w:rsid w:val="00A13132"/>
    <w:rsid w:val="00A13318"/>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35B8"/>
    <w:rsid w:val="00A34B20"/>
    <w:rsid w:val="00A360D4"/>
    <w:rsid w:val="00A365BA"/>
    <w:rsid w:val="00A3794E"/>
    <w:rsid w:val="00A43C6F"/>
    <w:rsid w:val="00A47655"/>
    <w:rsid w:val="00A47AF6"/>
    <w:rsid w:val="00A5001C"/>
    <w:rsid w:val="00A50DA4"/>
    <w:rsid w:val="00A50E0D"/>
    <w:rsid w:val="00A53E53"/>
    <w:rsid w:val="00A54236"/>
    <w:rsid w:val="00A54950"/>
    <w:rsid w:val="00A5734A"/>
    <w:rsid w:val="00A57963"/>
    <w:rsid w:val="00A57A6F"/>
    <w:rsid w:val="00A604F4"/>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17D"/>
    <w:rsid w:val="00A74D56"/>
    <w:rsid w:val="00A75162"/>
    <w:rsid w:val="00A75951"/>
    <w:rsid w:val="00A75CF9"/>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4E"/>
    <w:rsid w:val="00A90057"/>
    <w:rsid w:val="00A91273"/>
    <w:rsid w:val="00A92868"/>
    <w:rsid w:val="00A92E65"/>
    <w:rsid w:val="00A9355E"/>
    <w:rsid w:val="00A93912"/>
    <w:rsid w:val="00A93BE3"/>
    <w:rsid w:val="00A953D9"/>
    <w:rsid w:val="00A9693D"/>
    <w:rsid w:val="00A979E9"/>
    <w:rsid w:val="00AA0263"/>
    <w:rsid w:val="00AA04EC"/>
    <w:rsid w:val="00AA0BD0"/>
    <w:rsid w:val="00AA14D2"/>
    <w:rsid w:val="00AA1690"/>
    <w:rsid w:val="00AA1E7E"/>
    <w:rsid w:val="00AA27CF"/>
    <w:rsid w:val="00AA28B4"/>
    <w:rsid w:val="00AA2AD9"/>
    <w:rsid w:val="00AA2DFC"/>
    <w:rsid w:val="00AA30DF"/>
    <w:rsid w:val="00AA3768"/>
    <w:rsid w:val="00AA3EAD"/>
    <w:rsid w:val="00AA423A"/>
    <w:rsid w:val="00AA46DF"/>
    <w:rsid w:val="00AA4910"/>
    <w:rsid w:val="00AA49AA"/>
    <w:rsid w:val="00AA52B6"/>
    <w:rsid w:val="00AA5824"/>
    <w:rsid w:val="00AA5DC0"/>
    <w:rsid w:val="00AA637B"/>
    <w:rsid w:val="00AA6FD3"/>
    <w:rsid w:val="00AA7804"/>
    <w:rsid w:val="00AA7AA5"/>
    <w:rsid w:val="00AA7B64"/>
    <w:rsid w:val="00AA7E5C"/>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08D"/>
    <w:rsid w:val="00AD78F1"/>
    <w:rsid w:val="00AE0656"/>
    <w:rsid w:val="00AE1460"/>
    <w:rsid w:val="00AE2239"/>
    <w:rsid w:val="00AE273C"/>
    <w:rsid w:val="00AE2906"/>
    <w:rsid w:val="00AE433A"/>
    <w:rsid w:val="00AE46ED"/>
    <w:rsid w:val="00AE4C71"/>
    <w:rsid w:val="00AE4D00"/>
    <w:rsid w:val="00AE7103"/>
    <w:rsid w:val="00AE7AEA"/>
    <w:rsid w:val="00AE7EB5"/>
    <w:rsid w:val="00AF0B5A"/>
    <w:rsid w:val="00AF10E5"/>
    <w:rsid w:val="00AF18E6"/>
    <w:rsid w:val="00AF434B"/>
    <w:rsid w:val="00AF53BE"/>
    <w:rsid w:val="00AF7B2A"/>
    <w:rsid w:val="00AF7C43"/>
    <w:rsid w:val="00B04155"/>
    <w:rsid w:val="00B04B0A"/>
    <w:rsid w:val="00B06685"/>
    <w:rsid w:val="00B06BA1"/>
    <w:rsid w:val="00B10B2E"/>
    <w:rsid w:val="00B11469"/>
    <w:rsid w:val="00B11B88"/>
    <w:rsid w:val="00B12265"/>
    <w:rsid w:val="00B1234F"/>
    <w:rsid w:val="00B12790"/>
    <w:rsid w:val="00B14595"/>
    <w:rsid w:val="00B14763"/>
    <w:rsid w:val="00B14F9A"/>
    <w:rsid w:val="00B160D9"/>
    <w:rsid w:val="00B1634B"/>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49A0"/>
    <w:rsid w:val="00B35080"/>
    <w:rsid w:val="00B3725C"/>
    <w:rsid w:val="00B379AE"/>
    <w:rsid w:val="00B37AC6"/>
    <w:rsid w:val="00B40DFD"/>
    <w:rsid w:val="00B41441"/>
    <w:rsid w:val="00B4322B"/>
    <w:rsid w:val="00B43234"/>
    <w:rsid w:val="00B43C03"/>
    <w:rsid w:val="00B4487A"/>
    <w:rsid w:val="00B44A16"/>
    <w:rsid w:val="00B44AC1"/>
    <w:rsid w:val="00B44FE8"/>
    <w:rsid w:val="00B47055"/>
    <w:rsid w:val="00B50871"/>
    <w:rsid w:val="00B54185"/>
    <w:rsid w:val="00B54806"/>
    <w:rsid w:val="00B548EC"/>
    <w:rsid w:val="00B55FDA"/>
    <w:rsid w:val="00B60184"/>
    <w:rsid w:val="00B61B96"/>
    <w:rsid w:val="00B61E16"/>
    <w:rsid w:val="00B621E8"/>
    <w:rsid w:val="00B62C91"/>
    <w:rsid w:val="00B631B5"/>
    <w:rsid w:val="00B6454A"/>
    <w:rsid w:val="00B65B6F"/>
    <w:rsid w:val="00B65B99"/>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8F7"/>
    <w:rsid w:val="00B77962"/>
    <w:rsid w:val="00B77B59"/>
    <w:rsid w:val="00B77EB7"/>
    <w:rsid w:val="00B80CDC"/>
    <w:rsid w:val="00B8108E"/>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31"/>
    <w:rsid w:val="00B92F6B"/>
    <w:rsid w:val="00B94EA5"/>
    <w:rsid w:val="00B95C99"/>
    <w:rsid w:val="00B96578"/>
    <w:rsid w:val="00B96E42"/>
    <w:rsid w:val="00B97DD2"/>
    <w:rsid w:val="00BA05AD"/>
    <w:rsid w:val="00BA099A"/>
    <w:rsid w:val="00BA126E"/>
    <w:rsid w:val="00BA2066"/>
    <w:rsid w:val="00BA2229"/>
    <w:rsid w:val="00BA2DFF"/>
    <w:rsid w:val="00BA2F33"/>
    <w:rsid w:val="00BA33B6"/>
    <w:rsid w:val="00BA4479"/>
    <w:rsid w:val="00BA6119"/>
    <w:rsid w:val="00BA6823"/>
    <w:rsid w:val="00BA7A00"/>
    <w:rsid w:val="00BB2074"/>
    <w:rsid w:val="00BB2A87"/>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5E98"/>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0B39"/>
    <w:rsid w:val="00C11995"/>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6860"/>
    <w:rsid w:val="00C279F8"/>
    <w:rsid w:val="00C27A89"/>
    <w:rsid w:val="00C3237F"/>
    <w:rsid w:val="00C3308A"/>
    <w:rsid w:val="00C3380A"/>
    <w:rsid w:val="00C33A2C"/>
    <w:rsid w:val="00C35044"/>
    <w:rsid w:val="00C35D5D"/>
    <w:rsid w:val="00C37F57"/>
    <w:rsid w:val="00C400FA"/>
    <w:rsid w:val="00C4105F"/>
    <w:rsid w:val="00C41219"/>
    <w:rsid w:val="00C413B8"/>
    <w:rsid w:val="00C42238"/>
    <w:rsid w:val="00C423C6"/>
    <w:rsid w:val="00C43189"/>
    <w:rsid w:val="00C439A4"/>
    <w:rsid w:val="00C44A81"/>
    <w:rsid w:val="00C45869"/>
    <w:rsid w:val="00C45FE2"/>
    <w:rsid w:val="00C46A36"/>
    <w:rsid w:val="00C46C1A"/>
    <w:rsid w:val="00C474A0"/>
    <w:rsid w:val="00C475D8"/>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A6F4D"/>
    <w:rsid w:val="00CB0660"/>
    <w:rsid w:val="00CB085A"/>
    <w:rsid w:val="00CB10BE"/>
    <w:rsid w:val="00CB24C9"/>
    <w:rsid w:val="00CB2CEE"/>
    <w:rsid w:val="00CB3CBB"/>
    <w:rsid w:val="00CB3DDE"/>
    <w:rsid w:val="00CB4D79"/>
    <w:rsid w:val="00CB53A4"/>
    <w:rsid w:val="00CB6908"/>
    <w:rsid w:val="00CC0E46"/>
    <w:rsid w:val="00CC1130"/>
    <w:rsid w:val="00CC11A6"/>
    <w:rsid w:val="00CC13B7"/>
    <w:rsid w:val="00CC145C"/>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3DEE"/>
    <w:rsid w:val="00CF42E5"/>
    <w:rsid w:val="00CF450B"/>
    <w:rsid w:val="00CF7539"/>
    <w:rsid w:val="00CF7CEE"/>
    <w:rsid w:val="00CF7DDE"/>
    <w:rsid w:val="00D00313"/>
    <w:rsid w:val="00D00568"/>
    <w:rsid w:val="00D00C5B"/>
    <w:rsid w:val="00D0347C"/>
    <w:rsid w:val="00D07659"/>
    <w:rsid w:val="00D07771"/>
    <w:rsid w:val="00D07FB3"/>
    <w:rsid w:val="00D103A5"/>
    <w:rsid w:val="00D10BD6"/>
    <w:rsid w:val="00D12459"/>
    <w:rsid w:val="00D12A2D"/>
    <w:rsid w:val="00D13E9F"/>
    <w:rsid w:val="00D1409D"/>
    <w:rsid w:val="00D141AF"/>
    <w:rsid w:val="00D1567B"/>
    <w:rsid w:val="00D15721"/>
    <w:rsid w:val="00D15D06"/>
    <w:rsid w:val="00D1757D"/>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47C5"/>
    <w:rsid w:val="00D364D6"/>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55E"/>
    <w:rsid w:val="00D54BD2"/>
    <w:rsid w:val="00D55290"/>
    <w:rsid w:val="00D56685"/>
    <w:rsid w:val="00D56CB8"/>
    <w:rsid w:val="00D601C2"/>
    <w:rsid w:val="00D6038B"/>
    <w:rsid w:val="00D6089A"/>
    <w:rsid w:val="00D616D8"/>
    <w:rsid w:val="00D626BC"/>
    <w:rsid w:val="00D635EE"/>
    <w:rsid w:val="00D6365C"/>
    <w:rsid w:val="00D646FA"/>
    <w:rsid w:val="00D64A02"/>
    <w:rsid w:val="00D653C2"/>
    <w:rsid w:val="00D65DAE"/>
    <w:rsid w:val="00D67114"/>
    <w:rsid w:val="00D672FE"/>
    <w:rsid w:val="00D67383"/>
    <w:rsid w:val="00D70690"/>
    <w:rsid w:val="00D7178A"/>
    <w:rsid w:val="00D72ED1"/>
    <w:rsid w:val="00D72EFD"/>
    <w:rsid w:val="00D73943"/>
    <w:rsid w:val="00D743BF"/>
    <w:rsid w:val="00D74A9F"/>
    <w:rsid w:val="00D74B9E"/>
    <w:rsid w:val="00D76008"/>
    <w:rsid w:val="00D77C27"/>
    <w:rsid w:val="00D77F82"/>
    <w:rsid w:val="00D80A40"/>
    <w:rsid w:val="00D812BB"/>
    <w:rsid w:val="00D82214"/>
    <w:rsid w:val="00D82579"/>
    <w:rsid w:val="00D82C3D"/>
    <w:rsid w:val="00D83055"/>
    <w:rsid w:val="00D836B6"/>
    <w:rsid w:val="00D83CE7"/>
    <w:rsid w:val="00D84574"/>
    <w:rsid w:val="00D84BAB"/>
    <w:rsid w:val="00D85B05"/>
    <w:rsid w:val="00D8701F"/>
    <w:rsid w:val="00D9118A"/>
    <w:rsid w:val="00D916C1"/>
    <w:rsid w:val="00D9214F"/>
    <w:rsid w:val="00D93FA8"/>
    <w:rsid w:val="00D95FF6"/>
    <w:rsid w:val="00D96324"/>
    <w:rsid w:val="00D96846"/>
    <w:rsid w:val="00D96AA6"/>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1E66"/>
    <w:rsid w:val="00DB3945"/>
    <w:rsid w:val="00DB3A1C"/>
    <w:rsid w:val="00DB5304"/>
    <w:rsid w:val="00DB559A"/>
    <w:rsid w:val="00DB55D1"/>
    <w:rsid w:val="00DB55FA"/>
    <w:rsid w:val="00DB5D24"/>
    <w:rsid w:val="00DB7D1D"/>
    <w:rsid w:val="00DC00DC"/>
    <w:rsid w:val="00DC3186"/>
    <w:rsid w:val="00DC3341"/>
    <w:rsid w:val="00DC3CCD"/>
    <w:rsid w:val="00DC3D08"/>
    <w:rsid w:val="00DC4144"/>
    <w:rsid w:val="00DC6243"/>
    <w:rsid w:val="00DC6BC1"/>
    <w:rsid w:val="00DC6F3F"/>
    <w:rsid w:val="00DD083F"/>
    <w:rsid w:val="00DD2D08"/>
    <w:rsid w:val="00DD3782"/>
    <w:rsid w:val="00DD4649"/>
    <w:rsid w:val="00DD5547"/>
    <w:rsid w:val="00DD55E4"/>
    <w:rsid w:val="00DD5A33"/>
    <w:rsid w:val="00DD63C5"/>
    <w:rsid w:val="00DD71D1"/>
    <w:rsid w:val="00DD7B58"/>
    <w:rsid w:val="00DE00BD"/>
    <w:rsid w:val="00DE2435"/>
    <w:rsid w:val="00DE43BF"/>
    <w:rsid w:val="00DE5B3E"/>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B43"/>
    <w:rsid w:val="00E0612A"/>
    <w:rsid w:val="00E06DFC"/>
    <w:rsid w:val="00E07D9F"/>
    <w:rsid w:val="00E1065A"/>
    <w:rsid w:val="00E11483"/>
    <w:rsid w:val="00E12EAF"/>
    <w:rsid w:val="00E13F01"/>
    <w:rsid w:val="00E14162"/>
    <w:rsid w:val="00E14919"/>
    <w:rsid w:val="00E15034"/>
    <w:rsid w:val="00E15339"/>
    <w:rsid w:val="00E15373"/>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6305"/>
    <w:rsid w:val="00E36309"/>
    <w:rsid w:val="00E36CB4"/>
    <w:rsid w:val="00E37C78"/>
    <w:rsid w:val="00E37F9A"/>
    <w:rsid w:val="00E41154"/>
    <w:rsid w:val="00E411D2"/>
    <w:rsid w:val="00E41D84"/>
    <w:rsid w:val="00E43775"/>
    <w:rsid w:val="00E44961"/>
    <w:rsid w:val="00E44EC0"/>
    <w:rsid w:val="00E4710F"/>
    <w:rsid w:val="00E4736E"/>
    <w:rsid w:val="00E47DB2"/>
    <w:rsid w:val="00E51E37"/>
    <w:rsid w:val="00E53793"/>
    <w:rsid w:val="00E53D94"/>
    <w:rsid w:val="00E547E0"/>
    <w:rsid w:val="00E5491B"/>
    <w:rsid w:val="00E5497F"/>
    <w:rsid w:val="00E54BAD"/>
    <w:rsid w:val="00E5619C"/>
    <w:rsid w:val="00E56592"/>
    <w:rsid w:val="00E57A56"/>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4F24"/>
    <w:rsid w:val="00EA774A"/>
    <w:rsid w:val="00EA7BFA"/>
    <w:rsid w:val="00EB2478"/>
    <w:rsid w:val="00EB3A94"/>
    <w:rsid w:val="00EB3D07"/>
    <w:rsid w:val="00EB3F00"/>
    <w:rsid w:val="00EB3F44"/>
    <w:rsid w:val="00EB42AC"/>
    <w:rsid w:val="00EC0554"/>
    <w:rsid w:val="00EC0EDB"/>
    <w:rsid w:val="00EC144B"/>
    <w:rsid w:val="00EC2B41"/>
    <w:rsid w:val="00EC2EC1"/>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2F3E"/>
    <w:rsid w:val="00EE40D9"/>
    <w:rsid w:val="00EE49AE"/>
    <w:rsid w:val="00EE54FE"/>
    <w:rsid w:val="00EE5CD3"/>
    <w:rsid w:val="00EE60DB"/>
    <w:rsid w:val="00EE6339"/>
    <w:rsid w:val="00EE6DE0"/>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14D"/>
    <w:rsid w:val="00F033D6"/>
    <w:rsid w:val="00F04662"/>
    <w:rsid w:val="00F04AF8"/>
    <w:rsid w:val="00F04D35"/>
    <w:rsid w:val="00F051E0"/>
    <w:rsid w:val="00F06BE7"/>
    <w:rsid w:val="00F07D26"/>
    <w:rsid w:val="00F10A36"/>
    <w:rsid w:val="00F12228"/>
    <w:rsid w:val="00F130D6"/>
    <w:rsid w:val="00F1452B"/>
    <w:rsid w:val="00F14EA9"/>
    <w:rsid w:val="00F15959"/>
    <w:rsid w:val="00F15DA0"/>
    <w:rsid w:val="00F164E4"/>
    <w:rsid w:val="00F16B6D"/>
    <w:rsid w:val="00F17489"/>
    <w:rsid w:val="00F21287"/>
    <w:rsid w:val="00F215E2"/>
    <w:rsid w:val="00F216A7"/>
    <w:rsid w:val="00F22A68"/>
    <w:rsid w:val="00F239CA"/>
    <w:rsid w:val="00F24054"/>
    <w:rsid w:val="00F2419A"/>
    <w:rsid w:val="00F248CF"/>
    <w:rsid w:val="00F25D00"/>
    <w:rsid w:val="00F265BE"/>
    <w:rsid w:val="00F266FD"/>
    <w:rsid w:val="00F26B6A"/>
    <w:rsid w:val="00F26D87"/>
    <w:rsid w:val="00F31125"/>
    <w:rsid w:val="00F31C15"/>
    <w:rsid w:val="00F3394F"/>
    <w:rsid w:val="00F339A7"/>
    <w:rsid w:val="00F361CB"/>
    <w:rsid w:val="00F36581"/>
    <w:rsid w:val="00F36EC8"/>
    <w:rsid w:val="00F37033"/>
    <w:rsid w:val="00F41448"/>
    <w:rsid w:val="00F4346C"/>
    <w:rsid w:val="00F4414F"/>
    <w:rsid w:val="00F449ED"/>
    <w:rsid w:val="00F468FC"/>
    <w:rsid w:val="00F47F87"/>
    <w:rsid w:val="00F50B5F"/>
    <w:rsid w:val="00F51E50"/>
    <w:rsid w:val="00F5232A"/>
    <w:rsid w:val="00F52401"/>
    <w:rsid w:val="00F535E5"/>
    <w:rsid w:val="00F536A9"/>
    <w:rsid w:val="00F546BD"/>
    <w:rsid w:val="00F54883"/>
    <w:rsid w:val="00F548F6"/>
    <w:rsid w:val="00F553ED"/>
    <w:rsid w:val="00F555AF"/>
    <w:rsid w:val="00F574B0"/>
    <w:rsid w:val="00F60690"/>
    <w:rsid w:val="00F61082"/>
    <w:rsid w:val="00F637AE"/>
    <w:rsid w:val="00F63C87"/>
    <w:rsid w:val="00F64B3D"/>
    <w:rsid w:val="00F655FB"/>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32"/>
    <w:rsid w:val="00F845B8"/>
    <w:rsid w:val="00F8480C"/>
    <w:rsid w:val="00F84C6F"/>
    <w:rsid w:val="00F85330"/>
    <w:rsid w:val="00F86046"/>
    <w:rsid w:val="00F871E5"/>
    <w:rsid w:val="00F87E78"/>
    <w:rsid w:val="00F9121F"/>
    <w:rsid w:val="00F919A6"/>
    <w:rsid w:val="00F91AC3"/>
    <w:rsid w:val="00F9220F"/>
    <w:rsid w:val="00F939A4"/>
    <w:rsid w:val="00F967B6"/>
    <w:rsid w:val="00F97DF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32F8"/>
    <w:rsid w:val="00FB3B5C"/>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65BE"/>
    <w:rsid w:val="00FF0472"/>
    <w:rsid w:val="00FF275F"/>
    <w:rsid w:val="00FF280D"/>
    <w:rsid w:val="00FF2EB2"/>
    <w:rsid w:val="00FF3301"/>
    <w:rsid w:val="00FF3A2A"/>
    <w:rsid w:val="00FF3ED3"/>
    <w:rsid w:val="00FF4364"/>
    <w:rsid w:val="00FF4388"/>
    <w:rsid w:val="00FF5FE1"/>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docId w15:val="{BB71D10E-E110-4093-BBE4-F31E6B9D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7D0390"/>
    <w:pPr>
      <w:tabs>
        <w:tab w:val="center" w:pos="4252"/>
        <w:tab w:val="right" w:pos="8504"/>
      </w:tabs>
    </w:pPr>
  </w:style>
  <w:style w:type="character" w:customStyle="1" w:styleId="EncabezadoCar">
    <w:name w:val="Encabezado Car"/>
    <w:aliases w:val="h Car1,h8 Car1,h9 Car1,h10 Car1,h18 Car,encabezado Car"/>
    <w:link w:val="Encabezado"/>
    <w:uiPriority w:val="99"/>
    <w:qFormat/>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titulo 3,parrafo,Bolita,Guión,Viñeta 2,BOLA,Párrafo de lista21,Titulo 8,HOJA,Colorful List Accent 1,Lista vistosa - Énfasis 11,Colorful List - Accent 11,Párrafo de lista (analisis predial),Párrafo de lista3,List Paragraph,BOLAD,VIÑETAS"/>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titulo 3 Car,parrafo Car,Bolita Car,Guión Car,Viñeta 2 Car,BOLA Car,Párrafo de lista21 Car,Titulo 8 Car,HOJA Car,Colorful List Accent 1 Car,Lista vistosa - Énfasis 11 Car,Colorful List - Accent 11 Car,Párrafo de lista3 Car,BOLAD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Encabezado CCE"/>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1"/>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styleId="Hipervnculo">
    <w:name w:val="Hyperlink"/>
    <w:basedOn w:val="Fuentedeprrafopredeter"/>
    <w:uiPriority w:val="99"/>
    <w:unhideWhenUsed/>
    <w:rsid w:val="00C35044"/>
    <w:rPr>
      <w:color w:val="0563C1" w:themeColor="hyperlink"/>
      <w:u w:val="single"/>
    </w:rPr>
  </w:style>
  <w:style w:type="paragraph" w:customStyle="1" w:styleId="xl303">
    <w:name w:val="xl303"/>
    <w:basedOn w:val="Normal"/>
    <w:rsid w:val="00AF434B"/>
    <w:pPr>
      <w:spacing w:before="100" w:beforeAutospacing="1" w:after="100" w:afterAutospacing="1" w:line="240" w:lineRule="auto"/>
      <w:jc w:val="left"/>
      <w:textAlignment w:val="center"/>
    </w:pPr>
    <w:rPr>
      <w:rFonts w:cs="Arial"/>
      <w:sz w:val="24"/>
      <w:szCs w:val="24"/>
    </w:rPr>
  </w:style>
  <w:style w:type="character" w:customStyle="1" w:styleId="SinespaciadoCar">
    <w:name w:val="Sin espaciado Car"/>
    <w:aliases w:val="Encabezado CCE Car"/>
    <w:link w:val="Sinespaciado"/>
    <w:uiPriority w:val="1"/>
    <w:rsid w:val="00AF434B"/>
    <w:rPr>
      <w:sz w:val="22"/>
      <w:szCs w:val="22"/>
    </w:rPr>
  </w:style>
  <w:style w:type="paragraph" w:customStyle="1" w:styleId="Style1">
    <w:name w:val="Style 1"/>
    <w:uiPriority w:val="99"/>
    <w:rsid w:val="00211C4E"/>
    <w:pPr>
      <w:widowControl w:val="0"/>
      <w:autoSpaceDE w:val="0"/>
      <w:autoSpaceDN w:val="0"/>
      <w:adjustRightInd w:val="0"/>
    </w:pPr>
    <w:rPr>
      <w:rFonts w:ascii="Times New Roman" w:hAnsi="Times New Roman"/>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829">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5665679">
      <w:bodyDiv w:val="1"/>
      <w:marLeft w:val="0"/>
      <w:marRight w:val="0"/>
      <w:marTop w:val="0"/>
      <w:marBottom w:val="0"/>
      <w:divBdr>
        <w:top w:val="none" w:sz="0" w:space="0" w:color="auto"/>
        <w:left w:val="none" w:sz="0" w:space="0" w:color="auto"/>
        <w:bottom w:val="none" w:sz="0" w:space="0" w:color="auto"/>
        <w:right w:val="none" w:sz="0" w:space="0" w:color="auto"/>
      </w:divBdr>
    </w:div>
    <w:div w:id="498694643">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35712360">
      <w:bodyDiv w:val="1"/>
      <w:marLeft w:val="0"/>
      <w:marRight w:val="0"/>
      <w:marTop w:val="0"/>
      <w:marBottom w:val="0"/>
      <w:divBdr>
        <w:top w:val="none" w:sz="0" w:space="0" w:color="auto"/>
        <w:left w:val="none" w:sz="0" w:space="0" w:color="auto"/>
        <w:bottom w:val="none" w:sz="0" w:space="0" w:color="auto"/>
        <w:right w:val="none" w:sz="0" w:space="0" w:color="auto"/>
      </w:divBdr>
    </w:div>
    <w:div w:id="782071139">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8041005">
      <w:bodyDiv w:val="1"/>
      <w:marLeft w:val="0"/>
      <w:marRight w:val="0"/>
      <w:marTop w:val="0"/>
      <w:marBottom w:val="0"/>
      <w:divBdr>
        <w:top w:val="none" w:sz="0" w:space="0" w:color="auto"/>
        <w:left w:val="none" w:sz="0" w:space="0" w:color="auto"/>
        <w:bottom w:val="none" w:sz="0" w:space="0" w:color="auto"/>
        <w:right w:val="none" w:sz="0" w:space="0" w:color="auto"/>
      </w:divBdr>
    </w:div>
    <w:div w:id="847215900">
      <w:bodyDiv w:val="1"/>
      <w:marLeft w:val="0"/>
      <w:marRight w:val="0"/>
      <w:marTop w:val="0"/>
      <w:marBottom w:val="0"/>
      <w:divBdr>
        <w:top w:val="none" w:sz="0" w:space="0" w:color="auto"/>
        <w:left w:val="none" w:sz="0" w:space="0" w:color="auto"/>
        <w:bottom w:val="none" w:sz="0" w:space="0" w:color="auto"/>
        <w:right w:val="none" w:sz="0" w:space="0" w:color="auto"/>
      </w:divBdr>
    </w:div>
    <w:div w:id="897210766">
      <w:bodyDiv w:val="1"/>
      <w:marLeft w:val="0"/>
      <w:marRight w:val="0"/>
      <w:marTop w:val="0"/>
      <w:marBottom w:val="0"/>
      <w:divBdr>
        <w:top w:val="none" w:sz="0" w:space="0" w:color="auto"/>
        <w:left w:val="none" w:sz="0" w:space="0" w:color="auto"/>
        <w:bottom w:val="none" w:sz="0" w:space="0" w:color="auto"/>
        <w:right w:val="none" w:sz="0" w:space="0" w:color="auto"/>
      </w:divBdr>
    </w:div>
    <w:div w:id="90298726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711453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3471799">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EC289E4-0362-46B0-A4A6-32E0BB8CD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16</Pages>
  <Words>6891</Words>
  <Characters>37902</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44704</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Infra.Natalia</cp:lastModifiedBy>
  <cp:revision>21</cp:revision>
  <cp:lastPrinted>2023-07-31T16:13:00Z</cp:lastPrinted>
  <dcterms:created xsi:type="dcterms:W3CDTF">2023-08-22T02:08:00Z</dcterms:created>
  <dcterms:modified xsi:type="dcterms:W3CDTF">2023-09-23T18:00:00Z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