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FC55D92" w:rsidR="00D11C80" w:rsidRPr="002A16F5" w:rsidRDefault="001354B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CD-DP-3586-2023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7C2DD95" w:rsidR="00D11C80" w:rsidRPr="002A16F5" w:rsidRDefault="001354B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A8E654D" w:rsidR="00D11C80" w:rsidRPr="00EF058A" w:rsidRDefault="001354B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AED53A1" w:rsidR="00D11C80" w:rsidRPr="00E81883" w:rsidRDefault="001354B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E33F91B" w:rsidR="00D11C80" w:rsidRPr="00EF058A" w:rsidRDefault="001354B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81D088" w:rsidR="00D11C80" w:rsidRPr="00CA518E" w:rsidRDefault="001354B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559E02" w:rsidR="00D11C80" w:rsidRPr="002A16F5" w:rsidRDefault="001354B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1AA6D4" w:rsidR="00D11C80" w:rsidRPr="00EF058A" w:rsidRDefault="001354B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A0C360" w:rsidR="00D11C80" w:rsidRPr="00EF058A" w:rsidRDefault="001354B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TRUJILLO PERDOMO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JAIRO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334E69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354B9">
              <w:rPr>
                <w:rFonts w:ascii="Trebuchet MS" w:hAnsi="Trebuchet MS" w:cs="Arial"/>
                <w:sz w:val="22"/>
                <w:szCs w:val="22"/>
              </w:rPr>
              <w:t>80844897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C8B63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354B9">
              <w:rPr>
                <w:rFonts w:ascii="Trebuchet MS" w:hAnsi="Trebuchet MS" w:cs="Arial"/>
                <w:noProof/>
                <w:sz w:val="22"/>
                <w:szCs w:val="22"/>
              </w:rPr>
              <w:t>222329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9F106C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354B9">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88629D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354B9">
        <w:rPr>
          <w:rFonts w:ascii="Trebuchet MS" w:hAnsi="Trebuchet MS"/>
          <w:b/>
          <w:szCs w:val="22"/>
        </w:rPr>
        <w:t>TRUJILLO PERDOMO</w:t>
      </w:r>
      <w:r w:rsidRPr="00443914">
        <w:rPr>
          <w:rFonts w:ascii="Trebuchet MS" w:hAnsi="Trebuchet MS"/>
          <w:b/>
          <w:szCs w:val="22"/>
        </w:rPr>
        <w:t xml:space="preserve"> </w:t>
      </w:r>
      <w:r w:rsidR="001354B9">
        <w:rPr>
          <w:rFonts w:ascii="Trebuchet MS" w:hAnsi="Trebuchet MS"/>
          <w:b/>
          <w:szCs w:val="22"/>
        </w:rPr>
        <w:t>JAIRO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354B9">
        <w:rPr>
          <w:rFonts w:ascii="Trebuchet MS" w:hAnsi="Trebuchet MS"/>
          <w:noProof/>
          <w:szCs w:val="22"/>
        </w:rPr>
        <w:t>80844897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404457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354B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354B9">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354B9">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354B9">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354B9">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54B9">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354B9">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54B9">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B49FF0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354B9">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10052" w14:textId="77777777" w:rsidR="001354B9" w:rsidRDefault="001354B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DF177" w14:textId="77777777" w:rsidR="001354B9" w:rsidRDefault="001354B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DE0FF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354B9">
      <w:rPr>
        <w:rFonts w:ascii="Trebuchet MS" w:hAnsi="Trebuchet MS" w:cs="Arial"/>
        <w:b/>
        <w:spacing w:val="-3"/>
        <w:sz w:val="22"/>
        <w:szCs w:val="22"/>
      </w:rPr>
      <w:t>CD-DP-3586-2023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354B9">
      <w:rPr>
        <w:rFonts w:ascii="Trebuchet MS" w:hAnsi="Trebuchet MS" w:cs="Arial"/>
        <w:b/>
        <w:noProof/>
        <w:spacing w:val="-3"/>
        <w:sz w:val="22"/>
        <w:szCs w:val="22"/>
      </w:rPr>
      <w:t>TRUJILLO PERDOMO</w:t>
    </w:r>
    <w:r w:rsidR="00D62E15">
      <w:rPr>
        <w:rFonts w:ascii="Trebuchet MS" w:hAnsi="Trebuchet MS" w:cs="Arial"/>
        <w:b/>
        <w:noProof/>
        <w:spacing w:val="-3"/>
        <w:sz w:val="22"/>
        <w:szCs w:val="22"/>
      </w:rPr>
      <w:t xml:space="preserve"> </w:t>
    </w:r>
    <w:r w:rsidR="001354B9">
      <w:rPr>
        <w:rFonts w:ascii="Trebuchet MS" w:hAnsi="Trebuchet MS" w:cs="Arial"/>
        <w:b/>
        <w:noProof/>
        <w:spacing w:val="-3"/>
        <w:sz w:val="22"/>
        <w:szCs w:val="22"/>
      </w:rPr>
      <w:t>JAIRO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354B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54B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6B870-C1EE-4B76-A0B4-09C1D9BBE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5442</Words>
  <Characters>31020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2023-10-02T15:08:00Z</dcterms:modified>
</cp:coreProperties>
</file>