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58154FA" w:rsidR="00D11C80" w:rsidRPr="002A16F5" w:rsidRDefault="00E53C1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CD-DP-3587-2023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2947F63" w:rsidR="00D11C80" w:rsidRPr="002A16F5" w:rsidRDefault="00E53C1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3A9BB01" w:rsidR="00D11C80" w:rsidRPr="00EF058A" w:rsidRDefault="00E53C1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CF50781" w:rsidR="00D11C80" w:rsidRPr="00E81883" w:rsidRDefault="00E53C1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E91AB1F" w:rsidR="00D11C80" w:rsidRPr="00EF058A" w:rsidRDefault="00E53C1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586F17A" w:rsidR="00D11C80" w:rsidRPr="00CA518E" w:rsidRDefault="00E53C1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7BE31BC" w:rsidR="00D11C80" w:rsidRPr="002A16F5" w:rsidRDefault="00E53C1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74426BD" w:rsidR="00D11C80" w:rsidRPr="00EF058A" w:rsidRDefault="00E53C1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D6F6852" w:rsidR="00D11C80" w:rsidRPr="00EF058A" w:rsidRDefault="00E53C1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CABRALES CAÑIZARES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LUIS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FD2A2D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53C19">
              <w:rPr>
                <w:rFonts w:ascii="Trebuchet MS" w:hAnsi="Trebuchet MS" w:cs="Arial"/>
                <w:sz w:val="22"/>
                <w:szCs w:val="22"/>
              </w:rPr>
              <w:t>88135549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66279D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53C19">
              <w:rPr>
                <w:rFonts w:ascii="Trebuchet MS" w:hAnsi="Trebuchet MS" w:cs="Arial"/>
                <w:noProof/>
                <w:sz w:val="22"/>
                <w:szCs w:val="22"/>
              </w:rPr>
              <w:t>75101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26E6D3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E53C19">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2095F1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E53C19">
        <w:rPr>
          <w:rFonts w:ascii="Trebuchet MS" w:hAnsi="Trebuchet MS"/>
          <w:b/>
          <w:szCs w:val="22"/>
        </w:rPr>
        <w:t>CABRALES CAÑIZARES</w:t>
      </w:r>
      <w:r w:rsidRPr="00443914">
        <w:rPr>
          <w:rFonts w:ascii="Trebuchet MS" w:hAnsi="Trebuchet MS"/>
          <w:b/>
          <w:szCs w:val="22"/>
        </w:rPr>
        <w:t xml:space="preserve"> </w:t>
      </w:r>
      <w:r w:rsidR="00E53C19">
        <w:rPr>
          <w:rFonts w:ascii="Trebuchet MS" w:hAnsi="Trebuchet MS"/>
          <w:b/>
          <w:szCs w:val="22"/>
        </w:rPr>
        <w:t>LUIS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53C19">
        <w:rPr>
          <w:rFonts w:ascii="Trebuchet MS" w:hAnsi="Trebuchet MS"/>
          <w:noProof/>
          <w:szCs w:val="22"/>
        </w:rPr>
        <w:t>88135549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572E9D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53C1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53C1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53C19">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53C19">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w:t>
      </w:r>
      <w:r w:rsidR="005379B3" w:rsidRPr="0040446B">
        <w:rPr>
          <w:rFonts w:ascii="Trebuchet MS" w:hAnsi="Trebuchet MS" w:cs="Arial"/>
          <w:bCs/>
          <w:sz w:val="22"/>
          <w:szCs w:val="22"/>
        </w:rPr>
        <w:lastRenderedPageBreak/>
        <w:t xml:space="preserve">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53C19">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53C19">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53C19">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53C19">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29D4AF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53C19">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DD72A" w14:textId="77777777" w:rsidR="00E53C19" w:rsidRDefault="00E53C1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F4DD1" w14:textId="77777777" w:rsidR="00E53C19" w:rsidRDefault="00E53C1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2315CE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53C19">
      <w:rPr>
        <w:rFonts w:ascii="Trebuchet MS" w:hAnsi="Trebuchet MS" w:cs="Arial"/>
        <w:b/>
        <w:spacing w:val="-3"/>
        <w:sz w:val="22"/>
        <w:szCs w:val="22"/>
      </w:rPr>
      <w:t>CD-DP-3587-2023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53C19">
      <w:rPr>
        <w:rFonts w:ascii="Trebuchet MS" w:hAnsi="Trebuchet MS" w:cs="Arial"/>
        <w:b/>
        <w:noProof/>
        <w:spacing w:val="-3"/>
        <w:sz w:val="22"/>
        <w:szCs w:val="22"/>
      </w:rPr>
      <w:t>CABRALES CAÑIZARES</w:t>
    </w:r>
    <w:r w:rsidR="00D62E15">
      <w:rPr>
        <w:rFonts w:ascii="Trebuchet MS" w:hAnsi="Trebuchet MS" w:cs="Arial"/>
        <w:b/>
        <w:noProof/>
        <w:spacing w:val="-3"/>
        <w:sz w:val="22"/>
        <w:szCs w:val="22"/>
      </w:rPr>
      <w:t xml:space="preserve"> </w:t>
    </w:r>
    <w:r w:rsidR="00E53C19">
      <w:rPr>
        <w:rFonts w:ascii="Trebuchet MS" w:hAnsi="Trebuchet MS" w:cs="Arial"/>
        <w:b/>
        <w:noProof/>
        <w:spacing w:val="-3"/>
        <w:sz w:val="22"/>
        <w:szCs w:val="22"/>
      </w:rPr>
      <w:t>LUIS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53C1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3C19"/>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E5A3E-2FEC-42F1-BDA9-A166CE177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5440</Words>
  <Characters>31009</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2023-10-02T15:08:00Z</dcterms:modified>
</cp:coreProperties>
</file>