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C77E3B" w:rsidR="00D11C80" w:rsidRPr="002A16F5" w:rsidRDefault="00944B7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CD-DP-3624-2023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B38160" w:rsidR="00D11C80" w:rsidRPr="002A16F5" w:rsidRDefault="00944B7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ADD9A5A" w:rsidR="00D11C80" w:rsidRPr="00EF058A" w:rsidRDefault="00944B7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688158" w:rsidR="00D11C80" w:rsidRPr="00E81883" w:rsidRDefault="00944B7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4A2FFE" w:rsidR="00D11C80" w:rsidRPr="00EF058A" w:rsidRDefault="00944B7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8B8434" w:rsidR="00D11C80" w:rsidRPr="00CA518E" w:rsidRDefault="00944B7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072CB0" w:rsidR="00D11C80" w:rsidRPr="002A16F5" w:rsidRDefault="00944B7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463EDD" w:rsidR="00D11C80" w:rsidRPr="00EF058A" w:rsidRDefault="00944B7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4763A6" w:rsidR="00D11C80" w:rsidRPr="00EF058A" w:rsidRDefault="00944B7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UCROS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ANDREA CAROLINA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BCF27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4B76">
              <w:rPr>
                <w:rFonts w:ascii="Trebuchet MS" w:hAnsi="Trebuchet MS" w:cs="Arial"/>
                <w:sz w:val="22"/>
                <w:szCs w:val="22"/>
              </w:rPr>
              <w:t>1140869321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92822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4B76">
              <w:rPr>
                <w:rFonts w:ascii="Trebuchet MS" w:hAnsi="Trebuchet MS" w:cs="Arial"/>
                <w:noProof/>
                <w:sz w:val="22"/>
                <w:szCs w:val="22"/>
              </w:rPr>
              <w:t>299237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DC60B9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44B76">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FDBD43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4B76">
        <w:rPr>
          <w:rFonts w:ascii="Trebuchet MS" w:hAnsi="Trebuchet MS"/>
          <w:b/>
          <w:szCs w:val="22"/>
        </w:rPr>
        <w:t>MARTINEZ UCROS</w:t>
      </w:r>
      <w:r w:rsidRPr="00443914">
        <w:rPr>
          <w:rFonts w:ascii="Trebuchet MS" w:hAnsi="Trebuchet MS"/>
          <w:b/>
          <w:szCs w:val="22"/>
        </w:rPr>
        <w:t xml:space="preserve"> </w:t>
      </w:r>
      <w:r w:rsidR="00944B76">
        <w:rPr>
          <w:rFonts w:ascii="Trebuchet MS" w:hAnsi="Trebuchet MS"/>
          <w:b/>
          <w:szCs w:val="22"/>
        </w:rPr>
        <w:t>ANDREA CAROLINA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4B76">
        <w:rPr>
          <w:rFonts w:ascii="Trebuchet MS" w:hAnsi="Trebuchet MS"/>
          <w:noProof/>
          <w:szCs w:val="22"/>
        </w:rPr>
        <w:t>1140869321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1C936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4B7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4B7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4B76">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4B76">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4B76">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4B76">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4B7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4B7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0AEC8D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44B76">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EC4C3" w14:textId="77777777" w:rsidR="00944B76" w:rsidRDefault="00944B7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F2FDD" w14:textId="77777777" w:rsidR="00944B76" w:rsidRDefault="00944B7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1DCFCF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4B76">
      <w:rPr>
        <w:rFonts w:ascii="Trebuchet MS" w:hAnsi="Trebuchet MS" w:cs="Arial"/>
        <w:b/>
        <w:spacing w:val="-3"/>
        <w:sz w:val="22"/>
        <w:szCs w:val="22"/>
      </w:rPr>
      <w:t>CD-DP-3624-2023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4B76">
      <w:rPr>
        <w:rFonts w:ascii="Trebuchet MS" w:hAnsi="Trebuchet MS" w:cs="Arial"/>
        <w:b/>
        <w:noProof/>
        <w:spacing w:val="-3"/>
        <w:sz w:val="22"/>
        <w:szCs w:val="22"/>
      </w:rPr>
      <w:t>MARTINEZ UCROS</w:t>
    </w:r>
    <w:r w:rsidR="00D62E15">
      <w:rPr>
        <w:rFonts w:ascii="Trebuchet MS" w:hAnsi="Trebuchet MS" w:cs="Arial"/>
        <w:b/>
        <w:noProof/>
        <w:spacing w:val="-3"/>
        <w:sz w:val="22"/>
        <w:szCs w:val="22"/>
      </w:rPr>
      <w:t xml:space="preserve"> </w:t>
    </w:r>
    <w:r w:rsidR="00944B76">
      <w:rPr>
        <w:rFonts w:ascii="Trebuchet MS" w:hAnsi="Trebuchet MS" w:cs="Arial"/>
        <w:b/>
        <w:noProof/>
        <w:spacing w:val="-3"/>
        <w:sz w:val="22"/>
        <w:szCs w:val="22"/>
      </w:rPr>
      <w:t>ANDREA CAROLINA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B76"/>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CBB53-0AD4-43BB-9BB7-FB2FED7DF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5484</Words>
  <Characters>31262</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2023-10-03T15:35:00Z</dcterms:modified>
</cp:coreProperties>
</file>