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8D1ECC3" w:rsidR="00D11C80" w:rsidRPr="002A16F5" w:rsidRDefault="0040260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CD-DP-3601-2023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DF20DBC" w:rsidR="00D11C80" w:rsidRPr="002A16F5" w:rsidRDefault="0040260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A12479C" w:rsidR="00D11C80" w:rsidRPr="00EF058A" w:rsidRDefault="0040260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4A8EFB" w:rsidR="00D11C80" w:rsidRPr="00E81883" w:rsidRDefault="0040260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DFC2B3" w:rsidR="00D11C80" w:rsidRPr="00EF058A" w:rsidRDefault="0040260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F4F0BC" w:rsidR="00D11C80" w:rsidRPr="00CA518E" w:rsidRDefault="0040260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185A79" w:rsidR="00D11C80" w:rsidRPr="002A16F5" w:rsidRDefault="0040260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17C6BD" w:rsidR="00D11C80" w:rsidRPr="00EF058A" w:rsidRDefault="0040260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004C9F" w:rsidR="00D11C80" w:rsidRPr="00EF058A" w:rsidRDefault="0040260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RIASCOS RODRIGUEZ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FRANCISCO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ADC711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0260F">
              <w:rPr>
                <w:rFonts w:ascii="Trebuchet MS" w:hAnsi="Trebuchet MS" w:cs="Arial"/>
                <w:sz w:val="22"/>
                <w:szCs w:val="22"/>
              </w:rPr>
              <w:t>98381759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7D0CF2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0260F">
              <w:rPr>
                <w:rFonts w:ascii="Trebuchet MS" w:hAnsi="Trebuchet MS" w:cs="Arial"/>
                <w:noProof/>
                <w:sz w:val="22"/>
                <w:szCs w:val="22"/>
              </w:rPr>
              <w:t>99348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CAEFB3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0260F">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D8DCA1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0260F">
        <w:rPr>
          <w:rFonts w:ascii="Trebuchet MS" w:hAnsi="Trebuchet MS"/>
          <w:b/>
          <w:szCs w:val="22"/>
        </w:rPr>
        <w:t>RIASCOS RODRIGUEZ</w:t>
      </w:r>
      <w:r w:rsidRPr="00443914">
        <w:rPr>
          <w:rFonts w:ascii="Trebuchet MS" w:hAnsi="Trebuchet MS"/>
          <w:b/>
          <w:szCs w:val="22"/>
        </w:rPr>
        <w:t xml:space="preserve"> </w:t>
      </w:r>
      <w:r w:rsidR="0040260F">
        <w:rPr>
          <w:rFonts w:ascii="Trebuchet MS" w:hAnsi="Trebuchet MS"/>
          <w:b/>
          <w:szCs w:val="22"/>
        </w:rPr>
        <w:t>LUIS FRANCISCO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0260F">
        <w:rPr>
          <w:rFonts w:ascii="Trebuchet MS" w:hAnsi="Trebuchet MS"/>
          <w:noProof/>
          <w:szCs w:val="22"/>
        </w:rPr>
        <w:t>98381759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41BD19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0260F">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0260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0260F">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0260F">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0260F">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260F">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0260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260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02262B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0260F">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FB035" w14:textId="77777777" w:rsidR="0040260F" w:rsidRDefault="0040260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4BDFC" w14:textId="77777777" w:rsidR="0040260F" w:rsidRDefault="0040260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33F8A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0260F">
      <w:rPr>
        <w:rFonts w:ascii="Trebuchet MS" w:hAnsi="Trebuchet MS" w:cs="Arial"/>
        <w:b/>
        <w:spacing w:val="-3"/>
        <w:sz w:val="22"/>
        <w:szCs w:val="22"/>
      </w:rPr>
      <w:t>CD-DP-3601-2023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0260F">
      <w:rPr>
        <w:rFonts w:ascii="Trebuchet MS" w:hAnsi="Trebuchet MS" w:cs="Arial"/>
        <w:b/>
        <w:noProof/>
        <w:spacing w:val="-3"/>
        <w:sz w:val="22"/>
        <w:szCs w:val="22"/>
      </w:rPr>
      <w:t>RIASCOS RODRIGUEZ</w:t>
    </w:r>
    <w:r w:rsidR="00D62E15">
      <w:rPr>
        <w:rFonts w:ascii="Trebuchet MS" w:hAnsi="Trebuchet MS" w:cs="Arial"/>
        <w:b/>
        <w:noProof/>
        <w:spacing w:val="-3"/>
        <w:sz w:val="22"/>
        <w:szCs w:val="22"/>
      </w:rPr>
      <w:t xml:space="preserve"> </w:t>
    </w:r>
    <w:r w:rsidR="0040260F">
      <w:rPr>
        <w:rFonts w:ascii="Trebuchet MS" w:hAnsi="Trebuchet MS" w:cs="Arial"/>
        <w:b/>
        <w:noProof/>
        <w:spacing w:val="-3"/>
        <w:sz w:val="22"/>
        <w:szCs w:val="22"/>
      </w:rPr>
      <w:t>LUIS FRANCISCO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60F"/>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E6B43-D84A-4219-9C5D-2D65354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5482</Words>
  <Characters>31253</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2023-10-02T20:05:00Z</dcterms:modified>
</cp:coreProperties>
</file>