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825F92" w:rsidR="00D11C80" w:rsidRPr="002A16F5" w:rsidRDefault="005A22F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CD-DP-3348-2023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093C4D" w:rsidR="00D11C80" w:rsidRPr="002A16F5" w:rsidRDefault="005A22F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6C1035" w:rsidR="00D11C80" w:rsidRPr="00EF058A" w:rsidRDefault="005A22F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0D9B89" w:rsidR="00D11C80" w:rsidRPr="00E81883" w:rsidRDefault="005A22F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090E9D" w:rsidR="00D11C80" w:rsidRPr="00EF058A" w:rsidRDefault="005A22F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MONIQUIRA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0147481" w:rsidR="00D11C80" w:rsidRPr="00CA518E" w:rsidRDefault="005A22F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2E5D80" w:rsidR="00D11C80" w:rsidRPr="002A16F5" w:rsidRDefault="005A22F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318B4AD" w:rsidR="00D11C80" w:rsidRPr="00EF058A" w:rsidRDefault="005A22F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35CCC4" w:rsidR="00D11C80" w:rsidRPr="00EF058A" w:rsidRDefault="005A22F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CORREDOR ESPITIA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ÁLVARO ALONSO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6AC67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A22FB">
              <w:rPr>
                <w:rFonts w:ascii="Trebuchet MS" w:hAnsi="Trebuchet MS" w:cs="Arial"/>
                <w:sz w:val="22"/>
                <w:szCs w:val="22"/>
              </w:rPr>
              <w:t>79389206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CFC0E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A22FB">
              <w:rPr>
                <w:rFonts w:ascii="Trebuchet MS" w:hAnsi="Trebuchet MS" w:cs="Arial"/>
                <w:noProof/>
                <w:sz w:val="22"/>
                <w:szCs w:val="22"/>
              </w:rPr>
              <w:t>88233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A2DD70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A22FB">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470AE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A22FB">
        <w:rPr>
          <w:rFonts w:ascii="Trebuchet MS" w:hAnsi="Trebuchet MS"/>
          <w:b/>
          <w:szCs w:val="22"/>
        </w:rPr>
        <w:t>CORREDOR ESPITIA</w:t>
      </w:r>
      <w:r w:rsidRPr="00443914">
        <w:rPr>
          <w:rFonts w:ascii="Trebuchet MS" w:hAnsi="Trebuchet MS"/>
          <w:b/>
          <w:szCs w:val="22"/>
        </w:rPr>
        <w:t xml:space="preserve"> </w:t>
      </w:r>
      <w:r w:rsidR="005A22FB">
        <w:rPr>
          <w:rFonts w:ascii="Trebuchet MS" w:hAnsi="Trebuchet MS"/>
          <w:b/>
          <w:szCs w:val="22"/>
        </w:rPr>
        <w:t xml:space="preserve">ÁLVARO ALONSO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A22FB">
        <w:rPr>
          <w:rFonts w:ascii="Trebuchet MS" w:hAnsi="Trebuchet MS"/>
          <w:noProof/>
          <w:szCs w:val="22"/>
        </w:rPr>
        <w:t>79389206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9BF56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A22F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A22F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A22FB">
        <w:rPr>
          <w:rFonts w:ascii="Trebuchet MS" w:hAnsi="Trebuchet MS" w:cs="Arial"/>
          <w:b/>
          <w:bCs/>
          <w:sz w:val="22"/>
          <w:szCs w:val="22"/>
        </w:rPr>
        <w:t>CIRCUITO MONIQUIRA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A22FB">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A22FB">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22FB">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A22F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A22F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58D581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A22FB">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3AD25" w14:textId="77777777" w:rsidR="005A22FB" w:rsidRDefault="005A22F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E9E3B" w14:textId="77777777" w:rsidR="005A22FB" w:rsidRDefault="005A22F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5DE7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22FB">
      <w:rPr>
        <w:rFonts w:ascii="Trebuchet MS" w:hAnsi="Trebuchet MS" w:cs="Arial"/>
        <w:b/>
        <w:spacing w:val="-3"/>
        <w:sz w:val="22"/>
        <w:szCs w:val="22"/>
      </w:rPr>
      <w:t>CD-DP-3348-2023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22FB">
      <w:rPr>
        <w:rFonts w:ascii="Trebuchet MS" w:hAnsi="Trebuchet MS" w:cs="Arial"/>
        <w:b/>
        <w:noProof/>
        <w:spacing w:val="-3"/>
        <w:sz w:val="22"/>
        <w:szCs w:val="22"/>
      </w:rPr>
      <w:t>CORREDOR ESPITIA</w:t>
    </w:r>
    <w:r w:rsidR="00D62E15">
      <w:rPr>
        <w:rFonts w:ascii="Trebuchet MS" w:hAnsi="Trebuchet MS" w:cs="Arial"/>
        <w:b/>
        <w:noProof/>
        <w:spacing w:val="-3"/>
        <w:sz w:val="22"/>
        <w:szCs w:val="22"/>
      </w:rPr>
      <w:t xml:space="preserve"> </w:t>
    </w:r>
    <w:r w:rsidR="005A22FB">
      <w:rPr>
        <w:rFonts w:ascii="Trebuchet MS" w:hAnsi="Trebuchet MS" w:cs="Arial"/>
        <w:b/>
        <w:noProof/>
        <w:spacing w:val="-3"/>
        <w:sz w:val="22"/>
        <w:szCs w:val="22"/>
      </w:rPr>
      <w:t xml:space="preserve">ÁLVARO ALONSO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22F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22FB"/>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F3C07-E779-46DA-B00F-F23C72A0E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5441</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2023-09-26T19:49:00Z</dcterms:modified>
</cp:coreProperties>
</file>