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EC4CD20" w:rsidR="00D11C80" w:rsidRPr="002A16F5" w:rsidRDefault="005939A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CD-DP-3613-2023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D31313" w:rsidR="00D11C80" w:rsidRPr="002A16F5" w:rsidRDefault="005939A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6D0F88" w:rsidR="00D11C80" w:rsidRPr="00EF058A" w:rsidRDefault="005939A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3BE39EF" w:rsidR="00D11C80" w:rsidRPr="00E81883" w:rsidRDefault="005939A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7FB048" w:rsidR="00D11C80" w:rsidRPr="00EF058A" w:rsidRDefault="005939A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GUATEQUE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6B8F6A" w:rsidR="00D11C80" w:rsidRPr="00CA518E" w:rsidRDefault="005939A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D3E6A0" w:rsidR="00D11C80" w:rsidRPr="002A16F5" w:rsidRDefault="005939A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F84759" w:rsidR="00D11C80" w:rsidRPr="00EF058A" w:rsidRDefault="005939A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3C7997" w:rsidR="00D11C80" w:rsidRPr="00EF058A" w:rsidRDefault="005939A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DIAZ LEON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FRANCISCO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7447C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939AD">
              <w:rPr>
                <w:rFonts w:ascii="Trebuchet MS" w:hAnsi="Trebuchet MS" w:cs="Arial"/>
                <w:sz w:val="22"/>
                <w:szCs w:val="22"/>
              </w:rPr>
              <w:t>19267953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C9479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939AD">
              <w:rPr>
                <w:rFonts w:ascii="Trebuchet MS" w:hAnsi="Trebuchet MS" w:cs="Arial"/>
                <w:noProof/>
                <w:sz w:val="22"/>
                <w:szCs w:val="22"/>
              </w:rPr>
              <w:t>62960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8836FC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939AD">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F1573E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939AD">
        <w:rPr>
          <w:rFonts w:ascii="Trebuchet MS" w:hAnsi="Trebuchet MS"/>
          <w:b/>
          <w:szCs w:val="22"/>
        </w:rPr>
        <w:t>DIAZ LEON</w:t>
      </w:r>
      <w:r w:rsidRPr="00443914">
        <w:rPr>
          <w:rFonts w:ascii="Trebuchet MS" w:hAnsi="Trebuchet MS"/>
          <w:b/>
          <w:szCs w:val="22"/>
        </w:rPr>
        <w:t xml:space="preserve"> </w:t>
      </w:r>
      <w:r w:rsidR="005939AD">
        <w:rPr>
          <w:rFonts w:ascii="Trebuchet MS" w:hAnsi="Trebuchet MS"/>
          <w:b/>
          <w:szCs w:val="22"/>
        </w:rPr>
        <w:t>LUIS FRANCISCO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939AD">
        <w:rPr>
          <w:rFonts w:ascii="Trebuchet MS" w:hAnsi="Trebuchet MS"/>
          <w:noProof/>
          <w:szCs w:val="22"/>
        </w:rPr>
        <w:t>19267953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B5190F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939A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939A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939AD">
        <w:rPr>
          <w:rFonts w:ascii="Trebuchet MS" w:hAnsi="Trebuchet MS" w:cs="Arial"/>
          <w:b/>
          <w:bCs/>
          <w:sz w:val="22"/>
          <w:szCs w:val="22"/>
        </w:rPr>
        <w:t>CIRCUITO GUATEQUE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939AD">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939AD">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39AD">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939A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39A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6EF63D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939AD">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DE337" w14:textId="77777777" w:rsidR="005939AD" w:rsidRDefault="005939A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B3D7D" w14:textId="77777777" w:rsidR="005939AD" w:rsidRDefault="005939A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1665D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939AD">
      <w:rPr>
        <w:rFonts w:ascii="Trebuchet MS" w:hAnsi="Trebuchet MS" w:cs="Arial"/>
        <w:b/>
        <w:spacing w:val="-3"/>
        <w:sz w:val="22"/>
        <w:szCs w:val="22"/>
      </w:rPr>
      <w:t>CD-DP-3613-2023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939AD">
      <w:rPr>
        <w:rFonts w:ascii="Trebuchet MS" w:hAnsi="Trebuchet MS" w:cs="Arial"/>
        <w:b/>
        <w:noProof/>
        <w:spacing w:val="-3"/>
        <w:sz w:val="22"/>
        <w:szCs w:val="22"/>
      </w:rPr>
      <w:t>DIAZ LEON</w:t>
    </w:r>
    <w:r w:rsidR="00D62E15">
      <w:rPr>
        <w:rFonts w:ascii="Trebuchet MS" w:hAnsi="Trebuchet MS" w:cs="Arial"/>
        <w:b/>
        <w:noProof/>
        <w:spacing w:val="-3"/>
        <w:sz w:val="22"/>
        <w:szCs w:val="22"/>
      </w:rPr>
      <w:t xml:space="preserve"> </w:t>
    </w:r>
    <w:r w:rsidR="005939AD">
      <w:rPr>
        <w:rFonts w:ascii="Trebuchet MS" w:hAnsi="Trebuchet MS" w:cs="Arial"/>
        <w:b/>
        <w:noProof/>
        <w:spacing w:val="-3"/>
        <w:sz w:val="22"/>
        <w:szCs w:val="22"/>
      </w:rPr>
      <w:t>LUIS FRANCISCO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939AD">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39AD"/>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6F6BB-07A4-4155-85AC-DD11FC7C7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5439</Words>
  <Characters>31008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2023-10-02T20:09:00Z</dcterms:modified>
</cp:coreProperties>
</file>