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2C41D3" w:rsidRDefault="00F805E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58240" behindDoc="1" locked="0" layoutInCell="1" hidden="0" allowOverlap="1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0" name="20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019200"/>
                        </a:xfrm>
                      </wpg:grpSpPr>
                      <wpg:grpSp>
                        <wpg:cNvPr id="1" name="1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2" name="2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3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" name="4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5 Forma libre"/>
                          <wps:cNvSpPr/>
                          <wps:spPr>
                            <a:xfrm>
                              <a:off x="210185" y="810260"/>
                              <a:ext cx="52832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2832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528320" y="112395"/>
                                  </a:lnTo>
                                  <a:lnTo>
                                    <a:pt x="5283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Versión: 01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6" name="6 Forma libre"/>
                          <wps:cNvSpPr/>
                          <wps:spPr>
                            <a:xfrm>
                              <a:off x="7210425" y="810260"/>
                              <a:ext cx="1718945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18945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718945" y="112395"/>
                                  </a:lnTo>
                                  <a:lnTo>
                                    <a:pt x="171894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Fecha de Vigencia: Mayo 09 de 2017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0 Grupo" o:spid="_x0000_s1026" style="position:absolute;margin-left:46.1pt;margin-top:18.8pt;width:714.3pt;height:80.25pt;z-index:-251658240;mso-position-horizontal-relative:page;mso-position-vertical-relative:page" coordorigin="8101,32704" coordsize="90716,10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">
                <v:group id="1 Grupo" o:spid="_x0000_s1027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rect id="2 Rectángulo" o:spid="_x0000_s1028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3 Conector recto de flecha" o:spid="_x0000_s1029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r8XcUAAADaAAAADwAAAGRycy9kb3ducmV2LnhtbESPT2vCQBTE70K/w/IK3nSTCqIxq7SF&#10;QA8F/xaa2zP7mgSzb0N2a9Jv3xUEj8PM/IZJN4NpxJU6V1tWEE8jEMSF1TWXCk7HbLIA4TyyxsYy&#10;KfgjB5v10yjFRNue93Q9+FIECLsEFVTet4mUrqjIoJvaljh4P7Yz6IPsSqk77APcNPIliubSYM1h&#10;ocKW3isqLodfoyDPynP8ufxut8fdJe/fsnhZnL6UGj8PrysQngb/CN/bH1rBDG5Xwg2Q6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Sr8XcUAAADaAAAADwAAAAAAAAAA&#10;AAAAAAChAgAAZHJzL2Rvd25yZXYueG1sUEsFBgAAAAAEAAQA+QAAAJMDAAAAAA==&#10;" filled="t" strokecolor="#c00000" strokeweight="3pt">
                    <v:stroke startarrowwidth="narrow" startarrowlength="short" endarrowwidth="narrow" endarrowlength="short"/>
                  </v:shape>
                  <v:shape id="4 Forma libre" o:spid="_x0000_s1030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NnKMAA&#10;AADaAAAADwAAAGRycy9kb3ducmV2LnhtbESPQYvCMBSE74L/ITxhb5pWRKQaRQRBPLhq9f5snm2x&#10;eSlNtN1/vxEEj8PMfMMsVp2pxIsaV1pWEI8iEMSZ1SXnCi7pdjgD4TyyxsoyKfgjB6tlv7fARNuW&#10;T/Q6+1wECLsEFRTe14mULivIoBvZmjh4d9sY9EE2udQNtgFuKjmOoqk0WHJYKLCmTUHZ4/w0Co6X&#10;aHbT+0N8TXeHDqs0r+PfVqmfQbeeg/DU+W/4095pBRN4Xwk3QC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9NnKMAAAADaAAAADwAAAAAAAAAAAAAAAACYAgAAZHJzL2Rvd25y&#10;ZXYueG1sUEsFBgAAAAAEAAQA9QAAAIUDAAAAAA==&#10;" path="m1190625,l,,,190499r1190625,l1190625,xm8888730,l6859905,r,257174l8888730,257174,8888730,xe" stroked="f">
                    <v:path arrowok="t" o:extrusionok="f"/>
                  </v:shape>
                  <v:shape id="5 Forma libre" o:spid="_x0000_s1031" style="position:absolute;left:2101;top:8102;width:5284;height:1124;visibility:visible;mso-wrap-style:square;v-text-anchor:top" coordsize="52832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e+LcQA&#10;AADaAAAADwAAAGRycy9kb3ducmV2LnhtbESPW2sCMRSE3wv9D+EUfNNsi0pdjVIKggp98AL18bA5&#10;e7Gbk+0mxtVf3whCH4eZ+YaZLTpTi0CtqywreB0kIIgzqysuFBz2y/47COeRNdaWScGVHCzmz08z&#10;TLW98JbCzhciQtilqKD0vkmldFlJBt3ANsTRy21r0EfZFlK3eIlwU8u3JBlLgxXHhRIb+iwp+9md&#10;jQJeHyZ5922Pv6PTbfgV8rDBa1Cq99J9TEF46vx/+NFeaQUjuF+JN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3vi3EAAAA2gAAAA8AAAAAAAAAAAAAAAAAmAIAAGRycy9k&#10;b3ducmV2LnhtbFBLBQYAAAAABAAEAPUAAACJAwAAAAA=&#10;" adj="-11796480,,5400" path="m,l,112395r528320,l528320,,,xe" filled="f" stroked="f">
                    <v:stroke joinstyle="miter"/>
                    <v:formulas/>
                    <v:path arrowok="t" o:extrusionok="f" o:connecttype="custom" textboxrect="0,0,52832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Versión: 01</w:t>
                          </w:r>
                        </w:p>
                      </w:txbxContent>
                    </v:textbox>
                  </v:shape>
                  <v:shape id="6 Forma libre" o:spid="_x0000_s1032" style="position:absolute;left:72104;top:8102;width:17189;height:1124;visibility:visible;mso-wrap-style:square;v-text-anchor:top" coordsize="1718945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ZuL8A&#10;AADaAAAADwAAAGRycy9kb3ducmV2LnhtbESPSwvCMBCE74L/IazgTVM9qFSj+EAQ9OLj4m1p1rbY&#10;bEoTNf57Iwgeh5n5hpktgqnEkxpXWlYw6CcgiDOrS84VXM7b3gSE88gaK8uk4E0OFvN2a4apti8+&#10;0vPkcxEh7FJUUHhfp1K6rCCDrm9r4ujdbGPQR9nkUjf4inBTyWGSjKTBkuNCgTWtC8rup4dRMN4N&#10;5WXDwV4n731yw+2qOh6CUt1OWE5BeAr+H/61d1rBCL5X4g2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OVm4vwAAANoAAAAPAAAAAAAAAAAAAAAAAJgCAABkcnMvZG93bnJl&#10;di54bWxQSwUGAAAAAAQABAD1AAAAhAMAAAAA&#10;" adj="-11796480,,5400" path="m,l,112395r1718945,l1718945,,,xe" filled="f" stroked="f">
                    <v:stroke joinstyle="miter"/>
                    <v:formulas/>
                    <v:path arrowok="t" o:extrusionok="f" o:connecttype="custom" textboxrect="0,0,1718945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Fecha de Vigencia: Mayo 09 de 2017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41D3" w:rsidRDefault="00F80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74"/>
        </w:tabs>
        <w:spacing w:before="93"/>
        <w:ind w:hanging="361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INFORMACION GENERAL DEL CONTRATO</w:t>
      </w:r>
      <w:r>
        <w:rPr>
          <w:noProof/>
          <w:lang w:val="es-CO"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2143957</wp:posOffset>
            </wp:positionH>
            <wp:positionV relativeFrom="paragraph">
              <wp:posOffset>-223235</wp:posOffset>
            </wp:positionV>
            <wp:extent cx="4511867" cy="5786380"/>
            <wp:effectExtent l="0" t="0" r="0" b="0"/>
            <wp:wrapNone/>
            <wp:docPr id="3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eastAsia="Arial" w:hAnsi="Arial" w:cs="Arial"/>
          <w:b/>
          <w:color w:val="000000"/>
          <w:sz w:val="24"/>
          <w:szCs w:val="24"/>
        </w:rPr>
      </w:pPr>
    </w:p>
    <w:tbl>
      <w:tblPr>
        <w:tblStyle w:val="a"/>
        <w:tblW w:w="13699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31"/>
        <w:gridCol w:w="10568"/>
      </w:tblGrid>
      <w:tr w:rsidR="002C41D3">
        <w:trPr>
          <w:trHeight w:val="316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Contratista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MARIA CAMILA GIRALDO MONTENEGRO</w:t>
            </w:r>
          </w:p>
        </w:tc>
      </w:tr>
      <w:tr w:rsidR="002C41D3">
        <w:trPr>
          <w:trHeight w:val="316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Informe de Actividades Nº</w:t>
            </w:r>
          </w:p>
        </w:tc>
        <w:tc>
          <w:tcPr>
            <w:tcW w:w="10568" w:type="dxa"/>
          </w:tcPr>
          <w:p w:rsidR="002C41D3" w:rsidRDefault="007171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2</w:t>
            </w:r>
            <w:r w:rsidR="00F805EF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 de 4</w:t>
            </w:r>
          </w:p>
        </w:tc>
      </w:tr>
      <w:tr w:rsidR="002C41D3">
        <w:trPr>
          <w:trHeight w:val="489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10568" w:type="dxa"/>
          </w:tcPr>
          <w:p w:rsidR="002C41D3" w:rsidRDefault="00B32081" w:rsidP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</w:t>
            </w:r>
            <w:r w:rsidR="00F805EF">
              <w:rPr>
                <w:color w:val="000000"/>
                <w:sz w:val="24"/>
                <w:szCs w:val="24"/>
              </w:rPr>
              <w:t>/</w:t>
            </w:r>
            <w:r w:rsidR="00717144">
              <w:rPr>
                <w:color w:val="000000"/>
                <w:sz w:val="24"/>
                <w:szCs w:val="24"/>
              </w:rPr>
              <w:t>04</w:t>
            </w:r>
            <w:r>
              <w:rPr>
                <w:color w:val="000000"/>
                <w:sz w:val="24"/>
                <w:szCs w:val="24"/>
              </w:rPr>
              <w:t>/2023</w:t>
            </w:r>
            <w:r w:rsidR="00F805EF">
              <w:rPr>
                <w:color w:val="000000"/>
                <w:sz w:val="24"/>
                <w:szCs w:val="24"/>
              </w:rPr>
              <w:t xml:space="preserve"> </w:t>
            </w:r>
            <w:r w:rsidR="00F805EF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a </w:t>
            </w:r>
            <w:r w:rsidR="00717144">
              <w:rPr>
                <w:color w:val="000000"/>
                <w:sz w:val="24"/>
                <w:szCs w:val="24"/>
              </w:rPr>
              <w:t>01/05</w:t>
            </w:r>
            <w:r>
              <w:rPr>
                <w:color w:val="000000"/>
                <w:sz w:val="24"/>
                <w:szCs w:val="24"/>
              </w:rPr>
              <w:t>/2023</w:t>
            </w:r>
          </w:p>
        </w:tc>
      </w:tr>
      <w:tr w:rsidR="002C41D3">
        <w:trPr>
          <w:trHeight w:val="489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Número del Contrato</w:t>
            </w:r>
          </w:p>
        </w:tc>
        <w:tc>
          <w:tcPr>
            <w:tcW w:w="10568" w:type="dxa"/>
          </w:tcPr>
          <w:p w:rsidR="002C41D3" w:rsidRDefault="00F805EF" w:rsidP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Contrato No </w:t>
            </w:r>
            <w:r w:rsidR="00B32081">
              <w:rPr>
                <w:color w:val="000000"/>
                <w:sz w:val="24"/>
                <w:szCs w:val="24"/>
              </w:rPr>
              <w:t>2675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B32081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de 2023</w:t>
            </w:r>
          </w:p>
        </w:tc>
      </w:tr>
      <w:tr w:rsidR="002C41D3">
        <w:trPr>
          <w:trHeight w:val="1113"/>
        </w:trPr>
        <w:tc>
          <w:tcPr>
            <w:tcW w:w="313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  <w:sz w:val="35"/>
                <w:szCs w:val="35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Objeto: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0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PRESTACIÓN DE SERVICIOS DE APOYO PARA EJECUTAR LAS ACTIVIDADES DEL PROGRAMA MÁS ACCESO Y CALIDAD DE AGUA POTABLE, SANEAMIENTO BÁSICO EN LA ZONA RURAL DEL MUNICIPIO DE PEREIRA</w:t>
            </w:r>
          </w:p>
        </w:tc>
      </w:tr>
      <w:tr w:rsidR="002C41D3">
        <w:trPr>
          <w:trHeight w:val="302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Plazo</w:t>
            </w:r>
          </w:p>
        </w:tc>
        <w:tc>
          <w:tcPr>
            <w:tcW w:w="10568" w:type="dxa"/>
          </w:tcPr>
          <w:p w:rsidR="002C41D3" w:rsidRPr="00B32081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color w:val="000000"/>
                <w:sz w:val="24"/>
                <w:szCs w:val="24"/>
              </w:rPr>
            </w:pPr>
            <w:r w:rsidRPr="00B32081">
              <w:rPr>
                <w:sz w:val="24"/>
                <w:szCs w:val="24"/>
              </w:rPr>
              <w:t>SIETE (07) MESES</w:t>
            </w:r>
          </w:p>
        </w:tc>
      </w:tr>
      <w:tr w:rsidR="002C41D3">
        <w:trPr>
          <w:trHeight w:val="551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Valor Total del Contrato</w:t>
            </w:r>
          </w:p>
        </w:tc>
        <w:tc>
          <w:tcPr>
            <w:tcW w:w="10568" w:type="dxa"/>
          </w:tcPr>
          <w:p w:rsidR="002C41D3" w:rsidRPr="00B32081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71" w:right="1038"/>
              <w:rPr>
                <w:color w:val="000000"/>
                <w:sz w:val="24"/>
                <w:szCs w:val="24"/>
              </w:rPr>
            </w:pPr>
            <w:r w:rsidRPr="00B32081">
              <w:rPr>
                <w:sz w:val="24"/>
                <w:szCs w:val="24"/>
              </w:rPr>
              <w:t>DIECISÉIS MILLONES SETECIENTOS SESENTA Y CINCO MIL PESOS M/CTE. ($ 16.765.000)</w:t>
            </w:r>
          </w:p>
        </w:tc>
      </w:tr>
      <w:tr w:rsidR="002C41D3">
        <w:trPr>
          <w:trHeight w:val="551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Valor del Periodo del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58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Informe</w:t>
            </w:r>
          </w:p>
        </w:tc>
        <w:tc>
          <w:tcPr>
            <w:tcW w:w="10568" w:type="dxa"/>
          </w:tcPr>
          <w:p w:rsidR="002C41D3" w:rsidRPr="00B32081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71"/>
              <w:rPr>
                <w:color w:val="000000"/>
                <w:sz w:val="24"/>
                <w:szCs w:val="24"/>
              </w:rPr>
            </w:pPr>
            <w:r w:rsidRPr="00B32081">
              <w:rPr>
                <w:sz w:val="24"/>
                <w:szCs w:val="24"/>
              </w:rPr>
              <w:t>DOS MILLONES TRESCIENTOS NOVENTA Y CINCO MIL PESOS M/CTE ($ 2.395.000).</w:t>
            </w:r>
          </w:p>
        </w:tc>
      </w:tr>
      <w:tr w:rsidR="002C41D3">
        <w:trPr>
          <w:trHeight w:val="302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Fecha de Inicio</w:t>
            </w:r>
          </w:p>
        </w:tc>
        <w:tc>
          <w:tcPr>
            <w:tcW w:w="10568" w:type="dxa"/>
          </w:tcPr>
          <w:p w:rsidR="002C41D3" w:rsidRDefault="00B32081" w:rsidP="00DB0E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F805EF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03/2023</w:t>
            </w:r>
          </w:p>
        </w:tc>
      </w:tr>
      <w:tr w:rsidR="002C41D3">
        <w:trPr>
          <w:trHeight w:val="297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Fecha de Terminación</w:t>
            </w:r>
          </w:p>
        </w:tc>
        <w:tc>
          <w:tcPr>
            <w:tcW w:w="10568" w:type="dxa"/>
          </w:tcPr>
          <w:p w:rsidR="002C41D3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01/10/2023</w:t>
            </w:r>
          </w:p>
        </w:tc>
      </w:tr>
      <w:tr w:rsidR="002C41D3">
        <w:trPr>
          <w:trHeight w:val="811"/>
        </w:trPr>
        <w:tc>
          <w:tcPr>
            <w:tcW w:w="313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Proyecto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left="76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FORTALECIMIENTO AL ACCESO Y CALIDAD DE AGUA POTABLE Y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3" w:lineRule="auto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SANEAMIENTO BÁSICO EN PEREIRA</w:t>
            </w:r>
          </w:p>
        </w:tc>
      </w:tr>
      <w:tr w:rsidR="002C41D3">
        <w:trPr>
          <w:trHeight w:val="297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Supervisor</w:t>
            </w:r>
          </w:p>
        </w:tc>
        <w:tc>
          <w:tcPr>
            <w:tcW w:w="10568" w:type="dxa"/>
          </w:tcPr>
          <w:p w:rsidR="002C41D3" w:rsidRDefault="00B32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72" w:lineRule="auto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ANDRES FELIPE AGUALIMPIA</w:t>
            </w:r>
          </w:p>
        </w:tc>
      </w:tr>
      <w:tr w:rsidR="002C41D3">
        <w:trPr>
          <w:trHeight w:val="301"/>
        </w:trPr>
        <w:tc>
          <w:tcPr>
            <w:tcW w:w="313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Dependencia</w:t>
            </w:r>
          </w:p>
        </w:tc>
        <w:tc>
          <w:tcPr>
            <w:tcW w:w="10568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72" w:lineRule="auto"/>
              <w:ind w:left="71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SECRETARIA DE DESARROLLO RURAL Y GESTIÓN AMBIENTAL</w:t>
            </w:r>
          </w:p>
        </w:tc>
      </w:tr>
    </w:tbl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2C41D3" w:rsidRDefault="00F805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74"/>
        </w:tabs>
        <w:spacing w:before="1"/>
        <w:ind w:hanging="361"/>
        <w:rPr>
          <w:rFonts w:ascii="Arial" w:eastAsia="Arial" w:hAnsi="Arial" w:cs="Arial"/>
          <w:b/>
          <w:color w:val="000000"/>
          <w:sz w:val="24"/>
          <w:szCs w:val="24"/>
        </w:rPr>
        <w:sectPr w:rsidR="002C41D3">
          <w:headerReference w:type="default" r:id="rId10"/>
          <w:footerReference w:type="default" r:id="rId11"/>
          <w:pgSz w:w="15840" w:h="12240" w:orient="landscape"/>
          <w:pgMar w:top="1000" w:right="740" w:bottom="1040" w:left="1020" w:header="363" w:footer="849" w:gutter="0"/>
          <w:pgNumType w:start="1"/>
          <w:cols w:space="720"/>
        </w:sectPr>
      </w:pPr>
      <w:r>
        <w:rPr>
          <w:rFonts w:ascii="Arial" w:eastAsia="Arial" w:hAnsi="Arial" w:cs="Arial"/>
          <w:b/>
          <w:color w:val="000000"/>
          <w:sz w:val="24"/>
          <w:szCs w:val="24"/>
        </w:rPr>
        <w:t>DESARROLLO DEL CONTRATO</w:t>
      </w:r>
    </w:p>
    <w:p w:rsidR="002C41D3" w:rsidRDefault="00F805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w:lastRenderedPageBreak/>
        <w:drawing>
          <wp:anchor distT="0" distB="0" distL="0" distR="0" simplePos="0" relativeHeight="251660288" behindDoc="1" locked="0" layoutInCell="1" hidden="0" allowOverlap="1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3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61312" behindDoc="1" locked="0" layoutInCell="1" hidden="0" allowOverlap="1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1" name="21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019200"/>
                        </a:xfrm>
                      </wpg:grpSpPr>
                      <wpg:grpSp>
                        <wpg:cNvPr id="8" name="8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9" name="9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10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1" name="11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12 Forma libre"/>
                          <wps:cNvSpPr/>
                          <wps:spPr>
                            <a:xfrm>
                              <a:off x="210185" y="810260"/>
                              <a:ext cx="52832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2832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528320" y="112395"/>
                                  </a:lnTo>
                                  <a:lnTo>
                                    <a:pt x="5283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Versión: 01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13" name="13 Forma libre"/>
                          <wps:cNvSpPr/>
                          <wps:spPr>
                            <a:xfrm>
                              <a:off x="7210425" y="810260"/>
                              <a:ext cx="1718945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18945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718945" y="112395"/>
                                  </a:lnTo>
                                  <a:lnTo>
                                    <a:pt x="171894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Fecha de Vigencia: Mayo 09 de 2017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1 Grupo" o:spid="_x0000_s1033" style="position:absolute;margin-left:46.1pt;margin-top:18.8pt;width:714.3pt;height:80.25pt;z-index:-251655168;mso-position-horizontal-relative:page;mso-position-vertical-relative:page" coordorigin="8101,32704" coordsize="90716,10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">
                <v:group id="8 Grupo" o:spid="_x0000_s1034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rect id="9 Rectángulo" o:spid="_x0000_s1035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cGBMIA&#10;AADaAAAADwAAAGRycy9kb3ducmV2LnhtbESP0WrCQBRE34X+w3IF33RjKFJTV2nFgvrUJn7ANXub&#10;Dc3ejdlV49+7gtDHYWbOMItVbxtxoc7XjhVMJwkI4tLpmisFh+Jr/AbCB2SNjWNScCMPq+XLYIGZ&#10;dlf+oUseKhEh7DNUYEJoMyl9aciin7iWOHq/rrMYouwqqTu8RrhtZJokM2mx5rhgsKW1ofIvP1sF&#10;36+O0k3qP/PKzk1/LPa7E86UGg37j3cQgfrwH362t1rBHB5X4g2Q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JwYEwgAAANoAAAAPAAAAAAAAAAAAAAAAAJgCAABkcnMvZG93&#10;bnJldi54bWxQSwUGAAAAAAQABAD1AAAAhwMAAAAA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10 Conector recto de flecha" o:spid="_x0000_s1036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zg98YAAADbAAAADwAAAGRycy9kb3ducmV2LnhtbESPQWvCQBCF7wX/wzJCb3WTHkqNrqJC&#10;oAfBVi3U25gdk2B2NmRXE/9951DobYb35r1v5svBNepOXag9G0gnCSjiwtuaSwPHQ/7yDipEZIuN&#10;ZzLwoADLxehpjpn1PX/RfR9LJSEcMjRQxdhmWoeiIodh4lti0S6+cxhl7UptO+wl3DX6NUnetMOa&#10;paHCljYVFdf9zRk45eU53U5/2t3h83rq13k6LY7fxjyPh9UMVKQh/pv/rj+s4Au9/CID6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v84PfGAAAA2wAAAA8AAAAAAAAA&#10;AAAAAAAAoQIAAGRycy9kb3ducmV2LnhtbFBLBQYAAAAABAAEAPkAAACUAwAAAAA=&#10;" filled="t" strokecolor="#c00000" strokeweight="3pt">
                    <v:stroke startarrowwidth="narrow" startarrowlength="short" endarrowwidth="narrow" endarrowlength="short"/>
                  </v:shape>
                  <v:shape id="11 Forma libre" o:spid="_x0000_s1037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acUcAA&#10;AADbAAAADwAAAGRycy9kb3ducmV2LnhtbERPTYvCMBC9L/gfwgh7W9N6EKlGEUEoHuqurfexGdti&#10;MylNtN1/v1kQvM3jfc56O5pWPKl3jWUF8SwCQVxa3XCloMgPX0sQziNrbC2Tgl9ysN1MPtaYaDvw&#10;Dz3PvhIhhF2CCmrvu0RKV9Zk0M1sRxy4m+0N+gD7SuoehxBuWjmPooU02HBoqLGjfU3l/fwwCr6L&#10;aHnVxyy+5Gk2YptXXXwalPqcjrsVCE+jf4tf7lSH+TH8/xIOkJ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yacUcAAAADbAAAADwAAAAAAAAAAAAAAAACYAgAAZHJzL2Rvd25y&#10;ZXYueG1sUEsFBgAAAAAEAAQA9QAAAIUDAAAAAA==&#10;" path="m1190625,l,,,190499r1190625,l1190625,xm8888730,l6859905,r,257174l8888730,257174,8888730,xe" stroked="f">
                    <v:path arrowok="t" o:extrusionok="f"/>
                  </v:shape>
                  <v:shape id="12 Forma libre" o:spid="_x0000_s1038" style="position:absolute;left:2101;top:8102;width:5284;height:1124;visibility:visible;mso-wrap-style:square;v-text-anchor:top" coordsize="52832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RI3cIA&#10;AADbAAAADwAAAGRycy9kb3ducmV2LnhtbERPS2sCMRC+F/wPYQRvNavUYlejiFCogodawR6HzexD&#10;N5PtJsbVX28Khd7m43vOfNmZWgRqXWVZwWiYgCDOrK64UHD4en+egnAeWWNtmRTcyMFy0XuaY6rt&#10;lT8p7H0hYgi7FBWU3jeplC4ryaAb2oY4crltDfoI20LqFq8x3NRynCSv0mDFsaHEhtYlZef9xSjg&#10;zeEt7472+2dyur/sQh62eAtKDfrdagbCU+f/xX/uDx3nj+H3l3iA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xEjdwgAAANsAAAAPAAAAAAAAAAAAAAAAAJgCAABkcnMvZG93&#10;bnJldi54bWxQSwUGAAAAAAQABAD1AAAAhwMAAAAA&#10;" adj="-11796480,,5400" path="m,l,112395r528320,l528320,,,xe" filled="f" stroked="f">
                    <v:stroke joinstyle="miter"/>
                    <v:formulas/>
                    <v:path arrowok="t" o:extrusionok="f" o:connecttype="custom" textboxrect="0,0,52832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Versión: 01</w:t>
                          </w:r>
                        </w:p>
                      </w:txbxContent>
                    </v:textbox>
                  </v:shape>
                  <v:shape id="13 Forma libre" o:spid="_x0000_s1039" style="position:absolute;left:72104;top:8102;width:17189;height:1124;visibility:visible;mso-wrap-style:square;v-text-anchor:top" coordsize="1718945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ABqMEA&#10;AADbAAAADwAAAGRycy9kb3ducmV2LnhtbERPS4vCMBC+L/gfwgje1lSF3VKN4oOC4F50e9nb0Ixt&#10;sZmUJmr6783Cwt7m43vOahNMKx7Uu8aygtk0AUFcWt1wpaD4zt9TEM4ja2wtk4KBHGzWo7cVZto+&#10;+UyPi69EDGGXoYLa+y6T0pU1GXRT2xFH7mp7gz7CvpK6x2cMN62cJ8mHNNhwbKixo31N5e1yNwo+&#10;j3NZHDjYn3Q4JVfMd+35Kyg1GYftEoSn4P/Ff+6jjvMX8PtLPEC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QAajBAAAA2wAAAA8AAAAAAAAAAAAAAAAAmAIAAGRycy9kb3du&#10;cmV2LnhtbFBLBQYAAAAABAAEAPUAAACGAwAAAAA=&#10;" adj="-11796480,,5400" path="m,l,112395r1718945,l1718945,,,xe" filled="f" stroked="f">
                    <v:stroke joinstyle="miter"/>
                    <v:formulas/>
                    <v:path arrowok="t" o:extrusionok="f" o:connecttype="custom" textboxrect="0,0,1718945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Fecha de Vigencia: Mayo 09 de 2017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0"/>
        <w:tblW w:w="1357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67"/>
        <w:gridCol w:w="3337"/>
        <w:gridCol w:w="3395"/>
        <w:gridCol w:w="3371"/>
      </w:tblGrid>
      <w:tr w:rsidR="002C41D3">
        <w:trPr>
          <w:trHeight w:val="551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1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OBJETIVOS O ALCANCES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63" w:lineRule="auto"/>
              <w:ind w:left="11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DEL CONTRATO</w:t>
            </w:r>
          </w:p>
        </w:tc>
        <w:tc>
          <w:tcPr>
            <w:tcW w:w="333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9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ACTIVIDAD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63" w:lineRule="auto"/>
              <w:ind w:left="109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DESARROLLADA</w:t>
            </w:r>
          </w:p>
        </w:tc>
        <w:tc>
          <w:tcPr>
            <w:tcW w:w="3395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0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REGISTRO</w:t>
            </w:r>
          </w:p>
        </w:tc>
        <w:tc>
          <w:tcPr>
            <w:tcW w:w="337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OBSERVACIONES</w:t>
            </w:r>
          </w:p>
        </w:tc>
      </w:tr>
      <w:tr w:rsidR="002C41D3">
        <w:trPr>
          <w:trHeight w:val="5089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9" w:right="89" w:hanging="380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1) Apoyar a las comunidades rurales a través de visitas técnicas         para         la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28"/>
              </w:tabs>
              <w:ind w:left="84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identificación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de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9"/>
              </w:tabs>
              <w:ind w:left="84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problemáticas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o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0"/>
              </w:tabs>
              <w:ind w:left="849" w:right="86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requerimientos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de saneamiento hídrico en la zona rural de Pereira.</w:t>
            </w:r>
          </w:p>
        </w:tc>
        <w:tc>
          <w:tcPr>
            <w:tcW w:w="333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0206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</w:t>
            </w:r>
            <w:r w:rsidR="005466E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71714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Abril</w:t>
            </w:r>
            <w:r w:rsidR="005466E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1369B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Mi refugio portería 26 casa 2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Triconsotá</w:t>
            </w:r>
            <w:proofErr w:type="spellEnd"/>
            <w:r w:rsidR="005466E0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  <w:p w:rsidR="005466E0" w:rsidRPr="002743F9" w:rsidRDefault="00020659" w:rsidP="005466E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13 Abril </w:t>
            </w:r>
            <w:r w:rsidR="005466E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5466E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la Albania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Yarumito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Bajo</w:t>
            </w:r>
            <w:r w:rsidR="005466E0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743F9" w:rsidRDefault="002743F9" w:rsidP="002743F9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2743F9" w:rsidRPr="002743F9" w:rsidRDefault="007462AD" w:rsidP="002743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 Abril </w:t>
            </w:r>
            <w:r w:rsidR="002743F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El Jardín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vereda </w:t>
            </w:r>
            <w:proofErr w:type="spellStart"/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Triconsotá</w:t>
            </w:r>
            <w:proofErr w:type="spellEnd"/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743F9" w:rsidRDefault="002743F9" w:rsidP="002743F9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2743F9" w:rsidRPr="002743F9" w:rsidRDefault="007462AD" w:rsidP="002743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26 Abril</w:t>
            </w:r>
            <w:r w:rsidR="002743F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2023: 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El Vergel en la vereda La Bella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743F9" w:rsidRPr="002743F9" w:rsidRDefault="002743F9" w:rsidP="00887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/>
              <w:jc w:val="both"/>
              <w:rPr>
                <w:color w:val="000000"/>
                <w:sz w:val="20"/>
                <w:szCs w:val="20"/>
              </w:rPr>
            </w:pPr>
          </w:p>
          <w:p w:rsidR="002743F9" w:rsidRDefault="002743F9" w:rsidP="00274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/>
              <w:jc w:val="both"/>
              <w:rPr>
                <w:color w:val="000000"/>
                <w:sz w:val="20"/>
                <w:szCs w:val="20"/>
              </w:rPr>
            </w:pPr>
          </w:p>
          <w:p w:rsidR="002743F9" w:rsidRPr="007462AD" w:rsidRDefault="007462AD" w:rsidP="002743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28 Abril </w:t>
            </w:r>
            <w:r w:rsidR="002743F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viabilidad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Guerra en la vereda Pérez Alto</w:t>
            </w:r>
            <w:r w:rsidR="002743F9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7462AD" w:rsidRPr="007462AD" w:rsidRDefault="007462AD" w:rsidP="00746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left="834" w:right="127"/>
              <w:jc w:val="both"/>
              <w:rPr>
                <w:color w:val="000000"/>
                <w:sz w:val="20"/>
                <w:szCs w:val="20"/>
              </w:rPr>
            </w:pPr>
          </w:p>
          <w:p w:rsidR="002C41D3" w:rsidRPr="006F2B02" w:rsidRDefault="007462AD" w:rsidP="006F2B0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28 Abril 2023: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Visita de viabilidad para el predio Villa Sonia en la vereda Pérez Alto.</w:t>
            </w:r>
          </w:p>
        </w:tc>
        <w:tc>
          <w:tcPr>
            <w:tcW w:w="3395" w:type="dxa"/>
          </w:tcPr>
          <w:p w:rsid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ANEXO 1</w:t>
            </w:r>
          </w:p>
          <w:p w:rsidR="00977EFA" w:rsidRDefault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Pr="00977EFA" w:rsidRDefault="007462AD" w:rsidP="00977EFA">
            <w:pPr>
              <w:pStyle w:val="Prrafodelista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ind w:right="252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 Abril</w:t>
            </w:r>
            <w:r w:rsidRPr="00977EFA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977EFA" w:rsidRPr="00977EFA">
              <w:rPr>
                <w:b/>
                <w:color w:val="000000"/>
                <w:sz w:val="20"/>
                <w:szCs w:val="20"/>
              </w:rPr>
              <w:t>2023</w:t>
            </w:r>
            <w:r w:rsidR="00F805EF" w:rsidRPr="00977EFA">
              <w:rPr>
                <w:b/>
                <w:color w:val="000000"/>
                <w:sz w:val="20"/>
                <w:szCs w:val="20"/>
              </w:rPr>
              <w:t xml:space="preserve">: </w:t>
            </w:r>
            <w:r w:rsidR="00F805EF" w:rsidRPr="00977EFA">
              <w:rPr>
                <w:color w:val="000000"/>
                <w:sz w:val="20"/>
                <w:szCs w:val="20"/>
              </w:rPr>
              <w:t xml:space="preserve">Formato ausencia STARD </w:t>
            </w:r>
            <w:r w:rsidR="001369B0" w:rsidRPr="00977EFA">
              <w:rPr>
                <w:color w:val="000000"/>
                <w:sz w:val="20"/>
                <w:szCs w:val="20"/>
              </w:rPr>
              <w:t xml:space="preserve">predio </w:t>
            </w:r>
            <w:r w:rsidR="00020659">
              <w:rPr>
                <w:color w:val="000000"/>
                <w:sz w:val="20"/>
                <w:szCs w:val="20"/>
              </w:rPr>
              <w:t xml:space="preserve">Mi refugio portería 26 casa 2 en la vereda </w:t>
            </w:r>
            <w:proofErr w:type="spellStart"/>
            <w:r w:rsidR="00020659">
              <w:rPr>
                <w:color w:val="000000"/>
                <w:sz w:val="20"/>
                <w:szCs w:val="20"/>
              </w:rPr>
              <w:t>Triconsotá</w:t>
            </w:r>
            <w:proofErr w:type="spellEnd"/>
            <w:proofErr w:type="gramStart"/>
            <w:r w:rsidR="00020659">
              <w:rPr>
                <w:color w:val="000000"/>
                <w:sz w:val="20"/>
                <w:szCs w:val="20"/>
              </w:rPr>
              <w:t>.</w:t>
            </w:r>
            <w:r w:rsidR="00977EFA">
              <w:rPr>
                <w:color w:val="000000"/>
                <w:sz w:val="20"/>
                <w:szCs w:val="20"/>
              </w:rPr>
              <w:t>.</w:t>
            </w:r>
            <w:proofErr w:type="gramEnd"/>
            <w:r w:rsidR="00977EFA" w:rsidRPr="00977EFA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977EFA">
              <w:rPr>
                <w:b/>
                <w:color w:val="000000"/>
                <w:sz w:val="20"/>
                <w:szCs w:val="20"/>
              </w:rPr>
              <w:t>(1)</w:t>
            </w:r>
          </w:p>
          <w:p w:rsid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ind w:right="252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Pr="00977EFA" w:rsidRDefault="007462AD" w:rsidP="00977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line="244" w:lineRule="auto"/>
              <w:ind w:right="252" w:hanging="360"/>
              <w:jc w:val="both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13 Abril 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1369B0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la Albania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Yarumito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Bajo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(2)</w:t>
            </w:r>
          </w:p>
          <w:p w:rsidR="00977EFA" w:rsidRPr="00977EFA" w:rsidRDefault="00977EFA" w:rsidP="00977EF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line="244" w:lineRule="auto"/>
              <w:ind w:right="252" w:hanging="360"/>
              <w:jc w:val="both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</w:p>
          <w:p w:rsidR="00977EFA" w:rsidRPr="00977EFA" w:rsidRDefault="007462AD" w:rsidP="00977EF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 Abril 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predio Mi Refugio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El Jardín en la vereda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Triconsotá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977EFA"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(3)</w:t>
            </w:r>
          </w:p>
          <w:p w:rsidR="00977EFA" w:rsidRP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252"/>
              <w:jc w:val="both"/>
              <w:rPr>
                <w:color w:val="000000"/>
                <w:sz w:val="20"/>
                <w:szCs w:val="20"/>
              </w:rPr>
            </w:pPr>
          </w:p>
          <w:p w:rsidR="00977EFA" w:rsidRPr="002D690A" w:rsidRDefault="007462AD" w:rsidP="002D690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26 Abril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2023: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El Vergel en la vereda La Bella</w:t>
            </w:r>
            <w:r w:rsidR="00977EFA"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(4)</w:t>
            </w:r>
          </w:p>
          <w:p w:rsidR="00977EFA" w:rsidRP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252"/>
              <w:jc w:val="both"/>
              <w:rPr>
                <w:color w:val="000000"/>
                <w:sz w:val="20"/>
                <w:szCs w:val="20"/>
              </w:rPr>
            </w:pPr>
          </w:p>
          <w:p w:rsidR="00977EFA" w:rsidRPr="002D690A" w:rsidRDefault="002D690A" w:rsidP="00977EF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28 Abril 2023</w:t>
            </w:r>
            <w:r w:rsid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Formato ausencia STARD predio </w:t>
            </w:r>
            <w:r w:rsidR="007462AD"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Guerra en la vereda Pérez Alto</w:t>
            </w:r>
            <w:r w:rsid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977EFA"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977EFA"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(5)</w:t>
            </w:r>
          </w:p>
          <w:p w:rsidR="002D690A" w:rsidRPr="002D690A" w:rsidRDefault="002D690A" w:rsidP="002D6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/>
              <w:jc w:val="both"/>
              <w:rPr>
                <w:color w:val="000000"/>
                <w:sz w:val="20"/>
                <w:szCs w:val="20"/>
              </w:rPr>
            </w:pPr>
          </w:p>
          <w:p w:rsidR="002D690A" w:rsidRPr="00977EFA" w:rsidRDefault="002D690A" w:rsidP="002D690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right="252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28 Abril 2023: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Formato ausencia STARD predio Finca La Guerra en la vereda Pérez Alto.</w:t>
            </w:r>
            <w:r w:rsidRPr="00977EF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(6</w:t>
            </w:r>
            <w:r w:rsidRPr="00977EF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)</w:t>
            </w:r>
          </w:p>
          <w:p w:rsidR="002D690A" w:rsidRPr="00977EFA" w:rsidRDefault="002D690A" w:rsidP="002D6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252"/>
              <w:jc w:val="both"/>
              <w:rPr>
                <w:color w:val="000000"/>
                <w:sz w:val="20"/>
                <w:szCs w:val="20"/>
              </w:rPr>
            </w:pPr>
          </w:p>
          <w:p w:rsidR="00977EFA" w:rsidRPr="00977EFA" w:rsidRDefault="00977EFA" w:rsidP="00977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  <w:tab w:val="left" w:pos="825"/>
              </w:tabs>
              <w:spacing w:line="235" w:lineRule="auto"/>
              <w:ind w:left="834" w:right="127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73" w:hanging="361"/>
              <w:jc w:val="both"/>
              <w:rPr>
                <w:rFonts w:ascii="Noto Sans Symbols" w:eastAsia="Noto Sans Symbols" w:hAnsi="Noto Sans Symbols" w:cs="Noto Sans Symbols"/>
                <w:color w:val="000000"/>
                <w:sz w:val="24"/>
                <w:szCs w:val="24"/>
              </w:rPr>
            </w:pPr>
          </w:p>
          <w:p w:rsidR="002C41D3" w:rsidRDefault="002C41D3" w:rsidP="000C39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before="1" w:line="235" w:lineRule="auto"/>
              <w:ind w:left="824" w:right="200"/>
              <w:jc w:val="both"/>
              <w:rPr>
                <w:rFonts w:ascii="Noto Sans Symbols" w:eastAsia="Noto Sans Symbols" w:hAnsi="Noto Sans Symbols" w:cs="Noto Sans Symbols"/>
                <w:color w:val="000000"/>
                <w:sz w:val="24"/>
                <w:szCs w:val="24"/>
              </w:rPr>
            </w:pP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41D3">
        <w:trPr>
          <w:trHeight w:val="2530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49"/>
                <w:tab w:val="left" w:pos="1373"/>
                <w:tab w:val="left" w:pos="1445"/>
                <w:tab w:val="left" w:pos="1861"/>
                <w:tab w:val="left" w:pos="1949"/>
                <w:tab w:val="left" w:pos="2179"/>
                <w:tab w:val="left" w:pos="2227"/>
                <w:tab w:val="left" w:pos="2432"/>
                <w:tab w:val="left" w:pos="2745"/>
                <w:tab w:val="left" w:pos="3087"/>
              </w:tabs>
              <w:ind w:left="849" w:right="129" w:hanging="38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>2)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b/>
                <w:color w:val="000000"/>
                <w:sz w:val="20"/>
                <w:szCs w:val="20"/>
              </w:rPr>
              <w:t xml:space="preserve">Apoyar la identificación de los sistemas de tratamiento de aguas residuales construidos por el municipio de Pereira en cualquier tiempo, respecto a su ubicación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georreferenciada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, diagnóstico de estado de funcionamiento, e impacto ambiental generado de existir este último, en la zona rural de Pereira.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10"/>
              </w:tabs>
              <w:spacing w:line="216" w:lineRule="auto"/>
              <w:ind w:left="84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</w:tcPr>
          <w:p w:rsidR="00921A34" w:rsidRDefault="0019640A" w:rsidP="00921A3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"/>
              </w:tabs>
              <w:spacing w:line="235" w:lineRule="auto"/>
              <w:ind w:right="127" w:hanging="36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 Abril</w:t>
            </w:r>
            <w:r w:rsidR="00921A3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2023: </w:t>
            </w:r>
            <w:r w:rsidR="00921A3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inspección para el predio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Lote 45 en la vereda Bella Vista</w:t>
            </w:r>
            <w:r w:rsidR="00921A34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Arial" w:eastAsia="Arial" w:hAnsi="Arial" w:cs="Arial"/>
                <w:b/>
                <w:color w:val="000000"/>
                <w:sz w:val="32"/>
                <w:szCs w:val="32"/>
              </w:rPr>
            </w:pPr>
          </w:p>
          <w:p w:rsidR="002C41D3" w:rsidRPr="00A40A38" w:rsidRDefault="00F805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A5026D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</w:t>
            </w:r>
            <w:r w:rsidR="00C236C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19640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Abril</w:t>
            </w:r>
            <w:r w:rsidR="001A5FD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2023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C4203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inspección a la Finca </w:t>
            </w:r>
            <w:r w:rsid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Villa </w:t>
            </w:r>
            <w:proofErr w:type="spellStart"/>
            <w:r w:rsid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>Sofia</w:t>
            </w:r>
            <w:proofErr w:type="spellEnd"/>
            <w:r w:rsidR="001A5FD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, en la vereda </w:t>
            </w:r>
            <w:r w:rsidR="004013B7">
              <w:rPr>
                <w:rFonts w:ascii="Arial" w:eastAsia="Arial" w:hAnsi="Arial" w:cs="Arial"/>
                <w:color w:val="000000"/>
                <w:sz w:val="20"/>
                <w:szCs w:val="20"/>
              </w:rPr>
              <w:t>Pérez</w:t>
            </w:r>
            <w:r w:rsidR="001A5FD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Alto</w:t>
            </w:r>
            <w:r w:rsidR="00C4203B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A40A38" w:rsidRPr="00A40A38" w:rsidRDefault="00A40A38" w:rsidP="00A40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BA0BD1" w:rsidRDefault="00B96B4A" w:rsidP="00B96B4A">
            <w:pPr>
              <w:pStyle w:val="Prrafodelista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 w:rsidRPr="00B96B4A">
              <w:rPr>
                <w:b/>
                <w:color w:val="000000"/>
                <w:sz w:val="20"/>
                <w:szCs w:val="20"/>
              </w:rPr>
              <w:t xml:space="preserve">10 Abril 2023: </w:t>
            </w:r>
            <w:r w:rsidRPr="00B96B4A">
              <w:rPr>
                <w:color w:val="000000"/>
                <w:sz w:val="20"/>
                <w:szCs w:val="20"/>
              </w:rPr>
              <w:t xml:space="preserve">Visita de inspección a la </w:t>
            </w:r>
            <w:r>
              <w:rPr>
                <w:color w:val="000000"/>
                <w:sz w:val="20"/>
                <w:szCs w:val="20"/>
              </w:rPr>
              <w:t>Finca La Argentina</w:t>
            </w:r>
            <w:r w:rsidRPr="00B96B4A">
              <w:rPr>
                <w:color w:val="000000"/>
                <w:sz w:val="20"/>
                <w:szCs w:val="20"/>
              </w:rPr>
              <w:t>, en la vereda Pérez Alto.</w:t>
            </w:r>
          </w:p>
          <w:p w:rsidR="00B96B4A" w:rsidRPr="00B96B4A" w:rsidRDefault="00B96B4A" w:rsidP="00B96B4A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 w:firstLine="0"/>
              <w:jc w:val="both"/>
              <w:rPr>
                <w:color w:val="000000"/>
                <w:sz w:val="20"/>
                <w:szCs w:val="20"/>
              </w:rPr>
            </w:pPr>
          </w:p>
          <w:p w:rsidR="005F212D" w:rsidRPr="00B96B4A" w:rsidRDefault="00B96B4A" w:rsidP="005F212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5F212D" w:rsidRPr="00BA0BD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5F212D">
              <w:rPr>
                <w:rFonts w:ascii="Arial" w:eastAsia="Arial" w:hAnsi="Arial" w:cs="Arial"/>
                <w:color w:val="000000"/>
                <w:sz w:val="20"/>
                <w:szCs w:val="20"/>
              </w:rPr>
              <w:t>Visita de inspección a la Finca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La gran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via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vereda Pérez Alto.</w:t>
            </w:r>
          </w:p>
          <w:p w:rsidR="00B96B4A" w:rsidRDefault="00B96B4A" w:rsidP="00B96B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B96B4A" w:rsidRPr="00B96B4A" w:rsidRDefault="00B96B4A" w:rsidP="00B96B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B96B4A" w:rsidRPr="00BA0BD1" w:rsidRDefault="00B96B4A" w:rsidP="005F212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Visita de inspección a la Finca La gran </w:t>
            </w:r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vía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en la vereda Pérez Alto.</w:t>
            </w:r>
          </w:p>
          <w:p w:rsidR="00A40A38" w:rsidRDefault="00A40A38" w:rsidP="00A40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5466E0" w:rsidRPr="00BA0BD1" w:rsidRDefault="005466E0" w:rsidP="005466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73" w:hanging="361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720" w:right="126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 w:rsidP="005466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122"/>
              <w:jc w:val="both"/>
            </w:pPr>
          </w:p>
          <w:p w:rsidR="002C41D3" w:rsidRDefault="002C41D3">
            <w:pPr>
              <w:jc w:val="right"/>
            </w:pPr>
          </w:p>
          <w:p w:rsidR="002C41D3" w:rsidRDefault="002C41D3">
            <w:pPr>
              <w:jc w:val="right"/>
            </w:pPr>
          </w:p>
        </w:tc>
        <w:tc>
          <w:tcPr>
            <w:tcW w:w="3395" w:type="dxa"/>
          </w:tcPr>
          <w:p w:rsidR="002C41D3" w:rsidRDefault="001C379D" w:rsidP="001C3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jc w:val="center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  <w:r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lastRenderedPageBreak/>
              <w:t>ANEXO 2</w:t>
            </w:r>
          </w:p>
          <w:p w:rsidR="001C379D" w:rsidRDefault="001C379D" w:rsidP="001C37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jc w:val="center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2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Diario de Labores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19640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4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 Abril 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DD19D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Diario de labores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Lote 45 en la vereda Bella Vista</w:t>
            </w:r>
            <w:r w:rsidR="00F85813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 w:rsidR="00F85813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(1)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</w:p>
          <w:p w:rsidR="002C41D3" w:rsidRPr="00B96B4A" w:rsidRDefault="00B96B4A" w:rsidP="00B96B4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 Abril 2023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DD19D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Diario de labores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Villa Sofía, en la vereda Pérez Alto</w:t>
            </w:r>
            <w:r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E10088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(2)</w:t>
            </w:r>
            <w:r w:rsidR="00E1008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68"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DD19DF" w:rsidRDefault="00B96B4A" w:rsidP="00DD19D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 Abril 2023</w:t>
            </w:r>
            <w:r w:rsidR="00BA0BD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:</w:t>
            </w:r>
            <w:r w:rsidR="00F805EF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BA0BD1">
              <w:rPr>
                <w:rFonts w:ascii="Arial" w:eastAsia="Arial" w:hAnsi="Arial" w:cs="Arial"/>
                <w:color w:val="000000"/>
                <w:sz w:val="20"/>
                <w:szCs w:val="20"/>
              </w:rPr>
              <w:t>Diario de</w:t>
            </w:r>
            <w:r w:rsidR="00DD19D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labores </w:t>
            </w:r>
            <w:r>
              <w:rPr>
                <w:color w:val="000000"/>
                <w:sz w:val="20"/>
                <w:szCs w:val="20"/>
              </w:rPr>
              <w:t>La Argentina</w:t>
            </w:r>
            <w:r w:rsidRP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>, en la vereda Pérez Alto</w:t>
            </w:r>
            <w:r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1C379D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(3)</w:t>
            </w:r>
          </w:p>
          <w:p w:rsidR="00BA0BD1" w:rsidRPr="00BA0BD1" w:rsidRDefault="00BA0BD1" w:rsidP="00B96B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</w:p>
          <w:p w:rsidR="00BA0BD1" w:rsidRPr="00696F08" w:rsidRDefault="00B96B4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BA0BD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Diario de labores Finca La gran vía en la vereda Pérez Alto.</w:t>
            </w:r>
            <w:r w:rsid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1C379D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(4)</w:t>
            </w:r>
          </w:p>
          <w:p w:rsidR="00696F08" w:rsidRDefault="00696F08" w:rsidP="00696F08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DD19DF" w:rsidRPr="000D51F2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</w:t>
            </w:r>
            <w:r w:rsidR="001C379D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696F08" w:rsidRPr="001C379D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DD19DF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Diario de labores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gran vía en la vereda Pérez Alto</w:t>
            </w:r>
            <w:r w:rsidR="00DD19DF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1C379D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(5)</w:t>
            </w:r>
          </w:p>
          <w:p w:rsidR="00696F08" w:rsidRDefault="00696F08" w:rsidP="00696F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73" w:hanging="361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2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Registro fotográfico</w:t>
            </w:r>
          </w:p>
          <w:p w:rsidR="00C236C0" w:rsidRDefault="00C236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29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0D51F2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4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 Abril 2023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1F3BF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Lote 45 en la vereda Bella Vista. </w:t>
            </w:r>
            <w:r w:rsidR="001F3BFC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(1)</w:t>
            </w:r>
          </w:p>
          <w:p w:rsidR="000D51F2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</w:p>
          <w:p w:rsidR="000D51F2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10 Abril 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>Finca Villa Sofía, en la vereda Pérez Alto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(2)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0D51F2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68"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0D51F2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968" w:right="451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0D51F2" w:rsidRDefault="00F03037" w:rsidP="000D51F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right="126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10 Abril 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2023: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6F2B02">
              <w:rPr>
                <w:color w:val="000000"/>
                <w:sz w:val="20"/>
                <w:szCs w:val="20"/>
              </w:rPr>
              <w:t>La Argentina</w:t>
            </w:r>
            <w:r w:rsidR="006F2B02" w:rsidRPr="00B96B4A">
              <w:rPr>
                <w:rFonts w:ascii="Arial" w:eastAsia="Arial" w:hAnsi="Arial" w:cs="Arial"/>
                <w:color w:val="000000"/>
                <w:sz w:val="20"/>
                <w:szCs w:val="20"/>
              </w:rPr>
              <w:t>, en la vereda Pérez Alto</w:t>
            </w:r>
            <w:r w:rsidR="006F2B0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(3)</w:t>
            </w:r>
          </w:p>
          <w:p w:rsidR="000D51F2" w:rsidRPr="00BA0BD1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  <w:p w:rsidR="000D51F2" w:rsidRPr="00BA0BD1" w:rsidRDefault="000D51F2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  <w:p w:rsidR="000D51F2" w:rsidRPr="00696F08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</w:t>
            </w:r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Finca La gran vía en la vereda Pérez Alto.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(4)</w:t>
            </w:r>
          </w:p>
          <w:p w:rsidR="000D51F2" w:rsidRDefault="000D51F2" w:rsidP="000D51F2">
            <w:pPr>
              <w:pStyle w:val="Prrafodelista"/>
              <w:rPr>
                <w:color w:val="000000"/>
                <w:sz w:val="20"/>
                <w:szCs w:val="20"/>
              </w:rPr>
            </w:pPr>
          </w:p>
          <w:p w:rsidR="000D51F2" w:rsidRPr="001C379D" w:rsidRDefault="00F03037" w:rsidP="000D51F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5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18</w:t>
            </w:r>
            <w:r w:rsidRPr="00B96B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</w:t>
            </w:r>
            <w:r w:rsid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0D51F2" w:rsidRP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</w:t>
            </w:r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>Fotográfico</w:t>
            </w:r>
            <w:r w:rsidR="000D51F2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>Finca La gran vía en la vereda Pérez Alto</w:t>
            </w:r>
            <w:proofErr w:type="gramStart"/>
            <w:r w:rsidR="006F2B02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0D51F2" w:rsidRPr="001C379D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proofErr w:type="gramEnd"/>
            <w:r w:rsidR="000D51F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0D51F2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(5)</w:t>
            </w:r>
          </w:p>
          <w:p w:rsidR="00DD19DF" w:rsidRPr="00DD19DF" w:rsidRDefault="00DD19DF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720" w:right="45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C41D3" w:rsidRDefault="002C41D3">
      <w:pPr>
        <w:rPr>
          <w:rFonts w:ascii="Times New Roman" w:eastAsia="Times New Roman" w:hAnsi="Times New Roman" w:cs="Times New Roman"/>
          <w:sz w:val="20"/>
          <w:szCs w:val="20"/>
        </w:rPr>
        <w:sectPr w:rsidR="002C41D3">
          <w:pgSz w:w="15840" w:h="12240" w:orient="landscape"/>
          <w:pgMar w:top="1000" w:right="740" w:bottom="1040" w:left="1020" w:header="363" w:footer="849" w:gutter="0"/>
          <w:cols w:space="720"/>
        </w:sect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a1"/>
        <w:tblW w:w="1357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67"/>
        <w:gridCol w:w="3337"/>
        <w:gridCol w:w="3395"/>
        <w:gridCol w:w="3371"/>
      </w:tblGrid>
      <w:tr w:rsidR="002C41D3">
        <w:trPr>
          <w:trHeight w:val="2678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42"/>
                <w:tab w:val="left" w:pos="3082"/>
              </w:tabs>
              <w:spacing w:before="150" w:line="237" w:lineRule="auto"/>
              <w:ind w:left="849" w:right="74" w:hanging="380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3)   Asesorar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los productores pecuarios en los trámites ambientales que deben de realizar ante la autoridad ambiental competente.</w:t>
            </w:r>
          </w:p>
        </w:tc>
        <w:tc>
          <w:tcPr>
            <w:tcW w:w="3337" w:type="dxa"/>
          </w:tcPr>
          <w:p w:rsidR="002C41D3" w:rsidRPr="00F03037" w:rsidRDefault="00F03037" w:rsidP="00F03037">
            <w:pPr>
              <w:pStyle w:val="Prrafodelista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006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24 abril 2023: </w:t>
            </w:r>
            <w:r w:rsidR="001F3BFC">
              <w:rPr>
                <w:color w:val="000000"/>
                <w:sz w:val="20"/>
                <w:szCs w:val="20"/>
              </w:rPr>
              <w:t>Asesoría</w:t>
            </w:r>
            <w:r>
              <w:rPr>
                <w:color w:val="000000"/>
                <w:sz w:val="20"/>
                <w:szCs w:val="20"/>
              </w:rPr>
              <w:t xml:space="preserve"> sobre el tramite ambiental de permiso de vertimientos a la señora Ana Cristina </w:t>
            </w:r>
            <w:r w:rsidR="001F3BFC">
              <w:rPr>
                <w:color w:val="000000"/>
                <w:sz w:val="20"/>
                <w:szCs w:val="20"/>
              </w:rPr>
              <w:t>Tobón</w:t>
            </w:r>
            <w:r>
              <w:rPr>
                <w:color w:val="000000"/>
                <w:sz w:val="20"/>
                <w:szCs w:val="20"/>
              </w:rPr>
              <w:t xml:space="preserve"> Orozco en la vereda </w:t>
            </w:r>
            <w:proofErr w:type="spellStart"/>
            <w:r>
              <w:rPr>
                <w:color w:val="000000"/>
                <w:sz w:val="20"/>
                <w:szCs w:val="20"/>
              </w:rPr>
              <w:t>Yarumito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395" w:type="dxa"/>
          </w:tcPr>
          <w:p w:rsidR="002C41D3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  <w:r w:rsidRPr="00F03037">
              <w:rPr>
                <w:b/>
                <w:color w:val="000000"/>
                <w:sz w:val="20"/>
                <w:szCs w:val="20"/>
              </w:rPr>
              <w:t>ANEXO 3</w:t>
            </w:r>
          </w:p>
          <w:p w:rsidR="00F03037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03037" w:rsidRDefault="00425D7A" w:rsidP="00F0303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4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24</w:t>
            </w:r>
            <w:r w:rsidR="00F03037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Abril 2023: </w:t>
            </w:r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Registro Fotográfico Asesoría tramite ambiental en la vereda </w:t>
            </w:r>
            <w:proofErr w:type="spellStart"/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Yarumito</w:t>
            </w:r>
            <w:proofErr w:type="spellEnd"/>
            <w:r w:rsidR="00F03037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="00F03037" w:rsidRPr="000D51F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(1)</w:t>
            </w:r>
          </w:p>
          <w:p w:rsidR="00F03037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03037" w:rsidRPr="00F03037" w:rsidRDefault="00F03037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1068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Default="002C41D3" w:rsidP="000D51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41D3">
        <w:trPr>
          <w:trHeight w:val="3975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8"/>
                <w:tab w:val="left" w:pos="1392"/>
                <w:tab w:val="left" w:pos="1766"/>
              </w:tabs>
              <w:spacing w:line="225" w:lineRule="auto"/>
              <w:ind w:left="11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Apoyar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el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cumplimiento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2"/>
              </w:tabs>
              <w:ind w:left="115" w:right="77" w:firstLine="384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lo establecido en el Modelo Integrado de Planeación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08"/>
                <w:tab w:val="left" w:pos="2179"/>
                <w:tab w:val="left" w:pos="3101"/>
              </w:tabs>
              <w:spacing w:before="1"/>
              <w:ind w:left="115" w:right="73" w:firstLine="384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y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Gestión MIPG, especialmente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en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las dimensiones de Evaluación de Resultados y de la Información y Comunicación, aplicando la política de seguimiento y evaluación del desempeño institucional.</w:t>
            </w:r>
          </w:p>
        </w:tc>
        <w:tc>
          <w:tcPr>
            <w:tcW w:w="3337" w:type="dxa"/>
          </w:tcPr>
          <w:p w:rsidR="002C41D3" w:rsidRDefault="00F805EF" w:rsidP="004013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5"/>
                <w:tab w:val="left" w:pos="926"/>
              </w:tabs>
              <w:spacing w:before="2" w:line="232" w:lineRule="auto"/>
              <w:ind w:left="384" w:right="132" w:hanging="265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Para este i</w:t>
            </w:r>
            <w:r w:rsidR="000456D1">
              <w:rPr>
                <w:color w:val="000000"/>
                <w:sz w:val="20"/>
                <w:szCs w:val="20"/>
              </w:rPr>
              <w:t xml:space="preserve">nforme se utilizaron </w:t>
            </w:r>
            <w:r w:rsidR="006F2B02">
              <w:rPr>
                <w:color w:val="000000"/>
                <w:sz w:val="20"/>
                <w:szCs w:val="20"/>
              </w:rPr>
              <w:t>diecisiete</w:t>
            </w:r>
            <w:r w:rsidR="009504D9">
              <w:rPr>
                <w:color w:val="000000"/>
                <w:sz w:val="20"/>
                <w:szCs w:val="20"/>
              </w:rPr>
              <w:t xml:space="preserve"> </w:t>
            </w:r>
            <w:r w:rsidR="000456D1">
              <w:rPr>
                <w:color w:val="000000"/>
                <w:sz w:val="20"/>
                <w:szCs w:val="20"/>
              </w:rPr>
              <w:t xml:space="preserve"> (</w:t>
            </w:r>
            <w:r w:rsidR="006F2B02">
              <w:rPr>
                <w:color w:val="000000"/>
                <w:sz w:val="20"/>
                <w:szCs w:val="20"/>
              </w:rPr>
              <w:t>17</w:t>
            </w:r>
            <w:r w:rsidR="004013B7">
              <w:rPr>
                <w:color w:val="000000"/>
                <w:sz w:val="20"/>
                <w:szCs w:val="20"/>
              </w:rPr>
              <w:t>)</w:t>
            </w:r>
            <w:r>
              <w:rPr>
                <w:color w:val="000000"/>
                <w:sz w:val="20"/>
                <w:szCs w:val="20"/>
              </w:rPr>
              <w:t xml:space="preserve"> formatos para cumplir con la evidencia de cada informe y apoyar el cumplimiento de MIPG.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rFonts w:ascii="Arial" w:eastAsia="Arial" w:hAnsi="Arial" w:cs="Arial"/>
                <w:b/>
                <w:color w:val="000000"/>
                <w:sz w:val="21"/>
                <w:szCs w:val="21"/>
              </w:rPr>
            </w:pPr>
          </w:p>
          <w:p w:rsidR="002C41D3" w:rsidRDefault="000456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344" w:right="2051"/>
              <w:rPr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color w:val="000000"/>
                <w:sz w:val="20"/>
                <w:szCs w:val="20"/>
              </w:rPr>
              <w:t xml:space="preserve">Diario </w:t>
            </w:r>
            <w:r w:rsidR="004013B7">
              <w:rPr>
                <w:color w:val="000000"/>
                <w:sz w:val="20"/>
                <w:szCs w:val="20"/>
              </w:rPr>
              <w:t>de labores: 5</w:t>
            </w: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4" w:right="205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Actas de Reunión</w:t>
            </w:r>
            <w:proofErr w:type="gramStart"/>
            <w:r>
              <w:rPr>
                <w:color w:val="000000"/>
                <w:sz w:val="20"/>
                <w:szCs w:val="20"/>
              </w:rPr>
              <w:t>:0</w:t>
            </w:r>
            <w:proofErr w:type="gramEnd"/>
          </w:p>
          <w:p w:rsidR="002C41D3" w:rsidRDefault="00401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344" w:right="91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Registros  </w:t>
            </w:r>
            <w:r w:rsidR="009504D9">
              <w:rPr>
                <w:color w:val="000000"/>
                <w:sz w:val="20"/>
                <w:szCs w:val="20"/>
              </w:rPr>
              <w:t>Fotográficos:6</w:t>
            </w:r>
          </w:p>
          <w:p w:rsidR="002C41D3" w:rsidRDefault="004013B7" w:rsidP="00401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243" w:right="39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9504D9">
              <w:rPr>
                <w:color w:val="000000"/>
                <w:sz w:val="20"/>
                <w:szCs w:val="20"/>
              </w:rPr>
              <w:t>For</w:t>
            </w:r>
            <w:r>
              <w:rPr>
                <w:color w:val="000000"/>
                <w:sz w:val="20"/>
                <w:szCs w:val="20"/>
              </w:rPr>
              <w:t xml:space="preserve">mato Ausencia de  </w:t>
            </w:r>
            <w:r w:rsidR="006F2B02">
              <w:rPr>
                <w:color w:val="000000"/>
                <w:sz w:val="20"/>
                <w:szCs w:val="20"/>
              </w:rPr>
              <w:t>STARD: 6</w:t>
            </w:r>
          </w:p>
          <w:p w:rsidR="002C41D3" w:rsidRDefault="004013B7" w:rsidP="004013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243" w:right="39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696F08">
              <w:rPr>
                <w:color w:val="000000"/>
                <w:sz w:val="20"/>
                <w:szCs w:val="20"/>
              </w:rPr>
              <w:t>Otros: 0</w:t>
            </w:r>
          </w:p>
        </w:tc>
        <w:tc>
          <w:tcPr>
            <w:tcW w:w="3395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 w:right="3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Estos formatos se encuentran en las evidencias de cada informe.</w:t>
            </w: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C41D3">
        <w:trPr>
          <w:trHeight w:val="1728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18"/>
                <w:tab w:val="left" w:pos="1454"/>
                <w:tab w:val="left" w:pos="1737"/>
                <w:tab w:val="left" w:pos="1781"/>
                <w:tab w:val="left" w:pos="1910"/>
                <w:tab w:val="left" w:pos="2232"/>
                <w:tab w:val="left" w:pos="2424"/>
              </w:tabs>
              <w:spacing w:before="131" w:line="237" w:lineRule="auto"/>
              <w:ind w:left="115" w:right="74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Ingresar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información recolectada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en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los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diferentes formatos al Sistema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de Información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ab/>
              <w:t>Socioeconómico Agropecuario y Ambiental SISAA de la Secretaria de Desarrollo</w:t>
            </w: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15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Rural y Gestión Ambiental.</w:t>
            </w:r>
          </w:p>
        </w:tc>
        <w:tc>
          <w:tcPr>
            <w:tcW w:w="333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:rsidR="002C41D3" w:rsidRDefault="00F805EF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line="230" w:lineRule="auto"/>
              <w:ind w:right="159" w:hanging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Ingreso de información a la plataforma SISAA.</w:t>
            </w:r>
          </w:p>
        </w:tc>
        <w:tc>
          <w:tcPr>
            <w:tcW w:w="3395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2C41D3" w:rsidRDefault="00F805EF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"/>
                <w:tab w:val="left" w:pos="825"/>
              </w:tabs>
              <w:spacing w:before="1" w:line="230" w:lineRule="auto"/>
              <w:ind w:right="222" w:hanging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Ingreso de información a la plataforma SISAA.</w:t>
            </w:r>
          </w:p>
        </w:tc>
        <w:tc>
          <w:tcPr>
            <w:tcW w:w="3371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C41D3" w:rsidRDefault="002C41D3">
      <w:pPr>
        <w:rPr>
          <w:rFonts w:ascii="Times New Roman" w:eastAsia="Times New Roman" w:hAnsi="Times New Roman" w:cs="Times New Roman"/>
          <w:sz w:val="20"/>
          <w:szCs w:val="20"/>
        </w:rPr>
        <w:sectPr w:rsidR="002C41D3">
          <w:pgSz w:w="15840" w:h="12240" w:orient="landscape"/>
          <w:pgMar w:top="1000" w:right="740" w:bottom="1260" w:left="1020" w:header="363" w:footer="849" w:gutter="0"/>
          <w:cols w:space="720"/>
        </w:sectPr>
      </w:pPr>
    </w:p>
    <w:p w:rsidR="002C41D3" w:rsidRDefault="00F805EF">
      <w:pPr>
        <w:pBdr>
          <w:top w:val="nil"/>
          <w:left w:val="nil"/>
          <w:bottom w:val="nil"/>
          <w:right w:val="nil"/>
          <w:between w:val="nil"/>
        </w:pBdr>
        <w:ind w:left="10061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w:lastRenderedPageBreak/>
        <mc:AlternateContent>
          <mc:Choice Requires="wpg">
            <w:drawing>
              <wp:anchor distT="0" distB="0" distL="0" distR="0" simplePos="0" relativeHeight="251662336" behindDoc="1" locked="0" layoutInCell="1" hidden="0" allowOverlap="1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6" name="26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09550" y="3270400"/>
                          <a:chExt cx="9071625" cy="1019200"/>
                        </a:xfrm>
                      </wpg:grpSpPr>
                      <wpg:grpSp>
                        <wpg:cNvPr id="14" name="14 Grupo"/>
                        <wpg:cNvGrpSpPr/>
                        <wpg:grpSpPr>
                          <a:xfrm>
                            <a:off x="809560" y="3270413"/>
                            <a:ext cx="9071610" cy="1019175"/>
                            <a:chOff x="921" y="376"/>
                            <a:chExt cx="14286" cy="1605"/>
                          </a:xfrm>
                        </wpg:grpSpPr>
                        <wps:wsp>
                          <wps:cNvPr id="15" name="15 Rectángulo"/>
                          <wps:cNvSpPr/>
                          <wps:spPr>
                            <a:xfrm>
                              <a:off x="922" y="376"/>
                              <a:ext cx="14275" cy="1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" name="Shape 29"/>
                            <pic:cNvPicPr preferRelativeResize="0"/>
                          </pic:nvPicPr>
                          <pic:blipFill rotWithShape="1">
                            <a:blip r:embed="rId12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507" y="376"/>
                              <a:ext cx="2677" cy="11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" name="Shape 30"/>
                            <pic:cNvPicPr preferRelativeResize="0"/>
                          </pic:nvPicPr>
                          <pic:blipFill rotWithShape="1">
                            <a:blip r:embed="rId13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921" y="1435"/>
                              <a:ext cx="14286" cy="19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6" name="16 Conector recto de flecha"/>
                          <wps:cNvCnPr/>
                          <wps:spPr>
                            <a:xfrm>
                              <a:off x="993" y="1500"/>
                              <a:ext cx="14115" cy="0"/>
                            </a:xfrm>
                            <a:prstGeom prst="straightConnector1">
                              <a:avLst/>
                            </a:prstGeom>
                            <a:noFill/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17" name="17 Forma libre"/>
                          <wps:cNvSpPr/>
                          <wps:spPr>
                            <a:xfrm>
                              <a:off x="1110" y="1576"/>
                              <a:ext cx="13998" cy="40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998" h="405" extrusionOk="0">
                                  <a:moveTo>
                                    <a:pt x="187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1875" y="300"/>
                                  </a:lnTo>
                                  <a:lnTo>
                                    <a:pt x="1875" y="0"/>
                                  </a:lnTo>
                                  <a:close/>
                                  <a:moveTo>
                                    <a:pt x="13998" y="0"/>
                                  </a:moveTo>
                                  <a:lnTo>
                                    <a:pt x="10803" y="0"/>
                                  </a:lnTo>
                                  <a:lnTo>
                                    <a:pt x="10803" y="405"/>
                                  </a:lnTo>
                                  <a:lnTo>
                                    <a:pt x="13998" y="405"/>
                                  </a:lnTo>
                                  <a:lnTo>
                                    <a:pt x="139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19 Rectángulo"/>
                          <wps:cNvSpPr/>
                          <wps:spPr>
                            <a:xfrm>
                              <a:off x="14698" y="1652"/>
                              <a:ext cx="286" cy="1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6 Grupo" o:spid="_x0000_s1040" style="position:absolute;left:0;text-align:left;margin-left:46.1pt;margin-top:18.8pt;width:714.3pt;height:80.25pt;z-index:-251654144;mso-wrap-distance-left:0;mso-wrap-distance-right:0;mso-position-horizontal-relative:page;mso-position-vertical-relative:page" coordorigin="8095,32704" coordsize="90716,10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">
                <v:group id="14 Grupo" o:spid="_x0000_s1041" style="position:absolute;left:8095;top:32704;width:90716;height:10191" coordorigin="921,376" coordsize="14286,16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15 Rectángulo" o:spid="_x0000_s1042" style="position:absolute;left:922;top:376;width:14275;height:1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EuO8AA&#10;AADbAAAADwAAAGRycy9kb3ducmV2LnhtbERPzWrCQBC+C77DMoI33RisaOoqWiy0njT2AabZaTaY&#10;nU2zq6Zv3xUEb/Px/c5y3dlaXKn1lWMFk3ECgrhwuuJSwdfpfTQH4QOyxtoxKfgjD+tVv7fETLsb&#10;H+mah1LEEPYZKjAhNJmUvjBk0Y9dQxy5H9daDBG2pdQt3mK4rWWaJDNpseLYYLChN0PFOb9YBYep&#10;o3SX+m1e2oXpvk/7z1+cKTUcdJtXEIG68BQ/3B86zn+B+y/x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EuO8AAAADbAAAADwAAAAAAAAAAAAAAAACYAgAAZHJzL2Rvd25y&#10;ZXYueG1sUEsFBgAAAAAEAAQA9QAAAIU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29" o:spid="_x0000_s1043" type="#_x0000_t75" style="position:absolute;left:1507;top:376;width:2677;height:1104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WdAvGAAAA2wAAAA8AAABkcnMvZG93bnJldi54bWxEj0FrwkAUhO8F/8PyBG91Yw5WYzaiBa0U&#10;e6i1irfX7GsSmn0bsltN/71bEDwOM/MNk847U4szta6yrGA0jEAQ51ZXXCjYf6weJyCcR9ZYWyYF&#10;f+RgnvUeUky0vfA7nXe+EAHCLkEFpfdNIqXLSzLohrYhDt63bQ36INtC6hYvAW5qGUfRWBqsOCyU&#10;2NBzSfnP7tcoOMZfuXOfxevLdvk0OY3e9od1Eyk16HeLGQhPnb+Hb+2NVhBP4f9L+AEyu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ZZ0C8YAAADbAAAADwAAAAAAAAAAAAAA&#10;AACfAgAAZHJzL2Rvd25yZXYueG1sUEsFBgAAAAAEAAQA9wAAAJIDAAAAAA==&#10;">
                    <v:imagedata r:id="rId14" o:title=""/>
                  </v:shape>
                  <v:shape id="Shape 30" o:spid="_x0000_s1044" type="#_x0000_t75" style="position:absolute;left:921;top:1435;width:14286;height:198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/9xHBAAAA2wAAAA8AAABkcnMvZG93bnJldi54bWxET8tqAjEU3Rf6D+EWuqtJq4iMRhHLSBcu&#10;fC7cXSbXmcHJTUhSnf59sxBcHs57tuhtJ24UYutYw+dAgSCunGm51nA8lB8TEDEhG+wck4Y/irCY&#10;v77MsDDuzju67VMtcgjHAjU0KflCylg1ZDEOnCfO3MUFiynDUEsT8J7DbSe/lBpLiy3nhgY9rRqq&#10;rvtfq8Ffy9N2ffbblfpeq+Vow20Zhlq/v/XLKYhEfXqKH+4fo2GY1+cv+QfI+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0/9xHBAAAA2wAAAA8AAAAAAAAAAAAAAAAAnwIA&#10;AGRycy9kb3ducmV2LnhtbFBLBQYAAAAABAAEAPcAAACNAwAAAAA=&#10;">
                    <v:imagedata r:id="rId15" o:title=""/>
                  </v:shape>
                  <v:shape id="16 Conector recto de flecha" o:spid="_x0000_s1045" type="#_x0000_t32" style="position:absolute;left:993;top:1500;width:1411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C6oL8AAADbAAAADwAAAGRycy9kb3ducmV2LnhtbERPzYrCMBC+C/sOYRa8aerCVqlGkYWF&#10;hfVi9QHGZmyKzaQmUevbG0HwNh/f7yxWvW3FlXxoHCuYjDMQxJXTDdcK9rvf0QxEiMgaW8ek4E4B&#10;VsuPwQIL7W68pWsZa5FCOBSowMTYFVKGypDFMHYdceKOzluMCfpaao+3FG5b+ZVlubTYcGow2NGP&#10;oepUXqwCb8N/3Z7l4eL6c/m9uZvcTbdKDT/79RxEpD6+xS/3n07zc3j+kg6Qyw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QC6oL8AAADbAAAADwAAAAAAAAAAAAAAAACh&#10;AgAAZHJzL2Rvd25yZXYueG1sUEsFBgAAAAAEAAQA+QAAAI0DAAAAAA==&#10;" strokecolor="#c00000" strokeweight="3pt"/>
                  <v:shape id="17 Forma libre" o:spid="_x0000_s1046" style="position:absolute;left:1110;top:1576;width:13998;height:405;visibility:visible;mso-wrap-style:square;v-text-anchor:middle" coordsize="13998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bkLsAA&#10;AADbAAAADwAAAGRycy9kb3ducmV2LnhtbERP24rCMBB9F/yHMMK+aerCqlSjqLAgKwhewNehGdtq&#10;MylNtO1+vREE3+ZwrjNbNKYQD6pcblnBcBCBIE6szjlVcDr+9icgnEfWWFgmBS05WMy7nRnG2ta8&#10;p8fBpyKEsItRQeZ9GUvpkowMuoEtiQN3sZVBH2CVSl1hHcJNIb+jaCQN5hwaMixpnVFyO9yNgq2u&#10;z+cir3cu0dHf/6psf9y1Veqr1yynIDw1/iN+uzc6zB/D65dwgJ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bkLsAAAADbAAAADwAAAAAAAAAAAAAAAACYAgAAZHJzL2Rvd25y&#10;ZXYueG1sUEsFBgAAAAAEAAQA9QAAAIUDAAAAAA==&#10;" path="m1875,l,,,300r1875,l1875,xm13998,l10803,r,405l13998,405r,-405xe" stroked="f">
                    <v:path arrowok="t" o:extrusionok="f"/>
                  </v:shape>
                  <v:rect id="19 Rectángulo" o:spid="_x0000_s1047" style="position:absolute;left:14698;top:1652;width:286;height:1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  <v:textbox inset="0,0,0,0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0"/>
          <w:szCs w:val="20"/>
          <w:lang w:val="es-CO"/>
        </w:rPr>
        <mc:AlternateContent>
          <mc:Choice Requires="wps">
            <w:drawing>
              <wp:inline distT="0" distB="0" distL="0" distR="0">
                <wp:extent cx="2486025" cy="207645"/>
                <wp:effectExtent l="0" t="0" r="0" b="0"/>
                <wp:docPr id="24" name="2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07750" y="3680940"/>
                          <a:ext cx="24765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41D3" w:rsidRDefault="00F805EF">
                            <w:pPr>
                              <w:spacing w:line="31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PRESTACIÓN DE SERVICIOS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24 Rectángulo" o:spid="_x0000_s1048" style="width:195.75pt;height:1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" filled="f" stroked="f">
                <v:textbox inset="0,0,0,0">
                  <w:txbxContent>
                    <w:p w:rsidR="002C41D3" w:rsidRDefault="00F805EF">
                      <w:pPr>
                        <w:spacing w:line="310" w:lineRule="auto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PRESTACIÓN DE SERVICIOS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after="1"/>
        <w:rPr>
          <w:rFonts w:ascii="Arial" w:eastAsia="Arial" w:hAnsi="Arial" w:cs="Arial"/>
          <w:b/>
          <w:color w:val="000000"/>
        </w:rPr>
      </w:pPr>
    </w:p>
    <w:tbl>
      <w:tblPr>
        <w:tblStyle w:val="a2"/>
        <w:tblW w:w="1357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67"/>
        <w:gridCol w:w="3337"/>
        <w:gridCol w:w="3395"/>
        <w:gridCol w:w="3371"/>
      </w:tblGrid>
      <w:tr w:rsidR="002C41D3">
        <w:trPr>
          <w:trHeight w:val="364"/>
        </w:trPr>
        <w:tc>
          <w:tcPr>
            <w:tcW w:w="3467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0" w:lineRule="auto"/>
              <w:ind w:left="11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Versión: 01</w:t>
            </w:r>
          </w:p>
        </w:tc>
        <w:tc>
          <w:tcPr>
            <w:tcW w:w="333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95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0" w:lineRule="auto"/>
              <w:ind w:left="939" w:right="-1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Fecha de Vigencia: Mayo 09 de 2</w:t>
            </w:r>
          </w:p>
        </w:tc>
      </w:tr>
      <w:tr w:rsidR="002C41D3">
        <w:trPr>
          <w:trHeight w:val="3499"/>
        </w:trPr>
        <w:tc>
          <w:tcPr>
            <w:tcW w:w="3467" w:type="dxa"/>
          </w:tcPr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:rsidR="002C41D3" w:rsidRDefault="00F805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/>
              <w:ind w:left="110" w:right="88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6) Apoyar todas las actividades que fomente el desarrollo rural del municipio de Pereira relacionadas con el objeto del contrato</w:t>
            </w:r>
          </w:p>
        </w:tc>
        <w:tc>
          <w:tcPr>
            <w:tcW w:w="3337" w:type="dxa"/>
          </w:tcPr>
          <w:p w:rsidR="002C41D3" w:rsidRDefault="00F03037" w:rsidP="00F03037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720" w:firstLine="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 SE REGISTRAN ACTIVIDADES</w:t>
            </w:r>
          </w:p>
        </w:tc>
        <w:tc>
          <w:tcPr>
            <w:tcW w:w="3395" w:type="dxa"/>
          </w:tcPr>
          <w:p w:rsidR="009504D9" w:rsidRDefault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 SE REGISTRAN ACTIVIDADES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  <w:p w:rsidR="009504D9" w:rsidRDefault="009504D9" w:rsidP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color w:val="000000"/>
                <w:sz w:val="20"/>
                <w:szCs w:val="20"/>
              </w:rPr>
            </w:pPr>
          </w:p>
          <w:p w:rsidR="00DD19DF" w:rsidRDefault="00DD1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color w:val="000000"/>
                <w:sz w:val="20"/>
                <w:szCs w:val="20"/>
              </w:rPr>
            </w:pPr>
          </w:p>
          <w:p w:rsidR="00DD19DF" w:rsidRDefault="00DD19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829"/>
              <w:rPr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</w:p>
          <w:p w:rsidR="002C41D3" w:rsidRDefault="002C4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829" w:right="512"/>
              <w:rPr>
                <w:color w:val="000000"/>
                <w:sz w:val="20"/>
                <w:szCs w:val="20"/>
              </w:rPr>
            </w:pPr>
          </w:p>
        </w:tc>
        <w:tc>
          <w:tcPr>
            <w:tcW w:w="3371" w:type="dxa"/>
          </w:tcPr>
          <w:p w:rsidR="002C41D3" w:rsidRPr="00F03037" w:rsidRDefault="00F030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030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 SE ASIGNARON ACTIVIDADES</w:t>
            </w:r>
          </w:p>
        </w:tc>
      </w:tr>
    </w:tbl>
    <w:p w:rsidR="002C41D3" w:rsidRDefault="002C41D3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Arial" w:eastAsia="Arial" w:hAnsi="Arial" w:cs="Arial"/>
          <w:b/>
          <w:color w:val="000000"/>
          <w:sz w:val="14"/>
          <w:szCs w:val="14"/>
        </w:rPr>
      </w:pPr>
    </w:p>
    <w:p w:rsidR="002C41D3" w:rsidRDefault="00306E6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anchor distT="0" distB="0" distL="0" distR="0" simplePos="0" relativeHeight="251663360" behindDoc="0" locked="0" layoutInCell="1" hidden="0" allowOverlap="1" wp14:anchorId="123958BF" wp14:editId="3D0E5880">
            <wp:simplePos x="0" y="0"/>
            <wp:positionH relativeFrom="column">
              <wp:posOffset>207645</wp:posOffset>
            </wp:positionH>
            <wp:positionV relativeFrom="paragraph">
              <wp:posOffset>337820</wp:posOffset>
            </wp:positionV>
            <wp:extent cx="1428750" cy="535940"/>
            <wp:effectExtent l="0" t="0" r="0" b="0"/>
            <wp:wrapTopAndBottom distT="0" distB="0"/>
            <wp:docPr id="2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35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41D3" w:rsidRDefault="00F805EF">
      <w:pPr>
        <w:spacing w:before="90" w:line="274" w:lineRule="auto"/>
        <w:ind w:left="7882" w:right="5553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sz w:val="20"/>
          <w:szCs w:val="20"/>
        </w:rPr>
        <w:t>Vo.Bo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noProof/>
          <w:lang w:val="es-CO"/>
        </w:rPr>
        <w:drawing>
          <wp:anchor distT="0" distB="0" distL="0" distR="0" simplePos="0" relativeHeight="251664384" behindDoc="1" locked="0" layoutInCell="1" hidden="0" allowOverlap="1">
            <wp:simplePos x="0" y="0"/>
            <wp:positionH relativeFrom="column">
              <wp:posOffset>2143957</wp:posOffset>
            </wp:positionH>
            <wp:positionV relativeFrom="paragraph">
              <wp:posOffset>-3460880</wp:posOffset>
            </wp:positionV>
            <wp:extent cx="4511867" cy="5786380"/>
            <wp:effectExtent l="0" t="0" r="0" b="0"/>
            <wp:wrapNone/>
            <wp:docPr id="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C41D3" w:rsidRPr="009504D9" w:rsidRDefault="00F805EF">
      <w:pPr>
        <w:tabs>
          <w:tab w:val="left" w:pos="7934"/>
        </w:tabs>
        <w:spacing w:line="274" w:lineRule="auto"/>
        <w:ind w:left="113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MARIA CAMILA GIRALDO MONTENEGRO</w:t>
      </w:r>
      <w:r>
        <w:rPr>
          <w:rFonts w:ascii="Arial" w:eastAsia="Arial" w:hAnsi="Arial" w:cs="Arial"/>
          <w:b/>
          <w:sz w:val="24"/>
          <w:szCs w:val="24"/>
        </w:rPr>
        <w:tab/>
      </w:r>
      <w:r w:rsidR="00E10088" w:rsidRPr="009504D9">
        <w:rPr>
          <w:rFonts w:ascii="Arial" w:eastAsia="Arial" w:hAnsi="Arial" w:cs="Arial"/>
          <w:b/>
          <w:i/>
          <w:color w:val="000000"/>
          <w:sz w:val="24"/>
          <w:szCs w:val="24"/>
        </w:rPr>
        <w:t>ANDRES FELIPE AGUALIMPIA</w:t>
      </w:r>
    </w:p>
    <w:p w:rsidR="002C41D3" w:rsidRDefault="00F805EF">
      <w:pPr>
        <w:tabs>
          <w:tab w:val="left" w:pos="7900"/>
        </w:tabs>
        <w:spacing w:before="7"/>
        <w:ind w:left="113"/>
      </w:pPr>
      <w:r>
        <w:t>Contratista</w:t>
      </w:r>
      <w:r>
        <w:tab/>
        <w:t>Supervisor</w:t>
      </w:r>
    </w:p>
    <w:p w:rsidR="002C41D3" w:rsidRDefault="00F805EF">
      <w:pPr>
        <w:tabs>
          <w:tab w:val="left" w:pos="7919"/>
        </w:tabs>
        <w:spacing w:before="2"/>
        <w:ind w:left="113"/>
        <w:sectPr w:rsidR="002C41D3">
          <w:pgSz w:w="15840" w:h="12240" w:orient="landscape"/>
          <w:pgMar w:top="1000" w:right="740" w:bottom="1260" w:left="1020" w:header="363" w:footer="849" w:gutter="0"/>
          <w:cols w:space="720"/>
        </w:sectPr>
      </w:pPr>
      <w:proofErr w:type="gramStart"/>
      <w:r>
        <w:t>c.c</w:t>
      </w:r>
      <w:proofErr w:type="gramEnd"/>
      <w:r>
        <w:t>. 1225089241</w:t>
      </w:r>
      <w:r>
        <w:tab/>
        <w:t xml:space="preserve">C.C. </w:t>
      </w:r>
      <w:r>
        <w:rPr>
          <w:noProof/>
          <w:lang w:val="es-CO"/>
        </w:rPr>
        <w:drawing>
          <wp:anchor distT="0" distB="0" distL="0" distR="0" simplePos="0" relativeHeight="251665408" behindDoc="1" locked="0" layoutInCell="1" hidden="0" allowOverlap="1" wp14:anchorId="03C6FB67" wp14:editId="03A7556B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4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66432" behindDoc="1" locked="0" layoutInCell="1" hidden="0" allowOverlap="1" wp14:anchorId="4584A9C9" wp14:editId="0D725B8A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7" name="7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113375"/>
                        </a:xfrm>
                      </wpg:grpSpPr>
                      <wpg:grpSp>
                        <wpg:cNvPr id="23" name="18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25" name="22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23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33" name="25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6" name="27 Forma libre"/>
                          <wps:cNvSpPr/>
                          <wps:spPr>
                            <a:xfrm>
                              <a:off x="8747760" y="810260"/>
                              <a:ext cx="18161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161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81610" y="112395"/>
                                  </a:lnTo>
                                  <a:lnTo>
                                    <a:pt x="18161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7 Grupo" o:spid="_x0000_s1049" style="position:absolute;left:0;text-align:left;margin-left:46.1pt;margin-top:18.8pt;width:714.3pt;height:80.25pt;z-index:-251650048;mso-position-horizontal-relative:page;mso-position-vertical-relative:page" coordorigin="8101,32704" coordsize="90716,1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">
                <v:group id="18 Grupo" o:spid="_x0000_s1050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rect id="22 Rectángulo" o:spid="_x0000_s1051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3khsMA&#10;AADbAAAADwAAAGRycy9kb3ducmV2LnhtbESPwW7CMBBE75X4B2uReitOo4LaEAcBKhL01AY+YImX&#10;OGq8DrEL4e9xpUo9jmbmjSZfDLYVF+p941jB8yQBQVw53XCt4LDfPL2C8AFZY+uYFNzIw6IYPeSY&#10;aXflL7qUoRYRwj5DBSaELpPSV4Ys+onriKN3cr3FEGVfS93jNcJtK9MkmUmLDccFgx2tDVXf5Y9V&#10;8PniKH1P/aqs7ZsZjvuP3RlnSj2Oh+UcRKAh/If/2lutIJ3C7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3kh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23 Conector recto de flecha" o:spid="_x0000_s1052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YmTMMAAADbAAAADwAAAGRycy9kb3ducmV2LnhtbERPz2vCMBS+D/Y/hDfYbab1MGY1ig4K&#10;OwhuVUFvz+bZFpuXksS2/vfLYbDjx/d7sRpNK3pyvrGsIJ0kIIhLqxuuFBz2+dsHCB+QNbaWScGD&#10;PKyWz08LzLQd+If6IlQihrDPUEEdQpdJ6cuaDPqJ7Ygjd7XOYIjQVVI7HGK4aeU0Sd6lwYZjQ40d&#10;fdZU3oq7UXDOq0u6nZ263f77dh42eTorD0elXl/G9RxEoDH8i//cX1rBNI6NX+IPkM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mJkzDAAAA2wAAAA8AAAAAAAAAAAAA&#10;AAAAoQIAAGRycy9kb3ducmV2LnhtbFBLBQYAAAAABAAEAPkAAACRAwAAAAA=&#10;" filled="t" strokecolor="#c00000" strokeweight="3pt">
                    <v:stroke startarrowwidth="narrow" startarrowlength="short" endarrowwidth="narrow" endarrowlength="short"/>
                  </v:shape>
                  <v:shape id="25 Forma libre" o:spid="_x0000_s1053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373cIA&#10;AADbAAAADwAAAGRycy9kb3ducmV2LnhtbESPT4vCMBTE78J+h/AW9qZpVxCpTUWEBdmD/6r3Z/Ns&#10;i81LabK2++2NIHgcZuY3TLocTCPu1LnasoJ4EoEgLqyuuVRwyn/GcxDOI2tsLJOCf3KwzD5GKSba&#10;9nyg+9GXIkDYJaig8r5NpHRFRQbdxLbEwbvazqAPsiul7rAPcNPI7yiaSYM1h4UKW1pXVNyOf0bB&#10;/hTNL/p3G5/zzXbAJi/beNcr9fU5rBYgPA3+HX61N1rBdArPL+EHy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DfvdwgAAANsAAAAPAAAAAAAAAAAAAAAAAJgCAABkcnMvZG93&#10;bnJldi54bWxQSwUGAAAAAAQABAD1AAAAhwMAAAAA&#10;" path="m1190625,l,,,190499r1190625,l1190625,xm8888730,l6859905,r,257174l8888730,257174,8888730,xe" stroked="f">
                    <v:path arrowok="t" o:extrusionok="f"/>
                  </v:shape>
                  <v:shape id="27 Forma libre" o:spid="_x0000_s1054" style="position:absolute;left:87477;top:8102;width:1816;height:1124;visibility:visible;mso-wrap-style:square;v-text-anchor:top" coordsize="18161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+YfsQA&#10;AADbAAAADwAAAGRycy9kb3ducmV2LnhtbESPQWvCQBSE74L/YXlCb2ajrVFTVxGhpRcp2lx6e2Rf&#10;k2D2bdhdY/z33YLQ4zAz3zCb3WBa0ZPzjWUFsyQFQVxa3XCloPh6m65A+ICssbVMCu7kYbcdjzaY&#10;a3vjE/XnUIkIYZ+jgjqELpfSlzUZ9IntiKP3Y53BEKWrpHZ4i3DTynmaZtJgw3Ghxo4ONZWX89Uo&#10;6MtMVt/d53FxXxcvp8WwdO+0VOppMuxfQQQawn/40f7QCp4z+PsSf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vmH7EAAAA2wAAAA8AAAAAAAAAAAAAAAAAmAIAAGRycy9k&#10;b3ducmV2LnhtbFBLBQYAAAAABAAEAPUAAACJAwAAAAA=&#10;" adj="-11796480,,5400" path="m,l,112395r181610,l181610,,,xe" filled="f" stroked="f">
                    <v:stroke joinstyle="miter"/>
                    <v:formulas/>
                    <v:path arrowok="t" o:extrusionok="f" o:connecttype="custom" textboxrect="0,0,18161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E94DCB" w:rsidRDefault="00E94D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1966C8" w:rsidRDefault="00F805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color w:val="000000"/>
          <w:sz w:val="28"/>
          <w:szCs w:val="28"/>
          <w:lang w:val="es-CO"/>
        </w:rPr>
        <w:drawing>
          <wp:anchor distT="0" distB="0" distL="0" distR="0" simplePos="0" relativeHeight="251667456" behindDoc="1" locked="0" layoutInCell="1" hidden="0" allowOverlap="1" wp14:anchorId="772E769A" wp14:editId="4C88D7FF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4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68480" behindDoc="1" locked="0" layoutInCell="1" hidden="0" allowOverlap="1" wp14:anchorId="38D33AC3" wp14:editId="1A821E9D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28" name="28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113375"/>
                        </a:xfrm>
                      </wpg:grpSpPr>
                      <wpg:grpSp>
                        <wpg:cNvPr id="38" name="31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39" name="32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0" name="33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1" name="34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4" name="35 Forma libre"/>
                          <wps:cNvSpPr/>
                          <wps:spPr>
                            <a:xfrm>
                              <a:off x="8747760" y="810260"/>
                              <a:ext cx="18161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161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81610" y="112395"/>
                                  </a:lnTo>
                                  <a:lnTo>
                                    <a:pt x="18161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28 Grupo" o:spid="_x0000_s1055" style="position:absolute;margin-left:46.1pt;margin-top:18.8pt;width:714.3pt;height:80.25pt;z-index:-251648000;mso-position-horizontal-relative:page;mso-position-vertical-relative:page" coordorigin="8101,32704" coordsize="90716,1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">
                <v:group id="31 Grupo" o:spid="_x0000_s1056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rect id="32 Rectángulo" o:spid="_x0000_s1057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l4XsMA&#10;AADbAAAADwAAAGRycy9kb3ducmV2LnhtbESPwW7CMBBE70j8g7VI3IrTgBAEDIIKJNoThH7ANl7i&#10;qPE6jQ2Ev68rVeI4mpk3muW6s7W4UesrxwpeRwkI4sLpiksFn+f9ywyED8gaa8ek4EEe1qt+b4mZ&#10;dnc+0S0PpYgQ9hkqMCE0mZS+MGTRj1xDHL2Lay2GKNtS6hbvEW5rmSbJVFqsOC4YbOjNUPGdX62C&#10;48RRukv9Ni/t3HRf54/3H5wqNRx0mwWIQF14hv/bB61gPIe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l4X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33 Conector recto de flecha" o:spid="_x0000_s1058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/P6sIAAADbAAAADwAAAGRycy9kb3ducmV2LnhtbERPTYvCMBC9C/6HMII3TSuyrNUo7kLB&#10;g7CuurDexmZsi82kNNHWf28OgsfH+16sOlOJOzWutKwgHkcgiDOrS84VHA/p6BOE88gaK8uk4EEO&#10;Vst+b4GJti3/0n3vcxFC2CWooPC+TqR0WUEG3djWxIG72MagD7DJpW6wDeGmkpMo+pAGSw4NBdb0&#10;XVB23d+MglOan+Pt7L/+Oeyup/YrjWfZ8U+p4aBbz0F46vxb/HJvtIJpWB++hB8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E/P6sIAAADbAAAADwAAAAAAAAAAAAAA&#10;AAChAgAAZHJzL2Rvd25yZXYueG1sUEsFBgAAAAAEAAQA+QAAAJADAAAAAA==&#10;" filled="t" strokecolor="#c00000" strokeweight="3pt">
                    <v:stroke startarrowwidth="narrow" startarrowlength="short" endarrowwidth="narrow" endarrowlength="short"/>
                  </v:shape>
                  <v:shape id="34 Forma libre" o:spid="_x0000_s1059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WzTMIA&#10;AADbAAAADwAAAGRycy9kb3ducmV2LnhtbESPQYvCMBSE74L/ITxhb5p2EZGusYggFA+uWvf+bJ5t&#10;sXkpTdZ2//1GEDwOM/MNs0oH04gHda62rCCeRSCIC6trLhVc8t10CcJ5ZI2NZVLwRw7S9Xi0wkTb&#10;nk/0OPtSBAi7BBVU3reJlK6oyKCb2ZY4eDfbGfRBdqXUHfYBbhr5GUULabDmsFBhS9uKivv51yg4&#10;XqLlVe8P8U+eHQZs8rKNv3ulPibD5guEp8G/w692phXMY3h+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lbNMwgAAANsAAAAPAAAAAAAAAAAAAAAAAJgCAABkcnMvZG93&#10;bnJldi54bWxQSwUGAAAAAAQABAD1AAAAhwMAAAAA&#10;" path="m1190625,l,,,190499r1190625,l1190625,xm8888730,l6859905,r,257174l8888730,257174,8888730,xe" stroked="f">
                    <v:path arrowok="t" o:extrusionok="f"/>
                  </v:shape>
                  <v:shape id="35 Forma libre" o:spid="_x0000_s1060" style="position:absolute;left:87477;top:8102;width:1816;height:1124;visibility:visible;mso-wrap-style:square;v-text-anchor:top" coordsize="18161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fQ78MA&#10;AADbAAAADwAAAGRycy9kb3ducmV2LnhtbESPQYvCMBSE74L/ITzBm6ZK1bUaRQSXvcii68Xbo3m2&#10;xealJLHWf79ZEPY4zMw3zHrbmVq05HxlWcFknIAgzq2uuFBw+TmMPkD4gKyxtkwKXuRhu+n31php&#10;++QTtedQiAhhn6GCMoQmk9LnJRn0Y9sQR+9mncEQpSukdviMcFPLaZLMpcGK40KJDe1Lyu/nh1HQ&#10;5nNZXJvv4+y1vKSnWbdwn7RQajjodisQgbrwH363v7SCNIW/L/E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fQ78MAAADbAAAADwAAAAAAAAAAAAAAAACYAgAAZHJzL2Rv&#10;d25yZXYueG1sUEsFBgAAAAAEAAQA9QAAAIgDAAAAAA==&#10;" adj="-11796480,,5400" path="m,l,112395r181610,l181610,,,xe" filled="f" stroked="f">
                    <v:stroke joinstyle="miter"/>
                    <v:formulas/>
                    <v:path arrowok="t" o:extrusionok="f" o:connecttype="custom" textboxrect="0,0,18161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color w:val="000000"/>
          <w:sz w:val="28"/>
          <w:szCs w:val="28"/>
          <w:lang w:val="es-CO"/>
        </w:rPr>
        <w:drawing>
          <wp:anchor distT="0" distB="0" distL="0" distR="0" simplePos="0" relativeHeight="251669504" behindDoc="1" locked="0" layoutInCell="1" hidden="0" allowOverlap="1" wp14:anchorId="0CDD235D" wp14:editId="1AA24E5A">
            <wp:simplePos x="0" y="0"/>
            <wp:positionH relativeFrom="page">
              <wp:posOffset>2791657</wp:posOffset>
            </wp:positionH>
            <wp:positionV relativeFrom="page">
              <wp:posOffset>1142066</wp:posOffset>
            </wp:positionV>
            <wp:extent cx="4511867" cy="5786380"/>
            <wp:effectExtent l="0" t="0" r="0" b="0"/>
            <wp:wrapNone/>
            <wp:docPr id="5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1867" cy="5786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es-CO"/>
        </w:rPr>
        <mc:AlternateContent>
          <mc:Choice Requires="wpg">
            <w:drawing>
              <wp:anchor distT="0" distB="0" distL="114300" distR="114300" simplePos="0" relativeHeight="251670528" behindDoc="1" locked="0" layoutInCell="1" hidden="0" allowOverlap="1" wp14:anchorId="5FA48293" wp14:editId="45321DDD">
                <wp:simplePos x="0" y="0"/>
                <wp:positionH relativeFrom="page">
                  <wp:posOffset>585470</wp:posOffset>
                </wp:positionH>
                <wp:positionV relativeFrom="page">
                  <wp:posOffset>238759</wp:posOffset>
                </wp:positionV>
                <wp:extent cx="9071610" cy="1019175"/>
                <wp:effectExtent l="0" t="0" r="0" b="0"/>
                <wp:wrapNone/>
                <wp:docPr id="36" name="36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71610" cy="1019175"/>
                          <a:chOff x="810175" y="3270400"/>
                          <a:chExt cx="9071625" cy="1113375"/>
                        </a:xfrm>
                      </wpg:grpSpPr>
                      <wpg:grpSp>
                        <wpg:cNvPr id="46" name="37 Grupo"/>
                        <wpg:cNvGrpSpPr/>
                        <wpg:grpSpPr>
                          <a:xfrm>
                            <a:off x="810195" y="3270413"/>
                            <a:ext cx="9071600" cy="1019175"/>
                            <a:chOff x="0" y="0"/>
                            <a:chExt cx="9071600" cy="1019175"/>
                          </a:xfrm>
                        </wpg:grpSpPr>
                        <wps:wsp>
                          <wps:cNvPr id="47" name="38 Rectángulo"/>
                          <wps:cNvSpPr/>
                          <wps:spPr>
                            <a:xfrm>
                              <a:off x="0" y="0"/>
                              <a:ext cx="90716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2C41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8" name="39 Conector recto de flecha"/>
                          <wps:cNvCnPr/>
                          <wps:spPr>
                            <a:xfrm>
                              <a:off x="45085" y="713740"/>
                              <a:ext cx="896302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C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9" name="40 Forma libre"/>
                          <wps:cNvSpPr/>
                          <wps:spPr>
                            <a:xfrm>
                              <a:off x="119380" y="762000"/>
                              <a:ext cx="8888730" cy="25717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888730" h="257174" extrusionOk="0">
                                  <a:moveTo>
                                    <a:pt x="11906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0499"/>
                                  </a:lnTo>
                                  <a:lnTo>
                                    <a:pt x="1190625" y="190499"/>
                                  </a:lnTo>
                                  <a:lnTo>
                                    <a:pt x="1190625" y="0"/>
                                  </a:lnTo>
                                  <a:close/>
                                  <a:moveTo>
                                    <a:pt x="8888730" y="0"/>
                                  </a:moveTo>
                                  <a:lnTo>
                                    <a:pt x="6859905" y="0"/>
                                  </a:lnTo>
                                  <a:lnTo>
                                    <a:pt x="6859905" y="257174"/>
                                  </a:lnTo>
                                  <a:lnTo>
                                    <a:pt x="8888730" y="257174"/>
                                  </a:lnTo>
                                  <a:lnTo>
                                    <a:pt x="88887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1" name="41 Forma libre"/>
                          <wps:cNvSpPr/>
                          <wps:spPr>
                            <a:xfrm>
                              <a:off x="8747760" y="810260"/>
                              <a:ext cx="181610" cy="1123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1610" h="112395" extrusionOk="0">
                                  <a:moveTo>
                                    <a:pt x="0" y="0"/>
                                  </a:moveTo>
                                  <a:lnTo>
                                    <a:pt x="0" y="112395"/>
                                  </a:lnTo>
                                  <a:lnTo>
                                    <a:pt x="181610" y="112395"/>
                                  </a:lnTo>
                                  <a:lnTo>
                                    <a:pt x="18161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C41D3" w:rsidRDefault="00F805EF">
                                <w:pPr>
                                  <w:spacing w:line="180" w:lineRule="auto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16"/>
                                  </w:rPr>
                                  <w:t>017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36 Grupo" o:spid="_x0000_s1061" style="position:absolute;margin-left:46.1pt;margin-top:18.8pt;width:714.3pt;height:80.25pt;z-index:-251645952;mso-position-horizontal-relative:page;mso-position-vertical-relative:page" coordorigin="8101,32704" coordsize="90716,1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">
                <v:group id="37 Grupo" o:spid="_x0000_s1062" style="position:absolute;left:8101;top:32704;width:90716;height:10191" coordsize="90716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rect id="38 Rectángulo" o:spid="_x0000_s1063" style="position:absolute;width:90716;height:10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w6ysMA&#10;AADbAAAADwAAAGRycy9kb3ducmV2LnhtbESPwW7CMBBE75X6D9ZW4gZOI0RLwKCCQKI90cAHLPES&#10;R8TrEBsIf48rIfU4mpk3mum8s7W4UusrxwreBwkI4sLpiksF+926/wnCB2SNtWNScCcP89nryxQz&#10;7W78S9c8lCJC2GeowITQZFL6wpBFP3ANcfSOrrUYomxLqVu8RbitZZokI2mx4rhgsKGloeKUX6yC&#10;7dBRukr9Ii/t2HSH3c/3GUdK9d66rwmIQF34Dz/bG61g+AF/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w6y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2C41D3" w:rsidRDefault="002C41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39 Conector recto de flecha" o:spid="_x0000_s1064" type="#_x0000_t32" style="position:absolute;left:450;top:7137;width:896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nD7MIAAADbAAAADwAAAGRycy9kb3ducmV2LnhtbERPTYvCMBC9C/6HMII3TSuyrNUo7kLB&#10;g7CuurDexmZsi82kNNHWf28OgsfH+16sOlOJOzWutKwgHkcgiDOrS84VHA/p6BOE88gaK8uk4EEO&#10;Vst+b4GJti3/0n3vcxFC2CWooPC+TqR0WUEG3djWxIG72MagD7DJpW6wDeGmkpMo+pAGSw4NBdb0&#10;XVB23d+MglOan+Pt7L/+Oeyup/YrjWfZ8U+p4aBbz0F46vxb/HJvtIJpGBu+hB8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nD7MIAAADbAAAADwAAAAAAAAAAAAAA&#10;AAChAgAAZHJzL2Rvd25yZXYueG1sUEsFBgAAAAAEAAQA+QAAAJADAAAAAA==&#10;" filled="t" strokecolor="#c00000" strokeweight="3pt">
                    <v:stroke startarrowwidth="narrow" startarrowlength="short" endarrowwidth="narrow" endarrowlength="short"/>
                  </v:shape>
                  <v:shape id="40 Forma libre" o:spid="_x0000_s1065" style="position:absolute;left:1193;top:7620;width:88888;height:2571;visibility:visible;mso-wrap-style:square;v-text-anchor:middle" coordsize="8888730,257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O/SsIA&#10;AADbAAAADwAAAGRycy9kb3ducmV2LnhtbESPQYvCMBSE74L/ITzBm6YVEe0aZREE8aCu1fuzeduW&#10;bV5KE23990YQ9jjMzDfMct2ZSjyocaVlBfE4AkGcWV1yruCSbkdzEM4ja6wsk4InOViv+r0lJtq2&#10;/EOPs89FgLBLUEHhfZ1I6bKCDLqxrYmD92sbgz7IJpe6wTbATSUnUTSTBksOCwXWtCko+zvfjYLT&#10;JZrf9P4QX9PdocMqzev42Co1HHTfXyA8df4//GnvtILpAt5fwg+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479KwgAAANsAAAAPAAAAAAAAAAAAAAAAAJgCAABkcnMvZG93&#10;bnJldi54bWxQSwUGAAAAAAQABAD1AAAAhwMAAAAA&#10;" path="m1190625,l,,,190499r1190625,l1190625,xm8888730,l6859905,r,257174l8888730,257174,8888730,xe" stroked="f">
                    <v:path arrowok="t" o:extrusionok="f"/>
                  </v:shape>
                  <v:shape id="41 Forma libre" o:spid="_x0000_s1066" style="position:absolute;left:87477;top:8102;width:1816;height:1124;visibility:visible;mso-wrap-style:square;v-text-anchor:top" coordsize="181610,1123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nlqsMA&#10;AADbAAAADwAAAGRycy9kb3ducmV2LnhtbESPT4vCMBTE78J+h/AWvGmqWHWrURZhxYuIfy57ezTP&#10;tmzzUpJsrd/eCILHYWZ+wyzXnalFS85XlhWMhgkI4tzqigsFl/PPYA7CB2SNtWVScCcP69VHb4mZ&#10;tjc+UnsKhYgQ9hkqKENoMil9XpJBP7QNcfSu1hkMUbpCaoe3CDe1HCfJVBqsOC6U2NCmpPzv9G8U&#10;tPlUFr/NYZ/evy6TY9rN3JZmSvU/u+8FiEBdeIdf7Z1WkI7g+SX+A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nlqsMAAADbAAAADwAAAAAAAAAAAAAAAACYAgAAZHJzL2Rv&#10;d25yZXYueG1sUEsFBgAAAAAEAAQA9QAAAIgDAAAAAA==&#10;" adj="-11796480,,5400" path="m,l,112395r181610,l181610,,,xe" filled="f" stroked="f">
                    <v:stroke joinstyle="miter"/>
                    <v:formulas/>
                    <v:path arrowok="t" o:extrusionok="f" o:connecttype="custom" textboxrect="0,0,181610,112395"/>
                    <v:textbox inset="7pt,3pt,7pt,3pt">
                      <w:txbxContent>
                        <w:p w:rsidR="002C41D3" w:rsidRDefault="00F805EF">
                          <w:pPr>
                            <w:spacing w:line="18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017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1966C8" w:rsidRPr="001966C8" w:rsidRDefault="001966C8" w:rsidP="001966C8">
      <w:pPr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rPr>
          <w:rFonts w:ascii="Arial" w:eastAsia="Arial" w:hAnsi="Arial" w:cs="Arial"/>
          <w:sz w:val="20"/>
          <w:szCs w:val="20"/>
        </w:rPr>
      </w:pPr>
    </w:p>
    <w:p w:rsidR="001966C8" w:rsidRP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</w:p>
    <w:tbl>
      <w:tblPr>
        <w:tblW w:w="15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200"/>
      </w:tblGrid>
      <w:tr w:rsidR="001966C8" w:rsidRPr="001966C8" w:rsidTr="001966C8">
        <w:trPr>
          <w:trHeight w:val="49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 xml:space="preserve">ANEXO </w:t>
            </w:r>
          </w:p>
        </w:tc>
        <w:tc>
          <w:tcPr>
            <w:tcW w:w="1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6 Abril 2023: Visita de inspección para el predio Lote 45 en la vereda Bella Vista.</w:t>
            </w:r>
          </w:p>
        </w:tc>
      </w:tr>
      <w:tr w:rsidR="001966C8" w:rsidRPr="001966C8" w:rsidTr="001966C8">
        <w:trPr>
          <w:trHeight w:val="42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10 Abril 2023: Visita de inspección a la Finca Villa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Sofia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, en la vereda Pérez Alto</w:t>
            </w:r>
          </w:p>
        </w:tc>
      </w:tr>
      <w:tr w:rsidR="001966C8" w:rsidRPr="001966C8" w:rsidTr="001966C8">
        <w:trPr>
          <w:trHeight w:val="40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10 Abril 2023: Visita de inspección a la Finca La Argentina, en la vereda Pérez Alto.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13 abril 2023 Visita de viabilidad para el predio Mi refugio portería 26 casa 2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Triconsotá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13 Abril 2023: Visita de viabilidad para el predio Finca la Albania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Yarumito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 Bajo.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18 Abril 2023: Visita de inspección a la Finca La gran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via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 en la vereda Pérez Alto.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18 Abril 2023: Visita de inspección a la Finca La gran vía en la vereda Pérez Alto.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20 Abril 2023: Visita de viabilidad para el predio Finca El Jardín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Triconsotá</w:t>
            </w:r>
            <w:proofErr w:type="spellEnd"/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 xml:space="preserve">24 abril 2023: Asesoría sobre el tramite ambiental de permiso de vertimientos a la señora Ana Cristina Tobón Orozco en la vereda </w:t>
            </w:r>
            <w:proofErr w:type="spellStart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Yarumito</w:t>
            </w:r>
            <w:proofErr w:type="spellEnd"/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.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26 Abril 2023: Visita de viabilidad para el predio Finca El Vergel en la vereda La Bella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28 Abril 2023: Visita de viabilidad para el predio Finca La Guerra en la vereda Pérez Alto</w:t>
            </w:r>
          </w:p>
        </w:tc>
      </w:tr>
      <w:tr w:rsidR="001966C8" w:rsidRPr="001966C8" w:rsidTr="001966C8">
        <w:trPr>
          <w:trHeight w:val="29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6C8" w:rsidRPr="001966C8" w:rsidRDefault="001966C8" w:rsidP="001966C8">
            <w:pPr>
              <w:widowControl/>
              <w:rPr>
                <w:rFonts w:ascii="Calibri" w:eastAsia="Times New Roman" w:hAnsi="Calibri" w:cs="Calibri"/>
                <w:color w:val="000000"/>
                <w:lang w:val="es-CO"/>
              </w:rPr>
            </w:pPr>
          </w:p>
        </w:tc>
        <w:tc>
          <w:tcPr>
            <w:tcW w:w="1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6C8" w:rsidRPr="001966C8" w:rsidRDefault="001966C8" w:rsidP="001966C8">
            <w:pPr>
              <w:widowControl/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1966C8">
              <w:rPr>
                <w:rFonts w:ascii="Arial" w:eastAsia="Times New Roman" w:hAnsi="Arial" w:cs="Arial"/>
                <w:color w:val="000000"/>
                <w:lang w:val="es-CO"/>
              </w:rPr>
              <w:t>28 Abril 2023: Visita de viabilidad para el predio Villa Sonia en la vereda Pérez Alto.</w:t>
            </w:r>
          </w:p>
        </w:tc>
      </w:tr>
    </w:tbl>
    <w:p w:rsidR="002C41D3" w:rsidRDefault="002C41D3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pict>
          <v:shape id="_x0000_i1025" type="#_x0000_t75" style="width:334pt;height:413pt">
            <v:imagedata r:id="rId17" o:title="(1) Diario de labores Lote 45 bella vista 6 Abril"/>
          </v:shape>
        </w:pict>
      </w: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Default="001966C8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1966C8" w:rsidRPr="00C10F3A" w:rsidRDefault="001966C8" w:rsidP="001966C8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1966C8" w:rsidRDefault="001966C8" w:rsidP="001966C8">
      <w:pPr>
        <w:rPr>
          <w:rFonts w:ascii="Arial" w:eastAsia="Arial" w:hAnsi="Arial" w:cs="Arial"/>
          <w:b/>
        </w:rPr>
      </w:pPr>
    </w:p>
    <w:p w:rsidR="001966C8" w:rsidRDefault="001966C8" w:rsidP="001966C8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1966C8" w:rsidRDefault="001966C8" w:rsidP="001966C8">
      <w:pPr>
        <w:rPr>
          <w:rFonts w:ascii="Arial" w:eastAsia="Arial" w:hAnsi="Arial" w:cs="Arial"/>
          <w:b/>
        </w:rPr>
      </w:pPr>
    </w:p>
    <w:p w:rsidR="001966C8" w:rsidRDefault="001966C8" w:rsidP="001966C8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r>
        <w:rPr>
          <w:rFonts w:ascii="Arial" w:eastAsia="Arial" w:hAnsi="Arial" w:cs="Arial"/>
          <w:b/>
        </w:rPr>
        <w:t>: 6</w:t>
      </w:r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1966C8" w:rsidRDefault="001966C8" w:rsidP="001966C8">
      <w:pPr>
        <w:rPr>
          <w:rFonts w:ascii="Arial" w:eastAsia="Arial" w:hAnsi="Arial" w:cs="Arial"/>
          <w:b/>
        </w:rPr>
      </w:pPr>
    </w:p>
    <w:p w:rsidR="001966C8" w:rsidRDefault="001966C8" w:rsidP="001966C8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1966C8" w:rsidTr="00792237">
        <w:trPr>
          <w:trHeight w:val="6799"/>
        </w:trPr>
        <w:tc>
          <w:tcPr>
            <w:tcW w:w="5130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3600" behindDoc="0" locked="0" layoutInCell="1" allowOverlap="1" wp14:anchorId="1491F1E4" wp14:editId="3DF974AC">
                  <wp:simplePos x="0" y="0"/>
                  <wp:positionH relativeFrom="column">
                    <wp:posOffset>330835</wp:posOffset>
                  </wp:positionH>
                  <wp:positionV relativeFrom="paragraph">
                    <wp:posOffset>209550</wp:posOffset>
                  </wp:positionV>
                  <wp:extent cx="2514600" cy="3371850"/>
                  <wp:effectExtent l="0" t="0" r="0" b="0"/>
                  <wp:wrapSquare wrapText="bothSides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337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4624" behindDoc="0" locked="0" layoutInCell="1" allowOverlap="1" wp14:anchorId="25FDB0D8" wp14:editId="10761774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86360</wp:posOffset>
                  </wp:positionV>
                  <wp:extent cx="2463800" cy="3340100"/>
                  <wp:effectExtent l="0" t="0" r="0" b="0"/>
                  <wp:wrapSquare wrapText="bothSides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334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1966C8" w:rsidTr="00792237">
        <w:trPr>
          <w:trHeight w:val="640"/>
        </w:trPr>
        <w:tc>
          <w:tcPr>
            <w:tcW w:w="5130" w:type="dxa"/>
          </w:tcPr>
          <w:p w:rsidR="001966C8" w:rsidRDefault="001966C8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séptico escalonado compuesto por trampa grasa, 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y filtro </w:t>
            </w:r>
            <w:proofErr w:type="spellStart"/>
            <w:r>
              <w:rPr>
                <w:rFonts w:ascii="Arial" w:eastAsia="Arial" w:hAnsi="Arial" w:cs="Arial"/>
              </w:rPr>
              <w:t>fafa</w:t>
            </w:r>
            <w:proofErr w:type="spellEnd"/>
            <w:r>
              <w:rPr>
                <w:rFonts w:ascii="Arial" w:eastAsia="Arial" w:hAnsi="Arial" w:cs="Arial"/>
              </w:rPr>
              <w:t>. En excelente estado externo.</w:t>
            </w:r>
          </w:p>
        </w:tc>
        <w:tc>
          <w:tcPr>
            <w:tcW w:w="5182" w:type="dxa"/>
          </w:tcPr>
          <w:p w:rsidR="001966C8" w:rsidRDefault="001966C8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Trampa grasa con poca presencia de natas, se recomienda hacer mantenimiento superficial en 3 0 4 meses aproximadamente.</w:t>
            </w:r>
          </w:p>
        </w:tc>
      </w:tr>
    </w:tbl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p w:rsidR="001966C8" w:rsidRDefault="001966C8" w:rsidP="001966C8">
      <w:pPr>
        <w:rPr>
          <w:rFonts w:ascii="Tahoma" w:eastAsia="Tahoma" w:hAnsi="Tahoma" w:cs="Tahoma"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</w:rPr>
      </w:pPr>
    </w:p>
    <w:tbl>
      <w:tblPr>
        <w:tblW w:w="9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5"/>
        <w:gridCol w:w="4785"/>
      </w:tblGrid>
      <w:tr w:rsidR="001966C8" w:rsidTr="001966C8">
        <w:trPr>
          <w:trHeight w:val="7787"/>
        </w:trPr>
        <w:tc>
          <w:tcPr>
            <w:tcW w:w="4695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685F37C7" wp14:editId="27EBBDF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400050</wp:posOffset>
                  </wp:positionV>
                  <wp:extent cx="2774950" cy="3105150"/>
                  <wp:effectExtent l="0" t="0" r="6350" b="0"/>
                  <wp:wrapSquare wrapText="bothSides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50" cy="310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85" w:type="dxa"/>
          </w:tcPr>
          <w:p w:rsidR="001966C8" w:rsidRDefault="001966C8" w:rsidP="00792237">
            <w:pPr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6672" behindDoc="0" locked="0" layoutInCell="1" allowOverlap="1" wp14:anchorId="19E44D95" wp14:editId="6681093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94615</wp:posOffset>
                  </wp:positionV>
                  <wp:extent cx="2914650" cy="3016250"/>
                  <wp:effectExtent l="0" t="0" r="0" b="0"/>
                  <wp:wrapSquare wrapText="bothSides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301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1966C8" w:rsidRDefault="001966C8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1966C8" w:rsidTr="00792237">
        <w:trPr>
          <w:trHeight w:val="320"/>
        </w:trPr>
        <w:tc>
          <w:tcPr>
            <w:tcW w:w="4695" w:type="dxa"/>
          </w:tcPr>
          <w:p w:rsidR="001966C8" w:rsidRDefault="001966C8" w:rsidP="00792237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en funcionamiento. Buen estado interno, evidencia capa de lodos.</w:t>
            </w:r>
          </w:p>
        </w:tc>
        <w:tc>
          <w:tcPr>
            <w:tcW w:w="4785" w:type="dxa"/>
          </w:tcPr>
          <w:p w:rsidR="001966C8" w:rsidRDefault="001966C8" w:rsidP="00792237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Filtro FAFA en excelentes condiciones, se hizo </w:t>
            </w:r>
            <w:proofErr w:type="spellStart"/>
            <w:r>
              <w:rPr>
                <w:rFonts w:ascii="Arial" w:eastAsia="Arial" w:hAnsi="Arial" w:cs="Arial"/>
              </w:rPr>
              <w:t>medicion</w:t>
            </w:r>
            <w:proofErr w:type="spellEnd"/>
            <w:r>
              <w:rPr>
                <w:rFonts w:ascii="Arial" w:eastAsia="Arial" w:hAnsi="Arial" w:cs="Arial"/>
              </w:rPr>
              <w:t xml:space="preserve"> de lodos y presenta un nivel de 20cm a 25cm aproximadamente lo cual indica que necesita mantenimiento</w:t>
            </w:r>
          </w:p>
        </w:tc>
      </w:tr>
    </w:tbl>
    <w:p w:rsidR="001966C8" w:rsidRDefault="001966C8" w:rsidP="001966C8">
      <w:pPr>
        <w:rPr>
          <w:rFonts w:ascii="Tahoma" w:eastAsia="Tahoma" w:hAnsi="Tahoma" w:cs="Tahoma"/>
          <w:b/>
        </w:rPr>
      </w:pPr>
      <w:r>
        <w:rPr>
          <w:noProof/>
          <w:lang w:val="es-CO"/>
        </w:rPr>
        <w:drawing>
          <wp:anchor distT="0" distB="0" distL="114300" distR="114300" simplePos="0" relativeHeight="251672576" behindDoc="0" locked="0" layoutInCell="1" hidden="0" allowOverlap="1" wp14:anchorId="68B48E70" wp14:editId="71C95705">
            <wp:simplePos x="0" y="0"/>
            <wp:positionH relativeFrom="column">
              <wp:posOffset>606425</wp:posOffset>
            </wp:positionH>
            <wp:positionV relativeFrom="paragraph">
              <wp:posOffset>53975</wp:posOffset>
            </wp:positionV>
            <wp:extent cx="1419225" cy="609600"/>
            <wp:effectExtent l="0" t="0" r="9525" b="0"/>
            <wp:wrapSquare wrapText="bothSides" distT="0" distB="0" distL="114300" distR="114300"/>
            <wp:docPr id="57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1966C8" w:rsidRDefault="001966C8" w:rsidP="001966C8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1966C8" w:rsidRDefault="003D554E" w:rsidP="001966C8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lastRenderedPageBreak/>
        <w:pict>
          <v:shape id="_x0000_i1027" type="#_x0000_t75" style="width:422pt;height:516.5pt">
            <v:imagedata r:id="rId23" o:title="(2) Diario de labores Villa Sofia - 10 abril"/>
          </v:shape>
        </w:pict>
      </w:r>
    </w:p>
    <w:p w:rsidR="001966C8" w:rsidRDefault="001966C8" w:rsidP="001966C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</w:p>
    <w:p w:rsidR="003D554E" w:rsidRPr="00C10F3A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10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48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9"/>
      </w:tblGrid>
      <w:tr w:rsidR="003D554E" w:rsidTr="003D554E">
        <w:trPr>
          <w:trHeight w:val="5373"/>
        </w:trPr>
        <w:tc>
          <w:tcPr>
            <w:tcW w:w="4839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9744" behindDoc="0" locked="0" layoutInCell="1" allowOverlap="1" wp14:anchorId="146E5778" wp14:editId="681E4054">
                  <wp:simplePos x="0" y="0"/>
                  <wp:positionH relativeFrom="column">
                    <wp:posOffset>766445</wp:posOffset>
                  </wp:positionH>
                  <wp:positionV relativeFrom="paragraph">
                    <wp:posOffset>307340</wp:posOffset>
                  </wp:positionV>
                  <wp:extent cx="1797050" cy="3003550"/>
                  <wp:effectExtent l="0" t="0" r="0" b="6350"/>
                  <wp:wrapSquare wrapText="bothSides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0" cy="300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D554E" w:rsidTr="003D554E">
        <w:trPr>
          <w:trHeight w:val="587"/>
        </w:trPr>
        <w:tc>
          <w:tcPr>
            <w:tcW w:w="4839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 encuentra sistema séptico totalmente tapado, haciéndose imposible la revisión del sistema séptico presente en el predio Villa Sofía.</w:t>
            </w:r>
          </w:p>
        </w:tc>
      </w:tr>
    </w:tbl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78720" behindDoc="0" locked="0" layoutInCell="1" hidden="0" allowOverlap="1" wp14:anchorId="33421DEF" wp14:editId="0A831F23">
            <wp:simplePos x="0" y="0"/>
            <wp:positionH relativeFrom="column">
              <wp:posOffset>758825</wp:posOffset>
            </wp:positionH>
            <wp:positionV relativeFrom="paragraph">
              <wp:posOffset>111760</wp:posOffset>
            </wp:positionV>
            <wp:extent cx="1419225" cy="609600"/>
            <wp:effectExtent l="0" t="0" r="9525" b="0"/>
            <wp:wrapSquare wrapText="bothSides" distT="0" distB="0" distL="114300" distR="114300"/>
            <wp:docPr id="5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1966C8" w:rsidRDefault="003D554E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pict>
          <v:shape id="_x0000_i1028" type="#_x0000_t75" style="width:434pt;height:516.5pt">
            <v:imagedata r:id="rId25" o:title="(3)Diario de labores La Argentina - 10 abril"/>
          </v:shape>
        </w:pict>
      </w:r>
    </w:p>
    <w:p w:rsidR="003D554E" w:rsidRPr="00C10F3A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10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3D554E" w:rsidRDefault="003D554E" w:rsidP="003D554E">
      <w:pPr>
        <w:rPr>
          <w:rFonts w:ascii="Arial" w:eastAsia="Arial" w:hAnsi="Arial" w:cs="Arial"/>
          <w:b/>
        </w:rPr>
      </w:pPr>
    </w:p>
    <w:p w:rsidR="003D554E" w:rsidRDefault="003D554E" w:rsidP="003D554E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3D554E" w:rsidRDefault="003D554E" w:rsidP="003D554E">
      <w:pPr>
        <w:rPr>
          <w:rFonts w:ascii="Tahoma" w:eastAsia="Tahoma" w:hAnsi="Tahoma" w:cs="Tahoma"/>
          <w:b/>
        </w:rPr>
      </w:pPr>
    </w:p>
    <w:p w:rsidR="003D554E" w:rsidRDefault="003D554E" w:rsidP="003D554E">
      <w:pPr>
        <w:rPr>
          <w:rFonts w:ascii="Tahoma" w:eastAsia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3D554E" w:rsidTr="00792237">
        <w:trPr>
          <w:trHeight w:val="6799"/>
        </w:trPr>
        <w:tc>
          <w:tcPr>
            <w:tcW w:w="5130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2816" behindDoc="1" locked="0" layoutInCell="1" allowOverlap="1" wp14:anchorId="0C1D5835" wp14:editId="5CCD9636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387350</wp:posOffset>
                  </wp:positionV>
                  <wp:extent cx="2959100" cy="3454400"/>
                  <wp:effectExtent l="0" t="0" r="0" b="0"/>
                  <wp:wrapTight wrapText="bothSides">
                    <wp:wrapPolygon edited="0">
                      <wp:start x="0" y="0"/>
                      <wp:lineTo x="0" y="21441"/>
                      <wp:lineTo x="21415" y="21441"/>
                      <wp:lineTo x="21415" y="0"/>
                      <wp:lineTo x="0" y="0"/>
                    </wp:wrapPolygon>
                  </wp:wrapTight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100" cy="34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3840" behindDoc="0" locked="0" layoutInCell="1" allowOverlap="1" wp14:anchorId="56086EDB" wp14:editId="1C91AE36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314960</wp:posOffset>
                  </wp:positionV>
                  <wp:extent cx="2508250" cy="3371850"/>
                  <wp:effectExtent l="0" t="0" r="6350" b="0"/>
                  <wp:wrapSquare wrapText="bothSides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250" cy="337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D554E" w:rsidTr="00792237">
        <w:trPr>
          <w:trHeight w:val="640"/>
        </w:trPr>
        <w:tc>
          <w:tcPr>
            <w:tcW w:w="5130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Tanque séptico encontrado con mal estado exterior, con vegetación y tierra encima.</w:t>
            </w:r>
          </w:p>
        </w:tc>
        <w:tc>
          <w:tcPr>
            <w:tcW w:w="5182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Sistema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sin presencia de lodos, en funcionamiento.</w:t>
            </w:r>
          </w:p>
        </w:tc>
      </w:tr>
    </w:tbl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7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03"/>
      </w:tblGrid>
      <w:tr w:rsidR="003D554E" w:rsidTr="00792237">
        <w:trPr>
          <w:trHeight w:val="6799"/>
        </w:trPr>
        <w:tc>
          <w:tcPr>
            <w:tcW w:w="7203" w:type="dxa"/>
          </w:tcPr>
          <w:p w:rsidR="003D554E" w:rsidRDefault="003D554E" w:rsidP="00792237">
            <w:pPr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1BD5219D" wp14:editId="5A774F43">
                  <wp:extent cx="2374900" cy="3295650"/>
                  <wp:effectExtent l="0" t="0" r="635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0" cy="329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D554E" w:rsidRDefault="003D554E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D554E" w:rsidTr="00792237">
        <w:trPr>
          <w:trHeight w:val="640"/>
        </w:trPr>
        <w:tc>
          <w:tcPr>
            <w:tcW w:w="7203" w:type="dxa"/>
          </w:tcPr>
          <w:p w:rsidR="003D554E" w:rsidRDefault="003D554E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Filtro con presencia de lodos y olores, se recomienda hacer mantenimiento general ya que su ultimo mantenimiento fue hace un año aproximadamente</w:t>
            </w:r>
          </w:p>
        </w:tc>
      </w:tr>
    </w:tbl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81792" behindDoc="0" locked="0" layoutInCell="1" hidden="0" allowOverlap="1" wp14:anchorId="2E28A544" wp14:editId="6858F911">
            <wp:simplePos x="0" y="0"/>
            <wp:positionH relativeFrom="column">
              <wp:posOffset>628015</wp:posOffset>
            </wp:positionH>
            <wp:positionV relativeFrom="paragraph">
              <wp:posOffset>137160</wp:posOffset>
            </wp:positionV>
            <wp:extent cx="1419225" cy="609600"/>
            <wp:effectExtent l="0" t="0" r="9525" b="0"/>
            <wp:wrapSquare wrapText="bothSides" distT="0" distB="0" distL="114300" distR="114300"/>
            <wp:docPr id="6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D554E" w:rsidRDefault="003D554E" w:rsidP="003D554E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3D554E" w:rsidRDefault="003D554E" w:rsidP="003D554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</w:p>
    <w:p w:rsidR="003D554E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pict>
          <v:shape id="_x0000_i1029" type="#_x0000_t75" style="width:361pt;height:454pt">
            <v:imagedata r:id="rId29" o:title="(1) Viabilidad Mi refugio Porteria 26 casa 2 - 13 abril"/>
          </v:shape>
        </w:pict>
      </w: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pict>
          <v:shape id="_x0000_i1031" type="#_x0000_t75" style="width:359pt;height:468.5pt">
            <v:imagedata r:id="rId30" o:title="(2) Viabilidad Finca La Albania - 13 abril"/>
          </v:shape>
        </w:pict>
      </w: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A07650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</w:p>
    <w:p w:rsidR="00A07650" w:rsidRDefault="00234133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pict>
          <v:shape id="_x0000_i1033" type="#_x0000_t75" style="width:345.5pt;height:516.5pt">
            <v:imagedata r:id="rId31" o:title="(4) Diario de labores La gran via - 18 abril "/>
          </v:shape>
        </w:pict>
      </w:r>
    </w:p>
    <w:p w:rsidR="00234133" w:rsidRPr="00C10F3A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18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234133" w:rsidRDefault="00234133" w:rsidP="00234133">
      <w:pPr>
        <w:rPr>
          <w:rFonts w:ascii="Tahoma" w:eastAsia="Tahoma" w:hAnsi="Tahoma" w:cs="Tahoma"/>
          <w:b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52"/>
        <w:tblW w:w="7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03"/>
      </w:tblGrid>
      <w:tr w:rsidR="00234133" w:rsidTr="00234133">
        <w:trPr>
          <w:trHeight w:val="5805"/>
        </w:trPr>
        <w:tc>
          <w:tcPr>
            <w:tcW w:w="7203" w:type="dxa"/>
          </w:tcPr>
          <w:p w:rsidR="00234133" w:rsidRDefault="00234133" w:rsidP="00792237">
            <w:pPr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6912" behindDoc="0" locked="0" layoutInCell="1" allowOverlap="1" wp14:anchorId="03C8D6B7" wp14:editId="4AE1E274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295910</wp:posOffset>
                  </wp:positionV>
                  <wp:extent cx="3894455" cy="2654300"/>
                  <wp:effectExtent l="0" t="0" r="0" b="0"/>
                  <wp:wrapSquare wrapText="bothSides"/>
                  <wp:docPr id="64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4455" cy="265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234133" w:rsidTr="00792237">
        <w:trPr>
          <w:trHeight w:val="640"/>
        </w:trPr>
        <w:tc>
          <w:tcPr>
            <w:tcW w:w="7203" w:type="dxa"/>
          </w:tcPr>
          <w:p w:rsidR="00234133" w:rsidRDefault="00234133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con presencia de escombro que imposibilitaron su revisión interna.</w:t>
            </w:r>
          </w:p>
        </w:tc>
      </w:tr>
    </w:tbl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85888" behindDoc="0" locked="0" layoutInCell="1" hidden="0" allowOverlap="1" wp14:anchorId="62D1ED74" wp14:editId="2A8F5B0D">
            <wp:simplePos x="0" y="0"/>
            <wp:positionH relativeFrom="column">
              <wp:posOffset>628015</wp:posOffset>
            </wp:positionH>
            <wp:positionV relativeFrom="paragraph">
              <wp:posOffset>137160</wp:posOffset>
            </wp:positionV>
            <wp:extent cx="1419225" cy="609600"/>
            <wp:effectExtent l="0" t="0" r="9525" b="0"/>
            <wp:wrapSquare wrapText="bothSides" distT="0" distB="0" distL="114300" distR="114300"/>
            <wp:docPr id="65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  <w:r>
        <w:rPr>
          <w:rFonts w:ascii="Arial" w:eastAsia="Arial" w:hAnsi="Arial" w:cs="Arial"/>
        </w:rPr>
        <w:pict>
          <v:shape id="_x0000_i1034" type="#_x0000_t75" style="width:352.5pt;height:516.5pt">
            <v:imagedata r:id="rId33" o:title="(5) Diario de labores La Gran Via 2 - 18 abril"/>
          </v:shape>
        </w:pict>
      </w:r>
    </w:p>
    <w:p w:rsidR="00234133" w:rsidRPr="00C10F3A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240D29">
        <w:rPr>
          <w:rFonts w:ascii="Arial" w:hAnsi="Arial" w:cs="Arial"/>
          <w:color w:val="000000"/>
        </w:rPr>
        <w:t>2675</w:t>
      </w:r>
      <w:r w:rsidRPr="00C10F3A">
        <w:rPr>
          <w:rFonts w:ascii="Arial" w:eastAsia="Arial" w:hAnsi="Arial" w:cs="Arial"/>
          <w:b/>
        </w:rPr>
        <w:t xml:space="preserve"> 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FECHA</w:t>
      </w:r>
      <w:proofErr w:type="gramStart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</w:rPr>
        <w:t>18</w:t>
      </w:r>
      <w:proofErr w:type="gramEnd"/>
      <w:r>
        <w:rPr>
          <w:rFonts w:ascii="Arial" w:eastAsia="Arial" w:hAnsi="Arial" w:cs="Arial"/>
        </w:rPr>
        <w:t xml:space="preserve"> abril 2023</w:t>
      </w:r>
      <w:r>
        <w:rPr>
          <w:rFonts w:ascii="Arial" w:eastAsia="Arial" w:hAnsi="Arial" w:cs="Arial"/>
          <w:b/>
        </w:rPr>
        <w:t>.</w:t>
      </w:r>
    </w:p>
    <w:p w:rsidR="00234133" w:rsidRDefault="00234133" w:rsidP="00234133">
      <w:pPr>
        <w:rPr>
          <w:rFonts w:ascii="Arial" w:eastAsia="Arial" w:hAnsi="Arial" w:cs="Arial"/>
          <w:b/>
        </w:rPr>
      </w:pPr>
    </w:p>
    <w:p w:rsidR="00234133" w:rsidRDefault="00234133" w:rsidP="00234133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 xml:space="preserve">Apoyar la identificación de los sistemas y plantas de tratamiento de aguas residuales, con respecto a la ubicación </w:t>
      </w:r>
      <w:proofErr w:type="spellStart"/>
      <w:r>
        <w:rPr>
          <w:rFonts w:ascii="Arial" w:eastAsia="Arial" w:hAnsi="Arial" w:cs="Arial"/>
        </w:rPr>
        <w:t>georreferenciada</w:t>
      </w:r>
      <w:proofErr w:type="spellEnd"/>
      <w:r>
        <w:rPr>
          <w:rFonts w:ascii="Arial" w:eastAsia="Arial" w:hAnsi="Arial" w:cs="Arial"/>
        </w:rPr>
        <w:t xml:space="preserve"> y los demás componentes de los mismos en la zona rural de Pereira.</w:t>
      </w:r>
    </w:p>
    <w:p w:rsidR="00234133" w:rsidRDefault="00234133" w:rsidP="00234133">
      <w:pPr>
        <w:rPr>
          <w:rFonts w:ascii="Tahoma" w:eastAsia="Tahoma" w:hAnsi="Tahoma" w:cs="Tahoma"/>
          <w:b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21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234133" w:rsidTr="00234133">
        <w:trPr>
          <w:trHeight w:val="6653"/>
        </w:trPr>
        <w:tc>
          <w:tcPr>
            <w:tcW w:w="5130" w:type="dxa"/>
          </w:tcPr>
          <w:p w:rsidR="00234133" w:rsidRDefault="00234133" w:rsidP="00234133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94080" behindDoc="0" locked="0" layoutInCell="1" allowOverlap="1" wp14:anchorId="299343ED" wp14:editId="11A19672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376555</wp:posOffset>
                  </wp:positionV>
                  <wp:extent cx="2463800" cy="3397250"/>
                  <wp:effectExtent l="0" t="0" r="0" b="0"/>
                  <wp:wrapSquare wrapText="bothSides"/>
                  <wp:docPr id="71" name="Imagen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339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234133" w:rsidRDefault="00234133" w:rsidP="00234133">
            <w:pPr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95104" behindDoc="0" locked="0" layoutInCell="1" allowOverlap="1" wp14:anchorId="7F15417E" wp14:editId="6D7E73CF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31750</wp:posOffset>
                  </wp:positionV>
                  <wp:extent cx="2425700" cy="2785745"/>
                  <wp:effectExtent l="0" t="0" r="0" b="0"/>
                  <wp:wrapSquare wrapText="bothSides"/>
                  <wp:docPr id="72" name="Imagen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0" cy="278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234133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234133" w:rsidTr="00234133">
        <w:trPr>
          <w:trHeight w:val="640"/>
        </w:trPr>
        <w:tc>
          <w:tcPr>
            <w:tcW w:w="5130" w:type="dxa"/>
          </w:tcPr>
          <w:p w:rsidR="00234133" w:rsidRDefault="00234133" w:rsidP="00234133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</w:t>
            </w:r>
            <w:proofErr w:type="spellStart"/>
            <w:r>
              <w:rPr>
                <w:rFonts w:ascii="Arial" w:eastAsia="Arial" w:hAnsi="Arial" w:cs="Arial"/>
              </w:rPr>
              <w:t>septico</w:t>
            </w:r>
            <w:proofErr w:type="spellEnd"/>
            <w:r>
              <w:rPr>
                <w:rFonts w:ascii="Arial" w:eastAsia="Arial" w:hAnsi="Arial" w:cs="Arial"/>
              </w:rPr>
              <w:t xml:space="preserve"> con abundante vegetación, se recomienda hacer limpieza externa.</w:t>
            </w:r>
          </w:p>
        </w:tc>
        <w:tc>
          <w:tcPr>
            <w:tcW w:w="5182" w:type="dxa"/>
          </w:tcPr>
          <w:p w:rsidR="00234133" w:rsidRDefault="00234133" w:rsidP="00234133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Trampa grasa con abundante  presencia de natas, se recomienda hacer mantenimiento superficial en 1 0 2 meses aproximadamente.</w:t>
            </w:r>
          </w:p>
        </w:tc>
      </w:tr>
    </w:tbl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22"/>
        <w:tblW w:w="10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30"/>
        <w:gridCol w:w="5182"/>
      </w:tblGrid>
      <w:tr w:rsidR="00234133" w:rsidTr="00792237">
        <w:trPr>
          <w:trHeight w:val="6799"/>
        </w:trPr>
        <w:tc>
          <w:tcPr>
            <w:tcW w:w="5130" w:type="dxa"/>
          </w:tcPr>
          <w:p w:rsidR="00234133" w:rsidRDefault="00234133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lastRenderedPageBreak/>
              <w:drawing>
                <wp:anchor distT="0" distB="0" distL="114300" distR="114300" simplePos="0" relativeHeight="251692032" behindDoc="0" locked="0" layoutInCell="1" allowOverlap="1" wp14:anchorId="45CBD186" wp14:editId="3731EDA7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361950</wp:posOffset>
                  </wp:positionV>
                  <wp:extent cx="2387600" cy="3403600"/>
                  <wp:effectExtent l="0" t="0" r="0" b="6350"/>
                  <wp:wrapSquare wrapText="bothSides"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600" cy="340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2" w:type="dxa"/>
          </w:tcPr>
          <w:p w:rsidR="00234133" w:rsidRDefault="00234133" w:rsidP="00792237">
            <w:pPr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1176EFB2" wp14:editId="1AD632D8">
                  <wp:extent cx="2925295" cy="2178050"/>
                  <wp:effectExtent l="0" t="0" r="8890" b="0"/>
                  <wp:docPr id="74" name="Imagen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295" cy="217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234133" w:rsidRDefault="00234133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234133" w:rsidTr="00792237">
        <w:trPr>
          <w:trHeight w:val="640"/>
        </w:trPr>
        <w:tc>
          <w:tcPr>
            <w:tcW w:w="5130" w:type="dxa"/>
          </w:tcPr>
          <w:p w:rsidR="00234133" w:rsidRDefault="00234133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Tanque séptico en buenas condiciones con presencia de lodos. </w:t>
            </w:r>
          </w:p>
        </w:tc>
        <w:tc>
          <w:tcPr>
            <w:tcW w:w="5182" w:type="dxa"/>
          </w:tcPr>
          <w:p w:rsidR="00234133" w:rsidRDefault="00234133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Filtro </w:t>
            </w:r>
            <w:proofErr w:type="spellStart"/>
            <w:r>
              <w:rPr>
                <w:rFonts w:ascii="Arial" w:eastAsia="Arial" w:hAnsi="Arial" w:cs="Arial"/>
              </w:rPr>
              <w:t>fafa</w:t>
            </w:r>
            <w:proofErr w:type="spellEnd"/>
            <w:r>
              <w:rPr>
                <w:rFonts w:ascii="Arial" w:eastAsia="Arial" w:hAnsi="Arial" w:cs="Arial"/>
              </w:rPr>
              <w:t xml:space="preserve"> saturado, con presencia de distinta materia inorgánica, se recomienda hacer mantenimiento general lo más pronto posible.</w:t>
            </w:r>
          </w:p>
        </w:tc>
      </w:tr>
    </w:tbl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88960" behindDoc="0" locked="0" layoutInCell="1" hidden="0" allowOverlap="1" wp14:anchorId="5C5F2827" wp14:editId="49943789">
            <wp:simplePos x="0" y="0"/>
            <wp:positionH relativeFrom="column">
              <wp:posOffset>774065</wp:posOffset>
            </wp:positionH>
            <wp:positionV relativeFrom="paragraph">
              <wp:posOffset>74295</wp:posOffset>
            </wp:positionV>
            <wp:extent cx="1419225" cy="609600"/>
            <wp:effectExtent l="0" t="0" r="9525" b="0"/>
            <wp:wrapSquare wrapText="bothSides" distT="0" distB="0" distL="114300" distR="114300"/>
            <wp:docPr id="75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234133" w:rsidRDefault="00234133" w:rsidP="00234133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234133" w:rsidRDefault="00234133" w:rsidP="0023413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:rsidR="00234133" w:rsidRDefault="00234133" w:rsidP="00234133">
      <w:pPr>
        <w:rPr>
          <w:rFonts w:ascii="Arial" w:eastAsia="Arial" w:hAnsi="Arial" w:cs="Arial"/>
        </w:rPr>
      </w:pPr>
    </w:p>
    <w:p w:rsidR="00234133" w:rsidRDefault="00234133" w:rsidP="00234133">
      <w:pPr>
        <w:rPr>
          <w:rFonts w:ascii="Arial" w:eastAsia="Arial" w:hAnsi="Arial" w:cs="Arial"/>
        </w:rPr>
      </w:pPr>
    </w:p>
    <w:p w:rsidR="00A07650" w:rsidRDefault="00314B02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pict>
          <v:shape id="_x0000_i1035" type="#_x0000_t75" style="width:399.5pt;height:516.5pt">
            <v:imagedata r:id="rId38" o:title="(3) Viabilidad Finca El Jardin - 20 abril"/>
          </v:shape>
        </w:pict>
      </w:r>
    </w:p>
    <w:p w:rsidR="00314B02" w:rsidRPr="007F4B98" w:rsidRDefault="00314B02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CONTRATO Y/O CONVENIO N°: </w:t>
      </w:r>
      <w:r>
        <w:rPr>
          <w:rFonts w:ascii="Arial" w:eastAsia="Arial" w:hAnsi="Arial" w:cs="Arial"/>
          <w:b/>
        </w:rPr>
        <w:tab/>
      </w:r>
      <w:r w:rsidRPr="007F4B98">
        <w:rPr>
          <w:rFonts w:ascii="Arial" w:eastAsia="Arial" w:hAnsi="Arial" w:cs="Arial"/>
        </w:rPr>
        <w:t>2675</w:t>
      </w:r>
    </w:p>
    <w:p w:rsidR="00314B02" w:rsidRDefault="00314B02" w:rsidP="00314B02">
      <w:pPr>
        <w:rPr>
          <w:rFonts w:ascii="Arial" w:eastAsia="Arial" w:hAnsi="Arial" w:cs="Arial"/>
          <w:b/>
        </w:rPr>
      </w:pPr>
    </w:p>
    <w:p w:rsidR="00314B02" w:rsidRDefault="00314B02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RESPONSABLE: </w:t>
      </w:r>
      <w:proofErr w:type="spellStart"/>
      <w:r>
        <w:rPr>
          <w:rFonts w:ascii="Arial" w:eastAsia="Arial" w:hAnsi="Arial" w:cs="Arial"/>
        </w:rPr>
        <w:t>Maria</w:t>
      </w:r>
      <w:proofErr w:type="spellEnd"/>
      <w:r>
        <w:rPr>
          <w:rFonts w:ascii="Arial" w:eastAsia="Arial" w:hAnsi="Arial" w:cs="Arial"/>
        </w:rPr>
        <w:t xml:space="preserve"> Camila Giraldo Montenegro</w:t>
      </w:r>
      <w:r>
        <w:rPr>
          <w:rFonts w:ascii="Arial" w:eastAsia="Arial" w:hAnsi="Arial" w:cs="Arial"/>
        </w:rPr>
        <w:tab/>
      </w:r>
    </w:p>
    <w:p w:rsidR="00314B02" w:rsidRDefault="00314B02" w:rsidP="00314B02">
      <w:pPr>
        <w:rPr>
          <w:rFonts w:ascii="Arial" w:eastAsia="Arial" w:hAnsi="Arial" w:cs="Arial"/>
          <w:b/>
        </w:rPr>
      </w:pPr>
    </w:p>
    <w:p w:rsidR="00314B02" w:rsidRDefault="00314B02" w:rsidP="00314B02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FECHA: </w:t>
      </w:r>
      <w:r>
        <w:rPr>
          <w:rFonts w:ascii="Arial" w:eastAsia="Arial" w:hAnsi="Arial" w:cs="Arial"/>
        </w:rPr>
        <w:t>24 abril 2023</w:t>
      </w:r>
      <w:r>
        <w:rPr>
          <w:rFonts w:ascii="Arial" w:eastAsia="Arial" w:hAnsi="Arial" w:cs="Arial"/>
          <w:b/>
        </w:rPr>
        <w:t>.</w:t>
      </w:r>
    </w:p>
    <w:p w:rsidR="00314B02" w:rsidRDefault="00314B02" w:rsidP="00314B02">
      <w:pPr>
        <w:rPr>
          <w:rFonts w:ascii="Arial" w:eastAsia="Arial" w:hAnsi="Arial" w:cs="Arial"/>
          <w:b/>
        </w:rPr>
      </w:pPr>
    </w:p>
    <w:p w:rsidR="00314B02" w:rsidRDefault="00314B02" w:rsidP="00314B02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ACTIVIDAD: </w:t>
      </w:r>
      <w:r>
        <w:rPr>
          <w:rFonts w:ascii="Arial" w:eastAsia="Arial" w:hAnsi="Arial" w:cs="Arial"/>
        </w:rPr>
        <w:t>Asesorar a los productores pecuarios en los trámites ambientales que deben de realizar ante la autoridad ambiental competente.</w:t>
      </w:r>
    </w:p>
    <w:p w:rsidR="00314B02" w:rsidRDefault="00314B02" w:rsidP="00314B02">
      <w:pPr>
        <w:rPr>
          <w:rFonts w:ascii="Tahoma" w:eastAsia="Tahoma" w:hAnsi="Tahoma" w:cs="Tahoma"/>
          <w:b/>
        </w:rPr>
      </w:pPr>
    </w:p>
    <w:tbl>
      <w:tblPr>
        <w:tblW w:w="10796" w:type="dxa"/>
        <w:tblInd w:w="-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96"/>
      </w:tblGrid>
      <w:tr w:rsidR="00314B02" w:rsidTr="00314B02">
        <w:trPr>
          <w:trHeight w:val="6452"/>
        </w:trPr>
        <w:tc>
          <w:tcPr>
            <w:tcW w:w="10796" w:type="dxa"/>
          </w:tcPr>
          <w:p w:rsidR="00314B02" w:rsidRDefault="00314B02" w:rsidP="00792237">
            <w:pPr>
              <w:rPr>
                <w:rFonts w:ascii="Tahoma" w:eastAsia="Tahoma" w:hAnsi="Tahoma" w:cs="Tahoma"/>
                <w:b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98176" behindDoc="0" locked="0" layoutInCell="1" allowOverlap="1" wp14:anchorId="657F766A" wp14:editId="65EEB159">
                  <wp:simplePos x="0" y="0"/>
                  <wp:positionH relativeFrom="column">
                    <wp:posOffset>1479550</wp:posOffset>
                  </wp:positionH>
                  <wp:positionV relativeFrom="paragraph">
                    <wp:posOffset>250190</wp:posOffset>
                  </wp:positionV>
                  <wp:extent cx="3905250" cy="3683000"/>
                  <wp:effectExtent l="0" t="0" r="0" b="0"/>
                  <wp:wrapSquare wrapText="bothSides"/>
                  <wp:docPr id="76" name="Imagen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0" cy="368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  <w:p w:rsidR="00314B02" w:rsidRDefault="00314B02" w:rsidP="00792237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14B02" w:rsidTr="00792237">
        <w:trPr>
          <w:trHeight w:val="300"/>
        </w:trPr>
        <w:tc>
          <w:tcPr>
            <w:tcW w:w="10796" w:type="dxa"/>
          </w:tcPr>
          <w:p w:rsidR="00314B02" w:rsidRDefault="00314B02" w:rsidP="0079223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 realiza </w:t>
            </w:r>
            <w:proofErr w:type="spellStart"/>
            <w:r>
              <w:rPr>
                <w:rFonts w:ascii="Arial" w:eastAsia="Arial" w:hAnsi="Arial" w:cs="Arial"/>
              </w:rPr>
              <w:t>asesoria</w:t>
            </w:r>
            <w:proofErr w:type="spellEnd"/>
            <w:r>
              <w:rPr>
                <w:rFonts w:ascii="Arial" w:eastAsia="Arial" w:hAnsi="Arial" w:cs="Arial"/>
              </w:rPr>
              <w:t xml:space="preserve"> para dar a conocer el paso a paso que se debe llevar a la hora de tramitar un permiso de vertimientos. Se le explicó a la usuaria Ana Cristina </w:t>
            </w:r>
            <w:proofErr w:type="spellStart"/>
            <w:r>
              <w:rPr>
                <w:rFonts w:ascii="Arial" w:eastAsia="Arial" w:hAnsi="Arial" w:cs="Arial"/>
              </w:rPr>
              <w:t>Tobon</w:t>
            </w:r>
            <w:proofErr w:type="spellEnd"/>
            <w:r>
              <w:rPr>
                <w:rFonts w:ascii="Arial" w:eastAsia="Arial" w:hAnsi="Arial" w:cs="Arial"/>
              </w:rPr>
              <w:t xml:space="preserve"> detalladamente  el paso a seguir en dado caso de que La </w:t>
            </w:r>
            <w:proofErr w:type="spellStart"/>
            <w:r>
              <w:rPr>
                <w:rFonts w:ascii="Arial" w:eastAsia="Arial" w:hAnsi="Arial" w:cs="Arial"/>
              </w:rPr>
              <w:t>Carder</w:t>
            </w:r>
            <w:proofErr w:type="spellEnd"/>
            <w:r>
              <w:rPr>
                <w:rFonts w:ascii="Arial" w:eastAsia="Arial" w:hAnsi="Arial" w:cs="Arial"/>
              </w:rPr>
              <w:t xml:space="preserve"> le solicite el permiso de vertimientos.</w:t>
            </w:r>
          </w:p>
        </w:tc>
      </w:tr>
    </w:tbl>
    <w:p w:rsidR="00314B02" w:rsidRDefault="00314B02" w:rsidP="00314B02">
      <w:pPr>
        <w:rPr>
          <w:rFonts w:ascii="Tahoma" w:eastAsia="Tahoma" w:hAnsi="Tahoma" w:cs="Tahoma"/>
          <w:b/>
          <w:sz w:val="20"/>
          <w:szCs w:val="20"/>
        </w:rPr>
      </w:pPr>
      <w:r>
        <w:rPr>
          <w:noProof/>
          <w:lang w:val="es-CO"/>
        </w:rPr>
        <w:drawing>
          <wp:anchor distT="0" distB="0" distL="114300" distR="114300" simplePos="0" relativeHeight="251697152" behindDoc="0" locked="0" layoutInCell="1" hidden="0" allowOverlap="1" wp14:anchorId="67A1D143" wp14:editId="45E5F598">
            <wp:simplePos x="0" y="0"/>
            <wp:positionH relativeFrom="column">
              <wp:posOffset>762000</wp:posOffset>
            </wp:positionH>
            <wp:positionV relativeFrom="paragraph">
              <wp:posOffset>24130</wp:posOffset>
            </wp:positionV>
            <wp:extent cx="1419225" cy="609600"/>
            <wp:effectExtent l="0" t="0" r="9525" b="0"/>
            <wp:wrapSquare wrapText="bothSides" distT="0" distB="0" distL="114300" distR="114300"/>
            <wp:docPr id="77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4B02" w:rsidRDefault="00314B02" w:rsidP="00314B02">
      <w:pPr>
        <w:jc w:val="center"/>
        <w:rPr>
          <w:rFonts w:ascii="Tahoma" w:eastAsia="Tahoma" w:hAnsi="Tahoma" w:cs="Tahoma"/>
          <w:b/>
          <w:sz w:val="20"/>
          <w:szCs w:val="20"/>
        </w:rPr>
      </w:pPr>
    </w:p>
    <w:p w:rsidR="00314B02" w:rsidRDefault="00314B02" w:rsidP="00314B02">
      <w:pPr>
        <w:rPr>
          <w:rFonts w:ascii="Tahoma" w:eastAsia="Tahoma" w:hAnsi="Tahoma" w:cs="Tahoma"/>
          <w:b/>
          <w:sz w:val="20"/>
          <w:szCs w:val="20"/>
        </w:rPr>
      </w:pPr>
    </w:p>
    <w:p w:rsidR="00314B02" w:rsidRDefault="00314B02" w:rsidP="00314B02">
      <w:pPr>
        <w:rPr>
          <w:rFonts w:ascii="Tahoma" w:eastAsia="Tahoma" w:hAnsi="Tahoma" w:cs="Tahoma"/>
          <w:b/>
          <w:sz w:val="20"/>
          <w:szCs w:val="20"/>
        </w:rPr>
      </w:pPr>
      <w:r>
        <w:rPr>
          <w:rFonts w:ascii="Arial" w:eastAsia="Arial" w:hAnsi="Arial" w:cs="Arial"/>
          <w:b/>
        </w:rPr>
        <w:t>FIRMA</w:t>
      </w:r>
      <w:proofErr w:type="gramStart"/>
      <w:r>
        <w:rPr>
          <w:rFonts w:ascii="Arial" w:eastAsia="Arial" w:hAnsi="Arial" w:cs="Arial"/>
          <w:b/>
        </w:rPr>
        <w:t>:</w:t>
      </w:r>
      <w:r>
        <w:rPr>
          <w:rFonts w:ascii="Tahoma" w:eastAsia="Tahoma" w:hAnsi="Tahoma" w:cs="Tahoma"/>
          <w:b/>
          <w:sz w:val="20"/>
          <w:szCs w:val="20"/>
        </w:rPr>
        <w:t>_</w:t>
      </w:r>
      <w:proofErr w:type="gramEnd"/>
      <w:r>
        <w:rPr>
          <w:rFonts w:ascii="Tahoma" w:eastAsia="Tahoma" w:hAnsi="Tahoma" w:cs="Tahoma"/>
          <w:b/>
          <w:sz w:val="20"/>
          <w:szCs w:val="20"/>
        </w:rPr>
        <w:t>__________________________</w:t>
      </w:r>
      <w:r>
        <w:rPr>
          <w:rFonts w:ascii="Tahoma" w:eastAsia="Tahoma" w:hAnsi="Tahoma" w:cs="Tahoma"/>
          <w:b/>
          <w:sz w:val="20"/>
          <w:szCs w:val="20"/>
        </w:rPr>
        <w:tab/>
      </w:r>
    </w:p>
    <w:p w:rsidR="00314B02" w:rsidRDefault="00314B02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</w:r>
      <w:r>
        <w:rPr>
          <w:rFonts w:ascii="Arial" w:eastAsia="Arial" w:hAnsi="Arial" w:cs="Arial"/>
        </w:rPr>
        <w:pict>
          <v:shape id="_x0000_i1036" type="#_x0000_t75" style="width:416pt;height:516.5pt">
            <v:imagedata r:id="rId41" o:title="(4) Viabilidad Finca El Vergel - 26 Abril"/>
          </v:shape>
        </w:pict>
      </w:r>
    </w:p>
    <w:p w:rsidR="00314B02" w:rsidRDefault="00314B02" w:rsidP="00314B02">
      <w:pPr>
        <w:rPr>
          <w:rFonts w:ascii="Arial" w:eastAsia="Arial" w:hAnsi="Arial" w:cs="Arial"/>
        </w:rPr>
      </w:pPr>
    </w:p>
    <w:p w:rsidR="00314B02" w:rsidRDefault="00314B02" w:rsidP="00314B0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pict>
          <v:shape id="_x0000_i1037" type="#_x0000_t75" style="width:383.5pt;height:494.5pt">
            <v:imagedata r:id="rId42" o:title="(5) Viabilidad Finca La Guerra 28 abril"/>
          </v:shape>
        </w:pict>
      </w:r>
    </w:p>
    <w:p w:rsidR="00314B02" w:rsidRPr="001966C8" w:rsidRDefault="00314B02" w:rsidP="001966C8">
      <w:pPr>
        <w:tabs>
          <w:tab w:val="left" w:pos="1780"/>
        </w:tabs>
        <w:rPr>
          <w:rFonts w:ascii="Arial" w:eastAsia="Arial" w:hAnsi="Arial" w:cs="Arial"/>
          <w:sz w:val="20"/>
          <w:szCs w:val="20"/>
        </w:rPr>
      </w:pPr>
      <w:bookmarkStart w:id="1" w:name="_GoBack"/>
      <w:bookmarkEnd w:id="1"/>
      <w:r>
        <w:rPr>
          <w:rFonts w:ascii="Arial" w:eastAsia="Arial" w:hAnsi="Arial" w:cs="Arial"/>
          <w:sz w:val="20"/>
          <w:szCs w:val="20"/>
        </w:rPr>
        <w:lastRenderedPageBreak/>
        <w:pict>
          <v:shape id="_x0000_i1039" type="#_x0000_t75" style="width:379pt;height:516.5pt">
            <v:imagedata r:id="rId43" o:title="(6) Viabilidad Villa SonIA 28 abril"/>
          </v:shape>
        </w:pict>
      </w:r>
    </w:p>
    <w:sectPr w:rsidR="00314B02" w:rsidRPr="001966C8">
      <w:headerReference w:type="default" r:id="rId44"/>
      <w:footerReference w:type="default" r:id="rId45"/>
      <w:pgSz w:w="15840" w:h="12240" w:orient="landscape"/>
      <w:pgMar w:top="660" w:right="740" w:bottom="1240" w:left="1020" w:header="363" w:footer="10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5EF" w:rsidRDefault="00F805EF">
      <w:r>
        <w:separator/>
      </w:r>
    </w:p>
  </w:endnote>
  <w:endnote w:type="continuationSeparator" w:id="0">
    <w:p w:rsidR="00F805EF" w:rsidRDefault="00F8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8129931</wp:posOffset>
          </wp:positionH>
          <wp:positionV relativeFrom="paragraph">
            <wp:posOffset>0</wp:posOffset>
          </wp:positionV>
          <wp:extent cx="873012" cy="631408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3012" cy="631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CO"/>
      </w:rPr>
      <w:drawing>
        <wp:anchor distT="0" distB="0" distL="0" distR="0" simplePos="0" relativeHeight="251661312" behindDoc="1" locked="0" layoutInCell="1" hidden="0" allowOverlap="1">
          <wp:simplePos x="0" y="0"/>
          <wp:positionH relativeFrom="column">
            <wp:posOffset>8129931</wp:posOffset>
          </wp:positionH>
          <wp:positionV relativeFrom="paragraph">
            <wp:posOffset>0</wp:posOffset>
          </wp:positionV>
          <wp:extent cx="873012" cy="631408"/>
          <wp:effectExtent l="0" t="0" r="0" b="0"/>
          <wp:wrapNone/>
          <wp:docPr id="4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3012" cy="631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5EF" w:rsidRDefault="00F805EF">
      <w:r>
        <w:separator/>
      </w:r>
    </w:p>
  </w:footnote>
  <w:footnote w:type="continuationSeparator" w:id="0">
    <w:p w:rsidR="00F805EF" w:rsidRDefault="00F80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8"/>
        <w:szCs w:val="28"/>
        <w:lang w:val="es-CO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>
              <wp:simplePos x="0" y="0"/>
              <wp:positionH relativeFrom="page">
                <wp:posOffset>5744528</wp:posOffset>
              </wp:positionH>
              <wp:positionV relativeFrom="page">
                <wp:posOffset>213043</wp:posOffset>
              </wp:positionV>
              <wp:extent cx="3776980" cy="440055"/>
              <wp:effectExtent l="0" t="0" r="0" b="0"/>
              <wp:wrapNone/>
              <wp:docPr id="18" name="18 Forma libr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62273" y="3564735"/>
                        <a:ext cx="3767455" cy="4305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767455" h="430530" extrusionOk="0">
                            <a:moveTo>
                              <a:pt x="0" y="0"/>
                            </a:moveTo>
                            <a:lnTo>
                              <a:pt x="0" y="430530"/>
                            </a:lnTo>
                            <a:lnTo>
                              <a:pt x="3767455" y="430530"/>
                            </a:lnTo>
                            <a:lnTo>
                              <a:pt x="376745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2C41D3" w:rsidRDefault="00F805EF">
                          <w:pPr>
                            <w:spacing w:before="8"/>
                            <w:ind w:right="17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INFORME DE ACTIVIDADES, CONTRATO DE</w:t>
                          </w:r>
                        </w:p>
                        <w:p w:rsidR="002C41D3" w:rsidRDefault="00F805EF">
                          <w:pPr>
                            <w:spacing w:before="5"/>
                            <w:ind w:right="22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PRESTACIÓN DE SERVICIOS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18 Forma libre" o:spid="_x0000_s1067" style="position:absolute;margin-left:452.35pt;margin-top:16.8pt;width:297.4pt;height:34.6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767455,4305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" adj="-11796480,,5400" path="m,l,430530r3767455,l3767455,,,xe" filled="f" stroked="f">
              <v:stroke joinstyle="miter"/>
              <v:formulas/>
              <v:path arrowok="t" o:extrusionok="f" o:connecttype="custom" textboxrect="0,0,3767455,430530"/>
              <v:textbox inset="7pt,3pt,7pt,3pt">
                <w:txbxContent>
                  <w:p w:rsidR="002C41D3" w:rsidRDefault="00F805EF">
                    <w:pPr>
                      <w:spacing w:before="8"/>
                      <w:ind w:right="17"/>
                      <w:jc w:val="right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INFORME DE ACTIVIDADES, CONTRATO DE</w:t>
                    </w:r>
                  </w:p>
                  <w:p w:rsidR="002C41D3" w:rsidRDefault="00F805EF">
                    <w:pPr>
                      <w:spacing w:before="5"/>
                      <w:ind w:right="22"/>
                      <w:jc w:val="right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PRESTACIÓN DE SERVICIOS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1D3" w:rsidRDefault="00F805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8"/>
        <w:szCs w:val="28"/>
        <w:lang w:val="es-CO"/>
      </w:rPr>
      <mc:AlternateContent>
        <mc:Choice Requires="wps">
          <w:drawing>
            <wp:anchor distT="0" distB="0" distL="114300" distR="114300" simplePos="0" relativeHeight="251660288" behindDoc="1" locked="0" layoutInCell="1" hidden="0" allowOverlap="1">
              <wp:simplePos x="0" y="0"/>
              <wp:positionH relativeFrom="page">
                <wp:posOffset>5744528</wp:posOffset>
              </wp:positionH>
              <wp:positionV relativeFrom="page">
                <wp:posOffset>213043</wp:posOffset>
              </wp:positionV>
              <wp:extent cx="3776980" cy="233045"/>
              <wp:effectExtent l="0" t="0" r="0" b="0"/>
              <wp:wrapNone/>
              <wp:docPr id="22" name="22 Forma libr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462273" y="3668240"/>
                        <a:ext cx="3767455" cy="2235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767455" h="223520" extrusionOk="0">
                            <a:moveTo>
                              <a:pt x="0" y="0"/>
                            </a:moveTo>
                            <a:lnTo>
                              <a:pt x="0" y="223520"/>
                            </a:lnTo>
                            <a:lnTo>
                              <a:pt x="3767455" y="223520"/>
                            </a:lnTo>
                            <a:lnTo>
                              <a:pt x="376745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2C41D3" w:rsidRDefault="00F805EF">
                          <w:pPr>
                            <w:spacing w:before="8"/>
                            <w:ind w:left="20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>INFORME DE ACTIVIDADES, CONTRATO DE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22 Forma libre" o:spid="_x0000_s1068" style="position:absolute;margin-left:452.35pt;margin-top:16.8pt;width:297.4pt;height:18.3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767455,2235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" adj="-11796480,,5400" path="m,l,223520r3767455,l3767455,,,xe" filled="f" stroked="f">
              <v:stroke joinstyle="miter"/>
              <v:formulas/>
              <v:path arrowok="t" o:extrusionok="f" o:connecttype="custom" textboxrect="0,0,3767455,223520"/>
              <v:textbox inset="7pt,3pt,7pt,3pt">
                <w:txbxContent>
                  <w:p w:rsidR="002C41D3" w:rsidRDefault="00F805EF">
                    <w:pPr>
                      <w:spacing w:before="8"/>
                      <w:ind w:left="20"/>
                      <w:textDirection w:val="btLr"/>
                    </w:pPr>
                    <w:r>
                      <w:rPr>
                        <w:color w:val="000000"/>
                        <w:sz w:val="28"/>
                      </w:rPr>
                      <w:t>INFORME DE ACTIVIDADES, CONTRATO 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1576"/>
    <w:multiLevelType w:val="multilevel"/>
    <w:tmpl w:val="0F9AC442"/>
    <w:lvl w:ilvl="0">
      <w:numFmt w:val="bullet"/>
      <w:lvlText w:val=""/>
      <w:lvlJc w:val="left"/>
      <w:pPr>
        <w:ind w:left="824" w:hanging="359"/>
      </w:pPr>
    </w:lvl>
    <w:lvl w:ilvl="1">
      <w:numFmt w:val="bullet"/>
      <w:lvlText w:val="•"/>
      <w:lvlJc w:val="left"/>
      <w:pPr>
        <w:ind w:left="1076" w:hanging="360"/>
      </w:pPr>
    </w:lvl>
    <w:lvl w:ilvl="2">
      <w:numFmt w:val="bullet"/>
      <w:lvlText w:val="•"/>
      <w:lvlJc w:val="left"/>
      <w:pPr>
        <w:ind w:left="1333" w:hanging="359"/>
      </w:pPr>
    </w:lvl>
    <w:lvl w:ilvl="3">
      <w:numFmt w:val="bullet"/>
      <w:lvlText w:val="•"/>
      <w:lvlJc w:val="left"/>
      <w:pPr>
        <w:ind w:left="1589" w:hanging="360"/>
      </w:pPr>
    </w:lvl>
    <w:lvl w:ilvl="4">
      <w:numFmt w:val="bullet"/>
      <w:lvlText w:val="•"/>
      <w:lvlJc w:val="left"/>
      <w:pPr>
        <w:ind w:left="1846" w:hanging="360"/>
      </w:pPr>
    </w:lvl>
    <w:lvl w:ilvl="5">
      <w:numFmt w:val="bullet"/>
      <w:lvlText w:val="•"/>
      <w:lvlJc w:val="left"/>
      <w:pPr>
        <w:ind w:left="2102" w:hanging="360"/>
      </w:pPr>
    </w:lvl>
    <w:lvl w:ilvl="6">
      <w:numFmt w:val="bullet"/>
      <w:lvlText w:val="•"/>
      <w:lvlJc w:val="left"/>
      <w:pPr>
        <w:ind w:left="2359" w:hanging="360"/>
      </w:pPr>
    </w:lvl>
    <w:lvl w:ilvl="7">
      <w:numFmt w:val="bullet"/>
      <w:lvlText w:val="•"/>
      <w:lvlJc w:val="left"/>
      <w:pPr>
        <w:ind w:left="2615" w:hanging="360"/>
      </w:pPr>
    </w:lvl>
    <w:lvl w:ilvl="8">
      <w:numFmt w:val="bullet"/>
      <w:lvlText w:val="•"/>
      <w:lvlJc w:val="left"/>
      <w:pPr>
        <w:ind w:left="2872" w:hanging="360"/>
      </w:pPr>
    </w:lvl>
  </w:abstractNum>
  <w:abstractNum w:abstractNumId="1">
    <w:nsid w:val="0CC932B4"/>
    <w:multiLevelType w:val="multilevel"/>
    <w:tmpl w:val="CB9CB934"/>
    <w:lvl w:ilvl="0">
      <w:start w:val="1"/>
      <w:numFmt w:val="bullet"/>
      <w:lvlText w:val="●"/>
      <w:lvlJc w:val="left"/>
      <w:pPr>
        <w:ind w:left="829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9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3636813"/>
    <w:multiLevelType w:val="multilevel"/>
    <w:tmpl w:val="D28022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6F7256A"/>
    <w:multiLevelType w:val="multilevel"/>
    <w:tmpl w:val="2FAEB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48A47E3A"/>
    <w:multiLevelType w:val="multilevel"/>
    <w:tmpl w:val="ADF06452"/>
    <w:lvl w:ilvl="0">
      <w:start w:val="1"/>
      <w:numFmt w:val="decimal"/>
      <w:lvlText w:val="%1."/>
      <w:lvlJc w:val="left"/>
      <w:pPr>
        <w:ind w:left="473" w:hanging="360"/>
      </w:pPr>
      <w:rPr>
        <w:rFonts w:ascii="Arial" w:eastAsia="Arial" w:hAnsi="Arial" w:cs="Arial"/>
        <w:b/>
        <w:sz w:val="24"/>
        <w:szCs w:val="24"/>
      </w:rPr>
    </w:lvl>
    <w:lvl w:ilvl="1">
      <w:numFmt w:val="bullet"/>
      <w:lvlText w:val="•"/>
      <w:lvlJc w:val="left"/>
      <w:pPr>
        <w:ind w:left="1840" w:hanging="360"/>
      </w:pPr>
    </w:lvl>
    <w:lvl w:ilvl="2">
      <w:numFmt w:val="bullet"/>
      <w:lvlText w:val="•"/>
      <w:lvlJc w:val="left"/>
      <w:pPr>
        <w:ind w:left="3200" w:hanging="360"/>
      </w:pPr>
    </w:lvl>
    <w:lvl w:ilvl="3">
      <w:numFmt w:val="bullet"/>
      <w:lvlText w:val="•"/>
      <w:lvlJc w:val="left"/>
      <w:pPr>
        <w:ind w:left="4560" w:hanging="360"/>
      </w:pPr>
    </w:lvl>
    <w:lvl w:ilvl="4">
      <w:numFmt w:val="bullet"/>
      <w:lvlText w:val="•"/>
      <w:lvlJc w:val="left"/>
      <w:pPr>
        <w:ind w:left="5920" w:hanging="360"/>
      </w:pPr>
    </w:lvl>
    <w:lvl w:ilvl="5">
      <w:numFmt w:val="bullet"/>
      <w:lvlText w:val="•"/>
      <w:lvlJc w:val="left"/>
      <w:pPr>
        <w:ind w:left="7280" w:hanging="360"/>
      </w:pPr>
    </w:lvl>
    <w:lvl w:ilvl="6">
      <w:numFmt w:val="bullet"/>
      <w:lvlText w:val="•"/>
      <w:lvlJc w:val="left"/>
      <w:pPr>
        <w:ind w:left="8640" w:hanging="360"/>
      </w:pPr>
    </w:lvl>
    <w:lvl w:ilvl="7">
      <w:numFmt w:val="bullet"/>
      <w:lvlText w:val="•"/>
      <w:lvlJc w:val="left"/>
      <w:pPr>
        <w:ind w:left="10000" w:hanging="360"/>
      </w:pPr>
    </w:lvl>
    <w:lvl w:ilvl="8">
      <w:numFmt w:val="bullet"/>
      <w:lvlText w:val="•"/>
      <w:lvlJc w:val="left"/>
      <w:pPr>
        <w:ind w:left="11360" w:hanging="360"/>
      </w:pPr>
    </w:lvl>
  </w:abstractNum>
  <w:abstractNum w:abstractNumId="5">
    <w:nsid w:val="4ED62E6B"/>
    <w:multiLevelType w:val="multilevel"/>
    <w:tmpl w:val="F98AC30A"/>
    <w:lvl w:ilvl="0">
      <w:numFmt w:val="bullet"/>
      <w:lvlText w:val="●"/>
      <w:lvlJc w:val="left"/>
      <w:pPr>
        <w:ind w:left="119" w:hanging="807"/>
      </w:pPr>
      <w:rPr>
        <w:rFonts w:ascii="Calibri" w:eastAsia="Calibri" w:hAnsi="Calibri" w:cs="Calibri"/>
        <w:sz w:val="20"/>
        <w:szCs w:val="20"/>
      </w:rPr>
    </w:lvl>
    <w:lvl w:ilvl="1">
      <w:numFmt w:val="bullet"/>
      <w:lvlText w:val="•"/>
      <w:lvlJc w:val="left"/>
      <w:pPr>
        <w:ind w:left="440" w:hanging="807"/>
      </w:pPr>
    </w:lvl>
    <w:lvl w:ilvl="2">
      <w:numFmt w:val="bullet"/>
      <w:lvlText w:val="•"/>
      <w:lvlJc w:val="left"/>
      <w:pPr>
        <w:ind w:left="761" w:hanging="807"/>
      </w:pPr>
    </w:lvl>
    <w:lvl w:ilvl="3">
      <w:numFmt w:val="bullet"/>
      <w:lvlText w:val="•"/>
      <w:lvlJc w:val="left"/>
      <w:pPr>
        <w:ind w:left="1082" w:hanging="807"/>
      </w:pPr>
    </w:lvl>
    <w:lvl w:ilvl="4">
      <w:numFmt w:val="bullet"/>
      <w:lvlText w:val="•"/>
      <w:lvlJc w:val="left"/>
      <w:pPr>
        <w:ind w:left="1402" w:hanging="807"/>
      </w:pPr>
    </w:lvl>
    <w:lvl w:ilvl="5">
      <w:numFmt w:val="bullet"/>
      <w:lvlText w:val="•"/>
      <w:lvlJc w:val="left"/>
      <w:pPr>
        <w:ind w:left="1723" w:hanging="806"/>
      </w:pPr>
    </w:lvl>
    <w:lvl w:ilvl="6">
      <w:numFmt w:val="bullet"/>
      <w:lvlText w:val="•"/>
      <w:lvlJc w:val="left"/>
      <w:pPr>
        <w:ind w:left="2044" w:hanging="807"/>
      </w:pPr>
    </w:lvl>
    <w:lvl w:ilvl="7">
      <w:numFmt w:val="bullet"/>
      <w:lvlText w:val="•"/>
      <w:lvlJc w:val="left"/>
      <w:pPr>
        <w:ind w:left="2364" w:hanging="807"/>
      </w:pPr>
    </w:lvl>
    <w:lvl w:ilvl="8">
      <w:numFmt w:val="bullet"/>
      <w:lvlText w:val="•"/>
      <w:lvlJc w:val="left"/>
      <w:pPr>
        <w:ind w:left="2685" w:hanging="807"/>
      </w:pPr>
    </w:lvl>
  </w:abstractNum>
  <w:abstractNum w:abstractNumId="6">
    <w:nsid w:val="575763B8"/>
    <w:multiLevelType w:val="multilevel"/>
    <w:tmpl w:val="C3AE9202"/>
    <w:lvl w:ilvl="0">
      <w:numFmt w:val="bullet"/>
      <w:lvlText w:val="●"/>
      <w:lvlJc w:val="left"/>
      <w:pPr>
        <w:ind w:left="829" w:hanging="359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•"/>
      <w:lvlJc w:val="left"/>
      <w:pPr>
        <w:ind w:left="1070" w:hanging="360"/>
      </w:pPr>
    </w:lvl>
    <w:lvl w:ilvl="2">
      <w:numFmt w:val="bullet"/>
      <w:lvlText w:val="•"/>
      <w:lvlJc w:val="left"/>
      <w:pPr>
        <w:ind w:left="1321" w:hanging="360"/>
      </w:pPr>
    </w:lvl>
    <w:lvl w:ilvl="3">
      <w:numFmt w:val="bullet"/>
      <w:lvlText w:val="•"/>
      <w:lvlJc w:val="left"/>
      <w:pPr>
        <w:ind w:left="1572" w:hanging="360"/>
      </w:pPr>
    </w:lvl>
    <w:lvl w:ilvl="4">
      <w:numFmt w:val="bullet"/>
      <w:lvlText w:val="•"/>
      <w:lvlJc w:val="left"/>
      <w:pPr>
        <w:ind w:left="1822" w:hanging="360"/>
      </w:pPr>
    </w:lvl>
    <w:lvl w:ilvl="5">
      <w:numFmt w:val="bullet"/>
      <w:lvlText w:val="•"/>
      <w:lvlJc w:val="left"/>
      <w:pPr>
        <w:ind w:left="2073" w:hanging="360"/>
      </w:pPr>
    </w:lvl>
    <w:lvl w:ilvl="6">
      <w:numFmt w:val="bullet"/>
      <w:lvlText w:val="•"/>
      <w:lvlJc w:val="left"/>
      <w:pPr>
        <w:ind w:left="2324" w:hanging="360"/>
      </w:pPr>
    </w:lvl>
    <w:lvl w:ilvl="7">
      <w:numFmt w:val="bullet"/>
      <w:lvlText w:val="•"/>
      <w:lvlJc w:val="left"/>
      <w:pPr>
        <w:ind w:left="2574" w:hanging="360"/>
      </w:pPr>
    </w:lvl>
    <w:lvl w:ilvl="8">
      <w:numFmt w:val="bullet"/>
      <w:lvlText w:val="•"/>
      <w:lvlJc w:val="left"/>
      <w:pPr>
        <w:ind w:left="2825" w:hanging="360"/>
      </w:pPr>
    </w:lvl>
  </w:abstractNum>
  <w:abstractNum w:abstractNumId="7">
    <w:nsid w:val="5B3A0F1B"/>
    <w:multiLevelType w:val="hybridMultilevel"/>
    <w:tmpl w:val="63F071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4F719A"/>
    <w:multiLevelType w:val="multilevel"/>
    <w:tmpl w:val="EB3C1FCA"/>
    <w:lvl w:ilvl="0">
      <w:numFmt w:val="bullet"/>
      <w:lvlText w:val="●"/>
      <w:lvlJc w:val="left"/>
      <w:pPr>
        <w:ind w:left="824" w:hanging="359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076" w:hanging="360"/>
      </w:pPr>
    </w:lvl>
    <w:lvl w:ilvl="2">
      <w:numFmt w:val="bullet"/>
      <w:lvlText w:val="•"/>
      <w:lvlJc w:val="left"/>
      <w:pPr>
        <w:ind w:left="1333" w:hanging="359"/>
      </w:pPr>
    </w:lvl>
    <w:lvl w:ilvl="3">
      <w:numFmt w:val="bullet"/>
      <w:lvlText w:val="•"/>
      <w:lvlJc w:val="left"/>
      <w:pPr>
        <w:ind w:left="1589" w:hanging="360"/>
      </w:pPr>
    </w:lvl>
    <w:lvl w:ilvl="4">
      <w:numFmt w:val="bullet"/>
      <w:lvlText w:val="•"/>
      <w:lvlJc w:val="left"/>
      <w:pPr>
        <w:ind w:left="1846" w:hanging="360"/>
      </w:pPr>
    </w:lvl>
    <w:lvl w:ilvl="5">
      <w:numFmt w:val="bullet"/>
      <w:lvlText w:val="•"/>
      <w:lvlJc w:val="left"/>
      <w:pPr>
        <w:ind w:left="2102" w:hanging="360"/>
      </w:pPr>
    </w:lvl>
    <w:lvl w:ilvl="6">
      <w:numFmt w:val="bullet"/>
      <w:lvlText w:val="•"/>
      <w:lvlJc w:val="left"/>
      <w:pPr>
        <w:ind w:left="2359" w:hanging="360"/>
      </w:pPr>
    </w:lvl>
    <w:lvl w:ilvl="7">
      <w:numFmt w:val="bullet"/>
      <w:lvlText w:val="•"/>
      <w:lvlJc w:val="left"/>
      <w:pPr>
        <w:ind w:left="2615" w:hanging="360"/>
      </w:pPr>
    </w:lvl>
    <w:lvl w:ilvl="8">
      <w:numFmt w:val="bullet"/>
      <w:lvlText w:val="•"/>
      <w:lvlJc w:val="left"/>
      <w:pPr>
        <w:ind w:left="2872" w:hanging="360"/>
      </w:pPr>
    </w:lvl>
  </w:abstractNum>
  <w:abstractNum w:abstractNumId="9">
    <w:nsid w:val="69F40491"/>
    <w:multiLevelType w:val="multilevel"/>
    <w:tmpl w:val="990A8F58"/>
    <w:lvl w:ilvl="0">
      <w:numFmt w:val="bullet"/>
      <w:lvlText w:val="●"/>
      <w:lvlJc w:val="left"/>
      <w:pPr>
        <w:ind w:left="834" w:hanging="359"/>
      </w:pPr>
      <w:rPr>
        <w:rFonts w:ascii="Calibri" w:eastAsia="Calibri" w:hAnsi="Calibri" w:cs="Calibri"/>
        <w:sz w:val="20"/>
        <w:szCs w:val="20"/>
      </w:rPr>
    </w:lvl>
    <w:lvl w:ilvl="1">
      <w:numFmt w:val="bullet"/>
      <w:lvlText w:val="•"/>
      <w:lvlJc w:val="left"/>
      <w:pPr>
        <w:ind w:left="1088" w:hanging="360"/>
      </w:pPr>
    </w:lvl>
    <w:lvl w:ilvl="2">
      <w:numFmt w:val="bullet"/>
      <w:lvlText w:val="•"/>
      <w:lvlJc w:val="left"/>
      <w:pPr>
        <w:ind w:left="1337" w:hanging="360"/>
      </w:pPr>
    </w:lvl>
    <w:lvl w:ilvl="3">
      <w:numFmt w:val="bullet"/>
      <w:lvlText w:val="•"/>
      <w:lvlJc w:val="left"/>
      <w:pPr>
        <w:ind w:left="1586" w:hanging="360"/>
      </w:pPr>
    </w:lvl>
    <w:lvl w:ilvl="4">
      <w:numFmt w:val="bullet"/>
      <w:lvlText w:val="•"/>
      <w:lvlJc w:val="left"/>
      <w:pPr>
        <w:ind w:left="1834" w:hanging="360"/>
      </w:pPr>
    </w:lvl>
    <w:lvl w:ilvl="5">
      <w:numFmt w:val="bullet"/>
      <w:lvlText w:val="•"/>
      <w:lvlJc w:val="left"/>
      <w:pPr>
        <w:ind w:left="2083" w:hanging="360"/>
      </w:pPr>
    </w:lvl>
    <w:lvl w:ilvl="6">
      <w:numFmt w:val="bullet"/>
      <w:lvlText w:val="•"/>
      <w:lvlJc w:val="left"/>
      <w:pPr>
        <w:ind w:left="2332" w:hanging="360"/>
      </w:pPr>
    </w:lvl>
    <w:lvl w:ilvl="7">
      <w:numFmt w:val="bullet"/>
      <w:lvlText w:val="•"/>
      <w:lvlJc w:val="left"/>
      <w:pPr>
        <w:ind w:left="2580" w:hanging="360"/>
      </w:pPr>
    </w:lvl>
    <w:lvl w:ilvl="8">
      <w:numFmt w:val="bullet"/>
      <w:lvlText w:val="•"/>
      <w:lvlJc w:val="left"/>
      <w:pPr>
        <w:ind w:left="2829" w:hanging="360"/>
      </w:pPr>
    </w:lvl>
  </w:abstractNum>
  <w:abstractNum w:abstractNumId="10">
    <w:nsid w:val="6F0C6C5E"/>
    <w:multiLevelType w:val="multilevel"/>
    <w:tmpl w:val="4C908656"/>
    <w:lvl w:ilvl="0">
      <w:numFmt w:val="bullet"/>
      <w:lvlText w:val="●"/>
      <w:lvlJc w:val="left"/>
      <w:pPr>
        <w:ind w:left="829" w:hanging="359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070" w:hanging="360"/>
      </w:pPr>
    </w:lvl>
    <w:lvl w:ilvl="2">
      <w:numFmt w:val="bullet"/>
      <w:lvlText w:val="•"/>
      <w:lvlJc w:val="left"/>
      <w:pPr>
        <w:ind w:left="1321" w:hanging="360"/>
      </w:pPr>
    </w:lvl>
    <w:lvl w:ilvl="3">
      <w:numFmt w:val="bullet"/>
      <w:lvlText w:val="•"/>
      <w:lvlJc w:val="left"/>
      <w:pPr>
        <w:ind w:left="1572" w:hanging="360"/>
      </w:pPr>
    </w:lvl>
    <w:lvl w:ilvl="4">
      <w:numFmt w:val="bullet"/>
      <w:lvlText w:val="•"/>
      <w:lvlJc w:val="left"/>
      <w:pPr>
        <w:ind w:left="1822" w:hanging="360"/>
      </w:pPr>
    </w:lvl>
    <w:lvl w:ilvl="5">
      <w:numFmt w:val="bullet"/>
      <w:lvlText w:val="•"/>
      <w:lvlJc w:val="left"/>
      <w:pPr>
        <w:ind w:left="2073" w:hanging="360"/>
      </w:pPr>
    </w:lvl>
    <w:lvl w:ilvl="6">
      <w:numFmt w:val="bullet"/>
      <w:lvlText w:val="•"/>
      <w:lvlJc w:val="left"/>
      <w:pPr>
        <w:ind w:left="2324" w:hanging="360"/>
      </w:pPr>
    </w:lvl>
    <w:lvl w:ilvl="7">
      <w:numFmt w:val="bullet"/>
      <w:lvlText w:val="•"/>
      <w:lvlJc w:val="left"/>
      <w:pPr>
        <w:ind w:left="2574" w:hanging="360"/>
      </w:pPr>
    </w:lvl>
    <w:lvl w:ilvl="8">
      <w:numFmt w:val="bullet"/>
      <w:lvlText w:val="•"/>
      <w:lvlJc w:val="left"/>
      <w:pPr>
        <w:ind w:left="2825" w:hanging="36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C41D3"/>
    <w:rsid w:val="00020659"/>
    <w:rsid w:val="000456D1"/>
    <w:rsid w:val="000C39E5"/>
    <w:rsid w:val="000D51F2"/>
    <w:rsid w:val="001369B0"/>
    <w:rsid w:val="00170CC1"/>
    <w:rsid w:val="0019640A"/>
    <w:rsid w:val="001966C8"/>
    <w:rsid w:val="001A5FD2"/>
    <w:rsid w:val="001C379D"/>
    <w:rsid w:val="001F3BFC"/>
    <w:rsid w:val="00234133"/>
    <w:rsid w:val="0027231C"/>
    <w:rsid w:val="002743F9"/>
    <w:rsid w:val="002C41D3"/>
    <w:rsid w:val="002D690A"/>
    <w:rsid w:val="002F5CCB"/>
    <w:rsid w:val="00306E68"/>
    <w:rsid w:val="00314B02"/>
    <w:rsid w:val="00386394"/>
    <w:rsid w:val="003B6C8F"/>
    <w:rsid w:val="003D554E"/>
    <w:rsid w:val="004013B7"/>
    <w:rsid w:val="00425D7A"/>
    <w:rsid w:val="005466E0"/>
    <w:rsid w:val="005F212D"/>
    <w:rsid w:val="00666DC2"/>
    <w:rsid w:val="00696F08"/>
    <w:rsid w:val="006F2B02"/>
    <w:rsid w:val="007168C4"/>
    <w:rsid w:val="00717144"/>
    <w:rsid w:val="007462AD"/>
    <w:rsid w:val="007A2FDB"/>
    <w:rsid w:val="0088738F"/>
    <w:rsid w:val="009207E6"/>
    <w:rsid w:val="00921A34"/>
    <w:rsid w:val="0092510A"/>
    <w:rsid w:val="009504D9"/>
    <w:rsid w:val="00977EFA"/>
    <w:rsid w:val="00A008A7"/>
    <w:rsid w:val="00A07650"/>
    <w:rsid w:val="00A40A38"/>
    <w:rsid w:val="00A5026D"/>
    <w:rsid w:val="00B32081"/>
    <w:rsid w:val="00B96B4A"/>
    <w:rsid w:val="00BA0BD1"/>
    <w:rsid w:val="00C03CCA"/>
    <w:rsid w:val="00C236C0"/>
    <w:rsid w:val="00C4203B"/>
    <w:rsid w:val="00D10B61"/>
    <w:rsid w:val="00D50B21"/>
    <w:rsid w:val="00DB0EDB"/>
    <w:rsid w:val="00DD19DF"/>
    <w:rsid w:val="00E10088"/>
    <w:rsid w:val="00E94DCB"/>
    <w:rsid w:val="00F03037"/>
    <w:rsid w:val="00F805EF"/>
    <w:rsid w:val="00F85813"/>
    <w:rsid w:val="00FB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"/>
      <w:ind w:left="473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55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55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"/>
      <w:ind w:left="473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55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55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2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g"/><Relationship Id="rId45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jp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OnXYKUReAsi1aq9h8kUdKBfO9w==">AMUW2mUQC5aF9ne3It5XluVarfZG8HgkaEqDYc75LsBkGBiEtI0hPsvHEhnk6T2BQqwzSDCVYBpb2HUZSaJggu9fI50kUQNNvarw8fGGbjvURyVc8eyuzFbQhO+JP7FXXTZRgU4dIU/w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27</Pages>
  <Words>1661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afatt</dc:creator>
  <cp:lastModifiedBy>camil</cp:lastModifiedBy>
  <cp:revision>7</cp:revision>
  <dcterms:created xsi:type="dcterms:W3CDTF">2023-08-05T14:54:00Z</dcterms:created>
  <dcterms:modified xsi:type="dcterms:W3CDTF">2023-08-05T15:59:00Z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2022-12-01T00:00:00Z</vt:filetime>
  </property>
</Properties>
</file>