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0365EA" w:rsidR="00D11C80" w:rsidRPr="002A16F5" w:rsidRDefault="00624A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CD-DP-3412-2023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8FC9BA" w:rsidR="00D11C80" w:rsidRPr="002A16F5" w:rsidRDefault="00624A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7C4E73" w:rsidR="00D11C80" w:rsidRPr="00EF058A" w:rsidRDefault="00624A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A99B509" w:rsidR="00D11C80" w:rsidRPr="00E81883" w:rsidRDefault="00624A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0D9F82" w:rsidR="00D11C80" w:rsidRPr="00EF058A" w:rsidRDefault="00624A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388B31" w:rsidR="00D11C80" w:rsidRPr="00CA518E" w:rsidRDefault="00624A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9782D4" w:rsidR="00D11C80" w:rsidRPr="002A16F5" w:rsidRDefault="00624A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7E7BA8" w:rsidR="00D11C80" w:rsidRPr="00EF058A" w:rsidRDefault="00624A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C7809F" w:rsidR="00D11C80" w:rsidRPr="00EF058A" w:rsidRDefault="00624A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SALAZAR GRANADA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BB5F9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24AFF">
              <w:rPr>
                <w:rFonts w:ascii="Trebuchet MS" w:hAnsi="Trebuchet MS" w:cs="Arial"/>
                <w:sz w:val="22"/>
                <w:szCs w:val="22"/>
              </w:rPr>
              <w:t>9855571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F0A44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24AFF">
              <w:rPr>
                <w:rFonts w:ascii="Trebuchet MS" w:hAnsi="Trebuchet MS" w:cs="Arial"/>
                <w:noProof/>
                <w:sz w:val="22"/>
                <w:szCs w:val="22"/>
              </w:rPr>
              <w:t>97789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2101C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24AFF">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549CB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24AFF">
        <w:rPr>
          <w:rFonts w:ascii="Trebuchet MS" w:hAnsi="Trebuchet MS"/>
          <w:b/>
          <w:szCs w:val="22"/>
        </w:rPr>
        <w:t>SALAZAR GRANADA</w:t>
      </w:r>
      <w:r w:rsidRPr="00443914">
        <w:rPr>
          <w:rFonts w:ascii="Trebuchet MS" w:hAnsi="Trebuchet MS"/>
          <w:b/>
          <w:szCs w:val="22"/>
        </w:rPr>
        <w:t xml:space="preserve"> </w:t>
      </w:r>
      <w:r w:rsidR="00624AFF">
        <w:rPr>
          <w:rFonts w:ascii="Trebuchet MS" w:hAnsi="Trebuchet MS"/>
          <w:b/>
          <w:szCs w:val="22"/>
        </w:rPr>
        <w:t>OSCAR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24AFF">
        <w:rPr>
          <w:rFonts w:ascii="Trebuchet MS" w:hAnsi="Trebuchet MS"/>
          <w:noProof/>
          <w:szCs w:val="22"/>
        </w:rPr>
        <w:t>9855571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w:t>
      </w:r>
      <w:r w:rsidR="00F95237" w:rsidRPr="00F95237">
        <w:rPr>
          <w:rFonts w:ascii="Trebuchet MS" w:hAnsi="Trebuchet MS" w:cs="Arial"/>
          <w:szCs w:val="22"/>
          <w:lang w:val="es-CO" w:eastAsia="es-CO"/>
        </w:rPr>
        <w:lastRenderedPageBreak/>
        <w:t xml:space="preserve">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9199E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24AFF">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24AF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24AFF">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24AFF">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24AFF">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4AFF">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24AF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4AF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6179A7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24AFF">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4726B" w14:textId="77777777" w:rsidR="00624AFF" w:rsidRDefault="00624A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40C0B" w14:textId="77777777" w:rsidR="00624AFF" w:rsidRDefault="00624A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638F3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24AFF">
      <w:rPr>
        <w:rFonts w:ascii="Trebuchet MS" w:hAnsi="Trebuchet MS" w:cs="Arial"/>
        <w:b/>
        <w:spacing w:val="-3"/>
        <w:sz w:val="22"/>
        <w:szCs w:val="22"/>
      </w:rPr>
      <w:t>CD-DP-3412-2023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24AFF">
      <w:rPr>
        <w:rFonts w:ascii="Trebuchet MS" w:hAnsi="Trebuchet MS" w:cs="Arial"/>
        <w:b/>
        <w:noProof/>
        <w:spacing w:val="-3"/>
        <w:sz w:val="22"/>
        <w:szCs w:val="22"/>
      </w:rPr>
      <w:t>SALAZAR GRANADA</w:t>
    </w:r>
    <w:r w:rsidR="00D62E15">
      <w:rPr>
        <w:rFonts w:ascii="Trebuchet MS" w:hAnsi="Trebuchet MS" w:cs="Arial"/>
        <w:b/>
        <w:noProof/>
        <w:spacing w:val="-3"/>
        <w:sz w:val="22"/>
        <w:szCs w:val="22"/>
      </w:rPr>
      <w:t xml:space="preserve"> </w:t>
    </w:r>
    <w:r w:rsidR="00624AFF">
      <w:rPr>
        <w:rFonts w:ascii="Trebuchet MS" w:hAnsi="Trebuchet MS" w:cs="Arial"/>
        <w:b/>
        <w:noProof/>
        <w:spacing w:val="-3"/>
        <w:sz w:val="22"/>
        <w:szCs w:val="22"/>
      </w:rPr>
      <w:t>OSCAR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24AF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AFF"/>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23360-8981-467A-8C16-4B19C3F4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5478</Words>
  <Characters>31231</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2023-09-27T23:54:00Z</dcterms:modified>
</cp:coreProperties>
</file>