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82E096F" w:rsidR="00D11C80" w:rsidRPr="002A16F5" w:rsidRDefault="005C6DD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CD-DP-3495-2023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507DE59" w:rsidR="00D11C80" w:rsidRPr="002A16F5" w:rsidRDefault="005C6DD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E278023" w:rsidR="00D11C80" w:rsidRPr="00EF058A" w:rsidRDefault="005C6DD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100284" w:rsidR="00D11C80" w:rsidRPr="00E81883" w:rsidRDefault="005C6DD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7BDD7E" w:rsidR="00D11C80" w:rsidRPr="00EF058A" w:rsidRDefault="005C6DD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0E43CD" w:rsidR="00D11C80" w:rsidRPr="00CA518E" w:rsidRDefault="005C6DD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8BC07A" w:rsidR="00D11C80" w:rsidRPr="002A16F5" w:rsidRDefault="005C6DD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BD9C9DD" w:rsidR="00D11C80" w:rsidRPr="00EF058A" w:rsidRDefault="005C6DD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4A8DFE" w:rsidR="00D11C80" w:rsidRPr="00EF058A" w:rsidRDefault="005C6DD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CASTAÑEDA HERNÁNDEZ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HÉCTOR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09B49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C6DD5">
              <w:rPr>
                <w:rFonts w:ascii="Trebuchet MS" w:hAnsi="Trebuchet MS" w:cs="Arial"/>
                <w:sz w:val="22"/>
                <w:szCs w:val="22"/>
              </w:rPr>
              <w:t>79850886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BFAE71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C6DD5">
              <w:rPr>
                <w:rFonts w:ascii="Trebuchet MS" w:hAnsi="Trebuchet MS" w:cs="Arial"/>
                <w:noProof/>
                <w:sz w:val="22"/>
                <w:szCs w:val="22"/>
              </w:rPr>
              <w:t>135991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357D97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C6DD5">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8AF338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C6DD5">
        <w:rPr>
          <w:rFonts w:ascii="Trebuchet MS" w:hAnsi="Trebuchet MS"/>
          <w:b/>
          <w:szCs w:val="22"/>
        </w:rPr>
        <w:t>CASTAÑEDA HERNÁNDEZ</w:t>
      </w:r>
      <w:r w:rsidRPr="00443914">
        <w:rPr>
          <w:rFonts w:ascii="Trebuchet MS" w:hAnsi="Trebuchet MS"/>
          <w:b/>
          <w:szCs w:val="22"/>
        </w:rPr>
        <w:t xml:space="preserve"> </w:t>
      </w:r>
      <w:r w:rsidR="005C6DD5">
        <w:rPr>
          <w:rFonts w:ascii="Trebuchet MS" w:hAnsi="Trebuchet MS"/>
          <w:b/>
          <w:szCs w:val="22"/>
        </w:rPr>
        <w:t>HÉCTOR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C6DD5">
        <w:rPr>
          <w:rFonts w:ascii="Trebuchet MS" w:hAnsi="Trebuchet MS"/>
          <w:noProof/>
          <w:szCs w:val="22"/>
        </w:rPr>
        <w:t>79850886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81C85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C6DD5">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C6DD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C6DD5">
        <w:rPr>
          <w:rFonts w:ascii="Trebuchet MS" w:hAnsi="Trebuchet MS" w:cs="Arial"/>
          <w:b/>
          <w:bCs/>
          <w:sz w:val="22"/>
          <w:szCs w:val="22"/>
        </w:rPr>
        <w:t>CIRCUITO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C6DD5">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C6DD5">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6DD5">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C6DD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6DD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565C86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C6DD5">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AA690" w14:textId="77777777" w:rsidR="005C6DD5" w:rsidRDefault="005C6DD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6DD4" w14:textId="77777777" w:rsidR="005C6DD5" w:rsidRDefault="005C6DD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498B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C6DD5">
      <w:rPr>
        <w:rFonts w:ascii="Trebuchet MS" w:hAnsi="Trebuchet MS" w:cs="Arial"/>
        <w:b/>
        <w:spacing w:val="-3"/>
        <w:sz w:val="22"/>
        <w:szCs w:val="22"/>
      </w:rPr>
      <w:t>CD-DP-3495-2023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C6DD5">
      <w:rPr>
        <w:rFonts w:ascii="Trebuchet MS" w:hAnsi="Trebuchet MS" w:cs="Arial"/>
        <w:b/>
        <w:noProof/>
        <w:spacing w:val="-3"/>
        <w:sz w:val="22"/>
        <w:szCs w:val="22"/>
      </w:rPr>
      <w:t>CASTAÑEDA HERNÁNDEZ</w:t>
    </w:r>
    <w:r w:rsidR="00D62E15">
      <w:rPr>
        <w:rFonts w:ascii="Trebuchet MS" w:hAnsi="Trebuchet MS" w:cs="Arial"/>
        <w:b/>
        <w:noProof/>
        <w:spacing w:val="-3"/>
        <w:sz w:val="22"/>
        <w:szCs w:val="22"/>
      </w:rPr>
      <w:t xml:space="preserve"> </w:t>
    </w:r>
    <w:r w:rsidR="005C6DD5">
      <w:rPr>
        <w:rFonts w:ascii="Trebuchet MS" w:hAnsi="Trebuchet MS" w:cs="Arial"/>
        <w:b/>
        <w:noProof/>
        <w:spacing w:val="-3"/>
        <w:sz w:val="22"/>
        <w:szCs w:val="22"/>
      </w:rPr>
      <w:t>HÉCTOR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C6DD5"/>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F92D2-DEB7-4D2B-96E5-14C60AE7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5484</Words>
  <Characters>31260</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2023-09-29T15:19:00Z</dcterms:modified>
</cp:coreProperties>
</file>