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EDE693" w14:textId="77777777" w:rsidR="00DA0C57" w:rsidRDefault="00DA0C57" w:rsidP="00DA0C5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5AB3886A" w14:textId="77777777" w:rsidR="00DA0C57" w:rsidRDefault="00DA0C57" w:rsidP="00DA0C5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48543D1" w14:textId="77777777" w:rsidR="00DA0C57" w:rsidRPr="003C3584" w:rsidRDefault="00DA0C57" w:rsidP="00DA0C57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Pr="003C358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778785AF" w14:textId="77777777" w:rsidR="00DA0C57" w:rsidRPr="00014922" w:rsidRDefault="00DA0C57" w:rsidP="00DA0C57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252085D5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</w:p>
    <w:p w14:paraId="6BBB0E93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</w:p>
    <w:p w14:paraId="022B0136" w14:textId="77777777" w:rsidR="00DA0C57" w:rsidRPr="008210EC" w:rsidRDefault="00DA0C57" w:rsidP="00DA0C57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color w:val="538135" w:themeColor="accent6" w:themeShade="BF"/>
          <w:lang w:eastAsia="en-US"/>
        </w:rPr>
      </w:pPr>
      <w:r w:rsidRPr="008210EC">
        <w:rPr>
          <w:rStyle w:val="Nmerodepgina"/>
          <w:rFonts w:ascii="Arial" w:eastAsia="Calibri" w:hAnsi="Arial" w:cs="Arial"/>
          <w:color w:val="538135" w:themeColor="accent6" w:themeShade="BF"/>
          <w:lang w:eastAsia="en-US"/>
        </w:rPr>
        <w:t>Ciudad y Fecha</w:t>
      </w:r>
    </w:p>
    <w:p w14:paraId="46DA25FF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</w:p>
    <w:p w14:paraId="39F07604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</w:p>
    <w:p w14:paraId="58EC41C8" w14:textId="77777777" w:rsidR="00DA0C57" w:rsidRDefault="00DA0C57" w:rsidP="00DA0C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7AA476AF" w14:textId="1F441E0D" w:rsidR="00DA0C57" w:rsidRPr="00D5177E" w:rsidRDefault="00647B3F" w:rsidP="00DA0C5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Gestión y Desarrollo Sostenible Surcolombiano</w:t>
      </w:r>
      <w:r w:rsidR="00DA0C57"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6A2065" w14:textId="77777777" w:rsidR="00DA0C57" w:rsidRPr="00D5177E" w:rsidRDefault="00DA0C57" w:rsidP="00DA0C5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0C69903F" w14:textId="77777777" w:rsidR="00DA0C57" w:rsidRDefault="00DA0C57" w:rsidP="00DA0C5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48CF744A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  <w:r w:rsidRPr="00D5177E">
        <w:rPr>
          <w:rStyle w:val="eop"/>
          <w:rFonts w:ascii="Arial" w:hAnsi="Arial" w:cs="Arial"/>
        </w:rPr>
        <w:t> </w:t>
      </w:r>
      <w:r w:rsidRPr="003C3584">
        <w:rPr>
          <w:rFonts w:ascii="Arial" w:hAnsi="Arial" w:cs="Arial"/>
        </w:rPr>
        <w:t>Ref. Certificación de inhabilidades e incompatibilidades.</w:t>
      </w:r>
    </w:p>
    <w:p w14:paraId="59AD0596" w14:textId="127FC1AE" w:rsidR="00DA0C57" w:rsidRDefault="00DA0C57" w:rsidP="00DA0C57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Proceso No.</w:t>
      </w:r>
    </w:p>
    <w:p w14:paraId="5DBC2900" w14:textId="4A35DCF1" w:rsidR="00DA0C57" w:rsidRPr="003C3584" w:rsidRDefault="00DA0C57" w:rsidP="00DA0C57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4BE1">
        <w:rPr>
          <w:rStyle w:val="normaltextrun"/>
          <w:rFonts w:ascii="Arial" w:hAnsi="Arial" w:cs="Arial"/>
          <w:b/>
          <w:bCs/>
          <w:lang w:val="es-ES"/>
        </w:rPr>
        <w:t>Objeto:</w:t>
      </w:r>
      <w:r>
        <w:rPr>
          <w:rStyle w:val="normaltextrun"/>
          <w:rFonts w:ascii="Arial" w:hAnsi="Arial" w:cs="Arial"/>
          <w:lang w:val="es-ES"/>
        </w:rPr>
        <w:t xml:space="preserve"> </w:t>
      </w:r>
    </w:p>
    <w:p w14:paraId="167DD937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</w:p>
    <w:p w14:paraId="7502E240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Cordial saludo,</w:t>
      </w:r>
    </w:p>
    <w:p w14:paraId="0AAEB833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</w:p>
    <w:p w14:paraId="6BDD353F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</w:p>
    <w:p w14:paraId="20509EFC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  <w:bookmarkStart w:id="1" w:name="_Hlk42601504"/>
      <w:r w:rsidRPr="003C3584">
        <w:rPr>
          <w:rFonts w:ascii="Arial" w:hAnsi="Arial" w:cs="Arial"/>
        </w:rPr>
        <w:t xml:space="preserve">El suscrito ______________________________, identificado con la cedula de ciudadanía No. ________________ del municipio de___________; obrando en calidad de representante legal ___________________ con </w:t>
      </w:r>
      <w:proofErr w:type="spellStart"/>
      <w:r w:rsidRPr="003C3584">
        <w:rPr>
          <w:rFonts w:ascii="Arial" w:hAnsi="Arial" w:cs="Arial"/>
        </w:rPr>
        <w:t>Nit</w:t>
      </w:r>
      <w:proofErr w:type="spellEnd"/>
      <w:r w:rsidRPr="003C3584">
        <w:rPr>
          <w:rFonts w:ascii="Arial" w:hAnsi="Arial" w:cs="Arial"/>
        </w:rPr>
        <w:t>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</w:p>
    <w:bookmarkEnd w:id="1"/>
    <w:p w14:paraId="4FEFEF01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</w:p>
    <w:p w14:paraId="42B0E1D0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</w:p>
    <w:p w14:paraId="16D3CA59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</w:p>
    <w:p w14:paraId="56066D61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</w:p>
    <w:p w14:paraId="4F9F1328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Atentamente,</w:t>
      </w:r>
    </w:p>
    <w:p w14:paraId="24AEB51B" w14:textId="77777777" w:rsidR="00DA0C57" w:rsidRPr="003C3584" w:rsidRDefault="00DA0C57" w:rsidP="00DA0C57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 xml:space="preserve">NOMBRE DEL PRESENTE </w:t>
      </w:r>
    </w:p>
    <w:p w14:paraId="1107DFCA" w14:textId="77777777" w:rsidR="00F37C4C" w:rsidRDefault="00F37C4C"/>
    <w:sectPr w:rsidR="00F37C4C" w:rsidSect="00A15A42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A7AFA1" w14:textId="77777777" w:rsidR="00D44549" w:rsidRDefault="00D44549">
      <w:pPr>
        <w:spacing w:after="0" w:line="240" w:lineRule="auto"/>
      </w:pPr>
      <w:r>
        <w:separator/>
      </w:r>
    </w:p>
  </w:endnote>
  <w:endnote w:type="continuationSeparator" w:id="0">
    <w:p w14:paraId="0211611F" w14:textId="77777777" w:rsidR="00D44549" w:rsidRDefault="00D44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 Light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A6D31A" w14:textId="77777777" w:rsidR="00633BEF" w:rsidRDefault="00D44549">
    <w:pPr>
      <w:pStyle w:val="Piedepgina"/>
    </w:pPr>
    <w:sdt>
      <w:sdtPr>
        <w:id w:val="969400743"/>
        <w:temporary/>
        <w:showingPlcHdr/>
      </w:sdtPr>
      <w:sdtEndPr/>
      <w:sdtContent>
        <w:r w:rsidR="00DA0C57">
          <w:rPr>
            <w:lang w:val="es-ES"/>
          </w:rPr>
          <w:t>[Escriba texto]</w:t>
        </w:r>
      </w:sdtContent>
    </w:sdt>
    <w:r w:rsidR="00DA0C57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A0C57">
          <w:rPr>
            <w:lang w:val="es-ES"/>
          </w:rPr>
          <w:t>[Escriba texto]</w:t>
        </w:r>
      </w:sdtContent>
    </w:sdt>
    <w:r w:rsidR="00DA0C57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A0C57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7751ED58" w14:textId="77777777" w:rsidR="00A15A42" w:rsidRPr="00A15A42" w:rsidRDefault="00DA0C57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1D0B4F8B" w14:textId="77777777" w:rsidR="00A15A42" w:rsidRPr="00A15A42" w:rsidRDefault="00D4454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5F743AA" w14:textId="77777777" w:rsidR="00633BEF" w:rsidRDefault="00D445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C34363" w14:textId="77777777" w:rsidR="00D44549" w:rsidRDefault="00D44549">
      <w:pPr>
        <w:spacing w:after="0" w:line="240" w:lineRule="auto"/>
      </w:pPr>
      <w:r>
        <w:separator/>
      </w:r>
    </w:p>
  </w:footnote>
  <w:footnote w:type="continuationSeparator" w:id="0">
    <w:p w14:paraId="5434876E" w14:textId="77777777" w:rsidR="00D44549" w:rsidRDefault="00D44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66A2E6" w14:textId="77777777" w:rsidR="00633BEF" w:rsidRDefault="00D44549">
    <w:pPr>
      <w:pStyle w:val="Encabezado"/>
    </w:pPr>
    <w:sdt>
      <w:sdtPr>
        <w:id w:val="171999623"/>
        <w:temporary/>
        <w:showingPlcHdr/>
      </w:sdtPr>
      <w:sdtEndPr/>
      <w:sdtContent>
        <w:r w:rsidR="00DA0C57">
          <w:rPr>
            <w:lang w:val="es-ES"/>
          </w:rPr>
          <w:t>[Escriba texto]</w:t>
        </w:r>
      </w:sdtContent>
    </w:sdt>
    <w:r w:rsidR="00DA0C57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DA0C57">
          <w:rPr>
            <w:lang w:val="es-ES"/>
          </w:rPr>
          <w:t>[Escriba texto]</w:t>
        </w:r>
      </w:sdtContent>
    </w:sdt>
    <w:r w:rsidR="00DA0C57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DA0C57">
          <w:rPr>
            <w:lang w:val="es-ES"/>
          </w:rPr>
          <w:t>[Escriba texto]</w:t>
        </w:r>
      </w:sdtContent>
    </w:sdt>
  </w:p>
  <w:p w14:paraId="45844671" w14:textId="77777777" w:rsidR="00633BEF" w:rsidRDefault="00D445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4A82B4" w14:textId="77777777" w:rsidR="00633BEF" w:rsidRDefault="00DA0C5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02AAAB2" wp14:editId="6FE341FB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C57"/>
    <w:rsid w:val="001954B1"/>
    <w:rsid w:val="00647B3F"/>
    <w:rsid w:val="00D44549"/>
    <w:rsid w:val="00DA0C57"/>
    <w:rsid w:val="00F3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B241A"/>
  <w15:chartTrackingRefBased/>
  <w15:docId w15:val="{1690B1CD-5D03-4EF7-98E3-FF4928997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C57"/>
    <w:pPr>
      <w:spacing w:line="48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A0C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A0C5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DA0C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A0C57"/>
    <w:rPr>
      <w:rFonts w:ascii="Calibri" w:eastAsia="Calibri" w:hAnsi="Calibri" w:cs="Times New Roman"/>
    </w:rPr>
  </w:style>
  <w:style w:type="character" w:styleId="Nmerodepgina">
    <w:name w:val="page number"/>
    <w:basedOn w:val="Fuentedeprrafopredeter"/>
    <w:rsid w:val="00DA0C57"/>
  </w:style>
  <w:style w:type="paragraph" w:customStyle="1" w:styleId="paragraph">
    <w:name w:val="paragraph"/>
    <w:basedOn w:val="Normal"/>
    <w:rsid w:val="00DA0C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DA0C57"/>
  </w:style>
  <w:style w:type="character" w:customStyle="1" w:styleId="eop">
    <w:name w:val="eop"/>
    <w:basedOn w:val="Fuentedeprrafopredeter"/>
    <w:rsid w:val="00DA0C57"/>
  </w:style>
  <w:style w:type="character" w:customStyle="1" w:styleId="bcx0">
    <w:name w:val="bcx0"/>
    <w:basedOn w:val="Fuentedeprrafopredeter"/>
    <w:rsid w:val="00DA0C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Solanyi Gomez Cuellar</dc:creator>
  <cp:keywords/>
  <dc:description/>
  <cp:lastModifiedBy>Eliana Constanza Tello Zambrano</cp:lastModifiedBy>
  <cp:revision>2</cp:revision>
  <dcterms:created xsi:type="dcterms:W3CDTF">2021-04-14T17:20:00Z</dcterms:created>
  <dcterms:modified xsi:type="dcterms:W3CDTF">2021-04-14T17:20:00Z</dcterms:modified>
</cp:coreProperties>
</file>