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07BE" w14:textId="13000FC4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DC2461">
        <w:rPr>
          <w:rFonts w:ascii="Arial" w:hAnsi="Arial" w:cs="Arial"/>
          <w:lang w:val="es-ES"/>
        </w:rPr>
        <w:t>octubre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5011B028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C29716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92B1D3B" w14:textId="32A1444A" w:rsidR="000471EA" w:rsidRDefault="00DC246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JAVIER GONZALEZ FRANCO</w:t>
      </w:r>
    </w:p>
    <w:p w14:paraId="460D2C30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264F96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6C13863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9D28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4134F98E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7580E744" w14:textId="4B086579" w:rsidR="00823BE9" w:rsidRDefault="000471EA" w:rsidP="00823BE9">
      <w:pPr>
        <w:spacing w:line="240" w:lineRule="auto"/>
        <w:jc w:val="both"/>
        <w:rPr>
          <w:rFonts w:ascii="Arial" w:hAnsi="Arial" w:cs="Arial"/>
          <w:i/>
          <w:noProof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="00342E48" w:rsidRPr="00342E48">
        <w:rPr>
          <w:rFonts w:ascii="Arial" w:hAnsi="Arial" w:cs="Arial"/>
          <w:i/>
          <w:noProof/>
          <w:snapToGrid w:val="0"/>
        </w:rPr>
        <w:t xml:space="preserve">Prestar servicios personales de carácter temporal para planear, ejecutar y orientar la formación profesional integral, que programe el centro de formación en programas de titulada y/o complementaria en modalidad virtual y/o presencial en el area </w:t>
      </w:r>
      <w:r w:rsidR="00286378">
        <w:rPr>
          <w:rFonts w:ascii="Arial" w:hAnsi="Arial" w:cs="Arial"/>
          <w:i/>
          <w:noProof/>
          <w:snapToGrid w:val="0"/>
        </w:rPr>
        <w:t>ambiental</w:t>
      </w:r>
      <w:r w:rsidR="00342E48" w:rsidRPr="00342E48">
        <w:rPr>
          <w:rFonts w:ascii="Arial" w:hAnsi="Arial" w:cs="Arial"/>
          <w:i/>
          <w:noProof/>
          <w:snapToGrid w:val="0"/>
        </w:rPr>
        <w:t>, de acuerdo a lineamientos institucionales, normatividad vigente.</w:t>
      </w:r>
    </w:p>
    <w:p w14:paraId="617BC355" w14:textId="100A4697" w:rsidR="00DC2461" w:rsidRPr="009D75F4" w:rsidRDefault="000471EA" w:rsidP="00823BE9">
      <w:pPr>
        <w:spacing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7C7B9F" w:rsidRPr="009F6C67">
        <w:rPr>
          <w:rFonts w:ascii="Arial" w:hAnsi="Arial" w:cs="Arial"/>
          <w:i/>
          <w:noProof/>
        </w:rPr>
        <w:t xml:space="preserve">Valor y forma de pago: 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Se fija como valor total del contrato la suma de 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OCHO MILLONES CUATROCIENTOS OCHENTA Y SEIS MIL SEISCIENTOS SESENTA Y SIETE PESOS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M/CTE. ($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8.486.667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). Esta suma será pagada por el SENA al contratista de la siguiente manera: a) 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Un pago correspondiente al mes de octubre por valor de DOS MILLONES SETECIENTOS OCHENTA Y SEIS MIL SEISCIENTOS SESENTA Y SIETE PESOS 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M/CTE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. ($2.786.667), b) Un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pago 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correspondiente al mes de noviembre por valor de 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TRES MILLONES OCHOCIENTOS MIL PESOS M/CTE. ($ 3.800.000)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,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c) 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Y un último pago </w:t>
      </w:r>
      <w:r w:rsidR="007C7B9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correspondiente al </w:t>
      </w:r>
      <w:r w:rsidR="007C7B9F" w:rsidRPr="009D75F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mes de diciembre por valor de UN MILLÓN NOVECIENTOS MIL PESOS M/CTE. ($1.900.000).</w:t>
      </w:r>
    </w:p>
    <w:p w14:paraId="7A74264E" w14:textId="77777777" w:rsidR="000471EA" w:rsidRPr="00060145" w:rsidRDefault="000471E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4EE8608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D98B8F2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FC062A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D854276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53947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D736CC6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020D613" w14:textId="1FA2BA85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60145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16C1715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625F9AA" w14:textId="40DA4674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9E7A72E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70560EF" w14:textId="10CD9B39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46486C5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F92F428" w14:textId="3AE14D9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63AD6C09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F167661" w14:textId="3AE2D57D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6BC82A4C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790B9540" w14:textId="2B24ED8F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C69AAF7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CD0A32B" w14:textId="42BA55EC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B106F81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0927B43" w14:textId="017F29D0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8F733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3042B49B" w14:textId="0673B355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77E2F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2508111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5743CE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517CA0" w14:textId="1FB38226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0C26F8F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E2AED4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C82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5A54A10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B2D5CB" w14:textId="4494A89B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C0D2CC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E638DEF" w14:textId="77777777" w:rsidR="000471EA" w:rsidRPr="00060145" w:rsidRDefault="000471E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C49020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7DEEE0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5F551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4F600B" w14:textId="161510B9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72244AED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5B6A7E" w14:textId="77777777" w:rsidR="000471EA" w:rsidRPr="00060145" w:rsidRDefault="000471E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F11627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FBC227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D54383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FDA55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7BC00A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270B8B1" w14:textId="412F533D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96A2B7A" w14:textId="77777777" w:rsidR="000471EA" w:rsidRPr="00060145" w:rsidRDefault="000471EA" w:rsidP="00D01A76">
      <w:pPr>
        <w:pStyle w:val="Prrafodelista"/>
        <w:rPr>
          <w:rFonts w:ascii="Arial" w:hAnsi="Arial" w:cs="Arial"/>
          <w:lang w:val="es-ES"/>
        </w:rPr>
      </w:pPr>
    </w:p>
    <w:p w14:paraId="5912C49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00D4D9E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59678209" w14:textId="4F991051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F472BA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26E23325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D0E9B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3FA39C3A" w14:textId="77777777" w:rsidR="000471EA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2AD2920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480F721D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139992F0" w14:textId="706A5A4B" w:rsidR="000471EA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3B16D12E" w14:textId="77777777" w:rsidR="00342E48" w:rsidRDefault="00342E4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9821836" w14:textId="665F0C0C" w:rsidR="00342E48" w:rsidRPr="00342E48" w:rsidRDefault="003F4A56" w:rsidP="00342E48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DORIAN LICETH AGUILAR BARBOSA</w:t>
      </w:r>
    </w:p>
    <w:p w14:paraId="3C59CC5C" w14:textId="362B9F5E" w:rsidR="000471EA" w:rsidRPr="00342E48" w:rsidRDefault="000471EA" w:rsidP="00342E48">
      <w:pPr>
        <w:pStyle w:val="Default"/>
        <w:jc w:val="both"/>
        <w:rPr>
          <w:b/>
          <w:bCs/>
          <w:sz w:val="23"/>
          <w:szCs w:val="23"/>
        </w:rPr>
      </w:pPr>
      <w:r w:rsidRPr="00342E48">
        <w:rPr>
          <w:b/>
          <w:bCs/>
          <w:noProof/>
          <w:snapToGrid w:val="0"/>
        </w:rPr>
        <w:t xml:space="preserve">C. de C. No. </w:t>
      </w:r>
      <w:r w:rsidR="003F4A56">
        <w:rPr>
          <w:b/>
          <w:bCs/>
          <w:sz w:val="23"/>
          <w:szCs w:val="23"/>
        </w:rPr>
        <w:t>63,437.536</w:t>
      </w:r>
      <w:r w:rsidR="00342E48" w:rsidRPr="00342E48">
        <w:rPr>
          <w:b/>
          <w:bCs/>
          <w:sz w:val="23"/>
          <w:szCs w:val="23"/>
        </w:rPr>
        <w:t xml:space="preserve">, </w:t>
      </w:r>
      <w:r w:rsidRPr="00342E48">
        <w:rPr>
          <w:b/>
          <w:bCs/>
          <w:noProof/>
          <w:snapToGrid w:val="0"/>
        </w:rPr>
        <w:t xml:space="preserve">de </w:t>
      </w:r>
      <w:r w:rsidR="003F4A56">
        <w:rPr>
          <w:b/>
          <w:bCs/>
          <w:noProof/>
          <w:snapToGrid w:val="0"/>
        </w:rPr>
        <w:t>Vèlez</w:t>
      </w:r>
    </w:p>
    <w:p w14:paraId="46BE794B" w14:textId="3B0E7221" w:rsidR="00342E48" w:rsidRPr="00342E48" w:rsidRDefault="000471EA" w:rsidP="00342E48">
      <w:pPr>
        <w:pStyle w:val="Default"/>
        <w:jc w:val="both"/>
        <w:rPr>
          <w:b/>
          <w:bCs/>
          <w:sz w:val="23"/>
          <w:szCs w:val="23"/>
        </w:rPr>
      </w:pPr>
      <w:r w:rsidRPr="00342E48">
        <w:rPr>
          <w:b/>
          <w:bCs/>
          <w:noProof/>
          <w:snapToGrid w:val="0"/>
        </w:rPr>
        <w:t xml:space="preserve">Tel: </w:t>
      </w:r>
      <w:r w:rsidR="003F4A56">
        <w:rPr>
          <w:b/>
          <w:bCs/>
          <w:sz w:val="23"/>
          <w:szCs w:val="23"/>
        </w:rPr>
        <w:t>xxxxx</w:t>
      </w:r>
      <w:r w:rsidR="00342E48" w:rsidRPr="00342E48">
        <w:rPr>
          <w:b/>
          <w:bCs/>
          <w:sz w:val="23"/>
          <w:szCs w:val="23"/>
        </w:rPr>
        <w:t xml:space="preserve"> </w:t>
      </w:r>
    </w:p>
    <w:p w14:paraId="612CF66F" w14:textId="2264F7FE" w:rsidR="000471EA" w:rsidRPr="003F4A56" w:rsidRDefault="003F4A56" w:rsidP="00342E48">
      <w:pPr>
        <w:spacing w:after="0" w:line="240" w:lineRule="auto"/>
        <w:jc w:val="both"/>
        <w:rPr>
          <w:rFonts w:ascii="Arial" w:hAnsi="Arial" w:cs="Arial"/>
          <w:b/>
          <w:bCs/>
          <w:noProof/>
          <w:snapToGrid w:val="0"/>
          <w:color w:val="000000" w:themeColor="text1"/>
        </w:rPr>
      </w:pPr>
      <w:r w:rsidRPr="003F4A56">
        <w:rPr>
          <w:rFonts w:ascii="Segoe UI" w:hAnsi="Segoe UI" w:cs="Segoe UI"/>
          <w:b/>
          <w:bCs/>
          <w:color w:val="000000" w:themeColor="text1"/>
          <w:shd w:val="clear" w:color="auto" w:fill="FFFFFF"/>
        </w:rPr>
        <w:t>aguilarbarbosaliceth@gmail.com</w:t>
      </w:r>
    </w:p>
    <w:sectPr w:rsidR="000471EA" w:rsidRPr="003F4A56" w:rsidSect="000471EA">
      <w:headerReference w:type="default" r:id="rId9"/>
      <w:footerReference w:type="default" r:id="rId10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3E113" w14:textId="77777777" w:rsidR="00E5737E" w:rsidRDefault="00E5737E" w:rsidP="00A057CE">
      <w:pPr>
        <w:spacing w:after="0" w:line="240" w:lineRule="auto"/>
      </w:pPr>
      <w:r>
        <w:separator/>
      </w:r>
    </w:p>
  </w:endnote>
  <w:endnote w:type="continuationSeparator" w:id="0">
    <w:p w14:paraId="259A521D" w14:textId="77777777" w:rsidR="00E5737E" w:rsidRDefault="00E5737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95E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158FA5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234920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9D537" w14:textId="77777777" w:rsidR="00E5737E" w:rsidRDefault="00E5737E" w:rsidP="00A057CE">
      <w:pPr>
        <w:spacing w:after="0" w:line="240" w:lineRule="auto"/>
      </w:pPr>
      <w:r>
        <w:separator/>
      </w:r>
    </w:p>
  </w:footnote>
  <w:footnote w:type="continuationSeparator" w:id="0">
    <w:p w14:paraId="53DFAF57" w14:textId="77777777" w:rsidR="00E5737E" w:rsidRDefault="00E5737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23B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58370408">
    <w:abstractNumId w:val="12"/>
  </w:num>
  <w:num w:numId="2" w16cid:durableId="629868061">
    <w:abstractNumId w:val="6"/>
  </w:num>
  <w:num w:numId="3" w16cid:durableId="2002661923">
    <w:abstractNumId w:val="1"/>
  </w:num>
  <w:num w:numId="4" w16cid:durableId="1561676437">
    <w:abstractNumId w:val="0"/>
  </w:num>
  <w:num w:numId="5" w16cid:durableId="1686176744">
    <w:abstractNumId w:val="4"/>
  </w:num>
  <w:num w:numId="6" w16cid:durableId="332344672">
    <w:abstractNumId w:val="2"/>
  </w:num>
  <w:num w:numId="7" w16cid:durableId="441536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661249">
    <w:abstractNumId w:val="11"/>
  </w:num>
  <w:num w:numId="9" w16cid:durableId="1616281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8814997">
    <w:abstractNumId w:val="5"/>
  </w:num>
  <w:num w:numId="11" w16cid:durableId="97021571">
    <w:abstractNumId w:val="10"/>
  </w:num>
  <w:num w:numId="12" w16cid:durableId="670448066">
    <w:abstractNumId w:val="3"/>
  </w:num>
  <w:num w:numId="13" w16cid:durableId="2055494496">
    <w:abstractNumId w:val="7"/>
  </w:num>
  <w:num w:numId="14" w16cid:durableId="1331911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471EA"/>
    <w:rsid w:val="00057A45"/>
    <w:rsid w:val="00060145"/>
    <w:rsid w:val="000737EA"/>
    <w:rsid w:val="00076433"/>
    <w:rsid w:val="00080C62"/>
    <w:rsid w:val="000A2CF1"/>
    <w:rsid w:val="000A51E7"/>
    <w:rsid w:val="000A7F59"/>
    <w:rsid w:val="000B6E0A"/>
    <w:rsid w:val="000C551A"/>
    <w:rsid w:val="000D5B35"/>
    <w:rsid w:val="0010624C"/>
    <w:rsid w:val="00120F84"/>
    <w:rsid w:val="0012246D"/>
    <w:rsid w:val="00127933"/>
    <w:rsid w:val="00136390"/>
    <w:rsid w:val="00136781"/>
    <w:rsid w:val="001653D6"/>
    <w:rsid w:val="00167ABD"/>
    <w:rsid w:val="00186C34"/>
    <w:rsid w:val="00194A70"/>
    <w:rsid w:val="001A3F9F"/>
    <w:rsid w:val="001B26A9"/>
    <w:rsid w:val="001B2FFC"/>
    <w:rsid w:val="001D20D6"/>
    <w:rsid w:val="001D3420"/>
    <w:rsid w:val="002015D6"/>
    <w:rsid w:val="00206445"/>
    <w:rsid w:val="00211F5F"/>
    <w:rsid w:val="00212A81"/>
    <w:rsid w:val="00216C11"/>
    <w:rsid w:val="00251B02"/>
    <w:rsid w:val="002647D8"/>
    <w:rsid w:val="00266ADF"/>
    <w:rsid w:val="00282E90"/>
    <w:rsid w:val="00283930"/>
    <w:rsid w:val="0028588E"/>
    <w:rsid w:val="00286378"/>
    <w:rsid w:val="00286EAF"/>
    <w:rsid w:val="00287652"/>
    <w:rsid w:val="002A6E82"/>
    <w:rsid w:val="002B130A"/>
    <w:rsid w:val="002B6F06"/>
    <w:rsid w:val="002C01E9"/>
    <w:rsid w:val="002C2D31"/>
    <w:rsid w:val="002C58A2"/>
    <w:rsid w:val="00305577"/>
    <w:rsid w:val="00321599"/>
    <w:rsid w:val="00332F26"/>
    <w:rsid w:val="003334AE"/>
    <w:rsid w:val="0033457C"/>
    <w:rsid w:val="00342E48"/>
    <w:rsid w:val="00350B1A"/>
    <w:rsid w:val="00351FD5"/>
    <w:rsid w:val="00360BED"/>
    <w:rsid w:val="003A11BC"/>
    <w:rsid w:val="003A592C"/>
    <w:rsid w:val="003B101E"/>
    <w:rsid w:val="003B1C60"/>
    <w:rsid w:val="003C7C99"/>
    <w:rsid w:val="003D2307"/>
    <w:rsid w:val="003E2BAB"/>
    <w:rsid w:val="003F22CA"/>
    <w:rsid w:val="003F4A56"/>
    <w:rsid w:val="004025EB"/>
    <w:rsid w:val="00407B16"/>
    <w:rsid w:val="00412209"/>
    <w:rsid w:val="00427581"/>
    <w:rsid w:val="00435370"/>
    <w:rsid w:val="0044527B"/>
    <w:rsid w:val="004A7FBF"/>
    <w:rsid w:val="004B33B3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C7B9F"/>
    <w:rsid w:val="007F7349"/>
    <w:rsid w:val="00800CD4"/>
    <w:rsid w:val="00806E82"/>
    <w:rsid w:val="008142CD"/>
    <w:rsid w:val="00823BE9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C67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65F14"/>
    <w:rsid w:val="00D87256"/>
    <w:rsid w:val="00D9526F"/>
    <w:rsid w:val="00DA3D58"/>
    <w:rsid w:val="00DA4DC2"/>
    <w:rsid w:val="00DB0899"/>
    <w:rsid w:val="00DC2461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5737E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30C73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1E13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342E4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1183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3</cp:revision>
  <cp:lastPrinted>2018-12-26T19:22:00Z</cp:lastPrinted>
  <dcterms:created xsi:type="dcterms:W3CDTF">2023-10-06T05:54:00Z</dcterms:created>
  <dcterms:modified xsi:type="dcterms:W3CDTF">2023-10-07T03:31:00Z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2023-02-17T14:54:55Z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7b3631f8-5c9c-4173-8746-21815ee3797e</vt:lpwstr>
  </property>
  <property fmtid="{D5CDD505-2E9C-101B-9397-08002B2CF9AE}" pid="8" name="MSIP_Label_1299739c-ad3d-4908-806e-4d91151a6e13_ContentBits">
    <vt:lpwstr>0</vt:lpwstr>
  </property>
</Properties>
</file>