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77777777" w:rsidR="00214000" w:rsidRPr="00D94339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ANEXO 1</w:t>
      </w:r>
    </w:p>
    <w:p w14:paraId="3FB77ECD" w14:textId="77777777" w:rsidR="00EE034F" w:rsidRDefault="00EE034F" w:rsidP="008D5472">
      <w:pPr>
        <w:jc w:val="center"/>
        <w:rPr>
          <w:rFonts w:ascii="Arial Narrow" w:hAnsi="Arial Narrow"/>
          <w:b/>
        </w:rPr>
      </w:pPr>
    </w:p>
    <w:p w14:paraId="7D88462D" w14:textId="5674EDAF" w:rsidR="008D5472" w:rsidRPr="00D94339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</w:t>
      </w:r>
      <w:r w:rsidR="001647D6" w:rsidRPr="003A68BF">
        <w:rPr>
          <w:rFonts w:ascii="Arial Narrow" w:hAnsi="Arial Narrow"/>
          <w:b/>
        </w:rPr>
        <w:t xml:space="preserve">PROCESO </w:t>
      </w:r>
      <w:bookmarkStart w:id="0" w:name="_GoBack"/>
      <w:r w:rsidR="00A9694A">
        <w:rPr>
          <w:rFonts w:ascii="Arial Narrow" w:hAnsi="Arial Narrow"/>
          <w:b/>
        </w:rPr>
        <w:t>DTAO-</w:t>
      </w:r>
      <w:r w:rsidR="00A9694A" w:rsidRPr="00A9694A">
        <w:rPr>
          <w:rFonts w:ascii="Arial Narrow" w:hAnsi="Arial Narrow"/>
          <w:b/>
        </w:rPr>
        <w:t>CCV</w:t>
      </w:r>
      <w:r w:rsidR="00CD308F">
        <w:rPr>
          <w:rFonts w:ascii="Arial Narrow" w:hAnsi="Arial Narrow"/>
          <w:b/>
        </w:rPr>
        <w:t>-N-</w:t>
      </w:r>
      <w:r w:rsidR="00A9694A" w:rsidRPr="00A9694A">
        <w:rPr>
          <w:rFonts w:ascii="Arial Narrow" w:hAnsi="Arial Narrow"/>
          <w:b/>
        </w:rPr>
        <w:t>026</w:t>
      </w:r>
      <w:r w:rsidR="00384D92" w:rsidRPr="003A68BF">
        <w:rPr>
          <w:rFonts w:ascii="Arial Narrow" w:hAnsi="Arial Narrow"/>
          <w:b/>
        </w:rPr>
        <w:t>-20</w:t>
      </w:r>
      <w:r w:rsidR="00086BE2" w:rsidRPr="003A68BF">
        <w:rPr>
          <w:rFonts w:ascii="Arial Narrow" w:hAnsi="Arial Narrow"/>
          <w:b/>
        </w:rPr>
        <w:t>2</w:t>
      </w:r>
      <w:r w:rsidR="003A68BF" w:rsidRPr="003A68BF">
        <w:rPr>
          <w:rFonts w:ascii="Arial Narrow" w:hAnsi="Arial Narrow"/>
          <w:b/>
        </w:rPr>
        <w:t>3</w:t>
      </w:r>
      <w:bookmarkEnd w:id="0"/>
    </w:p>
    <w:p w14:paraId="72C0D071" w14:textId="6A0965DA" w:rsidR="002E58EB" w:rsidRDefault="002E58EB" w:rsidP="002E58EB">
      <w:pPr>
        <w:spacing w:after="0"/>
        <w:jc w:val="both"/>
        <w:rPr>
          <w:rFonts w:ascii="Arial Narrow" w:hAnsi="Arial Narrow"/>
        </w:rPr>
      </w:pPr>
      <w:r w:rsidRPr="00E7621E">
        <w:rPr>
          <w:rFonts w:ascii="Arial Narrow" w:hAnsi="Arial Narrow"/>
        </w:rPr>
        <w:t>Contrato de compra de elementos de seguridad y protección personal para el</w:t>
      </w:r>
      <w:r>
        <w:rPr>
          <w:rFonts w:ascii="Arial Narrow" w:hAnsi="Arial Narrow"/>
        </w:rPr>
        <w:t xml:space="preserve"> </w:t>
      </w:r>
      <w:r w:rsidRPr="00E7621E">
        <w:rPr>
          <w:rFonts w:ascii="Arial Narrow" w:hAnsi="Arial Narrow"/>
        </w:rPr>
        <w:t>equipo de trabajo del SF Isla de la Corota.</w:t>
      </w:r>
    </w:p>
    <w:p w14:paraId="05953E21" w14:textId="77777777" w:rsidR="002E58EB" w:rsidRDefault="002E58EB" w:rsidP="002E58EB">
      <w:pPr>
        <w:spacing w:after="0"/>
        <w:jc w:val="both"/>
        <w:rPr>
          <w:rFonts w:ascii="Arial Narrow" w:hAnsi="Arial Narrow"/>
        </w:rPr>
      </w:pPr>
    </w:p>
    <w:p w14:paraId="4434DA25" w14:textId="0CADB9FA" w:rsidR="001B6E37" w:rsidRPr="005C0E32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TECNICA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  <w:r w:rsidR="003A68BF">
        <w:rPr>
          <w:rFonts w:ascii="Arial Narrow" w:hAnsi="Arial Narrow"/>
          <w:b/>
          <w:i w:val="0"/>
          <w:sz w:val="22"/>
          <w:szCs w:val="22"/>
        </w:rPr>
        <w:t>S</w:t>
      </w:r>
    </w:p>
    <w:p w14:paraId="3AA1A42B" w14:textId="77777777" w:rsidR="001B6E37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6623E095" w14:textId="5631D98B" w:rsidR="001B6E37" w:rsidRDefault="001B6E37" w:rsidP="001B6E37">
      <w:pPr>
        <w:jc w:val="both"/>
        <w:rPr>
          <w:rFonts w:ascii="Arial Narrow" w:hAnsi="Arial Narrow"/>
        </w:rPr>
      </w:pPr>
      <w:r w:rsidRPr="00D90704">
        <w:rPr>
          <w:rFonts w:ascii="Arial Narrow" w:hAnsi="Arial Narrow"/>
        </w:rPr>
        <w:t>Los artículos que se requieren deberán cumplir con las siguientes especificaciones técnicas básicas:</w:t>
      </w:r>
    </w:p>
    <w:tbl>
      <w:tblPr>
        <w:tblW w:w="8931" w:type="dxa"/>
        <w:tblInd w:w="-5" w:type="dxa"/>
        <w:tblLook w:val="04A0" w:firstRow="1" w:lastRow="0" w:firstColumn="1" w:lastColumn="0" w:noHBand="0" w:noVBand="1"/>
      </w:tblPr>
      <w:tblGrid>
        <w:gridCol w:w="993"/>
        <w:gridCol w:w="4961"/>
        <w:gridCol w:w="1417"/>
        <w:gridCol w:w="1560"/>
      </w:tblGrid>
      <w:tr w:rsidR="002E58EB" w:rsidRPr="004E0E17" w14:paraId="14BA0D47" w14:textId="77777777" w:rsidTr="005B7796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4282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ITEM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342A0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DETALLE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FE651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UNIDAD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8460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CANTIDAD</w:t>
            </w:r>
          </w:p>
        </w:tc>
      </w:tr>
      <w:tr w:rsidR="002E58EB" w:rsidRPr="004E0E17" w14:paraId="17F1D3AE" w14:textId="77777777" w:rsidTr="005B779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0B53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3D6B4146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s-ES"/>
              </w:rPr>
            </w:pPr>
            <w:r w:rsidRPr="002E58EB">
              <w:rPr>
                <w:rFonts w:ascii="Arial Narrow" w:hAnsi="Arial Narrow" w:cs="Arial"/>
                <w:color w:val="000000"/>
                <w:lang w:val="es-ES"/>
              </w:rPr>
              <w:t>Camilla de emergencias, Gancho, araña, rotulo de señalización e inmovilizador de cabeza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56B3F744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KIT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5121C791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1</w:t>
            </w:r>
          </w:p>
        </w:tc>
      </w:tr>
      <w:tr w:rsidR="002E58EB" w:rsidRPr="004E0E17" w14:paraId="690D46BB" w14:textId="77777777" w:rsidTr="005B7796">
        <w:trPr>
          <w:trHeight w:val="4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2710F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II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7CC824C9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</w:rPr>
            </w:pPr>
            <w:r w:rsidRPr="002E58EB">
              <w:rPr>
                <w:rFonts w:ascii="Arial Narrow" w:hAnsi="Arial Narrow" w:cs="Arial"/>
                <w:color w:val="000000"/>
              </w:rPr>
              <w:t>Guantes de Carnaza refuerzo vaqueta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25383925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PAR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78F4F94F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2</w:t>
            </w:r>
          </w:p>
        </w:tc>
      </w:tr>
      <w:tr w:rsidR="002E58EB" w:rsidRPr="004E0E17" w14:paraId="2A1C840E" w14:textId="77777777" w:rsidTr="005B779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F57AA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III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0DB2E589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proofErr w:type="spellStart"/>
            <w:r w:rsidRPr="002E58EB">
              <w:rPr>
                <w:rFonts w:ascii="Arial Narrow" w:hAnsi="Arial Narrow" w:cs="Arial"/>
                <w:color w:val="000000"/>
                <w:lang w:val="en-US"/>
              </w:rPr>
              <w:t>Guantes</w:t>
            </w:r>
            <w:proofErr w:type="spellEnd"/>
            <w:r w:rsidRPr="002E58EB">
              <w:rPr>
                <w:rFonts w:ascii="Arial Narrow" w:hAnsi="Arial Narrow" w:cs="Arial"/>
                <w:color w:val="000000"/>
                <w:lang w:val="en-US"/>
              </w:rPr>
              <w:t xml:space="preserve"> </w:t>
            </w:r>
            <w:proofErr w:type="spellStart"/>
            <w:r w:rsidRPr="002E58EB">
              <w:rPr>
                <w:rFonts w:ascii="Arial Narrow" w:hAnsi="Arial Narrow" w:cs="Arial"/>
                <w:color w:val="000000"/>
                <w:lang w:val="en-US"/>
              </w:rPr>
              <w:t>anticorte</w:t>
            </w:r>
            <w:proofErr w:type="spellEnd"/>
            <w:r w:rsidRPr="002E58EB">
              <w:rPr>
                <w:rFonts w:ascii="Arial Narrow" w:hAnsi="Arial Narrow" w:cs="Arial"/>
                <w:color w:val="000000"/>
                <w:lang w:val="en-US"/>
              </w:rPr>
              <w:t xml:space="preserve"> </w:t>
            </w:r>
            <w:proofErr w:type="spellStart"/>
            <w:r w:rsidRPr="002E58EB">
              <w:rPr>
                <w:rFonts w:ascii="Arial Narrow" w:hAnsi="Arial Narrow" w:cs="Arial"/>
                <w:color w:val="000000"/>
                <w:lang w:val="en-US"/>
              </w:rPr>
              <w:t>certificado</w:t>
            </w:r>
            <w:proofErr w:type="spellEnd"/>
            <w:r w:rsidRPr="002E58EB">
              <w:rPr>
                <w:rFonts w:ascii="Arial Narrow" w:hAnsi="Arial Narrow" w:cs="Arial"/>
                <w:color w:val="000000"/>
                <w:lang w:val="en-US"/>
              </w:rPr>
              <w:t xml:space="preserve"> </w:t>
            </w:r>
            <w:proofErr w:type="spellStart"/>
            <w:r w:rsidRPr="002E58EB">
              <w:rPr>
                <w:rFonts w:ascii="Arial Narrow" w:hAnsi="Arial Narrow" w:cs="Arial"/>
                <w:color w:val="000000"/>
                <w:lang w:val="en-US"/>
              </w:rPr>
              <w:t>nivel</w:t>
            </w:r>
            <w:proofErr w:type="spellEnd"/>
            <w:r w:rsidRPr="002E58EB">
              <w:rPr>
                <w:rFonts w:ascii="Arial Narrow" w:hAnsi="Arial Narrow" w:cs="Arial"/>
                <w:color w:val="000000"/>
                <w:lang w:val="en-US"/>
              </w:rPr>
              <w:t xml:space="preserve"> 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231C64E8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PAR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1357CB3C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2</w:t>
            </w:r>
          </w:p>
        </w:tc>
      </w:tr>
      <w:tr w:rsidR="002E58EB" w:rsidRPr="004E0E17" w14:paraId="7B2C4D1B" w14:textId="77777777" w:rsidTr="005B779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DCF6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IV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3FE394F8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s-ES"/>
              </w:rPr>
            </w:pPr>
            <w:r w:rsidRPr="002E58EB">
              <w:rPr>
                <w:rFonts w:ascii="Arial Narrow" w:hAnsi="Arial Narrow" w:cs="Arial"/>
                <w:color w:val="000000"/>
                <w:lang w:val="es-ES"/>
              </w:rPr>
              <w:t>Protección facial (Careta guadañadora Malla con visor amarillo)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18D6D280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UNIDAD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04563B44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1</w:t>
            </w:r>
          </w:p>
        </w:tc>
      </w:tr>
      <w:tr w:rsidR="002E58EB" w:rsidRPr="004E0E17" w14:paraId="32F64D43" w14:textId="77777777" w:rsidTr="005B779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707DB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V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561550EC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</w:rPr>
            </w:pPr>
            <w:r w:rsidRPr="002E58EB">
              <w:rPr>
                <w:rFonts w:ascii="Arial Narrow" w:hAnsi="Arial Narrow" w:cs="Arial"/>
                <w:color w:val="000000"/>
              </w:rPr>
              <w:t>Casco de seguridad industrial certificado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0ACE4B06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UNIDAD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2720DE21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2</w:t>
            </w:r>
          </w:p>
        </w:tc>
      </w:tr>
      <w:tr w:rsidR="002E58EB" w:rsidRPr="004E0E17" w14:paraId="36437BEE" w14:textId="77777777" w:rsidTr="005B779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EE2CD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VI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264F95AF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s-ES"/>
              </w:rPr>
            </w:pPr>
            <w:r w:rsidRPr="002E58EB">
              <w:rPr>
                <w:rFonts w:ascii="Arial Narrow" w:hAnsi="Arial Narrow" w:cs="Arial"/>
                <w:color w:val="000000"/>
                <w:lang w:val="es-ES"/>
              </w:rPr>
              <w:t>Overol de seguridad (Drill enterizo industrial para trabajo)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562E31CA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UNIDAD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4538FCB5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3</w:t>
            </w:r>
          </w:p>
        </w:tc>
      </w:tr>
      <w:tr w:rsidR="002E58EB" w:rsidRPr="004E0E17" w14:paraId="19C28BCC" w14:textId="77777777" w:rsidTr="005B779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61A93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VII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5D664D52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s-ES"/>
              </w:rPr>
            </w:pPr>
            <w:r w:rsidRPr="002E58EB">
              <w:rPr>
                <w:rFonts w:ascii="Arial Narrow" w:hAnsi="Arial Narrow" w:cs="Arial"/>
                <w:color w:val="000000"/>
                <w:lang w:val="es-ES"/>
              </w:rPr>
              <w:t>Mandril o peto de seguridad para guadaña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38B12D6A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UNIDAD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00280132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1</w:t>
            </w:r>
          </w:p>
        </w:tc>
      </w:tr>
      <w:tr w:rsidR="002E58EB" w:rsidRPr="004E0E17" w14:paraId="6382119C" w14:textId="77777777" w:rsidTr="005B7796">
        <w:trPr>
          <w:trHeight w:val="4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9C02A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VIII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74CDF629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</w:rPr>
            </w:pPr>
            <w:r w:rsidRPr="002E58EB">
              <w:rPr>
                <w:rFonts w:ascii="Arial Narrow" w:hAnsi="Arial Narrow" w:cs="Arial"/>
                <w:color w:val="000000"/>
              </w:rPr>
              <w:t xml:space="preserve">Arnés </w:t>
            </w:r>
            <w:proofErr w:type="spellStart"/>
            <w:r w:rsidRPr="002E58EB">
              <w:rPr>
                <w:rFonts w:ascii="Arial Narrow" w:hAnsi="Arial Narrow" w:cs="Arial"/>
                <w:color w:val="000000"/>
              </w:rPr>
              <w:t>premium</w:t>
            </w:r>
            <w:proofErr w:type="spellEnd"/>
            <w:r w:rsidRPr="002E58EB">
              <w:rPr>
                <w:rFonts w:ascii="Arial Narrow" w:hAnsi="Arial Narrow" w:cs="Arial"/>
                <w:color w:val="000000"/>
              </w:rPr>
              <w:t xml:space="preserve"> para Guadaña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1C696C52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UNIDAD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136D4F26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1</w:t>
            </w:r>
          </w:p>
        </w:tc>
      </w:tr>
      <w:tr w:rsidR="002E58EB" w:rsidRPr="004E0E17" w14:paraId="24040CFD" w14:textId="77777777" w:rsidTr="005B779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A7F57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IX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3223F523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s-ES"/>
              </w:rPr>
            </w:pPr>
            <w:r w:rsidRPr="002E58EB">
              <w:rPr>
                <w:rFonts w:ascii="Arial Narrow" w:hAnsi="Arial Narrow" w:cs="Arial"/>
                <w:color w:val="000000"/>
                <w:lang w:val="es-ES"/>
              </w:rPr>
              <w:t>Faja de fuerza lumbar cinturón seguridad especial x trabajos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288012F6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UNIDAD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546439A3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2</w:t>
            </w:r>
          </w:p>
        </w:tc>
      </w:tr>
      <w:tr w:rsidR="002E58EB" w:rsidRPr="004E0E17" w14:paraId="6BF1A6E5" w14:textId="77777777" w:rsidTr="005B779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31988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b/>
                <w:bCs/>
                <w:color w:val="000000"/>
                <w:lang w:val="en-US"/>
              </w:rPr>
              <w:t>X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vAlign w:val="center"/>
            <w:hideMark/>
          </w:tcPr>
          <w:p w14:paraId="3CA74528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s-ES"/>
              </w:rPr>
            </w:pPr>
            <w:r w:rsidRPr="002E58EB">
              <w:rPr>
                <w:rFonts w:ascii="Arial Narrow" w:hAnsi="Arial Narrow" w:cs="Arial"/>
                <w:color w:val="000000"/>
                <w:lang w:val="es-ES"/>
              </w:rPr>
              <w:t>Protector de oído de copa (tipo diadema)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7814E5B2" w14:textId="77777777" w:rsidR="002E58EB" w:rsidRPr="002E58EB" w:rsidRDefault="002E58EB" w:rsidP="005B7796">
            <w:pPr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PAR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70AD47" w:fill="FFFFFF"/>
            <w:noWrap/>
            <w:vAlign w:val="bottom"/>
            <w:hideMark/>
          </w:tcPr>
          <w:p w14:paraId="54BCD985" w14:textId="77777777" w:rsidR="002E58EB" w:rsidRPr="002E58EB" w:rsidRDefault="002E58EB" w:rsidP="005B7796">
            <w:pPr>
              <w:jc w:val="center"/>
              <w:rPr>
                <w:rFonts w:ascii="Arial Narrow" w:hAnsi="Arial Narrow" w:cs="Arial"/>
                <w:color w:val="000000"/>
                <w:lang w:val="en-US"/>
              </w:rPr>
            </w:pPr>
            <w:r w:rsidRPr="002E58EB">
              <w:rPr>
                <w:rFonts w:ascii="Arial Narrow" w:hAnsi="Arial Narrow" w:cs="Arial"/>
                <w:color w:val="000000"/>
                <w:lang w:val="en-US"/>
              </w:rPr>
              <w:t>1</w:t>
            </w:r>
          </w:p>
        </w:tc>
      </w:tr>
    </w:tbl>
    <w:p w14:paraId="464325F6" w14:textId="77777777" w:rsidR="002E58EB" w:rsidRDefault="002E58EB" w:rsidP="002E58EB">
      <w:pPr>
        <w:jc w:val="both"/>
        <w:rPr>
          <w:rFonts w:ascii="Arial Narrow" w:hAnsi="Arial Narrow"/>
          <w:color w:val="FF0000"/>
        </w:rPr>
      </w:pPr>
    </w:p>
    <w:p w14:paraId="1914194C" w14:textId="77777777" w:rsidR="002E58EB" w:rsidRDefault="002E58EB" w:rsidP="002E58EB">
      <w:pPr>
        <w:numPr>
          <w:ilvl w:val="0"/>
          <w:numId w:val="38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El proponente deberá cotizar el valor de cada uno de los ítems establecidos en los cuadros anteriores, el cual debe cumplir en todo caso con las especificaciones técnicas mínimas exigidas.</w:t>
      </w:r>
    </w:p>
    <w:p w14:paraId="331B44AA" w14:textId="77777777" w:rsidR="002E58EB" w:rsidRDefault="002E58EB" w:rsidP="002E58EB">
      <w:pPr>
        <w:pStyle w:val="Prrafodelista"/>
        <w:numPr>
          <w:ilvl w:val="0"/>
          <w:numId w:val="38"/>
        </w:numPr>
        <w:overflowPunct/>
        <w:autoSpaceDE/>
        <w:adjustRightInd/>
        <w:jc w:val="both"/>
        <w:textAlignment w:val="auto"/>
      </w:pPr>
      <w:r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3825EF3F" w14:textId="77777777" w:rsidR="002E58EB" w:rsidRDefault="002E58EB" w:rsidP="002E58EB">
      <w:pPr>
        <w:pStyle w:val="Prrafodelista"/>
        <w:numPr>
          <w:ilvl w:val="0"/>
          <w:numId w:val="38"/>
        </w:numPr>
        <w:adjustRightInd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Los precios de los bienes que se relacionen en la propuesta deben incluir impuestos, tasas y contribuciones según sea el caso y según la naturaleza del contrato.</w:t>
      </w:r>
    </w:p>
    <w:p w14:paraId="22581449" w14:textId="77777777" w:rsidR="002E58EB" w:rsidRDefault="002E58EB" w:rsidP="002E58EB">
      <w:pPr>
        <w:pStyle w:val="Prrafodelista"/>
        <w:numPr>
          <w:ilvl w:val="0"/>
          <w:numId w:val="38"/>
        </w:numPr>
        <w:adjustRightInd/>
        <w:jc w:val="both"/>
      </w:pPr>
      <w:r>
        <w:rPr>
          <w:rFonts w:ascii="Arial Narrow" w:hAnsi="Arial Narrow" w:cs="Arial"/>
        </w:rPr>
        <w:t>El Santuario de Flora Isla de La Corota de La Dirección Territorial Andes Occidentales de Parques Nacionales Naturales de Colombia no aceptará ofertas parciales.</w:t>
      </w:r>
    </w:p>
    <w:p w14:paraId="280F0A8A" w14:textId="77777777" w:rsidR="002E58EB" w:rsidRDefault="002E58EB" w:rsidP="002E58EB">
      <w:pPr>
        <w:pStyle w:val="Prrafodelista"/>
        <w:numPr>
          <w:ilvl w:val="0"/>
          <w:numId w:val="38"/>
        </w:numPr>
        <w:adjustRightInd/>
        <w:jc w:val="both"/>
      </w:pPr>
      <w:r>
        <w:rPr>
          <w:rFonts w:ascii="Arial Narrow" w:hAnsi="Arial Narrow"/>
          <w:u w:val="single"/>
        </w:rPr>
        <w:t xml:space="preserve">El proponente realizará la entrega de los bienes en el municipio de Pasto - Nariño, en la sede </w:t>
      </w:r>
      <w:r w:rsidRPr="005B7246">
        <w:rPr>
          <w:rFonts w:ascii="Arial Narrow" w:hAnsi="Arial Narrow"/>
          <w:u w:val="single"/>
        </w:rPr>
        <w:t xml:space="preserve">administrativa del Santuario de Flora Isla de la Corota, </w:t>
      </w:r>
      <w:r>
        <w:rPr>
          <w:rFonts w:ascii="Arial Narrow" w:hAnsi="Arial Narrow"/>
          <w:u w:val="single"/>
        </w:rPr>
        <w:t xml:space="preserve">ubicada </w:t>
      </w:r>
      <w:r w:rsidRPr="005B7246">
        <w:rPr>
          <w:rFonts w:ascii="Arial Narrow" w:hAnsi="Arial Narrow"/>
          <w:u w:val="single"/>
        </w:rPr>
        <w:t xml:space="preserve">en la Calle 13 </w:t>
      </w:r>
      <w:r>
        <w:rPr>
          <w:rFonts w:ascii="Arial Narrow" w:hAnsi="Arial Narrow"/>
          <w:u w:val="single"/>
        </w:rPr>
        <w:t>N</w:t>
      </w:r>
      <w:r w:rsidRPr="005B7246">
        <w:rPr>
          <w:rFonts w:ascii="Arial Narrow" w:hAnsi="Arial Narrow"/>
          <w:u w:val="single"/>
        </w:rPr>
        <w:t>ro. 36 – 25, Barrio La Castellana</w:t>
      </w:r>
      <w:r>
        <w:rPr>
          <w:rFonts w:ascii="Arial Narrow" w:hAnsi="Arial Narrow"/>
          <w:u w:val="single"/>
        </w:rPr>
        <w:t>.</w:t>
      </w:r>
    </w:p>
    <w:p w14:paraId="641417B0" w14:textId="006BDADF" w:rsidR="002E58EB" w:rsidRDefault="002E58EB" w:rsidP="002E58EB">
      <w:pPr>
        <w:jc w:val="both"/>
        <w:rPr>
          <w:rFonts w:ascii="Arial Narrow" w:hAnsi="Arial Narrow"/>
        </w:rPr>
      </w:pPr>
    </w:p>
    <w:p w14:paraId="44B8592E" w14:textId="6F420E14" w:rsidR="002E58EB" w:rsidRDefault="002E58EB" w:rsidP="002E58EB">
      <w:pPr>
        <w:jc w:val="both"/>
        <w:rPr>
          <w:rFonts w:ascii="Arial Narrow" w:hAnsi="Arial Narrow"/>
        </w:rPr>
      </w:pPr>
    </w:p>
    <w:p w14:paraId="54230ECC" w14:textId="5FFB99EC" w:rsidR="002E58EB" w:rsidRDefault="002E58EB" w:rsidP="002E58EB">
      <w:pPr>
        <w:jc w:val="both"/>
        <w:rPr>
          <w:rFonts w:ascii="Arial Narrow" w:hAnsi="Arial Narrow"/>
        </w:rPr>
      </w:pPr>
    </w:p>
    <w:p w14:paraId="524CEF90" w14:textId="77777777" w:rsidR="002E58EB" w:rsidRDefault="002E58EB" w:rsidP="002E58EB">
      <w:pPr>
        <w:jc w:val="both"/>
        <w:rPr>
          <w:rFonts w:ascii="Arial Narrow" w:hAnsi="Arial Narrow"/>
        </w:rPr>
      </w:pPr>
    </w:p>
    <w:p w14:paraId="71DDA6AF" w14:textId="77777777" w:rsidR="002E58EB" w:rsidRDefault="002E58EB" w:rsidP="002E58EB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  <w:lang w:val="es-CO"/>
        </w:rPr>
      </w:pPr>
      <w:r>
        <w:rPr>
          <w:rFonts w:ascii="Arial Narrow" w:hAnsi="Arial Narrow" w:cs="Arial"/>
          <w:b/>
          <w:i w:val="0"/>
          <w:iCs/>
          <w:sz w:val="22"/>
          <w:szCs w:val="22"/>
          <w:lang w:val="es-CO"/>
        </w:rPr>
        <w:t>3.3. OBLIGACIONES DEL CONTRATISTA</w:t>
      </w:r>
    </w:p>
    <w:p w14:paraId="5F50690E" w14:textId="77777777" w:rsidR="002E58EB" w:rsidRDefault="002E58EB" w:rsidP="002E58EB">
      <w:pPr>
        <w:rPr>
          <w:rFonts w:ascii="Arial Narrow" w:hAnsi="Arial Narrow" w:cs="Arial"/>
        </w:rPr>
      </w:pPr>
    </w:p>
    <w:p w14:paraId="2ADB2411" w14:textId="77777777" w:rsidR="002E58EB" w:rsidRDefault="002E58EB" w:rsidP="002E58EB">
      <w:pPr>
        <w:pStyle w:val="Prrafodelista"/>
        <w:numPr>
          <w:ilvl w:val="0"/>
          <w:numId w:val="39"/>
        </w:numPr>
        <w:adjustRightInd/>
        <w:jc w:val="both"/>
      </w:pPr>
      <w:r>
        <w:rPr>
          <w:rFonts w:ascii="Arial Narrow" w:hAnsi="Arial Narrow"/>
          <w:u w:val="single"/>
        </w:rPr>
        <w:t xml:space="preserve">Entregar los bienes en el municipio de Pasto - Nariño, </w:t>
      </w:r>
      <w:r w:rsidRPr="00FC565F">
        <w:rPr>
          <w:rFonts w:ascii="Arial Narrow" w:hAnsi="Arial Narrow"/>
          <w:u w:val="single"/>
        </w:rPr>
        <w:t>en el Barrio La Castellana calle 13 Nro. 36 – 25</w:t>
      </w:r>
      <w:r>
        <w:rPr>
          <w:rFonts w:ascii="Arial Narrow" w:hAnsi="Arial Narrow"/>
          <w:u w:val="single"/>
        </w:rPr>
        <w:t>.</w:t>
      </w:r>
    </w:p>
    <w:p w14:paraId="34035BD2" w14:textId="77777777" w:rsidR="002E58EB" w:rsidRDefault="002E58EB" w:rsidP="002E58EB">
      <w:pPr>
        <w:pStyle w:val="Prrafodelista"/>
        <w:numPr>
          <w:ilvl w:val="0"/>
          <w:numId w:val="39"/>
        </w:numPr>
        <w:overflowPunct/>
        <w:autoSpaceDE/>
        <w:adjustRightInd/>
        <w:jc w:val="both"/>
        <w:textAlignment w:val="auto"/>
        <w:rPr>
          <w:rFonts w:ascii="Arial Narrow" w:hAnsi="Arial Narrow"/>
        </w:rPr>
      </w:pPr>
      <w:r>
        <w:rPr>
          <w:rFonts w:ascii="Arial Narrow" w:hAnsi="Arial Narrow"/>
        </w:rPr>
        <w:t>Garantizar la oportuna y eficaz prestación del objeto contratado, respondiendo por la calidad de los bienes y que cumplan con las características requeridas, asegurando que sean originales y nuevos.</w:t>
      </w:r>
    </w:p>
    <w:p w14:paraId="7FE6513D" w14:textId="77777777" w:rsidR="002E58EB" w:rsidRDefault="002E58EB" w:rsidP="002E58EB">
      <w:pPr>
        <w:pStyle w:val="Prrafodelista"/>
        <w:numPr>
          <w:ilvl w:val="0"/>
          <w:numId w:val="39"/>
        </w:numPr>
        <w:overflowPunct/>
        <w:autoSpaceDE/>
        <w:adjustRightInd/>
        <w:jc w:val="both"/>
        <w:textAlignment w:val="auto"/>
      </w:pPr>
      <w:r>
        <w:rPr>
          <w:rFonts w:ascii="Arial Narrow" w:hAnsi="Arial Narrow"/>
          <w:u w:val="single"/>
        </w:rPr>
        <w:t>Los productos y/o elementos entregados deberán contar con una garantía de mínimo un año, contra defectos de material y/o manufactura.</w:t>
      </w:r>
    </w:p>
    <w:p w14:paraId="41C79C14" w14:textId="77777777" w:rsidR="002E58EB" w:rsidRDefault="002E58EB" w:rsidP="002E58EB">
      <w:pPr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Reemplazar los elementos que por cualquier motivo sean catalogados como defectuosos, para lo cual el supervisor del contrato comunicará por escrito al contratista la situación presentada y este (el contratista) en un término no mayor a ocho (8) días calendario, efectuará la reposición de los bienes en el lugar indicado por la entidad.</w:t>
      </w:r>
    </w:p>
    <w:p w14:paraId="21BB7C1E" w14:textId="77777777" w:rsidR="002E58EB" w:rsidRDefault="002E58EB" w:rsidP="002E58EB">
      <w:pPr>
        <w:numPr>
          <w:ilvl w:val="0"/>
          <w:numId w:val="39"/>
        </w:numPr>
        <w:autoSpaceDE w:val="0"/>
        <w:autoSpaceDN w:val="0"/>
        <w:spacing w:after="0" w:line="240" w:lineRule="auto"/>
        <w:jc w:val="both"/>
      </w:pPr>
      <w:r>
        <w:rPr>
          <w:rFonts w:ascii="Arial Narrow" w:hAnsi="Arial Narrow"/>
        </w:rPr>
        <w:t>El Contratista se hará cargo de la totalidad de los impuestos, tasas y sobretasas cualquiera que sea su naturaleza y carácter, que se devenguen como consecuencia del Contrato.</w:t>
      </w:r>
    </w:p>
    <w:p w14:paraId="30953E00" w14:textId="77777777" w:rsidR="002E58EB" w:rsidRDefault="002E58EB" w:rsidP="002E58EB">
      <w:pPr>
        <w:numPr>
          <w:ilvl w:val="0"/>
          <w:numId w:val="39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  <w:bCs/>
        </w:rPr>
        <w:t>Mantener indemne a la entidad por las reclamaciones que se deriven con ocasión a la ejecución contractual.</w:t>
      </w:r>
    </w:p>
    <w:p w14:paraId="68785B31" w14:textId="77777777" w:rsidR="002E58EB" w:rsidRDefault="002E58EB" w:rsidP="002E58EB">
      <w:pPr>
        <w:numPr>
          <w:ilvl w:val="0"/>
          <w:numId w:val="39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14:paraId="6C4F54CB" w14:textId="77777777" w:rsidR="002E58EB" w:rsidRDefault="002E58EB" w:rsidP="002E58EB">
      <w:pPr>
        <w:numPr>
          <w:ilvl w:val="0"/>
          <w:numId w:val="39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</w:rPr>
        <w:t xml:space="preserve">Presentar ante la entidad la correspondiente facturación de conformidad con las normas vigentes, adjuntando soporte </w:t>
      </w:r>
      <w:r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3A74E276" w14:textId="77777777" w:rsidR="002E58EB" w:rsidRDefault="002E58EB" w:rsidP="002E58EB">
      <w:pPr>
        <w:numPr>
          <w:ilvl w:val="0"/>
          <w:numId w:val="39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  <w:bCs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3120A64E" w14:textId="77777777" w:rsidR="002E58EB" w:rsidRDefault="002E58EB" w:rsidP="002E58EB">
      <w:pPr>
        <w:numPr>
          <w:ilvl w:val="0"/>
          <w:numId w:val="39"/>
        </w:numPr>
        <w:autoSpaceDN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Constituir las garantías exigidas y mantener su vigencia.</w:t>
      </w:r>
    </w:p>
    <w:p w14:paraId="4C98C538" w14:textId="77777777" w:rsidR="002E58EB" w:rsidRDefault="002E58EB" w:rsidP="002E58EB">
      <w:pPr>
        <w:numPr>
          <w:ilvl w:val="0"/>
          <w:numId w:val="39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</w:rPr>
        <w:t>El contratista deberá mantener fijos los precios de los productos ofrecidos durante la ejecución del contrato.</w:t>
      </w:r>
    </w:p>
    <w:p w14:paraId="1BD2C8BE" w14:textId="77777777" w:rsidR="002E58EB" w:rsidRDefault="002E58EB" w:rsidP="002E58EB">
      <w:pPr>
        <w:pStyle w:val="Prrafodelista"/>
        <w:numPr>
          <w:ilvl w:val="0"/>
          <w:numId w:val="39"/>
        </w:numPr>
        <w:overflowPunct/>
        <w:autoSpaceDE/>
        <w:adjustRightInd/>
        <w:jc w:val="both"/>
        <w:textAlignment w:val="auto"/>
        <w:rPr>
          <w:rFonts w:ascii="Arial Narrow" w:hAnsi="Arial Narrow"/>
        </w:rPr>
      </w:pPr>
      <w:r>
        <w:rPr>
          <w:rFonts w:ascii="Arial Narrow" w:hAnsi="Arial Narrow"/>
        </w:rPr>
        <w:t>Las demás obligaciones de carácter general o específico que surjan de la naturaleza del contrato y que garanticen el cabal y oportuno cumplimiento del objeto contractual.</w:t>
      </w:r>
    </w:p>
    <w:p w14:paraId="30A72EB8" w14:textId="18B8247C" w:rsidR="002E58EB" w:rsidRPr="002E58EB" w:rsidRDefault="002E58EB" w:rsidP="002E58EB">
      <w:pPr>
        <w:ind w:firstLine="708"/>
        <w:rPr>
          <w:rFonts w:ascii="Arial Narrow" w:hAnsi="Arial Narrow"/>
          <w:lang w:val="es-ES_tradnl"/>
        </w:rPr>
      </w:pPr>
    </w:p>
    <w:p w14:paraId="3DF1B75C" w14:textId="31555AD0" w:rsidR="00252B48" w:rsidRPr="00D94339" w:rsidRDefault="00990BE1" w:rsidP="002E58EB">
      <w:pPr>
        <w:tabs>
          <w:tab w:val="left" w:pos="853"/>
        </w:tabs>
        <w:rPr>
          <w:rFonts w:ascii="Arial Narrow" w:hAnsi="Arial Narrow" w:cs="Arial"/>
          <w:color w:val="000000"/>
        </w:rPr>
      </w:pPr>
      <w:r w:rsidRPr="00990BE1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B781995" wp14:editId="236BEBBA">
                <wp:simplePos x="0" y="0"/>
                <wp:positionH relativeFrom="page">
                  <wp:posOffset>1277620</wp:posOffset>
                </wp:positionH>
                <wp:positionV relativeFrom="page">
                  <wp:posOffset>3635375</wp:posOffset>
                </wp:positionV>
                <wp:extent cx="2065655" cy="1288415"/>
                <wp:effectExtent l="1270" t="0" r="0" b="635"/>
                <wp:wrapNone/>
                <wp:docPr id="13" name="Forma libr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841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6985 5725"/>
                            <a:gd name="T3" fmla="*/ 6985 h 2029"/>
                            <a:gd name="T4" fmla="+- 0 5053 2012"/>
                            <a:gd name="T5" fmla="*/ T4 w 3253"/>
                            <a:gd name="T6" fmla="+- 0 6985 5725"/>
                            <a:gd name="T7" fmla="*/ 6985 h 2029"/>
                            <a:gd name="T8" fmla="+- 0 5053 2012"/>
                            <a:gd name="T9" fmla="*/ T8 w 3253"/>
                            <a:gd name="T10" fmla="+- 0 6745 5725"/>
                            <a:gd name="T11" fmla="*/ 6745 h 2029"/>
                            <a:gd name="T12" fmla="+- 0 5213 2012"/>
                            <a:gd name="T13" fmla="*/ T12 w 3253"/>
                            <a:gd name="T14" fmla="+- 0 6745 5725"/>
                            <a:gd name="T15" fmla="*/ 6745 h 2029"/>
                            <a:gd name="T16" fmla="+- 0 5213 2012"/>
                            <a:gd name="T17" fmla="*/ T16 w 3253"/>
                            <a:gd name="T18" fmla="+- 0 6481 5725"/>
                            <a:gd name="T19" fmla="*/ 6481 h 2029"/>
                            <a:gd name="T20" fmla="+- 0 4973 2012"/>
                            <a:gd name="T21" fmla="*/ T20 w 3253"/>
                            <a:gd name="T22" fmla="+- 0 6481 5725"/>
                            <a:gd name="T23" fmla="*/ 6481 h 2029"/>
                            <a:gd name="T24" fmla="+- 0 4973 2012"/>
                            <a:gd name="T25" fmla="*/ T24 w 3253"/>
                            <a:gd name="T26" fmla="+- 0 6241 5725"/>
                            <a:gd name="T27" fmla="*/ 6241 h 2029"/>
                            <a:gd name="T28" fmla="+- 0 5197 2012"/>
                            <a:gd name="T29" fmla="*/ T28 w 3253"/>
                            <a:gd name="T30" fmla="+- 0 6241 5725"/>
                            <a:gd name="T31" fmla="*/ 6241 h 2029"/>
                            <a:gd name="T32" fmla="+- 0 5197 2012"/>
                            <a:gd name="T33" fmla="*/ T32 w 3253"/>
                            <a:gd name="T34" fmla="+- 0 5977 5725"/>
                            <a:gd name="T35" fmla="*/ 5977 h 2029"/>
                            <a:gd name="T36" fmla="+- 0 4853 2012"/>
                            <a:gd name="T37" fmla="*/ T36 w 3253"/>
                            <a:gd name="T38" fmla="+- 0 5977 5725"/>
                            <a:gd name="T39" fmla="*/ 5977 h 2029"/>
                            <a:gd name="T40" fmla="+- 0 4853 2012"/>
                            <a:gd name="T41" fmla="*/ T40 w 3253"/>
                            <a:gd name="T42" fmla="+- 0 5725 5725"/>
                            <a:gd name="T43" fmla="*/ 5725 h 2029"/>
                            <a:gd name="T44" fmla="+- 0 2012 2012"/>
                            <a:gd name="T45" fmla="*/ T44 w 3253"/>
                            <a:gd name="T46" fmla="+- 0 5725 5725"/>
                            <a:gd name="T47" fmla="*/ 5725 h 2029"/>
                            <a:gd name="T48" fmla="+- 0 2012 2012"/>
                            <a:gd name="T49" fmla="*/ T48 w 3253"/>
                            <a:gd name="T50" fmla="+- 0 7754 5725"/>
                            <a:gd name="T51" fmla="*/ 7754 h 2029"/>
                            <a:gd name="T52" fmla="+- 0 3869 2012"/>
                            <a:gd name="T53" fmla="*/ T52 w 3253"/>
                            <a:gd name="T54" fmla="+- 0 7754 5725"/>
                            <a:gd name="T55" fmla="*/ 7754 h 2029"/>
                            <a:gd name="T56" fmla="+- 0 3869 2012"/>
                            <a:gd name="T57" fmla="*/ T56 w 3253"/>
                            <a:gd name="T58" fmla="+- 0 7502 5725"/>
                            <a:gd name="T59" fmla="*/ 7502 h 2029"/>
                            <a:gd name="T60" fmla="+- 0 4749 2012"/>
                            <a:gd name="T61" fmla="*/ T60 w 3253"/>
                            <a:gd name="T62" fmla="+- 0 7502 5725"/>
                            <a:gd name="T63" fmla="*/ 7502 h 2029"/>
                            <a:gd name="T64" fmla="+- 0 4749 2012"/>
                            <a:gd name="T65" fmla="*/ T64 w 3253"/>
                            <a:gd name="T66" fmla="+- 0 7250 5725"/>
                            <a:gd name="T67" fmla="*/ 7250 h 2029"/>
                            <a:gd name="T68" fmla="+- 0 5265 2012"/>
                            <a:gd name="T69" fmla="*/ T68 w 3253"/>
                            <a:gd name="T70" fmla="+- 0 7250 5725"/>
                            <a:gd name="T71" fmla="*/ 7250 h 2029"/>
                            <a:gd name="T72" fmla="+- 0 5265 2012"/>
                            <a:gd name="T73" fmla="*/ T72 w 3253"/>
                            <a:gd name="T74" fmla="+- 0 6985 5725"/>
                            <a:gd name="T75" fmla="*/ 6985 h 20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9">
                              <a:moveTo>
                                <a:pt x="3253" y="1260"/>
                              </a:moveTo>
                              <a:lnTo>
                                <a:pt x="3041" y="1260"/>
                              </a:lnTo>
                              <a:lnTo>
                                <a:pt x="3041" y="1020"/>
                              </a:lnTo>
                              <a:lnTo>
                                <a:pt x="3201" y="1020"/>
                              </a:lnTo>
                              <a:lnTo>
                                <a:pt x="3201" y="756"/>
                              </a:lnTo>
                              <a:lnTo>
                                <a:pt x="2961" y="756"/>
                              </a:lnTo>
                              <a:lnTo>
                                <a:pt x="2961" y="516"/>
                              </a:lnTo>
                              <a:lnTo>
                                <a:pt x="3185" y="516"/>
                              </a:lnTo>
                              <a:lnTo>
                                <a:pt x="3185" y="252"/>
                              </a:lnTo>
                              <a:lnTo>
                                <a:pt x="2841" y="252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9"/>
                              </a:lnTo>
                              <a:lnTo>
                                <a:pt x="1857" y="2029"/>
                              </a:lnTo>
                              <a:lnTo>
                                <a:pt x="1857" y="1777"/>
                              </a:lnTo>
                              <a:lnTo>
                                <a:pt x="2737" y="1777"/>
                              </a:lnTo>
                              <a:lnTo>
                                <a:pt x="2737" y="1525"/>
                              </a:lnTo>
                              <a:lnTo>
                                <a:pt x="3253" y="1525"/>
                              </a:lnTo>
                              <a:lnTo>
                                <a:pt x="3253" y="1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0E8A2" id="Forma libre 13" o:spid="_x0000_s1026" style="position:absolute;margin-left:100.6pt;margin-top:286.25pt;width:162.65pt;height:101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" path="m3253,1260r-212,l3041,1020r160,l3201,756r-240,l2961,516r224,l3185,252r-344,l2841,,,,,2029r1857,l1857,1777r880,l2737,1525r516,l3253,1260xe" stroked="f">
                <v:path arrowok="t" o:connecttype="custom" o:connectlocs="2065655,4435475;1931035,4435475;1931035,4283075;2032635,4283075;2032635,4115435;1880235,4115435;1880235,3963035;2022475,3963035;2022475,3795395;1804035,3795395;1804035,3635375;0,3635375;0,4923790;1179195,4923790;1179195,4763770;1737995,4763770;1737995,4603750;2065655,4603750;2065655,4435475" o:connectangles="0,0,0,0,0,0,0,0,0,0,0,0,0,0,0,0,0,0,0"/>
                <w10:wrap anchorx="page" anchory="page"/>
              </v:shape>
            </w:pict>
          </mc:Fallback>
        </mc:AlternateContent>
      </w:r>
      <w:r w:rsidRPr="00990BE1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97A5A6B" wp14:editId="6C260AC9">
                <wp:simplePos x="0" y="0"/>
                <wp:positionH relativeFrom="page">
                  <wp:posOffset>1277620</wp:posOffset>
                </wp:positionH>
                <wp:positionV relativeFrom="page">
                  <wp:posOffset>5099050</wp:posOffset>
                </wp:positionV>
                <wp:extent cx="2065655" cy="1283335"/>
                <wp:effectExtent l="1270" t="3175" r="0" b="0"/>
                <wp:wrapNone/>
                <wp:docPr id="12" name="Forma lib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333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9282 8030"/>
                            <a:gd name="T3" fmla="*/ 9282 h 2021"/>
                            <a:gd name="T4" fmla="+- 0 5053 2012"/>
                            <a:gd name="T5" fmla="*/ T4 w 3253"/>
                            <a:gd name="T6" fmla="+- 0 9282 8030"/>
                            <a:gd name="T7" fmla="*/ 9282 h 2021"/>
                            <a:gd name="T8" fmla="+- 0 5053 2012"/>
                            <a:gd name="T9" fmla="*/ T8 w 3253"/>
                            <a:gd name="T10" fmla="+- 0 9038 8030"/>
                            <a:gd name="T11" fmla="*/ 9038 h 2021"/>
                            <a:gd name="T12" fmla="+- 0 5213 2012"/>
                            <a:gd name="T13" fmla="*/ T12 w 3253"/>
                            <a:gd name="T14" fmla="+- 0 9038 8030"/>
                            <a:gd name="T15" fmla="*/ 9038 h 2021"/>
                            <a:gd name="T16" fmla="+- 0 5213 2012"/>
                            <a:gd name="T17" fmla="*/ T16 w 3253"/>
                            <a:gd name="T18" fmla="+- 0 8774 8030"/>
                            <a:gd name="T19" fmla="*/ 8774 h 2021"/>
                            <a:gd name="T20" fmla="+- 0 4945 2012"/>
                            <a:gd name="T21" fmla="*/ T20 w 3253"/>
                            <a:gd name="T22" fmla="+- 0 8774 8030"/>
                            <a:gd name="T23" fmla="*/ 8774 h 2021"/>
                            <a:gd name="T24" fmla="+- 0 4945 2012"/>
                            <a:gd name="T25" fmla="*/ T24 w 3253"/>
                            <a:gd name="T26" fmla="+- 0 8534 8030"/>
                            <a:gd name="T27" fmla="*/ 8534 h 2021"/>
                            <a:gd name="T28" fmla="+- 0 5229 2012"/>
                            <a:gd name="T29" fmla="*/ T28 w 3253"/>
                            <a:gd name="T30" fmla="+- 0 8534 8030"/>
                            <a:gd name="T31" fmla="*/ 8534 h 2021"/>
                            <a:gd name="T32" fmla="+- 0 5229 2012"/>
                            <a:gd name="T33" fmla="*/ T32 w 3253"/>
                            <a:gd name="T34" fmla="+- 0 8270 8030"/>
                            <a:gd name="T35" fmla="*/ 8270 h 2021"/>
                            <a:gd name="T36" fmla="+- 0 4853 2012"/>
                            <a:gd name="T37" fmla="*/ T36 w 3253"/>
                            <a:gd name="T38" fmla="+- 0 8270 8030"/>
                            <a:gd name="T39" fmla="*/ 8270 h 2021"/>
                            <a:gd name="T40" fmla="+- 0 4853 2012"/>
                            <a:gd name="T41" fmla="*/ T40 w 3253"/>
                            <a:gd name="T42" fmla="+- 0 8030 8030"/>
                            <a:gd name="T43" fmla="*/ 8030 h 2021"/>
                            <a:gd name="T44" fmla="+- 0 2012 2012"/>
                            <a:gd name="T45" fmla="*/ T44 w 3253"/>
                            <a:gd name="T46" fmla="+- 0 8030 8030"/>
                            <a:gd name="T47" fmla="*/ 8030 h 2021"/>
                            <a:gd name="T48" fmla="+- 0 2012 2012"/>
                            <a:gd name="T49" fmla="*/ T48 w 3253"/>
                            <a:gd name="T50" fmla="+- 0 10050 8030"/>
                            <a:gd name="T51" fmla="*/ 10050 h 2021"/>
                            <a:gd name="T52" fmla="+- 0 3869 2012"/>
                            <a:gd name="T53" fmla="*/ T52 w 3253"/>
                            <a:gd name="T54" fmla="+- 0 10050 8030"/>
                            <a:gd name="T55" fmla="*/ 10050 h 2021"/>
                            <a:gd name="T56" fmla="+- 0 3869 2012"/>
                            <a:gd name="T57" fmla="*/ T56 w 3253"/>
                            <a:gd name="T58" fmla="+- 0 9799 8030"/>
                            <a:gd name="T59" fmla="*/ 9799 h 2021"/>
                            <a:gd name="T60" fmla="+- 0 4749 2012"/>
                            <a:gd name="T61" fmla="*/ T60 w 3253"/>
                            <a:gd name="T62" fmla="+- 0 9799 8030"/>
                            <a:gd name="T63" fmla="*/ 9799 h 2021"/>
                            <a:gd name="T64" fmla="+- 0 4749 2012"/>
                            <a:gd name="T65" fmla="*/ T64 w 3253"/>
                            <a:gd name="T66" fmla="+- 0 9546 8030"/>
                            <a:gd name="T67" fmla="*/ 9546 h 2021"/>
                            <a:gd name="T68" fmla="+- 0 5265 2012"/>
                            <a:gd name="T69" fmla="*/ T68 w 3253"/>
                            <a:gd name="T70" fmla="+- 0 9546 8030"/>
                            <a:gd name="T71" fmla="*/ 9546 h 2021"/>
                            <a:gd name="T72" fmla="+- 0 5265 2012"/>
                            <a:gd name="T73" fmla="*/ T72 w 3253"/>
                            <a:gd name="T74" fmla="+- 0 9282 8030"/>
                            <a:gd name="T75" fmla="*/ 9282 h 20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1">
                              <a:moveTo>
                                <a:pt x="3253" y="1252"/>
                              </a:moveTo>
                              <a:lnTo>
                                <a:pt x="3041" y="1252"/>
                              </a:lnTo>
                              <a:lnTo>
                                <a:pt x="3041" y="1008"/>
                              </a:lnTo>
                              <a:lnTo>
                                <a:pt x="3201" y="1008"/>
                              </a:lnTo>
                              <a:lnTo>
                                <a:pt x="3201" y="744"/>
                              </a:lnTo>
                              <a:lnTo>
                                <a:pt x="2933" y="744"/>
                              </a:lnTo>
                              <a:lnTo>
                                <a:pt x="2933" y="504"/>
                              </a:lnTo>
                              <a:lnTo>
                                <a:pt x="3217" y="504"/>
                              </a:lnTo>
                              <a:lnTo>
                                <a:pt x="3217" y="240"/>
                              </a:lnTo>
                              <a:lnTo>
                                <a:pt x="2841" y="240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0"/>
                              </a:lnTo>
                              <a:lnTo>
                                <a:pt x="1857" y="2020"/>
                              </a:lnTo>
                              <a:lnTo>
                                <a:pt x="1857" y="1769"/>
                              </a:lnTo>
                              <a:lnTo>
                                <a:pt x="2737" y="1769"/>
                              </a:lnTo>
                              <a:lnTo>
                                <a:pt x="2737" y="1516"/>
                              </a:lnTo>
                              <a:lnTo>
                                <a:pt x="3253" y="1516"/>
                              </a:lnTo>
                              <a:lnTo>
                                <a:pt x="3253" y="1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4AC88" id="Forma libre 12" o:spid="_x0000_s1026" style="position:absolute;margin-left:100.6pt;margin-top:401.5pt;width:162.65pt;height:101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" path="m3253,1252r-212,l3041,1008r160,l3201,744r-268,l2933,504r284,l3217,240r-376,l2841,,,,,2020r1857,l1857,1769r880,l2737,1516r516,l3253,1252xe" stroked="f">
                <v:path arrowok="t" o:connecttype="custom" o:connectlocs="2065655,5894070;1931035,5894070;1931035,5739130;2032635,5739130;2032635,5571490;1862455,5571490;1862455,5419090;2042795,5419090;2042795,5251450;1804035,5251450;1804035,5099050;0,5099050;0,6381750;1179195,6381750;1179195,6222365;1737995,6222365;1737995,6061710;2065655,6061710;2065655,5894070" o:connectangles="0,0,0,0,0,0,0,0,0,0,0,0,0,0,0,0,0,0,0"/>
                <w10:wrap anchorx="page" anchory="page"/>
              </v:shape>
            </w:pict>
          </mc:Fallback>
        </mc:AlternateContent>
      </w:r>
      <w:r w:rsidR="0010573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20B4C3" wp14:editId="3889B4E0">
                <wp:simplePos x="0" y="0"/>
                <wp:positionH relativeFrom="page">
                  <wp:posOffset>1277620</wp:posOffset>
                </wp:positionH>
                <wp:positionV relativeFrom="page">
                  <wp:posOffset>3635375</wp:posOffset>
                </wp:positionV>
                <wp:extent cx="2065655" cy="1288415"/>
                <wp:effectExtent l="1270" t="0" r="0" b="635"/>
                <wp:wrapNone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841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6985 5725"/>
                            <a:gd name="T3" fmla="*/ 6985 h 2029"/>
                            <a:gd name="T4" fmla="+- 0 5053 2012"/>
                            <a:gd name="T5" fmla="*/ T4 w 3253"/>
                            <a:gd name="T6" fmla="+- 0 6985 5725"/>
                            <a:gd name="T7" fmla="*/ 6985 h 2029"/>
                            <a:gd name="T8" fmla="+- 0 5053 2012"/>
                            <a:gd name="T9" fmla="*/ T8 w 3253"/>
                            <a:gd name="T10" fmla="+- 0 6745 5725"/>
                            <a:gd name="T11" fmla="*/ 6745 h 2029"/>
                            <a:gd name="T12" fmla="+- 0 5213 2012"/>
                            <a:gd name="T13" fmla="*/ T12 w 3253"/>
                            <a:gd name="T14" fmla="+- 0 6745 5725"/>
                            <a:gd name="T15" fmla="*/ 6745 h 2029"/>
                            <a:gd name="T16" fmla="+- 0 5213 2012"/>
                            <a:gd name="T17" fmla="*/ T16 w 3253"/>
                            <a:gd name="T18" fmla="+- 0 6481 5725"/>
                            <a:gd name="T19" fmla="*/ 6481 h 2029"/>
                            <a:gd name="T20" fmla="+- 0 4973 2012"/>
                            <a:gd name="T21" fmla="*/ T20 w 3253"/>
                            <a:gd name="T22" fmla="+- 0 6481 5725"/>
                            <a:gd name="T23" fmla="*/ 6481 h 2029"/>
                            <a:gd name="T24" fmla="+- 0 4973 2012"/>
                            <a:gd name="T25" fmla="*/ T24 w 3253"/>
                            <a:gd name="T26" fmla="+- 0 6241 5725"/>
                            <a:gd name="T27" fmla="*/ 6241 h 2029"/>
                            <a:gd name="T28" fmla="+- 0 5197 2012"/>
                            <a:gd name="T29" fmla="*/ T28 w 3253"/>
                            <a:gd name="T30" fmla="+- 0 6241 5725"/>
                            <a:gd name="T31" fmla="*/ 6241 h 2029"/>
                            <a:gd name="T32" fmla="+- 0 5197 2012"/>
                            <a:gd name="T33" fmla="*/ T32 w 3253"/>
                            <a:gd name="T34" fmla="+- 0 5977 5725"/>
                            <a:gd name="T35" fmla="*/ 5977 h 2029"/>
                            <a:gd name="T36" fmla="+- 0 4853 2012"/>
                            <a:gd name="T37" fmla="*/ T36 w 3253"/>
                            <a:gd name="T38" fmla="+- 0 5977 5725"/>
                            <a:gd name="T39" fmla="*/ 5977 h 2029"/>
                            <a:gd name="T40" fmla="+- 0 4853 2012"/>
                            <a:gd name="T41" fmla="*/ T40 w 3253"/>
                            <a:gd name="T42" fmla="+- 0 5725 5725"/>
                            <a:gd name="T43" fmla="*/ 5725 h 2029"/>
                            <a:gd name="T44" fmla="+- 0 2012 2012"/>
                            <a:gd name="T45" fmla="*/ T44 w 3253"/>
                            <a:gd name="T46" fmla="+- 0 5725 5725"/>
                            <a:gd name="T47" fmla="*/ 5725 h 2029"/>
                            <a:gd name="T48" fmla="+- 0 2012 2012"/>
                            <a:gd name="T49" fmla="*/ T48 w 3253"/>
                            <a:gd name="T50" fmla="+- 0 7754 5725"/>
                            <a:gd name="T51" fmla="*/ 7754 h 2029"/>
                            <a:gd name="T52" fmla="+- 0 3869 2012"/>
                            <a:gd name="T53" fmla="*/ T52 w 3253"/>
                            <a:gd name="T54" fmla="+- 0 7754 5725"/>
                            <a:gd name="T55" fmla="*/ 7754 h 2029"/>
                            <a:gd name="T56" fmla="+- 0 3869 2012"/>
                            <a:gd name="T57" fmla="*/ T56 w 3253"/>
                            <a:gd name="T58" fmla="+- 0 7502 5725"/>
                            <a:gd name="T59" fmla="*/ 7502 h 2029"/>
                            <a:gd name="T60" fmla="+- 0 4749 2012"/>
                            <a:gd name="T61" fmla="*/ T60 w 3253"/>
                            <a:gd name="T62" fmla="+- 0 7502 5725"/>
                            <a:gd name="T63" fmla="*/ 7502 h 2029"/>
                            <a:gd name="T64" fmla="+- 0 4749 2012"/>
                            <a:gd name="T65" fmla="*/ T64 w 3253"/>
                            <a:gd name="T66" fmla="+- 0 7250 5725"/>
                            <a:gd name="T67" fmla="*/ 7250 h 2029"/>
                            <a:gd name="T68" fmla="+- 0 5265 2012"/>
                            <a:gd name="T69" fmla="*/ T68 w 3253"/>
                            <a:gd name="T70" fmla="+- 0 7250 5725"/>
                            <a:gd name="T71" fmla="*/ 7250 h 2029"/>
                            <a:gd name="T72" fmla="+- 0 5265 2012"/>
                            <a:gd name="T73" fmla="*/ T72 w 3253"/>
                            <a:gd name="T74" fmla="+- 0 6985 5725"/>
                            <a:gd name="T75" fmla="*/ 6985 h 20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9">
                              <a:moveTo>
                                <a:pt x="3253" y="1260"/>
                              </a:moveTo>
                              <a:lnTo>
                                <a:pt x="3041" y="1260"/>
                              </a:lnTo>
                              <a:lnTo>
                                <a:pt x="3041" y="1020"/>
                              </a:lnTo>
                              <a:lnTo>
                                <a:pt x="3201" y="1020"/>
                              </a:lnTo>
                              <a:lnTo>
                                <a:pt x="3201" y="756"/>
                              </a:lnTo>
                              <a:lnTo>
                                <a:pt x="2961" y="756"/>
                              </a:lnTo>
                              <a:lnTo>
                                <a:pt x="2961" y="516"/>
                              </a:lnTo>
                              <a:lnTo>
                                <a:pt x="3185" y="516"/>
                              </a:lnTo>
                              <a:lnTo>
                                <a:pt x="3185" y="252"/>
                              </a:lnTo>
                              <a:lnTo>
                                <a:pt x="2841" y="252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9"/>
                              </a:lnTo>
                              <a:lnTo>
                                <a:pt x="1857" y="2029"/>
                              </a:lnTo>
                              <a:lnTo>
                                <a:pt x="1857" y="1777"/>
                              </a:lnTo>
                              <a:lnTo>
                                <a:pt x="2737" y="1777"/>
                              </a:lnTo>
                              <a:lnTo>
                                <a:pt x="2737" y="1525"/>
                              </a:lnTo>
                              <a:lnTo>
                                <a:pt x="3253" y="1525"/>
                              </a:lnTo>
                              <a:lnTo>
                                <a:pt x="3253" y="1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8F4E6" id="Forma libre 2" o:spid="_x0000_s1026" style="position:absolute;margin-left:100.6pt;margin-top:286.25pt;width:162.65pt;height:10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" path="m3253,1260r-212,l3041,1020r160,l3201,756r-240,l2961,516r224,l3185,252r-344,l2841,,,,,2029r1857,l1857,1777r880,l2737,1525r516,l3253,1260xe" stroked="f">
                <v:path arrowok="t" o:connecttype="custom" o:connectlocs="2065655,4435475;1931035,4435475;1931035,4283075;2032635,4283075;2032635,4115435;1880235,4115435;1880235,3963035;2022475,3963035;2022475,3795395;1804035,3795395;1804035,3635375;0,3635375;0,4923790;1179195,4923790;1179195,4763770;1737995,4763770;1737995,4603750;2065655,4603750;2065655,4435475" o:connectangles="0,0,0,0,0,0,0,0,0,0,0,0,0,0,0,0,0,0,0"/>
                <w10:wrap anchorx="page" anchory="page"/>
              </v:shape>
            </w:pict>
          </mc:Fallback>
        </mc:AlternateContent>
      </w:r>
      <w:r w:rsidR="0010573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BC37EA0" wp14:editId="2ED5E8B0">
                <wp:simplePos x="0" y="0"/>
                <wp:positionH relativeFrom="page">
                  <wp:posOffset>1277620</wp:posOffset>
                </wp:positionH>
                <wp:positionV relativeFrom="page">
                  <wp:posOffset>5099050</wp:posOffset>
                </wp:positionV>
                <wp:extent cx="2065655" cy="1283335"/>
                <wp:effectExtent l="1270" t="3175" r="0" b="0"/>
                <wp:wrapNone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333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9282 8030"/>
                            <a:gd name="T3" fmla="*/ 9282 h 2021"/>
                            <a:gd name="T4" fmla="+- 0 5053 2012"/>
                            <a:gd name="T5" fmla="*/ T4 w 3253"/>
                            <a:gd name="T6" fmla="+- 0 9282 8030"/>
                            <a:gd name="T7" fmla="*/ 9282 h 2021"/>
                            <a:gd name="T8" fmla="+- 0 5053 2012"/>
                            <a:gd name="T9" fmla="*/ T8 w 3253"/>
                            <a:gd name="T10" fmla="+- 0 9038 8030"/>
                            <a:gd name="T11" fmla="*/ 9038 h 2021"/>
                            <a:gd name="T12" fmla="+- 0 5213 2012"/>
                            <a:gd name="T13" fmla="*/ T12 w 3253"/>
                            <a:gd name="T14" fmla="+- 0 9038 8030"/>
                            <a:gd name="T15" fmla="*/ 9038 h 2021"/>
                            <a:gd name="T16" fmla="+- 0 5213 2012"/>
                            <a:gd name="T17" fmla="*/ T16 w 3253"/>
                            <a:gd name="T18" fmla="+- 0 8774 8030"/>
                            <a:gd name="T19" fmla="*/ 8774 h 2021"/>
                            <a:gd name="T20" fmla="+- 0 4945 2012"/>
                            <a:gd name="T21" fmla="*/ T20 w 3253"/>
                            <a:gd name="T22" fmla="+- 0 8774 8030"/>
                            <a:gd name="T23" fmla="*/ 8774 h 2021"/>
                            <a:gd name="T24" fmla="+- 0 4945 2012"/>
                            <a:gd name="T25" fmla="*/ T24 w 3253"/>
                            <a:gd name="T26" fmla="+- 0 8534 8030"/>
                            <a:gd name="T27" fmla="*/ 8534 h 2021"/>
                            <a:gd name="T28" fmla="+- 0 5229 2012"/>
                            <a:gd name="T29" fmla="*/ T28 w 3253"/>
                            <a:gd name="T30" fmla="+- 0 8534 8030"/>
                            <a:gd name="T31" fmla="*/ 8534 h 2021"/>
                            <a:gd name="T32" fmla="+- 0 5229 2012"/>
                            <a:gd name="T33" fmla="*/ T32 w 3253"/>
                            <a:gd name="T34" fmla="+- 0 8270 8030"/>
                            <a:gd name="T35" fmla="*/ 8270 h 2021"/>
                            <a:gd name="T36" fmla="+- 0 4853 2012"/>
                            <a:gd name="T37" fmla="*/ T36 w 3253"/>
                            <a:gd name="T38" fmla="+- 0 8270 8030"/>
                            <a:gd name="T39" fmla="*/ 8270 h 2021"/>
                            <a:gd name="T40" fmla="+- 0 4853 2012"/>
                            <a:gd name="T41" fmla="*/ T40 w 3253"/>
                            <a:gd name="T42" fmla="+- 0 8030 8030"/>
                            <a:gd name="T43" fmla="*/ 8030 h 2021"/>
                            <a:gd name="T44" fmla="+- 0 2012 2012"/>
                            <a:gd name="T45" fmla="*/ T44 w 3253"/>
                            <a:gd name="T46" fmla="+- 0 8030 8030"/>
                            <a:gd name="T47" fmla="*/ 8030 h 2021"/>
                            <a:gd name="T48" fmla="+- 0 2012 2012"/>
                            <a:gd name="T49" fmla="*/ T48 w 3253"/>
                            <a:gd name="T50" fmla="+- 0 10050 8030"/>
                            <a:gd name="T51" fmla="*/ 10050 h 2021"/>
                            <a:gd name="T52" fmla="+- 0 3869 2012"/>
                            <a:gd name="T53" fmla="*/ T52 w 3253"/>
                            <a:gd name="T54" fmla="+- 0 10050 8030"/>
                            <a:gd name="T55" fmla="*/ 10050 h 2021"/>
                            <a:gd name="T56" fmla="+- 0 3869 2012"/>
                            <a:gd name="T57" fmla="*/ T56 w 3253"/>
                            <a:gd name="T58" fmla="+- 0 9799 8030"/>
                            <a:gd name="T59" fmla="*/ 9799 h 2021"/>
                            <a:gd name="T60" fmla="+- 0 4749 2012"/>
                            <a:gd name="T61" fmla="*/ T60 w 3253"/>
                            <a:gd name="T62" fmla="+- 0 9799 8030"/>
                            <a:gd name="T63" fmla="*/ 9799 h 2021"/>
                            <a:gd name="T64" fmla="+- 0 4749 2012"/>
                            <a:gd name="T65" fmla="*/ T64 w 3253"/>
                            <a:gd name="T66" fmla="+- 0 9546 8030"/>
                            <a:gd name="T67" fmla="*/ 9546 h 2021"/>
                            <a:gd name="T68" fmla="+- 0 5265 2012"/>
                            <a:gd name="T69" fmla="*/ T68 w 3253"/>
                            <a:gd name="T70" fmla="+- 0 9546 8030"/>
                            <a:gd name="T71" fmla="*/ 9546 h 2021"/>
                            <a:gd name="T72" fmla="+- 0 5265 2012"/>
                            <a:gd name="T73" fmla="*/ T72 w 3253"/>
                            <a:gd name="T74" fmla="+- 0 9282 8030"/>
                            <a:gd name="T75" fmla="*/ 9282 h 20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1">
                              <a:moveTo>
                                <a:pt x="3253" y="1252"/>
                              </a:moveTo>
                              <a:lnTo>
                                <a:pt x="3041" y="1252"/>
                              </a:lnTo>
                              <a:lnTo>
                                <a:pt x="3041" y="1008"/>
                              </a:lnTo>
                              <a:lnTo>
                                <a:pt x="3201" y="1008"/>
                              </a:lnTo>
                              <a:lnTo>
                                <a:pt x="3201" y="744"/>
                              </a:lnTo>
                              <a:lnTo>
                                <a:pt x="2933" y="744"/>
                              </a:lnTo>
                              <a:lnTo>
                                <a:pt x="2933" y="504"/>
                              </a:lnTo>
                              <a:lnTo>
                                <a:pt x="3217" y="504"/>
                              </a:lnTo>
                              <a:lnTo>
                                <a:pt x="3217" y="240"/>
                              </a:lnTo>
                              <a:lnTo>
                                <a:pt x="2841" y="240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0"/>
                              </a:lnTo>
                              <a:lnTo>
                                <a:pt x="1857" y="2020"/>
                              </a:lnTo>
                              <a:lnTo>
                                <a:pt x="1857" y="1769"/>
                              </a:lnTo>
                              <a:lnTo>
                                <a:pt x="2737" y="1769"/>
                              </a:lnTo>
                              <a:lnTo>
                                <a:pt x="2737" y="1516"/>
                              </a:lnTo>
                              <a:lnTo>
                                <a:pt x="3253" y="1516"/>
                              </a:lnTo>
                              <a:lnTo>
                                <a:pt x="3253" y="1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860F4" id="Forma libre 1" o:spid="_x0000_s1026" style="position:absolute;margin-left:100.6pt;margin-top:401.5pt;width:162.65pt;height:101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" path="m3253,1252r-212,l3041,1008r160,l3201,744r-268,l2933,504r284,l3217,240r-376,l2841,,,,,2020r1857,l1857,1769r880,l2737,1516r516,l3253,1252xe" stroked="f">
                <v:path arrowok="t" o:connecttype="custom" o:connectlocs="2065655,5894070;1931035,5894070;1931035,5739130;2032635,5739130;2032635,5571490;1862455,5571490;1862455,5419090;2042795,5419090;2042795,5251450;1804035,5251450;1804035,5099050;0,5099050;0,6381750;1179195,6381750;1179195,6222365;1737995,6222365;1737995,6061710;2065655,6061710;2065655,5894070" o:connectangles="0,0,0,0,0,0,0,0,0,0,0,0,0,0,0,0,0,0,0"/>
                <w10:wrap anchorx="page" anchory="page"/>
              </v:shape>
            </w:pict>
          </mc:Fallback>
        </mc:AlternateContent>
      </w:r>
      <w:r w:rsidR="002E58EB">
        <w:rPr>
          <w:rFonts w:ascii="Arial Narrow" w:hAnsi="Arial Narrow"/>
          <w:lang w:val="es-ES_tradnl"/>
        </w:rPr>
        <w:t>B</w:t>
      </w:r>
      <w:r w:rsidR="00252B48" w:rsidRPr="00D94339">
        <w:rPr>
          <w:rFonts w:ascii="Arial Narrow" w:hAnsi="Arial Narrow" w:cs="Arial"/>
          <w:color w:val="000000"/>
        </w:rPr>
        <w:t xml:space="preserve">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07ACB"/>
    <w:multiLevelType w:val="hybridMultilevel"/>
    <w:tmpl w:val="3B5A53D8"/>
    <w:lvl w:ilvl="0" w:tplc="E2D6AED2">
      <w:start w:val="1"/>
      <w:numFmt w:val="lowerLetter"/>
      <w:lvlText w:val="%1."/>
      <w:lvlJc w:val="left"/>
      <w:pPr>
        <w:ind w:left="804" w:hanging="304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6340265A">
      <w:numFmt w:val="bullet"/>
      <w:lvlText w:val="•"/>
      <w:lvlJc w:val="left"/>
      <w:pPr>
        <w:ind w:left="1790" w:hanging="304"/>
      </w:pPr>
      <w:rPr>
        <w:rFonts w:hint="default"/>
        <w:lang w:val="es-ES" w:eastAsia="en-US" w:bidi="ar-SA"/>
      </w:rPr>
    </w:lvl>
    <w:lvl w:ilvl="2" w:tplc="C96481CE">
      <w:numFmt w:val="bullet"/>
      <w:lvlText w:val="•"/>
      <w:lvlJc w:val="left"/>
      <w:pPr>
        <w:ind w:left="2780" w:hanging="304"/>
      </w:pPr>
      <w:rPr>
        <w:rFonts w:hint="default"/>
        <w:lang w:val="es-ES" w:eastAsia="en-US" w:bidi="ar-SA"/>
      </w:rPr>
    </w:lvl>
    <w:lvl w:ilvl="3" w:tplc="3DFA269E">
      <w:numFmt w:val="bullet"/>
      <w:lvlText w:val="•"/>
      <w:lvlJc w:val="left"/>
      <w:pPr>
        <w:ind w:left="3771" w:hanging="304"/>
      </w:pPr>
      <w:rPr>
        <w:rFonts w:hint="default"/>
        <w:lang w:val="es-ES" w:eastAsia="en-US" w:bidi="ar-SA"/>
      </w:rPr>
    </w:lvl>
    <w:lvl w:ilvl="4" w:tplc="D2E07F48">
      <w:numFmt w:val="bullet"/>
      <w:lvlText w:val="•"/>
      <w:lvlJc w:val="left"/>
      <w:pPr>
        <w:ind w:left="4761" w:hanging="304"/>
      </w:pPr>
      <w:rPr>
        <w:rFonts w:hint="default"/>
        <w:lang w:val="es-ES" w:eastAsia="en-US" w:bidi="ar-SA"/>
      </w:rPr>
    </w:lvl>
    <w:lvl w:ilvl="5" w:tplc="7E9A4EDC">
      <w:numFmt w:val="bullet"/>
      <w:lvlText w:val="•"/>
      <w:lvlJc w:val="left"/>
      <w:pPr>
        <w:ind w:left="5752" w:hanging="304"/>
      </w:pPr>
      <w:rPr>
        <w:rFonts w:hint="default"/>
        <w:lang w:val="es-ES" w:eastAsia="en-US" w:bidi="ar-SA"/>
      </w:rPr>
    </w:lvl>
    <w:lvl w:ilvl="6" w:tplc="D95E995A">
      <w:numFmt w:val="bullet"/>
      <w:lvlText w:val="•"/>
      <w:lvlJc w:val="left"/>
      <w:pPr>
        <w:ind w:left="6742" w:hanging="304"/>
      </w:pPr>
      <w:rPr>
        <w:rFonts w:hint="default"/>
        <w:lang w:val="es-ES" w:eastAsia="en-US" w:bidi="ar-SA"/>
      </w:rPr>
    </w:lvl>
    <w:lvl w:ilvl="7" w:tplc="9F1CA20C">
      <w:numFmt w:val="bullet"/>
      <w:lvlText w:val="•"/>
      <w:lvlJc w:val="left"/>
      <w:pPr>
        <w:ind w:left="7732" w:hanging="304"/>
      </w:pPr>
      <w:rPr>
        <w:rFonts w:hint="default"/>
        <w:lang w:val="es-ES" w:eastAsia="en-US" w:bidi="ar-SA"/>
      </w:rPr>
    </w:lvl>
    <w:lvl w:ilvl="8" w:tplc="137E0DB0">
      <w:numFmt w:val="bullet"/>
      <w:lvlText w:val="•"/>
      <w:lvlJc w:val="left"/>
      <w:pPr>
        <w:ind w:left="8723" w:hanging="304"/>
      </w:pPr>
      <w:rPr>
        <w:rFonts w:hint="default"/>
        <w:lang w:val="es-ES" w:eastAsia="en-US" w:bidi="ar-SA"/>
      </w:rPr>
    </w:lvl>
  </w:abstractNum>
  <w:abstractNum w:abstractNumId="1" w15:restartNumberingAfterBreak="0">
    <w:nsid w:val="0D192D20"/>
    <w:multiLevelType w:val="hybridMultilevel"/>
    <w:tmpl w:val="AFDAADC0"/>
    <w:lvl w:ilvl="0" w:tplc="1EFE6406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C018DF94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BF50F6CA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3ED62BA6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 w:tplc="F214A37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5" w:tplc="36CA3608">
      <w:numFmt w:val="bullet"/>
      <w:lvlText w:val="•"/>
      <w:lvlJc w:val="left"/>
      <w:pPr>
        <w:ind w:left="5782" w:hanging="360"/>
      </w:pPr>
      <w:rPr>
        <w:rFonts w:hint="default"/>
        <w:lang w:val="es-ES" w:eastAsia="en-US" w:bidi="ar-SA"/>
      </w:rPr>
    </w:lvl>
    <w:lvl w:ilvl="6" w:tplc="50FAE61C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667AC738">
      <w:numFmt w:val="bullet"/>
      <w:lvlText w:val="•"/>
      <w:lvlJc w:val="left"/>
      <w:pPr>
        <w:ind w:left="7750" w:hanging="360"/>
      </w:pPr>
      <w:rPr>
        <w:rFonts w:hint="default"/>
        <w:lang w:val="es-ES" w:eastAsia="en-US" w:bidi="ar-SA"/>
      </w:rPr>
    </w:lvl>
    <w:lvl w:ilvl="8" w:tplc="227E7D4A">
      <w:numFmt w:val="bullet"/>
      <w:lvlText w:val="•"/>
      <w:lvlJc w:val="left"/>
      <w:pPr>
        <w:ind w:left="873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F475135"/>
    <w:multiLevelType w:val="hybridMultilevel"/>
    <w:tmpl w:val="B6100A7E"/>
    <w:lvl w:ilvl="0" w:tplc="CD327AF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B79AF"/>
    <w:multiLevelType w:val="multilevel"/>
    <w:tmpl w:val="36E079D8"/>
    <w:lvl w:ilvl="0">
      <w:start w:val="3"/>
      <w:numFmt w:val="decimal"/>
      <w:lvlText w:val="%1"/>
      <w:lvlJc w:val="left"/>
      <w:pPr>
        <w:ind w:left="855" w:hanging="356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855" w:hanging="356"/>
        <w:jc w:val="lef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28" w:hanging="3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13" w:hanging="3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7" w:hanging="3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2" w:hanging="3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6" w:hanging="3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0" w:hanging="3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5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23A8D"/>
    <w:multiLevelType w:val="multilevel"/>
    <w:tmpl w:val="EF16A576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7260F2"/>
    <w:multiLevelType w:val="multilevel"/>
    <w:tmpl w:val="4F70EDF6"/>
    <w:lvl w:ilvl="0">
      <w:start w:val="1"/>
      <w:numFmt w:val="lowerLetter"/>
      <w:pStyle w:val="TITULO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  <w:bCs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F12BC"/>
    <w:multiLevelType w:val="hybridMultilevel"/>
    <w:tmpl w:val="BA38ADE6"/>
    <w:lvl w:ilvl="0" w:tplc="F81868BE">
      <w:start w:val="1"/>
      <w:numFmt w:val="lowerLetter"/>
      <w:lvlText w:val="%1."/>
      <w:lvlJc w:val="left"/>
      <w:pPr>
        <w:ind w:left="784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AFC0E806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DE7822C4">
      <w:numFmt w:val="bullet"/>
      <w:lvlText w:val="•"/>
      <w:lvlJc w:val="left"/>
      <w:pPr>
        <w:ind w:left="2764" w:hanging="360"/>
      </w:pPr>
      <w:rPr>
        <w:rFonts w:hint="default"/>
        <w:lang w:val="es-ES" w:eastAsia="en-US" w:bidi="ar-SA"/>
      </w:rPr>
    </w:lvl>
    <w:lvl w:ilvl="3" w:tplc="4446A9B6">
      <w:numFmt w:val="bullet"/>
      <w:lvlText w:val="•"/>
      <w:lvlJc w:val="left"/>
      <w:pPr>
        <w:ind w:left="3757" w:hanging="360"/>
      </w:pPr>
      <w:rPr>
        <w:rFonts w:hint="default"/>
        <w:lang w:val="es-ES" w:eastAsia="en-US" w:bidi="ar-SA"/>
      </w:rPr>
    </w:lvl>
    <w:lvl w:ilvl="4" w:tplc="2A068052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5" w:tplc="3D0207FE">
      <w:numFmt w:val="bullet"/>
      <w:lvlText w:val="•"/>
      <w:lvlJc w:val="left"/>
      <w:pPr>
        <w:ind w:left="5742" w:hanging="360"/>
      </w:pPr>
      <w:rPr>
        <w:rFonts w:hint="default"/>
        <w:lang w:val="es-ES" w:eastAsia="en-US" w:bidi="ar-SA"/>
      </w:rPr>
    </w:lvl>
    <w:lvl w:ilvl="6" w:tplc="EA8C9AE4">
      <w:numFmt w:val="bullet"/>
      <w:lvlText w:val="•"/>
      <w:lvlJc w:val="left"/>
      <w:pPr>
        <w:ind w:left="6734" w:hanging="360"/>
      </w:pPr>
      <w:rPr>
        <w:rFonts w:hint="default"/>
        <w:lang w:val="es-ES" w:eastAsia="en-US" w:bidi="ar-SA"/>
      </w:rPr>
    </w:lvl>
    <w:lvl w:ilvl="7" w:tplc="A8B008F2">
      <w:numFmt w:val="bullet"/>
      <w:lvlText w:val="•"/>
      <w:lvlJc w:val="left"/>
      <w:pPr>
        <w:ind w:left="7726" w:hanging="360"/>
      </w:pPr>
      <w:rPr>
        <w:rFonts w:hint="default"/>
        <w:lang w:val="es-ES" w:eastAsia="en-US" w:bidi="ar-SA"/>
      </w:rPr>
    </w:lvl>
    <w:lvl w:ilvl="8" w:tplc="85188D6E">
      <w:numFmt w:val="bullet"/>
      <w:lvlText w:val="•"/>
      <w:lvlJc w:val="left"/>
      <w:pPr>
        <w:ind w:left="8719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A83645"/>
    <w:multiLevelType w:val="hybridMultilevel"/>
    <w:tmpl w:val="64243580"/>
    <w:lvl w:ilvl="0" w:tplc="BCF804AC">
      <w:numFmt w:val="bullet"/>
      <w:lvlText w:val="-"/>
      <w:lvlJc w:val="left"/>
      <w:pPr>
        <w:ind w:left="219" w:hanging="112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9A6E05D8">
      <w:numFmt w:val="bullet"/>
      <w:lvlText w:val="•"/>
      <w:lvlJc w:val="left"/>
      <w:pPr>
        <w:ind w:left="1041" w:hanging="112"/>
      </w:pPr>
      <w:rPr>
        <w:rFonts w:hint="default"/>
        <w:lang w:val="es-ES" w:eastAsia="en-US" w:bidi="ar-SA"/>
      </w:rPr>
    </w:lvl>
    <w:lvl w:ilvl="2" w:tplc="6DCCBE0C">
      <w:numFmt w:val="bullet"/>
      <w:lvlText w:val="•"/>
      <w:lvlJc w:val="left"/>
      <w:pPr>
        <w:ind w:left="1863" w:hanging="112"/>
      </w:pPr>
      <w:rPr>
        <w:rFonts w:hint="default"/>
        <w:lang w:val="es-ES" w:eastAsia="en-US" w:bidi="ar-SA"/>
      </w:rPr>
    </w:lvl>
    <w:lvl w:ilvl="3" w:tplc="7F78ACC6">
      <w:numFmt w:val="bullet"/>
      <w:lvlText w:val="•"/>
      <w:lvlJc w:val="left"/>
      <w:pPr>
        <w:ind w:left="2685" w:hanging="112"/>
      </w:pPr>
      <w:rPr>
        <w:rFonts w:hint="default"/>
        <w:lang w:val="es-ES" w:eastAsia="en-US" w:bidi="ar-SA"/>
      </w:rPr>
    </w:lvl>
    <w:lvl w:ilvl="4" w:tplc="CAF23F18">
      <w:numFmt w:val="bullet"/>
      <w:lvlText w:val="•"/>
      <w:lvlJc w:val="left"/>
      <w:pPr>
        <w:ind w:left="3507" w:hanging="112"/>
      </w:pPr>
      <w:rPr>
        <w:rFonts w:hint="default"/>
        <w:lang w:val="es-ES" w:eastAsia="en-US" w:bidi="ar-SA"/>
      </w:rPr>
    </w:lvl>
    <w:lvl w:ilvl="5" w:tplc="F77E570C">
      <w:numFmt w:val="bullet"/>
      <w:lvlText w:val="•"/>
      <w:lvlJc w:val="left"/>
      <w:pPr>
        <w:ind w:left="4329" w:hanging="112"/>
      </w:pPr>
      <w:rPr>
        <w:rFonts w:hint="default"/>
        <w:lang w:val="es-ES" w:eastAsia="en-US" w:bidi="ar-SA"/>
      </w:rPr>
    </w:lvl>
    <w:lvl w:ilvl="6" w:tplc="CA9695B6">
      <w:numFmt w:val="bullet"/>
      <w:lvlText w:val="•"/>
      <w:lvlJc w:val="left"/>
      <w:pPr>
        <w:ind w:left="5151" w:hanging="112"/>
      </w:pPr>
      <w:rPr>
        <w:rFonts w:hint="default"/>
        <w:lang w:val="es-ES" w:eastAsia="en-US" w:bidi="ar-SA"/>
      </w:rPr>
    </w:lvl>
    <w:lvl w:ilvl="7" w:tplc="020CE9BC">
      <w:numFmt w:val="bullet"/>
      <w:lvlText w:val="•"/>
      <w:lvlJc w:val="left"/>
      <w:pPr>
        <w:ind w:left="5973" w:hanging="112"/>
      </w:pPr>
      <w:rPr>
        <w:rFonts w:hint="default"/>
        <w:lang w:val="es-ES" w:eastAsia="en-US" w:bidi="ar-SA"/>
      </w:rPr>
    </w:lvl>
    <w:lvl w:ilvl="8" w:tplc="85E2B1E2">
      <w:numFmt w:val="bullet"/>
      <w:lvlText w:val="•"/>
      <w:lvlJc w:val="left"/>
      <w:pPr>
        <w:ind w:left="6795" w:hanging="112"/>
      </w:pPr>
      <w:rPr>
        <w:rFonts w:hint="default"/>
        <w:lang w:val="es-ES" w:eastAsia="en-US" w:bidi="ar-SA"/>
      </w:rPr>
    </w:lvl>
  </w:abstractNum>
  <w:abstractNum w:abstractNumId="21" w15:restartNumberingAfterBreak="0">
    <w:nsid w:val="50D42A20"/>
    <w:multiLevelType w:val="multilevel"/>
    <w:tmpl w:val="824620D8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1C057D"/>
    <w:multiLevelType w:val="hybridMultilevel"/>
    <w:tmpl w:val="59EABFAC"/>
    <w:lvl w:ilvl="0" w:tplc="B300A704">
      <w:start w:val="1"/>
      <w:numFmt w:val="decimal"/>
      <w:lvlText w:val="%1."/>
      <w:lvlJc w:val="left"/>
      <w:pPr>
        <w:ind w:left="4009" w:hanging="252"/>
        <w:jc w:val="righ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1" w:tplc="DC9CDFDC">
      <w:numFmt w:val="bullet"/>
      <w:lvlText w:val="•"/>
      <w:lvlJc w:val="left"/>
      <w:pPr>
        <w:ind w:left="4670" w:hanging="252"/>
      </w:pPr>
      <w:rPr>
        <w:rFonts w:hint="default"/>
        <w:lang w:val="es-ES" w:eastAsia="en-US" w:bidi="ar-SA"/>
      </w:rPr>
    </w:lvl>
    <w:lvl w:ilvl="2" w:tplc="BB3A2DFC">
      <w:numFmt w:val="bullet"/>
      <w:lvlText w:val="•"/>
      <w:lvlJc w:val="left"/>
      <w:pPr>
        <w:ind w:left="5340" w:hanging="252"/>
      </w:pPr>
      <w:rPr>
        <w:rFonts w:hint="default"/>
        <w:lang w:val="es-ES" w:eastAsia="en-US" w:bidi="ar-SA"/>
      </w:rPr>
    </w:lvl>
    <w:lvl w:ilvl="3" w:tplc="8E8859E0">
      <w:numFmt w:val="bullet"/>
      <w:lvlText w:val="•"/>
      <w:lvlJc w:val="left"/>
      <w:pPr>
        <w:ind w:left="6011" w:hanging="252"/>
      </w:pPr>
      <w:rPr>
        <w:rFonts w:hint="default"/>
        <w:lang w:val="es-ES" w:eastAsia="en-US" w:bidi="ar-SA"/>
      </w:rPr>
    </w:lvl>
    <w:lvl w:ilvl="4" w:tplc="6816A8CC">
      <w:numFmt w:val="bullet"/>
      <w:lvlText w:val="•"/>
      <w:lvlJc w:val="left"/>
      <w:pPr>
        <w:ind w:left="6681" w:hanging="252"/>
      </w:pPr>
      <w:rPr>
        <w:rFonts w:hint="default"/>
        <w:lang w:val="es-ES" w:eastAsia="en-US" w:bidi="ar-SA"/>
      </w:rPr>
    </w:lvl>
    <w:lvl w:ilvl="5" w:tplc="2A5460BA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  <w:lvl w:ilvl="6" w:tplc="450E7C4A">
      <w:numFmt w:val="bullet"/>
      <w:lvlText w:val="•"/>
      <w:lvlJc w:val="left"/>
      <w:pPr>
        <w:ind w:left="8022" w:hanging="252"/>
      </w:pPr>
      <w:rPr>
        <w:rFonts w:hint="default"/>
        <w:lang w:val="es-ES" w:eastAsia="en-US" w:bidi="ar-SA"/>
      </w:rPr>
    </w:lvl>
    <w:lvl w:ilvl="7" w:tplc="80AA6E62">
      <w:numFmt w:val="bullet"/>
      <w:lvlText w:val="•"/>
      <w:lvlJc w:val="left"/>
      <w:pPr>
        <w:ind w:left="8692" w:hanging="252"/>
      </w:pPr>
      <w:rPr>
        <w:rFonts w:hint="default"/>
        <w:lang w:val="es-ES" w:eastAsia="en-US" w:bidi="ar-SA"/>
      </w:rPr>
    </w:lvl>
    <w:lvl w:ilvl="8" w:tplc="288038EA">
      <w:numFmt w:val="bullet"/>
      <w:lvlText w:val="•"/>
      <w:lvlJc w:val="left"/>
      <w:pPr>
        <w:ind w:left="9363" w:hanging="252"/>
      </w:pPr>
      <w:rPr>
        <w:rFonts w:hint="default"/>
        <w:lang w:val="es-ES" w:eastAsia="en-US" w:bidi="ar-SA"/>
      </w:rPr>
    </w:lvl>
  </w:abstractNum>
  <w:abstractNum w:abstractNumId="30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C91CDA"/>
    <w:multiLevelType w:val="hybridMultilevel"/>
    <w:tmpl w:val="24682C20"/>
    <w:lvl w:ilvl="0" w:tplc="26641A1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56AD28E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08D07BE0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B6A2ED3C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 w:tplc="DDC0CEA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5" w:tplc="4C12C59A">
      <w:numFmt w:val="bullet"/>
      <w:lvlText w:val="•"/>
      <w:lvlJc w:val="left"/>
      <w:pPr>
        <w:ind w:left="5782" w:hanging="360"/>
      </w:pPr>
      <w:rPr>
        <w:rFonts w:hint="default"/>
        <w:lang w:val="es-ES" w:eastAsia="en-US" w:bidi="ar-SA"/>
      </w:rPr>
    </w:lvl>
    <w:lvl w:ilvl="6" w:tplc="5B7E4930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4C944D0A">
      <w:numFmt w:val="bullet"/>
      <w:lvlText w:val="•"/>
      <w:lvlJc w:val="left"/>
      <w:pPr>
        <w:ind w:left="7750" w:hanging="360"/>
      </w:pPr>
      <w:rPr>
        <w:rFonts w:hint="default"/>
        <w:lang w:val="es-ES" w:eastAsia="en-US" w:bidi="ar-SA"/>
      </w:rPr>
    </w:lvl>
    <w:lvl w:ilvl="8" w:tplc="D2825F28">
      <w:numFmt w:val="bullet"/>
      <w:lvlText w:val="•"/>
      <w:lvlJc w:val="left"/>
      <w:pPr>
        <w:ind w:left="8735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644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9D10A22"/>
    <w:multiLevelType w:val="multilevel"/>
    <w:tmpl w:val="CEC88BDA"/>
    <w:lvl w:ilvl="0">
      <w:start w:val="3"/>
      <w:numFmt w:val="decimal"/>
      <w:lvlText w:val="%1"/>
      <w:lvlJc w:val="left"/>
      <w:pPr>
        <w:ind w:left="1220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0" w:hanging="360"/>
        <w:jc w:val="righ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11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6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1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1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07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3"/>
  </w:num>
  <w:num w:numId="3">
    <w:abstractNumId w:val="38"/>
  </w:num>
  <w:num w:numId="4">
    <w:abstractNumId w:val="4"/>
  </w:num>
  <w:num w:numId="5">
    <w:abstractNumId w:val="35"/>
  </w:num>
  <w:num w:numId="6">
    <w:abstractNumId w:val="9"/>
  </w:num>
  <w:num w:numId="7">
    <w:abstractNumId w:val="34"/>
  </w:num>
  <w:num w:numId="8">
    <w:abstractNumId w:val="11"/>
  </w:num>
  <w:num w:numId="9">
    <w:abstractNumId w:val="24"/>
  </w:num>
  <w:num w:numId="10">
    <w:abstractNumId w:val="28"/>
  </w:num>
  <w:num w:numId="11">
    <w:abstractNumId w:val="10"/>
  </w:num>
  <w:num w:numId="12">
    <w:abstractNumId w:val="32"/>
  </w:num>
  <w:num w:numId="13">
    <w:abstractNumId w:val="16"/>
  </w:num>
  <w:num w:numId="14">
    <w:abstractNumId w:val="12"/>
  </w:num>
  <w:num w:numId="15">
    <w:abstractNumId w:val="19"/>
  </w:num>
  <w:num w:numId="16">
    <w:abstractNumId w:val="30"/>
  </w:num>
  <w:num w:numId="17">
    <w:abstractNumId w:val="25"/>
  </w:num>
  <w:num w:numId="18">
    <w:abstractNumId w:val="5"/>
  </w:num>
  <w:num w:numId="19">
    <w:abstractNumId w:val="13"/>
  </w:num>
  <w:num w:numId="20">
    <w:abstractNumId w:val="6"/>
  </w:num>
  <w:num w:numId="21">
    <w:abstractNumId w:val="17"/>
  </w:num>
  <w:num w:numId="22">
    <w:abstractNumId w:val="26"/>
  </w:num>
  <w:num w:numId="23">
    <w:abstractNumId w:val="22"/>
  </w:num>
  <w:num w:numId="24">
    <w:abstractNumId w:val="27"/>
  </w:num>
  <w:num w:numId="25">
    <w:abstractNumId w:val="37"/>
  </w:num>
  <w:num w:numId="26">
    <w:abstractNumId w:val="7"/>
  </w:num>
  <w:num w:numId="27">
    <w:abstractNumId w:val="14"/>
  </w:num>
  <w:num w:numId="28">
    <w:abstractNumId w:val="15"/>
  </w:num>
  <w:num w:numId="29">
    <w:abstractNumId w:val="2"/>
  </w:num>
  <w:num w:numId="30">
    <w:abstractNumId w:val="1"/>
  </w:num>
  <w:num w:numId="31">
    <w:abstractNumId w:val="20"/>
  </w:num>
  <w:num w:numId="32">
    <w:abstractNumId w:val="31"/>
  </w:num>
  <w:num w:numId="33">
    <w:abstractNumId w:val="0"/>
  </w:num>
  <w:num w:numId="34">
    <w:abstractNumId w:val="18"/>
  </w:num>
  <w:num w:numId="35">
    <w:abstractNumId w:val="3"/>
  </w:num>
  <w:num w:numId="36">
    <w:abstractNumId w:val="36"/>
  </w:num>
  <w:num w:numId="37">
    <w:abstractNumId w:val="29"/>
  </w:num>
  <w:num w:numId="38">
    <w:abstractNumId w:val="8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86BE2"/>
    <w:rsid w:val="00105730"/>
    <w:rsid w:val="001647D6"/>
    <w:rsid w:val="00196A41"/>
    <w:rsid w:val="001B6E37"/>
    <w:rsid w:val="00214000"/>
    <w:rsid w:val="0023169D"/>
    <w:rsid w:val="00252B48"/>
    <w:rsid w:val="002E58EB"/>
    <w:rsid w:val="00384D92"/>
    <w:rsid w:val="003A68BF"/>
    <w:rsid w:val="003B6A3D"/>
    <w:rsid w:val="003C16A4"/>
    <w:rsid w:val="00441EB9"/>
    <w:rsid w:val="005538FA"/>
    <w:rsid w:val="0055607A"/>
    <w:rsid w:val="00560A34"/>
    <w:rsid w:val="005B7177"/>
    <w:rsid w:val="006221D9"/>
    <w:rsid w:val="00683EF9"/>
    <w:rsid w:val="006A64D5"/>
    <w:rsid w:val="00887FAA"/>
    <w:rsid w:val="008919EB"/>
    <w:rsid w:val="008D5472"/>
    <w:rsid w:val="009120D5"/>
    <w:rsid w:val="00927C35"/>
    <w:rsid w:val="00990BE1"/>
    <w:rsid w:val="009A508F"/>
    <w:rsid w:val="00A17416"/>
    <w:rsid w:val="00A46366"/>
    <w:rsid w:val="00A926A4"/>
    <w:rsid w:val="00A9694A"/>
    <w:rsid w:val="00B660A0"/>
    <w:rsid w:val="00B773C3"/>
    <w:rsid w:val="00B96652"/>
    <w:rsid w:val="00BA124C"/>
    <w:rsid w:val="00C27564"/>
    <w:rsid w:val="00C52818"/>
    <w:rsid w:val="00C71DD2"/>
    <w:rsid w:val="00CD308F"/>
    <w:rsid w:val="00D41AF0"/>
    <w:rsid w:val="00D90704"/>
    <w:rsid w:val="00D94339"/>
    <w:rsid w:val="00DE3892"/>
    <w:rsid w:val="00E05569"/>
    <w:rsid w:val="00EE034F"/>
    <w:rsid w:val="00F25033"/>
    <w:rsid w:val="00F90810"/>
    <w:rsid w:val="00FF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990BE1"/>
    <w:pPr>
      <w:widowControl w:val="0"/>
      <w:autoSpaceDE w:val="0"/>
      <w:autoSpaceDN w:val="0"/>
      <w:spacing w:after="0" w:line="240" w:lineRule="auto"/>
      <w:ind w:left="500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1"/>
    <w:qFormat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olorful List Accent 1,Bullets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aliases w:val="Tabla Yago"/>
    <w:basedOn w:val="Tablanormal"/>
    <w:uiPriority w:val="59"/>
    <w:rsid w:val="00D41AF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">
    <w:name w:val="TITULO"/>
    <w:basedOn w:val="Normal"/>
    <w:rsid w:val="00A926A4"/>
    <w:pPr>
      <w:numPr>
        <w:numId w:val="28"/>
      </w:numPr>
      <w:spacing w:after="0" w:line="240" w:lineRule="auto"/>
      <w:jc w:val="both"/>
    </w:pPr>
    <w:rPr>
      <w:rFonts w:ascii="Arial" w:eastAsia="Times New Roman" w:hAnsi="Arial" w:cs="Arial"/>
      <w:b/>
      <w:sz w:val="20"/>
      <w:szCs w:val="20"/>
      <w:lang w:val="es-ES_tradnl"/>
    </w:rPr>
  </w:style>
  <w:style w:type="paragraph" w:styleId="Sinespaciado">
    <w:name w:val="No Spacing"/>
    <w:uiPriority w:val="1"/>
    <w:qFormat/>
    <w:rsid w:val="008919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1057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0573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990BE1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PC</cp:lastModifiedBy>
  <cp:revision>29</cp:revision>
  <cp:lastPrinted>2018-02-23T14:55:00Z</cp:lastPrinted>
  <dcterms:created xsi:type="dcterms:W3CDTF">2018-04-13T14:15:00Z</dcterms:created>
  <dcterms:modified xsi:type="dcterms:W3CDTF">2023-10-09T20:09:00Z</dcterms:modified>
</cp:coreProperties>
</file>