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5456093</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LEYLA STELLA  NATERA MEDINA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SEGUIMIENTO Y EVALUACIÓN DE LA FORMACIÓN  - ETAPA PRODUCTIVA: OFERTA ESPECIAL Y MADERA,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