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069B4" w14:textId="60AD382C" w:rsidR="00E17452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Barranquilla, </w:t>
      </w:r>
      <w:r w:rsidR="00AF3AC8">
        <w:rPr>
          <w:rFonts w:ascii="Arial" w:hAnsi="Arial" w:cs="Arial"/>
          <w:sz w:val="20"/>
          <w:szCs w:val="20"/>
        </w:rPr>
        <w:t xml:space="preserve">10 </w:t>
      </w:r>
      <w:r w:rsidR="00C3156A">
        <w:rPr>
          <w:rFonts w:ascii="Arial" w:hAnsi="Arial" w:cs="Arial"/>
          <w:sz w:val="20"/>
          <w:szCs w:val="20"/>
        </w:rPr>
        <w:t>octubre de 202</w:t>
      </w:r>
      <w:r>
        <w:rPr>
          <w:rFonts w:ascii="Arial" w:hAnsi="Arial" w:cs="Arial"/>
          <w:sz w:val="20"/>
          <w:szCs w:val="20"/>
        </w:rPr>
        <w:t>3</w:t>
      </w:r>
    </w:p>
    <w:p w14:paraId="17B3E14E" w14:textId="77777777" w:rsidR="00E17452" w:rsidRDefault="00E17452">
      <w:pPr>
        <w:rPr>
          <w:rFonts w:ascii="Arial" w:hAnsi="Arial" w:cs="Arial"/>
          <w:sz w:val="20"/>
          <w:szCs w:val="20"/>
        </w:rPr>
      </w:pPr>
    </w:p>
    <w:p w14:paraId="6AD728AD" w14:textId="77777777" w:rsidR="00E17452" w:rsidRDefault="00E17452">
      <w:pPr>
        <w:rPr>
          <w:rFonts w:ascii="Arial" w:hAnsi="Arial" w:cs="Arial"/>
          <w:sz w:val="20"/>
          <w:szCs w:val="20"/>
        </w:rPr>
      </w:pPr>
    </w:p>
    <w:p w14:paraId="5B406FA7" w14:textId="77777777" w:rsidR="00E17452" w:rsidRDefault="00000000">
      <w:pPr>
        <w:pStyle w:val="Textoindependiente3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Doctora</w:t>
      </w:r>
    </w:p>
    <w:p w14:paraId="52084EC8" w14:textId="77777777" w:rsidR="00E17452" w:rsidRDefault="00000000">
      <w:pPr>
        <w:pStyle w:val="Textoindependiente3"/>
        <w:rPr>
          <w:color w:val="auto"/>
          <w:sz w:val="20"/>
        </w:rPr>
      </w:pPr>
      <w:r>
        <w:rPr>
          <w:rFonts w:cs="Arial"/>
          <w:b/>
          <w:color w:val="auto"/>
          <w:sz w:val="20"/>
        </w:rPr>
        <w:t>ELANIA REDONDO PEÑA</w:t>
      </w:r>
    </w:p>
    <w:p w14:paraId="23C324D3" w14:textId="77777777" w:rsidR="00E17452" w:rsidRDefault="00000000">
      <w:pPr>
        <w:pStyle w:val="Textoindependiente3"/>
        <w:rPr>
          <w:sz w:val="20"/>
        </w:rPr>
      </w:pPr>
      <w:r>
        <w:rPr>
          <w:color w:val="auto"/>
          <w:sz w:val="20"/>
        </w:rPr>
        <w:t>Supervisor</w:t>
      </w:r>
    </w:p>
    <w:p w14:paraId="10688826" w14:textId="77777777" w:rsidR="00E17452" w:rsidRDefault="00000000">
      <w:pPr>
        <w:pStyle w:val="Textoindependiente3"/>
        <w:rPr>
          <w:color w:val="auto"/>
          <w:sz w:val="20"/>
        </w:rPr>
      </w:pPr>
      <w:r>
        <w:rPr>
          <w:color w:val="auto"/>
          <w:sz w:val="20"/>
        </w:rPr>
        <w:t>Ciudad</w:t>
      </w:r>
    </w:p>
    <w:p w14:paraId="153BD6F3" w14:textId="77777777" w:rsidR="00E17452" w:rsidRDefault="00E17452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3B1E425" w14:textId="290F7675" w:rsidR="00E17452" w:rsidRDefault="00000000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Asunto: INFORME DE ACTIVIDADES No. 0</w:t>
      </w:r>
      <w:r w:rsidR="00C3156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CORRESPONDIENTE A UN </w:t>
      </w:r>
      <w:r w:rsidR="00C3156A">
        <w:rPr>
          <w:rFonts w:ascii="Arial" w:hAnsi="Arial" w:cs="Arial"/>
          <w:sz w:val="20"/>
          <w:szCs w:val="20"/>
        </w:rPr>
        <w:t>TERCER</w:t>
      </w:r>
      <w:r>
        <w:rPr>
          <w:rFonts w:ascii="Arial" w:hAnsi="Arial" w:cs="Arial"/>
          <w:sz w:val="20"/>
          <w:szCs w:val="20"/>
        </w:rPr>
        <w:t xml:space="preserve"> PAGO DE 1</w:t>
      </w:r>
      <w:r w:rsidR="00C3156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DE </w:t>
      </w:r>
      <w:r w:rsidR="00C3156A">
        <w:rPr>
          <w:rFonts w:ascii="Arial" w:hAnsi="Arial" w:cs="Arial"/>
          <w:sz w:val="20"/>
          <w:szCs w:val="20"/>
        </w:rPr>
        <w:t>SEPTIEMBRE</w:t>
      </w:r>
      <w:r>
        <w:rPr>
          <w:rFonts w:ascii="Arial" w:hAnsi="Arial" w:cs="Arial"/>
          <w:sz w:val="20"/>
          <w:szCs w:val="20"/>
        </w:rPr>
        <w:t xml:space="preserve"> AL 10 DE</w:t>
      </w:r>
      <w:r w:rsidR="00C3156A">
        <w:rPr>
          <w:rFonts w:ascii="Arial" w:hAnsi="Arial" w:cs="Arial"/>
          <w:sz w:val="20"/>
          <w:szCs w:val="20"/>
        </w:rPr>
        <w:t xml:space="preserve"> OCTU</w:t>
      </w:r>
      <w:r w:rsidR="00AF3AC8">
        <w:rPr>
          <w:rFonts w:ascii="Arial" w:hAnsi="Arial" w:cs="Arial"/>
          <w:sz w:val="20"/>
          <w:szCs w:val="20"/>
        </w:rPr>
        <w:t>BRE DE</w:t>
      </w:r>
      <w:r>
        <w:rPr>
          <w:rFonts w:ascii="Arial" w:hAnsi="Arial" w:cs="Arial"/>
          <w:sz w:val="20"/>
          <w:szCs w:val="20"/>
        </w:rPr>
        <w:t xml:space="preserve"> 2023.</w:t>
      </w:r>
    </w:p>
    <w:p w14:paraId="4A8A3E4D" w14:textId="77777777" w:rsidR="00E17452" w:rsidRDefault="00E17452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3484E82A" w14:textId="77777777" w:rsidR="00E17452" w:rsidRDefault="00E17452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69CB6514" w14:textId="77777777" w:rsidR="00E17452" w:rsidRDefault="00000000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Cordial Saludo.</w:t>
      </w:r>
    </w:p>
    <w:p w14:paraId="3AF19798" w14:textId="55C898DC" w:rsidR="00E17452" w:rsidRDefault="00000000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sz w:val="20"/>
          <w:szCs w:val="20"/>
          <w:lang w:val="es-ES_tradnl"/>
        </w:rPr>
        <w:t>Con la presente hago entrega del informe de actividades No.0</w:t>
      </w:r>
      <w:r w:rsidR="00C3156A">
        <w:rPr>
          <w:rFonts w:ascii="Arial" w:hAnsi="Arial" w:cs="Arial"/>
          <w:sz w:val="20"/>
          <w:szCs w:val="20"/>
          <w:lang w:val="es-ES_tradnl"/>
        </w:rPr>
        <w:t>3</w:t>
      </w:r>
      <w:r>
        <w:rPr>
          <w:rFonts w:ascii="Arial" w:hAnsi="Arial" w:cs="Arial"/>
          <w:color w:val="FF0000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sz w:val="20"/>
          <w:szCs w:val="20"/>
          <w:lang w:val="es-ES_tradnl"/>
        </w:rPr>
        <w:t>correspondiente a un</w:t>
      </w:r>
      <w:r w:rsidR="00AF3AC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3156A">
        <w:rPr>
          <w:rFonts w:ascii="Arial" w:hAnsi="Arial" w:cs="Arial"/>
          <w:sz w:val="20"/>
          <w:szCs w:val="20"/>
          <w:lang w:val="es-ES_tradnl"/>
        </w:rPr>
        <w:t>tercer</w:t>
      </w:r>
      <w:r>
        <w:rPr>
          <w:rFonts w:ascii="Arial" w:hAnsi="Arial" w:cs="Arial"/>
          <w:sz w:val="20"/>
          <w:szCs w:val="20"/>
          <w:lang w:val="es-ES_tradnl"/>
        </w:rPr>
        <w:t xml:space="preserve"> pago de 11 de </w:t>
      </w:r>
      <w:r w:rsidR="00C3156A">
        <w:rPr>
          <w:rFonts w:ascii="Arial" w:hAnsi="Arial" w:cs="Arial"/>
          <w:sz w:val="20"/>
          <w:szCs w:val="20"/>
          <w:lang w:val="es-ES_tradnl"/>
        </w:rPr>
        <w:t>septiembre</w:t>
      </w:r>
      <w:r>
        <w:rPr>
          <w:rFonts w:ascii="Arial" w:hAnsi="Arial" w:cs="Arial"/>
          <w:sz w:val="20"/>
          <w:szCs w:val="20"/>
          <w:lang w:val="es-ES_tradnl"/>
        </w:rPr>
        <w:t xml:space="preserve"> al 10</w:t>
      </w:r>
      <w:r w:rsidR="00AF3AC8">
        <w:rPr>
          <w:rFonts w:ascii="Arial" w:hAnsi="Arial" w:cs="Arial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sz w:val="20"/>
          <w:szCs w:val="20"/>
          <w:lang w:val="es-ES_tradnl"/>
        </w:rPr>
        <w:t>de</w:t>
      </w:r>
      <w:r w:rsidR="00AF3AC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3156A">
        <w:rPr>
          <w:rFonts w:ascii="Arial" w:hAnsi="Arial" w:cs="Arial"/>
          <w:sz w:val="20"/>
          <w:szCs w:val="20"/>
          <w:lang w:val="es-ES_tradnl"/>
        </w:rPr>
        <w:t>octubre de 2023</w:t>
      </w:r>
      <w:r>
        <w:rPr>
          <w:rFonts w:ascii="Arial" w:hAnsi="Arial" w:cs="Arial"/>
          <w:b/>
          <w:sz w:val="20"/>
          <w:szCs w:val="20"/>
          <w:lang w:val="es-ES_tradnl"/>
        </w:rPr>
        <w:t>,</w:t>
      </w:r>
      <w:r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AF3AC8">
        <w:rPr>
          <w:rFonts w:ascii="Arial" w:hAnsi="Arial" w:cs="Arial"/>
          <w:sz w:val="20"/>
          <w:szCs w:val="20"/>
          <w:lang w:val="es-ES_tradnl"/>
        </w:rPr>
        <w:t>de acuerdo con el</w:t>
      </w:r>
      <w:r>
        <w:rPr>
          <w:rFonts w:ascii="Arial" w:hAnsi="Arial" w:cs="Arial"/>
          <w:sz w:val="20"/>
          <w:szCs w:val="20"/>
          <w:lang w:val="es-ES_tradnl"/>
        </w:rPr>
        <w:t xml:space="preserve"> Contrato de Prestación de Servicios No. </w:t>
      </w:r>
      <w: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CD-02-2023-4809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ES_tradnl"/>
        </w:rPr>
        <w:t xml:space="preserve">cuyo objeto es la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PRESTACIÓN DE SERVICIOS DE APOYO A LA GESTIÓN A LA SECRETARIA DISTRITAL DE GESTIÓN HUMANA, PARA EL FORTALECIMIENTO, ACOMPAÑAMIENTO Y APOYO EN EL DESARROLLO DE ACTIVIDADES TÉCNICAS Y ASISTENCIALES PROPIAS DE LA GESTIÓN DEL TALENTO HUMANO.</w:t>
      </w:r>
    </w:p>
    <w:p w14:paraId="61516833" w14:textId="77777777" w:rsidR="00E17452" w:rsidRDefault="0000000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CONSIGNAR LOS DINEROS EN LA CUENTA DE AHORROS NO. 0972000287 DE BANCO BBVA.</w:t>
      </w:r>
    </w:p>
    <w:p w14:paraId="0B175F65" w14:textId="77777777" w:rsidR="00E17452" w:rsidRDefault="00E17452">
      <w:pPr>
        <w:jc w:val="both"/>
        <w:rPr>
          <w:rFonts w:ascii="Arial" w:hAnsi="Arial" w:cs="Arial"/>
          <w:sz w:val="20"/>
          <w:szCs w:val="20"/>
        </w:rPr>
      </w:pPr>
    </w:p>
    <w:p w14:paraId="1AB36AA1" w14:textId="77777777" w:rsidR="00E17452" w:rsidRDefault="00000000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700E5A28" w14:textId="77777777" w:rsidR="00E17452" w:rsidRDefault="00000000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noProof/>
          <w:sz w:val="20"/>
          <w:szCs w:val="20"/>
          <w:lang w:val="es-ES_tradnl"/>
        </w:rPr>
        <w:drawing>
          <wp:anchor distT="0" distB="0" distL="0" distR="0" simplePos="0" relativeHeight="2" behindDoc="1" locked="0" layoutInCell="0" allowOverlap="1" wp14:anchorId="302602D2" wp14:editId="3D47011D">
            <wp:simplePos x="0" y="0"/>
            <wp:positionH relativeFrom="column">
              <wp:posOffset>-118110</wp:posOffset>
            </wp:positionH>
            <wp:positionV relativeFrom="paragraph">
              <wp:posOffset>323215</wp:posOffset>
            </wp:positionV>
            <wp:extent cx="2619375" cy="101282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A5AF28" w14:textId="77777777" w:rsidR="00E17452" w:rsidRDefault="00E17452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7C3D90D5" w14:textId="77777777" w:rsidR="00E17452" w:rsidRDefault="00E17452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0EA2C98" w14:textId="77777777" w:rsidR="00E17452" w:rsidRDefault="00000000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__________________________________</w:t>
      </w:r>
    </w:p>
    <w:p w14:paraId="12BDAEBE" w14:textId="77777777" w:rsidR="00E17452" w:rsidRDefault="00000000">
      <w:pPr>
        <w:spacing w:after="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LAURENS ISABELLA DE LA HOZ HAMBURGER</w:t>
      </w:r>
    </w:p>
    <w:p w14:paraId="11E57B9A" w14:textId="77777777" w:rsidR="00E17452" w:rsidRDefault="00000000">
      <w:pPr>
        <w:spacing w:after="0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eastAsia="Arial" w:hAnsi="Arial" w:cs="Arial"/>
          <w:sz w:val="20"/>
          <w:szCs w:val="20"/>
        </w:rPr>
        <w:t xml:space="preserve">C.C.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1045749654</w:t>
      </w:r>
    </w:p>
    <w:p w14:paraId="2BC38ED9" w14:textId="77777777" w:rsidR="00E17452" w:rsidRDefault="00E17452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84BF4C0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64F91C06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43B50DD0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13DFB32A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07E91A7E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14AA0B26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5A7A6D32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25BC0071" w14:textId="77777777" w:rsidR="00E17452" w:rsidRDefault="00E17452">
      <w:pPr>
        <w:rPr>
          <w:rFonts w:ascii="Arial" w:hAnsi="Arial" w:cs="Arial"/>
          <w:sz w:val="20"/>
          <w:szCs w:val="20"/>
          <w:lang w:val="es-ES_tradnl"/>
        </w:rPr>
      </w:pPr>
    </w:p>
    <w:p w14:paraId="3869AA65" w14:textId="77777777" w:rsidR="00E17452" w:rsidRDefault="0000000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INFORME DE ACTIVIDADES</w:t>
      </w:r>
    </w:p>
    <w:tbl>
      <w:tblPr>
        <w:tblStyle w:val="Tablaconcuadrcula"/>
        <w:tblW w:w="8645" w:type="dxa"/>
        <w:tblLayout w:type="fixed"/>
        <w:tblLook w:val="04A0" w:firstRow="1" w:lastRow="0" w:firstColumn="1" w:lastColumn="0" w:noHBand="0" w:noVBand="1"/>
      </w:tblPr>
      <w:tblGrid>
        <w:gridCol w:w="2660"/>
        <w:gridCol w:w="5985"/>
      </w:tblGrid>
      <w:tr w:rsidR="00E17452" w14:paraId="1AC8C588" w14:textId="77777777">
        <w:tc>
          <w:tcPr>
            <w:tcW w:w="2660" w:type="dxa"/>
            <w:vAlign w:val="center"/>
          </w:tcPr>
          <w:p w14:paraId="48BAB923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3E5D4264" w14:textId="23C2C18C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0</w:t>
            </w:r>
            <w:r w:rsidR="00C3156A">
              <w:rPr>
                <w:rFonts w:ascii="Arial" w:hAnsi="Arial" w:cs="Arial"/>
                <w:b/>
                <w:color w:val="FF0000"/>
                <w:sz w:val="20"/>
                <w:szCs w:val="20"/>
              </w:rPr>
              <w:t>3</w:t>
            </w:r>
          </w:p>
        </w:tc>
      </w:tr>
      <w:tr w:rsidR="00E17452" w14:paraId="01D767A7" w14:textId="77777777">
        <w:tc>
          <w:tcPr>
            <w:tcW w:w="2660" w:type="dxa"/>
            <w:vAlign w:val="center"/>
          </w:tcPr>
          <w:p w14:paraId="234EA5A9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1B36012A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LAURENS ISABELLA DE LA HOZ HAMBURGER </w:t>
            </w:r>
          </w:p>
        </w:tc>
      </w:tr>
      <w:tr w:rsidR="00E17452" w14:paraId="1766CD85" w14:textId="77777777">
        <w:tc>
          <w:tcPr>
            <w:tcW w:w="2660" w:type="dxa"/>
            <w:vAlign w:val="center"/>
          </w:tcPr>
          <w:p w14:paraId="3FB01868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61A52419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1045749654</w:t>
            </w:r>
          </w:p>
        </w:tc>
      </w:tr>
      <w:tr w:rsidR="00E17452" w14:paraId="3377446A" w14:textId="77777777">
        <w:tc>
          <w:tcPr>
            <w:tcW w:w="2660" w:type="dxa"/>
            <w:vAlign w:val="center"/>
          </w:tcPr>
          <w:p w14:paraId="5DE71326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04D67C9D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CD-02-2023-4809</w:t>
            </w:r>
          </w:p>
        </w:tc>
      </w:tr>
      <w:tr w:rsidR="00E17452" w14:paraId="6C382E7B" w14:textId="77777777">
        <w:tc>
          <w:tcPr>
            <w:tcW w:w="2660" w:type="dxa"/>
            <w:vAlign w:val="center"/>
          </w:tcPr>
          <w:p w14:paraId="018864E3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DEL CONTRATO</w:t>
            </w:r>
          </w:p>
        </w:tc>
        <w:tc>
          <w:tcPr>
            <w:tcW w:w="5984" w:type="dxa"/>
            <w:vAlign w:val="center"/>
          </w:tcPr>
          <w:p w14:paraId="68930BCA" w14:textId="77777777" w:rsidR="00E17452" w:rsidRDefault="0000000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/>
                <w:sz w:val="27"/>
                <w:szCs w:val="27"/>
              </w:rPr>
              <w:t>Prestación de servicios de apoyo a la gestión a la secretaria distrital de gestión humana, para el fortalecimiento, acompañamiento y apoyo en el desarrollo de actividades técnicas y asistenciales propias de la gestión del talento humano.</w:t>
            </w:r>
          </w:p>
        </w:tc>
      </w:tr>
      <w:tr w:rsidR="00E17452" w14:paraId="13A29FFD" w14:textId="77777777">
        <w:tc>
          <w:tcPr>
            <w:tcW w:w="2660" w:type="dxa"/>
            <w:vAlign w:val="center"/>
          </w:tcPr>
          <w:p w14:paraId="425C11C8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122EB1D" w14:textId="77777777" w:rsidR="00E17452" w:rsidRDefault="0000000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color w:val="000000"/>
                <w:sz w:val="27"/>
                <w:szCs w:val="27"/>
              </w:rPr>
              <w:t>El plazo para la ejecución del Contrato será CUATRO (4) meses contados a partir del cumplimiento de los requisitos de perfeccionamiento y ejecución dispuestos en el artículo 41 de la Ley 80 de 1993.</w:t>
            </w:r>
          </w:p>
        </w:tc>
      </w:tr>
      <w:tr w:rsidR="00E17452" w14:paraId="0F2E2A05" w14:textId="77777777">
        <w:tc>
          <w:tcPr>
            <w:tcW w:w="2660" w:type="dxa"/>
            <w:vAlign w:val="center"/>
          </w:tcPr>
          <w:p w14:paraId="60E06854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1C0F39EE" w14:textId="77777777" w:rsidR="00E17452" w:rsidRDefault="00000000">
            <w:pPr>
              <w:pStyle w:val="Textoindependiente3"/>
              <w:rPr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ELANIA REDONDO PEÑA</w:t>
            </w:r>
          </w:p>
        </w:tc>
      </w:tr>
      <w:tr w:rsidR="00E17452" w14:paraId="747F98D0" w14:textId="77777777">
        <w:tc>
          <w:tcPr>
            <w:tcW w:w="2660" w:type="dxa"/>
            <w:vAlign w:val="center"/>
          </w:tcPr>
          <w:p w14:paraId="790EAB06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42C401A3" w14:textId="77777777" w:rsidR="00E17452" w:rsidRDefault="0000000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</w:rPr>
              <w:t>SECRETARIA DISTRITAL DE GESTIÓN HUMANA</w:t>
            </w:r>
          </w:p>
        </w:tc>
      </w:tr>
      <w:tr w:rsidR="00E17452" w14:paraId="45A96175" w14:textId="77777777">
        <w:tc>
          <w:tcPr>
            <w:tcW w:w="2660" w:type="dxa"/>
            <w:vAlign w:val="center"/>
          </w:tcPr>
          <w:p w14:paraId="5E165228" w14:textId="77777777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5AA645" w14:textId="4ADF4942" w:rsidR="00E17452" w:rsidRDefault="0000000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11/0</w:t>
            </w:r>
            <w:r w:rsidR="00C3156A">
              <w:rPr>
                <w:rFonts w:ascii="Arial" w:hAnsi="Arial" w:cs="Arial"/>
                <w:b/>
                <w:sz w:val="20"/>
                <w:szCs w:val="20"/>
              </w:rPr>
              <w:t>9</w:t>
            </w:r>
            <w:r>
              <w:rPr>
                <w:rFonts w:ascii="Arial" w:hAnsi="Arial" w:cs="Arial"/>
                <w:b/>
                <w:sz w:val="20"/>
                <w:szCs w:val="20"/>
              </w:rPr>
              <w:t>/2023 A 10/</w:t>
            </w:r>
            <w:r w:rsidR="00C3156A">
              <w:rPr>
                <w:rFonts w:ascii="Arial" w:hAnsi="Arial" w:cs="Arial"/>
                <w:b/>
                <w:sz w:val="20"/>
                <w:szCs w:val="20"/>
              </w:rPr>
              <w:t>10</w:t>
            </w:r>
            <w:r>
              <w:rPr>
                <w:rFonts w:ascii="Arial" w:hAnsi="Arial" w:cs="Arial"/>
                <w:b/>
                <w:sz w:val="20"/>
                <w:szCs w:val="20"/>
              </w:rPr>
              <w:t>/2023</w:t>
            </w:r>
          </w:p>
        </w:tc>
      </w:tr>
      <w:tr w:rsidR="00E17452" w14:paraId="1799EA01" w14:textId="77777777">
        <w:tc>
          <w:tcPr>
            <w:tcW w:w="8644" w:type="dxa"/>
            <w:gridSpan w:val="2"/>
            <w:vAlign w:val="center"/>
          </w:tcPr>
          <w:p w14:paraId="0E0CAEC8" w14:textId="77777777" w:rsidR="00E17452" w:rsidRDefault="00000000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OBLIGACIONES CONTRACTUALES:</w:t>
            </w:r>
          </w:p>
        </w:tc>
      </w:tr>
      <w:tr w:rsidR="00E17452" w14:paraId="2AA2CD32" w14:textId="77777777">
        <w:tc>
          <w:tcPr>
            <w:tcW w:w="8644" w:type="dxa"/>
            <w:gridSpan w:val="2"/>
          </w:tcPr>
          <w:p w14:paraId="06B2D673" w14:textId="77777777" w:rsidR="00E17452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>1. Apoyar en los procesos de selección y evaluación de personal.</w:t>
            </w:r>
          </w:p>
          <w:p w14:paraId="15D9A217" w14:textId="77777777" w:rsidR="00E17452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>2. Apoyar en la elaboración y seguimiento de convenios de prácticas con las diferentes Instituciones de Educación Superior.</w:t>
            </w:r>
          </w:p>
          <w:p w14:paraId="592C1B8E" w14:textId="1C069BE6" w:rsidR="00E17452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 xml:space="preserve">3. Apoyar en la revisión sobre la actualización de los documentos de las historias </w:t>
            </w:r>
            <w:r w:rsidR="00AF3AC8"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>laborales del</w:t>
            </w: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 xml:space="preserve"> personal.</w:t>
            </w:r>
          </w:p>
          <w:p w14:paraId="0C29F034" w14:textId="77777777" w:rsidR="00E17452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 xml:space="preserve">4. Apoyar en el control y seguimiento del proceso del control de asistencia a los diferentes eventos y capacitaciones organizadas y convocadas por la secretaria distrital de gestión humana. </w:t>
            </w:r>
          </w:p>
          <w:p w14:paraId="3FF0B7A8" w14:textId="77777777" w:rsidR="00E17452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>5. Apoyar en las actividades de comunicación interna, eventos de integración y otros relacionados a la gestión del recurso humano.</w:t>
            </w:r>
          </w:p>
          <w:p w14:paraId="10C28DC9" w14:textId="77777777" w:rsidR="00E17452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>6. Apoyar en las actividades de bienestar y capacitación organizadas por la secretaria distrital de gestión humana.</w:t>
            </w:r>
          </w:p>
          <w:p w14:paraId="12C62520" w14:textId="77777777" w:rsidR="00E17452" w:rsidRPr="00A04505" w:rsidRDefault="00000000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  <w:r w:rsidRPr="00A04505"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  <w:t>7. Realizar seguimiento y control de los asuntos y actividades que le sean asignadas</w:t>
            </w:r>
          </w:p>
          <w:p w14:paraId="3DBE5987" w14:textId="77777777" w:rsidR="00E17452" w:rsidRPr="00A04505" w:rsidRDefault="00E17452">
            <w:pPr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</w:p>
          <w:p w14:paraId="47E0D9F2" w14:textId="77777777" w:rsidR="00A04505" w:rsidRDefault="00A04505">
            <w:pPr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</w:p>
          <w:p w14:paraId="568AEC94" w14:textId="77777777" w:rsidR="00A04505" w:rsidRDefault="00A04505">
            <w:pPr>
              <w:jc w:val="both"/>
              <w:rPr>
                <w:rFonts w:ascii="Arial" w:eastAsia="Times New Roman" w:hAnsi="Arial" w:cs="Arial"/>
                <w:sz w:val="20"/>
                <w:szCs w:val="18"/>
                <w:lang w:val="es-ES" w:eastAsia="es-ES"/>
              </w:rPr>
            </w:pPr>
          </w:p>
        </w:tc>
      </w:tr>
      <w:tr w:rsidR="00E17452" w14:paraId="14E38295" w14:textId="77777777">
        <w:tc>
          <w:tcPr>
            <w:tcW w:w="8644" w:type="dxa"/>
            <w:gridSpan w:val="2"/>
          </w:tcPr>
          <w:p w14:paraId="42A6D26D" w14:textId="77777777" w:rsidR="00E17452" w:rsidRDefault="0000000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lastRenderedPageBreak/>
              <w:t>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CTIVIDADES REALIZADAS EN DESARROLLO DEL OBJETO CONTRACTUAL:</w:t>
            </w:r>
          </w:p>
        </w:tc>
      </w:tr>
      <w:tr w:rsidR="00E17452" w14:paraId="3EEF5285" w14:textId="77777777">
        <w:tc>
          <w:tcPr>
            <w:tcW w:w="8644" w:type="dxa"/>
            <w:gridSpan w:val="2"/>
          </w:tcPr>
          <w:p w14:paraId="55F3A6F6" w14:textId="77777777" w:rsidR="00A04505" w:rsidRPr="00A04505" w:rsidRDefault="00A04505" w:rsidP="00A04505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4505">
              <w:rPr>
                <w:rFonts w:ascii="Arial" w:hAnsi="Arial" w:cs="Arial"/>
                <w:color w:val="000000"/>
                <w:sz w:val="20"/>
                <w:szCs w:val="20"/>
              </w:rPr>
              <w:t>1. Apoyé en la organización en las novedades presentadas que requieren incluir actos administrativos en las historias laborales.</w:t>
            </w:r>
          </w:p>
          <w:p w14:paraId="7F59001C" w14:textId="77777777" w:rsidR="00A04505" w:rsidRPr="00A04505" w:rsidRDefault="00A04505" w:rsidP="00A04505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4505">
              <w:rPr>
                <w:rFonts w:ascii="Arial" w:hAnsi="Arial" w:cs="Arial"/>
                <w:color w:val="000000"/>
                <w:sz w:val="20"/>
                <w:szCs w:val="20"/>
              </w:rPr>
              <w:t>2. Apoyé en la reorganización de historias laborales de acuerdo con lo señalado por el Archivo General de la Nación.</w:t>
            </w:r>
          </w:p>
          <w:p w14:paraId="14661CB9" w14:textId="77777777" w:rsidR="00A04505" w:rsidRPr="00A04505" w:rsidRDefault="00A04505" w:rsidP="00A04505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4505">
              <w:rPr>
                <w:rFonts w:ascii="Arial" w:hAnsi="Arial" w:cs="Arial"/>
                <w:color w:val="000000"/>
                <w:sz w:val="20"/>
                <w:szCs w:val="20"/>
              </w:rPr>
              <w:t>3. Actualicé la base de datos de las novedades presentadas en las historias laborales de los pensionados.</w:t>
            </w:r>
          </w:p>
          <w:p w14:paraId="2C68A413" w14:textId="77777777" w:rsidR="00A04505" w:rsidRPr="00A04505" w:rsidRDefault="00A04505" w:rsidP="00A04505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4505">
              <w:rPr>
                <w:rFonts w:ascii="Arial" w:hAnsi="Arial" w:cs="Arial"/>
                <w:color w:val="000000"/>
                <w:sz w:val="20"/>
                <w:szCs w:val="20"/>
              </w:rPr>
              <w:t>4. Apoyé en la organización de los archivos que se van a transferir a archivo central.</w:t>
            </w:r>
          </w:p>
          <w:p w14:paraId="456B2F97" w14:textId="77777777" w:rsidR="00A04505" w:rsidRPr="00A04505" w:rsidRDefault="00A04505" w:rsidP="00A04505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4505">
              <w:rPr>
                <w:rFonts w:ascii="Arial" w:hAnsi="Arial" w:cs="Arial"/>
                <w:color w:val="000000"/>
                <w:sz w:val="20"/>
                <w:szCs w:val="20"/>
              </w:rPr>
              <w:t>5. Apoyé en la organización de los actos administrativos de ingreso.</w:t>
            </w:r>
          </w:p>
          <w:p w14:paraId="2C2C6A1B" w14:textId="44918277" w:rsidR="00E17452" w:rsidRPr="00A04505" w:rsidRDefault="00E17452" w:rsidP="00A04505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Arial" w:hAnsi="Arial" w:cs="Arial"/>
                <w:sz w:val="20"/>
                <w:szCs w:val="18"/>
                <w:lang w:eastAsia="es-ES"/>
              </w:rPr>
            </w:pPr>
          </w:p>
        </w:tc>
      </w:tr>
    </w:tbl>
    <w:p w14:paraId="7E3D8171" w14:textId="77777777" w:rsidR="00E17452" w:rsidRDefault="00E17452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189BD70C" w14:textId="77777777" w:rsidR="00E17452" w:rsidRDefault="00E17452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2D9598BD" w14:textId="77777777" w:rsidR="00E17452" w:rsidRDefault="00E17452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5F115909" w14:textId="77777777" w:rsidR="00E17452" w:rsidRDefault="00000000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noProof/>
          <w:sz w:val="20"/>
          <w:szCs w:val="20"/>
          <w:lang w:val="es-ES_tradnl"/>
        </w:rPr>
        <w:drawing>
          <wp:anchor distT="0" distB="0" distL="0" distR="0" simplePos="0" relativeHeight="3" behindDoc="1" locked="0" layoutInCell="0" allowOverlap="1" wp14:anchorId="680292AB" wp14:editId="45C1A1DB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38375" cy="865505"/>
            <wp:effectExtent l="0" t="0" r="0" b="0"/>
            <wp:wrapNone/>
            <wp:docPr id="2" name="Imagen 1918368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91836837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9187F6" w14:textId="77777777" w:rsidR="00E17452" w:rsidRDefault="00E17452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6519AC1A" w14:textId="77777777" w:rsidR="00E17452" w:rsidRDefault="00E17452">
      <w:pPr>
        <w:spacing w:after="0"/>
        <w:rPr>
          <w:rFonts w:ascii="Arial" w:hAnsi="Arial" w:cs="Arial"/>
          <w:b/>
          <w:sz w:val="20"/>
          <w:szCs w:val="20"/>
        </w:rPr>
      </w:pPr>
    </w:p>
    <w:p w14:paraId="24EC4314" w14:textId="77777777" w:rsidR="00E17452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LAURENS ISABELLA DE LA HOZ HAMBUERGER</w:t>
      </w:r>
    </w:p>
    <w:p w14:paraId="16D623BF" w14:textId="77777777" w:rsidR="00E17452" w:rsidRDefault="00000000">
      <w:pPr>
        <w:spacing w:after="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C.C. 1045749654</w:t>
      </w:r>
    </w:p>
    <w:sectPr w:rsidR="00E17452">
      <w:pgSz w:w="12240" w:h="15840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22BD"/>
    <w:multiLevelType w:val="multilevel"/>
    <w:tmpl w:val="AA3C32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6BB2891"/>
    <w:multiLevelType w:val="multilevel"/>
    <w:tmpl w:val="07440032"/>
    <w:lvl w:ilvl="0">
      <w:start w:val="1"/>
      <w:numFmt w:val="upperRoman"/>
      <w:pStyle w:val="Ttulo1"/>
      <w:lvlText w:val="%1."/>
      <w:lvlJc w:val="right"/>
      <w:pPr>
        <w:tabs>
          <w:tab w:val="num" w:pos="0"/>
        </w:tabs>
        <w:ind w:left="432" w:hanging="432"/>
      </w:pPr>
    </w:lvl>
    <w:lvl w:ilvl="1">
      <w:start w:val="1"/>
      <w:numFmt w:val="decimal"/>
      <w:pStyle w:val="Ttulo2"/>
      <w:lvlText w:val="%2."/>
      <w:lvlJc w:val="left"/>
      <w:pPr>
        <w:tabs>
          <w:tab w:val="num" w:pos="0"/>
        </w:tabs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 w16cid:durableId="2010793253">
    <w:abstractNumId w:val="1"/>
  </w:num>
  <w:num w:numId="2" w16cid:durableId="1369334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452"/>
    <w:rsid w:val="00445EB2"/>
    <w:rsid w:val="00A04505"/>
    <w:rsid w:val="00AF3AC8"/>
    <w:rsid w:val="00C3156A"/>
    <w:rsid w:val="00E1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0004F"/>
  <w15:docId w15:val="{2F98ED34-026F-4239-A567-35A55037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A70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20C36"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0C36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0C36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0C36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0C36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0C36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0C36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0C36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0C36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119E1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917A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rnmessagepost">
    <w:name w:val="rn_messagepost"/>
    <w:basedOn w:val="Fuentedeprrafopredeter"/>
    <w:qFormat/>
    <w:rsid w:val="00175509"/>
  </w:style>
  <w:style w:type="character" w:customStyle="1" w:styleId="EncabezadoCar">
    <w:name w:val="Encabezado Car"/>
    <w:basedOn w:val="Fuentedeprrafopredeter"/>
    <w:link w:val="Encabezado"/>
    <w:uiPriority w:val="99"/>
    <w:qFormat/>
    <w:rsid w:val="007A16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620C36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620C36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620C36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620C36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620C36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620C36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620C36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620C3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620C3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Sinespaciado">
    <w:name w:val="No Spacing"/>
    <w:uiPriority w:val="1"/>
    <w:qFormat/>
    <w:rsid w:val="00024174"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qFormat/>
    <w:rsid w:val="00917AC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qFormat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2">
    <w:name w:val="subtitulos2"/>
    <w:basedOn w:val="Normal"/>
    <w:qFormat/>
    <w:rsid w:val="00620C36"/>
    <w:pPr>
      <w:spacing w:beforeAutospacing="1" w:afterAutospacing="1" w:line="240" w:lineRule="auto"/>
    </w:pPr>
    <w:rPr>
      <w:rFonts w:ascii="Verdana" w:eastAsia="Times New Roman" w:hAnsi="Verdana" w:cs="Times New Roman"/>
      <w:b/>
      <w:bCs/>
      <w:color w:val="990000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0241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445EB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1A976-1330-46B3-ABD8-BBFFC56D1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480</Words>
  <Characters>2644</Characters>
  <Application>Microsoft Office Word</Application>
  <DocSecurity>0</DocSecurity>
  <Lines>22</Lines>
  <Paragraphs>6</Paragraphs>
  <ScaleCrop>false</ScaleCrop>
  <Company>Hewlett-Packard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dc:description/>
  <cp:lastModifiedBy>GALDINO CAHUNA</cp:lastModifiedBy>
  <cp:revision>20</cp:revision>
  <cp:lastPrinted>2019-10-31T14:22:00Z</cp:lastPrinted>
  <dcterms:created xsi:type="dcterms:W3CDTF">2023-08-08T17:10:00Z</dcterms:created>
  <dcterms:modified xsi:type="dcterms:W3CDTF">2023-10-11T16:27:00Z</dcterms:modified>
  <dc:language>es-419</dc:language>
</cp:coreProperties>
</file>