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CE5E1A5" w14:textId="77777777" w:rsidR="00251341" w:rsidRPr="00424483" w:rsidRDefault="00251341" w:rsidP="00424483">
      <w:pPr>
        <w:tabs>
          <w:tab w:val="left" w:pos="1701"/>
        </w:tabs>
        <w:rPr>
          <w:rFonts w:ascii="Arial" w:hAnsi="Arial" w:cs="Arial"/>
          <w:b/>
          <w:color w:val="000000" w:themeColor="text1"/>
          <w:sz w:val="16"/>
        </w:rPr>
      </w:pPr>
    </w:p>
    <w:p w14:paraId="2FFFA56B" w14:textId="77777777" w:rsidR="00251341" w:rsidRPr="001A1D3A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14323FEA" w14:textId="77777777" w:rsidR="004467BB" w:rsidRPr="001A1D3A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66CAB6FE" w14:textId="657C626F" w:rsidR="004467BB" w:rsidRPr="001A1D3A" w:rsidRDefault="006141B0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NACIONAL</w:t>
      </w:r>
    </w:p>
    <w:p w14:paraId="09DB16F4" w14:textId="77777777" w:rsidR="004467BB" w:rsidRPr="001A1D3A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2964882F" wp14:editId="10C94101">
            <wp:extent cx="457200" cy="476250"/>
            <wp:effectExtent l="1905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FC5698" w14:textId="77777777" w:rsidR="00CA05C2" w:rsidRPr="001A1D3A" w:rsidRDefault="00CA05C2" w:rsidP="00CA05C2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 ESPECIALIZADA DE PERSOANL</w:t>
      </w:r>
    </w:p>
    <w:p w14:paraId="5092C582" w14:textId="77777777" w:rsidR="00CA05C2" w:rsidRDefault="00CA05C2" w:rsidP="00CA05C2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UNIDAD APOYADA: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CENACPER </w:t>
      </w:r>
    </w:p>
    <w:p w14:paraId="7AC86159" w14:textId="77777777" w:rsidR="00F50D18" w:rsidRDefault="00F50D18" w:rsidP="00C21BF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EB81451" w14:textId="501AE3AF" w:rsidR="004467BB" w:rsidRPr="001A1D3A" w:rsidRDefault="00CA05C2" w:rsidP="00C21BF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anchor distT="0" distB="0" distL="114300" distR="114300" simplePos="0" relativeHeight="251658240" behindDoc="1" locked="0" layoutInCell="1" allowOverlap="1" wp14:anchorId="06C00150" wp14:editId="43ED77E9">
            <wp:simplePos x="0" y="0"/>
            <wp:positionH relativeFrom="column">
              <wp:posOffset>2938145</wp:posOffset>
            </wp:positionH>
            <wp:positionV relativeFrom="paragraph">
              <wp:posOffset>93818</wp:posOffset>
            </wp:positionV>
            <wp:extent cx="254635" cy="176530"/>
            <wp:effectExtent l="0" t="0" r="0" b="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F02C70" w14:textId="4C3C8A35" w:rsidR="004467BB" w:rsidRPr="001A1D3A" w:rsidRDefault="004467BB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SUPERVISIÓN Y RECIBO A SATISFACCIÓN PARCIAL  </w:t>
      </w:r>
      <w:r w:rsidR="00CA05C2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 w:rsidR="00CA05C2">
        <w:rPr>
          <w:rFonts w:ascii="Arial" w:hAnsi="Arial" w:cs="Arial"/>
          <w:b/>
          <w:noProof/>
          <w:color w:val="000000" w:themeColor="text1"/>
          <w:sz w:val="16"/>
          <w:szCs w:val="16"/>
        </w:rPr>
        <w:t>X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 </w:t>
      </w:r>
      <w:r w:rsidR="00CA05C2">
        <w:rPr>
          <w:rFonts w:ascii="Arial" w:hAnsi="Arial" w:cs="Arial"/>
          <w:b/>
          <w:color w:val="000000" w:themeColor="text1"/>
          <w:sz w:val="16"/>
          <w:szCs w:val="16"/>
        </w:rPr>
        <w:t xml:space="preserve">       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TOTAL </w:t>
      </w: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3EAABBEE" wp14:editId="36F87C11">
            <wp:extent cx="140708" cy="99629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E58354" w14:textId="6B5C37DE" w:rsidR="004467BB" w:rsidRPr="001A1D3A" w:rsidRDefault="00B341BA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</w:t>
      </w:r>
      <w:r w:rsidR="00C42C26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__008</w:t>
      </w:r>
      <w:r w:rsidR="00DA67F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</w:t>
      </w:r>
    </w:p>
    <w:p w14:paraId="1DEC01AA" w14:textId="77777777" w:rsidR="004467BB" w:rsidRPr="001A1D3A" w:rsidRDefault="004467BB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8"/>
          <w:szCs w:val="16"/>
        </w:rPr>
      </w:pPr>
    </w:p>
    <w:p w14:paraId="07C87CE6" w14:textId="420800AA" w:rsidR="00CA05C2" w:rsidRPr="00CA05C2" w:rsidRDefault="00CA05C2" w:rsidP="00CA05C2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Cundinamarca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r w:rsidR="00C42C26">
        <w:rPr>
          <w:rFonts w:ascii="Arial" w:hAnsi="Arial" w:cs="Arial"/>
          <w:b/>
          <w:color w:val="000000" w:themeColor="text1"/>
          <w:sz w:val="16"/>
          <w:szCs w:val="16"/>
        </w:rPr>
        <w:t>SEPTIEMBE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</w:p>
    <w:p w14:paraId="1C9212A3" w14:textId="77777777" w:rsidR="004467BB" w:rsidRPr="001A1D3A" w:rsidRDefault="004467BB" w:rsidP="00C21BF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Style w:val="Tablaconcuadrcula"/>
        <w:tblW w:w="97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6459"/>
      </w:tblGrid>
      <w:tr w:rsidR="004467BB" w:rsidRPr="001A1D3A" w14:paraId="0F19B31E" w14:textId="77777777" w:rsidTr="000C3CE4">
        <w:tc>
          <w:tcPr>
            <w:tcW w:w="3261" w:type="dxa"/>
            <w:vAlign w:val="center"/>
          </w:tcPr>
          <w:p w14:paraId="2AE1A8F9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</w:p>
        </w:tc>
        <w:tc>
          <w:tcPr>
            <w:tcW w:w="6459" w:type="dxa"/>
            <w:vAlign w:val="center"/>
          </w:tcPr>
          <w:p w14:paraId="707E8AC2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Nombre completo: DANIELA CAROLINA GONZALEZ MAHETE</w:t>
            </w:r>
          </w:p>
          <w:p w14:paraId="419E16DC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Identificación 1.077.848.124</w:t>
            </w:r>
          </w:p>
          <w:p w14:paraId="68DFBC6D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Nacionalidad Colombiana</w:t>
            </w:r>
          </w:p>
          <w:p w14:paraId="6A4C9EE0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Dirección Calle 77b #129-11 Torre 1 Apto 1001Bogotá</w:t>
            </w:r>
          </w:p>
          <w:p w14:paraId="1877EC31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Teléfono de contacto 3104102284</w:t>
            </w:r>
          </w:p>
          <w:p w14:paraId="34467C42" w14:textId="4BACCE18" w:rsidR="004467BB" w:rsidRPr="001A1D3A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E-mail de contacto: danimahete@gmail.com</w:t>
            </w:r>
          </w:p>
        </w:tc>
      </w:tr>
      <w:tr w:rsidR="004467BB" w:rsidRPr="001A1D3A" w14:paraId="547616D8" w14:textId="77777777" w:rsidTr="000C3CE4">
        <w:tc>
          <w:tcPr>
            <w:tcW w:w="3261" w:type="dxa"/>
            <w:vAlign w:val="center"/>
          </w:tcPr>
          <w:p w14:paraId="67F92FC8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SUPERVISOR</w:t>
            </w:r>
          </w:p>
        </w:tc>
        <w:tc>
          <w:tcPr>
            <w:tcW w:w="6459" w:type="dxa"/>
            <w:vAlign w:val="center"/>
          </w:tcPr>
          <w:p w14:paraId="42EA8DAF" w14:textId="77777777" w:rsidR="00556E77" w:rsidRPr="001A1D3A" w:rsidRDefault="00556E77" w:rsidP="00556E77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SV. Teodolfo  Martínez Penagos</w:t>
            </w:r>
          </w:p>
          <w:p w14:paraId="3B4A381C" w14:textId="77777777" w:rsidR="00556E77" w:rsidRPr="001A1D3A" w:rsidRDefault="00556E77" w:rsidP="00556E77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Cargo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Jefe de Presupuesto</w:t>
            </w:r>
          </w:p>
          <w:p w14:paraId="36D64086" w14:textId="36606E6C" w:rsidR="004467BB" w:rsidRPr="000423B4" w:rsidRDefault="00556E77" w:rsidP="000423B4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Resolución de nombramiento (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00000088 de 12 de enero de 2023</w:t>
            </w: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)</w:t>
            </w:r>
          </w:p>
        </w:tc>
      </w:tr>
      <w:tr w:rsidR="004467BB" w:rsidRPr="001A1D3A" w14:paraId="72A221EC" w14:textId="77777777" w:rsidTr="000C3CE4">
        <w:tc>
          <w:tcPr>
            <w:tcW w:w="3261" w:type="dxa"/>
            <w:vAlign w:val="center"/>
          </w:tcPr>
          <w:p w14:paraId="515735D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 – FECHA DE SUSCRIPCIÓN</w:t>
            </w:r>
          </w:p>
        </w:tc>
        <w:tc>
          <w:tcPr>
            <w:tcW w:w="6459" w:type="dxa"/>
            <w:vAlign w:val="center"/>
          </w:tcPr>
          <w:p w14:paraId="19BA0726" w14:textId="04C0FFE1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No. Del contrato</w:t>
            </w:r>
            <w:r w:rsidR="00556E7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556E77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013-CENACPERSONAL-2023</w:t>
            </w:r>
          </w:p>
          <w:p w14:paraId="10B1088F" w14:textId="6F63535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suscripción</w:t>
            </w:r>
            <w:r w:rsidR="001C05B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19/01/2023</w:t>
            </w:r>
          </w:p>
        </w:tc>
      </w:tr>
      <w:tr w:rsidR="004467BB" w:rsidRPr="001A1D3A" w14:paraId="0511CDC5" w14:textId="77777777" w:rsidTr="000C3CE4">
        <w:tc>
          <w:tcPr>
            <w:tcW w:w="3261" w:type="dxa"/>
            <w:vAlign w:val="center"/>
          </w:tcPr>
          <w:p w14:paraId="50FC61FB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PÓLIZA DE GARANTÍA ÚNICA</w:t>
            </w:r>
          </w:p>
        </w:tc>
        <w:tc>
          <w:tcPr>
            <w:tcW w:w="6459" w:type="dxa"/>
            <w:vAlign w:val="center"/>
          </w:tcPr>
          <w:p w14:paraId="04445E3A" w14:textId="77777777" w:rsidR="008A6253" w:rsidRPr="001A1D3A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De la Póliza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:1</w:t>
            </w:r>
            <w:r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4-46-101083869</w:t>
            </w:r>
          </w:p>
          <w:p w14:paraId="4DDF7C4F" w14:textId="77777777" w:rsidR="008A6253" w:rsidRPr="001A1D3A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Seguros del Estado</w:t>
            </w:r>
          </w:p>
          <w:p w14:paraId="45D31992" w14:textId="77777777" w:rsidR="008A6253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23/01/2023</w:t>
            </w:r>
          </w:p>
          <w:p w14:paraId="0F4C8187" w14:textId="1A506065" w:rsidR="004467BB" w:rsidRPr="001A1D3A" w:rsidRDefault="004467BB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Aprobado por 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: CR.LIGIA DEL ROSARIO MALDONADO CARDEÑO</w:t>
            </w:r>
          </w:p>
        </w:tc>
      </w:tr>
      <w:tr w:rsidR="004467BB" w:rsidRPr="001A1D3A" w14:paraId="571B7192" w14:textId="77777777" w:rsidTr="000C3CE4">
        <w:tc>
          <w:tcPr>
            <w:tcW w:w="3261" w:type="dxa"/>
            <w:vAlign w:val="center"/>
          </w:tcPr>
          <w:p w14:paraId="170FBB1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CRP </w:t>
            </w:r>
          </w:p>
        </w:tc>
        <w:tc>
          <w:tcPr>
            <w:tcW w:w="6459" w:type="dxa"/>
            <w:vAlign w:val="center"/>
          </w:tcPr>
          <w:p w14:paraId="5189F205" w14:textId="3CD9F318" w:rsidR="004467BB" w:rsidRPr="001A1D3A" w:rsidRDefault="008A6253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No. 823 - 1623</w:t>
            </w:r>
          </w:p>
          <w:p w14:paraId="5C9D9E4D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expedición 25/01/2023</w:t>
            </w:r>
          </w:p>
          <w:p w14:paraId="25CEE0AB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Unidas/Sub-unidad ejecutora CENAC PERSONAL</w:t>
            </w:r>
          </w:p>
          <w:p w14:paraId="0C8DBACB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Dependencia: FACTURACION</w:t>
            </w:r>
          </w:p>
          <w:p w14:paraId="3443B9D7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Posición catálogo de gasto: (02-02-02-008-003-09)</w:t>
            </w:r>
          </w:p>
          <w:p w14:paraId="253D3A82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Fuente: NACION</w:t>
            </w:r>
          </w:p>
          <w:p w14:paraId="38FA590E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Recurso 10</w:t>
            </w:r>
          </w:p>
          <w:p w14:paraId="6BDEA2E1" w14:textId="77374107" w:rsidR="004467BB" w:rsidRPr="001A1D3A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Valor: $27.184.198</w:t>
            </w:r>
          </w:p>
        </w:tc>
      </w:tr>
      <w:tr w:rsidR="004467BB" w:rsidRPr="001A1D3A" w14:paraId="06DD6F9B" w14:textId="77777777" w:rsidTr="000C3CE4">
        <w:tc>
          <w:tcPr>
            <w:tcW w:w="3261" w:type="dxa"/>
            <w:vAlign w:val="center"/>
          </w:tcPr>
          <w:p w14:paraId="52E0D42A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FECHA INICIO EJECUCIÓN CONTRACTUAL</w:t>
            </w:r>
          </w:p>
        </w:tc>
        <w:tc>
          <w:tcPr>
            <w:tcW w:w="6459" w:type="dxa"/>
            <w:vAlign w:val="center"/>
          </w:tcPr>
          <w:p w14:paraId="16383F34" w14:textId="46973EEB" w:rsidR="004467BB" w:rsidRPr="001A1D3A" w:rsidRDefault="008A6253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19/01/20223</w:t>
            </w:r>
          </w:p>
        </w:tc>
      </w:tr>
      <w:tr w:rsidR="004467BB" w:rsidRPr="001A1D3A" w14:paraId="07AF190A" w14:textId="77777777" w:rsidTr="000C3CE4">
        <w:tc>
          <w:tcPr>
            <w:tcW w:w="3261" w:type="dxa"/>
            <w:vAlign w:val="center"/>
          </w:tcPr>
          <w:p w14:paraId="780F4C3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PLAZO DE EJECUCIÓN</w:t>
            </w:r>
          </w:p>
        </w:tc>
        <w:tc>
          <w:tcPr>
            <w:tcW w:w="6459" w:type="dxa"/>
            <w:vAlign w:val="center"/>
          </w:tcPr>
          <w:p w14:paraId="7DECFCE7" w14:textId="335597BC" w:rsidR="004467BB" w:rsidRPr="001A1D3A" w:rsidRDefault="008A6253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19/12/2023</w:t>
            </w:r>
          </w:p>
        </w:tc>
      </w:tr>
      <w:tr w:rsidR="004467BB" w:rsidRPr="001A1D3A" w14:paraId="7F5D41DD" w14:textId="77777777" w:rsidTr="000C3CE4">
        <w:tc>
          <w:tcPr>
            <w:tcW w:w="3261" w:type="dxa"/>
            <w:vAlign w:val="center"/>
          </w:tcPr>
          <w:p w14:paraId="6360567E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OBJETO CONTRACTUAL</w:t>
            </w:r>
          </w:p>
        </w:tc>
        <w:tc>
          <w:tcPr>
            <w:tcW w:w="6459" w:type="dxa"/>
            <w:vAlign w:val="center"/>
          </w:tcPr>
          <w:p w14:paraId="39315F5E" w14:textId="77777777" w:rsidR="008A6253" w:rsidRPr="000469F7" w:rsidRDefault="008A6253" w:rsidP="008A6253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PRESTAR LOS SERVICIOS DE APOYO A LA GESTION EN EL</w:t>
            </w:r>
          </w:p>
          <w:p w14:paraId="01E31304" w14:textId="36246E7E" w:rsidR="004467BB" w:rsidRPr="001A1D3A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AREA DE CONTRATACION DE LA CENAC PERSONAL</w:t>
            </w:r>
          </w:p>
        </w:tc>
      </w:tr>
      <w:tr w:rsidR="004467BB" w:rsidRPr="001A1D3A" w14:paraId="01A2CD23" w14:textId="77777777" w:rsidTr="000C3CE4">
        <w:tc>
          <w:tcPr>
            <w:tcW w:w="3261" w:type="dxa"/>
            <w:vAlign w:val="center"/>
          </w:tcPr>
          <w:p w14:paraId="37B4AB15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OBLIGACIONES CONTRACTUALES</w:t>
            </w:r>
          </w:p>
        </w:tc>
        <w:tc>
          <w:tcPr>
            <w:tcW w:w="6459" w:type="dxa"/>
            <w:vAlign w:val="center"/>
          </w:tcPr>
          <w:p w14:paraId="68E57297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1.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R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ecepcionar y revisar la documentaci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soporte, para 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pago de los contratos qu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celebre la CENAC DE PERSONAL,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 acuerdo con la normativida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 presupuestal y financiera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Ejército Nacional.</w:t>
            </w:r>
          </w:p>
          <w:p w14:paraId="456A0C8E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2. Gestionar y dar trámite a contabilidad del soporte, para el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pago de los contratos.</w:t>
            </w:r>
          </w:p>
          <w:p w14:paraId="10708D8A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3. Apoyar con el registro de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obligaciones en el sistema SIIF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n.</w:t>
            </w:r>
          </w:p>
          <w:p w14:paraId="48F29477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4. Archivar en los expe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dientes contractuales los pagos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realizados.</w:t>
            </w:r>
          </w:p>
          <w:p w14:paraId="1D366EF3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5. Previo al trámite de pago y en coordinación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con los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supervisores de los contratos verificar q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ue se encuentren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todos los documentos sopo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rtes en la plataforma del SECOP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II.</w:t>
            </w:r>
          </w:p>
          <w:p w14:paraId="4C4B3253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6. La documentación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que se genere en virtud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cumplimiento de sus activi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dades del objeto contractual se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debe realizar mediante el sistema de gesti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documental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ORFEO SGD, garantiza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ndo con ello la seguridad de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informaci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y la trazabilidad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 los procesos contractuales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debe reposar en debida forma en cada expediente físico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contractual.</w:t>
            </w:r>
          </w:p>
          <w:p w14:paraId="7BD67004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7. Apoyar en la revisi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los documentos soportes de las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hojas de vida en el SIGEP para la contratación de los</w:t>
            </w:r>
          </w:p>
          <w:p w14:paraId="6C944FCC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prestadores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servicios.</w:t>
            </w:r>
          </w:p>
          <w:p w14:paraId="10C6392D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8. Entregar el informe d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las actividades realizadas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acuerdo con el obje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to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lastRenderedPageBreak/>
              <w:t xml:space="preserve">contractual que contengan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descripci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detallada de 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 actividades realizadas, este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informe debe ser entregado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al supervisor del contrato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conforme a la periodi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cidad que este coordine para su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respectivo recibo a satisfacción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y tramite de pago y que estos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estén publicados en la plataforma.</w:t>
            </w:r>
          </w:p>
          <w:p w14:paraId="1F8C34C3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9. Todas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que 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sean asignadas de conformidad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 el objeto contractual.</w:t>
            </w:r>
          </w:p>
          <w:p w14:paraId="60D0E645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OBLIGACIONES CONTRACTUALES GENERALES:</w:t>
            </w:r>
          </w:p>
          <w:p w14:paraId="491EBF34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De conformidad con el art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culo 3 del Decreto 2609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2012, el contratista ser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responsable por la gesti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documental de las actividades realizadas durante la</w:t>
            </w:r>
          </w:p>
          <w:p w14:paraId="3B9A1B70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ejecuci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Contrato, presentando en el cronograma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actividades y en su info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rme de forma mensual el barrido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 los documentos en f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sico y el t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rmino del</w:t>
            </w:r>
          </w:p>
          <w:p w14:paraId="221B6098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almacenamiento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l Orfeo hasta el archivo de los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documentos.</w:t>
            </w:r>
          </w:p>
          <w:p w14:paraId="0F5576F2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El contratista debe custodiar y a la terminaci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presente contrato dev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olver los insumos, suministros ,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herramientas, dotaci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n, implementaci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n, inventarios y/o</w:t>
            </w:r>
          </w:p>
          <w:p w14:paraId="5CC0DF94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materiales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que sean puestos a su disposici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para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servicio objeto de este contrato.</w:t>
            </w:r>
          </w:p>
          <w:p w14:paraId="6E4E1D69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Entregar al final de la prestaci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serv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icio, Backus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la informaci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producto ejecuci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contrato.</w:t>
            </w:r>
          </w:p>
          <w:p w14:paraId="45CB2D85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 El contratista autoriza al MDN 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–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EJ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RCITO NACIONAL 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realizar los estudios de seguridad, comprobaci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lealtad, realizaci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los ex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menes de poligraf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pruebas sicom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tricas antes y durante la contrataci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n.</w:t>
            </w:r>
          </w:p>
          <w:p w14:paraId="1E9E2235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obligaci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ones establecidas en el estudio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previo, documento que el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contratista declara conocer,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que hace parte del presente contrato.</w:t>
            </w:r>
          </w:p>
          <w:p w14:paraId="33930B65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obligaciones que se deriven del objeto del</w:t>
            </w:r>
          </w:p>
          <w:p w14:paraId="29140F7C" w14:textId="2B28E7C0" w:rsidR="004467BB" w:rsidRPr="001A1D3A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contrato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.</w:t>
            </w:r>
          </w:p>
        </w:tc>
      </w:tr>
      <w:tr w:rsidR="004467BB" w:rsidRPr="001A1D3A" w14:paraId="5F5B4054" w14:textId="77777777" w:rsidTr="000C3CE4">
        <w:tc>
          <w:tcPr>
            <w:tcW w:w="3261" w:type="dxa"/>
            <w:vAlign w:val="center"/>
          </w:tcPr>
          <w:p w14:paraId="5DA456F5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6459" w:type="dxa"/>
            <w:vAlign w:val="center"/>
          </w:tcPr>
          <w:p w14:paraId="04A8EB65" w14:textId="45EBBF57" w:rsidR="004467BB" w:rsidRPr="001A1D3A" w:rsidRDefault="00C42C26" w:rsidP="00310EF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SEPTIEBRE</w:t>
            </w:r>
            <w:r w:rsidR="0042448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2023</w:t>
            </w:r>
          </w:p>
        </w:tc>
      </w:tr>
      <w:tr w:rsidR="004467BB" w:rsidRPr="001A1D3A" w14:paraId="4259727F" w14:textId="77777777" w:rsidTr="000C3CE4">
        <w:trPr>
          <w:trHeight w:val="657"/>
        </w:trPr>
        <w:tc>
          <w:tcPr>
            <w:tcW w:w="3261" w:type="dxa"/>
            <w:vAlign w:val="center"/>
          </w:tcPr>
          <w:p w14:paraId="4ABFD106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DOCUMENTOS QUE SOPORTAN EL CUMPLIMIENTO DE LAS OBLIGACIONES CONTRACTUALES  </w:t>
            </w:r>
          </w:p>
          <w:p w14:paraId="3BC2AC58" w14:textId="77777777" w:rsidR="004467BB" w:rsidRPr="001A1D3A" w:rsidRDefault="004467BB" w:rsidP="00CA51AF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459" w:type="dxa"/>
            <w:vAlign w:val="center"/>
          </w:tcPr>
          <w:p w14:paraId="2AE77C13" w14:textId="77777777" w:rsidR="008B63C4" w:rsidRDefault="008B63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7467ABED" w14:textId="77777777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Obligación No. 7:  Apoyar en la revisi</w:t>
            </w:r>
            <w:r w:rsidRPr="000252C4">
              <w:rPr>
                <w:rFonts w:ascii="Arial" w:hAnsi="Arial" w:cs="Arial" w:hint="cs"/>
                <w:color w:val="000000" w:themeColor="text1"/>
                <w:sz w:val="16"/>
                <w:szCs w:val="16"/>
              </w:rPr>
              <w:t>ó</w:t>
            </w: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n de los documentos soportes de las</w:t>
            </w:r>
          </w:p>
          <w:p w14:paraId="483BA5C6" w14:textId="77777777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hojas de vida en el SIGEP para la contratación de los</w:t>
            </w:r>
          </w:p>
          <w:p w14:paraId="22BE43BA" w14:textId="5623553B" w:rsid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prestadores de servicios.</w:t>
            </w:r>
          </w:p>
          <w:p w14:paraId="2679D4DA" w14:textId="77777777" w:rsidR="008B63C4" w:rsidRPr="000252C4" w:rsidRDefault="008B63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tbl>
            <w:tblPr>
              <w:tblStyle w:val="Tablaconcuadrcula"/>
              <w:tblW w:w="6265" w:type="dxa"/>
              <w:tblInd w:w="29" w:type="dxa"/>
              <w:tblLayout w:type="fixed"/>
              <w:tblLook w:val="04A0" w:firstRow="1" w:lastRow="0" w:firstColumn="1" w:lastColumn="0" w:noHBand="0" w:noVBand="1"/>
            </w:tblPr>
            <w:tblGrid>
              <w:gridCol w:w="1021"/>
              <w:gridCol w:w="1429"/>
              <w:gridCol w:w="1134"/>
              <w:gridCol w:w="2681"/>
            </w:tblGrid>
            <w:tr w:rsidR="000252C4" w:rsidRPr="000252C4" w14:paraId="56BEA02F" w14:textId="77777777" w:rsidTr="000252C4">
              <w:trPr>
                <w:trHeight w:val="285"/>
              </w:trPr>
              <w:tc>
                <w:tcPr>
                  <w:tcW w:w="1021" w:type="dxa"/>
                </w:tcPr>
                <w:p w14:paraId="7838EACB" w14:textId="1676FFBC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429" w:type="dxa"/>
                </w:tcPr>
                <w:p w14:paraId="3A945EBD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69034F3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681" w:type="dxa"/>
                </w:tcPr>
                <w:p w14:paraId="3F024FDD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ASUNTO</w:t>
                  </w:r>
                </w:p>
              </w:tc>
            </w:tr>
            <w:tr w:rsidR="000252C4" w:rsidRPr="000252C4" w14:paraId="618C466D" w14:textId="77777777" w:rsidTr="000252C4">
              <w:trPr>
                <w:trHeight w:val="295"/>
              </w:trPr>
              <w:tc>
                <w:tcPr>
                  <w:tcW w:w="1021" w:type="dxa"/>
                </w:tcPr>
                <w:p w14:paraId="6A140F2D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429" w:type="dxa"/>
                </w:tcPr>
                <w:p w14:paraId="1E9724F7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PLATAFORMA SIGEP II</w:t>
                  </w:r>
                </w:p>
              </w:tc>
              <w:tc>
                <w:tcPr>
                  <w:tcW w:w="1134" w:type="dxa"/>
                </w:tcPr>
                <w:p w14:paraId="2771D5A0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551D0FF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REVISION Y VERIFICACION DE LA DOCUMENTACION QUE DEBE ESTAR CARGADA EN SECOP RESPECIVAMENTE:</w:t>
                  </w:r>
                </w:p>
                <w:p w14:paraId="56F9B94A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1.DANTE</w:t>
                  </w:r>
                </w:p>
                <w:p w14:paraId="454627D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proofErr w:type="gramStart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2.CAAID</w:t>
                  </w:r>
                  <w:proofErr w:type="gramEnd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.</w:t>
                  </w:r>
                </w:p>
                <w:p w14:paraId="2F72784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proofErr w:type="gramStart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3.CCOES</w:t>
                  </w:r>
                  <w:proofErr w:type="gramEnd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.</w:t>
                  </w:r>
                </w:p>
                <w:p w14:paraId="557C5511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4.CENAC PER</w:t>
                  </w:r>
                </w:p>
                <w:p w14:paraId="1DD845E5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5. DIPSO</w:t>
                  </w:r>
                </w:p>
                <w:p w14:paraId="0CFE1811" w14:textId="6E3D9CD8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6. DIPER</w:t>
                  </w:r>
                </w:p>
                <w:p w14:paraId="0AEE0EA8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7.DIGEH</w:t>
                  </w:r>
                </w:p>
                <w:p w14:paraId="69B50BA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8.DADAE</w:t>
                  </w:r>
                </w:p>
              </w:tc>
            </w:tr>
          </w:tbl>
          <w:p w14:paraId="2E81F552" w14:textId="77777777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5355781A" w14:textId="2F6E745E" w:rsidR="00424483" w:rsidRPr="008B63C4" w:rsidRDefault="00424483" w:rsidP="008B63C4">
            <w:pPr>
              <w:pStyle w:val="Prrafodelista"/>
              <w:numPr>
                <w:ilvl w:val="0"/>
                <w:numId w:val="83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  <w:r w:rsidRPr="008B63C4">
              <w:rPr>
                <w:rFonts w:ascii="Arial" w:hAnsi="Arial" w:cs="Arial"/>
                <w:color w:val="000000" w:themeColor="text1"/>
                <w:sz w:val="17"/>
                <w:szCs w:val="17"/>
              </w:rPr>
              <w:t>Recepcionar y revisar la  documentaci</w:t>
            </w:r>
            <w:r w:rsidRPr="008B63C4">
              <w:rPr>
                <w:rFonts w:ascii="Arial" w:hAnsi="Arial" w:cs="Arial" w:hint="eastAsia"/>
                <w:color w:val="000000" w:themeColor="text1"/>
                <w:sz w:val="17"/>
                <w:szCs w:val="17"/>
              </w:rPr>
              <w:t>ó</w:t>
            </w:r>
            <w:r w:rsidRPr="008B63C4">
              <w:rPr>
                <w:rFonts w:ascii="Arial" w:hAnsi="Arial" w:cs="Arial"/>
                <w:color w:val="000000" w:themeColor="text1"/>
                <w:sz w:val="17"/>
                <w:szCs w:val="17"/>
              </w:rPr>
              <w:t xml:space="preserve">n soporte, para el pago de los contratos que celebre la CENAC DE PERSONAL, de acuerdo con la normatividad presupuestal y financiera del Ejercito Nacional. </w:t>
            </w:r>
          </w:p>
          <w:p w14:paraId="4FCABAD6" w14:textId="77777777" w:rsidR="008B63C4" w:rsidRPr="008B63C4" w:rsidRDefault="008B63C4" w:rsidP="008B63C4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</w:p>
          <w:tbl>
            <w:tblPr>
              <w:tblW w:w="4925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98"/>
              <w:gridCol w:w="1643"/>
              <w:gridCol w:w="1534"/>
              <w:gridCol w:w="1150"/>
            </w:tblGrid>
            <w:tr w:rsidR="00424483" w:rsidRPr="002A14E7" w14:paraId="1052F561" w14:textId="77777777" w:rsidTr="00402346">
              <w:trPr>
                <w:trHeight w:val="375"/>
              </w:trPr>
              <w:tc>
                <w:tcPr>
                  <w:tcW w:w="598" w:type="dxa"/>
                  <w:vAlign w:val="center"/>
                </w:tcPr>
                <w:p w14:paraId="10ED6214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643" w:type="dxa"/>
                  <w:vAlign w:val="center"/>
                </w:tcPr>
                <w:p w14:paraId="7DD84A91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534" w:type="dxa"/>
                  <w:vAlign w:val="center"/>
                </w:tcPr>
                <w:p w14:paraId="6DB18A71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150" w:type="dxa"/>
                  <w:vAlign w:val="center"/>
                </w:tcPr>
                <w:p w14:paraId="4F19154C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UNIDAD</w:t>
                  </w:r>
                </w:p>
              </w:tc>
            </w:tr>
            <w:tr w:rsidR="00424483" w:rsidRPr="002A14E7" w14:paraId="7A7DAC55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599C4BE0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643" w:type="dxa"/>
                  <w:vAlign w:val="center"/>
                </w:tcPr>
                <w:p w14:paraId="5C17AEB5" w14:textId="77777777" w:rsidR="00424483" w:rsidRPr="002A14E7" w:rsidRDefault="00424483" w:rsidP="00424483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CUENTA DE COBRO</w:t>
                  </w:r>
                </w:p>
              </w:tc>
              <w:tc>
                <w:tcPr>
                  <w:tcW w:w="1534" w:type="dxa"/>
                  <w:vAlign w:val="center"/>
                </w:tcPr>
                <w:p w14:paraId="139649E5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079D9E8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6D34E0BD" w14:textId="77777777" w:rsidR="00424483" w:rsidRPr="007D019B" w:rsidRDefault="00424483" w:rsidP="000423B4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209E9C5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7FDF610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379A640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38FCE8D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597C663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1469AF4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3576478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CEDE 7</w:t>
                  </w:r>
                </w:p>
                <w:p w14:paraId="15A3E9B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4C4A67E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5D81C36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5631BA6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4CC9E56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7872794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5AA3A95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53A3E43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5175FC2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365626A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2216868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5533AE0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3AA90DB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02806CB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DICER</w:t>
                  </w:r>
                </w:p>
                <w:p w14:paraId="13D781A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4D9576A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79F4C73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DICRE</w:t>
                  </w:r>
                </w:p>
                <w:p w14:paraId="3E8C7DA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DIDEF</w:t>
                  </w:r>
                </w:p>
                <w:p w14:paraId="2EBE1BE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DIFAB</w:t>
                  </w:r>
                </w:p>
                <w:p w14:paraId="4E4166C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DIGEH</w:t>
                  </w:r>
                </w:p>
                <w:p w14:paraId="3E0FBAE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DIPER</w:t>
                  </w:r>
                </w:p>
                <w:p w14:paraId="7C82F48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DIPSE</w:t>
                  </w:r>
                </w:p>
                <w:p w14:paraId="46EAF3F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3E9E5BB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5C31678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6E5D7D0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139297B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79D2177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  <w:p w14:paraId="0BDB6350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OGENE</w:t>
                  </w:r>
                </w:p>
              </w:tc>
            </w:tr>
            <w:tr w:rsidR="00424483" w:rsidRPr="002A14E7" w14:paraId="4993CDED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42492287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2.</w:t>
                  </w:r>
                </w:p>
              </w:tc>
              <w:tc>
                <w:tcPr>
                  <w:tcW w:w="1643" w:type="dxa"/>
                  <w:vAlign w:val="center"/>
                </w:tcPr>
                <w:p w14:paraId="0ABE7362" w14:textId="77777777" w:rsidR="00424483" w:rsidRPr="002A14E7" w:rsidRDefault="00424483" w:rsidP="00424483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INFORME DE GESTIÓN</w:t>
                  </w:r>
                </w:p>
              </w:tc>
              <w:tc>
                <w:tcPr>
                  <w:tcW w:w="1534" w:type="dxa"/>
                  <w:vAlign w:val="center"/>
                </w:tcPr>
                <w:p w14:paraId="475D1E04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5A5547C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0F5C3D5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60AA429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7ECA859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3A738B55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7DB50C6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25AA958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1C38280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31654EC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7</w:t>
                  </w:r>
                </w:p>
                <w:p w14:paraId="168C93F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2A14685B" w14:textId="77777777" w:rsidR="00424483" w:rsidRPr="0018409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6BF442CC" w14:textId="77777777" w:rsidR="00424483" w:rsidRPr="0018409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14B380DA" w14:textId="77777777" w:rsidR="00424483" w:rsidRPr="0018409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4562DEA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7D053E2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4D2E5DE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06D5F50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59262CF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2898D422" w14:textId="77777777" w:rsidR="00424483" w:rsidRPr="0018409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0A0ED74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76645CE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034C318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1D13EED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DICER</w:t>
                  </w:r>
                </w:p>
                <w:p w14:paraId="20BD905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2356030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35BE5B8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DICRE</w:t>
                  </w:r>
                </w:p>
                <w:p w14:paraId="62CA819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DIDEF</w:t>
                  </w:r>
                </w:p>
                <w:p w14:paraId="0DDB64F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DIFAB</w:t>
                  </w:r>
                </w:p>
                <w:p w14:paraId="34BE088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DIGEH</w:t>
                  </w:r>
                </w:p>
                <w:p w14:paraId="795A6CA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DIPER</w:t>
                  </w:r>
                </w:p>
                <w:p w14:paraId="1D07FAD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DIPSE</w:t>
                  </w:r>
                </w:p>
                <w:p w14:paraId="562E195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418EEA4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22BEB78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09939B0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7EAFEF8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3E84010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  <w:p w14:paraId="69284960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OGENE</w:t>
                  </w:r>
                </w:p>
              </w:tc>
            </w:tr>
            <w:tr w:rsidR="00424483" w:rsidRPr="002A14E7" w14:paraId="77ED7F33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464FE612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3.</w:t>
                  </w:r>
                </w:p>
              </w:tc>
              <w:tc>
                <w:tcPr>
                  <w:tcW w:w="1643" w:type="dxa"/>
                  <w:vAlign w:val="center"/>
                </w:tcPr>
                <w:p w14:paraId="023A2CBD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firstLine="65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INFORME DE SUPERVISIÓN</w:t>
                  </w:r>
                </w:p>
              </w:tc>
              <w:tc>
                <w:tcPr>
                  <w:tcW w:w="1534" w:type="dxa"/>
                  <w:vAlign w:val="center"/>
                </w:tcPr>
                <w:p w14:paraId="0CD30D3B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17AF374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37E7602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CAEFI</w:t>
                  </w:r>
                </w:p>
                <w:p w14:paraId="4261189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21FA300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1611531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31AD44F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5F3B86A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09A8B29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27D83E7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2DE165D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7</w:t>
                  </w:r>
                </w:p>
                <w:p w14:paraId="3B0D1105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7F52C8D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25EF48F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67CE8DAF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7A1E52A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7854E57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6BF3231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69966A7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4A7E74B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704FD655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41DE7CE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0F69A34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62A97E9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1B6AF9C5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DICER</w:t>
                  </w:r>
                </w:p>
                <w:p w14:paraId="71FCBEE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0834709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5ECF63F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DICRE</w:t>
                  </w:r>
                </w:p>
                <w:p w14:paraId="553B974F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DIDEF</w:t>
                  </w:r>
                </w:p>
                <w:p w14:paraId="6A28869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DIFAB</w:t>
                  </w:r>
                </w:p>
                <w:p w14:paraId="2FC0475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DIGEH</w:t>
                  </w:r>
                </w:p>
                <w:p w14:paraId="7E7DB17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DIPER</w:t>
                  </w:r>
                </w:p>
                <w:p w14:paraId="370D17E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DIPSE</w:t>
                  </w:r>
                </w:p>
                <w:p w14:paraId="0C5B3A2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22D2FBA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130E125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1DE1413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658F664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4954357F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  <w:p w14:paraId="3E951258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OGENE</w:t>
                  </w:r>
                </w:p>
              </w:tc>
            </w:tr>
          </w:tbl>
          <w:p w14:paraId="6D35C16F" w14:textId="77777777" w:rsidR="00424483" w:rsidRPr="00A82816" w:rsidRDefault="00424483" w:rsidP="00424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424AAD8B" w14:textId="77777777" w:rsidR="00424483" w:rsidRDefault="00424483" w:rsidP="0042448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  <w:r w:rsidRPr="00D063C2">
              <w:rPr>
                <w:rFonts w:ascii="Arial" w:hAnsi="Arial" w:cs="Arial"/>
                <w:color w:val="000000" w:themeColor="text1"/>
                <w:sz w:val="17"/>
                <w:szCs w:val="17"/>
              </w:rPr>
              <w:t>4. Archivar en los expedientes contractuales los pagos realizados.</w:t>
            </w:r>
          </w:p>
          <w:p w14:paraId="65C849F9" w14:textId="77777777" w:rsidR="008B63C4" w:rsidRPr="00D063C2" w:rsidRDefault="008B63C4" w:rsidP="0042448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</w:p>
          <w:tbl>
            <w:tblPr>
              <w:tblW w:w="4925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98"/>
              <w:gridCol w:w="1643"/>
              <w:gridCol w:w="1534"/>
              <w:gridCol w:w="1150"/>
            </w:tblGrid>
            <w:tr w:rsidR="00424483" w:rsidRPr="002A14E7" w14:paraId="3CBA86CF" w14:textId="77777777" w:rsidTr="00402346">
              <w:trPr>
                <w:trHeight w:val="375"/>
              </w:trPr>
              <w:tc>
                <w:tcPr>
                  <w:tcW w:w="598" w:type="dxa"/>
                  <w:vAlign w:val="center"/>
                </w:tcPr>
                <w:p w14:paraId="45F08ED4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643" w:type="dxa"/>
                  <w:vAlign w:val="center"/>
                </w:tcPr>
                <w:p w14:paraId="38A432FB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534" w:type="dxa"/>
                  <w:vAlign w:val="center"/>
                </w:tcPr>
                <w:p w14:paraId="0E44AA78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150" w:type="dxa"/>
                  <w:vAlign w:val="center"/>
                </w:tcPr>
                <w:p w14:paraId="7B4C648E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ASUNTO</w:t>
                  </w:r>
                </w:p>
              </w:tc>
            </w:tr>
            <w:tr w:rsidR="00424483" w:rsidRPr="002A14E7" w14:paraId="63A7D97F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5AD28A57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643" w:type="dxa"/>
                  <w:vAlign w:val="center"/>
                </w:tcPr>
                <w:p w14:paraId="5A120EF6" w14:textId="77777777" w:rsidR="00424483" w:rsidRPr="002A14E7" w:rsidRDefault="00424483" w:rsidP="00424483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CUENTA DE COBRO-INFORME DE GESTION-INFORME DE SUPERVISION-ENTRADA SAP-OBLIGACION-COMPROBANTE EGRESO.</w:t>
                  </w:r>
                </w:p>
              </w:tc>
              <w:tc>
                <w:tcPr>
                  <w:tcW w:w="1534" w:type="dxa"/>
                  <w:vAlign w:val="center"/>
                </w:tcPr>
                <w:p w14:paraId="01D4C7AA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5AFC857F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249A3095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4A468DA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0FB460F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15F8806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7963C53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0392A7B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2C395A1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2F4133A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7</w:t>
                  </w:r>
                </w:p>
                <w:p w14:paraId="7367D36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7125FDAB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59816EA6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557EB4F0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78F044D5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348DA3EE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38D6A160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1CF9B765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32FD572A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3C05A5F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3FBC1DE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2ED379A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01EF2D5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4FAA965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DICER</w:t>
                  </w:r>
                </w:p>
                <w:p w14:paraId="5E55F1C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222A3BC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4944609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DICRE</w:t>
                  </w:r>
                </w:p>
                <w:p w14:paraId="5F3A612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DIDEF</w:t>
                  </w:r>
                </w:p>
                <w:p w14:paraId="5DAD653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DIFAB</w:t>
                  </w:r>
                </w:p>
                <w:p w14:paraId="6010BF3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DIGEH</w:t>
                  </w:r>
                </w:p>
                <w:p w14:paraId="7D85028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DIPER</w:t>
                  </w:r>
                </w:p>
                <w:p w14:paraId="72BE51C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DIPSE</w:t>
                  </w:r>
                </w:p>
                <w:p w14:paraId="0A531DD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31ABF0D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2C43ED2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44EDEB1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7660260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61A074A5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</w:tc>
            </w:tr>
          </w:tbl>
          <w:p w14:paraId="7D4B785D" w14:textId="77777777" w:rsidR="00424483" w:rsidRDefault="00424483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6DED56F8" w14:textId="26285A1E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Obligación No. 9: (9. Todas las dem</w:t>
            </w:r>
            <w:r w:rsidRPr="000252C4">
              <w:rPr>
                <w:rFonts w:ascii="Arial" w:hAnsi="Arial" w:cs="Arial" w:hint="cs"/>
                <w:color w:val="000000" w:themeColor="text1"/>
                <w:sz w:val="16"/>
                <w:szCs w:val="16"/>
              </w:rPr>
              <w:t>á</w:t>
            </w: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s que le sean asignadas de conformidad con el objeto contractual.)</w:t>
            </w:r>
          </w:p>
          <w:tbl>
            <w:tblPr>
              <w:tblStyle w:val="Tablaconcuadrcula"/>
              <w:tblW w:w="6362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9"/>
              <w:gridCol w:w="1372"/>
              <w:gridCol w:w="2681"/>
            </w:tblGrid>
            <w:tr w:rsidR="000252C4" w:rsidRPr="000252C4" w14:paraId="7AE62817" w14:textId="77777777" w:rsidTr="00720859">
              <w:trPr>
                <w:trHeight w:val="285"/>
              </w:trPr>
              <w:tc>
                <w:tcPr>
                  <w:tcW w:w="880" w:type="dxa"/>
                </w:tcPr>
                <w:p w14:paraId="452E667F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429" w:type="dxa"/>
                </w:tcPr>
                <w:p w14:paraId="201F0076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372" w:type="dxa"/>
                </w:tcPr>
                <w:p w14:paraId="60617F0A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681" w:type="dxa"/>
                </w:tcPr>
                <w:p w14:paraId="17538A1D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ASUNTO</w:t>
                  </w:r>
                </w:p>
              </w:tc>
            </w:tr>
            <w:tr w:rsidR="000252C4" w:rsidRPr="000252C4" w14:paraId="12EB9C31" w14:textId="77777777" w:rsidTr="00720859">
              <w:trPr>
                <w:trHeight w:val="295"/>
              </w:trPr>
              <w:tc>
                <w:tcPr>
                  <w:tcW w:w="880" w:type="dxa"/>
                </w:tcPr>
                <w:p w14:paraId="6A9CE4FA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29" w:type="dxa"/>
                </w:tcPr>
                <w:p w14:paraId="200936F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REVISIÓN DE LAS CARPETAS DE LAS SIGUIENTES UNIDADES</w:t>
                  </w:r>
                </w:p>
              </w:tc>
              <w:tc>
                <w:tcPr>
                  <w:tcW w:w="1372" w:type="dxa"/>
                </w:tcPr>
                <w:p w14:paraId="1C8D998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7F4707E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REVISION Y VERIFICACION DE LA DOCUMENTACION QUE DEBE ESTAR CARGADA EN SECOP RESPECIVAMENTE:</w:t>
                  </w:r>
                </w:p>
                <w:p w14:paraId="63066C60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1.DANTE</w:t>
                  </w:r>
                </w:p>
                <w:p w14:paraId="087881B6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proofErr w:type="gramStart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2.CAAID</w:t>
                  </w:r>
                  <w:proofErr w:type="gramEnd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.</w:t>
                  </w:r>
                </w:p>
                <w:p w14:paraId="1214C6A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proofErr w:type="gramStart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3.CCOES</w:t>
                  </w:r>
                  <w:proofErr w:type="gramEnd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.</w:t>
                  </w:r>
                </w:p>
                <w:p w14:paraId="42151270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4.CENAC PER</w:t>
                  </w:r>
                </w:p>
                <w:p w14:paraId="3D71278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5. DIPSO</w:t>
                  </w:r>
                </w:p>
                <w:p w14:paraId="39057161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 xml:space="preserve">6. DIPER </w:t>
                  </w:r>
                </w:p>
                <w:p w14:paraId="20DB773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7.DIGEH</w:t>
                  </w:r>
                </w:p>
                <w:p w14:paraId="38752865" w14:textId="77777777" w:rsid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8.DADAE</w:t>
                  </w:r>
                </w:p>
                <w:p w14:paraId="019B8043" w14:textId="77777777" w:rsidR="009169F5" w:rsidRDefault="009169F5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9.DIDEF</w:t>
                  </w:r>
                </w:p>
                <w:p w14:paraId="65926FE3" w14:textId="77777777" w:rsidR="009169F5" w:rsidRDefault="009169F5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10.CEDE11</w:t>
                  </w:r>
                </w:p>
                <w:p w14:paraId="1F8611E9" w14:textId="77777777" w:rsidR="009169F5" w:rsidRDefault="009169F5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11.DIFAB</w:t>
                  </w:r>
                </w:p>
                <w:p w14:paraId="1E7894A7" w14:textId="0C65901D" w:rsidR="009169F5" w:rsidRPr="000252C4" w:rsidRDefault="009169F5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12.DIPER</w:t>
                  </w:r>
                </w:p>
              </w:tc>
            </w:tr>
          </w:tbl>
          <w:p w14:paraId="386CD5F9" w14:textId="453B3B7A" w:rsidR="004467BB" w:rsidRPr="001A1D3A" w:rsidRDefault="004467BB" w:rsidP="008A6253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009E459" w14:textId="77777777" w:rsidTr="000C3CE4">
        <w:tc>
          <w:tcPr>
            <w:tcW w:w="3261" w:type="dxa"/>
            <w:vAlign w:val="center"/>
          </w:tcPr>
          <w:p w14:paraId="7C8A3F16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VALOR DEL CONTRATO</w:t>
            </w:r>
          </w:p>
        </w:tc>
        <w:tc>
          <w:tcPr>
            <w:tcW w:w="6459" w:type="dxa"/>
            <w:vAlign w:val="center"/>
          </w:tcPr>
          <w:p w14:paraId="0928300E" w14:textId="77777777" w:rsidR="008B63C4" w:rsidRDefault="008B63C4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5EA31DBC" w14:textId="00F0164A" w:rsidR="004467BB" w:rsidRPr="001A1D3A" w:rsidRDefault="004467BB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 total</w:t>
            </w:r>
            <w:r w:rsidR="0082076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: </w:t>
            </w:r>
            <w:r w:rsidR="0082076C"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Valor: $27.184.198</w:t>
            </w:r>
          </w:p>
          <w:p w14:paraId="76164AA9" w14:textId="77777777" w:rsidR="004467BB" w:rsidRDefault="004467BB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 autorizado a pagar</w:t>
            </w:r>
            <w:r w:rsidR="0082076C">
              <w:rPr>
                <w:rFonts w:ascii="Arial" w:hAnsi="Arial" w:cs="Arial"/>
                <w:color w:val="000000" w:themeColor="text1"/>
                <w:sz w:val="16"/>
                <w:szCs w:val="16"/>
              </w:rPr>
              <w:t>: $2.471.190</w:t>
            </w:r>
          </w:p>
          <w:p w14:paraId="503B2C88" w14:textId="77777777" w:rsidR="008B63C4" w:rsidRDefault="008B63C4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32B8A11F" w14:textId="6F6C48FB" w:rsidR="008B63C4" w:rsidRPr="001A1D3A" w:rsidRDefault="008B63C4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6AA4C651" w14:textId="77777777" w:rsidTr="000C3CE4">
        <w:tc>
          <w:tcPr>
            <w:tcW w:w="3261" w:type="dxa"/>
            <w:vAlign w:val="center"/>
          </w:tcPr>
          <w:p w14:paraId="468A0C1D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CUMPLIMIENTO PAGO SEGURIDAD SOCIAL</w:t>
            </w:r>
          </w:p>
        </w:tc>
        <w:tc>
          <w:tcPr>
            <w:tcW w:w="645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962"/>
              <w:gridCol w:w="1701"/>
            </w:tblGrid>
            <w:tr w:rsidR="004467BB" w:rsidRPr="001A1D3A" w14:paraId="3C14E7F0" w14:textId="77777777" w:rsidTr="00C21BF5">
              <w:tc>
                <w:tcPr>
                  <w:tcW w:w="1469" w:type="dxa"/>
                </w:tcPr>
                <w:p w14:paraId="38FF9006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962" w:type="dxa"/>
                </w:tcPr>
                <w:p w14:paraId="3F4507B4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701" w:type="dxa"/>
                </w:tcPr>
                <w:p w14:paraId="56454FD8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proofErr w:type="spellStart"/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Vlr</w:t>
                  </w:r>
                  <w:proofErr w:type="spellEnd"/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. Pago</w:t>
                  </w:r>
                </w:p>
              </w:tc>
            </w:tr>
            <w:tr w:rsidR="004467BB" w:rsidRPr="001A1D3A" w14:paraId="672F5796" w14:textId="77777777" w:rsidTr="00C21BF5">
              <w:tc>
                <w:tcPr>
                  <w:tcW w:w="1469" w:type="dxa"/>
                </w:tcPr>
                <w:p w14:paraId="0912AD32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962" w:type="dxa"/>
                </w:tcPr>
                <w:p w14:paraId="2C8B03D3" w14:textId="0C028C4A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PORVENIR</w:t>
                  </w:r>
                </w:p>
              </w:tc>
              <w:tc>
                <w:tcPr>
                  <w:tcW w:w="1701" w:type="dxa"/>
                </w:tcPr>
                <w:p w14:paraId="6C1E7304" w14:textId="3AED6507" w:rsidR="004467BB" w:rsidRPr="001A1D3A" w:rsidRDefault="00424483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185.600</w:t>
                  </w:r>
                </w:p>
              </w:tc>
            </w:tr>
            <w:tr w:rsidR="004467BB" w:rsidRPr="001A1D3A" w14:paraId="7B78A49C" w14:textId="77777777" w:rsidTr="00C21BF5">
              <w:tc>
                <w:tcPr>
                  <w:tcW w:w="1469" w:type="dxa"/>
                </w:tcPr>
                <w:p w14:paraId="1E400E81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962" w:type="dxa"/>
                </w:tcPr>
                <w:p w14:paraId="1A792BC1" w14:textId="58CCBB43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SALUD TOTAL</w:t>
                  </w:r>
                </w:p>
              </w:tc>
              <w:tc>
                <w:tcPr>
                  <w:tcW w:w="1701" w:type="dxa"/>
                </w:tcPr>
                <w:p w14:paraId="35904A21" w14:textId="61EB2027" w:rsidR="004467BB" w:rsidRPr="001A1D3A" w:rsidRDefault="00424483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145.000</w:t>
                  </w:r>
                </w:p>
              </w:tc>
            </w:tr>
            <w:tr w:rsidR="004467BB" w:rsidRPr="001A1D3A" w14:paraId="3F497448" w14:textId="77777777" w:rsidTr="00C21BF5">
              <w:tc>
                <w:tcPr>
                  <w:tcW w:w="1469" w:type="dxa"/>
                </w:tcPr>
                <w:p w14:paraId="5E4FDF98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962" w:type="dxa"/>
                </w:tcPr>
                <w:p w14:paraId="3941ABDA" w14:textId="4138E503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701" w:type="dxa"/>
                </w:tcPr>
                <w:p w14:paraId="276A97AC" w14:textId="10B65A6F" w:rsidR="004467BB" w:rsidRPr="001A1D3A" w:rsidRDefault="00424483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6.100</w:t>
                  </w:r>
                </w:p>
              </w:tc>
            </w:tr>
          </w:tbl>
          <w:p w14:paraId="7FFEBCFA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63DB7CEF" w14:textId="77777777" w:rsidTr="000C3CE4">
        <w:trPr>
          <w:trHeight w:val="3182"/>
        </w:trPr>
        <w:tc>
          <w:tcPr>
            <w:tcW w:w="3261" w:type="dxa"/>
            <w:vAlign w:val="center"/>
          </w:tcPr>
          <w:p w14:paraId="4E59093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DOCUMENTOS QUE HACEN PARTE DEL INFORME</w:t>
            </w:r>
          </w:p>
        </w:tc>
        <w:tc>
          <w:tcPr>
            <w:tcW w:w="6459" w:type="dxa"/>
            <w:vAlign w:val="center"/>
          </w:tcPr>
          <w:p w14:paraId="48C42DA5" w14:textId="77777777" w:rsidR="004467BB" w:rsidRPr="001A1D3A" w:rsidRDefault="004467BB" w:rsidP="00CA51AF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Informe de gestión sobre el cumplimiento del objeto contractual, firmado por el </w:t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14:paraId="2917ED88" w14:textId="77777777" w:rsidR="004467BB" w:rsidRPr="001A1D3A" w:rsidRDefault="004467BB" w:rsidP="00CA51AF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1600450A" w14:textId="77777777" w:rsidR="004467BB" w:rsidRPr="001A1D3A" w:rsidRDefault="004467BB" w:rsidP="00CA51AF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Copia discriminada de los soportes de pago de los aportes mensuales obligatorios al </w:t>
            </w:r>
            <w:r w:rsidR="00B341BA"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sistema general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de seguridad social en salud y pensi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n, sobre un ingreso base de cotizaci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n del 40% del valor mensual del contrato, con aporte del 16% en pensiones y el 12,5% en salud. </w:t>
            </w:r>
          </w:p>
          <w:p w14:paraId="236540D0" w14:textId="77777777" w:rsidR="004467BB" w:rsidRPr="001A1D3A" w:rsidRDefault="004467BB" w:rsidP="00CA51AF">
            <w:pPr>
              <w:pStyle w:val="Prrafodelista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7E743D88" w14:textId="77777777" w:rsidR="004467BB" w:rsidRPr="001A1D3A" w:rsidRDefault="004467BB" w:rsidP="00CA51AF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Nota: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Lo anterior, conforme lo establece la normatividad legal vigente, la reglamentaci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 de la materia y de acuerdo a la afiliaci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 efectuada a la A.R.L.</w:t>
            </w:r>
          </w:p>
          <w:p w14:paraId="4C697FAB" w14:textId="77777777" w:rsidR="004467BB" w:rsidRPr="001A1D3A" w:rsidRDefault="004467BB" w:rsidP="00CA51AF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488607CE" w14:textId="2E7363BF" w:rsidR="00424483" w:rsidRDefault="0082076C" w:rsidP="00424483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Cuenta de cobro</w:t>
            </w:r>
          </w:p>
          <w:p w14:paraId="1BC66BF5" w14:textId="77777777" w:rsidR="004467BB" w:rsidRPr="00424483" w:rsidRDefault="004467BB" w:rsidP="00424483"/>
        </w:tc>
      </w:tr>
      <w:tr w:rsidR="004467BB" w:rsidRPr="001A1D3A" w14:paraId="71F598DD" w14:textId="77777777" w:rsidTr="000C3CE4">
        <w:tc>
          <w:tcPr>
            <w:tcW w:w="3261" w:type="dxa"/>
            <w:vAlign w:val="center"/>
          </w:tcPr>
          <w:p w14:paraId="7654B862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CONSTANCIAS</w:t>
            </w:r>
          </w:p>
        </w:tc>
        <w:tc>
          <w:tcPr>
            <w:tcW w:w="6459" w:type="dxa"/>
            <w:vAlign w:val="center"/>
          </w:tcPr>
          <w:p w14:paraId="2B328675" w14:textId="46E18A08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>En el presente informe se deja constancia que e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l/la contratista cumplió con las </w:t>
            </w:r>
            <w:r w:rsidR="00B341BA"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obligaciones contractuales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legales reguladas para este tipo de contrato y como consecuencia se recibe a satisfacción de forma </w:t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PARCIAL  </w:t>
            </w:r>
            <w:r w:rsidR="00C42C26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t>X</w:t>
            </w:r>
            <w:r w:rsidRPr="002D4EC6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75BC7383" wp14:editId="59A8528A">
                  <wp:extent cx="133350" cy="9232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 TOTAL </w:t>
            </w:r>
            <w:r w:rsidRPr="002D4EC6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29734BFB" wp14:editId="4736997A">
                  <wp:extent cx="133985" cy="9144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C5CFDE9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0"/>
                <w:szCs w:val="16"/>
              </w:rPr>
            </w:pPr>
          </w:p>
          <w:p w14:paraId="2685B175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Así mismo, se deja constancia que durante la ejecución del contrato no se han 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lastRenderedPageBreak/>
              <w:t xml:space="preserve">configurado los presupuestos legales que regulan el contrato laboral. </w:t>
            </w:r>
          </w:p>
        </w:tc>
      </w:tr>
      <w:tr w:rsidR="004467BB" w:rsidRPr="001A1D3A" w14:paraId="49162B4E" w14:textId="77777777" w:rsidTr="000C3CE4">
        <w:tc>
          <w:tcPr>
            <w:tcW w:w="3261" w:type="dxa"/>
            <w:vAlign w:val="center"/>
          </w:tcPr>
          <w:p w14:paraId="75F63B6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RECOMENDACIONES</w:t>
            </w:r>
          </w:p>
        </w:tc>
        <w:tc>
          <w:tcPr>
            <w:tcW w:w="6459" w:type="dxa"/>
            <w:vAlign w:val="center"/>
          </w:tcPr>
          <w:p w14:paraId="025319EC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BAFF0BD" w14:textId="77777777" w:rsidTr="000C3CE4">
        <w:tc>
          <w:tcPr>
            <w:tcW w:w="3261" w:type="dxa"/>
            <w:vAlign w:val="center"/>
          </w:tcPr>
          <w:p w14:paraId="72882E7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CONCLUSIONES</w:t>
            </w:r>
          </w:p>
        </w:tc>
        <w:tc>
          <w:tcPr>
            <w:tcW w:w="6459" w:type="dxa"/>
            <w:vAlign w:val="center"/>
          </w:tcPr>
          <w:p w14:paraId="6D6CA2D7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14:paraId="27B36C63" w14:textId="77777777" w:rsidR="004467BB" w:rsidRPr="001A1D3A" w:rsidRDefault="004467BB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8"/>
          <w:szCs w:val="16"/>
          <w:lang w:val="es-ES"/>
        </w:rPr>
      </w:pPr>
    </w:p>
    <w:p w14:paraId="0D8FA651" w14:textId="77777777" w:rsidR="008B63C4" w:rsidRDefault="008B63C4" w:rsidP="00424483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5AEC3ADB" w14:textId="77777777" w:rsidR="008B63C4" w:rsidRDefault="008B63C4" w:rsidP="00424483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339ABDB3" w14:textId="77777777" w:rsidR="008B63C4" w:rsidRDefault="008B63C4" w:rsidP="00424483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1BCCA1E4" w14:textId="4B45913C" w:rsidR="0082076C" w:rsidRPr="00424483" w:rsidRDefault="004467BB" w:rsidP="00424483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(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Bogotá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), </w:t>
      </w: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 xml:space="preserve">a los 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_______ de </w:t>
      </w:r>
      <w:r w:rsidR="00C42C26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SEPTIEMBRE</w:t>
      </w:r>
      <w:r w:rsidR="00DA67F2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2023</w:t>
      </w:r>
    </w:p>
    <w:p w14:paraId="146B62E0" w14:textId="77777777" w:rsidR="0082076C" w:rsidRDefault="0082076C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26C4335" w14:textId="77777777" w:rsidR="008B63C4" w:rsidRDefault="008B63C4" w:rsidP="009169F5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E5B3786" w14:textId="77777777" w:rsidR="008B63C4" w:rsidRDefault="008B63C4" w:rsidP="009169F5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C6DDF68" w14:textId="77777777" w:rsidR="008B63C4" w:rsidRDefault="008B63C4" w:rsidP="009169F5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E205673" w14:textId="77777777" w:rsidR="008B63C4" w:rsidRDefault="008B63C4" w:rsidP="009169F5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9A14010" w14:textId="77777777" w:rsidR="008B63C4" w:rsidRDefault="008B63C4" w:rsidP="009169F5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A2367D4" w14:textId="77777777" w:rsidR="008B63C4" w:rsidRDefault="008B63C4" w:rsidP="009169F5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B52E478" w14:textId="77777777" w:rsidR="008B63C4" w:rsidRDefault="008B63C4" w:rsidP="009169F5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555B82B" w14:textId="54AE2E96" w:rsidR="000423B4" w:rsidRDefault="004467BB" w:rsidP="000423B4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SUPERVISOR</w:t>
      </w:r>
      <w:r w:rsidR="000423B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CTO N°013-</w:t>
      </w:r>
    </w:p>
    <w:p w14:paraId="7907F79F" w14:textId="77777777" w:rsidR="000423B4" w:rsidRDefault="000423B4" w:rsidP="000423B4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46F9093" w14:textId="77777777" w:rsidR="000423B4" w:rsidRDefault="000423B4" w:rsidP="000423B4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color w:val="000000" w:themeColor="text1"/>
          <w:sz w:val="18"/>
          <w:szCs w:val="16"/>
        </w:rPr>
      </w:pPr>
      <w:r w:rsidRPr="001A1D3A">
        <w:rPr>
          <w:rFonts w:ascii="Arial" w:hAnsi="Arial" w:cs="Arial"/>
          <w:color w:val="000000" w:themeColor="text1"/>
          <w:sz w:val="18"/>
          <w:szCs w:val="16"/>
        </w:rPr>
        <w:t>Nombre completo</w:t>
      </w:r>
      <w:r>
        <w:rPr>
          <w:rFonts w:ascii="Arial" w:hAnsi="Arial" w:cs="Arial"/>
          <w:color w:val="000000" w:themeColor="text1"/>
          <w:sz w:val="18"/>
          <w:szCs w:val="16"/>
        </w:rPr>
        <w:t>: SV. Teodolfo  Martínez Penagos</w:t>
      </w:r>
    </w:p>
    <w:p w14:paraId="1EEAF4D9" w14:textId="170A1658" w:rsidR="000423B4" w:rsidRPr="000423B4" w:rsidRDefault="000423B4" w:rsidP="000423B4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color w:val="000000" w:themeColor="text1"/>
          <w:sz w:val="18"/>
          <w:szCs w:val="16"/>
        </w:rPr>
        <w:t>Cargo</w:t>
      </w:r>
      <w:r>
        <w:rPr>
          <w:rFonts w:ascii="Arial" w:hAnsi="Arial" w:cs="Arial"/>
          <w:color w:val="000000" w:themeColor="text1"/>
          <w:sz w:val="18"/>
          <w:szCs w:val="16"/>
        </w:rPr>
        <w:t>: Jefe de Presupuesto</w:t>
      </w:r>
    </w:p>
    <w:p w14:paraId="53AB892D" w14:textId="36BFD963" w:rsidR="009169F5" w:rsidRPr="00424483" w:rsidRDefault="000423B4" w:rsidP="000423B4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color w:val="000000" w:themeColor="text1"/>
          <w:sz w:val="18"/>
          <w:szCs w:val="16"/>
        </w:rPr>
        <w:t>Resolución de nombramiento (</w:t>
      </w:r>
      <w:r w:rsidRPr="000469F7">
        <w:rPr>
          <w:rFonts w:ascii="Arial" w:hAnsi="Arial" w:cs="Arial"/>
          <w:color w:val="000000" w:themeColor="text1"/>
          <w:sz w:val="18"/>
          <w:szCs w:val="16"/>
        </w:rPr>
        <w:t>00000088 de 12 de enero de 2023</w:t>
      </w:r>
      <w:r w:rsidRPr="001A1D3A">
        <w:rPr>
          <w:rFonts w:ascii="Arial" w:hAnsi="Arial" w:cs="Arial"/>
          <w:color w:val="000000" w:themeColor="text1"/>
          <w:sz w:val="18"/>
          <w:szCs w:val="16"/>
        </w:rPr>
        <w:t>)</w:t>
      </w:r>
    </w:p>
    <w:sectPr w:rsidR="009169F5" w:rsidRPr="00424483" w:rsidSect="00251341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2240" w:h="15840" w:code="1"/>
      <w:pgMar w:top="799" w:right="1752" w:bottom="1418" w:left="2268" w:header="567" w:footer="53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35EFBA" w14:textId="77777777" w:rsidR="00680BB0" w:rsidRDefault="00680BB0">
      <w:r>
        <w:separator/>
      </w:r>
    </w:p>
  </w:endnote>
  <w:endnote w:type="continuationSeparator" w:id="0">
    <w:p w14:paraId="7CF3A5D2" w14:textId="77777777" w:rsidR="00680BB0" w:rsidRDefault="00680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00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865BA" w14:textId="60E930C2" w:rsidR="00D12ED0" w:rsidRDefault="00D12ED0" w:rsidP="0054388A">
    <w:pPr>
      <w:tabs>
        <w:tab w:val="left" w:pos="1210"/>
      </w:tabs>
      <w:rPr>
        <w:rFonts w:ascii="Arial" w:hAnsi="Arial" w:cs="Arial"/>
        <w:sz w:val="12"/>
        <w:szCs w:val="16"/>
        <w:lang w:val="es-MX"/>
      </w:rPr>
    </w:pPr>
    <w:r>
      <w:rPr>
        <w:noProof/>
      </w:rPr>
      <w:drawing>
        <wp:anchor distT="0" distB="0" distL="114300" distR="114300" simplePos="0" relativeHeight="251674624" behindDoc="1" locked="0" layoutInCell="1" allowOverlap="1" wp14:anchorId="39710935" wp14:editId="2AFEFAFA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inline distT="0" distB="0" distL="0" distR="0" wp14:anchorId="347E5976" wp14:editId="6E3ACAAC">
          <wp:extent cx="1997242" cy="296169"/>
          <wp:effectExtent l="0" t="0" r="0" b="0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A3336A" w14:textId="04929ED7" w:rsidR="00D12ED0" w:rsidRPr="003339D2" w:rsidRDefault="00D12ED0" w:rsidP="00B341BA">
    <w:pPr>
      <w:rPr>
        <w:rFonts w:ascii="Arial" w:hAnsi="Arial" w:cs="Arial"/>
        <w:sz w:val="14"/>
        <w:szCs w:val="16"/>
        <w:lang w:val="es-MX"/>
      </w:rPr>
    </w:pPr>
    <w:r>
      <w:rPr>
        <w:noProof/>
      </w:rPr>
      <w:drawing>
        <wp:anchor distT="0" distB="0" distL="114300" distR="114300" simplePos="0" relativeHeight="251649024" behindDoc="1" locked="0" layoutInCell="1" allowOverlap="1" wp14:anchorId="49901823" wp14:editId="37FAC4DE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048" behindDoc="1" locked="0" layoutInCell="1" allowOverlap="1" wp14:anchorId="2A5F3D6F" wp14:editId="22C49B6D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10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2096" behindDoc="1" locked="0" layoutInCell="1" allowOverlap="1" wp14:anchorId="6B8B5EBD" wp14:editId="5CBE7710">
          <wp:simplePos x="0" y="0"/>
          <wp:positionH relativeFrom="column">
            <wp:posOffset>7084695</wp:posOffset>
          </wp:positionH>
          <wp:positionV relativeFrom="paragraph">
            <wp:posOffset>47625</wp:posOffset>
          </wp:positionV>
          <wp:extent cx="780415" cy="506730"/>
          <wp:effectExtent l="0" t="0" r="635" b="7620"/>
          <wp:wrapNone/>
          <wp:docPr id="10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0A0">
      <w:rPr>
        <w:rFonts w:ascii="Arial" w:hAnsi="Arial" w:cs="Arial"/>
        <w:sz w:val="12"/>
        <w:szCs w:val="16"/>
        <w:lang w:val="es-MX"/>
      </w:rPr>
      <w:t>Carrera46#20b-99 4piso edificio COPER</w:t>
    </w:r>
    <w:r w:rsidRPr="00152FEB">
      <w:rPr>
        <w:rFonts w:ascii="Arial" w:hAnsi="Arial" w:cs="Arial"/>
        <w:sz w:val="12"/>
        <w:szCs w:val="16"/>
        <w:lang w:val="es-MX"/>
      </w:rPr>
      <w:t xml:space="preserve"> – Bogotá D.C.</w:t>
    </w:r>
  </w:p>
  <w:p w14:paraId="25F82EBF" w14:textId="77777777" w:rsidR="00D12ED0" w:rsidRPr="00ED6AFB" w:rsidRDefault="00D12ED0" w:rsidP="00B341BA">
    <w:pPr>
      <w:tabs>
        <w:tab w:val="left" w:pos="360"/>
      </w:tabs>
      <w:autoSpaceDE w:val="0"/>
      <w:ind w:right="-20"/>
      <w:rPr>
        <w:rFonts w:ascii="Arial" w:hAnsi="Arial" w:cs="Arial"/>
        <w:sz w:val="12"/>
        <w:szCs w:val="12"/>
      </w:rPr>
    </w:pPr>
    <w:r w:rsidRPr="00076D6B">
      <w:rPr>
        <w:rFonts w:ascii="Arial" w:hAnsi="Arial" w:cs="Arial"/>
        <w:sz w:val="12"/>
        <w:szCs w:val="16"/>
        <w:lang w:val="es-MX"/>
      </w:rPr>
      <w:t>Conmutador 4932402 – Ext 39100</w:t>
    </w:r>
  </w:p>
  <w:p w14:paraId="3D2610F0" w14:textId="5EEC54D8" w:rsidR="00D12ED0" w:rsidRPr="00ED6AFB" w:rsidRDefault="003470A0" w:rsidP="00B341BA">
    <w:pPr>
      <w:tabs>
        <w:tab w:val="left" w:pos="360"/>
      </w:tabs>
      <w:autoSpaceDE w:val="0"/>
      <w:ind w:right="-20"/>
      <w:rPr>
        <w:rStyle w:val="Hipervnculo"/>
        <w:rFonts w:ascii="Arial" w:hAnsi="Arial" w:cs="Arial"/>
        <w:sz w:val="12"/>
        <w:szCs w:val="12"/>
      </w:rPr>
    </w:pPr>
    <w:r>
      <w:rPr>
        <w:rFonts w:ascii="Arial" w:hAnsi="Arial" w:cs="Arial"/>
        <w:b/>
        <w:sz w:val="12"/>
        <w:szCs w:val="16"/>
      </w:rPr>
      <w:t>cenacper</w:t>
    </w:r>
    <w:r w:rsidR="00D12ED0" w:rsidRPr="00076D6B">
      <w:rPr>
        <w:rFonts w:ascii="Arial" w:hAnsi="Arial" w:cs="Arial"/>
        <w:b/>
        <w:sz w:val="12"/>
        <w:szCs w:val="16"/>
      </w:rPr>
      <w:t>@buzonejercito.mil.co</w:t>
    </w:r>
    <w:r w:rsidR="00D12ED0" w:rsidRPr="00ED6AFB">
      <w:rPr>
        <w:rFonts w:ascii="Arial" w:hAnsi="Arial" w:cs="Arial"/>
        <w:b/>
        <w:sz w:val="12"/>
        <w:szCs w:val="12"/>
      </w:rPr>
      <w:t xml:space="preserve"> - </w:t>
    </w:r>
    <w:hyperlink r:id="rId4" w:history="1">
      <w:r w:rsidR="00D12ED0" w:rsidRPr="00ED6AFB">
        <w:rPr>
          <w:rStyle w:val="Hipervnculo"/>
          <w:rFonts w:ascii="Arial" w:hAnsi="Arial" w:cs="Arial"/>
          <w:sz w:val="12"/>
          <w:szCs w:val="12"/>
        </w:rPr>
        <w:t>www.ejercito.mil.co</w:t>
      </w:r>
    </w:hyperlink>
  </w:p>
  <w:p w14:paraId="7864920A" w14:textId="77777777" w:rsidR="00D12ED0" w:rsidRPr="0065129F" w:rsidRDefault="00D12ED0" w:rsidP="00B341BA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47EF6C63" w14:textId="77777777" w:rsidR="00D12ED0" w:rsidRDefault="00D12ED0" w:rsidP="00E47D7D">
    <w:pPr>
      <w:pStyle w:val="NormalWeb"/>
      <w:spacing w:before="0" w:beforeAutospacing="0" w:after="0"/>
      <w:ind w:right="-23"/>
      <w:contextualSpacing/>
      <w:rPr>
        <w:rFonts w:ascii="Arial" w:hAnsi="Arial" w:cs="Arial"/>
        <w:b/>
        <w:bCs/>
        <w:color w:val="000000"/>
        <w:sz w:val="14"/>
        <w:szCs w:val="14"/>
        <w:shd w:val="clear" w:color="auto" w:fill="FFFFFF"/>
      </w:rPr>
    </w:pPr>
  </w:p>
  <w:p w14:paraId="471DEFED" w14:textId="77777777" w:rsidR="00D12ED0" w:rsidRPr="004E2D80" w:rsidRDefault="00D12ED0" w:rsidP="004F1546">
    <w:pPr>
      <w:pStyle w:val="Ttulo1"/>
      <w:numPr>
        <w:ilvl w:val="0"/>
        <w:numId w:val="0"/>
      </w:numPr>
      <w:tabs>
        <w:tab w:val="left" w:pos="4253"/>
      </w:tabs>
      <w:spacing w:before="0" w:after="0"/>
      <w:jc w:val="left"/>
      <w:rPr>
        <w:color w:val="FF0000"/>
        <w:sz w:val="26"/>
        <w:szCs w:val="26"/>
      </w:rPr>
    </w:pPr>
  </w:p>
  <w:p w14:paraId="628A2865" w14:textId="77777777" w:rsidR="00D12ED0" w:rsidRDefault="00D12ED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C815CF" w14:textId="77777777" w:rsidR="00680BB0" w:rsidRDefault="00680BB0">
      <w:r>
        <w:separator/>
      </w:r>
    </w:p>
  </w:footnote>
  <w:footnote w:type="continuationSeparator" w:id="0">
    <w:p w14:paraId="4022F153" w14:textId="77777777" w:rsidR="00680BB0" w:rsidRDefault="00680B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5E7C3" w14:textId="77777777" w:rsidR="00D12ED0" w:rsidRDefault="00680BB0">
    <w:pPr>
      <w:pStyle w:val="Encabezado"/>
    </w:pPr>
    <w:r>
      <w:rPr>
        <w:noProof/>
      </w:rPr>
      <w:pict w14:anchorId="04A968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4" o:spid="_x0000_s2051" type="#_x0000_t136" style="position:absolute;margin-left:0;margin-top:0;width:474.1pt;height:105.35pt;rotation:315;z-index:-251643904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86E5FE" w14:textId="77777777" w:rsidR="00D12ED0" w:rsidRPr="00624812" w:rsidRDefault="00D12ED0" w:rsidP="00931450">
    <w:pPr>
      <w:jc w:val="right"/>
      <w:rPr>
        <w:rFonts w:ascii="Arial" w:eastAsia="Andale Sans UI" w:hAnsi="Arial" w:cs="Arial"/>
        <w:bCs/>
        <w:sz w:val="16"/>
        <w:szCs w:val="16"/>
      </w:rPr>
    </w:pPr>
  </w:p>
  <w:p w14:paraId="35F00F1F" w14:textId="77777777" w:rsidR="00D12ED0" w:rsidRDefault="00680BB0">
    <w:pPr>
      <w:pStyle w:val="Encabezado"/>
    </w:pPr>
    <w:r>
      <w:rPr>
        <w:noProof/>
      </w:rPr>
      <w:pict w14:anchorId="721757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5" o:spid="_x0000_s2050" type="#_x0000_t136" style="position:absolute;margin-left:0;margin-top:0;width:474.1pt;height:105.35pt;rotation:315;z-index:-251642880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B01C6" w14:textId="77777777" w:rsidR="00D12ED0" w:rsidRDefault="00680BB0">
    <w:pPr>
      <w:pStyle w:val="Encabezado"/>
    </w:pPr>
    <w:r>
      <w:rPr>
        <w:noProof/>
      </w:rPr>
      <w:pict w14:anchorId="11EA8B2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3" o:spid="_x0000_s2049" type="#_x0000_t136" style="position:absolute;margin-left:0;margin-top:0;width:474.1pt;height:105.35pt;rotation:315;z-index:-251644928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7C00450"/>
    <w:multiLevelType w:val="hybridMultilevel"/>
    <w:tmpl w:val="3356BF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171391"/>
    <w:multiLevelType w:val="hybridMultilevel"/>
    <w:tmpl w:val="E0363834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909C2970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CO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4">
    <w:nsid w:val="0A3A101A"/>
    <w:multiLevelType w:val="multilevel"/>
    <w:tmpl w:val="E656FD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974EC"/>
    <w:multiLevelType w:val="hybridMultilevel"/>
    <w:tmpl w:val="BDACF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0DCD12F7"/>
    <w:multiLevelType w:val="hybridMultilevel"/>
    <w:tmpl w:val="78EA413E"/>
    <w:lvl w:ilvl="0" w:tplc="70EA31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8122A9"/>
    <w:multiLevelType w:val="hybridMultilevel"/>
    <w:tmpl w:val="9102975E"/>
    <w:lvl w:ilvl="0" w:tplc="8B5024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1D66162"/>
    <w:multiLevelType w:val="hybridMultilevel"/>
    <w:tmpl w:val="5AF03D1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2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4505AF"/>
    <w:multiLevelType w:val="hybridMultilevel"/>
    <w:tmpl w:val="5D52B14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2FD0411"/>
    <w:multiLevelType w:val="hybridMultilevel"/>
    <w:tmpl w:val="4306A15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422B70"/>
    <w:multiLevelType w:val="multilevel"/>
    <w:tmpl w:val="28324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2A1C2213"/>
    <w:multiLevelType w:val="hybridMultilevel"/>
    <w:tmpl w:val="E5D6BF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F29A8"/>
    <w:multiLevelType w:val="hybridMultilevel"/>
    <w:tmpl w:val="95A0955C"/>
    <w:lvl w:ilvl="0" w:tplc="5B4E3152">
      <w:start w:val="1"/>
      <w:numFmt w:val="bullet"/>
      <w:lvlText w:val="-"/>
      <w:lvlJc w:val="left"/>
      <w:pPr>
        <w:ind w:left="144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2D524DFE"/>
    <w:multiLevelType w:val="hybridMultilevel"/>
    <w:tmpl w:val="8AA42C7A"/>
    <w:lvl w:ilvl="0" w:tplc="5B4E3152">
      <w:start w:val="1"/>
      <w:numFmt w:val="bullet"/>
      <w:lvlText w:val="-"/>
      <w:lvlJc w:val="left"/>
      <w:pPr>
        <w:ind w:left="108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2FDE1020"/>
    <w:multiLevelType w:val="multilevel"/>
    <w:tmpl w:val="78CEE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2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5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3AFF01D0"/>
    <w:multiLevelType w:val="hybridMultilevel"/>
    <w:tmpl w:val="7974BB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B7245A1"/>
    <w:multiLevelType w:val="hybridMultilevel"/>
    <w:tmpl w:val="A404D6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BEF7E36"/>
    <w:multiLevelType w:val="multilevel"/>
    <w:tmpl w:val="6130D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41">
    <w:nsid w:val="3D9F412C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07919FE"/>
    <w:multiLevelType w:val="hybridMultilevel"/>
    <w:tmpl w:val="C1C070B8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42E92D97"/>
    <w:multiLevelType w:val="hybridMultilevel"/>
    <w:tmpl w:val="504838CC"/>
    <w:lvl w:ilvl="0" w:tplc="240A0017">
      <w:start w:val="1"/>
      <w:numFmt w:val="lowerLetter"/>
      <w:lvlText w:val="%1)"/>
      <w:lvlJc w:val="left"/>
      <w:pPr>
        <w:ind w:left="2081" w:hanging="360"/>
      </w:pPr>
    </w:lvl>
    <w:lvl w:ilvl="1" w:tplc="240A0019" w:tentative="1">
      <w:start w:val="1"/>
      <w:numFmt w:val="lowerLetter"/>
      <w:lvlText w:val="%2."/>
      <w:lvlJc w:val="left"/>
      <w:pPr>
        <w:ind w:left="2801" w:hanging="360"/>
      </w:pPr>
    </w:lvl>
    <w:lvl w:ilvl="2" w:tplc="240A001B" w:tentative="1">
      <w:start w:val="1"/>
      <w:numFmt w:val="lowerRoman"/>
      <w:lvlText w:val="%3."/>
      <w:lvlJc w:val="right"/>
      <w:pPr>
        <w:ind w:left="3521" w:hanging="180"/>
      </w:pPr>
    </w:lvl>
    <w:lvl w:ilvl="3" w:tplc="240A000F" w:tentative="1">
      <w:start w:val="1"/>
      <w:numFmt w:val="decimal"/>
      <w:lvlText w:val="%4."/>
      <w:lvlJc w:val="left"/>
      <w:pPr>
        <w:ind w:left="4241" w:hanging="360"/>
      </w:pPr>
    </w:lvl>
    <w:lvl w:ilvl="4" w:tplc="240A0019" w:tentative="1">
      <w:start w:val="1"/>
      <w:numFmt w:val="lowerLetter"/>
      <w:lvlText w:val="%5."/>
      <w:lvlJc w:val="left"/>
      <w:pPr>
        <w:ind w:left="4961" w:hanging="360"/>
      </w:pPr>
    </w:lvl>
    <w:lvl w:ilvl="5" w:tplc="240A001B" w:tentative="1">
      <w:start w:val="1"/>
      <w:numFmt w:val="lowerRoman"/>
      <w:lvlText w:val="%6."/>
      <w:lvlJc w:val="right"/>
      <w:pPr>
        <w:ind w:left="5681" w:hanging="180"/>
      </w:pPr>
    </w:lvl>
    <w:lvl w:ilvl="6" w:tplc="240A000F" w:tentative="1">
      <w:start w:val="1"/>
      <w:numFmt w:val="decimal"/>
      <w:lvlText w:val="%7."/>
      <w:lvlJc w:val="left"/>
      <w:pPr>
        <w:ind w:left="6401" w:hanging="360"/>
      </w:pPr>
    </w:lvl>
    <w:lvl w:ilvl="7" w:tplc="240A0019" w:tentative="1">
      <w:start w:val="1"/>
      <w:numFmt w:val="lowerLetter"/>
      <w:lvlText w:val="%8."/>
      <w:lvlJc w:val="left"/>
      <w:pPr>
        <w:ind w:left="7121" w:hanging="360"/>
      </w:pPr>
    </w:lvl>
    <w:lvl w:ilvl="8" w:tplc="240A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6">
    <w:nsid w:val="44DD10EF"/>
    <w:multiLevelType w:val="hybridMultilevel"/>
    <w:tmpl w:val="AFF8349E"/>
    <w:lvl w:ilvl="0" w:tplc="240A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7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23" w:hanging="360"/>
      </w:pPr>
    </w:lvl>
    <w:lvl w:ilvl="2" w:tplc="240A001B" w:tentative="1">
      <w:start w:val="1"/>
      <w:numFmt w:val="lowerRoman"/>
      <w:lvlText w:val="%3."/>
      <w:lvlJc w:val="right"/>
      <w:pPr>
        <w:ind w:left="3643" w:hanging="180"/>
      </w:pPr>
    </w:lvl>
    <w:lvl w:ilvl="3" w:tplc="240A000F" w:tentative="1">
      <w:start w:val="1"/>
      <w:numFmt w:val="decimal"/>
      <w:lvlText w:val="%4."/>
      <w:lvlJc w:val="left"/>
      <w:pPr>
        <w:ind w:left="4363" w:hanging="360"/>
      </w:pPr>
    </w:lvl>
    <w:lvl w:ilvl="4" w:tplc="240A0019" w:tentative="1">
      <w:start w:val="1"/>
      <w:numFmt w:val="lowerLetter"/>
      <w:lvlText w:val="%5."/>
      <w:lvlJc w:val="left"/>
      <w:pPr>
        <w:ind w:left="5083" w:hanging="360"/>
      </w:pPr>
    </w:lvl>
    <w:lvl w:ilvl="5" w:tplc="240A001B" w:tentative="1">
      <w:start w:val="1"/>
      <w:numFmt w:val="lowerRoman"/>
      <w:lvlText w:val="%6."/>
      <w:lvlJc w:val="right"/>
      <w:pPr>
        <w:ind w:left="5803" w:hanging="180"/>
      </w:pPr>
    </w:lvl>
    <w:lvl w:ilvl="6" w:tplc="240A000F" w:tentative="1">
      <w:start w:val="1"/>
      <w:numFmt w:val="decimal"/>
      <w:lvlText w:val="%7."/>
      <w:lvlJc w:val="left"/>
      <w:pPr>
        <w:ind w:left="6523" w:hanging="360"/>
      </w:pPr>
    </w:lvl>
    <w:lvl w:ilvl="7" w:tplc="240A0019" w:tentative="1">
      <w:start w:val="1"/>
      <w:numFmt w:val="lowerLetter"/>
      <w:lvlText w:val="%8."/>
      <w:lvlJc w:val="left"/>
      <w:pPr>
        <w:ind w:left="7243" w:hanging="360"/>
      </w:pPr>
    </w:lvl>
    <w:lvl w:ilvl="8" w:tplc="24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8">
    <w:nsid w:val="46C6590A"/>
    <w:multiLevelType w:val="multilevel"/>
    <w:tmpl w:val="CCF44DF4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0">
    <w:nsid w:val="48F5295E"/>
    <w:multiLevelType w:val="multilevel"/>
    <w:tmpl w:val="8C5AF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2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4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>
    <w:nsid w:val="568E4110"/>
    <w:multiLevelType w:val="hybridMultilevel"/>
    <w:tmpl w:val="7DD6FE96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5BF046AE"/>
    <w:multiLevelType w:val="hybridMultilevel"/>
    <w:tmpl w:val="82CAFAA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E5E0279"/>
    <w:multiLevelType w:val="hybridMultilevel"/>
    <w:tmpl w:val="F2AC6ECC"/>
    <w:lvl w:ilvl="0" w:tplc="10E21FA8">
      <w:start w:val="1"/>
      <w:numFmt w:val="lowerLetter"/>
      <w:lvlText w:val="%1)"/>
      <w:lvlJc w:val="left"/>
      <w:pPr>
        <w:ind w:left="1069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4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4281E3F"/>
    <w:multiLevelType w:val="hybridMultilevel"/>
    <w:tmpl w:val="2A544E2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>
    <w:nsid w:val="64696D53"/>
    <w:multiLevelType w:val="multilevel"/>
    <w:tmpl w:val="A932743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9">
    <w:nsid w:val="67236B4E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8EC7B02"/>
    <w:multiLevelType w:val="hybridMultilevel"/>
    <w:tmpl w:val="BD26D7A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>
    <w:nsid w:val="690B0674"/>
    <w:multiLevelType w:val="hybridMultilevel"/>
    <w:tmpl w:val="87DA3A62"/>
    <w:lvl w:ilvl="0" w:tplc="5B4E3152">
      <w:start w:val="1"/>
      <w:numFmt w:val="bullet"/>
      <w:lvlText w:val="-"/>
      <w:lvlJc w:val="left"/>
      <w:pPr>
        <w:ind w:left="862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2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3">
    <w:nsid w:val="6D9C3EB7"/>
    <w:multiLevelType w:val="multilevel"/>
    <w:tmpl w:val="8CB68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D1277C"/>
    <w:multiLevelType w:val="multilevel"/>
    <w:tmpl w:val="DA2EA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F3D3C37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38762CF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76EF07A9"/>
    <w:multiLevelType w:val="hybridMultilevel"/>
    <w:tmpl w:val="24F29A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E68240F"/>
    <w:multiLevelType w:val="multilevel"/>
    <w:tmpl w:val="0798AB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4"/>
  </w:num>
  <w:num w:numId="3">
    <w:abstractNumId w:val="72"/>
  </w:num>
  <w:num w:numId="4">
    <w:abstractNumId w:val="32"/>
  </w:num>
  <w:num w:numId="5">
    <w:abstractNumId w:val="64"/>
  </w:num>
  <w:num w:numId="6">
    <w:abstractNumId w:val="27"/>
  </w:num>
  <w:num w:numId="7">
    <w:abstractNumId w:val="79"/>
  </w:num>
  <w:num w:numId="8">
    <w:abstractNumId w:val="52"/>
  </w:num>
  <w:num w:numId="9">
    <w:abstractNumId w:val="12"/>
  </w:num>
  <w:num w:numId="10">
    <w:abstractNumId w:val="11"/>
  </w:num>
  <w:num w:numId="11">
    <w:abstractNumId w:val="23"/>
  </w:num>
  <w:num w:numId="12">
    <w:abstractNumId w:val="65"/>
  </w:num>
  <w:num w:numId="13">
    <w:abstractNumId w:val="78"/>
  </w:num>
  <w:num w:numId="14">
    <w:abstractNumId w:val="55"/>
  </w:num>
  <w:num w:numId="15">
    <w:abstractNumId w:val="15"/>
  </w:num>
  <w:num w:numId="16">
    <w:abstractNumId w:val="31"/>
  </w:num>
  <w:num w:numId="17">
    <w:abstractNumId w:val="59"/>
  </w:num>
  <w:num w:numId="18">
    <w:abstractNumId w:val="42"/>
  </w:num>
  <w:num w:numId="19">
    <w:abstractNumId w:val="24"/>
  </w:num>
  <w:num w:numId="20">
    <w:abstractNumId w:val="58"/>
  </w:num>
  <w:num w:numId="21">
    <w:abstractNumId w:val="17"/>
  </w:num>
  <w:num w:numId="22">
    <w:abstractNumId w:val="34"/>
  </w:num>
  <w:num w:numId="23">
    <w:abstractNumId w:val="61"/>
  </w:num>
  <w:num w:numId="24">
    <w:abstractNumId w:val="19"/>
  </w:num>
  <w:num w:numId="25">
    <w:abstractNumId w:val="16"/>
  </w:num>
  <w:num w:numId="26">
    <w:abstractNumId w:val="74"/>
  </w:num>
  <w:num w:numId="27">
    <w:abstractNumId w:val="18"/>
  </w:num>
  <w:num w:numId="28">
    <w:abstractNumId w:val="3"/>
  </w:num>
  <w:num w:numId="29">
    <w:abstractNumId w:val="26"/>
  </w:num>
  <w:num w:numId="30">
    <w:abstractNumId w:val="33"/>
  </w:num>
  <w:num w:numId="31">
    <w:abstractNumId w:val="68"/>
  </w:num>
  <w:num w:numId="32">
    <w:abstractNumId w:val="6"/>
  </w:num>
  <w:num w:numId="33">
    <w:abstractNumId w:val="14"/>
  </w:num>
  <w:num w:numId="34">
    <w:abstractNumId w:val="36"/>
  </w:num>
  <w:num w:numId="35">
    <w:abstractNumId w:val="56"/>
  </w:num>
  <w:num w:numId="36">
    <w:abstractNumId w:val="43"/>
  </w:num>
  <w:num w:numId="37">
    <w:abstractNumId w:val="53"/>
  </w:num>
  <w:num w:numId="38">
    <w:abstractNumId w:val="9"/>
  </w:num>
  <w:num w:numId="39">
    <w:abstractNumId w:val="44"/>
  </w:num>
  <w:num w:numId="40">
    <w:abstractNumId w:val="51"/>
  </w:num>
  <w:num w:numId="41">
    <w:abstractNumId w:val="49"/>
  </w:num>
  <w:num w:numId="42">
    <w:abstractNumId w:val="1"/>
  </w:num>
  <w:num w:numId="43">
    <w:abstractNumId w:val="20"/>
  </w:num>
  <w:num w:numId="44">
    <w:abstractNumId w:val="35"/>
  </w:num>
  <w:num w:numId="45">
    <w:abstractNumId w:val="80"/>
  </w:num>
  <w:num w:numId="46">
    <w:abstractNumId w:val="63"/>
  </w:num>
  <w:num w:numId="47">
    <w:abstractNumId w:val="7"/>
  </w:num>
  <w:num w:numId="48">
    <w:abstractNumId w:val="40"/>
  </w:num>
  <w:num w:numId="49">
    <w:abstractNumId w:val="47"/>
  </w:num>
  <w:num w:numId="50">
    <w:abstractNumId w:val="8"/>
  </w:num>
  <w:num w:numId="51">
    <w:abstractNumId w:val="22"/>
  </w:num>
  <w:num w:numId="52">
    <w:abstractNumId w:val="48"/>
  </w:num>
  <w:num w:numId="53">
    <w:abstractNumId w:val="4"/>
  </w:num>
  <w:num w:numId="54">
    <w:abstractNumId w:val="30"/>
  </w:num>
  <w:num w:numId="55">
    <w:abstractNumId w:val="73"/>
  </w:num>
  <w:num w:numId="56">
    <w:abstractNumId w:val="67"/>
  </w:num>
  <w:num w:numId="57">
    <w:abstractNumId w:val="82"/>
  </w:num>
  <w:num w:numId="58">
    <w:abstractNumId w:val="5"/>
  </w:num>
  <w:num w:numId="59">
    <w:abstractNumId w:val="10"/>
  </w:num>
  <w:num w:numId="60">
    <w:abstractNumId w:val="29"/>
  </w:num>
  <w:num w:numId="61">
    <w:abstractNumId w:val="28"/>
  </w:num>
  <w:num w:numId="62">
    <w:abstractNumId w:val="25"/>
  </w:num>
  <w:num w:numId="63">
    <w:abstractNumId w:val="62"/>
  </w:num>
  <w:num w:numId="64">
    <w:abstractNumId w:val="13"/>
  </w:num>
  <w:num w:numId="65">
    <w:abstractNumId w:val="57"/>
  </w:num>
  <w:num w:numId="66">
    <w:abstractNumId w:val="66"/>
  </w:num>
  <w:num w:numId="67">
    <w:abstractNumId w:val="70"/>
  </w:num>
  <w:num w:numId="68">
    <w:abstractNumId w:val="60"/>
  </w:num>
  <w:num w:numId="69">
    <w:abstractNumId w:val="2"/>
  </w:num>
  <w:num w:numId="70">
    <w:abstractNumId w:val="46"/>
  </w:num>
  <w:num w:numId="71">
    <w:abstractNumId w:val="76"/>
  </w:num>
  <w:num w:numId="72">
    <w:abstractNumId w:val="39"/>
  </w:num>
  <w:num w:numId="73">
    <w:abstractNumId w:val="50"/>
  </w:num>
  <w:num w:numId="74">
    <w:abstractNumId w:val="75"/>
  </w:num>
  <w:num w:numId="75">
    <w:abstractNumId w:val="41"/>
  </w:num>
  <w:num w:numId="76">
    <w:abstractNumId w:val="69"/>
  </w:num>
  <w:num w:numId="77">
    <w:abstractNumId w:val="81"/>
  </w:num>
  <w:num w:numId="78">
    <w:abstractNumId w:val="77"/>
  </w:num>
  <w:num w:numId="79">
    <w:abstractNumId w:val="45"/>
  </w:num>
  <w:num w:numId="80">
    <w:abstractNumId w:val="71"/>
  </w:num>
  <w:num w:numId="81">
    <w:abstractNumId w:val="37"/>
  </w:num>
  <w:num w:numId="82">
    <w:abstractNumId w:val="21"/>
  </w:num>
  <w:num w:numId="83">
    <w:abstractNumId w:val="38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BC3"/>
    <w:rsid w:val="00001CB0"/>
    <w:rsid w:val="0000220E"/>
    <w:rsid w:val="00004051"/>
    <w:rsid w:val="0000511F"/>
    <w:rsid w:val="00005A43"/>
    <w:rsid w:val="00005FCE"/>
    <w:rsid w:val="00006E74"/>
    <w:rsid w:val="000072F7"/>
    <w:rsid w:val="00007E29"/>
    <w:rsid w:val="000107A4"/>
    <w:rsid w:val="000109B9"/>
    <w:rsid w:val="000117BF"/>
    <w:rsid w:val="000117D8"/>
    <w:rsid w:val="00012527"/>
    <w:rsid w:val="00013C36"/>
    <w:rsid w:val="00013C38"/>
    <w:rsid w:val="000146B5"/>
    <w:rsid w:val="00015CDC"/>
    <w:rsid w:val="000163F9"/>
    <w:rsid w:val="0001695A"/>
    <w:rsid w:val="00017760"/>
    <w:rsid w:val="000177B8"/>
    <w:rsid w:val="000179C4"/>
    <w:rsid w:val="0002203E"/>
    <w:rsid w:val="000225B4"/>
    <w:rsid w:val="00022E0B"/>
    <w:rsid w:val="00023382"/>
    <w:rsid w:val="000237D7"/>
    <w:rsid w:val="00023B27"/>
    <w:rsid w:val="00024BE6"/>
    <w:rsid w:val="00024F1F"/>
    <w:rsid w:val="000252C4"/>
    <w:rsid w:val="0002583A"/>
    <w:rsid w:val="00026977"/>
    <w:rsid w:val="0003036D"/>
    <w:rsid w:val="000304A9"/>
    <w:rsid w:val="00030913"/>
    <w:rsid w:val="00030C9F"/>
    <w:rsid w:val="00030D17"/>
    <w:rsid w:val="0003102F"/>
    <w:rsid w:val="00033A85"/>
    <w:rsid w:val="00033C10"/>
    <w:rsid w:val="00033FD7"/>
    <w:rsid w:val="000347DC"/>
    <w:rsid w:val="00034A91"/>
    <w:rsid w:val="00034AE6"/>
    <w:rsid w:val="0003585A"/>
    <w:rsid w:val="000360AD"/>
    <w:rsid w:val="00036A9F"/>
    <w:rsid w:val="000373E1"/>
    <w:rsid w:val="00037BDF"/>
    <w:rsid w:val="00041170"/>
    <w:rsid w:val="00041C42"/>
    <w:rsid w:val="00042103"/>
    <w:rsid w:val="000423B4"/>
    <w:rsid w:val="000431F7"/>
    <w:rsid w:val="0004452C"/>
    <w:rsid w:val="000450D9"/>
    <w:rsid w:val="00045336"/>
    <w:rsid w:val="00045976"/>
    <w:rsid w:val="00046ADC"/>
    <w:rsid w:val="00047542"/>
    <w:rsid w:val="00047B62"/>
    <w:rsid w:val="0005214C"/>
    <w:rsid w:val="000541D2"/>
    <w:rsid w:val="00054F82"/>
    <w:rsid w:val="0005540C"/>
    <w:rsid w:val="00055FBD"/>
    <w:rsid w:val="0005687F"/>
    <w:rsid w:val="000568F8"/>
    <w:rsid w:val="00060008"/>
    <w:rsid w:val="00061E27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67C85"/>
    <w:rsid w:val="000702F7"/>
    <w:rsid w:val="0007044A"/>
    <w:rsid w:val="0007050E"/>
    <w:rsid w:val="0007173C"/>
    <w:rsid w:val="00071D5A"/>
    <w:rsid w:val="0007228C"/>
    <w:rsid w:val="00073C1E"/>
    <w:rsid w:val="000741DD"/>
    <w:rsid w:val="00074AFA"/>
    <w:rsid w:val="000753C6"/>
    <w:rsid w:val="00076C50"/>
    <w:rsid w:val="00077D86"/>
    <w:rsid w:val="00080178"/>
    <w:rsid w:val="00080BDA"/>
    <w:rsid w:val="00080F9F"/>
    <w:rsid w:val="00081304"/>
    <w:rsid w:val="0008301A"/>
    <w:rsid w:val="000833FE"/>
    <w:rsid w:val="00083852"/>
    <w:rsid w:val="000839B3"/>
    <w:rsid w:val="00083F47"/>
    <w:rsid w:val="0008569C"/>
    <w:rsid w:val="00085AFB"/>
    <w:rsid w:val="00085CAE"/>
    <w:rsid w:val="00085DF2"/>
    <w:rsid w:val="00086647"/>
    <w:rsid w:val="00087159"/>
    <w:rsid w:val="00087E77"/>
    <w:rsid w:val="0009157D"/>
    <w:rsid w:val="000918DC"/>
    <w:rsid w:val="0009219B"/>
    <w:rsid w:val="00092745"/>
    <w:rsid w:val="00093E7C"/>
    <w:rsid w:val="00095A2A"/>
    <w:rsid w:val="00097BF1"/>
    <w:rsid w:val="000A0518"/>
    <w:rsid w:val="000A067D"/>
    <w:rsid w:val="000A06A1"/>
    <w:rsid w:val="000A11BF"/>
    <w:rsid w:val="000A1634"/>
    <w:rsid w:val="000A484B"/>
    <w:rsid w:val="000A5DCE"/>
    <w:rsid w:val="000A5F7F"/>
    <w:rsid w:val="000A6739"/>
    <w:rsid w:val="000A6A23"/>
    <w:rsid w:val="000B0A0D"/>
    <w:rsid w:val="000B1171"/>
    <w:rsid w:val="000B2670"/>
    <w:rsid w:val="000B3C25"/>
    <w:rsid w:val="000B434D"/>
    <w:rsid w:val="000B443E"/>
    <w:rsid w:val="000B45F7"/>
    <w:rsid w:val="000B663B"/>
    <w:rsid w:val="000B6ADE"/>
    <w:rsid w:val="000B6C01"/>
    <w:rsid w:val="000B73D2"/>
    <w:rsid w:val="000B7ED4"/>
    <w:rsid w:val="000C0521"/>
    <w:rsid w:val="000C0551"/>
    <w:rsid w:val="000C2E48"/>
    <w:rsid w:val="000C3098"/>
    <w:rsid w:val="000C3178"/>
    <w:rsid w:val="000C3CE4"/>
    <w:rsid w:val="000C4A6D"/>
    <w:rsid w:val="000C50FC"/>
    <w:rsid w:val="000C5594"/>
    <w:rsid w:val="000C59A2"/>
    <w:rsid w:val="000C5B78"/>
    <w:rsid w:val="000C6610"/>
    <w:rsid w:val="000C69F8"/>
    <w:rsid w:val="000C6D71"/>
    <w:rsid w:val="000C718B"/>
    <w:rsid w:val="000C74E7"/>
    <w:rsid w:val="000C79E1"/>
    <w:rsid w:val="000C7EFA"/>
    <w:rsid w:val="000D0E41"/>
    <w:rsid w:val="000D1C0E"/>
    <w:rsid w:val="000D1C1E"/>
    <w:rsid w:val="000D3068"/>
    <w:rsid w:val="000D30F2"/>
    <w:rsid w:val="000D3B74"/>
    <w:rsid w:val="000D4E96"/>
    <w:rsid w:val="000D5A2A"/>
    <w:rsid w:val="000D618B"/>
    <w:rsid w:val="000D64D6"/>
    <w:rsid w:val="000D65FC"/>
    <w:rsid w:val="000D6F28"/>
    <w:rsid w:val="000D7ADE"/>
    <w:rsid w:val="000D7C52"/>
    <w:rsid w:val="000E106C"/>
    <w:rsid w:val="000E2237"/>
    <w:rsid w:val="000E25D8"/>
    <w:rsid w:val="000E2791"/>
    <w:rsid w:val="000E2A5E"/>
    <w:rsid w:val="000E2FB8"/>
    <w:rsid w:val="000E5331"/>
    <w:rsid w:val="000E5E10"/>
    <w:rsid w:val="000E6193"/>
    <w:rsid w:val="000E7EB2"/>
    <w:rsid w:val="000F0216"/>
    <w:rsid w:val="000F075B"/>
    <w:rsid w:val="000F0D8C"/>
    <w:rsid w:val="000F3802"/>
    <w:rsid w:val="000F3896"/>
    <w:rsid w:val="000F4DCE"/>
    <w:rsid w:val="000F556A"/>
    <w:rsid w:val="000F7455"/>
    <w:rsid w:val="000F7C97"/>
    <w:rsid w:val="00101160"/>
    <w:rsid w:val="00104C96"/>
    <w:rsid w:val="00104DFE"/>
    <w:rsid w:val="00105E66"/>
    <w:rsid w:val="001065EA"/>
    <w:rsid w:val="00107188"/>
    <w:rsid w:val="00107CAC"/>
    <w:rsid w:val="001104BC"/>
    <w:rsid w:val="00110852"/>
    <w:rsid w:val="00111C51"/>
    <w:rsid w:val="00111C5B"/>
    <w:rsid w:val="00111FDF"/>
    <w:rsid w:val="00112014"/>
    <w:rsid w:val="001122D1"/>
    <w:rsid w:val="001129C5"/>
    <w:rsid w:val="00112CA7"/>
    <w:rsid w:val="001147CC"/>
    <w:rsid w:val="00114919"/>
    <w:rsid w:val="001149F0"/>
    <w:rsid w:val="00114C4B"/>
    <w:rsid w:val="00116F9D"/>
    <w:rsid w:val="0011729E"/>
    <w:rsid w:val="00120832"/>
    <w:rsid w:val="00120AB0"/>
    <w:rsid w:val="0012165B"/>
    <w:rsid w:val="00121721"/>
    <w:rsid w:val="0012189C"/>
    <w:rsid w:val="00122401"/>
    <w:rsid w:val="00122412"/>
    <w:rsid w:val="00123B40"/>
    <w:rsid w:val="00123FE7"/>
    <w:rsid w:val="001248E1"/>
    <w:rsid w:val="00125997"/>
    <w:rsid w:val="00126F3D"/>
    <w:rsid w:val="00127289"/>
    <w:rsid w:val="00127EA5"/>
    <w:rsid w:val="00130295"/>
    <w:rsid w:val="00130341"/>
    <w:rsid w:val="00130DD2"/>
    <w:rsid w:val="00131BD6"/>
    <w:rsid w:val="00131F6E"/>
    <w:rsid w:val="001330F3"/>
    <w:rsid w:val="001330F6"/>
    <w:rsid w:val="00134C9D"/>
    <w:rsid w:val="001362FA"/>
    <w:rsid w:val="001375E4"/>
    <w:rsid w:val="001402AB"/>
    <w:rsid w:val="00141004"/>
    <w:rsid w:val="0014196A"/>
    <w:rsid w:val="001428BD"/>
    <w:rsid w:val="0014315D"/>
    <w:rsid w:val="00143A66"/>
    <w:rsid w:val="0014415A"/>
    <w:rsid w:val="00144854"/>
    <w:rsid w:val="0014526D"/>
    <w:rsid w:val="00145409"/>
    <w:rsid w:val="00145699"/>
    <w:rsid w:val="001479ED"/>
    <w:rsid w:val="00147F95"/>
    <w:rsid w:val="001504D4"/>
    <w:rsid w:val="0015068A"/>
    <w:rsid w:val="00150A36"/>
    <w:rsid w:val="00150FF4"/>
    <w:rsid w:val="00151331"/>
    <w:rsid w:val="001516E5"/>
    <w:rsid w:val="00151797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570BF"/>
    <w:rsid w:val="001601DF"/>
    <w:rsid w:val="00160BF1"/>
    <w:rsid w:val="001611DF"/>
    <w:rsid w:val="00161DE3"/>
    <w:rsid w:val="0016303A"/>
    <w:rsid w:val="001636AE"/>
    <w:rsid w:val="0016513F"/>
    <w:rsid w:val="00166874"/>
    <w:rsid w:val="0016790C"/>
    <w:rsid w:val="00170643"/>
    <w:rsid w:val="00170646"/>
    <w:rsid w:val="001712A0"/>
    <w:rsid w:val="001725B7"/>
    <w:rsid w:val="0017279E"/>
    <w:rsid w:val="001738BD"/>
    <w:rsid w:val="001743DF"/>
    <w:rsid w:val="0017499C"/>
    <w:rsid w:val="00176323"/>
    <w:rsid w:val="001767F0"/>
    <w:rsid w:val="001767F1"/>
    <w:rsid w:val="00180E0C"/>
    <w:rsid w:val="001810CC"/>
    <w:rsid w:val="0018135F"/>
    <w:rsid w:val="001819FC"/>
    <w:rsid w:val="00181A5D"/>
    <w:rsid w:val="00182116"/>
    <w:rsid w:val="00182205"/>
    <w:rsid w:val="001839C1"/>
    <w:rsid w:val="00184119"/>
    <w:rsid w:val="00184402"/>
    <w:rsid w:val="00184489"/>
    <w:rsid w:val="00184E9B"/>
    <w:rsid w:val="00185EDC"/>
    <w:rsid w:val="001901AB"/>
    <w:rsid w:val="0019040F"/>
    <w:rsid w:val="00191F0C"/>
    <w:rsid w:val="001921B7"/>
    <w:rsid w:val="0019454C"/>
    <w:rsid w:val="00195119"/>
    <w:rsid w:val="00195F04"/>
    <w:rsid w:val="00196167"/>
    <w:rsid w:val="00196AB9"/>
    <w:rsid w:val="00196F9F"/>
    <w:rsid w:val="00197D8C"/>
    <w:rsid w:val="001A14BD"/>
    <w:rsid w:val="001A1BA3"/>
    <w:rsid w:val="001A1D3A"/>
    <w:rsid w:val="001A1E6D"/>
    <w:rsid w:val="001A2046"/>
    <w:rsid w:val="001A21C5"/>
    <w:rsid w:val="001A2883"/>
    <w:rsid w:val="001A2BC4"/>
    <w:rsid w:val="001A2F8D"/>
    <w:rsid w:val="001A3435"/>
    <w:rsid w:val="001A3BBA"/>
    <w:rsid w:val="001A544B"/>
    <w:rsid w:val="001A5CDF"/>
    <w:rsid w:val="001A6A1E"/>
    <w:rsid w:val="001A78D0"/>
    <w:rsid w:val="001A7D18"/>
    <w:rsid w:val="001A7D2E"/>
    <w:rsid w:val="001B0950"/>
    <w:rsid w:val="001B171A"/>
    <w:rsid w:val="001B1BF9"/>
    <w:rsid w:val="001B303F"/>
    <w:rsid w:val="001B3048"/>
    <w:rsid w:val="001B337F"/>
    <w:rsid w:val="001B3675"/>
    <w:rsid w:val="001B3771"/>
    <w:rsid w:val="001B3833"/>
    <w:rsid w:val="001B3B19"/>
    <w:rsid w:val="001B3E27"/>
    <w:rsid w:val="001B415C"/>
    <w:rsid w:val="001B4338"/>
    <w:rsid w:val="001B4A59"/>
    <w:rsid w:val="001B4F3A"/>
    <w:rsid w:val="001B51FB"/>
    <w:rsid w:val="001B5216"/>
    <w:rsid w:val="001B5754"/>
    <w:rsid w:val="001B7390"/>
    <w:rsid w:val="001B75B1"/>
    <w:rsid w:val="001B77A1"/>
    <w:rsid w:val="001C05BA"/>
    <w:rsid w:val="001C0D1D"/>
    <w:rsid w:val="001C10AC"/>
    <w:rsid w:val="001C16C0"/>
    <w:rsid w:val="001C1C6C"/>
    <w:rsid w:val="001C1E63"/>
    <w:rsid w:val="001C32DC"/>
    <w:rsid w:val="001C38E3"/>
    <w:rsid w:val="001C44C9"/>
    <w:rsid w:val="001C45A9"/>
    <w:rsid w:val="001C4876"/>
    <w:rsid w:val="001C4AB1"/>
    <w:rsid w:val="001C63FB"/>
    <w:rsid w:val="001C65A6"/>
    <w:rsid w:val="001C7436"/>
    <w:rsid w:val="001C7465"/>
    <w:rsid w:val="001C7B1B"/>
    <w:rsid w:val="001C7D53"/>
    <w:rsid w:val="001D1499"/>
    <w:rsid w:val="001D1512"/>
    <w:rsid w:val="001D3BAC"/>
    <w:rsid w:val="001D43B3"/>
    <w:rsid w:val="001D5A2B"/>
    <w:rsid w:val="001D62B1"/>
    <w:rsid w:val="001D70E1"/>
    <w:rsid w:val="001D796F"/>
    <w:rsid w:val="001E334E"/>
    <w:rsid w:val="001E3B0B"/>
    <w:rsid w:val="001E3DA2"/>
    <w:rsid w:val="001E60C8"/>
    <w:rsid w:val="001E6C56"/>
    <w:rsid w:val="001F0115"/>
    <w:rsid w:val="001F0F6A"/>
    <w:rsid w:val="001F1A19"/>
    <w:rsid w:val="001F245B"/>
    <w:rsid w:val="001F2847"/>
    <w:rsid w:val="001F370B"/>
    <w:rsid w:val="001F37F3"/>
    <w:rsid w:val="001F38BB"/>
    <w:rsid w:val="001F4E37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290E"/>
    <w:rsid w:val="0020395A"/>
    <w:rsid w:val="00204142"/>
    <w:rsid w:val="002053DC"/>
    <w:rsid w:val="0020590A"/>
    <w:rsid w:val="00207701"/>
    <w:rsid w:val="002100EC"/>
    <w:rsid w:val="00210528"/>
    <w:rsid w:val="00210617"/>
    <w:rsid w:val="00210769"/>
    <w:rsid w:val="0021143C"/>
    <w:rsid w:val="00211EEE"/>
    <w:rsid w:val="002121B6"/>
    <w:rsid w:val="002134AB"/>
    <w:rsid w:val="00213D3A"/>
    <w:rsid w:val="00215922"/>
    <w:rsid w:val="0021597B"/>
    <w:rsid w:val="00216C77"/>
    <w:rsid w:val="00216CE1"/>
    <w:rsid w:val="0021716F"/>
    <w:rsid w:val="00220D97"/>
    <w:rsid w:val="00220D9B"/>
    <w:rsid w:val="002222CE"/>
    <w:rsid w:val="00223236"/>
    <w:rsid w:val="002237FD"/>
    <w:rsid w:val="00223BF7"/>
    <w:rsid w:val="002245E0"/>
    <w:rsid w:val="002246DD"/>
    <w:rsid w:val="00225365"/>
    <w:rsid w:val="002261E8"/>
    <w:rsid w:val="002264C8"/>
    <w:rsid w:val="0022679E"/>
    <w:rsid w:val="002325E2"/>
    <w:rsid w:val="00233752"/>
    <w:rsid w:val="00233AC5"/>
    <w:rsid w:val="0023448A"/>
    <w:rsid w:val="002355E0"/>
    <w:rsid w:val="002369DF"/>
    <w:rsid w:val="00236EDE"/>
    <w:rsid w:val="00237EEF"/>
    <w:rsid w:val="00241812"/>
    <w:rsid w:val="00242C79"/>
    <w:rsid w:val="00243923"/>
    <w:rsid w:val="00243C95"/>
    <w:rsid w:val="0024502D"/>
    <w:rsid w:val="0024591A"/>
    <w:rsid w:val="002462FD"/>
    <w:rsid w:val="00246523"/>
    <w:rsid w:val="002469FC"/>
    <w:rsid w:val="00246C2D"/>
    <w:rsid w:val="00251341"/>
    <w:rsid w:val="0025179E"/>
    <w:rsid w:val="002518A2"/>
    <w:rsid w:val="002519D6"/>
    <w:rsid w:val="0025301B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09A0"/>
    <w:rsid w:val="0026148D"/>
    <w:rsid w:val="00261E1D"/>
    <w:rsid w:val="00262B72"/>
    <w:rsid w:val="002649F2"/>
    <w:rsid w:val="0026504B"/>
    <w:rsid w:val="00265B3D"/>
    <w:rsid w:val="00266141"/>
    <w:rsid w:val="00267397"/>
    <w:rsid w:val="00267726"/>
    <w:rsid w:val="00270073"/>
    <w:rsid w:val="0027047A"/>
    <w:rsid w:val="002713B5"/>
    <w:rsid w:val="002713C7"/>
    <w:rsid w:val="002713E5"/>
    <w:rsid w:val="0027267D"/>
    <w:rsid w:val="00272715"/>
    <w:rsid w:val="0027326A"/>
    <w:rsid w:val="002746F0"/>
    <w:rsid w:val="00276843"/>
    <w:rsid w:val="002768DA"/>
    <w:rsid w:val="00276F5D"/>
    <w:rsid w:val="00280C89"/>
    <w:rsid w:val="002815DA"/>
    <w:rsid w:val="002819EE"/>
    <w:rsid w:val="00282421"/>
    <w:rsid w:val="00282859"/>
    <w:rsid w:val="00283041"/>
    <w:rsid w:val="002836D7"/>
    <w:rsid w:val="00283C6D"/>
    <w:rsid w:val="00284ED4"/>
    <w:rsid w:val="00285060"/>
    <w:rsid w:val="002856F9"/>
    <w:rsid w:val="00285F08"/>
    <w:rsid w:val="00286301"/>
    <w:rsid w:val="002868EA"/>
    <w:rsid w:val="0029003F"/>
    <w:rsid w:val="002906C4"/>
    <w:rsid w:val="00290D74"/>
    <w:rsid w:val="00291307"/>
    <w:rsid w:val="0029177A"/>
    <w:rsid w:val="00291CE3"/>
    <w:rsid w:val="0029215B"/>
    <w:rsid w:val="00292BCA"/>
    <w:rsid w:val="00292D82"/>
    <w:rsid w:val="00292E13"/>
    <w:rsid w:val="0029317B"/>
    <w:rsid w:val="00294B34"/>
    <w:rsid w:val="002951A9"/>
    <w:rsid w:val="0029735C"/>
    <w:rsid w:val="002973EF"/>
    <w:rsid w:val="002A19F2"/>
    <w:rsid w:val="002A278A"/>
    <w:rsid w:val="002A3153"/>
    <w:rsid w:val="002A3C44"/>
    <w:rsid w:val="002A3C93"/>
    <w:rsid w:val="002A450F"/>
    <w:rsid w:val="002A4CDE"/>
    <w:rsid w:val="002A4D38"/>
    <w:rsid w:val="002A5077"/>
    <w:rsid w:val="002A65A8"/>
    <w:rsid w:val="002A7459"/>
    <w:rsid w:val="002B009A"/>
    <w:rsid w:val="002B050F"/>
    <w:rsid w:val="002B1E3E"/>
    <w:rsid w:val="002B2043"/>
    <w:rsid w:val="002B2B62"/>
    <w:rsid w:val="002B2C4E"/>
    <w:rsid w:val="002B3B47"/>
    <w:rsid w:val="002B3EDE"/>
    <w:rsid w:val="002B45CD"/>
    <w:rsid w:val="002B6F57"/>
    <w:rsid w:val="002B7720"/>
    <w:rsid w:val="002C0764"/>
    <w:rsid w:val="002C19EC"/>
    <w:rsid w:val="002C26D0"/>
    <w:rsid w:val="002C27F4"/>
    <w:rsid w:val="002C2BCD"/>
    <w:rsid w:val="002C318F"/>
    <w:rsid w:val="002C3326"/>
    <w:rsid w:val="002C3B0E"/>
    <w:rsid w:val="002C4827"/>
    <w:rsid w:val="002C54C8"/>
    <w:rsid w:val="002C5D2B"/>
    <w:rsid w:val="002C6440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44BA"/>
    <w:rsid w:val="002D4EC6"/>
    <w:rsid w:val="002D586E"/>
    <w:rsid w:val="002D64D0"/>
    <w:rsid w:val="002D6662"/>
    <w:rsid w:val="002D6D8E"/>
    <w:rsid w:val="002D7597"/>
    <w:rsid w:val="002E0FFB"/>
    <w:rsid w:val="002E1084"/>
    <w:rsid w:val="002E1D2C"/>
    <w:rsid w:val="002E4098"/>
    <w:rsid w:val="002E4C7E"/>
    <w:rsid w:val="002E5600"/>
    <w:rsid w:val="002E58E4"/>
    <w:rsid w:val="002E5B1A"/>
    <w:rsid w:val="002E6A65"/>
    <w:rsid w:val="002F1A41"/>
    <w:rsid w:val="002F1D87"/>
    <w:rsid w:val="002F2A75"/>
    <w:rsid w:val="002F2E5A"/>
    <w:rsid w:val="002F4530"/>
    <w:rsid w:val="002F5DD6"/>
    <w:rsid w:val="002F67BD"/>
    <w:rsid w:val="002F6914"/>
    <w:rsid w:val="002F6B99"/>
    <w:rsid w:val="002F7C34"/>
    <w:rsid w:val="002F7CC4"/>
    <w:rsid w:val="00301021"/>
    <w:rsid w:val="003012F4"/>
    <w:rsid w:val="003028AB"/>
    <w:rsid w:val="00303321"/>
    <w:rsid w:val="0030374A"/>
    <w:rsid w:val="00304212"/>
    <w:rsid w:val="00304F48"/>
    <w:rsid w:val="003051BD"/>
    <w:rsid w:val="00306CA7"/>
    <w:rsid w:val="003075CD"/>
    <w:rsid w:val="00310EF8"/>
    <w:rsid w:val="00311A6B"/>
    <w:rsid w:val="00311E03"/>
    <w:rsid w:val="00311F74"/>
    <w:rsid w:val="00312091"/>
    <w:rsid w:val="0031260F"/>
    <w:rsid w:val="003129CF"/>
    <w:rsid w:val="003132E4"/>
    <w:rsid w:val="0031484B"/>
    <w:rsid w:val="00314BF6"/>
    <w:rsid w:val="00314DC6"/>
    <w:rsid w:val="00314F63"/>
    <w:rsid w:val="00315139"/>
    <w:rsid w:val="003151DE"/>
    <w:rsid w:val="00316E17"/>
    <w:rsid w:val="0031764E"/>
    <w:rsid w:val="00320273"/>
    <w:rsid w:val="00320E1B"/>
    <w:rsid w:val="00321D11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25EE"/>
    <w:rsid w:val="00333203"/>
    <w:rsid w:val="00333FB9"/>
    <w:rsid w:val="003356EE"/>
    <w:rsid w:val="00335C58"/>
    <w:rsid w:val="00336743"/>
    <w:rsid w:val="0034047F"/>
    <w:rsid w:val="00341323"/>
    <w:rsid w:val="00341EE6"/>
    <w:rsid w:val="00342996"/>
    <w:rsid w:val="00343AF6"/>
    <w:rsid w:val="00344143"/>
    <w:rsid w:val="00344DFC"/>
    <w:rsid w:val="003450FE"/>
    <w:rsid w:val="00346078"/>
    <w:rsid w:val="003470A0"/>
    <w:rsid w:val="003478A2"/>
    <w:rsid w:val="00347B26"/>
    <w:rsid w:val="00347C2A"/>
    <w:rsid w:val="00347EC3"/>
    <w:rsid w:val="003510C9"/>
    <w:rsid w:val="003517AD"/>
    <w:rsid w:val="00351946"/>
    <w:rsid w:val="00351A24"/>
    <w:rsid w:val="00352576"/>
    <w:rsid w:val="00353868"/>
    <w:rsid w:val="0035461C"/>
    <w:rsid w:val="0035464A"/>
    <w:rsid w:val="003552DB"/>
    <w:rsid w:val="003558CE"/>
    <w:rsid w:val="00360062"/>
    <w:rsid w:val="00360143"/>
    <w:rsid w:val="00360AD8"/>
    <w:rsid w:val="00361915"/>
    <w:rsid w:val="00362B13"/>
    <w:rsid w:val="00363810"/>
    <w:rsid w:val="00363D6F"/>
    <w:rsid w:val="00363E8D"/>
    <w:rsid w:val="003643BB"/>
    <w:rsid w:val="00364E54"/>
    <w:rsid w:val="0036524A"/>
    <w:rsid w:val="00365F5F"/>
    <w:rsid w:val="00366575"/>
    <w:rsid w:val="00367327"/>
    <w:rsid w:val="00370355"/>
    <w:rsid w:val="0037039F"/>
    <w:rsid w:val="00370682"/>
    <w:rsid w:val="0037193D"/>
    <w:rsid w:val="00371AE4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5D2"/>
    <w:rsid w:val="00382A16"/>
    <w:rsid w:val="003830AB"/>
    <w:rsid w:val="0038399B"/>
    <w:rsid w:val="00384EDC"/>
    <w:rsid w:val="003854D7"/>
    <w:rsid w:val="00385662"/>
    <w:rsid w:val="00385A31"/>
    <w:rsid w:val="00386782"/>
    <w:rsid w:val="003872EE"/>
    <w:rsid w:val="00387413"/>
    <w:rsid w:val="003903CE"/>
    <w:rsid w:val="00390B5D"/>
    <w:rsid w:val="00391380"/>
    <w:rsid w:val="00391EB6"/>
    <w:rsid w:val="00391EF6"/>
    <w:rsid w:val="00392876"/>
    <w:rsid w:val="00393183"/>
    <w:rsid w:val="0039405B"/>
    <w:rsid w:val="003940C1"/>
    <w:rsid w:val="00395467"/>
    <w:rsid w:val="003957E3"/>
    <w:rsid w:val="00395870"/>
    <w:rsid w:val="00396216"/>
    <w:rsid w:val="00396295"/>
    <w:rsid w:val="00397085"/>
    <w:rsid w:val="00397EFC"/>
    <w:rsid w:val="003A31D6"/>
    <w:rsid w:val="003A3F63"/>
    <w:rsid w:val="003A5B92"/>
    <w:rsid w:val="003A6A85"/>
    <w:rsid w:val="003A6CC7"/>
    <w:rsid w:val="003A7875"/>
    <w:rsid w:val="003A78F9"/>
    <w:rsid w:val="003B055B"/>
    <w:rsid w:val="003B06CE"/>
    <w:rsid w:val="003B1BFE"/>
    <w:rsid w:val="003B267D"/>
    <w:rsid w:val="003B392E"/>
    <w:rsid w:val="003B40A6"/>
    <w:rsid w:val="003B4F06"/>
    <w:rsid w:val="003B5EC1"/>
    <w:rsid w:val="003B6B87"/>
    <w:rsid w:val="003B70A3"/>
    <w:rsid w:val="003B73EF"/>
    <w:rsid w:val="003B75C5"/>
    <w:rsid w:val="003B7877"/>
    <w:rsid w:val="003C01EA"/>
    <w:rsid w:val="003C076B"/>
    <w:rsid w:val="003C23DE"/>
    <w:rsid w:val="003C25C3"/>
    <w:rsid w:val="003C276A"/>
    <w:rsid w:val="003C2788"/>
    <w:rsid w:val="003C2F84"/>
    <w:rsid w:val="003C3D8B"/>
    <w:rsid w:val="003C4680"/>
    <w:rsid w:val="003C493B"/>
    <w:rsid w:val="003C4C5A"/>
    <w:rsid w:val="003C585A"/>
    <w:rsid w:val="003D108D"/>
    <w:rsid w:val="003D1901"/>
    <w:rsid w:val="003D1FCE"/>
    <w:rsid w:val="003D3569"/>
    <w:rsid w:val="003D444A"/>
    <w:rsid w:val="003D5765"/>
    <w:rsid w:val="003D590E"/>
    <w:rsid w:val="003D5DE1"/>
    <w:rsid w:val="003D61B3"/>
    <w:rsid w:val="003D622C"/>
    <w:rsid w:val="003D699D"/>
    <w:rsid w:val="003D6D85"/>
    <w:rsid w:val="003D7911"/>
    <w:rsid w:val="003E0958"/>
    <w:rsid w:val="003E0A10"/>
    <w:rsid w:val="003E0F67"/>
    <w:rsid w:val="003E1367"/>
    <w:rsid w:val="003E16FE"/>
    <w:rsid w:val="003E29C1"/>
    <w:rsid w:val="003E3324"/>
    <w:rsid w:val="003E3585"/>
    <w:rsid w:val="003E452C"/>
    <w:rsid w:val="003E4AD1"/>
    <w:rsid w:val="003E4E0D"/>
    <w:rsid w:val="003E67A3"/>
    <w:rsid w:val="003E68B6"/>
    <w:rsid w:val="003E6D74"/>
    <w:rsid w:val="003E6FD6"/>
    <w:rsid w:val="003E7AAE"/>
    <w:rsid w:val="003F044E"/>
    <w:rsid w:val="003F0A55"/>
    <w:rsid w:val="003F0ECE"/>
    <w:rsid w:val="003F2039"/>
    <w:rsid w:val="003F2546"/>
    <w:rsid w:val="003F2EB6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CB5"/>
    <w:rsid w:val="0040270F"/>
    <w:rsid w:val="00407E0D"/>
    <w:rsid w:val="00410B55"/>
    <w:rsid w:val="00410CC9"/>
    <w:rsid w:val="00410F57"/>
    <w:rsid w:val="00411E76"/>
    <w:rsid w:val="00411E82"/>
    <w:rsid w:val="00412520"/>
    <w:rsid w:val="004131BC"/>
    <w:rsid w:val="00415721"/>
    <w:rsid w:val="004167BB"/>
    <w:rsid w:val="00417DE3"/>
    <w:rsid w:val="00417E50"/>
    <w:rsid w:val="00420825"/>
    <w:rsid w:val="004229D2"/>
    <w:rsid w:val="00422A07"/>
    <w:rsid w:val="00422ADD"/>
    <w:rsid w:val="00424483"/>
    <w:rsid w:val="00424A69"/>
    <w:rsid w:val="00425BE3"/>
    <w:rsid w:val="0042627F"/>
    <w:rsid w:val="00427248"/>
    <w:rsid w:val="004276B8"/>
    <w:rsid w:val="00432B76"/>
    <w:rsid w:val="00433350"/>
    <w:rsid w:val="0043378C"/>
    <w:rsid w:val="00434E90"/>
    <w:rsid w:val="00435549"/>
    <w:rsid w:val="0043600A"/>
    <w:rsid w:val="00440C8F"/>
    <w:rsid w:val="00440F78"/>
    <w:rsid w:val="00441BEE"/>
    <w:rsid w:val="0044341F"/>
    <w:rsid w:val="00444099"/>
    <w:rsid w:val="00444B6E"/>
    <w:rsid w:val="00444E46"/>
    <w:rsid w:val="004462D0"/>
    <w:rsid w:val="004467BB"/>
    <w:rsid w:val="004502FE"/>
    <w:rsid w:val="0045052C"/>
    <w:rsid w:val="00450C3D"/>
    <w:rsid w:val="00452D53"/>
    <w:rsid w:val="00452FCB"/>
    <w:rsid w:val="004536E5"/>
    <w:rsid w:val="004541D3"/>
    <w:rsid w:val="00454985"/>
    <w:rsid w:val="00456BE2"/>
    <w:rsid w:val="00457D9D"/>
    <w:rsid w:val="00457F58"/>
    <w:rsid w:val="00460D39"/>
    <w:rsid w:val="004610D8"/>
    <w:rsid w:val="00461490"/>
    <w:rsid w:val="004615F0"/>
    <w:rsid w:val="00461648"/>
    <w:rsid w:val="00462EC4"/>
    <w:rsid w:val="004636B8"/>
    <w:rsid w:val="00463BAB"/>
    <w:rsid w:val="00464573"/>
    <w:rsid w:val="0046461B"/>
    <w:rsid w:val="00464DCE"/>
    <w:rsid w:val="00465567"/>
    <w:rsid w:val="0046584A"/>
    <w:rsid w:val="004661E4"/>
    <w:rsid w:val="00466A8E"/>
    <w:rsid w:val="00467B4B"/>
    <w:rsid w:val="00470479"/>
    <w:rsid w:val="004747FA"/>
    <w:rsid w:val="00475B6B"/>
    <w:rsid w:val="00475DFF"/>
    <w:rsid w:val="004760F6"/>
    <w:rsid w:val="0047680F"/>
    <w:rsid w:val="00476A23"/>
    <w:rsid w:val="00476AB7"/>
    <w:rsid w:val="004800FB"/>
    <w:rsid w:val="004808DF"/>
    <w:rsid w:val="00480BE3"/>
    <w:rsid w:val="004819E3"/>
    <w:rsid w:val="004820A2"/>
    <w:rsid w:val="004827F1"/>
    <w:rsid w:val="00482CC5"/>
    <w:rsid w:val="004837A1"/>
    <w:rsid w:val="004838B6"/>
    <w:rsid w:val="00483A8F"/>
    <w:rsid w:val="00484D47"/>
    <w:rsid w:val="004850AC"/>
    <w:rsid w:val="004877D5"/>
    <w:rsid w:val="00487B1A"/>
    <w:rsid w:val="00487FC8"/>
    <w:rsid w:val="00491107"/>
    <w:rsid w:val="00492DBE"/>
    <w:rsid w:val="00493471"/>
    <w:rsid w:val="00495478"/>
    <w:rsid w:val="00495EC4"/>
    <w:rsid w:val="00497D90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0BB"/>
    <w:rsid w:val="004A732B"/>
    <w:rsid w:val="004A73DD"/>
    <w:rsid w:val="004A7740"/>
    <w:rsid w:val="004A7BC6"/>
    <w:rsid w:val="004B104B"/>
    <w:rsid w:val="004B1756"/>
    <w:rsid w:val="004B1CD1"/>
    <w:rsid w:val="004B220A"/>
    <w:rsid w:val="004B2603"/>
    <w:rsid w:val="004B306D"/>
    <w:rsid w:val="004B3576"/>
    <w:rsid w:val="004B4163"/>
    <w:rsid w:val="004B623D"/>
    <w:rsid w:val="004B697B"/>
    <w:rsid w:val="004B6D55"/>
    <w:rsid w:val="004B7370"/>
    <w:rsid w:val="004B7630"/>
    <w:rsid w:val="004B7AD5"/>
    <w:rsid w:val="004C09BF"/>
    <w:rsid w:val="004C1A8F"/>
    <w:rsid w:val="004C2115"/>
    <w:rsid w:val="004C340A"/>
    <w:rsid w:val="004C3649"/>
    <w:rsid w:val="004C44F3"/>
    <w:rsid w:val="004C5D2D"/>
    <w:rsid w:val="004C737D"/>
    <w:rsid w:val="004D0825"/>
    <w:rsid w:val="004D1D0D"/>
    <w:rsid w:val="004D242D"/>
    <w:rsid w:val="004D2CA0"/>
    <w:rsid w:val="004D379E"/>
    <w:rsid w:val="004D3C75"/>
    <w:rsid w:val="004D3E5B"/>
    <w:rsid w:val="004D4527"/>
    <w:rsid w:val="004D514A"/>
    <w:rsid w:val="004D54D2"/>
    <w:rsid w:val="004D5F93"/>
    <w:rsid w:val="004D5F9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A99"/>
    <w:rsid w:val="004E2D80"/>
    <w:rsid w:val="004E2D8C"/>
    <w:rsid w:val="004E3B1C"/>
    <w:rsid w:val="004E408B"/>
    <w:rsid w:val="004E4E33"/>
    <w:rsid w:val="004E571B"/>
    <w:rsid w:val="004E58CD"/>
    <w:rsid w:val="004E5F1A"/>
    <w:rsid w:val="004E6370"/>
    <w:rsid w:val="004E74AB"/>
    <w:rsid w:val="004F01B2"/>
    <w:rsid w:val="004F03FB"/>
    <w:rsid w:val="004F0D4B"/>
    <w:rsid w:val="004F1546"/>
    <w:rsid w:val="004F2397"/>
    <w:rsid w:val="004F2CEA"/>
    <w:rsid w:val="004F2F5F"/>
    <w:rsid w:val="004F353E"/>
    <w:rsid w:val="004F3544"/>
    <w:rsid w:val="004F3EBC"/>
    <w:rsid w:val="004F4091"/>
    <w:rsid w:val="004F5107"/>
    <w:rsid w:val="004F518B"/>
    <w:rsid w:val="004F55B1"/>
    <w:rsid w:val="004F5C7E"/>
    <w:rsid w:val="004F6FBD"/>
    <w:rsid w:val="004F7332"/>
    <w:rsid w:val="00500437"/>
    <w:rsid w:val="005008A9"/>
    <w:rsid w:val="00500932"/>
    <w:rsid w:val="00501BDE"/>
    <w:rsid w:val="00501F53"/>
    <w:rsid w:val="00502206"/>
    <w:rsid w:val="00502349"/>
    <w:rsid w:val="00502D9D"/>
    <w:rsid w:val="005040FC"/>
    <w:rsid w:val="005041DB"/>
    <w:rsid w:val="00504767"/>
    <w:rsid w:val="00505BDA"/>
    <w:rsid w:val="005066A5"/>
    <w:rsid w:val="005078DC"/>
    <w:rsid w:val="00507FBA"/>
    <w:rsid w:val="005102AB"/>
    <w:rsid w:val="00510435"/>
    <w:rsid w:val="00510471"/>
    <w:rsid w:val="005127FC"/>
    <w:rsid w:val="00512FBC"/>
    <w:rsid w:val="005130D1"/>
    <w:rsid w:val="00513CD1"/>
    <w:rsid w:val="0051419F"/>
    <w:rsid w:val="005142CF"/>
    <w:rsid w:val="0051446C"/>
    <w:rsid w:val="005148FB"/>
    <w:rsid w:val="00515623"/>
    <w:rsid w:val="005159AA"/>
    <w:rsid w:val="00515D63"/>
    <w:rsid w:val="005162A0"/>
    <w:rsid w:val="00516658"/>
    <w:rsid w:val="00516902"/>
    <w:rsid w:val="0051718D"/>
    <w:rsid w:val="005204F3"/>
    <w:rsid w:val="005207D2"/>
    <w:rsid w:val="00520BE7"/>
    <w:rsid w:val="00520C59"/>
    <w:rsid w:val="00522411"/>
    <w:rsid w:val="00522519"/>
    <w:rsid w:val="00522C6F"/>
    <w:rsid w:val="005239C2"/>
    <w:rsid w:val="0052577E"/>
    <w:rsid w:val="00525927"/>
    <w:rsid w:val="00525B3E"/>
    <w:rsid w:val="0052733D"/>
    <w:rsid w:val="00527449"/>
    <w:rsid w:val="00527A24"/>
    <w:rsid w:val="00527BF7"/>
    <w:rsid w:val="00531036"/>
    <w:rsid w:val="005315EA"/>
    <w:rsid w:val="005323D4"/>
    <w:rsid w:val="005325D4"/>
    <w:rsid w:val="005329DB"/>
    <w:rsid w:val="00532A72"/>
    <w:rsid w:val="00532E19"/>
    <w:rsid w:val="00534707"/>
    <w:rsid w:val="0053568D"/>
    <w:rsid w:val="005357D6"/>
    <w:rsid w:val="00535E10"/>
    <w:rsid w:val="005400D4"/>
    <w:rsid w:val="005409E7"/>
    <w:rsid w:val="00540CDB"/>
    <w:rsid w:val="00541764"/>
    <w:rsid w:val="00541776"/>
    <w:rsid w:val="00541D28"/>
    <w:rsid w:val="00541FC7"/>
    <w:rsid w:val="0054388A"/>
    <w:rsid w:val="00543B77"/>
    <w:rsid w:val="00543BDD"/>
    <w:rsid w:val="00543E1E"/>
    <w:rsid w:val="00543F5E"/>
    <w:rsid w:val="005443CB"/>
    <w:rsid w:val="005445B6"/>
    <w:rsid w:val="00544DC6"/>
    <w:rsid w:val="00545CD7"/>
    <w:rsid w:val="0054654D"/>
    <w:rsid w:val="005508DF"/>
    <w:rsid w:val="00550BF9"/>
    <w:rsid w:val="00550C8F"/>
    <w:rsid w:val="005513A2"/>
    <w:rsid w:val="005525F6"/>
    <w:rsid w:val="005531CB"/>
    <w:rsid w:val="00553887"/>
    <w:rsid w:val="00553AFB"/>
    <w:rsid w:val="0055416A"/>
    <w:rsid w:val="00555508"/>
    <w:rsid w:val="00556929"/>
    <w:rsid w:val="00556CB9"/>
    <w:rsid w:val="00556E77"/>
    <w:rsid w:val="0055774C"/>
    <w:rsid w:val="005577DD"/>
    <w:rsid w:val="00560147"/>
    <w:rsid w:val="00561904"/>
    <w:rsid w:val="00562B0E"/>
    <w:rsid w:val="00563994"/>
    <w:rsid w:val="0056400E"/>
    <w:rsid w:val="005642EF"/>
    <w:rsid w:val="00564511"/>
    <w:rsid w:val="0056544D"/>
    <w:rsid w:val="005654E2"/>
    <w:rsid w:val="00565910"/>
    <w:rsid w:val="005662CE"/>
    <w:rsid w:val="0056698B"/>
    <w:rsid w:val="00566AC2"/>
    <w:rsid w:val="00567257"/>
    <w:rsid w:val="005718CA"/>
    <w:rsid w:val="0057294D"/>
    <w:rsid w:val="00573345"/>
    <w:rsid w:val="00573E73"/>
    <w:rsid w:val="00575A53"/>
    <w:rsid w:val="00575E00"/>
    <w:rsid w:val="00575E39"/>
    <w:rsid w:val="00576359"/>
    <w:rsid w:val="0057639E"/>
    <w:rsid w:val="00577E74"/>
    <w:rsid w:val="0058046D"/>
    <w:rsid w:val="005835E7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1F2"/>
    <w:rsid w:val="00587743"/>
    <w:rsid w:val="00590324"/>
    <w:rsid w:val="00590D3E"/>
    <w:rsid w:val="00590FEE"/>
    <w:rsid w:val="005913A6"/>
    <w:rsid w:val="005915EF"/>
    <w:rsid w:val="00591675"/>
    <w:rsid w:val="00591FF7"/>
    <w:rsid w:val="005929DA"/>
    <w:rsid w:val="00593329"/>
    <w:rsid w:val="00593701"/>
    <w:rsid w:val="00593746"/>
    <w:rsid w:val="00593D17"/>
    <w:rsid w:val="00593E9B"/>
    <w:rsid w:val="00594C67"/>
    <w:rsid w:val="00596710"/>
    <w:rsid w:val="00597367"/>
    <w:rsid w:val="005A0FBA"/>
    <w:rsid w:val="005A3674"/>
    <w:rsid w:val="005A44C3"/>
    <w:rsid w:val="005A4927"/>
    <w:rsid w:val="005A560A"/>
    <w:rsid w:val="005A62A6"/>
    <w:rsid w:val="005A70D8"/>
    <w:rsid w:val="005A7FB6"/>
    <w:rsid w:val="005B0050"/>
    <w:rsid w:val="005B0756"/>
    <w:rsid w:val="005B1431"/>
    <w:rsid w:val="005B2E09"/>
    <w:rsid w:val="005B3A07"/>
    <w:rsid w:val="005B43B2"/>
    <w:rsid w:val="005B466E"/>
    <w:rsid w:val="005B4701"/>
    <w:rsid w:val="005B489F"/>
    <w:rsid w:val="005B5EF4"/>
    <w:rsid w:val="005B63F9"/>
    <w:rsid w:val="005B6DCA"/>
    <w:rsid w:val="005C04B4"/>
    <w:rsid w:val="005C086B"/>
    <w:rsid w:val="005C139F"/>
    <w:rsid w:val="005C1908"/>
    <w:rsid w:val="005C3BE1"/>
    <w:rsid w:val="005C4F95"/>
    <w:rsid w:val="005C683B"/>
    <w:rsid w:val="005C768E"/>
    <w:rsid w:val="005D057B"/>
    <w:rsid w:val="005D2C1B"/>
    <w:rsid w:val="005D2D18"/>
    <w:rsid w:val="005D33BA"/>
    <w:rsid w:val="005D4714"/>
    <w:rsid w:val="005D61D7"/>
    <w:rsid w:val="005D630E"/>
    <w:rsid w:val="005D7423"/>
    <w:rsid w:val="005D75FF"/>
    <w:rsid w:val="005E00E3"/>
    <w:rsid w:val="005E0B6A"/>
    <w:rsid w:val="005E23B1"/>
    <w:rsid w:val="005E245F"/>
    <w:rsid w:val="005E2638"/>
    <w:rsid w:val="005E2A2A"/>
    <w:rsid w:val="005E30FB"/>
    <w:rsid w:val="005E3340"/>
    <w:rsid w:val="005E4942"/>
    <w:rsid w:val="005E4B3D"/>
    <w:rsid w:val="005E5967"/>
    <w:rsid w:val="005E68BE"/>
    <w:rsid w:val="005E7527"/>
    <w:rsid w:val="005E7B8F"/>
    <w:rsid w:val="005F1071"/>
    <w:rsid w:val="005F1717"/>
    <w:rsid w:val="005F450E"/>
    <w:rsid w:val="005F4874"/>
    <w:rsid w:val="005F5328"/>
    <w:rsid w:val="005F5981"/>
    <w:rsid w:val="005F5BC1"/>
    <w:rsid w:val="005F7C7E"/>
    <w:rsid w:val="0060155B"/>
    <w:rsid w:val="00601E7A"/>
    <w:rsid w:val="006032C9"/>
    <w:rsid w:val="00603D74"/>
    <w:rsid w:val="006042D0"/>
    <w:rsid w:val="0060485E"/>
    <w:rsid w:val="00604AD1"/>
    <w:rsid w:val="006056AE"/>
    <w:rsid w:val="006058B4"/>
    <w:rsid w:val="0060731E"/>
    <w:rsid w:val="00610030"/>
    <w:rsid w:val="00610D55"/>
    <w:rsid w:val="00610E77"/>
    <w:rsid w:val="0061236D"/>
    <w:rsid w:val="0061248B"/>
    <w:rsid w:val="00612691"/>
    <w:rsid w:val="00612FC3"/>
    <w:rsid w:val="00613F24"/>
    <w:rsid w:val="006141B0"/>
    <w:rsid w:val="00614C33"/>
    <w:rsid w:val="00614FFB"/>
    <w:rsid w:val="00615097"/>
    <w:rsid w:val="006156FC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4F6B"/>
    <w:rsid w:val="0062625D"/>
    <w:rsid w:val="006274E3"/>
    <w:rsid w:val="0063089E"/>
    <w:rsid w:val="00631CC3"/>
    <w:rsid w:val="006322DA"/>
    <w:rsid w:val="0063231E"/>
    <w:rsid w:val="006337A9"/>
    <w:rsid w:val="00634210"/>
    <w:rsid w:val="00635102"/>
    <w:rsid w:val="006368E9"/>
    <w:rsid w:val="006369C4"/>
    <w:rsid w:val="0063708D"/>
    <w:rsid w:val="00637499"/>
    <w:rsid w:val="006376E9"/>
    <w:rsid w:val="00637737"/>
    <w:rsid w:val="00637749"/>
    <w:rsid w:val="006409D2"/>
    <w:rsid w:val="00640DA9"/>
    <w:rsid w:val="006415C2"/>
    <w:rsid w:val="00642707"/>
    <w:rsid w:val="0064283C"/>
    <w:rsid w:val="00642BF3"/>
    <w:rsid w:val="00642CB8"/>
    <w:rsid w:val="00642ECC"/>
    <w:rsid w:val="00643569"/>
    <w:rsid w:val="0064387E"/>
    <w:rsid w:val="00643951"/>
    <w:rsid w:val="00643C30"/>
    <w:rsid w:val="00644921"/>
    <w:rsid w:val="006454B4"/>
    <w:rsid w:val="00645CD1"/>
    <w:rsid w:val="00645D18"/>
    <w:rsid w:val="00645D96"/>
    <w:rsid w:val="006475A3"/>
    <w:rsid w:val="00650EA3"/>
    <w:rsid w:val="00651560"/>
    <w:rsid w:val="00651793"/>
    <w:rsid w:val="00652474"/>
    <w:rsid w:val="006525CD"/>
    <w:rsid w:val="00653936"/>
    <w:rsid w:val="00656696"/>
    <w:rsid w:val="0065790B"/>
    <w:rsid w:val="00657FA9"/>
    <w:rsid w:val="00660C0C"/>
    <w:rsid w:val="00661BC5"/>
    <w:rsid w:val="00661E5E"/>
    <w:rsid w:val="00662892"/>
    <w:rsid w:val="00662A24"/>
    <w:rsid w:val="00662B89"/>
    <w:rsid w:val="0066359E"/>
    <w:rsid w:val="006641C5"/>
    <w:rsid w:val="00666FFD"/>
    <w:rsid w:val="00670486"/>
    <w:rsid w:val="00670E84"/>
    <w:rsid w:val="00671493"/>
    <w:rsid w:val="00671C1F"/>
    <w:rsid w:val="00672188"/>
    <w:rsid w:val="006726F5"/>
    <w:rsid w:val="00673165"/>
    <w:rsid w:val="00673176"/>
    <w:rsid w:val="00673ACD"/>
    <w:rsid w:val="00675277"/>
    <w:rsid w:val="0067567C"/>
    <w:rsid w:val="006756C9"/>
    <w:rsid w:val="00680BB0"/>
    <w:rsid w:val="00682218"/>
    <w:rsid w:val="00682714"/>
    <w:rsid w:val="00682FA8"/>
    <w:rsid w:val="0068390A"/>
    <w:rsid w:val="00685A79"/>
    <w:rsid w:val="00685CF7"/>
    <w:rsid w:val="0068638D"/>
    <w:rsid w:val="00686F27"/>
    <w:rsid w:val="006874F9"/>
    <w:rsid w:val="0068791D"/>
    <w:rsid w:val="00687DFE"/>
    <w:rsid w:val="00690477"/>
    <w:rsid w:val="00692B33"/>
    <w:rsid w:val="0069307F"/>
    <w:rsid w:val="006933C8"/>
    <w:rsid w:val="00693516"/>
    <w:rsid w:val="00693E41"/>
    <w:rsid w:val="00693F84"/>
    <w:rsid w:val="00694FBD"/>
    <w:rsid w:val="00697B8D"/>
    <w:rsid w:val="006A1778"/>
    <w:rsid w:val="006A34C3"/>
    <w:rsid w:val="006A3893"/>
    <w:rsid w:val="006A4494"/>
    <w:rsid w:val="006A4792"/>
    <w:rsid w:val="006A5B83"/>
    <w:rsid w:val="006A6649"/>
    <w:rsid w:val="006B1BA2"/>
    <w:rsid w:val="006B3EDA"/>
    <w:rsid w:val="006B472D"/>
    <w:rsid w:val="006B4B55"/>
    <w:rsid w:val="006B5311"/>
    <w:rsid w:val="006B5E2D"/>
    <w:rsid w:val="006B648B"/>
    <w:rsid w:val="006B6F9E"/>
    <w:rsid w:val="006C2B98"/>
    <w:rsid w:val="006C3C62"/>
    <w:rsid w:val="006C4488"/>
    <w:rsid w:val="006C5CCD"/>
    <w:rsid w:val="006C5DCC"/>
    <w:rsid w:val="006C659E"/>
    <w:rsid w:val="006C7087"/>
    <w:rsid w:val="006C779E"/>
    <w:rsid w:val="006C7806"/>
    <w:rsid w:val="006C7888"/>
    <w:rsid w:val="006D2934"/>
    <w:rsid w:val="006D2E03"/>
    <w:rsid w:val="006D3F04"/>
    <w:rsid w:val="006D7075"/>
    <w:rsid w:val="006E019D"/>
    <w:rsid w:val="006E243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E7EA1"/>
    <w:rsid w:val="006F27FC"/>
    <w:rsid w:val="006F3517"/>
    <w:rsid w:val="006F3535"/>
    <w:rsid w:val="006F4BCA"/>
    <w:rsid w:val="006F54DF"/>
    <w:rsid w:val="006F5C20"/>
    <w:rsid w:val="006F5FD0"/>
    <w:rsid w:val="006F60F1"/>
    <w:rsid w:val="006F6CC2"/>
    <w:rsid w:val="006F6E04"/>
    <w:rsid w:val="00701C63"/>
    <w:rsid w:val="007021C0"/>
    <w:rsid w:val="007033D9"/>
    <w:rsid w:val="00703D4F"/>
    <w:rsid w:val="00705E62"/>
    <w:rsid w:val="00705EBF"/>
    <w:rsid w:val="00706833"/>
    <w:rsid w:val="00706E50"/>
    <w:rsid w:val="007071CF"/>
    <w:rsid w:val="0070730C"/>
    <w:rsid w:val="00707473"/>
    <w:rsid w:val="0070759E"/>
    <w:rsid w:val="00710541"/>
    <w:rsid w:val="00711F85"/>
    <w:rsid w:val="00712178"/>
    <w:rsid w:val="00714DF9"/>
    <w:rsid w:val="00715008"/>
    <w:rsid w:val="00715E98"/>
    <w:rsid w:val="00717D64"/>
    <w:rsid w:val="00720F7B"/>
    <w:rsid w:val="00722706"/>
    <w:rsid w:val="0072316C"/>
    <w:rsid w:val="0072389A"/>
    <w:rsid w:val="0072393C"/>
    <w:rsid w:val="007254C7"/>
    <w:rsid w:val="00725596"/>
    <w:rsid w:val="00726A3B"/>
    <w:rsid w:val="00726D20"/>
    <w:rsid w:val="00726FA1"/>
    <w:rsid w:val="00730DAD"/>
    <w:rsid w:val="0073187F"/>
    <w:rsid w:val="00731BAE"/>
    <w:rsid w:val="007324D5"/>
    <w:rsid w:val="007332AD"/>
    <w:rsid w:val="0073355B"/>
    <w:rsid w:val="00733982"/>
    <w:rsid w:val="0073404F"/>
    <w:rsid w:val="00734685"/>
    <w:rsid w:val="0073547F"/>
    <w:rsid w:val="00735833"/>
    <w:rsid w:val="0073584F"/>
    <w:rsid w:val="00737193"/>
    <w:rsid w:val="00737763"/>
    <w:rsid w:val="0074032E"/>
    <w:rsid w:val="00741298"/>
    <w:rsid w:val="007417AD"/>
    <w:rsid w:val="00741987"/>
    <w:rsid w:val="0074249A"/>
    <w:rsid w:val="00742ACE"/>
    <w:rsid w:val="00743CA4"/>
    <w:rsid w:val="007442D1"/>
    <w:rsid w:val="007443C6"/>
    <w:rsid w:val="00744824"/>
    <w:rsid w:val="00745B53"/>
    <w:rsid w:val="00746CA3"/>
    <w:rsid w:val="00746F49"/>
    <w:rsid w:val="00751BEB"/>
    <w:rsid w:val="0075271C"/>
    <w:rsid w:val="00754D1F"/>
    <w:rsid w:val="00755605"/>
    <w:rsid w:val="00761069"/>
    <w:rsid w:val="00762262"/>
    <w:rsid w:val="007624B4"/>
    <w:rsid w:val="0076320A"/>
    <w:rsid w:val="00763E6C"/>
    <w:rsid w:val="007647AE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5EAF"/>
    <w:rsid w:val="00776FA4"/>
    <w:rsid w:val="007803D1"/>
    <w:rsid w:val="00781926"/>
    <w:rsid w:val="00782A13"/>
    <w:rsid w:val="007844D7"/>
    <w:rsid w:val="007858C7"/>
    <w:rsid w:val="00786434"/>
    <w:rsid w:val="0078719A"/>
    <w:rsid w:val="00787DB0"/>
    <w:rsid w:val="0079056A"/>
    <w:rsid w:val="007907FC"/>
    <w:rsid w:val="00792329"/>
    <w:rsid w:val="00793E96"/>
    <w:rsid w:val="007947E6"/>
    <w:rsid w:val="0079588F"/>
    <w:rsid w:val="00796CA7"/>
    <w:rsid w:val="00796E26"/>
    <w:rsid w:val="007A0ACB"/>
    <w:rsid w:val="007A0B4C"/>
    <w:rsid w:val="007A0B61"/>
    <w:rsid w:val="007A0B85"/>
    <w:rsid w:val="007A4816"/>
    <w:rsid w:val="007A5995"/>
    <w:rsid w:val="007A5F24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E72"/>
    <w:rsid w:val="007C15C3"/>
    <w:rsid w:val="007C38D4"/>
    <w:rsid w:val="007C4E69"/>
    <w:rsid w:val="007C587C"/>
    <w:rsid w:val="007C6BE1"/>
    <w:rsid w:val="007C7B7F"/>
    <w:rsid w:val="007D0C10"/>
    <w:rsid w:val="007D12C3"/>
    <w:rsid w:val="007D273A"/>
    <w:rsid w:val="007D2C66"/>
    <w:rsid w:val="007D2DAD"/>
    <w:rsid w:val="007D2F90"/>
    <w:rsid w:val="007D391C"/>
    <w:rsid w:val="007D6511"/>
    <w:rsid w:val="007E1C7E"/>
    <w:rsid w:val="007E280A"/>
    <w:rsid w:val="007E36D1"/>
    <w:rsid w:val="007E3CFF"/>
    <w:rsid w:val="007E4182"/>
    <w:rsid w:val="007E482D"/>
    <w:rsid w:val="007E4CBF"/>
    <w:rsid w:val="007E544E"/>
    <w:rsid w:val="007E68EB"/>
    <w:rsid w:val="007E7670"/>
    <w:rsid w:val="007F01B8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007"/>
    <w:rsid w:val="0080096F"/>
    <w:rsid w:val="008036F3"/>
    <w:rsid w:val="00803A63"/>
    <w:rsid w:val="00803B5E"/>
    <w:rsid w:val="008041B5"/>
    <w:rsid w:val="008055D3"/>
    <w:rsid w:val="00807642"/>
    <w:rsid w:val="008111BB"/>
    <w:rsid w:val="00811D17"/>
    <w:rsid w:val="008124D3"/>
    <w:rsid w:val="00814D7E"/>
    <w:rsid w:val="008150D0"/>
    <w:rsid w:val="008153AE"/>
    <w:rsid w:val="00815661"/>
    <w:rsid w:val="00815665"/>
    <w:rsid w:val="0082076C"/>
    <w:rsid w:val="00820A50"/>
    <w:rsid w:val="00820C88"/>
    <w:rsid w:val="00820E05"/>
    <w:rsid w:val="0082143E"/>
    <w:rsid w:val="00821DAB"/>
    <w:rsid w:val="008237BC"/>
    <w:rsid w:val="00823A34"/>
    <w:rsid w:val="00825677"/>
    <w:rsid w:val="00826605"/>
    <w:rsid w:val="00826AC9"/>
    <w:rsid w:val="00827C47"/>
    <w:rsid w:val="008305DC"/>
    <w:rsid w:val="00832A0C"/>
    <w:rsid w:val="00833126"/>
    <w:rsid w:val="00833842"/>
    <w:rsid w:val="00833C0D"/>
    <w:rsid w:val="00834276"/>
    <w:rsid w:val="0083534A"/>
    <w:rsid w:val="00835774"/>
    <w:rsid w:val="00835991"/>
    <w:rsid w:val="00835D3D"/>
    <w:rsid w:val="008363D0"/>
    <w:rsid w:val="00837BED"/>
    <w:rsid w:val="00843939"/>
    <w:rsid w:val="008448A7"/>
    <w:rsid w:val="0084513A"/>
    <w:rsid w:val="00845755"/>
    <w:rsid w:val="008467E1"/>
    <w:rsid w:val="0084698B"/>
    <w:rsid w:val="00847AB9"/>
    <w:rsid w:val="00850315"/>
    <w:rsid w:val="00850E9A"/>
    <w:rsid w:val="008511AC"/>
    <w:rsid w:val="00851845"/>
    <w:rsid w:val="00851C03"/>
    <w:rsid w:val="0085324E"/>
    <w:rsid w:val="008544F5"/>
    <w:rsid w:val="008554F2"/>
    <w:rsid w:val="00856972"/>
    <w:rsid w:val="00860289"/>
    <w:rsid w:val="0086331F"/>
    <w:rsid w:val="00863CF8"/>
    <w:rsid w:val="00863E3E"/>
    <w:rsid w:val="00863ECB"/>
    <w:rsid w:val="008651E6"/>
    <w:rsid w:val="00865593"/>
    <w:rsid w:val="008657AB"/>
    <w:rsid w:val="00866436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61AB"/>
    <w:rsid w:val="0087728B"/>
    <w:rsid w:val="00877BB7"/>
    <w:rsid w:val="00880BEE"/>
    <w:rsid w:val="00881424"/>
    <w:rsid w:val="00881B98"/>
    <w:rsid w:val="00882375"/>
    <w:rsid w:val="008829E8"/>
    <w:rsid w:val="00882E47"/>
    <w:rsid w:val="00882FBC"/>
    <w:rsid w:val="00883707"/>
    <w:rsid w:val="008841B0"/>
    <w:rsid w:val="0088577A"/>
    <w:rsid w:val="00887A99"/>
    <w:rsid w:val="00890E47"/>
    <w:rsid w:val="00890F9B"/>
    <w:rsid w:val="00891597"/>
    <w:rsid w:val="00891C25"/>
    <w:rsid w:val="00892B46"/>
    <w:rsid w:val="00892D82"/>
    <w:rsid w:val="00892EA1"/>
    <w:rsid w:val="008931DE"/>
    <w:rsid w:val="00893F58"/>
    <w:rsid w:val="00895250"/>
    <w:rsid w:val="008955EA"/>
    <w:rsid w:val="0089583F"/>
    <w:rsid w:val="00895C44"/>
    <w:rsid w:val="00895D6B"/>
    <w:rsid w:val="00896ABE"/>
    <w:rsid w:val="00896C97"/>
    <w:rsid w:val="00897895"/>
    <w:rsid w:val="008A02E9"/>
    <w:rsid w:val="008A061F"/>
    <w:rsid w:val="008A0FE5"/>
    <w:rsid w:val="008A1153"/>
    <w:rsid w:val="008A1AA1"/>
    <w:rsid w:val="008A1D02"/>
    <w:rsid w:val="008A2889"/>
    <w:rsid w:val="008A3790"/>
    <w:rsid w:val="008A39E2"/>
    <w:rsid w:val="008A3B66"/>
    <w:rsid w:val="008A508F"/>
    <w:rsid w:val="008A57C9"/>
    <w:rsid w:val="008A6253"/>
    <w:rsid w:val="008A75E5"/>
    <w:rsid w:val="008B00E1"/>
    <w:rsid w:val="008B057C"/>
    <w:rsid w:val="008B140D"/>
    <w:rsid w:val="008B28E5"/>
    <w:rsid w:val="008B3552"/>
    <w:rsid w:val="008B3F28"/>
    <w:rsid w:val="008B432C"/>
    <w:rsid w:val="008B4BFC"/>
    <w:rsid w:val="008B543F"/>
    <w:rsid w:val="008B63C4"/>
    <w:rsid w:val="008B709D"/>
    <w:rsid w:val="008B75A7"/>
    <w:rsid w:val="008C1F11"/>
    <w:rsid w:val="008C2759"/>
    <w:rsid w:val="008C2B3E"/>
    <w:rsid w:val="008C3AB3"/>
    <w:rsid w:val="008C49F4"/>
    <w:rsid w:val="008C4C58"/>
    <w:rsid w:val="008C5172"/>
    <w:rsid w:val="008C5552"/>
    <w:rsid w:val="008C6348"/>
    <w:rsid w:val="008C639C"/>
    <w:rsid w:val="008C77E4"/>
    <w:rsid w:val="008D0044"/>
    <w:rsid w:val="008D0166"/>
    <w:rsid w:val="008D08E9"/>
    <w:rsid w:val="008D0D95"/>
    <w:rsid w:val="008D2E2E"/>
    <w:rsid w:val="008D3035"/>
    <w:rsid w:val="008D3A57"/>
    <w:rsid w:val="008D3F14"/>
    <w:rsid w:val="008D5A72"/>
    <w:rsid w:val="008D5C1E"/>
    <w:rsid w:val="008D640C"/>
    <w:rsid w:val="008D65D6"/>
    <w:rsid w:val="008D6B96"/>
    <w:rsid w:val="008D70C2"/>
    <w:rsid w:val="008D73C2"/>
    <w:rsid w:val="008E0F13"/>
    <w:rsid w:val="008E1DB9"/>
    <w:rsid w:val="008E2311"/>
    <w:rsid w:val="008E3693"/>
    <w:rsid w:val="008E49D1"/>
    <w:rsid w:val="008E4CF2"/>
    <w:rsid w:val="008E6536"/>
    <w:rsid w:val="008E66D0"/>
    <w:rsid w:val="008E71E6"/>
    <w:rsid w:val="008E78D5"/>
    <w:rsid w:val="008F09DC"/>
    <w:rsid w:val="008F14E0"/>
    <w:rsid w:val="008F1C2A"/>
    <w:rsid w:val="008F3CC4"/>
    <w:rsid w:val="008F406D"/>
    <w:rsid w:val="008F47FA"/>
    <w:rsid w:val="008F4CA0"/>
    <w:rsid w:val="008F6A0F"/>
    <w:rsid w:val="008F78E1"/>
    <w:rsid w:val="008F7EB9"/>
    <w:rsid w:val="00900510"/>
    <w:rsid w:val="0090051E"/>
    <w:rsid w:val="00901CC6"/>
    <w:rsid w:val="00901DC7"/>
    <w:rsid w:val="00902C54"/>
    <w:rsid w:val="00902EE7"/>
    <w:rsid w:val="00903332"/>
    <w:rsid w:val="00903C3C"/>
    <w:rsid w:val="00903DBB"/>
    <w:rsid w:val="00904360"/>
    <w:rsid w:val="00904BAF"/>
    <w:rsid w:val="00904DD7"/>
    <w:rsid w:val="00905B65"/>
    <w:rsid w:val="00905C1F"/>
    <w:rsid w:val="00906DA6"/>
    <w:rsid w:val="00911FE1"/>
    <w:rsid w:val="0091227A"/>
    <w:rsid w:val="00913361"/>
    <w:rsid w:val="009137FB"/>
    <w:rsid w:val="00913FDC"/>
    <w:rsid w:val="009149BB"/>
    <w:rsid w:val="00914B01"/>
    <w:rsid w:val="00915CFD"/>
    <w:rsid w:val="009169F5"/>
    <w:rsid w:val="00917BD6"/>
    <w:rsid w:val="00917F16"/>
    <w:rsid w:val="00920BD8"/>
    <w:rsid w:val="0092180F"/>
    <w:rsid w:val="009221FB"/>
    <w:rsid w:val="00922FB7"/>
    <w:rsid w:val="00923314"/>
    <w:rsid w:val="00923760"/>
    <w:rsid w:val="00924CE5"/>
    <w:rsid w:val="00925BB3"/>
    <w:rsid w:val="00926C49"/>
    <w:rsid w:val="0092737A"/>
    <w:rsid w:val="009303B3"/>
    <w:rsid w:val="00931450"/>
    <w:rsid w:val="00931CFF"/>
    <w:rsid w:val="00932277"/>
    <w:rsid w:val="00932EBA"/>
    <w:rsid w:val="0093375E"/>
    <w:rsid w:val="00933D4F"/>
    <w:rsid w:val="00935AA6"/>
    <w:rsid w:val="00937291"/>
    <w:rsid w:val="0093742D"/>
    <w:rsid w:val="00937565"/>
    <w:rsid w:val="009378EC"/>
    <w:rsid w:val="00937AC8"/>
    <w:rsid w:val="009412EB"/>
    <w:rsid w:val="00941E4F"/>
    <w:rsid w:val="00941F84"/>
    <w:rsid w:val="00942DC5"/>
    <w:rsid w:val="0094323A"/>
    <w:rsid w:val="0094352D"/>
    <w:rsid w:val="00944D19"/>
    <w:rsid w:val="00944D84"/>
    <w:rsid w:val="00945458"/>
    <w:rsid w:val="009455B1"/>
    <w:rsid w:val="00945E4D"/>
    <w:rsid w:val="00946828"/>
    <w:rsid w:val="00946BE7"/>
    <w:rsid w:val="00946D4B"/>
    <w:rsid w:val="00947A7C"/>
    <w:rsid w:val="00947EB5"/>
    <w:rsid w:val="00951183"/>
    <w:rsid w:val="009511CF"/>
    <w:rsid w:val="009515CA"/>
    <w:rsid w:val="009515D4"/>
    <w:rsid w:val="009519A1"/>
    <w:rsid w:val="00951F52"/>
    <w:rsid w:val="00951FAF"/>
    <w:rsid w:val="00952B62"/>
    <w:rsid w:val="00953A2B"/>
    <w:rsid w:val="00954409"/>
    <w:rsid w:val="00954B0E"/>
    <w:rsid w:val="00954E43"/>
    <w:rsid w:val="00955282"/>
    <w:rsid w:val="00957AE8"/>
    <w:rsid w:val="0096069E"/>
    <w:rsid w:val="00960ED3"/>
    <w:rsid w:val="00962B81"/>
    <w:rsid w:val="00962CB8"/>
    <w:rsid w:val="00964CB7"/>
    <w:rsid w:val="009655DA"/>
    <w:rsid w:val="009678FD"/>
    <w:rsid w:val="00967A19"/>
    <w:rsid w:val="00967B98"/>
    <w:rsid w:val="00967B9C"/>
    <w:rsid w:val="00967CDE"/>
    <w:rsid w:val="009701D2"/>
    <w:rsid w:val="009708FE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689"/>
    <w:rsid w:val="00976D04"/>
    <w:rsid w:val="00976D08"/>
    <w:rsid w:val="00977682"/>
    <w:rsid w:val="00977700"/>
    <w:rsid w:val="009805A6"/>
    <w:rsid w:val="00980A08"/>
    <w:rsid w:val="0098102B"/>
    <w:rsid w:val="009813D2"/>
    <w:rsid w:val="009816BF"/>
    <w:rsid w:val="00982408"/>
    <w:rsid w:val="00982FCC"/>
    <w:rsid w:val="009841D3"/>
    <w:rsid w:val="0098451F"/>
    <w:rsid w:val="0098480A"/>
    <w:rsid w:val="00984FF9"/>
    <w:rsid w:val="00985C78"/>
    <w:rsid w:val="00986E36"/>
    <w:rsid w:val="0098722F"/>
    <w:rsid w:val="00990140"/>
    <w:rsid w:val="00991251"/>
    <w:rsid w:val="00991B6F"/>
    <w:rsid w:val="00992185"/>
    <w:rsid w:val="0099329C"/>
    <w:rsid w:val="0099370A"/>
    <w:rsid w:val="00995C25"/>
    <w:rsid w:val="00996094"/>
    <w:rsid w:val="00996503"/>
    <w:rsid w:val="009A0057"/>
    <w:rsid w:val="009A0058"/>
    <w:rsid w:val="009A0902"/>
    <w:rsid w:val="009A0A63"/>
    <w:rsid w:val="009A0B99"/>
    <w:rsid w:val="009A0EAD"/>
    <w:rsid w:val="009A1FA1"/>
    <w:rsid w:val="009A296D"/>
    <w:rsid w:val="009A402F"/>
    <w:rsid w:val="009A418F"/>
    <w:rsid w:val="009A471F"/>
    <w:rsid w:val="009A5AD6"/>
    <w:rsid w:val="009A6844"/>
    <w:rsid w:val="009A75FE"/>
    <w:rsid w:val="009A776F"/>
    <w:rsid w:val="009B03D6"/>
    <w:rsid w:val="009B1DB6"/>
    <w:rsid w:val="009B39AA"/>
    <w:rsid w:val="009B3A29"/>
    <w:rsid w:val="009B5231"/>
    <w:rsid w:val="009B5B3D"/>
    <w:rsid w:val="009B62D6"/>
    <w:rsid w:val="009B69B1"/>
    <w:rsid w:val="009B78A2"/>
    <w:rsid w:val="009C09D3"/>
    <w:rsid w:val="009C2E8E"/>
    <w:rsid w:val="009C3C5B"/>
    <w:rsid w:val="009C3E62"/>
    <w:rsid w:val="009C454D"/>
    <w:rsid w:val="009C6097"/>
    <w:rsid w:val="009C7756"/>
    <w:rsid w:val="009C7F66"/>
    <w:rsid w:val="009D0177"/>
    <w:rsid w:val="009D0BF0"/>
    <w:rsid w:val="009D0C9A"/>
    <w:rsid w:val="009D1938"/>
    <w:rsid w:val="009D1E3A"/>
    <w:rsid w:val="009D2473"/>
    <w:rsid w:val="009D307C"/>
    <w:rsid w:val="009D381F"/>
    <w:rsid w:val="009D3C04"/>
    <w:rsid w:val="009D4286"/>
    <w:rsid w:val="009D42D4"/>
    <w:rsid w:val="009D573C"/>
    <w:rsid w:val="009D5BDD"/>
    <w:rsid w:val="009D66AD"/>
    <w:rsid w:val="009D7A51"/>
    <w:rsid w:val="009D7AA9"/>
    <w:rsid w:val="009D7BC5"/>
    <w:rsid w:val="009E018B"/>
    <w:rsid w:val="009E05E2"/>
    <w:rsid w:val="009E5AC3"/>
    <w:rsid w:val="009E6128"/>
    <w:rsid w:val="009E6E82"/>
    <w:rsid w:val="009E74D0"/>
    <w:rsid w:val="009E77A0"/>
    <w:rsid w:val="009F338D"/>
    <w:rsid w:val="009F392B"/>
    <w:rsid w:val="009F3F6A"/>
    <w:rsid w:val="009F4305"/>
    <w:rsid w:val="009F48F7"/>
    <w:rsid w:val="009F6152"/>
    <w:rsid w:val="009F6308"/>
    <w:rsid w:val="00A0241B"/>
    <w:rsid w:val="00A03CA4"/>
    <w:rsid w:val="00A03E4A"/>
    <w:rsid w:val="00A04C0B"/>
    <w:rsid w:val="00A05CA6"/>
    <w:rsid w:val="00A0685A"/>
    <w:rsid w:val="00A06C0F"/>
    <w:rsid w:val="00A07021"/>
    <w:rsid w:val="00A07204"/>
    <w:rsid w:val="00A07B0C"/>
    <w:rsid w:val="00A10526"/>
    <w:rsid w:val="00A107A6"/>
    <w:rsid w:val="00A10CF1"/>
    <w:rsid w:val="00A11218"/>
    <w:rsid w:val="00A11E3B"/>
    <w:rsid w:val="00A11F20"/>
    <w:rsid w:val="00A14233"/>
    <w:rsid w:val="00A14248"/>
    <w:rsid w:val="00A1652F"/>
    <w:rsid w:val="00A17154"/>
    <w:rsid w:val="00A17B96"/>
    <w:rsid w:val="00A228A3"/>
    <w:rsid w:val="00A23714"/>
    <w:rsid w:val="00A2371E"/>
    <w:rsid w:val="00A23D14"/>
    <w:rsid w:val="00A252DF"/>
    <w:rsid w:val="00A263C3"/>
    <w:rsid w:val="00A273F8"/>
    <w:rsid w:val="00A27A18"/>
    <w:rsid w:val="00A3026E"/>
    <w:rsid w:val="00A30C39"/>
    <w:rsid w:val="00A30F9D"/>
    <w:rsid w:val="00A311AF"/>
    <w:rsid w:val="00A31611"/>
    <w:rsid w:val="00A32E02"/>
    <w:rsid w:val="00A32F53"/>
    <w:rsid w:val="00A33319"/>
    <w:rsid w:val="00A33A9C"/>
    <w:rsid w:val="00A34004"/>
    <w:rsid w:val="00A34062"/>
    <w:rsid w:val="00A3465B"/>
    <w:rsid w:val="00A3557C"/>
    <w:rsid w:val="00A35716"/>
    <w:rsid w:val="00A35A65"/>
    <w:rsid w:val="00A36997"/>
    <w:rsid w:val="00A407AF"/>
    <w:rsid w:val="00A423A2"/>
    <w:rsid w:val="00A42FD4"/>
    <w:rsid w:val="00A44BDB"/>
    <w:rsid w:val="00A45271"/>
    <w:rsid w:val="00A4539F"/>
    <w:rsid w:val="00A45F20"/>
    <w:rsid w:val="00A501E4"/>
    <w:rsid w:val="00A502B1"/>
    <w:rsid w:val="00A50B38"/>
    <w:rsid w:val="00A50DE7"/>
    <w:rsid w:val="00A529EA"/>
    <w:rsid w:val="00A52D3A"/>
    <w:rsid w:val="00A533EC"/>
    <w:rsid w:val="00A5364A"/>
    <w:rsid w:val="00A53EAA"/>
    <w:rsid w:val="00A54A77"/>
    <w:rsid w:val="00A54CD1"/>
    <w:rsid w:val="00A54DFA"/>
    <w:rsid w:val="00A55454"/>
    <w:rsid w:val="00A557F8"/>
    <w:rsid w:val="00A5657C"/>
    <w:rsid w:val="00A56F2B"/>
    <w:rsid w:val="00A570E3"/>
    <w:rsid w:val="00A61166"/>
    <w:rsid w:val="00A612AB"/>
    <w:rsid w:val="00A624CC"/>
    <w:rsid w:val="00A62B50"/>
    <w:rsid w:val="00A63115"/>
    <w:rsid w:val="00A657E1"/>
    <w:rsid w:val="00A65F8B"/>
    <w:rsid w:val="00A661C9"/>
    <w:rsid w:val="00A66E2D"/>
    <w:rsid w:val="00A6725C"/>
    <w:rsid w:val="00A67BAA"/>
    <w:rsid w:val="00A67D9D"/>
    <w:rsid w:val="00A67E12"/>
    <w:rsid w:val="00A706F0"/>
    <w:rsid w:val="00A71749"/>
    <w:rsid w:val="00A71ABD"/>
    <w:rsid w:val="00A72384"/>
    <w:rsid w:val="00A7269D"/>
    <w:rsid w:val="00A7372D"/>
    <w:rsid w:val="00A73C5A"/>
    <w:rsid w:val="00A74074"/>
    <w:rsid w:val="00A74DA2"/>
    <w:rsid w:val="00A751C5"/>
    <w:rsid w:val="00A75C3F"/>
    <w:rsid w:val="00A75EAF"/>
    <w:rsid w:val="00A75F7F"/>
    <w:rsid w:val="00A77EA7"/>
    <w:rsid w:val="00A82D46"/>
    <w:rsid w:val="00A83FD2"/>
    <w:rsid w:val="00A84C07"/>
    <w:rsid w:val="00A85C00"/>
    <w:rsid w:val="00A86A09"/>
    <w:rsid w:val="00A86A56"/>
    <w:rsid w:val="00A87217"/>
    <w:rsid w:val="00A90AEB"/>
    <w:rsid w:val="00A910A6"/>
    <w:rsid w:val="00A91373"/>
    <w:rsid w:val="00A923D2"/>
    <w:rsid w:val="00A938A5"/>
    <w:rsid w:val="00A93963"/>
    <w:rsid w:val="00A954C3"/>
    <w:rsid w:val="00A9638B"/>
    <w:rsid w:val="00A966B9"/>
    <w:rsid w:val="00A96988"/>
    <w:rsid w:val="00A975B5"/>
    <w:rsid w:val="00A9789E"/>
    <w:rsid w:val="00AA0D84"/>
    <w:rsid w:val="00AA14A8"/>
    <w:rsid w:val="00AA2732"/>
    <w:rsid w:val="00AA4651"/>
    <w:rsid w:val="00AA48C5"/>
    <w:rsid w:val="00AA5484"/>
    <w:rsid w:val="00AA768A"/>
    <w:rsid w:val="00AA7D01"/>
    <w:rsid w:val="00AB0F24"/>
    <w:rsid w:val="00AB1098"/>
    <w:rsid w:val="00AB1AC2"/>
    <w:rsid w:val="00AB2409"/>
    <w:rsid w:val="00AB2923"/>
    <w:rsid w:val="00AB2AEB"/>
    <w:rsid w:val="00AB2BB1"/>
    <w:rsid w:val="00AB2C70"/>
    <w:rsid w:val="00AB2F75"/>
    <w:rsid w:val="00AB40D6"/>
    <w:rsid w:val="00AB42F0"/>
    <w:rsid w:val="00AB4CD6"/>
    <w:rsid w:val="00AB510F"/>
    <w:rsid w:val="00AB5BFA"/>
    <w:rsid w:val="00AB6141"/>
    <w:rsid w:val="00AB7814"/>
    <w:rsid w:val="00AC0375"/>
    <w:rsid w:val="00AC11E4"/>
    <w:rsid w:val="00AC2428"/>
    <w:rsid w:val="00AC3767"/>
    <w:rsid w:val="00AC39C9"/>
    <w:rsid w:val="00AC4924"/>
    <w:rsid w:val="00AC4BAE"/>
    <w:rsid w:val="00AC5061"/>
    <w:rsid w:val="00AC6044"/>
    <w:rsid w:val="00AC6FB9"/>
    <w:rsid w:val="00AC7F35"/>
    <w:rsid w:val="00AD00A5"/>
    <w:rsid w:val="00AD0A4D"/>
    <w:rsid w:val="00AD1CEE"/>
    <w:rsid w:val="00AD208E"/>
    <w:rsid w:val="00AD28F1"/>
    <w:rsid w:val="00AD2D0C"/>
    <w:rsid w:val="00AD2D8E"/>
    <w:rsid w:val="00AD38B4"/>
    <w:rsid w:val="00AD49E9"/>
    <w:rsid w:val="00AD4AD1"/>
    <w:rsid w:val="00AD5688"/>
    <w:rsid w:val="00AD5BC8"/>
    <w:rsid w:val="00AD5D28"/>
    <w:rsid w:val="00AD5D34"/>
    <w:rsid w:val="00AD67CB"/>
    <w:rsid w:val="00AD67F5"/>
    <w:rsid w:val="00AE1345"/>
    <w:rsid w:val="00AE1F78"/>
    <w:rsid w:val="00AE2320"/>
    <w:rsid w:val="00AE2350"/>
    <w:rsid w:val="00AE32B3"/>
    <w:rsid w:val="00AE3EB1"/>
    <w:rsid w:val="00AE45F6"/>
    <w:rsid w:val="00AE5447"/>
    <w:rsid w:val="00AE6B48"/>
    <w:rsid w:val="00AF05C8"/>
    <w:rsid w:val="00AF28B3"/>
    <w:rsid w:val="00AF2A3F"/>
    <w:rsid w:val="00AF3C68"/>
    <w:rsid w:val="00AF460D"/>
    <w:rsid w:val="00AF486D"/>
    <w:rsid w:val="00AF50DB"/>
    <w:rsid w:val="00AF6758"/>
    <w:rsid w:val="00AF68D4"/>
    <w:rsid w:val="00AF6C2A"/>
    <w:rsid w:val="00B000D9"/>
    <w:rsid w:val="00B0047A"/>
    <w:rsid w:val="00B0065D"/>
    <w:rsid w:val="00B006DB"/>
    <w:rsid w:val="00B00BEE"/>
    <w:rsid w:val="00B02919"/>
    <w:rsid w:val="00B03027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2B1"/>
    <w:rsid w:val="00B07E97"/>
    <w:rsid w:val="00B07FBD"/>
    <w:rsid w:val="00B12164"/>
    <w:rsid w:val="00B1309E"/>
    <w:rsid w:val="00B13E7E"/>
    <w:rsid w:val="00B14DD8"/>
    <w:rsid w:val="00B15022"/>
    <w:rsid w:val="00B15046"/>
    <w:rsid w:val="00B174E5"/>
    <w:rsid w:val="00B208C7"/>
    <w:rsid w:val="00B20F4B"/>
    <w:rsid w:val="00B21759"/>
    <w:rsid w:val="00B21D1C"/>
    <w:rsid w:val="00B21DB2"/>
    <w:rsid w:val="00B22251"/>
    <w:rsid w:val="00B22561"/>
    <w:rsid w:val="00B232B8"/>
    <w:rsid w:val="00B25E29"/>
    <w:rsid w:val="00B25F29"/>
    <w:rsid w:val="00B25F5E"/>
    <w:rsid w:val="00B2621D"/>
    <w:rsid w:val="00B30166"/>
    <w:rsid w:val="00B3049A"/>
    <w:rsid w:val="00B30C97"/>
    <w:rsid w:val="00B31075"/>
    <w:rsid w:val="00B32614"/>
    <w:rsid w:val="00B33848"/>
    <w:rsid w:val="00B341BA"/>
    <w:rsid w:val="00B35856"/>
    <w:rsid w:val="00B37F77"/>
    <w:rsid w:val="00B4296F"/>
    <w:rsid w:val="00B43704"/>
    <w:rsid w:val="00B45BDA"/>
    <w:rsid w:val="00B45DC9"/>
    <w:rsid w:val="00B46351"/>
    <w:rsid w:val="00B46D38"/>
    <w:rsid w:val="00B470AE"/>
    <w:rsid w:val="00B511CC"/>
    <w:rsid w:val="00B51EC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386E"/>
    <w:rsid w:val="00B65542"/>
    <w:rsid w:val="00B6598F"/>
    <w:rsid w:val="00B65C0E"/>
    <w:rsid w:val="00B6641C"/>
    <w:rsid w:val="00B66B2F"/>
    <w:rsid w:val="00B70D08"/>
    <w:rsid w:val="00B712F8"/>
    <w:rsid w:val="00B714E2"/>
    <w:rsid w:val="00B72B47"/>
    <w:rsid w:val="00B75323"/>
    <w:rsid w:val="00B76CE5"/>
    <w:rsid w:val="00B771AB"/>
    <w:rsid w:val="00B7758B"/>
    <w:rsid w:val="00B776E6"/>
    <w:rsid w:val="00B77CF5"/>
    <w:rsid w:val="00B809D1"/>
    <w:rsid w:val="00B80A15"/>
    <w:rsid w:val="00B815BE"/>
    <w:rsid w:val="00B82015"/>
    <w:rsid w:val="00B83B4F"/>
    <w:rsid w:val="00B83CB5"/>
    <w:rsid w:val="00B85648"/>
    <w:rsid w:val="00B865AE"/>
    <w:rsid w:val="00B87492"/>
    <w:rsid w:val="00B902E8"/>
    <w:rsid w:val="00B902ED"/>
    <w:rsid w:val="00B92697"/>
    <w:rsid w:val="00B934BF"/>
    <w:rsid w:val="00B9425A"/>
    <w:rsid w:val="00B949BE"/>
    <w:rsid w:val="00B95234"/>
    <w:rsid w:val="00B9615E"/>
    <w:rsid w:val="00B9629A"/>
    <w:rsid w:val="00B9729E"/>
    <w:rsid w:val="00B97470"/>
    <w:rsid w:val="00B9769C"/>
    <w:rsid w:val="00BA0098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A76E6"/>
    <w:rsid w:val="00BB0212"/>
    <w:rsid w:val="00BB05CE"/>
    <w:rsid w:val="00BB1361"/>
    <w:rsid w:val="00BB168E"/>
    <w:rsid w:val="00BB18FF"/>
    <w:rsid w:val="00BB1CA6"/>
    <w:rsid w:val="00BB1D68"/>
    <w:rsid w:val="00BB241C"/>
    <w:rsid w:val="00BB260F"/>
    <w:rsid w:val="00BB45C2"/>
    <w:rsid w:val="00BB629A"/>
    <w:rsid w:val="00BB67E2"/>
    <w:rsid w:val="00BB70DB"/>
    <w:rsid w:val="00BC02A2"/>
    <w:rsid w:val="00BC1556"/>
    <w:rsid w:val="00BC2D61"/>
    <w:rsid w:val="00BC50FB"/>
    <w:rsid w:val="00BC56C8"/>
    <w:rsid w:val="00BC6577"/>
    <w:rsid w:val="00BC68D8"/>
    <w:rsid w:val="00BC75FF"/>
    <w:rsid w:val="00BD0D07"/>
    <w:rsid w:val="00BD1E75"/>
    <w:rsid w:val="00BD1F24"/>
    <w:rsid w:val="00BD2058"/>
    <w:rsid w:val="00BD27D0"/>
    <w:rsid w:val="00BD287A"/>
    <w:rsid w:val="00BD2D2C"/>
    <w:rsid w:val="00BD2D54"/>
    <w:rsid w:val="00BD390D"/>
    <w:rsid w:val="00BD5345"/>
    <w:rsid w:val="00BD6D42"/>
    <w:rsid w:val="00BE109C"/>
    <w:rsid w:val="00BE112B"/>
    <w:rsid w:val="00BE1745"/>
    <w:rsid w:val="00BE18BE"/>
    <w:rsid w:val="00BE321D"/>
    <w:rsid w:val="00BE3AAD"/>
    <w:rsid w:val="00BE4AEB"/>
    <w:rsid w:val="00BE522A"/>
    <w:rsid w:val="00BE6E51"/>
    <w:rsid w:val="00BE7233"/>
    <w:rsid w:val="00BE7CB5"/>
    <w:rsid w:val="00BF00B1"/>
    <w:rsid w:val="00BF057E"/>
    <w:rsid w:val="00BF0626"/>
    <w:rsid w:val="00BF2697"/>
    <w:rsid w:val="00BF27B7"/>
    <w:rsid w:val="00BF4922"/>
    <w:rsid w:val="00BF4EB3"/>
    <w:rsid w:val="00BF50AE"/>
    <w:rsid w:val="00C00F46"/>
    <w:rsid w:val="00C0140E"/>
    <w:rsid w:val="00C01851"/>
    <w:rsid w:val="00C01F71"/>
    <w:rsid w:val="00C04F0C"/>
    <w:rsid w:val="00C06200"/>
    <w:rsid w:val="00C063BB"/>
    <w:rsid w:val="00C07A20"/>
    <w:rsid w:val="00C07DE3"/>
    <w:rsid w:val="00C07F16"/>
    <w:rsid w:val="00C10804"/>
    <w:rsid w:val="00C10EFA"/>
    <w:rsid w:val="00C10F65"/>
    <w:rsid w:val="00C11F1B"/>
    <w:rsid w:val="00C12ABB"/>
    <w:rsid w:val="00C12BC6"/>
    <w:rsid w:val="00C136DB"/>
    <w:rsid w:val="00C15072"/>
    <w:rsid w:val="00C1566E"/>
    <w:rsid w:val="00C159EC"/>
    <w:rsid w:val="00C16771"/>
    <w:rsid w:val="00C17934"/>
    <w:rsid w:val="00C200C1"/>
    <w:rsid w:val="00C20536"/>
    <w:rsid w:val="00C21BF5"/>
    <w:rsid w:val="00C21EAD"/>
    <w:rsid w:val="00C222FB"/>
    <w:rsid w:val="00C2258C"/>
    <w:rsid w:val="00C23215"/>
    <w:rsid w:val="00C236E6"/>
    <w:rsid w:val="00C24426"/>
    <w:rsid w:val="00C24E11"/>
    <w:rsid w:val="00C25597"/>
    <w:rsid w:val="00C256DE"/>
    <w:rsid w:val="00C25FD7"/>
    <w:rsid w:val="00C2657C"/>
    <w:rsid w:val="00C277B4"/>
    <w:rsid w:val="00C3256D"/>
    <w:rsid w:val="00C333C1"/>
    <w:rsid w:val="00C33C29"/>
    <w:rsid w:val="00C33FBB"/>
    <w:rsid w:val="00C347A7"/>
    <w:rsid w:val="00C34800"/>
    <w:rsid w:val="00C3552D"/>
    <w:rsid w:val="00C35ECA"/>
    <w:rsid w:val="00C406CC"/>
    <w:rsid w:val="00C40F80"/>
    <w:rsid w:val="00C4234D"/>
    <w:rsid w:val="00C4248F"/>
    <w:rsid w:val="00C42C26"/>
    <w:rsid w:val="00C4358D"/>
    <w:rsid w:val="00C4397D"/>
    <w:rsid w:val="00C45895"/>
    <w:rsid w:val="00C458FC"/>
    <w:rsid w:val="00C45E3E"/>
    <w:rsid w:val="00C45F97"/>
    <w:rsid w:val="00C464F8"/>
    <w:rsid w:val="00C465B1"/>
    <w:rsid w:val="00C474F4"/>
    <w:rsid w:val="00C50668"/>
    <w:rsid w:val="00C50777"/>
    <w:rsid w:val="00C5097B"/>
    <w:rsid w:val="00C52053"/>
    <w:rsid w:val="00C54224"/>
    <w:rsid w:val="00C547E7"/>
    <w:rsid w:val="00C54B5C"/>
    <w:rsid w:val="00C5525E"/>
    <w:rsid w:val="00C55F8E"/>
    <w:rsid w:val="00C56148"/>
    <w:rsid w:val="00C57BEC"/>
    <w:rsid w:val="00C57ED1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AA9"/>
    <w:rsid w:val="00C64CB3"/>
    <w:rsid w:val="00C65EA5"/>
    <w:rsid w:val="00C66190"/>
    <w:rsid w:val="00C66C10"/>
    <w:rsid w:val="00C675D9"/>
    <w:rsid w:val="00C67D16"/>
    <w:rsid w:val="00C70324"/>
    <w:rsid w:val="00C7167B"/>
    <w:rsid w:val="00C73301"/>
    <w:rsid w:val="00C74456"/>
    <w:rsid w:val="00C74CB1"/>
    <w:rsid w:val="00C7568E"/>
    <w:rsid w:val="00C77B4B"/>
    <w:rsid w:val="00C80722"/>
    <w:rsid w:val="00C80929"/>
    <w:rsid w:val="00C82866"/>
    <w:rsid w:val="00C84736"/>
    <w:rsid w:val="00C85089"/>
    <w:rsid w:val="00C900AE"/>
    <w:rsid w:val="00C90C11"/>
    <w:rsid w:val="00C90EA0"/>
    <w:rsid w:val="00C91243"/>
    <w:rsid w:val="00C9180A"/>
    <w:rsid w:val="00C93BE8"/>
    <w:rsid w:val="00C93BF3"/>
    <w:rsid w:val="00C93D60"/>
    <w:rsid w:val="00C94E9D"/>
    <w:rsid w:val="00C95827"/>
    <w:rsid w:val="00C95ACE"/>
    <w:rsid w:val="00C96C80"/>
    <w:rsid w:val="00C96F3A"/>
    <w:rsid w:val="00C96FFE"/>
    <w:rsid w:val="00C97C66"/>
    <w:rsid w:val="00CA05C2"/>
    <w:rsid w:val="00CA118B"/>
    <w:rsid w:val="00CA119B"/>
    <w:rsid w:val="00CA2359"/>
    <w:rsid w:val="00CA469E"/>
    <w:rsid w:val="00CA4E8E"/>
    <w:rsid w:val="00CA51AF"/>
    <w:rsid w:val="00CA5215"/>
    <w:rsid w:val="00CA5A7F"/>
    <w:rsid w:val="00CA6D35"/>
    <w:rsid w:val="00CB09F7"/>
    <w:rsid w:val="00CB0D9B"/>
    <w:rsid w:val="00CB1978"/>
    <w:rsid w:val="00CB28B8"/>
    <w:rsid w:val="00CB3400"/>
    <w:rsid w:val="00CB385E"/>
    <w:rsid w:val="00CB3D3B"/>
    <w:rsid w:val="00CB4359"/>
    <w:rsid w:val="00CB4972"/>
    <w:rsid w:val="00CB5BB2"/>
    <w:rsid w:val="00CB6672"/>
    <w:rsid w:val="00CB7075"/>
    <w:rsid w:val="00CC0C93"/>
    <w:rsid w:val="00CC1169"/>
    <w:rsid w:val="00CC1985"/>
    <w:rsid w:val="00CC2381"/>
    <w:rsid w:val="00CC2D00"/>
    <w:rsid w:val="00CC2D30"/>
    <w:rsid w:val="00CC3613"/>
    <w:rsid w:val="00CC510C"/>
    <w:rsid w:val="00CC66A8"/>
    <w:rsid w:val="00CC6B52"/>
    <w:rsid w:val="00CC6BCC"/>
    <w:rsid w:val="00CD2E13"/>
    <w:rsid w:val="00CD3978"/>
    <w:rsid w:val="00CD3CE9"/>
    <w:rsid w:val="00CD4D8B"/>
    <w:rsid w:val="00CD5053"/>
    <w:rsid w:val="00CD5169"/>
    <w:rsid w:val="00CD5414"/>
    <w:rsid w:val="00CD55CA"/>
    <w:rsid w:val="00CD57B3"/>
    <w:rsid w:val="00CD590A"/>
    <w:rsid w:val="00CD591C"/>
    <w:rsid w:val="00CD6340"/>
    <w:rsid w:val="00CD6772"/>
    <w:rsid w:val="00CD737B"/>
    <w:rsid w:val="00CD7DCC"/>
    <w:rsid w:val="00CE0492"/>
    <w:rsid w:val="00CE0601"/>
    <w:rsid w:val="00CE0FB3"/>
    <w:rsid w:val="00CE2388"/>
    <w:rsid w:val="00CE384E"/>
    <w:rsid w:val="00CE4904"/>
    <w:rsid w:val="00CE4EF1"/>
    <w:rsid w:val="00CE5017"/>
    <w:rsid w:val="00CE5FFC"/>
    <w:rsid w:val="00CE6963"/>
    <w:rsid w:val="00CE6F13"/>
    <w:rsid w:val="00CE744B"/>
    <w:rsid w:val="00CE759B"/>
    <w:rsid w:val="00CF0B0C"/>
    <w:rsid w:val="00CF1103"/>
    <w:rsid w:val="00CF2D58"/>
    <w:rsid w:val="00CF359B"/>
    <w:rsid w:val="00CF38D2"/>
    <w:rsid w:val="00CF4A2F"/>
    <w:rsid w:val="00CF4E98"/>
    <w:rsid w:val="00CF55A4"/>
    <w:rsid w:val="00CF787A"/>
    <w:rsid w:val="00D00427"/>
    <w:rsid w:val="00D004FD"/>
    <w:rsid w:val="00D00B4D"/>
    <w:rsid w:val="00D01F9B"/>
    <w:rsid w:val="00D01FAC"/>
    <w:rsid w:val="00D02BBC"/>
    <w:rsid w:val="00D02EDA"/>
    <w:rsid w:val="00D04501"/>
    <w:rsid w:val="00D04CB1"/>
    <w:rsid w:val="00D05801"/>
    <w:rsid w:val="00D0620D"/>
    <w:rsid w:val="00D0670C"/>
    <w:rsid w:val="00D06C55"/>
    <w:rsid w:val="00D07495"/>
    <w:rsid w:val="00D10075"/>
    <w:rsid w:val="00D1066F"/>
    <w:rsid w:val="00D12904"/>
    <w:rsid w:val="00D12ED0"/>
    <w:rsid w:val="00D131FD"/>
    <w:rsid w:val="00D1422A"/>
    <w:rsid w:val="00D16688"/>
    <w:rsid w:val="00D1709C"/>
    <w:rsid w:val="00D1764F"/>
    <w:rsid w:val="00D17EAA"/>
    <w:rsid w:val="00D2017F"/>
    <w:rsid w:val="00D206FC"/>
    <w:rsid w:val="00D213FF"/>
    <w:rsid w:val="00D216D2"/>
    <w:rsid w:val="00D217E1"/>
    <w:rsid w:val="00D227EB"/>
    <w:rsid w:val="00D23D0A"/>
    <w:rsid w:val="00D241A7"/>
    <w:rsid w:val="00D24504"/>
    <w:rsid w:val="00D2480D"/>
    <w:rsid w:val="00D256B9"/>
    <w:rsid w:val="00D25D77"/>
    <w:rsid w:val="00D264F6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5569"/>
    <w:rsid w:val="00D3583E"/>
    <w:rsid w:val="00D3665F"/>
    <w:rsid w:val="00D368DE"/>
    <w:rsid w:val="00D374D4"/>
    <w:rsid w:val="00D37F14"/>
    <w:rsid w:val="00D4070D"/>
    <w:rsid w:val="00D40B88"/>
    <w:rsid w:val="00D41397"/>
    <w:rsid w:val="00D41828"/>
    <w:rsid w:val="00D41F7D"/>
    <w:rsid w:val="00D42272"/>
    <w:rsid w:val="00D42D16"/>
    <w:rsid w:val="00D432F3"/>
    <w:rsid w:val="00D434E6"/>
    <w:rsid w:val="00D43893"/>
    <w:rsid w:val="00D44C87"/>
    <w:rsid w:val="00D4581A"/>
    <w:rsid w:val="00D465F5"/>
    <w:rsid w:val="00D47596"/>
    <w:rsid w:val="00D476FB"/>
    <w:rsid w:val="00D47AF9"/>
    <w:rsid w:val="00D47F73"/>
    <w:rsid w:val="00D47FF7"/>
    <w:rsid w:val="00D540AA"/>
    <w:rsid w:val="00D568DC"/>
    <w:rsid w:val="00D5751B"/>
    <w:rsid w:val="00D57E32"/>
    <w:rsid w:val="00D60E73"/>
    <w:rsid w:val="00D6209F"/>
    <w:rsid w:val="00D65078"/>
    <w:rsid w:val="00D65E72"/>
    <w:rsid w:val="00D66830"/>
    <w:rsid w:val="00D66CDC"/>
    <w:rsid w:val="00D66FAF"/>
    <w:rsid w:val="00D72088"/>
    <w:rsid w:val="00D741BA"/>
    <w:rsid w:val="00D7531D"/>
    <w:rsid w:val="00D7589F"/>
    <w:rsid w:val="00D7627E"/>
    <w:rsid w:val="00D76D53"/>
    <w:rsid w:val="00D770ED"/>
    <w:rsid w:val="00D77641"/>
    <w:rsid w:val="00D80EEB"/>
    <w:rsid w:val="00D8196B"/>
    <w:rsid w:val="00D83D4F"/>
    <w:rsid w:val="00D8567E"/>
    <w:rsid w:val="00D8603E"/>
    <w:rsid w:val="00D86174"/>
    <w:rsid w:val="00D87CD5"/>
    <w:rsid w:val="00D9157F"/>
    <w:rsid w:val="00D91B25"/>
    <w:rsid w:val="00D91E95"/>
    <w:rsid w:val="00D926B0"/>
    <w:rsid w:val="00D92B39"/>
    <w:rsid w:val="00D93444"/>
    <w:rsid w:val="00D93AF9"/>
    <w:rsid w:val="00D947D3"/>
    <w:rsid w:val="00D94B24"/>
    <w:rsid w:val="00D96F2C"/>
    <w:rsid w:val="00D97129"/>
    <w:rsid w:val="00D97323"/>
    <w:rsid w:val="00D97E27"/>
    <w:rsid w:val="00DA104A"/>
    <w:rsid w:val="00DA1350"/>
    <w:rsid w:val="00DA1E4E"/>
    <w:rsid w:val="00DA2A76"/>
    <w:rsid w:val="00DA363F"/>
    <w:rsid w:val="00DA4602"/>
    <w:rsid w:val="00DA5837"/>
    <w:rsid w:val="00DA67F2"/>
    <w:rsid w:val="00DA7143"/>
    <w:rsid w:val="00DA7726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C5C"/>
    <w:rsid w:val="00DB3D9B"/>
    <w:rsid w:val="00DB46B1"/>
    <w:rsid w:val="00DB656E"/>
    <w:rsid w:val="00DC097B"/>
    <w:rsid w:val="00DC156B"/>
    <w:rsid w:val="00DC27F6"/>
    <w:rsid w:val="00DC3CA7"/>
    <w:rsid w:val="00DC4A8C"/>
    <w:rsid w:val="00DC5328"/>
    <w:rsid w:val="00DC641F"/>
    <w:rsid w:val="00DC760F"/>
    <w:rsid w:val="00DD1075"/>
    <w:rsid w:val="00DD3AA6"/>
    <w:rsid w:val="00DD406A"/>
    <w:rsid w:val="00DD591E"/>
    <w:rsid w:val="00DD5D82"/>
    <w:rsid w:val="00DD5E7A"/>
    <w:rsid w:val="00DD616C"/>
    <w:rsid w:val="00DD6BCF"/>
    <w:rsid w:val="00DE02EB"/>
    <w:rsid w:val="00DE0372"/>
    <w:rsid w:val="00DE05AD"/>
    <w:rsid w:val="00DE0AF7"/>
    <w:rsid w:val="00DE16DD"/>
    <w:rsid w:val="00DE1A72"/>
    <w:rsid w:val="00DE1FFB"/>
    <w:rsid w:val="00DE257E"/>
    <w:rsid w:val="00DE2700"/>
    <w:rsid w:val="00DE299D"/>
    <w:rsid w:val="00DE33F0"/>
    <w:rsid w:val="00DE5033"/>
    <w:rsid w:val="00DE730E"/>
    <w:rsid w:val="00DE742E"/>
    <w:rsid w:val="00DE7A64"/>
    <w:rsid w:val="00DE7B11"/>
    <w:rsid w:val="00DF0134"/>
    <w:rsid w:val="00DF0A96"/>
    <w:rsid w:val="00DF6267"/>
    <w:rsid w:val="00E00181"/>
    <w:rsid w:val="00E004D1"/>
    <w:rsid w:val="00E0174E"/>
    <w:rsid w:val="00E03215"/>
    <w:rsid w:val="00E06974"/>
    <w:rsid w:val="00E06E13"/>
    <w:rsid w:val="00E075A9"/>
    <w:rsid w:val="00E07AED"/>
    <w:rsid w:val="00E07FFA"/>
    <w:rsid w:val="00E10F14"/>
    <w:rsid w:val="00E11173"/>
    <w:rsid w:val="00E11341"/>
    <w:rsid w:val="00E13E24"/>
    <w:rsid w:val="00E149A5"/>
    <w:rsid w:val="00E15F2E"/>
    <w:rsid w:val="00E2013E"/>
    <w:rsid w:val="00E205DD"/>
    <w:rsid w:val="00E212D2"/>
    <w:rsid w:val="00E234C9"/>
    <w:rsid w:val="00E23A44"/>
    <w:rsid w:val="00E241B9"/>
    <w:rsid w:val="00E24261"/>
    <w:rsid w:val="00E2451D"/>
    <w:rsid w:val="00E245CB"/>
    <w:rsid w:val="00E2475E"/>
    <w:rsid w:val="00E257B3"/>
    <w:rsid w:val="00E258C4"/>
    <w:rsid w:val="00E263C7"/>
    <w:rsid w:val="00E26882"/>
    <w:rsid w:val="00E26B77"/>
    <w:rsid w:val="00E2713F"/>
    <w:rsid w:val="00E27EEE"/>
    <w:rsid w:val="00E30037"/>
    <w:rsid w:val="00E3033A"/>
    <w:rsid w:val="00E3059D"/>
    <w:rsid w:val="00E30A4E"/>
    <w:rsid w:val="00E30EBD"/>
    <w:rsid w:val="00E30FC9"/>
    <w:rsid w:val="00E319A8"/>
    <w:rsid w:val="00E320CA"/>
    <w:rsid w:val="00E32C8F"/>
    <w:rsid w:val="00E33D65"/>
    <w:rsid w:val="00E34190"/>
    <w:rsid w:val="00E34348"/>
    <w:rsid w:val="00E34426"/>
    <w:rsid w:val="00E345BB"/>
    <w:rsid w:val="00E346CF"/>
    <w:rsid w:val="00E34C42"/>
    <w:rsid w:val="00E357D1"/>
    <w:rsid w:val="00E359C8"/>
    <w:rsid w:val="00E36240"/>
    <w:rsid w:val="00E36F7A"/>
    <w:rsid w:val="00E3792C"/>
    <w:rsid w:val="00E42166"/>
    <w:rsid w:val="00E429AF"/>
    <w:rsid w:val="00E430B3"/>
    <w:rsid w:val="00E432FD"/>
    <w:rsid w:val="00E4466D"/>
    <w:rsid w:val="00E46348"/>
    <w:rsid w:val="00E46EF6"/>
    <w:rsid w:val="00E47D7D"/>
    <w:rsid w:val="00E5046F"/>
    <w:rsid w:val="00E5080E"/>
    <w:rsid w:val="00E50C46"/>
    <w:rsid w:val="00E5242C"/>
    <w:rsid w:val="00E5265C"/>
    <w:rsid w:val="00E52B8D"/>
    <w:rsid w:val="00E54320"/>
    <w:rsid w:val="00E54B64"/>
    <w:rsid w:val="00E54F02"/>
    <w:rsid w:val="00E54F63"/>
    <w:rsid w:val="00E5581D"/>
    <w:rsid w:val="00E56D9E"/>
    <w:rsid w:val="00E572DD"/>
    <w:rsid w:val="00E6063F"/>
    <w:rsid w:val="00E60B91"/>
    <w:rsid w:val="00E60D67"/>
    <w:rsid w:val="00E60E2E"/>
    <w:rsid w:val="00E61ADB"/>
    <w:rsid w:val="00E637DD"/>
    <w:rsid w:val="00E63F2E"/>
    <w:rsid w:val="00E714EF"/>
    <w:rsid w:val="00E718A6"/>
    <w:rsid w:val="00E71A6E"/>
    <w:rsid w:val="00E71B5D"/>
    <w:rsid w:val="00E720BF"/>
    <w:rsid w:val="00E72413"/>
    <w:rsid w:val="00E74C72"/>
    <w:rsid w:val="00E7533B"/>
    <w:rsid w:val="00E75A63"/>
    <w:rsid w:val="00E76184"/>
    <w:rsid w:val="00E76673"/>
    <w:rsid w:val="00E76B0F"/>
    <w:rsid w:val="00E77727"/>
    <w:rsid w:val="00E77BCB"/>
    <w:rsid w:val="00E77F90"/>
    <w:rsid w:val="00E8085B"/>
    <w:rsid w:val="00E809AE"/>
    <w:rsid w:val="00E80C7C"/>
    <w:rsid w:val="00E834FD"/>
    <w:rsid w:val="00E868C0"/>
    <w:rsid w:val="00E875EB"/>
    <w:rsid w:val="00E878DC"/>
    <w:rsid w:val="00E90D40"/>
    <w:rsid w:val="00E915AE"/>
    <w:rsid w:val="00E91668"/>
    <w:rsid w:val="00E92A3E"/>
    <w:rsid w:val="00E9327B"/>
    <w:rsid w:val="00E93DD0"/>
    <w:rsid w:val="00E94305"/>
    <w:rsid w:val="00E9448A"/>
    <w:rsid w:val="00E94727"/>
    <w:rsid w:val="00E94AAF"/>
    <w:rsid w:val="00E958F7"/>
    <w:rsid w:val="00E9762C"/>
    <w:rsid w:val="00EA0480"/>
    <w:rsid w:val="00EA05A6"/>
    <w:rsid w:val="00EA0DAD"/>
    <w:rsid w:val="00EA12DC"/>
    <w:rsid w:val="00EA1F99"/>
    <w:rsid w:val="00EA2923"/>
    <w:rsid w:val="00EA3568"/>
    <w:rsid w:val="00EA3773"/>
    <w:rsid w:val="00EA4074"/>
    <w:rsid w:val="00EA6DB3"/>
    <w:rsid w:val="00EA7136"/>
    <w:rsid w:val="00EB02E9"/>
    <w:rsid w:val="00EB0A3D"/>
    <w:rsid w:val="00EB0C7D"/>
    <w:rsid w:val="00EB11BF"/>
    <w:rsid w:val="00EB27CD"/>
    <w:rsid w:val="00EB308A"/>
    <w:rsid w:val="00EB43C2"/>
    <w:rsid w:val="00EB4BC5"/>
    <w:rsid w:val="00EB56B1"/>
    <w:rsid w:val="00EB595A"/>
    <w:rsid w:val="00EB68D3"/>
    <w:rsid w:val="00EB71F3"/>
    <w:rsid w:val="00EB71F9"/>
    <w:rsid w:val="00EB72A2"/>
    <w:rsid w:val="00EC0701"/>
    <w:rsid w:val="00EC1BC0"/>
    <w:rsid w:val="00EC1D87"/>
    <w:rsid w:val="00EC1D94"/>
    <w:rsid w:val="00EC215D"/>
    <w:rsid w:val="00EC2C93"/>
    <w:rsid w:val="00EC37CF"/>
    <w:rsid w:val="00EC4671"/>
    <w:rsid w:val="00EC4FAE"/>
    <w:rsid w:val="00EC5CCA"/>
    <w:rsid w:val="00EC6605"/>
    <w:rsid w:val="00EC6D16"/>
    <w:rsid w:val="00EC6D21"/>
    <w:rsid w:val="00EC73A6"/>
    <w:rsid w:val="00EC7F65"/>
    <w:rsid w:val="00ED0940"/>
    <w:rsid w:val="00ED182B"/>
    <w:rsid w:val="00ED3B69"/>
    <w:rsid w:val="00ED3EE0"/>
    <w:rsid w:val="00ED4CE9"/>
    <w:rsid w:val="00ED5CCB"/>
    <w:rsid w:val="00ED5E8E"/>
    <w:rsid w:val="00ED62CC"/>
    <w:rsid w:val="00ED6C83"/>
    <w:rsid w:val="00ED734F"/>
    <w:rsid w:val="00EE0398"/>
    <w:rsid w:val="00EE074A"/>
    <w:rsid w:val="00EE0A22"/>
    <w:rsid w:val="00EE17F7"/>
    <w:rsid w:val="00EE3276"/>
    <w:rsid w:val="00EE3711"/>
    <w:rsid w:val="00EE3B2E"/>
    <w:rsid w:val="00EE42FB"/>
    <w:rsid w:val="00EE47CE"/>
    <w:rsid w:val="00EE5894"/>
    <w:rsid w:val="00EE58E1"/>
    <w:rsid w:val="00EE5F62"/>
    <w:rsid w:val="00EE64EC"/>
    <w:rsid w:val="00EE7647"/>
    <w:rsid w:val="00EE7F8C"/>
    <w:rsid w:val="00EF073A"/>
    <w:rsid w:val="00EF0E49"/>
    <w:rsid w:val="00EF1F13"/>
    <w:rsid w:val="00EF3041"/>
    <w:rsid w:val="00EF33F3"/>
    <w:rsid w:val="00EF397A"/>
    <w:rsid w:val="00EF3DF8"/>
    <w:rsid w:val="00EF4C59"/>
    <w:rsid w:val="00EF59A3"/>
    <w:rsid w:val="00EF5A01"/>
    <w:rsid w:val="00EF6005"/>
    <w:rsid w:val="00EF61AC"/>
    <w:rsid w:val="00EF6CF1"/>
    <w:rsid w:val="00EF70BD"/>
    <w:rsid w:val="00EF7759"/>
    <w:rsid w:val="00F018B8"/>
    <w:rsid w:val="00F02380"/>
    <w:rsid w:val="00F030DA"/>
    <w:rsid w:val="00F035D3"/>
    <w:rsid w:val="00F04E62"/>
    <w:rsid w:val="00F05AA2"/>
    <w:rsid w:val="00F07C6A"/>
    <w:rsid w:val="00F100AE"/>
    <w:rsid w:val="00F10A56"/>
    <w:rsid w:val="00F1105D"/>
    <w:rsid w:val="00F11173"/>
    <w:rsid w:val="00F11410"/>
    <w:rsid w:val="00F151E7"/>
    <w:rsid w:val="00F157A8"/>
    <w:rsid w:val="00F22272"/>
    <w:rsid w:val="00F22420"/>
    <w:rsid w:val="00F23447"/>
    <w:rsid w:val="00F24134"/>
    <w:rsid w:val="00F25AD5"/>
    <w:rsid w:val="00F25F1B"/>
    <w:rsid w:val="00F26089"/>
    <w:rsid w:val="00F26914"/>
    <w:rsid w:val="00F27098"/>
    <w:rsid w:val="00F27278"/>
    <w:rsid w:val="00F273D7"/>
    <w:rsid w:val="00F2752F"/>
    <w:rsid w:val="00F27C1B"/>
    <w:rsid w:val="00F30D06"/>
    <w:rsid w:val="00F32562"/>
    <w:rsid w:val="00F32D7D"/>
    <w:rsid w:val="00F33802"/>
    <w:rsid w:val="00F33A89"/>
    <w:rsid w:val="00F34C8C"/>
    <w:rsid w:val="00F351B4"/>
    <w:rsid w:val="00F3560C"/>
    <w:rsid w:val="00F35760"/>
    <w:rsid w:val="00F35D04"/>
    <w:rsid w:val="00F406CF"/>
    <w:rsid w:val="00F41490"/>
    <w:rsid w:val="00F41992"/>
    <w:rsid w:val="00F423A9"/>
    <w:rsid w:val="00F42A84"/>
    <w:rsid w:val="00F42B41"/>
    <w:rsid w:val="00F46C4E"/>
    <w:rsid w:val="00F46ED8"/>
    <w:rsid w:val="00F503A6"/>
    <w:rsid w:val="00F5042A"/>
    <w:rsid w:val="00F50651"/>
    <w:rsid w:val="00F50816"/>
    <w:rsid w:val="00F50D18"/>
    <w:rsid w:val="00F5179E"/>
    <w:rsid w:val="00F526D6"/>
    <w:rsid w:val="00F52E68"/>
    <w:rsid w:val="00F5410F"/>
    <w:rsid w:val="00F54D13"/>
    <w:rsid w:val="00F55535"/>
    <w:rsid w:val="00F55557"/>
    <w:rsid w:val="00F5688A"/>
    <w:rsid w:val="00F56ED4"/>
    <w:rsid w:val="00F575D0"/>
    <w:rsid w:val="00F60602"/>
    <w:rsid w:val="00F608BA"/>
    <w:rsid w:val="00F60A61"/>
    <w:rsid w:val="00F60B9E"/>
    <w:rsid w:val="00F617FE"/>
    <w:rsid w:val="00F618C8"/>
    <w:rsid w:val="00F63631"/>
    <w:rsid w:val="00F638EA"/>
    <w:rsid w:val="00F64363"/>
    <w:rsid w:val="00F647D3"/>
    <w:rsid w:val="00F65342"/>
    <w:rsid w:val="00F6580F"/>
    <w:rsid w:val="00F66286"/>
    <w:rsid w:val="00F67A6E"/>
    <w:rsid w:val="00F67CA7"/>
    <w:rsid w:val="00F72442"/>
    <w:rsid w:val="00F726BB"/>
    <w:rsid w:val="00F74246"/>
    <w:rsid w:val="00F742CE"/>
    <w:rsid w:val="00F7479A"/>
    <w:rsid w:val="00F74C19"/>
    <w:rsid w:val="00F75333"/>
    <w:rsid w:val="00F7723A"/>
    <w:rsid w:val="00F8066C"/>
    <w:rsid w:val="00F8237D"/>
    <w:rsid w:val="00F824AD"/>
    <w:rsid w:val="00F83585"/>
    <w:rsid w:val="00F83C84"/>
    <w:rsid w:val="00F83FAB"/>
    <w:rsid w:val="00F84961"/>
    <w:rsid w:val="00F856A0"/>
    <w:rsid w:val="00F86704"/>
    <w:rsid w:val="00F879BE"/>
    <w:rsid w:val="00F87FC7"/>
    <w:rsid w:val="00F908EA"/>
    <w:rsid w:val="00F95A0C"/>
    <w:rsid w:val="00F95B77"/>
    <w:rsid w:val="00F95BD5"/>
    <w:rsid w:val="00F97292"/>
    <w:rsid w:val="00F9775A"/>
    <w:rsid w:val="00F97EBF"/>
    <w:rsid w:val="00FA0004"/>
    <w:rsid w:val="00FA05A6"/>
    <w:rsid w:val="00FA0C1A"/>
    <w:rsid w:val="00FA1EBB"/>
    <w:rsid w:val="00FA2246"/>
    <w:rsid w:val="00FA365B"/>
    <w:rsid w:val="00FA38A6"/>
    <w:rsid w:val="00FA425F"/>
    <w:rsid w:val="00FA4BD8"/>
    <w:rsid w:val="00FA5718"/>
    <w:rsid w:val="00FA5EE5"/>
    <w:rsid w:val="00FA6852"/>
    <w:rsid w:val="00FA7FF2"/>
    <w:rsid w:val="00FB04D2"/>
    <w:rsid w:val="00FB0768"/>
    <w:rsid w:val="00FB1D29"/>
    <w:rsid w:val="00FB1F15"/>
    <w:rsid w:val="00FB2499"/>
    <w:rsid w:val="00FB55FC"/>
    <w:rsid w:val="00FB5F7A"/>
    <w:rsid w:val="00FB7030"/>
    <w:rsid w:val="00FB7F12"/>
    <w:rsid w:val="00FC01CA"/>
    <w:rsid w:val="00FC1EAF"/>
    <w:rsid w:val="00FC221E"/>
    <w:rsid w:val="00FC23FA"/>
    <w:rsid w:val="00FC29A0"/>
    <w:rsid w:val="00FC3647"/>
    <w:rsid w:val="00FC4A40"/>
    <w:rsid w:val="00FC4D20"/>
    <w:rsid w:val="00FC531F"/>
    <w:rsid w:val="00FC5BBE"/>
    <w:rsid w:val="00FC6445"/>
    <w:rsid w:val="00FC65A8"/>
    <w:rsid w:val="00FC754E"/>
    <w:rsid w:val="00FC79ED"/>
    <w:rsid w:val="00FD16D6"/>
    <w:rsid w:val="00FD18EC"/>
    <w:rsid w:val="00FD2091"/>
    <w:rsid w:val="00FD2229"/>
    <w:rsid w:val="00FD367A"/>
    <w:rsid w:val="00FD400E"/>
    <w:rsid w:val="00FD443B"/>
    <w:rsid w:val="00FD554C"/>
    <w:rsid w:val="00FD5FF1"/>
    <w:rsid w:val="00FD6B67"/>
    <w:rsid w:val="00FD6ED4"/>
    <w:rsid w:val="00FD7FA0"/>
    <w:rsid w:val="00FE1670"/>
    <w:rsid w:val="00FE1FCB"/>
    <w:rsid w:val="00FE277B"/>
    <w:rsid w:val="00FE308C"/>
    <w:rsid w:val="00FE4B38"/>
    <w:rsid w:val="00FE54AB"/>
    <w:rsid w:val="00FE5571"/>
    <w:rsid w:val="00FE6A51"/>
    <w:rsid w:val="00FE6E85"/>
    <w:rsid w:val="00FE750C"/>
    <w:rsid w:val="00FE786B"/>
    <w:rsid w:val="00FF0B0F"/>
    <w:rsid w:val="00FF2136"/>
    <w:rsid w:val="00FF2EC5"/>
    <w:rsid w:val="00FF35C8"/>
    <w:rsid w:val="00FF4243"/>
    <w:rsid w:val="00FF48C0"/>
    <w:rsid w:val="00FF4CCD"/>
    <w:rsid w:val="00FF5C42"/>
    <w:rsid w:val="00FF627A"/>
    <w:rsid w:val="00FF6BC2"/>
    <w:rsid w:val="00FF7514"/>
    <w:rsid w:val="00FF7DE8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oNotEmbedSmartTags/>
  <w:decimalSymbol w:val=","/>
  <w:listSeparator w:val=","/>
  <w14:docId w14:val="4286796C"/>
  <w15:docId w15:val="{C4559CDC-7EFD-4E88-AF64-8F66542A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6E5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rsid w:val="004B220A"/>
    <w:pPr>
      <w:keepNext/>
      <w:keepLines/>
      <w:suppressAutoHyphens w:val="0"/>
      <w:spacing w:before="220" w:after="40"/>
      <w:outlineLvl w:val="4"/>
    </w:pPr>
    <w:rPr>
      <w:rFonts w:eastAsia="Liberation Serif" w:cs="Liberation Serif"/>
      <w:b/>
      <w:kern w:val="0"/>
      <w:sz w:val="22"/>
      <w:szCs w:val="22"/>
    </w:rPr>
  </w:style>
  <w:style w:type="paragraph" w:styleId="Ttulo6">
    <w:name w:val="heading 6"/>
    <w:basedOn w:val="Normal"/>
    <w:next w:val="Normal"/>
    <w:link w:val="Ttulo6Car"/>
    <w:rsid w:val="004B220A"/>
    <w:pPr>
      <w:keepNext/>
      <w:keepLines/>
      <w:suppressAutoHyphens w:val="0"/>
      <w:spacing w:before="200" w:after="40"/>
      <w:outlineLvl w:val="5"/>
    </w:pPr>
    <w:rPr>
      <w:rFonts w:eastAsia="Liberation Serif" w:cs="Liberation Serif"/>
      <w:b/>
      <w:kern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link w:val="Sinespaciado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4B220A"/>
    <w:rPr>
      <w:rFonts w:ascii="Liberation Serif" w:eastAsia="Liberation Serif" w:hAnsi="Liberation Serif" w:cs="Liberation Serif"/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4B220A"/>
    <w:rPr>
      <w:rFonts w:ascii="Liberation Serif" w:eastAsia="Liberation Serif" w:hAnsi="Liberation Serif" w:cs="Liberation Serif"/>
      <w:b/>
    </w:rPr>
  </w:style>
  <w:style w:type="numbering" w:customStyle="1" w:styleId="Sinlista1">
    <w:name w:val="Sin lista1"/>
    <w:next w:val="Sinlista"/>
    <w:uiPriority w:val="99"/>
    <w:semiHidden/>
    <w:unhideWhenUsed/>
    <w:rsid w:val="004B220A"/>
  </w:style>
  <w:style w:type="table" w:customStyle="1" w:styleId="TableNormal">
    <w:name w:val="Table Normal"/>
    <w:rsid w:val="004B220A"/>
    <w:pPr>
      <w:widowControl w:val="0"/>
    </w:pPr>
    <w:rPr>
      <w:rFonts w:ascii="Liberation Serif" w:eastAsia="Liberation Serif" w:hAnsi="Liberation Serif" w:cs="Liberation Serif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rsid w:val="004B220A"/>
    <w:pPr>
      <w:keepNext/>
      <w:keepLines/>
      <w:suppressAutoHyphens w:val="0"/>
      <w:spacing w:before="480" w:after="120"/>
    </w:pPr>
    <w:rPr>
      <w:rFonts w:eastAsia="Liberation Serif" w:cs="Liberation Serif"/>
      <w:b/>
      <w:kern w:val="0"/>
      <w:sz w:val="72"/>
      <w:szCs w:val="72"/>
    </w:rPr>
  </w:style>
  <w:style w:type="character" w:customStyle="1" w:styleId="PuestoCar">
    <w:name w:val="Puesto Car"/>
    <w:basedOn w:val="Fuentedeprrafopredeter"/>
    <w:link w:val="Puesto"/>
    <w:rsid w:val="004B220A"/>
    <w:rPr>
      <w:rFonts w:ascii="Liberation Serif" w:eastAsia="Liberation Serif" w:hAnsi="Liberation Serif" w:cs="Liberation Serif"/>
      <w:b/>
      <w:sz w:val="72"/>
      <w:szCs w:val="72"/>
    </w:rPr>
  </w:style>
  <w:style w:type="paragraph" w:styleId="Subttulo">
    <w:name w:val="Subtitle"/>
    <w:basedOn w:val="Normal"/>
    <w:next w:val="Normal"/>
    <w:link w:val="SubttuloCar"/>
    <w:rsid w:val="004B220A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B220A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AD4AD1"/>
    <w:rPr>
      <w:color w:val="954F72"/>
      <w:u w:val="single"/>
    </w:rPr>
  </w:style>
  <w:style w:type="paragraph" w:customStyle="1" w:styleId="msonormal0">
    <w:name w:val="msonormal"/>
    <w:basedOn w:val="Normal"/>
    <w:rsid w:val="00AD4AD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6">
    <w:name w:val="xl66"/>
    <w:basedOn w:val="Normal"/>
    <w:rsid w:val="00AD4AD1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7">
    <w:name w:val="xl6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68">
    <w:name w:val="xl68"/>
    <w:basedOn w:val="Normal"/>
    <w:rsid w:val="00AD4AD1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69">
    <w:name w:val="xl69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0">
    <w:name w:val="xl70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2">
    <w:name w:val="xl72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3">
    <w:name w:val="xl73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4">
    <w:name w:val="xl74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5">
    <w:name w:val="xl75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6">
    <w:name w:val="xl76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7">
    <w:name w:val="xl7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8">
    <w:name w:val="xl78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hyperlink" Target="http://www.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C1B1C-0912-411B-A874-30263B71B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1257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CT. Jenny Rubiano Avila</dc:creator>
  <cp:keywords/>
  <dc:description/>
  <cp:lastModifiedBy>PS. Daniela Carolina Gonzalez Mahete</cp:lastModifiedBy>
  <cp:revision>18</cp:revision>
  <cp:lastPrinted>2023-09-12T15:40:00Z</cp:lastPrinted>
  <dcterms:created xsi:type="dcterms:W3CDTF">2023-01-30T15:07:00Z</dcterms:created>
  <dcterms:modified xsi:type="dcterms:W3CDTF">2023-09-12T15:43:00Z</dcterms:modified>
</cp:coreProperties>
</file>