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C4151" w14:textId="77777777" w:rsidR="000E1E21" w:rsidRPr="00DC6A0C" w:rsidRDefault="00DC6A0C" w:rsidP="000E1E21">
      <w:pPr>
        <w:contextualSpacing/>
        <w:jc w:val="center"/>
        <w:rPr>
          <w:rFonts w:ascii="Century Gothic" w:hAnsi="Century Gothic" w:cs="Arial"/>
          <w:b/>
          <w:sz w:val="16"/>
          <w:szCs w:val="16"/>
        </w:rPr>
      </w:pPr>
      <w:r w:rsidRPr="00DC6A0C">
        <w:rPr>
          <w:rFonts w:ascii="Century Gothic" w:hAnsi="Century Gothic" w:cs="Arial"/>
          <w:b/>
          <w:sz w:val="16"/>
          <w:szCs w:val="16"/>
        </w:rPr>
        <w:t>A</w:t>
      </w:r>
      <w:r w:rsidR="000E1E21" w:rsidRPr="00DC6A0C">
        <w:rPr>
          <w:rFonts w:ascii="Century Gothic" w:hAnsi="Century Gothic" w:cs="Arial"/>
          <w:b/>
          <w:sz w:val="16"/>
          <w:szCs w:val="16"/>
        </w:rPr>
        <w:t xml:space="preserve">NEXO No. 1  </w:t>
      </w:r>
    </w:p>
    <w:p w14:paraId="58327F70" w14:textId="77777777" w:rsidR="000E1E21" w:rsidRPr="00DC6A0C" w:rsidRDefault="000E1E21" w:rsidP="000E1E21">
      <w:pPr>
        <w:contextualSpacing/>
        <w:jc w:val="center"/>
        <w:rPr>
          <w:rFonts w:ascii="Century Gothic" w:hAnsi="Century Gothic" w:cs="Arial"/>
          <w:b/>
          <w:sz w:val="16"/>
          <w:szCs w:val="16"/>
        </w:rPr>
      </w:pPr>
    </w:p>
    <w:p w14:paraId="244FE2AD" w14:textId="77777777" w:rsidR="000E1E21" w:rsidRPr="00DC6A0C" w:rsidRDefault="000E1E21" w:rsidP="000E1E21">
      <w:pPr>
        <w:contextualSpacing/>
        <w:jc w:val="center"/>
        <w:rPr>
          <w:rFonts w:ascii="Century Gothic" w:hAnsi="Century Gothic" w:cs="Arial"/>
          <w:b/>
          <w:sz w:val="16"/>
          <w:szCs w:val="16"/>
        </w:rPr>
      </w:pPr>
      <w:r w:rsidRPr="00DC6A0C">
        <w:rPr>
          <w:rFonts w:ascii="Century Gothic" w:hAnsi="Century Gothic" w:cs="Arial"/>
          <w:b/>
          <w:sz w:val="16"/>
          <w:szCs w:val="16"/>
        </w:rPr>
        <w:t>MODELO DE PRESENTACIÓN DE LA PROPUESTA</w:t>
      </w:r>
    </w:p>
    <w:p w14:paraId="27B7CB69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b/>
          <w:sz w:val="16"/>
          <w:szCs w:val="16"/>
        </w:rPr>
      </w:pPr>
    </w:p>
    <w:p w14:paraId="51033656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b/>
          <w:sz w:val="16"/>
          <w:szCs w:val="16"/>
        </w:rPr>
      </w:pPr>
      <w:r w:rsidRPr="00DC6A0C">
        <w:rPr>
          <w:rFonts w:ascii="Century Gothic" w:hAnsi="Century Gothic" w:cs="Arial"/>
          <w:b/>
          <w:sz w:val="16"/>
          <w:szCs w:val="16"/>
        </w:rPr>
        <w:t xml:space="preserve">Cartagena de Indias D.T. y C., </w:t>
      </w:r>
    </w:p>
    <w:p w14:paraId="03486E1E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0CB52575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Señores </w:t>
      </w:r>
    </w:p>
    <w:p w14:paraId="1C6AA198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>DISTRITO TURISTICO Y CULTURAL DE CARTAGENA DE INDIAS</w:t>
      </w:r>
    </w:p>
    <w:p w14:paraId="41C61582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b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>Ciudad.</w:t>
      </w:r>
    </w:p>
    <w:p w14:paraId="6733E9E3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b/>
          <w:sz w:val="16"/>
          <w:szCs w:val="16"/>
        </w:rPr>
      </w:pPr>
    </w:p>
    <w:p w14:paraId="4DA0A0E6" w14:textId="7B07136D" w:rsidR="000E1E21" w:rsidRPr="00DC6A0C" w:rsidRDefault="000E1E21" w:rsidP="000E1E21">
      <w:pPr>
        <w:contextualSpacing/>
        <w:jc w:val="both"/>
        <w:rPr>
          <w:rFonts w:ascii="Century Gothic" w:hAnsi="Century Gothic" w:cs="Arial"/>
          <w:b/>
          <w:sz w:val="16"/>
          <w:szCs w:val="16"/>
        </w:rPr>
      </w:pPr>
      <w:r w:rsidRPr="00DC6A0C">
        <w:rPr>
          <w:rFonts w:ascii="Century Gothic" w:hAnsi="Century Gothic" w:cs="Arial"/>
          <w:b/>
          <w:sz w:val="16"/>
          <w:szCs w:val="16"/>
        </w:rPr>
        <w:t xml:space="preserve"> Ref.: PROCESO DE SELECCIÓN DE MINIMA CUANTIA – </w:t>
      </w:r>
      <w:proofErr w:type="spellStart"/>
      <w:r w:rsidRPr="00DC6A0C">
        <w:rPr>
          <w:rFonts w:ascii="Century Gothic" w:hAnsi="Century Gothic" w:cs="Arial"/>
          <w:b/>
          <w:sz w:val="16"/>
          <w:szCs w:val="16"/>
        </w:rPr>
        <w:t>N°</w:t>
      </w:r>
      <w:proofErr w:type="spellEnd"/>
      <w:r w:rsidRPr="00DC6A0C">
        <w:rPr>
          <w:rFonts w:ascii="Century Gothic" w:hAnsi="Century Gothic" w:cs="Arial"/>
          <w:b/>
          <w:sz w:val="16"/>
          <w:szCs w:val="16"/>
        </w:rPr>
        <w:t xml:space="preserve"> </w:t>
      </w:r>
      <w:r w:rsidR="00460BEB" w:rsidRPr="00460BEB">
        <w:rPr>
          <w:rFonts w:ascii="Century Gothic" w:hAnsi="Century Gothic" w:cs="Arial"/>
          <w:b/>
          <w:sz w:val="16"/>
          <w:szCs w:val="16"/>
        </w:rPr>
        <w:t>MC-0010-DADIS-2023</w:t>
      </w:r>
    </w:p>
    <w:p w14:paraId="264985ED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6DA39DED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El (los) suscrito (s), obrando en nombre (propio o de la firma o del Consorcio o Unión Temporal) presenta al Departamento Administrativo Distrital de Salud, de acuerdo con las estipulaciones de la solicitud en referencia, </w:t>
      </w:r>
    </w:p>
    <w:p w14:paraId="38EE7C38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30203235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Dejo (dejamos) constancia bajo gravedad de juramento que se entiende prestado con la firma del presente documento de lo siguiente: </w:t>
      </w:r>
    </w:p>
    <w:p w14:paraId="5E32E821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1. Que no tengo inhabilidades, incompatibilidades o prohibición alguna para contratar con la entidad, de acuerdo con las leyes que regulan esta materia. </w:t>
      </w:r>
    </w:p>
    <w:p w14:paraId="620021C3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2. Que conozco (conocemos) las especificaciones y garantizo (garantizamos) que el contrato (colocar el objeto del contrato al cual está participando) cumplirá con los requisitos exigidos. </w:t>
      </w:r>
    </w:p>
    <w:p w14:paraId="3A1C25A2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3. Que conozco (conocemos) las normas legales vigentes sobre contratación con entidades públicas y no me encuentro incurso en ninguna casual de inhabilidad o incompatibilidad para contratar con ella. </w:t>
      </w:r>
    </w:p>
    <w:p w14:paraId="64DC91FD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>4. 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7CD98474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 5. Que no me (nos) encuentro (encontramos) en situación de deudor moroso con el Estado o en su defecto he (hemos) suscrito acuerdo de pago.</w:t>
      </w:r>
    </w:p>
    <w:p w14:paraId="3FBB4569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 6. Que acepto (aceptamos) y estoy (estamos) de acuerdo con la Invitación Publicas de Condiciones y la forma de pago allí indicada. </w:t>
      </w:r>
    </w:p>
    <w:p w14:paraId="0E629CF2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7. 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782BB48C" w14:textId="77777777" w:rsidR="000E1E21" w:rsidRPr="00DC6A0C" w:rsidRDefault="000E1E21" w:rsidP="000E1E21">
      <w:p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>Recibiré notificaciones en el siguiente correo electrónico o dirección en: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0E1E21" w:rsidRPr="00DC6A0C" w14:paraId="15602ADC" w14:textId="77777777" w:rsidTr="003A4A3C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BA4762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DC6A0C">
              <w:rPr>
                <w:rFonts w:ascii="Century Gothic" w:hAnsi="Century Gothic" w:cs="Arial"/>
                <w:sz w:val="16"/>
                <w:szCs w:val="16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1636D" w14:textId="77777777" w:rsidR="000E1E21" w:rsidRPr="00DC6A0C" w:rsidRDefault="000E1E21" w:rsidP="003A4A3C">
            <w:pPr>
              <w:autoSpaceDE w:val="0"/>
              <w:autoSpaceDN w:val="0"/>
              <w:adjustRightInd w:val="0"/>
              <w:contextualSpacing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E1E21" w:rsidRPr="00DC6A0C" w14:paraId="0FFBF7C1" w14:textId="77777777" w:rsidTr="003A4A3C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5900BB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DC6A0C">
              <w:rPr>
                <w:rFonts w:ascii="Century Gothic" w:hAnsi="Century Gothic" w:cs="Arial"/>
                <w:sz w:val="16"/>
                <w:szCs w:val="16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DD25C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E1E21" w:rsidRPr="00DC6A0C" w14:paraId="776A124B" w14:textId="77777777" w:rsidTr="003A4A3C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C62E8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DC6A0C">
              <w:rPr>
                <w:rFonts w:ascii="Century Gothic" w:hAnsi="Century Gothic" w:cs="Arial"/>
                <w:sz w:val="16"/>
                <w:szCs w:val="16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34B362D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E1E21" w:rsidRPr="00DC6A0C" w14:paraId="6C485D81" w14:textId="77777777" w:rsidTr="003A4A3C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CBF0F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DC6A0C">
              <w:rPr>
                <w:rFonts w:ascii="Century Gothic" w:hAnsi="Century Gothic" w:cs="Arial"/>
                <w:sz w:val="16"/>
                <w:szCs w:val="16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A7DF1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E31B5" w14:textId="77777777" w:rsidR="000E1E21" w:rsidRPr="00DC6A0C" w:rsidRDefault="000E1E21" w:rsidP="003A4A3C">
            <w:pPr>
              <w:contextualSpacing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5DE93" w14:textId="77777777" w:rsidR="000E1E21" w:rsidRPr="00DC6A0C" w:rsidRDefault="000E1E21" w:rsidP="003A4A3C">
            <w:pPr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2F380F3B" w14:textId="77777777" w:rsidR="000E1E21" w:rsidRP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14AD1D88" w14:textId="77777777" w:rsidR="00DC6A0C" w:rsidRDefault="000E1E21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8. 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siguiente------------------teléfono----Fax----- ---@mail. </w:t>
      </w:r>
    </w:p>
    <w:p w14:paraId="5052AEBD" w14:textId="77777777" w:rsidR="00DC6A0C" w:rsidRDefault="00DC6A0C" w:rsidP="000E1E21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0F067BAE" w14:textId="77777777" w:rsidR="00DC6A0C" w:rsidRDefault="000E1E21" w:rsidP="00DC6A0C">
      <w:pPr>
        <w:contextualSpacing/>
        <w:jc w:val="both"/>
        <w:rPr>
          <w:rFonts w:ascii="Century Gothic" w:hAnsi="Century Gothic" w:cs="Arial"/>
          <w:sz w:val="16"/>
          <w:szCs w:val="16"/>
        </w:rPr>
      </w:pPr>
      <w:r w:rsidRPr="00DC6A0C">
        <w:rPr>
          <w:rFonts w:ascii="Century Gothic" w:hAnsi="Century Gothic" w:cs="Arial"/>
          <w:sz w:val="16"/>
          <w:szCs w:val="16"/>
        </w:rPr>
        <w:t xml:space="preserve">Atentamente, </w:t>
      </w:r>
    </w:p>
    <w:p w14:paraId="06C36EB9" w14:textId="77777777" w:rsidR="00DC6A0C" w:rsidRDefault="00DC6A0C" w:rsidP="00DC6A0C">
      <w:pPr>
        <w:contextualSpacing/>
        <w:jc w:val="both"/>
        <w:rPr>
          <w:rFonts w:ascii="Century Gothic" w:hAnsi="Century Gothic" w:cs="Arial"/>
          <w:sz w:val="16"/>
          <w:szCs w:val="16"/>
        </w:rPr>
      </w:pPr>
    </w:p>
    <w:p w14:paraId="127B5EA4" w14:textId="77777777" w:rsidR="000E1E21" w:rsidRPr="00DC6A0C" w:rsidRDefault="000E1E21" w:rsidP="00DC6A0C">
      <w:pPr>
        <w:contextualSpacing/>
        <w:jc w:val="both"/>
        <w:rPr>
          <w:rFonts w:ascii="Century Gothic" w:hAnsi="Century Gothic" w:cs="Arial"/>
          <w:sz w:val="16"/>
          <w:szCs w:val="16"/>
        </w:rPr>
      </w:pPr>
      <w:proofErr w:type="gramStart"/>
      <w:r w:rsidRPr="00DC6A0C">
        <w:rPr>
          <w:rFonts w:ascii="Century Gothic" w:hAnsi="Century Gothic" w:cs="Arial"/>
          <w:sz w:val="16"/>
          <w:szCs w:val="16"/>
        </w:rPr>
        <w:t>NOMBRE:_</w:t>
      </w:r>
      <w:proofErr w:type="gramEnd"/>
      <w:r w:rsidRPr="00DC6A0C">
        <w:rPr>
          <w:rFonts w:ascii="Century Gothic" w:hAnsi="Century Gothic" w:cs="Arial"/>
          <w:sz w:val="16"/>
          <w:szCs w:val="16"/>
        </w:rPr>
        <w:t>_____________________ FIRMA:__________________________ C.C. No</w:t>
      </w:r>
    </w:p>
    <w:p w14:paraId="21EA6C3B" w14:textId="77777777" w:rsidR="000E1E21" w:rsidRPr="00DC6A0C" w:rsidRDefault="000E1E21" w:rsidP="000E1E21">
      <w:pPr>
        <w:pStyle w:val="Ttulo1"/>
        <w:rPr>
          <w:rFonts w:ascii="Century Gothic" w:hAnsi="Century Gothic" w:cs="Arial"/>
          <w:i/>
          <w:sz w:val="16"/>
          <w:szCs w:val="16"/>
        </w:rPr>
      </w:pPr>
    </w:p>
    <w:p w14:paraId="3946E52E" w14:textId="77777777" w:rsidR="00DC6A0C" w:rsidRDefault="00DC6A0C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6FD2F611" w14:textId="77777777" w:rsidR="00944CF6" w:rsidRDefault="00944CF6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0B36DAA6" w14:textId="77777777" w:rsidR="00944CF6" w:rsidRDefault="00944CF6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526EB825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ANEXO No. 2</w:t>
      </w:r>
    </w:p>
    <w:p w14:paraId="7C9B32DD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68FB36CD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MODELO CERTIFICACIÓN DE CUMPLIMIENTO ARTÍCULO 50 LEY 789 DE 2002 Y LEY 828 DE 2003 PERSONA JURIDICA</w:t>
      </w:r>
    </w:p>
    <w:p w14:paraId="087253AE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250101B2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 xml:space="preserve">(Use la opción que corresponda, según certifique el Representante Legal o el Revisor Fiscal) Yo, __________________, identificado con _____________, en mi condición de Representante Legal de (Razón social de la compañía) identificada con </w:t>
      </w:r>
      <w:proofErr w:type="spellStart"/>
      <w:r w:rsidRPr="000636B1">
        <w:rPr>
          <w:rFonts w:ascii="Century Gothic" w:hAnsi="Century Gothic" w:cs="Arial"/>
        </w:rPr>
        <w:t>Nit</w:t>
      </w:r>
      <w:proofErr w:type="spellEnd"/>
      <w:r w:rsidRPr="000636B1">
        <w:rPr>
          <w:rFonts w:ascii="Century Gothic" w:hAnsi="Century Gothic" w:cs="Arial"/>
        </w:rPr>
        <w:t xml:space="preserve"> ________, debidamente inscrito en la Cámara de Comercio de ________ certifico el pago de los aportes realizados por la compañía durante los últimos seis (6) meses calendario legalmente exigibles a la fecha de presentación de nuestra propuesta para el presente proceso de selección, por los conceptos de salud, pensiones, riesgos laborales, cajas de compensación familiar, Instituto Colombiano de Bienestar familiar (ICBF) y Servicio Nacional de Aprendizaje (SENA). Lo anterior en cumplimiento de lo dispuesto en el Artículo 50 de la Ley 789 de 2002. Dada en ______, a los ( ) __________ del mes de __________ de ________ </w:t>
      </w:r>
    </w:p>
    <w:p w14:paraId="32AAC81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5CCA8CDE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618B062D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2D78CAE9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FIRMA-----------------------------------------------------------</w:t>
      </w:r>
    </w:p>
    <w:p w14:paraId="0E0D08F7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NOMBRE DE QUIEN CERTIFICA____________</w:t>
      </w:r>
    </w:p>
    <w:p w14:paraId="251DA7AD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7DB6574F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57406C22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5D8126B2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 xml:space="preserve">Nota: </w:t>
      </w:r>
      <w:r w:rsidRPr="000636B1">
        <w:rPr>
          <w:rFonts w:ascii="Century Gothic" w:hAnsi="Century Gothic" w:cs="Arial"/>
          <w:lang w:val="es-ES_tradnl"/>
        </w:rPr>
        <w:t>En el que caso de oferentes personas naturales, deberán acreditar las respectivas planillas de aportes al sistema de seguridad social.</w:t>
      </w:r>
    </w:p>
    <w:p w14:paraId="3EB66C68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7769A147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2A5D1648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502C9ACD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5A3B91B9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3A524B96" w14:textId="77777777" w:rsidR="000E1E2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722D502B" w14:textId="77777777" w:rsidR="006D40F8" w:rsidRDefault="006D40F8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1BA0E4AE" w14:textId="77777777" w:rsidR="006D40F8" w:rsidRDefault="006D40F8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5230A21D" w14:textId="77777777" w:rsidR="006D40F8" w:rsidRDefault="006D40F8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4C83E58E" w14:textId="77777777" w:rsidR="006D40F8" w:rsidRPr="000636B1" w:rsidRDefault="006D40F8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022A8A1E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126836AC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43061902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lastRenderedPageBreak/>
        <w:t>ANEXO No. 3</w:t>
      </w:r>
    </w:p>
    <w:p w14:paraId="5BFA483A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2BB1C57E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DECLARACIÓN SOBRE MULTAS Y SANCIONES</w:t>
      </w:r>
    </w:p>
    <w:p w14:paraId="5DF2463E" w14:textId="77777777" w:rsidR="000E1E21" w:rsidRPr="000636B1" w:rsidRDefault="000E1E21" w:rsidP="000E1E21">
      <w:pPr>
        <w:rPr>
          <w:rFonts w:ascii="Century Gothic" w:hAnsi="Century Gothic" w:cs="Arial"/>
        </w:rPr>
      </w:pPr>
    </w:p>
    <w:p w14:paraId="327D9FB3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 xml:space="preserve">Cartagena de Indias D.T. y C., </w:t>
      </w:r>
    </w:p>
    <w:p w14:paraId="18647471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60D3C16E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sz w:val="20"/>
          <w:szCs w:val="20"/>
        </w:rPr>
      </w:pPr>
      <w:r w:rsidRPr="000636B1">
        <w:rPr>
          <w:rFonts w:ascii="Century Gothic" w:hAnsi="Century Gothic" w:cs="Arial"/>
          <w:sz w:val="20"/>
          <w:szCs w:val="20"/>
        </w:rPr>
        <w:t xml:space="preserve">Señores </w:t>
      </w:r>
    </w:p>
    <w:p w14:paraId="36B08383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sz w:val="20"/>
          <w:szCs w:val="20"/>
        </w:rPr>
      </w:pPr>
      <w:r w:rsidRPr="000636B1">
        <w:rPr>
          <w:rFonts w:ascii="Century Gothic" w:hAnsi="Century Gothic" w:cs="Arial"/>
          <w:sz w:val="20"/>
          <w:szCs w:val="20"/>
        </w:rPr>
        <w:t>DISTRITO TURISTICO Y CULTURAL DE CARTAGENA DE INDIAS</w:t>
      </w:r>
    </w:p>
    <w:p w14:paraId="2CB1F74E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sz w:val="20"/>
          <w:szCs w:val="20"/>
        </w:rPr>
        <w:t>Ciudad.</w:t>
      </w:r>
    </w:p>
    <w:p w14:paraId="42694673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b/>
          <w:sz w:val="20"/>
          <w:szCs w:val="20"/>
        </w:rPr>
      </w:pPr>
    </w:p>
    <w:p w14:paraId="5BC07ED2" w14:textId="51D3FAE2" w:rsidR="00DC6A0C" w:rsidRPr="00944CF6" w:rsidRDefault="000E1E21" w:rsidP="00DC6A0C">
      <w:pPr>
        <w:contextualSpacing/>
        <w:jc w:val="both"/>
        <w:rPr>
          <w:rFonts w:ascii="Century Gothic" w:hAnsi="Century Gothic" w:cs="Arial"/>
          <w:b/>
          <w:sz w:val="18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 xml:space="preserve"> Ref.: PROCESO DE SELECCIÓN DE MINIMA CUANTIA – </w:t>
      </w:r>
      <w:proofErr w:type="spellStart"/>
      <w:r w:rsidRPr="000636B1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0636B1">
        <w:rPr>
          <w:rFonts w:ascii="Century Gothic" w:hAnsi="Century Gothic" w:cs="Arial"/>
          <w:b/>
          <w:sz w:val="20"/>
          <w:szCs w:val="20"/>
        </w:rPr>
        <w:t xml:space="preserve"> </w:t>
      </w:r>
      <w:r w:rsidR="00460BEB" w:rsidRPr="00460BEB">
        <w:rPr>
          <w:rFonts w:ascii="Century Gothic" w:hAnsi="Century Gothic" w:cs="Arial"/>
          <w:b/>
          <w:sz w:val="18"/>
          <w:szCs w:val="20"/>
        </w:rPr>
        <w:t>MC-0010-DADIS-2023</w:t>
      </w:r>
    </w:p>
    <w:p w14:paraId="02CE1E5A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  <w:b/>
          <w:sz w:val="20"/>
          <w:szCs w:val="20"/>
        </w:rPr>
      </w:pPr>
    </w:p>
    <w:p w14:paraId="386F10ED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17E930B7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67FE9413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SI __ NO __ he sido objeto de multas y/o sanciones por incumplimiento de mis obligaciones contractuales frente a entidades (En caso de multas y /o sanciones, deberá relacionar en relación con cada una de ellas, el monto de la multa o de la sanción, la fecha en que se impuso y el nombre de la entidad que la impuso).</w:t>
      </w:r>
    </w:p>
    <w:p w14:paraId="2C839490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4EE73539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16F1AE8A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Atentamente,</w:t>
      </w:r>
    </w:p>
    <w:p w14:paraId="50C1AE03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313D86AD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481CBE46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______________________________</w:t>
      </w:r>
    </w:p>
    <w:p w14:paraId="11BC6464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FIRMA</w:t>
      </w:r>
    </w:p>
    <w:p w14:paraId="0364057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NOMBRE DEL REPRESENTANTE LEGAL:</w:t>
      </w:r>
    </w:p>
    <w:p w14:paraId="2F3204AA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NOMBRE O RAZÓN SOCIAL:</w:t>
      </w:r>
    </w:p>
    <w:p w14:paraId="2CE9B936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NIT:</w:t>
      </w:r>
    </w:p>
    <w:p w14:paraId="1D732316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DOCUMENTO DE IDENTIDAD:</w:t>
      </w:r>
    </w:p>
    <w:p w14:paraId="6515CDFE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CIUDAD:</w:t>
      </w:r>
    </w:p>
    <w:p w14:paraId="108C82A9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DIRECCIÓN:</w:t>
      </w:r>
    </w:p>
    <w:p w14:paraId="797D4AC2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TELÉFONO</w:t>
      </w:r>
    </w:p>
    <w:p w14:paraId="56A9EB9D" w14:textId="77777777" w:rsidR="00944CF6" w:rsidRDefault="00944CF6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4F59F3F2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4A3087F5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2350CAC8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6870D491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16ED1623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11367374" w14:textId="77777777" w:rsidR="006D40F8" w:rsidRDefault="006D40F8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4FC0B8AE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ANEXO No. 4</w:t>
      </w:r>
    </w:p>
    <w:p w14:paraId="2F79D277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6F8BDE3E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“COMPROMISO ANTICORRUPCIÓN”</w:t>
      </w:r>
    </w:p>
    <w:p w14:paraId="63D9E782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39935126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SEÑORES: ALCALDIA MAYOR DE CARTAGENA DE INDIAS- DEPARTAMENTO ADMINISTRATIVO DISTRITAL DE SALUD - DADIS</w:t>
      </w:r>
    </w:p>
    <w:p w14:paraId="639D005C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1923B64C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 xml:space="preserve">El suscrito Oferente dentro del presente proceso de selección de la referencia, declaro en forma voluntaria y expresa que en todas las actuaciones derivadas de las estipulaciones del presente pliego de condiciones y del contrato previsto, obrará con la transparencia y la moralidad que la Constitución Política, las Leyes y el Código de Ética y Valores del DISTRITO DE CARTAGENA, Consagran para tal efecto, en ninguna de las etapas del proceso (Precontractual; Contractual </w:t>
      </w:r>
      <w:proofErr w:type="spellStart"/>
      <w:r w:rsidRPr="000636B1">
        <w:rPr>
          <w:rFonts w:ascii="Century Gothic" w:hAnsi="Century Gothic" w:cs="Arial"/>
        </w:rPr>
        <w:t>ó</w:t>
      </w:r>
      <w:proofErr w:type="spellEnd"/>
      <w:r w:rsidRPr="000636B1">
        <w:rPr>
          <w:rFonts w:ascii="Century Gothic" w:hAnsi="Century Gothic" w:cs="Arial"/>
        </w:rPr>
        <w:t xml:space="preserve"> </w:t>
      </w:r>
      <w:proofErr w:type="spellStart"/>
      <w:r w:rsidRPr="000636B1">
        <w:rPr>
          <w:rFonts w:ascii="Century Gothic" w:hAnsi="Century Gothic" w:cs="Arial"/>
        </w:rPr>
        <w:t>Pos</w:t>
      </w:r>
      <w:proofErr w:type="spellEnd"/>
      <w:r w:rsidRPr="000636B1">
        <w:rPr>
          <w:rFonts w:ascii="Century Gothic" w:hAnsi="Century Gothic" w:cs="Arial"/>
        </w:rPr>
        <w:t xml:space="preserve"> contractual); el Oferente y/o Contratista, ofrecerá, prometerá o dará dadivas o prebenda alguna a cualquier funcionario o colaborador de la entidad contratante ni permitirá o aceptará solicitudes o peticiones en tal sentido por parte de funcionarios, o colaboradores de la entidad contratante, que en forma directa o indirecta se relacionen con acciones de favorecimiento o propias de la entidad. Oferente y/o Contratista se compromete a denunciar ante la entidad y/o la autoridad competente tales hechos, que sean de su conocimiento. -</w:t>
      </w:r>
    </w:p>
    <w:p w14:paraId="0A15322B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 xml:space="preserve"> Atentamente, </w:t>
      </w:r>
    </w:p>
    <w:p w14:paraId="6A3243B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255C576A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 xml:space="preserve">Nombre del Oferente _____________________________ </w:t>
      </w:r>
    </w:p>
    <w:p w14:paraId="62923D1F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t>Firma Representante(s) Legal(es)</w:t>
      </w:r>
    </w:p>
    <w:p w14:paraId="1F3FB04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695A110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3F4BD15F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5AABFA35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12AAB526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39F429E1" w14:textId="77777777" w:rsidR="000E1E21" w:rsidRPr="000636B1" w:rsidRDefault="000E1E21" w:rsidP="000E1E21">
      <w:pPr>
        <w:contextualSpacing/>
        <w:jc w:val="both"/>
        <w:rPr>
          <w:rFonts w:ascii="Century Gothic" w:hAnsi="Century Gothic" w:cs="Arial"/>
        </w:rPr>
      </w:pPr>
    </w:p>
    <w:p w14:paraId="66F7639E" w14:textId="77777777" w:rsidR="000E1E21" w:rsidRPr="000636B1" w:rsidRDefault="000E1E21" w:rsidP="000E1E21">
      <w:pPr>
        <w:contextualSpacing/>
        <w:rPr>
          <w:rFonts w:ascii="Century Gothic" w:hAnsi="Century Gothic" w:cs="Arial"/>
        </w:rPr>
      </w:pPr>
      <w:r w:rsidRPr="000636B1">
        <w:rPr>
          <w:rFonts w:ascii="Century Gothic" w:hAnsi="Century Gothic" w:cs="Arial"/>
        </w:rPr>
        <w:br w:type="page"/>
      </w:r>
    </w:p>
    <w:p w14:paraId="3BB59E28" w14:textId="77777777" w:rsidR="00944CF6" w:rsidRDefault="00944CF6" w:rsidP="000E1E21">
      <w:pPr>
        <w:contextualSpacing/>
        <w:jc w:val="center"/>
        <w:rPr>
          <w:rFonts w:ascii="Century Gothic" w:hAnsi="Century Gothic" w:cs="Arial"/>
          <w:b/>
        </w:rPr>
      </w:pPr>
    </w:p>
    <w:p w14:paraId="418144BD" w14:textId="77777777" w:rsidR="000E1E21" w:rsidRPr="000636B1" w:rsidRDefault="000E1E21" w:rsidP="000E1E21">
      <w:pPr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ANEXO No. 5</w:t>
      </w:r>
    </w:p>
    <w:p w14:paraId="1736E932" w14:textId="77777777" w:rsidR="000E1E21" w:rsidRPr="000636B1" w:rsidRDefault="000E1E21" w:rsidP="000E1E21">
      <w:pPr>
        <w:ind w:left="360"/>
        <w:contextualSpacing/>
        <w:jc w:val="center"/>
        <w:rPr>
          <w:rFonts w:ascii="Century Gothic" w:hAnsi="Century Gothic" w:cs="Arial"/>
          <w:b/>
        </w:rPr>
      </w:pPr>
      <w:r w:rsidRPr="000636B1">
        <w:rPr>
          <w:rFonts w:ascii="Century Gothic" w:hAnsi="Century Gothic" w:cs="Arial"/>
          <w:b/>
        </w:rPr>
        <w:t>PACTO TRANSPARENCIA</w:t>
      </w:r>
    </w:p>
    <w:p w14:paraId="309CD12C" w14:textId="77777777" w:rsidR="000E1E21" w:rsidRPr="000636B1" w:rsidRDefault="000E1E21" w:rsidP="000E1E21">
      <w:pPr>
        <w:tabs>
          <w:tab w:val="center" w:pos="4419"/>
          <w:tab w:val="right" w:pos="8838"/>
        </w:tabs>
        <w:jc w:val="both"/>
        <w:rPr>
          <w:rFonts w:ascii="Century Gothic" w:eastAsia="Times New Roman" w:hAnsi="Century Gothic"/>
          <w:color w:val="000000"/>
          <w:sz w:val="20"/>
          <w:szCs w:val="20"/>
          <w:lang w:eastAsia="es-ES"/>
        </w:rPr>
      </w:pPr>
    </w:p>
    <w:p w14:paraId="0B114CB2" w14:textId="77777777" w:rsidR="000E1E21" w:rsidRPr="000636B1" w:rsidRDefault="000E1E21" w:rsidP="000E1E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</w:pPr>
      <w:r w:rsidRPr="000636B1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 xml:space="preserve">El presente documento hace parte integral de los Documentos del Proceso y con la firma de la carta de presentación de la propuesta el Proponente se compromete a: </w:t>
      </w:r>
    </w:p>
    <w:p w14:paraId="31B7F59F" w14:textId="77777777" w:rsidR="000E1E21" w:rsidRPr="000636B1" w:rsidRDefault="000E1E21" w:rsidP="000E1E21">
      <w:pPr>
        <w:tabs>
          <w:tab w:val="left" w:pos="-142"/>
          <w:tab w:val="left" w:pos="7825"/>
        </w:tabs>
        <w:autoSpaceDE w:val="0"/>
        <w:autoSpaceDN w:val="0"/>
        <w:adjustRightInd w:val="0"/>
        <w:jc w:val="both"/>
        <w:outlineLvl w:val="0"/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</w:pPr>
      <w:r w:rsidRPr="000636B1">
        <w:rPr>
          <w:rFonts w:ascii="Century Gothic" w:eastAsia="Times New Roman" w:hAnsi="Century Gothic" w:cs="Arial"/>
          <w:color w:val="000000"/>
          <w:sz w:val="20"/>
          <w:szCs w:val="20"/>
          <w:lang w:eastAsia="es-ES"/>
        </w:rPr>
        <w:tab/>
      </w:r>
    </w:p>
    <w:p w14:paraId="7956AE00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Cumplir estrictamente la ley aplicable.</w:t>
      </w:r>
    </w:p>
    <w:p w14:paraId="0D5E1CA8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6E7E06CF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No incurrir en faltas a la verdad o adulteración en los documentos o requisitos exigidos en el proceso de Contratación.</w:t>
      </w:r>
    </w:p>
    <w:p w14:paraId="73D832B9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81EE967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4ECFA8B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72549670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21C2EC4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7E3AD437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1EC38F8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Abstenernos de hacer manifestaciones orales o escritas en contra de los demás proponentes y sus propuestas sin contar con evidencia, material probatorio o indicios </w:t>
      </w:r>
      <w:r w:rsidRPr="000636B1">
        <w:rPr>
          <w:rFonts w:ascii="Century Gothic" w:hAnsi="Century Gothic" w:cs="Arial"/>
          <w:color w:val="000000"/>
          <w:sz w:val="20"/>
          <w:szCs w:val="20"/>
        </w:rPr>
        <w:lastRenderedPageBreak/>
        <w:t>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246A7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56D5639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E91B595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6EFC5B0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77F9906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51E5BD7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8B606B8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A2CA2DA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0D704F27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899495C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</w:t>
      </w:r>
      <w:r w:rsidRPr="000636B1">
        <w:rPr>
          <w:rFonts w:ascii="Century Gothic" w:hAnsi="Century Gothic" w:cs="Arial"/>
          <w:color w:val="000000"/>
          <w:sz w:val="20"/>
          <w:szCs w:val="20"/>
        </w:rPr>
        <w:lastRenderedPageBreak/>
        <w:t xml:space="preserve">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BA01F1F" w14:textId="77777777" w:rsidR="000E1E21" w:rsidRPr="000636B1" w:rsidRDefault="000E1E21" w:rsidP="000E1E21">
      <w:pPr>
        <w:numPr>
          <w:ilvl w:val="0"/>
          <w:numId w:val="1"/>
        </w:numPr>
        <w:spacing w:after="160" w:line="240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0636B1">
        <w:rPr>
          <w:rFonts w:ascii="Century Gothic" w:hAnsi="Century Gothic" w:cs="Arial"/>
          <w:color w:val="000000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8D6B3CA" w14:textId="77777777" w:rsidR="000E1E21" w:rsidRPr="000636B1" w:rsidRDefault="000E1E21" w:rsidP="000E1E21">
      <w:pPr>
        <w:spacing w:after="160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14:paraId="0FBC29D2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FIRMA</w:t>
      </w:r>
    </w:p>
    <w:p w14:paraId="409D242C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NOMBRE DEL REPRESENTANTE LEGAL:</w:t>
      </w:r>
    </w:p>
    <w:p w14:paraId="67817F61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NOMBRE O RAZÓN SOCIAL:</w:t>
      </w:r>
    </w:p>
    <w:p w14:paraId="6E008C72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NIT:</w:t>
      </w:r>
    </w:p>
    <w:p w14:paraId="2618D3F2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DOCUMENTO DE IDENTIDAD:</w:t>
      </w:r>
    </w:p>
    <w:p w14:paraId="2187BF5C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CIUDAD:</w:t>
      </w:r>
    </w:p>
    <w:p w14:paraId="6FC4FB18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DIRECCIÓN:</w:t>
      </w:r>
    </w:p>
    <w:p w14:paraId="72E1BD47" w14:textId="77777777" w:rsidR="000E1E21" w:rsidRPr="000636B1" w:rsidRDefault="000E1E21" w:rsidP="00944CF6">
      <w:pPr>
        <w:spacing w:after="0"/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TELÉFONO</w:t>
      </w:r>
    </w:p>
    <w:p w14:paraId="59274CD8" w14:textId="77777777" w:rsidR="00944CF6" w:rsidRDefault="00944CF6" w:rsidP="000E1E21">
      <w:pPr>
        <w:rPr>
          <w:rFonts w:ascii="Century Gothic" w:hAnsi="Century Gothic" w:cs="Arial"/>
          <w:b/>
          <w:sz w:val="20"/>
          <w:szCs w:val="20"/>
        </w:rPr>
      </w:pPr>
    </w:p>
    <w:p w14:paraId="53BBE4A4" w14:textId="77777777" w:rsidR="000E1E21" w:rsidRPr="000636B1" w:rsidRDefault="000E1E21" w:rsidP="000E1E21">
      <w:pPr>
        <w:rPr>
          <w:rFonts w:ascii="Century Gothic" w:hAnsi="Century Gothic" w:cs="Arial"/>
          <w:b/>
          <w:sz w:val="20"/>
          <w:szCs w:val="20"/>
        </w:rPr>
      </w:pPr>
      <w:r w:rsidRPr="000636B1">
        <w:rPr>
          <w:rFonts w:ascii="Century Gothic" w:hAnsi="Century Gothic" w:cs="Arial"/>
          <w:b/>
          <w:sz w:val="20"/>
          <w:szCs w:val="20"/>
        </w:rPr>
        <w:t>SUSCRIBIRÁN EL DOCUMENTO TODOS LOS INTEGRANTES DE LA PARTE PROPONENTE   SI   ES   PLURAL (CONSORCIO   O   UNIÓN   TEMPORAL), A TRAVÉS DE SUS REPRESENTANTES LEGALES.</w:t>
      </w:r>
    </w:p>
    <w:p w14:paraId="6A3F502D" w14:textId="77777777" w:rsidR="000E1E21" w:rsidRPr="000636B1" w:rsidRDefault="000E1E21" w:rsidP="000E1E21">
      <w:pPr>
        <w:rPr>
          <w:rFonts w:ascii="Century Gothic" w:hAnsi="Century Gothic" w:cs="Arial"/>
          <w:b/>
          <w:sz w:val="20"/>
          <w:szCs w:val="20"/>
        </w:rPr>
      </w:pPr>
    </w:p>
    <w:p w14:paraId="19F3BE12" w14:textId="77777777" w:rsidR="000E1E21" w:rsidRPr="000636B1" w:rsidRDefault="000E1E21" w:rsidP="000E1E21">
      <w:pPr>
        <w:rPr>
          <w:rFonts w:ascii="Century Gothic" w:hAnsi="Century Gothic" w:cs="Arial"/>
          <w:b/>
          <w:sz w:val="20"/>
          <w:szCs w:val="20"/>
        </w:rPr>
      </w:pPr>
    </w:p>
    <w:p w14:paraId="36CF6559" w14:textId="77777777" w:rsidR="000E1E21" w:rsidRDefault="000E1E21" w:rsidP="000E1E21">
      <w:pPr>
        <w:rPr>
          <w:rFonts w:ascii="Century Gothic" w:hAnsi="Century Gothic" w:cs="Arial"/>
          <w:b/>
        </w:rPr>
      </w:pPr>
    </w:p>
    <w:p w14:paraId="4D6FD2A2" w14:textId="77777777" w:rsidR="00DC6A0C" w:rsidRDefault="00DC6A0C" w:rsidP="000E1E21">
      <w:pPr>
        <w:rPr>
          <w:rFonts w:ascii="Century Gothic" w:hAnsi="Century Gothic" w:cs="Arial"/>
          <w:b/>
        </w:rPr>
      </w:pPr>
    </w:p>
    <w:p w14:paraId="55F07FBF" w14:textId="77777777" w:rsidR="00DC6A0C" w:rsidRDefault="00DC6A0C" w:rsidP="000E1E21">
      <w:pPr>
        <w:rPr>
          <w:rFonts w:ascii="Century Gothic" w:hAnsi="Century Gothic" w:cs="Arial"/>
          <w:b/>
        </w:rPr>
      </w:pPr>
    </w:p>
    <w:p w14:paraId="53E26D22" w14:textId="77777777" w:rsidR="006D40F8" w:rsidRDefault="006D40F8" w:rsidP="000E1E21">
      <w:pPr>
        <w:rPr>
          <w:rFonts w:ascii="Century Gothic" w:hAnsi="Century Gothic" w:cs="Arial"/>
          <w:b/>
        </w:rPr>
      </w:pPr>
    </w:p>
    <w:p w14:paraId="75A2FE83" w14:textId="77777777" w:rsidR="006D40F8" w:rsidRDefault="006D40F8" w:rsidP="000E1E21">
      <w:pPr>
        <w:rPr>
          <w:rFonts w:ascii="Century Gothic" w:hAnsi="Century Gothic" w:cs="Arial"/>
          <w:b/>
        </w:rPr>
      </w:pPr>
    </w:p>
    <w:p w14:paraId="00CA5B53" w14:textId="77777777" w:rsidR="006D40F8" w:rsidRDefault="006D40F8" w:rsidP="000E1E21">
      <w:pPr>
        <w:rPr>
          <w:rFonts w:ascii="Century Gothic" w:hAnsi="Century Gothic" w:cs="Arial"/>
          <w:b/>
        </w:rPr>
      </w:pPr>
    </w:p>
    <w:p w14:paraId="171EC0F3" w14:textId="77777777" w:rsidR="006D40F8" w:rsidRDefault="006D40F8" w:rsidP="000E1E21">
      <w:pPr>
        <w:rPr>
          <w:rFonts w:ascii="Century Gothic" w:hAnsi="Century Gothic" w:cs="Arial"/>
          <w:b/>
        </w:rPr>
      </w:pPr>
    </w:p>
    <w:p w14:paraId="62BAF532" w14:textId="77777777" w:rsidR="006D40F8" w:rsidRDefault="006D40F8" w:rsidP="000E1E21">
      <w:pPr>
        <w:rPr>
          <w:rFonts w:ascii="Century Gothic" w:hAnsi="Century Gothic" w:cs="Arial"/>
          <w:b/>
        </w:rPr>
      </w:pPr>
    </w:p>
    <w:p w14:paraId="066195A3" w14:textId="77777777" w:rsidR="00DC6A0C" w:rsidRDefault="00DC6A0C" w:rsidP="000E1E21">
      <w:pPr>
        <w:rPr>
          <w:rFonts w:ascii="Century Gothic" w:hAnsi="Century Gothic" w:cs="Arial"/>
          <w:b/>
        </w:rPr>
      </w:pPr>
    </w:p>
    <w:p w14:paraId="68D62793" w14:textId="77777777" w:rsidR="000E1E21" w:rsidRPr="000636B1" w:rsidRDefault="000E1E21" w:rsidP="000E1E21">
      <w:pPr>
        <w:jc w:val="center"/>
        <w:rPr>
          <w:rFonts w:ascii="Century Gothic" w:eastAsia="Arial Narrow" w:hAnsi="Century Gothic" w:cs="Arial Narrow"/>
          <w:b/>
          <w:lang w:eastAsia="es-CO"/>
        </w:rPr>
      </w:pPr>
      <w:r w:rsidRPr="000636B1">
        <w:rPr>
          <w:rFonts w:ascii="Century Gothic" w:eastAsia="Arial Narrow" w:hAnsi="Century Gothic" w:cs="Arial Narrow"/>
          <w:b/>
          <w:lang w:eastAsia="es-CO"/>
        </w:rPr>
        <w:t>ANEXO No. 6</w:t>
      </w:r>
    </w:p>
    <w:p w14:paraId="7AB92EEE" w14:textId="77777777" w:rsidR="000E1E21" w:rsidRPr="000636B1" w:rsidRDefault="000E1E21" w:rsidP="000E1E21">
      <w:pPr>
        <w:jc w:val="center"/>
        <w:rPr>
          <w:rFonts w:ascii="Century Gothic" w:eastAsia="Arial Narrow" w:hAnsi="Century Gothic" w:cs="Arial Narrow"/>
          <w:b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b/>
          <w:sz w:val="20"/>
          <w:szCs w:val="20"/>
          <w:lang w:eastAsia="es-CO"/>
        </w:rPr>
        <w:t xml:space="preserve">OFERTA ECONOMICA </w:t>
      </w:r>
    </w:p>
    <w:p w14:paraId="18C47302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  <w:t xml:space="preserve">En la oferta el interesado deberá especificar el valor ofertado, según el cuadro que se indica a continuación sin exceder el presupuesto oficial; manifestando que en sus precios se encuentra incluido el IVA, de manera clara. La ALCALDIA MAYOR DE CARTAGENA recibirá las ofertas sin perjuicio de la corrección aritmética a que haya lugar. La vigencia de la misma no podrá ser inferior a 60 días. </w:t>
      </w:r>
    </w:p>
    <w:p w14:paraId="437CD690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sz w:val="20"/>
          <w:szCs w:val="20"/>
          <w:lang w:eastAsia="es-CO"/>
        </w:rPr>
        <w:t>Se hace necesario que el oferente presente</w:t>
      </w:r>
      <w:r w:rsidRPr="000636B1">
        <w:rPr>
          <w:rFonts w:ascii="Century Gothic" w:eastAsia="Arial Narrow" w:hAnsi="Century Gothic" w:cs="Arial Narrow"/>
          <w:color w:val="FF0000"/>
          <w:sz w:val="20"/>
          <w:szCs w:val="20"/>
          <w:lang w:eastAsia="es-CO"/>
        </w:rPr>
        <w:t xml:space="preserve"> </w:t>
      </w:r>
      <w:r w:rsidRPr="000636B1">
        <w:rPr>
          <w:rFonts w:ascii="Century Gothic" w:eastAsia="Arial Narrow" w:hAnsi="Century Gothic" w:cs="Arial Narrow"/>
          <w:sz w:val="20"/>
          <w:szCs w:val="20"/>
          <w:lang w:eastAsia="es-CO"/>
        </w:rPr>
        <w:t>su oferta, así:</w:t>
      </w:r>
    </w:p>
    <w:tbl>
      <w:tblPr>
        <w:tblW w:w="963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427"/>
        <w:gridCol w:w="979"/>
        <w:gridCol w:w="1020"/>
        <w:gridCol w:w="1380"/>
        <w:gridCol w:w="1313"/>
      </w:tblGrid>
      <w:tr w:rsidR="006D40F8" w:rsidRPr="006D40F8" w14:paraId="1EE2119E" w14:textId="77777777" w:rsidTr="006D40F8">
        <w:trPr>
          <w:trHeight w:val="56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072DC59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proofErr w:type="spellStart"/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>Item</w:t>
            </w:r>
            <w:proofErr w:type="spellEnd"/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0202AF9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>Descripción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3C16028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 xml:space="preserve">UNIDAD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336AC48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>CANTIDAD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2201C88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>Valor Unitario con impuestos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AFEF"/>
            <w:vAlign w:val="center"/>
            <w:hideMark/>
          </w:tcPr>
          <w:p w14:paraId="3976D54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s-CO" w:eastAsia="es-MX"/>
              </w:rPr>
              <w:t>Valor Total</w:t>
            </w:r>
          </w:p>
        </w:tc>
      </w:tr>
      <w:tr w:rsidR="006D40F8" w:rsidRPr="006D40F8" w14:paraId="4FF4E0A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8CA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9E1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BALA  DE OXIGENO CENTRAL DE 3.5 CM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B37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FDB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CCA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D9EE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B035D2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221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816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CARRO PARA TRANSPORTE DE CILINDROS OXIG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3D5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EA3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9E3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3745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9A4743B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9DE3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A22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CILINDRO P/OXIGENO EN ALUMINIO 682 LITRO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042B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FF2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C45C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CCB6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92D970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C34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CF2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REGULADOR P/OXIGENO 0- 15LPM CLICK CGA870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691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E54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AE4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154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4580FF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289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85F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BALA PORTATIL CON REGULADOR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55C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C51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3C5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B0E8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545D250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DA1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2F2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 xml:space="preserve">FONENDOSCOPIO ADULTO CON ACCESORIOS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A45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8DE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C18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91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218C9B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1E7F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C71E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 xml:space="preserve">FONENDOSCOPIO PEDIATRICO CON ACCESORIOS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90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3E1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9BB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D7D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AE3A664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E830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D42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FLUJOMETRO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948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6563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095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4F0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C6D55AB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19A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E96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VASO HUMIDIFICADOR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C91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6BC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2EE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19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25EB20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6CC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6825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TOMA DE PARED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E7D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2C8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158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DDD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82BA3CC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F15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43D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SUCCIONADOR ELECTRICO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1DF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7F0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906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9D3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1B82A60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87F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448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TENSIOMETRO ADULTO WELLCHALLYN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FC0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795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3F3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2DA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34FD709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5C0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200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TENSIOMETRO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2B92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7179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DBB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D4F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E9D9C78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480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845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TERMOMETRO CLINICO TERMOMETRO DIGITAL RIGIDO REF GMD RD 101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0BB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41B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32A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A98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8129B5A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882E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CE6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ADITAMENTOS SUPRAGLOTICO DE VARIAS TALLAS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65D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BED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8DB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AFF5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407D84E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910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DADE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ADITAMENTOS SUPRAGLOTICO DE VARIAS TALLAS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546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A7B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0F7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6347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79AB0FB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F3C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62D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APOSITO DE GASA 10x10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103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478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A99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D6A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11BA63D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48CD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C18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BATA DESECHABLE PARA PACIENTE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C15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254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6DA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8D1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AEFBEE0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547C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8BE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CANULA DE GUEDEL OROFARINGEA N°2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874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728A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6C4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F48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CA2DFF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7D8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877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CANULA DE GUEDEL OROFARINGEA N°4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E22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CCAE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D61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059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0A3F99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374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96D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CANULA DE GUEDEL OROFARINGEA N°5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428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FF46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ED5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AE8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47C6D4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BE1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670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CANULA NASAL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35E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FDB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FEF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681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D27691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5A1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222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CANULA NASAL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31A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334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1F0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18C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E31374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6F59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723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CATETERES VENOSOS DE DIFERENTES TAMAÑOS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D78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930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B7A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3CA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901ACB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596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lastRenderedPageBreak/>
              <w:t>25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069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SABANA AJUSTABLE DESEC 30 GRS 2X1 C/TIRA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217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35D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2326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9E0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977EB0D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90D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6A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COLLARES CERVICALES GRADUABLES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A99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111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85E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351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D2DBCAC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120B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37B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COLLARES CERVICALES GRADUALES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16C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280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5D2D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03D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224390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F87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7BFE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CORTA ANILLO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DBB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14E5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8856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19F2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32381CB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4D1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F76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DISPOSITIVO DE BOLSA, VALVULA MASCARA CON RESERVORIO DE OXIGENO ADULTO (</w:t>
            </w:r>
            <w:proofErr w:type="spellStart"/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ambu</w:t>
            </w:r>
            <w:proofErr w:type="spellEnd"/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A71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70A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731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A98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0CD668E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30F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8D5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DISPOSITIVO DE BOLSA VALVULA MASCARA CON RESERVORIO DE OXIGENO PEDIATRICO (</w:t>
            </w:r>
            <w:proofErr w:type="spellStart"/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ambu</w:t>
            </w:r>
            <w:proofErr w:type="spellEnd"/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DDA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3F7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6C0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4FE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F71F61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FEF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6DF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EQUIPO MACROGOTEO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A33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9DB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51B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A46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028D8B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B2D9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EF1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EQUIPO MICROGOTEO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D7C3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8C1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4CF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7EB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F7DE749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DF09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C49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FERULAS NEUMATICAS BRAZO, ANTEBRAZO, PIERNA Y PIE (6PIEZAS) MALETIN COLOR AZUL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AD7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8B67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625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FB9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5F245CC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B90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35C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FRASCO DE ALCOHOL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22C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005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9BE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399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A25FCF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8B3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46F6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FRASCO DE ISODINE SOLUCION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A5E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0AD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EE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7E0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AF6427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CC0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EDC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FRASCO DE ISODINE ESPUMA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BED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105E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AFC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543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E5A089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0795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BDB9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BONCIDA JABON CLORHEXIDINA GLUCONATO 4%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19A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07C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AE5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374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A4CE76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51D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7B8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BONFAR TS JABON ANTISEPTICO GALON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C7C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000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B5A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E98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1E94D84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DC5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D1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GAFAS DE BIOPROTECCION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1CF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530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B2C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3CD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C84489D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7E0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611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GALON DE AGUA DESTILADA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365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E3F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93E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7E33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434F3B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792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349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GUANTES DESECHABLES T.M CAJA X 100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6EE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886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A90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D0E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AD2ECD9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CB9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D08F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GUARDIAN RECOLECTOR ELEMENTOS CORTOPUNZANTES 2.9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C77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469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322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817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F65D349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130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D75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INMOVILIZADOR LATERAL CABEZA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491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2C4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797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4DC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5FCFC9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78B5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B5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JERINGAS DE DIFERENTES TAMAÑOS 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C1E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EAE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536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417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A574628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2496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BE7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JERINGAS DE DIFERENTES TAMAÑOS 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2D0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562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3CF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8699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37DBC2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B3BE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0E4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LACTATO DE RINGER "HARTMAN"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07E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B6D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076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E87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2D7B84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74F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F0E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LINTERNA DE EXAMEN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EC6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BEC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C67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BA7F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1C74104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4B86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48D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Manguera Para Oxigeno Con Conector 7 Metros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947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B2E5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E61C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E24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751C0A9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090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0B7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MANTA ISOTERMICA DESECHABLE P/EMERGENCIA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975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C16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2E2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C48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4748027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02E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A3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NO REINHALACION CON RESERVORIO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A76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B488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A021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014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D2C3DD5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50CD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888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NO REINHALACION CON RESERVORIO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520A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611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A95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F174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A973CEF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DBB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ABF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OXIGENO PARA SISTEMA VENTURY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C3E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207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1F02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612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EC1E699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96AE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DDB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OXIGENO PARA SISTEMA VENTURY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498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2D1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8808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A01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D5AC85B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526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E71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OXIGENO SIMPLE PARA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CF3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7E5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BACE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862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4207F3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042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35B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MASCARA DE OXIGENO SIMPRE PARA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913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BB7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543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CF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095CCB10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FEE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C36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MICROCAMARA DE NEBULIZACION CON MASCARILLA PARA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DD3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CF7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CAF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8C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E6FD2C9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D60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lastRenderedPageBreak/>
              <w:t>57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246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MICROCAMARA DE NEBULIZACION CON MASCARILLA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984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DF0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4BE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1C5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E729A4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28F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30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PATO COPROLOGICO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597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03B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452A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FD0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D16A23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5D61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DAB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PATO ORINAL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3D9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53EF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A95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8B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7D34C3D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B59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BEF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PERICRANEALES O AGUJAS TIPO MARIPOSA DE DIFERENTES TAMAÑOS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E4D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E16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6A86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4BC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56ECB6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A16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56D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PERILLA DE SUCCION OIDOS O NARIZ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6A0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41A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524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469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C21F37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EFF1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33A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PINZA MAGUIL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468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CF0C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CC0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F7E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55C07F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419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5FD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PINZA ROCHESTER LARGA RECTA 20 CMS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CC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E65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8C5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E5C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7D3A089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9AF4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DA8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RIÑONERA MEDIANA EN ACERO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85E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9102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EC5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A88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1C11BD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588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BD63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ESPARADRAPO TELA 4"X5YD ALFASAFE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D04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F48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DCD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49B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CC4CFA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5C95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FE5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ESPARADRAPO MICROPORE PIEL 2"X10YD ALFAS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895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009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10C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6D4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A30C9D6" w14:textId="77777777" w:rsidTr="006D40F8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373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301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SABANA MATERIAL DESECHABLE CON LAS MEDIDAS 30 GRS 2X1 C/TIRA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C16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190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28F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1B6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81E43F2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FB2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EA39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SISTEMA VENTURY ADULTO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C58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62F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B44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44F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AF41FC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65B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1BC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SISTEMA VENTURY PEDIATRICO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916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529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2E1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3FA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424020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5E7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3CD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SOLUCION DEXTROSA EN AGUA DESTILADA AL 10%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12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04A6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3DB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F84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4A2DD6C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F9E6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2AD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SOLUCION DEXTROSA EN AGUA DESTILADA AL 5%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0D2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FCE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94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A19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649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496329D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74C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58D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SOLUCION SALINA AL 0.9%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47E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18FC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D93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68C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5898EB7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8B46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E66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SONDAS NASOGASTRICAS DIFERENTES TAMAÑOS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CC2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AA0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0C6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D68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D467DF7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DCF5A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A67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SONDAS VESICALES DIFERENTES TAMAÑOS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6AC9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381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D4B7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3C34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C79DC00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2F0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895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TAPABOCAS (UNIDADES)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8DDD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4CC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800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D718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78187A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EB8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79E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TIJERA DE MATERIAL- CORTATODO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6C6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7A9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81F4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059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0848B0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55DF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4E2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TIJERA DE TEJIDO MAYO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685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A015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3FD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D86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722597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5B04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8AD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TIJERA DE TRAUMA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BF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8C6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1ED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17D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139C497F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94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79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99B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TORNIQUETE PARA CONTROL DE HEMORRAGIAS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7C7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38E3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A0A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F37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C58E8E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587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80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AF9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VASOS HUMIDIFICADORES SIMPLES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BA6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C739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A116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A987D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E8E4730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923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95D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VASOS HUMIDIFICADORES VENTURY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B88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7900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B9F0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E3D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3EAFF63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EC4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4D8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VENDAS DE ALGODÓN 3x5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B15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687E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A766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067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B783CA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451FB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DBE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VENDAS DE GASA 5x5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19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6576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389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05B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2EA0E715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1C2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C83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VENDAS ELASTICAS 5x5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4A0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F84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F6A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8BF3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6C111AD9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E99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50D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VENDAS TRIANGULARES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468E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8D41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BE04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A3A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E00062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DBFC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86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34C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 xml:space="preserve">KIT MONITOR DE SIGNOS VITALES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9528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D15D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883F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99D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A411686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DF37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87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05EB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BATERIA EN LITIO PARA DESFIBRILADOR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C00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3E44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6921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FA3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317425DA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DBA8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88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B91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kit DESFIBRILADOR D1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60FA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UNIDAD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2473" w14:textId="77777777" w:rsidR="006D40F8" w:rsidRPr="006D40F8" w:rsidRDefault="006D40F8" w:rsidP="006D40F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0A2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1A6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  <w:tr w:rsidR="006D40F8" w:rsidRPr="006D40F8" w14:paraId="7448BF4E" w14:textId="77777777" w:rsidTr="006D40F8">
        <w:trPr>
          <w:trHeight w:val="28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CE69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</w:p>
        </w:tc>
        <w:tc>
          <w:tcPr>
            <w:tcW w:w="4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76395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TOTAL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2977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8802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7D09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809C" w14:textId="77777777" w:rsidR="006D40F8" w:rsidRPr="006D40F8" w:rsidRDefault="006D40F8" w:rsidP="006D40F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</w:pPr>
            <w:r w:rsidRPr="006D40F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MX"/>
              </w:rPr>
              <w:t> </w:t>
            </w:r>
          </w:p>
        </w:tc>
      </w:tr>
    </w:tbl>
    <w:p w14:paraId="4055A97C" w14:textId="77777777" w:rsidR="00944CF6" w:rsidRPr="000636B1" w:rsidRDefault="00944CF6" w:rsidP="00944CF6">
      <w:pPr>
        <w:autoSpaceDE w:val="0"/>
        <w:autoSpaceDN w:val="0"/>
        <w:adjustRightInd w:val="0"/>
        <w:jc w:val="both"/>
        <w:rPr>
          <w:rFonts w:ascii="Century Gothic" w:hAnsi="Century Gothic" w:cs="Arial"/>
          <w:sz w:val="18"/>
          <w:szCs w:val="18"/>
        </w:rPr>
      </w:pPr>
    </w:p>
    <w:p w14:paraId="645356FC" w14:textId="77777777" w:rsidR="00944CF6" w:rsidRPr="000636B1" w:rsidRDefault="00944CF6" w:rsidP="00944CF6">
      <w:pPr>
        <w:ind w:left="1080"/>
        <w:contextualSpacing/>
        <w:jc w:val="both"/>
        <w:rPr>
          <w:rFonts w:ascii="Century Gothic" w:hAnsi="Century Gothic" w:cs="Arial"/>
          <w:szCs w:val="18"/>
        </w:rPr>
      </w:pPr>
    </w:p>
    <w:p w14:paraId="6C3CED11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  <w:t xml:space="preserve">Al formular la oferta, el oferente acepta que estarán a cargo todos los impuestos tributarios y que ha incluido todos los costos directos e indirectos en que debe incurrir para el </w:t>
      </w:r>
      <w:r w:rsidRPr="000636B1"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  <w:lastRenderedPageBreak/>
        <w:t xml:space="preserve">cumplimiento del objeto del contrato sin superar el presupuesto oficial. La oferta será irrevocable en los términos del Artículo 846 del código de Comercio. </w:t>
      </w:r>
    </w:p>
    <w:p w14:paraId="785F981D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sz w:val="20"/>
          <w:szCs w:val="20"/>
          <w:lang w:eastAsia="es-CO"/>
        </w:rPr>
        <w:t xml:space="preserve">LA ENTIDAD no reconocerá costo adicional alguno por este concepto. </w:t>
      </w:r>
    </w:p>
    <w:p w14:paraId="065B82F4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sz w:val="20"/>
          <w:szCs w:val="20"/>
          <w:lang w:eastAsia="es-CO"/>
        </w:rPr>
      </w:pPr>
      <w:r w:rsidRPr="000636B1"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  <w:t xml:space="preserve">En el evento que la propuesta económica supere el valor del presupuesto oficial o no cumpla con los demás requisitos establecidos en el presente numeral, será evaluada como </w:t>
      </w:r>
      <w:r w:rsidRPr="000636B1">
        <w:rPr>
          <w:rFonts w:ascii="Century Gothic" w:eastAsia="Arial Narrow" w:hAnsi="Century Gothic" w:cs="Arial Narrow"/>
          <w:b/>
          <w:color w:val="000000"/>
          <w:sz w:val="20"/>
          <w:szCs w:val="20"/>
          <w:lang w:eastAsia="es-CO"/>
        </w:rPr>
        <w:t>NO ADMITIDA ECONÓMICAMENTE</w:t>
      </w:r>
      <w:r w:rsidRPr="000636B1"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  <w:t>. El DISTRITO está facultado para realizar las correcciones aritméticas necesarias para determinar el valor de la oferta</w:t>
      </w:r>
    </w:p>
    <w:p w14:paraId="7FBB8C33" w14:textId="77777777" w:rsidR="000E1E21" w:rsidRPr="000636B1" w:rsidRDefault="000E1E21" w:rsidP="000E1E21">
      <w:pPr>
        <w:jc w:val="both"/>
        <w:rPr>
          <w:rFonts w:ascii="Century Gothic" w:eastAsia="Arial Narrow" w:hAnsi="Century Gothic" w:cs="Arial Narrow"/>
          <w:color w:val="000000"/>
          <w:sz w:val="20"/>
          <w:szCs w:val="20"/>
          <w:lang w:eastAsia="es-CO"/>
        </w:rPr>
      </w:pPr>
    </w:p>
    <w:p w14:paraId="58FE7E41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______________________________</w:t>
      </w:r>
    </w:p>
    <w:p w14:paraId="363E7C06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FIRMA</w:t>
      </w:r>
    </w:p>
    <w:p w14:paraId="1628C80D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NOMBRE DEL REPRESENTANTE LEGAL:</w:t>
      </w:r>
    </w:p>
    <w:p w14:paraId="358F5458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NOMBRE O RAZÓN SOCIAL:</w:t>
      </w:r>
    </w:p>
    <w:p w14:paraId="56A38198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NIT:</w:t>
      </w:r>
    </w:p>
    <w:p w14:paraId="59AF84F3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DOCUMENTO DE IDENTIDAD:</w:t>
      </w:r>
    </w:p>
    <w:p w14:paraId="3D8C4B39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CIUDAD:</w:t>
      </w:r>
    </w:p>
    <w:p w14:paraId="4A2EA798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DIRECCIÓN:</w:t>
      </w:r>
    </w:p>
    <w:p w14:paraId="7AE03C8B" w14:textId="77777777" w:rsidR="000E1E21" w:rsidRPr="000636B1" w:rsidRDefault="000E1E21" w:rsidP="00944CF6">
      <w:pPr>
        <w:spacing w:after="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  <w:r w:rsidRPr="000636B1">
        <w:rPr>
          <w:rFonts w:ascii="Century Gothic" w:eastAsia="Arial Narrow" w:hAnsi="Century Gothic" w:cs="Arial Narrow"/>
          <w:sz w:val="16"/>
          <w:szCs w:val="16"/>
          <w:lang w:eastAsia="es-CO"/>
        </w:rPr>
        <w:t>TELÉFON</w:t>
      </w:r>
      <w:r w:rsidR="00944CF6">
        <w:rPr>
          <w:rFonts w:ascii="Century Gothic" w:eastAsia="Arial Narrow" w:hAnsi="Century Gothic" w:cs="Arial Narrow"/>
          <w:sz w:val="16"/>
          <w:szCs w:val="16"/>
          <w:lang w:eastAsia="es-CO"/>
        </w:rPr>
        <w:t>O</w:t>
      </w:r>
    </w:p>
    <w:p w14:paraId="077FA7E5" w14:textId="77777777" w:rsidR="00944CF6" w:rsidRDefault="00944CF6" w:rsidP="000E1E21">
      <w:pPr>
        <w:spacing w:after="120"/>
        <w:jc w:val="both"/>
        <w:rPr>
          <w:rFonts w:ascii="Century Gothic" w:eastAsia="Arial Narrow" w:hAnsi="Century Gothic" w:cs="Arial Narrow"/>
          <w:sz w:val="16"/>
          <w:szCs w:val="16"/>
          <w:lang w:eastAsia="es-CO"/>
        </w:rPr>
      </w:pPr>
    </w:p>
    <w:p w14:paraId="4758B85C" w14:textId="77777777" w:rsidR="00944CF6" w:rsidRDefault="00944CF6" w:rsidP="000E1E21">
      <w:pPr>
        <w:spacing w:after="120"/>
        <w:jc w:val="both"/>
        <w:rPr>
          <w:rFonts w:ascii="Century Gothic" w:eastAsia="Arial Narrow" w:hAnsi="Century Gothic" w:cs="Arial Narrow"/>
          <w:b/>
          <w:sz w:val="16"/>
          <w:szCs w:val="16"/>
          <w:lang w:eastAsia="es-CO"/>
        </w:rPr>
      </w:pPr>
    </w:p>
    <w:p w14:paraId="31A575CB" w14:textId="77777777" w:rsidR="000E1E21" w:rsidRPr="00944CF6" w:rsidRDefault="000E1E21" w:rsidP="000E1E21">
      <w:pPr>
        <w:spacing w:after="120"/>
        <w:jc w:val="both"/>
        <w:rPr>
          <w:rFonts w:ascii="Century Gothic" w:eastAsia="Arial Narrow" w:hAnsi="Century Gothic" w:cs="Arial Narrow"/>
          <w:b/>
          <w:sz w:val="16"/>
          <w:szCs w:val="16"/>
          <w:lang w:eastAsia="es-CO"/>
        </w:rPr>
      </w:pPr>
      <w:r w:rsidRPr="00944CF6">
        <w:rPr>
          <w:rFonts w:ascii="Century Gothic" w:eastAsia="Arial Narrow" w:hAnsi="Century Gothic" w:cs="Arial Narrow"/>
          <w:b/>
          <w:sz w:val="16"/>
          <w:szCs w:val="16"/>
          <w:lang w:eastAsia="es-CO"/>
        </w:rPr>
        <w:t>SUSCRIBIRÁN EL DOCUMENTO TODOS LOS INTEGRANTES DE LA PARTE PROPONENTE   SI   ES   PLURAL (CONSORCIO   O   UNIÓN   TEMPORAL), A TRAVÉS DE SUS REPRESENTANTES LEGALES.</w:t>
      </w:r>
    </w:p>
    <w:p w14:paraId="33A4B474" w14:textId="77777777" w:rsidR="000E1E21" w:rsidRPr="000636B1" w:rsidRDefault="000E1E21" w:rsidP="000E1E21">
      <w:pPr>
        <w:spacing w:after="160" w:line="259" w:lineRule="auto"/>
        <w:rPr>
          <w:rFonts w:ascii="Century Gothic" w:hAnsi="Century Gothic" w:cs="Calibri"/>
          <w:lang w:eastAsia="es-CO"/>
        </w:rPr>
      </w:pPr>
    </w:p>
    <w:p w14:paraId="50AB9976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622B1D1B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2B087B76" w14:textId="77777777" w:rsidR="000E1E21" w:rsidRPr="000636B1" w:rsidRDefault="000E1E21" w:rsidP="000E1E21">
      <w:pPr>
        <w:autoSpaceDE w:val="0"/>
        <w:autoSpaceDN w:val="0"/>
        <w:adjustRightInd w:val="0"/>
        <w:spacing w:after="0" w:line="240" w:lineRule="auto"/>
        <w:rPr>
          <w:rFonts w:ascii="Century Gothic" w:eastAsia="Arial Unicode MS" w:hAnsi="Century Gothic" w:cs="Arial"/>
          <w:bCs/>
          <w:color w:val="000000"/>
          <w:szCs w:val="18"/>
        </w:rPr>
      </w:pPr>
    </w:p>
    <w:p w14:paraId="7F7531DC" w14:textId="77777777" w:rsidR="000C6D4C" w:rsidRDefault="000C6D4C"/>
    <w:sectPr w:rsidR="000C6D4C" w:rsidSect="00DC6A0C">
      <w:headerReference w:type="default" r:id="rId8"/>
      <w:pgSz w:w="12240" w:h="15840" w:code="1"/>
      <w:pgMar w:top="2270" w:right="1701" w:bottom="1418" w:left="1701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5424B" w14:textId="77777777" w:rsidR="004D5A8C" w:rsidRDefault="004D5A8C" w:rsidP="00944CF6">
      <w:pPr>
        <w:spacing w:after="0" w:line="240" w:lineRule="auto"/>
      </w:pPr>
      <w:r>
        <w:separator/>
      </w:r>
    </w:p>
  </w:endnote>
  <w:endnote w:type="continuationSeparator" w:id="0">
    <w:p w14:paraId="0B47766C" w14:textId="77777777" w:rsidR="004D5A8C" w:rsidRDefault="004D5A8C" w:rsidP="0094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1A452" w14:textId="77777777" w:rsidR="004D5A8C" w:rsidRDefault="004D5A8C" w:rsidP="00944CF6">
      <w:pPr>
        <w:spacing w:after="0" w:line="240" w:lineRule="auto"/>
      </w:pPr>
      <w:r>
        <w:separator/>
      </w:r>
    </w:p>
  </w:footnote>
  <w:footnote w:type="continuationSeparator" w:id="0">
    <w:p w14:paraId="67D5534B" w14:textId="77777777" w:rsidR="004D5A8C" w:rsidRDefault="004D5A8C" w:rsidP="0094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38DD" w14:textId="0F026E50" w:rsidR="00944CF6" w:rsidRDefault="00944CF6" w:rsidP="00944CF6">
    <w:pPr>
      <w:jc w:val="center"/>
      <w:rPr>
        <w:rFonts w:ascii="Arial Narrow" w:hAnsi="Arial Narrow"/>
        <w:b/>
        <w:bCs/>
        <w:sz w:val="18"/>
        <w:szCs w:val="18"/>
      </w:rPr>
    </w:pPr>
    <w:r w:rsidRPr="00FD7555">
      <w:rPr>
        <w:rFonts w:ascii="Arial Narrow" w:hAnsi="Arial Narrow"/>
        <w:b/>
        <w:bCs/>
        <w:sz w:val="18"/>
        <w:szCs w:val="18"/>
      </w:rPr>
      <w:t xml:space="preserve">INVITACIÓN PÚBLICA No </w:t>
    </w:r>
    <w:r w:rsidR="00460BEB" w:rsidRPr="00460BEB">
      <w:rPr>
        <w:rFonts w:ascii="Arial Narrow" w:hAnsi="Arial Narrow"/>
        <w:b/>
        <w:bCs/>
        <w:sz w:val="18"/>
        <w:szCs w:val="18"/>
      </w:rPr>
      <w:t>MC-0010-DADIS-2023</w:t>
    </w:r>
  </w:p>
  <w:p w14:paraId="689F8138" w14:textId="6A0B1374" w:rsidR="00B62E9B" w:rsidRPr="006D40F8" w:rsidRDefault="00B62E9B" w:rsidP="006D40F8">
    <w:pPr>
      <w:jc w:val="center"/>
      <w:rPr>
        <w:rFonts w:ascii="Arial Narrow" w:hAnsi="Arial Narrow"/>
      </w:rPr>
    </w:pPr>
    <w:r w:rsidRPr="008E5F12">
      <w:rPr>
        <w:rFonts w:ascii="Arial Narrow" w:hAnsi="Arial Narrow"/>
      </w:rPr>
      <w:t>CONTRATAR LA A</w:t>
    </w:r>
    <w:r w:rsidR="006636CE" w:rsidRPr="006636CE">
      <w:t xml:space="preserve"> </w:t>
    </w:r>
    <w:r w:rsidR="006636CE" w:rsidRPr="006636CE">
      <w:rPr>
        <w:rFonts w:ascii="Arial Narrow" w:hAnsi="Arial Narrow"/>
      </w:rPr>
      <w:t>ADQUISICION DE INSUMOS PARA EL CENTRO DE RESERVA DEL CENTRO</w:t>
    </w:r>
    <w:r w:rsidR="006D40F8">
      <w:rPr>
        <w:rFonts w:ascii="Arial Narrow" w:hAnsi="Arial Narrow"/>
      </w:rPr>
      <w:t xml:space="preserve"> </w:t>
    </w:r>
    <w:r w:rsidR="006636CE" w:rsidRPr="006636CE">
      <w:rPr>
        <w:rFonts w:ascii="Arial Narrow" w:hAnsi="Arial Narrow"/>
      </w:rPr>
      <w:t>REGULADOR DE URGENCIAS, EMERGENCIAS Y DESASTRES -CRUED-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19E1"/>
    <w:multiLevelType w:val="hybridMultilevel"/>
    <w:tmpl w:val="2CDC5C44"/>
    <w:lvl w:ilvl="0" w:tplc="78FE1F5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19710889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48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E21"/>
    <w:rsid w:val="00031897"/>
    <w:rsid w:val="000C6D4C"/>
    <w:rsid w:val="000E1E21"/>
    <w:rsid w:val="001406C2"/>
    <w:rsid w:val="001C3F19"/>
    <w:rsid w:val="0021494D"/>
    <w:rsid w:val="002868C5"/>
    <w:rsid w:val="002A5404"/>
    <w:rsid w:val="003C0C70"/>
    <w:rsid w:val="00460BEB"/>
    <w:rsid w:val="004D5A8C"/>
    <w:rsid w:val="005975C7"/>
    <w:rsid w:val="00647944"/>
    <w:rsid w:val="006636CE"/>
    <w:rsid w:val="006D40F8"/>
    <w:rsid w:val="006E4C7E"/>
    <w:rsid w:val="00944CF6"/>
    <w:rsid w:val="00AB422E"/>
    <w:rsid w:val="00B62E9B"/>
    <w:rsid w:val="00C54CED"/>
    <w:rsid w:val="00DC6A0C"/>
    <w:rsid w:val="00E1034C"/>
    <w:rsid w:val="00E762E7"/>
    <w:rsid w:val="00EF06EC"/>
    <w:rsid w:val="00EF62D5"/>
    <w:rsid w:val="00F8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DE2FE"/>
  <w15:docId w15:val="{556B5700-756D-4DFB-B967-029AD188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E21"/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E1E2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1E21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customStyle="1" w:styleId="Default">
    <w:name w:val="Default"/>
    <w:rsid w:val="000E1E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44C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4CF6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4C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4CF6"/>
    <w:rPr>
      <w:rFonts w:ascii="Calibri" w:eastAsia="Calibri" w:hAnsi="Calibri" w:cs="Times New Roman"/>
      <w:lang w:val="es-ES"/>
    </w:rPr>
  </w:style>
  <w:style w:type="paragraph" w:styleId="Textoindependiente">
    <w:name w:val="Body Text"/>
    <w:basedOn w:val="Normal"/>
    <w:link w:val="TextoindependienteCar"/>
    <w:uiPriority w:val="99"/>
    <w:qFormat/>
    <w:rsid w:val="00944CF6"/>
    <w:pPr>
      <w:widowControl w:val="0"/>
      <w:spacing w:after="0" w:line="240" w:lineRule="auto"/>
    </w:pPr>
    <w:rPr>
      <w:rFonts w:ascii="Tahoma" w:eastAsia="Tahoma" w:hAnsi="Tahoma" w:cs="Tahoma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44CF6"/>
    <w:rPr>
      <w:rFonts w:ascii="Tahoma" w:eastAsia="Tahoma" w:hAnsi="Tahoma" w:cs="Tahoma"/>
    </w:rPr>
  </w:style>
  <w:style w:type="paragraph" w:styleId="Prrafodelista">
    <w:name w:val="List Paragraph"/>
    <w:basedOn w:val="Normal"/>
    <w:uiPriority w:val="34"/>
    <w:qFormat/>
    <w:rsid w:val="00944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0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9AEB9D-183F-884D-9296-63EE33A2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3050</Words>
  <Characters>16777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Karla Vasquez Miranda</cp:lastModifiedBy>
  <cp:revision>2</cp:revision>
  <cp:lastPrinted>2023-05-10T16:35:00Z</cp:lastPrinted>
  <dcterms:created xsi:type="dcterms:W3CDTF">2023-10-17T20:38:00Z</dcterms:created>
  <dcterms:modified xsi:type="dcterms:W3CDTF">2023-10-17T20:38:00Z</dcterms:modified>
</cp:coreProperties>
</file>