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77777777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[Número del proceso de contratación]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5034814A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>FORMATO 8</w:t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5A30B0F" w14:textId="107EE779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15050510" w:rsidR="00BB424B" w:rsidRPr="00BC6E40" w:rsidRDefault="005D7EEC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A24DB59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formato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una única vez por los proponentes en el proceso de selección,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>requerido para el futuro contrato de interventoría.</w:t>
      </w:r>
      <w:r w:rsidR="00E37F76" w:rsidRPr="00DE5514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1FC126A4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BB7C0B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6A1DF7E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BB7C0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B7C0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11279702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588A22E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Nombre del proponente]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Nombre del pro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pliego de </w:t>
      </w:r>
      <w:r w:rsidR="00087D12">
        <w:rPr>
          <w:rFonts w:ascii="Arial" w:hAnsi="Arial" w:cs="Arial"/>
          <w:sz w:val="20"/>
          <w:szCs w:val="20"/>
        </w:rPr>
        <w:t>condiciones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CD70A8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proceso de selección</w:t>
      </w:r>
      <w:r w:rsidR="00E80989">
        <w:rPr>
          <w:rFonts w:ascii="Arial" w:hAnsi="Arial" w:cs="Arial"/>
          <w:sz w:val="20"/>
          <w:szCs w:val="20"/>
        </w:rPr>
        <w:t>, particularmente el personal clave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6EE51C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selección, contamos y pondremos a disposición de la entidad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>, especialmente el establecido como personal clave</w:t>
      </w:r>
      <w:r w:rsidR="000F671E">
        <w:rPr>
          <w:rFonts w:ascii="Arial" w:hAnsi="Arial" w:cs="Arial"/>
          <w:sz w:val="20"/>
          <w:szCs w:val="20"/>
        </w:rPr>
        <w:t xml:space="preserve"> según establezca la entidad para su verificación</w:t>
      </w:r>
      <w:r w:rsidR="00862E42">
        <w:rPr>
          <w:rFonts w:ascii="Arial" w:hAnsi="Arial" w:cs="Arial"/>
          <w:sz w:val="20"/>
          <w:szCs w:val="20"/>
        </w:rPr>
        <w:t>, en las condiciones señaladas en el pliego de condiciones.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Representante Legal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 No.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0909F54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sectPr w:rsidR="006A294E" w:rsidRPr="007620E6" w:rsidSect="00C35BE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4FF6E" w14:textId="77777777" w:rsidR="002B4995" w:rsidRDefault="002B4995" w:rsidP="00F722EF">
      <w:pPr>
        <w:spacing w:after="0" w:line="240" w:lineRule="auto"/>
      </w:pPr>
      <w:r>
        <w:separator/>
      </w:r>
    </w:p>
  </w:endnote>
  <w:endnote w:type="continuationSeparator" w:id="0">
    <w:p w14:paraId="737DF82F" w14:textId="77777777" w:rsidR="002B4995" w:rsidRDefault="002B4995" w:rsidP="00F722EF">
      <w:pPr>
        <w:spacing w:after="0" w:line="240" w:lineRule="auto"/>
      </w:pPr>
      <w:r>
        <w:continuationSeparator/>
      </w:r>
    </w:p>
  </w:endnote>
  <w:endnote w:type="continuationNotice" w:id="1">
    <w:p w14:paraId="1F605F5F" w14:textId="77777777" w:rsidR="002B4995" w:rsidRDefault="002B49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D5B0B" w14:textId="77777777" w:rsidR="002B4995" w:rsidRDefault="002B4995" w:rsidP="00F722EF">
      <w:pPr>
        <w:spacing w:after="0" w:line="240" w:lineRule="auto"/>
      </w:pPr>
      <w:r>
        <w:separator/>
      </w:r>
    </w:p>
  </w:footnote>
  <w:footnote w:type="continuationSeparator" w:id="0">
    <w:p w14:paraId="6F72B156" w14:textId="77777777" w:rsidR="002B4995" w:rsidRDefault="002B4995" w:rsidP="00F722EF">
      <w:pPr>
        <w:spacing w:after="0" w:line="240" w:lineRule="auto"/>
      </w:pPr>
      <w:r>
        <w:continuationSeparator/>
      </w:r>
    </w:p>
  </w:footnote>
  <w:footnote w:type="continuationNotice" w:id="1">
    <w:p w14:paraId="07254046" w14:textId="77777777" w:rsidR="002B4995" w:rsidRDefault="002B49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19B7" w14:textId="2280F45A" w:rsidR="00010362" w:rsidRPr="00010362" w:rsidRDefault="00010362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51CAFC1D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4987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367DD"/>
    <w:rsid w:val="002525A3"/>
    <w:rsid w:val="00281B90"/>
    <w:rsid w:val="002A72B3"/>
    <w:rsid w:val="002B4995"/>
    <w:rsid w:val="002B798B"/>
    <w:rsid w:val="002C5AEA"/>
    <w:rsid w:val="002D46D6"/>
    <w:rsid w:val="002F3E46"/>
    <w:rsid w:val="0036701F"/>
    <w:rsid w:val="00367926"/>
    <w:rsid w:val="00390261"/>
    <w:rsid w:val="00395337"/>
    <w:rsid w:val="00397129"/>
    <w:rsid w:val="003E3BD3"/>
    <w:rsid w:val="003E470E"/>
    <w:rsid w:val="003F3A72"/>
    <w:rsid w:val="00410D3A"/>
    <w:rsid w:val="00441F1F"/>
    <w:rsid w:val="00476B60"/>
    <w:rsid w:val="004A767A"/>
    <w:rsid w:val="004B1233"/>
    <w:rsid w:val="004D1B77"/>
    <w:rsid w:val="004E373F"/>
    <w:rsid w:val="004F0A64"/>
    <w:rsid w:val="004F233F"/>
    <w:rsid w:val="00511C10"/>
    <w:rsid w:val="00515691"/>
    <w:rsid w:val="005628EA"/>
    <w:rsid w:val="00563DEE"/>
    <w:rsid w:val="00571C0D"/>
    <w:rsid w:val="005825D8"/>
    <w:rsid w:val="005872C4"/>
    <w:rsid w:val="005A6AFF"/>
    <w:rsid w:val="005C2C1F"/>
    <w:rsid w:val="005D7EEC"/>
    <w:rsid w:val="005E1868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31E54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E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73D4E"/>
    <w:rsid w:val="00A82CD5"/>
    <w:rsid w:val="00AB7AF3"/>
    <w:rsid w:val="00B12E3B"/>
    <w:rsid w:val="00B30DCD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26B1"/>
    <w:rsid w:val="00CC2081"/>
    <w:rsid w:val="00CD7BF1"/>
    <w:rsid w:val="00CE29CF"/>
    <w:rsid w:val="00CF2EEB"/>
    <w:rsid w:val="00CF62BF"/>
    <w:rsid w:val="00D37800"/>
    <w:rsid w:val="00D41971"/>
    <w:rsid w:val="00D908FC"/>
    <w:rsid w:val="00D918BF"/>
    <w:rsid w:val="00DB3BAD"/>
    <w:rsid w:val="00DE5514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C408A"/>
    <w:rsid w:val="00EC5A98"/>
    <w:rsid w:val="00EC7152"/>
    <w:rsid w:val="00ED5DFB"/>
    <w:rsid w:val="00EE429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Elizabeth Gutiérrez</cp:lastModifiedBy>
  <cp:revision>2</cp:revision>
  <cp:lastPrinted>2019-07-11T00:14:00Z</cp:lastPrinted>
  <dcterms:created xsi:type="dcterms:W3CDTF">2023-10-18T20:02:00Z</dcterms:created>
  <dcterms:modified xsi:type="dcterms:W3CDTF">2023-10-18T20:02:00Z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