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43CDC" w14:textId="772FA897" w:rsidR="007C28F6" w:rsidRDefault="00C96877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C96877">
        <w:rPr>
          <w:rFonts w:ascii="Arial" w:eastAsia="Calibri" w:hAnsi="Arial" w:cs="Arial"/>
          <w:b/>
          <w:bCs/>
          <w:sz w:val="20"/>
          <w:szCs w:val="20"/>
          <w:lang w:eastAsia="es-ES"/>
        </w:rPr>
        <w:t>FDLSF-LP-003-2023</w:t>
      </w:r>
    </w:p>
    <w:p w14:paraId="5D8188F3" w14:textId="77777777" w:rsidR="00C96877" w:rsidRDefault="00C96877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7223470" w14:textId="77777777" w:rsidR="00C96877" w:rsidRPr="005C5649" w:rsidRDefault="00C96877" w:rsidP="00C96877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642A0C0" w14:textId="77777777" w:rsidR="00C96877" w:rsidRDefault="00C96877" w:rsidP="00C968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551DCD73" w14:textId="77777777" w:rsidR="00C96877" w:rsidRPr="005C5649" w:rsidRDefault="00C96877" w:rsidP="00C9687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735F9D99" w14:textId="77777777" w:rsidR="00C96877" w:rsidRDefault="00C96877" w:rsidP="00C968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362DFB35" w14:textId="77777777" w:rsidR="00C96877" w:rsidRDefault="00C96877" w:rsidP="00C968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D0AE737" w14:textId="77777777" w:rsidR="00C96877" w:rsidRPr="005C5649" w:rsidRDefault="00C96877" w:rsidP="00C96877">
      <w:pPr>
        <w:pStyle w:val="InviasNormal"/>
        <w:spacing w:before="0" w:after="0"/>
        <w:rPr>
          <w:sz w:val="20"/>
          <w:szCs w:val="20"/>
        </w:rPr>
      </w:pPr>
    </w:p>
    <w:p w14:paraId="4654DCFB" w14:textId="77777777" w:rsidR="00C96877" w:rsidRPr="005C5649" w:rsidRDefault="00C96877" w:rsidP="00C96877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40AE6545" w14:textId="77777777" w:rsidR="00C96877" w:rsidRDefault="00C96877" w:rsidP="00C96877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D6FEAF8" w14:textId="77777777" w:rsidR="00C96877" w:rsidRDefault="00C96877" w:rsidP="00C96877">
      <w:pPr>
        <w:pStyle w:val="InviasNormal"/>
        <w:spacing w:before="0" w:after="0"/>
        <w:rPr>
          <w:b/>
          <w:sz w:val="20"/>
          <w:szCs w:val="20"/>
        </w:rPr>
      </w:pPr>
    </w:p>
    <w:p w14:paraId="4996234E" w14:textId="77777777" w:rsidR="00C96877" w:rsidRDefault="00C96877" w:rsidP="00C96877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04526AFF" w14:textId="77777777" w:rsidR="00AF6EB6" w:rsidRPr="00F01D7E" w:rsidRDefault="00AF6EB6" w:rsidP="00C9687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79E3AA5" w14:textId="2D733EDC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70B41" w14:textId="77777777" w:rsidR="004D1006" w:rsidRDefault="004D1006" w:rsidP="00506AD4">
      <w:pPr>
        <w:spacing w:after="0" w:line="240" w:lineRule="auto"/>
      </w:pPr>
      <w:r>
        <w:separator/>
      </w:r>
    </w:p>
  </w:endnote>
  <w:endnote w:type="continuationSeparator" w:id="0">
    <w:p w14:paraId="04A5EBB3" w14:textId="77777777" w:rsidR="004D1006" w:rsidRDefault="004D1006" w:rsidP="00506AD4">
      <w:pPr>
        <w:spacing w:after="0" w:line="240" w:lineRule="auto"/>
      </w:pPr>
      <w:r>
        <w:continuationSeparator/>
      </w:r>
    </w:p>
  </w:endnote>
  <w:endnote w:type="continuationNotice" w:id="1">
    <w:p w14:paraId="4E1C25F0" w14:textId="77777777" w:rsidR="004D1006" w:rsidRDefault="004D10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0920D" w14:textId="77777777" w:rsidR="008B74CD" w:rsidRDefault="008B74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B6F2C" w:rsidRDefault="009B5E70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112B18B7" w:rsidR="009B5E70" w:rsidRPr="000B6F2C" w:rsidRDefault="00BB49B1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95CF4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895CF4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B6F2C" w:rsidRDefault="009B5E70" w:rsidP="009B5E7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6BB607A7" w:rsidR="009B5E70" w:rsidRPr="000B6F2C" w:rsidRDefault="0029698F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C946" w14:textId="77777777" w:rsidR="008B74CD" w:rsidRDefault="008B74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F087F" w14:textId="77777777" w:rsidR="004D1006" w:rsidRDefault="004D1006" w:rsidP="00506AD4">
      <w:pPr>
        <w:spacing w:after="0" w:line="240" w:lineRule="auto"/>
      </w:pPr>
      <w:r>
        <w:separator/>
      </w:r>
    </w:p>
  </w:footnote>
  <w:footnote w:type="continuationSeparator" w:id="0">
    <w:p w14:paraId="5F16B74E" w14:textId="77777777" w:rsidR="004D1006" w:rsidRDefault="004D1006" w:rsidP="00506AD4">
      <w:pPr>
        <w:spacing w:after="0" w:line="240" w:lineRule="auto"/>
      </w:pPr>
      <w:r>
        <w:continuationSeparator/>
      </w:r>
    </w:p>
  </w:footnote>
  <w:footnote w:type="continuationNotice" w:id="1">
    <w:p w14:paraId="0E4AC272" w14:textId="77777777" w:rsidR="004D1006" w:rsidRDefault="004D1006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6E7E" w14:textId="77777777" w:rsidR="008B74CD" w:rsidRDefault="008B74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4E6BF078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10617C59" w:rsidR="00D4785F" w:rsidRPr="006354A2" w:rsidRDefault="003753EE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753EE">
            <w:rPr>
              <w:rFonts w:ascii="Arial" w:hAnsi="Arial" w:cs="Arial"/>
              <w:b/>
              <w:sz w:val="16"/>
              <w:szCs w:val="16"/>
            </w:rPr>
            <w:t xml:space="preserve">LICITACIÓN DE OBRA </w:t>
          </w:r>
          <w:r w:rsidR="00E46407" w:rsidRPr="00E46407">
            <w:rPr>
              <w:rFonts w:ascii="Arial" w:hAnsi="Arial" w:cs="Arial"/>
              <w:b/>
              <w:sz w:val="16"/>
              <w:szCs w:val="16"/>
            </w:rPr>
            <w:t>PÚBLICA DE INFRAESTRUCTURA SOCIAL</w:t>
          </w:r>
        </w:p>
      </w:tc>
    </w:tr>
    <w:tr w:rsidR="00D4785F" w:rsidRPr="00D4785F" w14:paraId="304427FF" w14:textId="77777777" w:rsidTr="000B6F2C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0B6F2C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42CD123B" w:rsidR="00D4785F" w:rsidRPr="006354A2" w:rsidRDefault="008B74CD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F6BF3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EF6BF3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0B6F2C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0B6F2C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6AA7AE3B" w:rsidR="00D4785F" w:rsidRPr="006354A2" w:rsidRDefault="0029698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8BA3B" w14:textId="77777777" w:rsidR="008B74CD" w:rsidRDefault="008B74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4"/>
  </w:num>
  <w:num w:numId="2" w16cid:durableId="1330593674">
    <w:abstractNumId w:val="3"/>
  </w:num>
  <w:num w:numId="3" w16cid:durableId="738946265">
    <w:abstractNumId w:val="2"/>
  </w:num>
  <w:num w:numId="4" w16cid:durableId="1458062633">
    <w:abstractNumId w:val="1"/>
  </w:num>
  <w:num w:numId="5" w16cid:durableId="2091417137">
    <w:abstractNumId w:val="5"/>
  </w:num>
  <w:num w:numId="6" w16cid:durableId="1401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1006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96877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C96877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9687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9687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905A8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Jose Daniel Alarcon Coronado</cp:lastModifiedBy>
  <cp:revision>3</cp:revision>
  <cp:lastPrinted>2021-08-03T16:06:00Z</cp:lastPrinted>
  <dcterms:created xsi:type="dcterms:W3CDTF">2022-08-03T21:02:00Z</dcterms:created>
  <dcterms:modified xsi:type="dcterms:W3CDTF">2023-09-11T14:39:00Z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