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D7FA038" w14:textId="77777777" w:rsidR="004467BB" w:rsidRDefault="004467BB" w:rsidP="00C21BF5">
      <w:pPr>
        <w:pStyle w:val="Prrafodelista"/>
        <w:tabs>
          <w:tab w:val="left" w:pos="1701"/>
        </w:tabs>
        <w:ind w:left="-426"/>
        <w:jc w:val="center"/>
        <w:rPr>
          <w:rFonts w:ascii="Arial" w:hAnsi="Arial" w:cs="Arial"/>
          <w:b/>
          <w:color w:val="000000" w:themeColor="text1"/>
          <w:sz w:val="16"/>
        </w:rPr>
      </w:pPr>
      <w:bookmarkStart w:id="0" w:name="_GoBack"/>
      <w:bookmarkEnd w:id="0"/>
    </w:p>
    <w:p w14:paraId="4C1A02AF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CE5E1A5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2FFFA56B" w14:textId="77777777" w:rsidR="00251341" w:rsidRPr="001A1D3A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4323FEA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66CAB6FE" w14:textId="657C626F" w:rsidR="004467BB" w:rsidRPr="001A1D3A" w:rsidRDefault="006141B0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09DB16F4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2964882F" wp14:editId="10C9410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5698" w14:textId="1E08DBE4" w:rsidR="00CA05C2" w:rsidRPr="001A1D3A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</w:t>
      </w:r>
      <w:r w:rsidR="00DB4EEB">
        <w:rPr>
          <w:rFonts w:ascii="Arial" w:hAnsi="Arial" w:cs="Arial"/>
          <w:b/>
          <w:color w:val="000000" w:themeColor="text1"/>
          <w:sz w:val="16"/>
          <w:szCs w:val="16"/>
        </w:rPr>
        <w:t>TABLE  ESPECIALIZADA DE PERSONAL</w:t>
      </w:r>
    </w:p>
    <w:p w14:paraId="5092C582" w14:textId="2BF43E51" w:rsidR="00CA05C2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 w:rsidR="00BB76B1">
        <w:rPr>
          <w:rFonts w:ascii="Arial" w:hAnsi="Arial" w:cs="Arial"/>
          <w:b/>
          <w:color w:val="000000" w:themeColor="text1"/>
          <w:sz w:val="16"/>
          <w:szCs w:val="16"/>
        </w:rPr>
        <w:t xml:space="preserve">DIRECCION DE SANIDAD </w:t>
      </w:r>
      <w:r w:rsidR="002F42A5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</w:p>
    <w:p w14:paraId="3EB81451" w14:textId="501AE3AF" w:rsidR="004467BB" w:rsidRPr="001A1D3A" w:rsidRDefault="00CA05C2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6C00150" wp14:editId="43ED77E9">
            <wp:simplePos x="0" y="0"/>
            <wp:positionH relativeFrom="column">
              <wp:posOffset>2938145</wp:posOffset>
            </wp:positionH>
            <wp:positionV relativeFrom="paragraph">
              <wp:posOffset>93818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02C70" w14:textId="4C3C8A35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CA05C2"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EAABBEE" wp14:editId="36F87C11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58354" w14:textId="3AF594D4" w:rsidR="004467BB" w:rsidRPr="001A1D3A" w:rsidRDefault="00B341BA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  <w:r w:rsidR="0059445C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00</w:t>
      </w:r>
      <w:r w:rsidR="0062401D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8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1DEC01AA" w14:textId="77777777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7C87CE6" w14:textId="38FB9025" w:rsidR="00CA05C2" w:rsidRPr="00CA05C2" w:rsidRDefault="00CA05C2" w:rsidP="00CA05C2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62401D">
        <w:rPr>
          <w:rFonts w:ascii="Arial" w:hAnsi="Arial" w:cs="Arial"/>
          <w:b/>
          <w:color w:val="000000" w:themeColor="text1"/>
          <w:sz w:val="16"/>
          <w:szCs w:val="16"/>
        </w:rPr>
        <w:t xml:space="preserve"> Septiembre</w:t>
      </w:r>
      <w:r w:rsidR="0059445C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A61844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2023</w:t>
      </w:r>
    </w:p>
    <w:p w14:paraId="1C9212A3" w14:textId="77777777" w:rsidR="004467BB" w:rsidRPr="001A1D3A" w:rsidRDefault="004467BB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ook w:val="04A0" w:firstRow="1" w:lastRow="0" w:firstColumn="1" w:lastColumn="0" w:noHBand="0" w:noVBand="1"/>
      </w:tblPr>
      <w:tblGrid>
        <w:gridCol w:w="3261"/>
        <w:gridCol w:w="6459"/>
      </w:tblGrid>
      <w:tr w:rsidR="004467BB" w:rsidRPr="001A1D3A" w14:paraId="0F19B31E" w14:textId="77777777" w:rsidTr="000A714E">
        <w:tc>
          <w:tcPr>
            <w:tcW w:w="3261" w:type="dxa"/>
            <w:vAlign w:val="center"/>
          </w:tcPr>
          <w:p w14:paraId="2AE1A8F9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459" w:type="dxa"/>
            <w:vAlign w:val="center"/>
          </w:tcPr>
          <w:p w14:paraId="2D062634" w14:textId="77777777" w:rsidR="003A23BF" w:rsidRPr="005B0ECC" w:rsidRDefault="003A23BF" w:rsidP="003A23B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0EC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Nombre completo: </w:t>
            </w:r>
            <w:r w:rsidRPr="005B0ECC">
              <w:rPr>
                <w:rFonts w:ascii="Arial" w:hAnsi="Arial" w:cs="Arial"/>
                <w:sz w:val="16"/>
                <w:szCs w:val="16"/>
              </w:rPr>
              <w:t>DIANA ANDREA BERNAL PINILLA</w:t>
            </w:r>
          </w:p>
          <w:p w14:paraId="5FF475F3" w14:textId="77777777" w:rsidR="003A23BF" w:rsidRPr="005B0ECC" w:rsidRDefault="003A23BF" w:rsidP="003A23B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0ECC">
              <w:rPr>
                <w:rFonts w:ascii="Arial" w:hAnsi="Arial" w:cs="Arial"/>
                <w:sz w:val="16"/>
                <w:szCs w:val="16"/>
              </w:rPr>
              <w:t>Identificación: 1033740092</w:t>
            </w:r>
          </w:p>
          <w:p w14:paraId="405DDC0B" w14:textId="77777777" w:rsidR="003A23BF" w:rsidRPr="005B0ECC" w:rsidRDefault="003A23BF" w:rsidP="003A23B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0ECC">
              <w:rPr>
                <w:rFonts w:ascii="Arial" w:hAnsi="Arial" w:cs="Arial"/>
                <w:sz w:val="16"/>
                <w:szCs w:val="16"/>
              </w:rPr>
              <w:t>Nacionalidad: COLOMBIANA</w:t>
            </w:r>
          </w:p>
          <w:p w14:paraId="6BCF79FF" w14:textId="77777777" w:rsidR="003A23BF" w:rsidRPr="005B0ECC" w:rsidRDefault="003A23BF" w:rsidP="003A23B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0ECC">
              <w:rPr>
                <w:rFonts w:ascii="Arial" w:hAnsi="Arial" w:cs="Arial"/>
                <w:sz w:val="16"/>
                <w:szCs w:val="16"/>
              </w:rPr>
              <w:t>Dirección Carrera 5T-49G-46 Sur</w:t>
            </w:r>
          </w:p>
          <w:p w14:paraId="118809F9" w14:textId="77777777" w:rsidR="003A23BF" w:rsidRPr="005B0ECC" w:rsidRDefault="003A23BF" w:rsidP="003A23B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0ECC">
              <w:rPr>
                <w:rFonts w:ascii="Arial" w:hAnsi="Arial" w:cs="Arial"/>
                <w:sz w:val="16"/>
                <w:szCs w:val="16"/>
              </w:rPr>
              <w:t>Teléfono de contacto: 3208679089</w:t>
            </w:r>
          </w:p>
          <w:p w14:paraId="34467C42" w14:textId="2AF3634F" w:rsidR="004467BB" w:rsidRPr="005B0ECC" w:rsidRDefault="003A23BF" w:rsidP="003A23B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B0EC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E-mail de </w:t>
            </w:r>
            <w:r w:rsidRPr="005B0ECC">
              <w:rPr>
                <w:rFonts w:ascii="Arial" w:hAnsi="Arial" w:cs="Arial"/>
                <w:sz w:val="16"/>
                <w:szCs w:val="16"/>
              </w:rPr>
              <w:t>contacto: dana.404@hotmail.com</w:t>
            </w:r>
          </w:p>
        </w:tc>
      </w:tr>
      <w:tr w:rsidR="004467BB" w:rsidRPr="001A1D3A" w14:paraId="547616D8" w14:textId="77777777" w:rsidTr="000A714E">
        <w:tc>
          <w:tcPr>
            <w:tcW w:w="3261" w:type="dxa"/>
            <w:vAlign w:val="center"/>
          </w:tcPr>
          <w:p w14:paraId="67F92FC8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459" w:type="dxa"/>
            <w:vAlign w:val="center"/>
          </w:tcPr>
          <w:p w14:paraId="5DAAFA19" w14:textId="132216DA" w:rsidR="004467BB" w:rsidRPr="005B0ECC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0ECC">
              <w:rPr>
                <w:rFonts w:ascii="Arial" w:hAnsi="Arial" w:cs="Arial"/>
                <w:sz w:val="16"/>
                <w:szCs w:val="16"/>
              </w:rPr>
              <w:t>Nombre completo</w:t>
            </w:r>
            <w:r w:rsidR="00BD1819" w:rsidRPr="005B0ECC">
              <w:rPr>
                <w:rFonts w:ascii="Arial" w:hAnsi="Arial" w:cs="Arial"/>
                <w:sz w:val="16"/>
                <w:szCs w:val="16"/>
              </w:rPr>
              <w:t xml:space="preserve">: TE. </w:t>
            </w:r>
            <w:proofErr w:type="spellStart"/>
            <w:r w:rsidR="00BD1819" w:rsidRPr="005B0ECC">
              <w:rPr>
                <w:rFonts w:ascii="Arial" w:hAnsi="Arial" w:cs="Arial"/>
                <w:sz w:val="16"/>
                <w:szCs w:val="16"/>
              </w:rPr>
              <w:t>ANGY</w:t>
            </w:r>
            <w:proofErr w:type="spellEnd"/>
            <w:r w:rsidR="00BD1819" w:rsidRPr="005B0ECC">
              <w:rPr>
                <w:rFonts w:ascii="Arial" w:hAnsi="Arial" w:cs="Arial"/>
                <w:sz w:val="16"/>
                <w:szCs w:val="16"/>
              </w:rPr>
              <w:t xml:space="preserve"> KATHERINE LIZARAZO </w:t>
            </w:r>
            <w:proofErr w:type="spellStart"/>
            <w:r w:rsidR="00BD1819" w:rsidRPr="005B0ECC">
              <w:rPr>
                <w:rFonts w:ascii="Arial" w:hAnsi="Arial" w:cs="Arial"/>
                <w:sz w:val="16"/>
                <w:szCs w:val="16"/>
              </w:rPr>
              <w:t>TUNAROSA</w:t>
            </w:r>
            <w:proofErr w:type="spellEnd"/>
          </w:p>
          <w:p w14:paraId="0349873F" w14:textId="0D0F2E05" w:rsidR="004467BB" w:rsidRPr="005B0ECC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0ECC">
              <w:rPr>
                <w:rFonts w:ascii="Arial" w:hAnsi="Arial" w:cs="Arial"/>
                <w:sz w:val="16"/>
                <w:szCs w:val="16"/>
              </w:rPr>
              <w:t>Cargo</w:t>
            </w:r>
            <w:r w:rsidR="00E7478B" w:rsidRPr="005B0ECC">
              <w:rPr>
                <w:rFonts w:ascii="Arial" w:hAnsi="Arial" w:cs="Arial"/>
                <w:sz w:val="16"/>
                <w:szCs w:val="16"/>
              </w:rPr>
              <w:t xml:space="preserve">: OFICIAL TUTELAS ASISTENCIALES </w:t>
            </w:r>
          </w:p>
          <w:p w14:paraId="36D64086" w14:textId="7C6D8AF7" w:rsidR="004467BB" w:rsidRPr="005B0ECC" w:rsidRDefault="004467BB" w:rsidP="005B0EC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B0ECC">
              <w:rPr>
                <w:rFonts w:ascii="Arial" w:hAnsi="Arial" w:cs="Arial"/>
                <w:color w:val="000000" w:themeColor="text1"/>
                <w:sz w:val="16"/>
                <w:szCs w:val="16"/>
              </w:rPr>
              <w:t>Resolució</w:t>
            </w:r>
            <w:r w:rsidR="005B0ECC" w:rsidRPr="005B0EC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 de Delegación: </w:t>
            </w:r>
            <w:r w:rsidR="005B0ECC" w:rsidRPr="005B0ECC">
              <w:rPr>
                <w:rFonts w:ascii="Arial" w:hAnsi="Arial" w:cs="Arial"/>
                <w:sz w:val="16"/>
                <w:szCs w:val="16"/>
              </w:rPr>
              <w:t>No. 00000222 fechada 19 DE ENERO 2023</w:t>
            </w:r>
          </w:p>
        </w:tc>
      </w:tr>
      <w:tr w:rsidR="004467BB" w:rsidRPr="001A1D3A" w14:paraId="72A221EC" w14:textId="77777777" w:rsidTr="000A714E">
        <w:tc>
          <w:tcPr>
            <w:tcW w:w="3261" w:type="dxa"/>
            <w:vAlign w:val="center"/>
          </w:tcPr>
          <w:p w14:paraId="515735D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14:paraId="19BA0726" w14:textId="069AE463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  <w:r w:rsid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254</w:t>
            </w:r>
          </w:p>
          <w:p w14:paraId="10B1088F" w14:textId="73097D18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  <w:r w:rsidR="00AB0719">
              <w:rPr>
                <w:rFonts w:ascii="Arial" w:hAnsi="Arial" w:cs="Arial"/>
                <w:color w:val="000000" w:themeColor="text1"/>
                <w:sz w:val="16"/>
                <w:szCs w:val="16"/>
              </w:rPr>
              <w:t>: 31 DE ENERO DEL 2023</w:t>
            </w:r>
          </w:p>
        </w:tc>
      </w:tr>
      <w:tr w:rsidR="004467BB" w:rsidRPr="001A1D3A" w14:paraId="0511CDC5" w14:textId="77777777" w:rsidTr="000A714E">
        <w:tc>
          <w:tcPr>
            <w:tcW w:w="3261" w:type="dxa"/>
            <w:vAlign w:val="center"/>
          </w:tcPr>
          <w:p w14:paraId="50FC61FB" w14:textId="77777777" w:rsidR="004467BB" w:rsidRPr="00F92FF3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92FF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14:paraId="04445E3A" w14:textId="7D27B197" w:rsidR="008A6253" w:rsidRPr="006826AD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 la Póliza</w:t>
            </w:r>
            <w:r w:rsidR="006826AD"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:</w:t>
            </w:r>
            <w:r w:rsidR="006826AD" w:rsidRPr="006826A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74DE3">
              <w:rPr>
                <w:rFonts w:ascii="Arial" w:hAnsi="Arial" w:cs="Arial"/>
                <w:sz w:val="16"/>
                <w:szCs w:val="16"/>
              </w:rPr>
              <w:t>25-46-101025363</w:t>
            </w:r>
          </w:p>
          <w:p w14:paraId="4DDF7C4F" w14:textId="77777777" w:rsidR="008A6253" w:rsidRPr="006826AD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>Entidad que expide la póliza: Seguros del Estado</w:t>
            </w:r>
          </w:p>
          <w:p w14:paraId="45D31992" w14:textId="4281BD47" w:rsidR="008A6253" w:rsidRPr="006826AD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del certificado de aprobación de la Póliza</w:t>
            </w:r>
            <w:r w:rsidR="00F03A8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6828BE">
              <w:rPr>
                <w:rFonts w:ascii="Arial" w:hAnsi="Arial" w:cs="Arial"/>
                <w:color w:val="000000" w:themeColor="text1"/>
                <w:sz w:val="16"/>
                <w:szCs w:val="16"/>
              </w:rPr>
              <w:t>13 de Febrero del 2023</w:t>
            </w:r>
          </w:p>
          <w:p w14:paraId="0F4C8187" w14:textId="1A506065" w:rsidR="004467BB" w:rsidRPr="006826AD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 w:rsidR="008A6253"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proofErr w:type="spellStart"/>
            <w:r w:rsidR="008A6253"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>CR.LIGIA</w:t>
            </w:r>
            <w:proofErr w:type="spellEnd"/>
            <w:r w:rsidR="008A6253"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DEL ROSARIO MALDONADO </w:t>
            </w:r>
            <w:proofErr w:type="spellStart"/>
            <w:r w:rsidR="008A6253" w:rsidRPr="006826AD">
              <w:rPr>
                <w:rFonts w:ascii="Arial" w:hAnsi="Arial" w:cs="Arial"/>
                <w:color w:val="000000" w:themeColor="text1"/>
                <w:sz w:val="16"/>
                <w:szCs w:val="16"/>
              </w:rPr>
              <w:t>CARDEÑO</w:t>
            </w:r>
            <w:proofErr w:type="spellEnd"/>
          </w:p>
        </w:tc>
      </w:tr>
      <w:tr w:rsidR="004467BB" w:rsidRPr="001A1D3A" w14:paraId="571B7192" w14:textId="77777777" w:rsidTr="000A714E">
        <w:tc>
          <w:tcPr>
            <w:tcW w:w="3261" w:type="dxa"/>
            <w:vAlign w:val="center"/>
          </w:tcPr>
          <w:p w14:paraId="170FBB1C" w14:textId="77777777" w:rsidR="004467BB" w:rsidRPr="008822D2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8822D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CRP</w:t>
            </w:r>
            <w:proofErr w:type="spellEnd"/>
            <w:r w:rsidRPr="008822D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6459" w:type="dxa"/>
            <w:vAlign w:val="center"/>
          </w:tcPr>
          <w:p w14:paraId="5189F205" w14:textId="116F2E67" w:rsidR="004467BB" w:rsidRPr="008822D2" w:rsidRDefault="000F643C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>No. 5023</w:t>
            </w:r>
            <w:r w:rsidR="00C63BED"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- 18823</w:t>
            </w:r>
          </w:p>
          <w:p w14:paraId="5C9D9E4D" w14:textId="25BAE5AE" w:rsidR="008A6253" w:rsidRPr="008822D2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Fecha expedición </w:t>
            </w:r>
            <w:r w:rsidR="000D0E1B" w:rsidRPr="00124EBE">
              <w:rPr>
                <w:rFonts w:ascii="Arial" w:hAnsi="Arial" w:cs="Arial"/>
                <w:color w:val="000000" w:themeColor="text1"/>
                <w:sz w:val="16"/>
                <w:szCs w:val="16"/>
              </w:rPr>
              <w:t>7</w:t>
            </w:r>
            <w:r w:rsidRPr="00124EBE">
              <w:rPr>
                <w:rFonts w:ascii="Arial" w:hAnsi="Arial" w:cs="Arial"/>
                <w:color w:val="000000" w:themeColor="text1"/>
                <w:sz w:val="16"/>
                <w:szCs w:val="16"/>
              </w:rPr>
              <w:t>/0</w:t>
            </w:r>
            <w:r w:rsidR="000D0E1B" w:rsidRPr="00124EBE"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  <w:r w:rsidRPr="00124EBE">
              <w:rPr>
                <w:rFonts w:ascii="Arial" w:hAnsi="Arial" w:cs="Arial"/>
                <w:color w:val="000000" w:themeColor="text1"/>
                <w:sz w:val="16"/>
                <w:szCs w:val="16"/>
              </w:rPr>
              <w:t>/2023</w:t>
            </w:r>
          </w:p>
          <w:p w14:paraId="3AA82160" w14:textId="795447BC" w:rsidR="008822D2" w:rsidRPr="008822D2" w:rsidRDefault="008A6253" w:rsidP="008822D2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</w:rPr>
            </w:pPr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Unidas/Sub</w:t>
            </w:r>
            <w:r w:rsidR="008822D2"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>-unidad ejecutora</w:t>
            </w:r>
            <w:r w:rsid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8822D2" w:rsidRPr="008822D2">
              <w:rPr>
                <w:rFonts w:ascii="Arial" w:hAnsi="Arial" w:cs="Arial"/>
                <w:sz w:val="16"/>
                <w:szCs w:val="16"/>
              </w:rPr>
              <w:t xml:space="preserve">CENTRAL ADMINISTRATIVA Y CONTABLE </w:t>
            </w:r>
            <w:proofErr w:type="spellStart"/>
            <w:r w:rsidR="008822D2" w:rsidRPr="008822D2">
              <w:rPr>
                <w:rFonts w:ascii="Arial" w:hAnsi="Arial" w:cs="Arial"/>
                <w:sz w:val="16"/>
                <w:szCs w:val="16"/>
              </w:rPr>
              <w:t>CENAC</w:t>
            </w:r>
            <w:proofErr w:type="spellEnd"/>
            <w:r w:rsidR="008822D2" w:rsidRPr="008822D2">
              <w:rPr>
                <w:rFonts w:ascii="Arial" w:hAnsi="Arial" w:cs="Arial"/>
                <w:sz w:val="16"/>
                <w:szCs w:val="16"/>
              </w:rPr>
              <w:t xml:space="preserve"> PERSONAL</w:t>
            </w:r>
          </w:p>
          <w:p w14:paraId="0C8DBACB" w14:textId="274FB152" w:rsidR="008A6253" w:rsidRPr="008822D2" w:rsidRDefault="00F7602E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>Dependencia: DISAN</w:t>
            </w:r>
          </w:p>
          <w:p w14:paraId="3443B9D7" w14:textId="4CEACC7E" w:rsidR="008A6253" w:rsidRPr="008822D2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>Posición catálogo</w:t>
            </w:r>
            <w:r w:rsidR="004E226E"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gasto: </w:t>
            </w:r>
            <w:r w:rsidR="004E226E" w:rsidRPr="008822D2">
              <w:rPr>
                <w:rFonts w:ascii="Arial" w:hAnsi="Arial" w:cs="Arial"/>
                <w:sz w:val="16"/>
                <w:szCs w:val="16"/>
              </w:rPr>
              <w:t>A-02-02-02-008-002-01</w:t>
            </w:r>
          </w:p>
          <w:p w14:paraId="253D3A82" w14:textId="77777777" w:rsidR="008A6253" w:rsidRPr="008822D2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Fuente: </w:t>
            </w:r>
            <w:proofErr w:type="spellStart"/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>NACION</w:t>
            </w:r>
            <w:proofErr w:type="spellEnd"/>
          </w:p>
          <w:p w14:paraId="38FA590E" w14:textId="77777777" w:rsidR="008A6253" w:rsidRPr="008822D2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>Recurso 10</w:t>
            </w:r>
          </w:p>
          <w:p w14:paraId="6BDEA2E1" w14:textId="18F2B0E9" w:rsidR="004467BB" w:rsidRPr="008822D2" w:rsidRDefault="007126E6" w:rsidP="007126E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822D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Valor: </w:t>
            </w:r>
            <w:r w:rsidRPr="008822D2">
              <w:rPr>
                <w:rFonts w:ascii="Arial" w:hAnsi="Arial" w:cs="Arial"/>
                <w:sz w:val="16"/>
                <w:szCs w:val="16"/>
              </w:rPr>
              <w:t>$30.800.000</w:t>
            </w:r>
          </w:p>
        </w:tc>
      </w:tr>
      <w:tr w:rsidR="004467BB" w:rsidRPr="001A1D3A" w14:paraId="06DD6F9B" w14:textId="77777777" w:rsidTr="000A714E">
        <w:tc>
          <w:tcPr>
            <w:tcW w:w="3261" w:type="dxa"/>
            <w:vAlign w:val="center"/>
          </w:tcPr>
          <w:p w14:paraId="52E0D42A" w14:textId="77777777" w:rsidR="004467BB" w:rsidRPr="005F23C6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F23C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14:paraId="16383F34" w14:textId="6561F729" w:rsidR="004467BB" w:rsidRPr="005F23C6" w:rsidRDefault="006E291E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07</w:t>
            </w:r>
            <w:r w:rsidR="00231EBF" w:rsidRPr="00581D62">
              <w:rPr>
                <w:rFonts w:ascii="Arial" w:hAnsi="Arial" w:cs="Arial"/>
                <w:color w:val="000000" w:themeColor="text1"/>
                <w:sz w:val="16"/>
                <w:szCs w:val="16"/>
              </w:rPr>
              <w:t>/02</w:t>
            </w:r>
            <w:r w:rsidR="00672FC9" w:rsidRPr="00581D62">
              <w:rPr>
                <w:rFonts w:ascii="Arial" w:hAnsi="Arial" w:cs="Arial"/>
                <w:color w:val="000000" w:themeColor="text1"/>
                <w:sz w:val="16"/>
                <w:szCs w:val="16"/>
              </w:rPr>
              <w:t>/20</w:t>
            </w:r>
            <w:r w:rsidR="008A6253" w:rsidRPr="00581D62">
              <w:rPr>
                <w:rFonts w:ascii="Arial" w:hAnsi="Arial" w:cs="Arial"/>
                <w:color w:val="000000" w:themeColor="text1"/>
                <w:sz w:val="16"/>
                <w:szCs w:val="16"/>
              </w:rPr>
              <w:t>23</w:t>
            </w:r>
          </w:p>
        </w:tc>
      </w:tr>
      <w:tr w:rsidR="004467BB" w:rsidRPr="001A1D3A" w14:paraId="07AF190A" w14:textId="77777777" w:rsidTr="000A714E">
        <w:tc>
          <w:tcPr>
            <w:tcW w:w="3261" w:type="dxa"/>
            <w:vAlign w:val="center"/>
          </w:tcPr>
          <w:p w14:paraId="780F4C3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459" w:type="dxa"/>
            <w:vAlign w:val="center"/>
          </w:tcPr>
          <w:p w14:paraId="7DECFCE7" w14:textId="76463EF1" w:rsidR="004467BB" w:rsidRPr="001A1D3A" w:rsidRDefault="005D3AE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31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/12/2023</w:t>
            </w:r>
          </w:p>
        </w:tc>
      </w:tr>
      <w:tr w:rsidR="004467BB" w:rsidRPr="001A1D3A" w14:paraId="7F5D41DD" w14:textId="77777777" w:rsidTr="000A714E">
        <w:tc>
          <w:tcPr>
            <w:tcW w:w="3261" w:type="dxa"/>
            <w:vAlign w:val="center"/>
          </w:tcPr>
          <w:p w14:paraId="6360567E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459" w:type="dxa"/>
            <w:vAlign w:val="center"/>
          </w:tcPr>
          <w:p w14:paraId="01E31304" w14:textId="215F7320" w:rsidR="004467BB" w:rsidRPr="00B44C1A" w:rsidRDefault="00B44C1A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44C1A">
              <w:rPr>
                <w:rFonts w:ascii="Arial" w:hAnsi="Arial" w:cs="Arial"/>
                <w:sz w:val="16"/>
                <w:szCs w:val="16"/>
              </w:rPr>
              <w:t xml:space="preserve">PRESTAR SERVICIOS DE </w:t>
            </w:r>
            <w:proofErr w:type="spellStart"/>
            <w:r w:rsidRPr="00B44C1A">
              <w:rPr>
                <w:rFonts w:ascii="Arial" w:hAnsi="Arial" w:cs="Arial"/>
                <w:sz w:val="16"/>
                <w:szCs w:val="16"/>
              </w:rPr>
              <w:t>ASESORIA</w:t>
            </w:r>
            <w:proofErr w:type="spellEnd"/>
            <w:r w:rsidRPr="00B44C1A">
              <w:rPr>
                <w:rFonts w:ascii="Arial" w:hAnsi="Arial" w:cs="Arial"/>
                <w:sz w:val="16"/>
                <w:szCs w:val="16"/>
              </w:rPr>
              <w:t xml:space="preserve"> Y SERVICIOS PROFESIONALES EN DERECHO PARA LA </w:t>
            </w:r>
            <w:proofErr w:type="spellStart"/>
            <w:r w:rsidRPr="00B44C1A">
              <w:rPr>
                <w:rFonts w:ascii="Arial" w:hAnsi="Arial" w:cs="Arial"/>
                <w:sz w:val="16"/>
                <w:szCs w:val="16"/>
              </w:rPr>
              <w:t>GESTION</w:t>
            </w:r>
            <w:proofErr w:type="spellEnd"/>
            <w:r w:rsidRPr="00B44C1A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B44C1A">
              <w:rPr>
                <w:rFonts w:ascii="Arial" w:hAnsi="Arial" w:cs="Arial"/>
                <w:sz w:val="16"/>
                <w:szCs w:val="16"/>
              </w:rPr>
              <w:t>TRAMITACION</w:t>
            </w:r>
            <w:proofErr w:type="spellEnd"/>
            <w:r w:rsidRPr="00B44C1A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B44C1A">
              <w:rPr>
                <w:rFonts w:ascii="Arial" w:hAnsi="Arial" w:cs="Arial"/>
                <w:sz w:val="16"/>
                <w:szCs w:val="16"/>
              </w:rPr>
              <w:t>SOLUCION</w:t>
            </w:r>
            <w:proofErr w:type="spellEnd"/>
            <w:r w:rsidRPr="00B44C1A">
              <w:rPr>
                <w:rFonts w:ascii="Arial" w:hAnsi="Arial" w:cs="Arial"/>
                <w:sz w:val="16"/>
                <w:szCs w:val="16"/>
              </w:rPr>
              <w:t xml:space="preserve"> DE LOS REQUERIMIENTOS </w:t>
            </w:r>
            <w:proofErr w:type="spellStart"/>
            <w:r w:rsidRPr="00B44C1A">
              <w:rPr>
                <w:rFonts w:ascii="Arial" w:hAnsi="Arial" w:cs="Arial"/>
                <w:sz w:val="16"/>
                <w:szCs w:val="16"/>
              </w:rPr>
              <w:t>JURIDICOS</w:t>
            </w:r>
            <w:proofErr w:type="spellEnd"/>
            <w:r w:rsidRPr="00B44C1A">
              <w:rPr>
                <w:rFonts w:ascii="Arial" w:hAnsi="Arial" w:cs="Arial"/>
                <w:sz w:val="16"/>
                <w:szCs w:val="16"/>
              </w:rPr>
              <w:t xml:space="preserve"> ALLEGADOS A LA DIRECCION DE SANIDAD EJERCITO (DISAN) Y SUS DEPENDENCIAS</w:t>
            </w:r>
          </w:p>
        </w:tc>
      </w:tr>
      <w:tr w:rsidR="004467BB" w:rsidRPr="001A1D3A" w14:paraId="01A2CD23" w14:textId="77777777" w:rsidTr="000A714E">
        <w:tc>
          <w:tcPr>
            <w:tcW w:w="3261" w:type="dxa"/>
            <w:vAlign w:val="center"/>
          </w:tcPr>
          <w:p w14:paraId="37B4AB1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14:paraId="39D02049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1. Recibir, revisar, clasificar, radicar y controlar documentos, datos, elementos y correspondencia relacionada con asuntos de competencia de la Dirección de Sanidad Ejército. </w:t>
            </w:r>
          </w:p>
          <w:p w14:paraId="668A9FAE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2. Estructurar y alimentar las bases de datos con las respuestas que emitan respecto a las acciones de tutelas, derechos de peticiones y requerimientos procedentes de despachos judiciales y diferentes unidades de la fuerza, de igual manera deberán ser entregadas y actualizadas las bases de datos requeridas por la Dirección de Sanidad, en particular de manera mensual el cuadro DISAN. </w:t>
            </w:r>
          </w:p>
          <w:p w14:paraId="3B63F6CE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3. Proyectar respuestas a las acciones de tutela interpuestas contra la institución – Dirección de Sanidad, al igual que derechos de petición y demás requerimientos jurídicos. </w:t>
            </w:r>
          </w:p>
          <w:p w14:paraId="70F3EB30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4. Proyectar impugnaciones y consultas requeridas por esta entidad y Establecimientos de Sanidad Militar a diferentes Carrera 46 No 20b – 99 edificio 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coper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 Bogotá D.C. - Cundinamarca www.ejercito.mil.co cenacper@buzonejercito.mil.co entidades del Estado. </w:t>
            </w:r>
          </w:p>
          <w:p w14:paraId="076DD03A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>5. Verificar el cumplimiento de los fallos en contra de la Dirección de Sanidad, ordenado por entidades judiciales del Estado, haciendo las coordinaciones respectivas con los Establecimientos de Sanidad Militar.</w:t>
            </w:r>
          </w:p>
          <w:p w14:paraId="397B6E85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 6. Realizar el seguimiento respectivo a los diferentes requerimientos jurídicos y derechos </w:t>
            </w:r>
            <w:r w:rsidRPr="00171CF3">
              <w:rPr>
                <w:rFonts w:ascii="Arial" w:hAnsi="Arial" w:cs="Arial"/>
                <w:sz w:val="16"/>
                <w:szCs w:val="16"/>
              </w:rPr>
              <w:lastRenderedPageBreak/>
              <w:t xml:space="preserve">de petición. </w:t>
            </w:r>
          </w:p>
          <w:p w14:paraId="2646C7AA" w14:textId="7245560B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>7. De conformidad al área que sea asignado(a), deberá proyectar respuesta a: 100% sanciones asignadas. 98% desacatos asignados. 97% cumplimientos asignados. 97% Admisiones asignadas. 97% peticiones asignadas. 97% requerimientos asignados e</w:t>
            </w:r>
            <w:r w:rsidR="007361C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Interpuestas contra la Institución. </w:t>
            </w:r>
          </w:p>
          <w:p w14:paraId="6CF0E701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8. 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Orfear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 y asociar el documento emitido por el prestador de servicio con el número de radicado de entrada y de salida, asimismo las imágenes asociadas deberán ser archivadas digitalmente con los oficios debidamente firmados por cada uno de los señalados en el escrito proyectado.</w:t>
            </w:r>
          </w:p>
          <w:p w14:paraId="2193CDF1" w14:textId="04C6EEF0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 9. Realizar la entrega del archivo físico correctamente diligenciado de manera trimestral al archivo central de la Dirección de Sanidad Ejército – DISAN. </w:t>
            </w:r>
          </w:p>
          <w:p w14:paraId="1F6317AB" w14:textId="3E5056C4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10. 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 </w:t>
            </w:r>
          </w:p>
          <w:p w14:paraId="2B1D6A3B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11. Mantener la bandeja de entrada del sistema de gestión documentación ORFEO con treinta (35) 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orfeos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 semanales pendientes de gestionar. </w:t>
            </w:r>
          </w:p>
          <w:p w14:paraId="50066835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12. Entregar en los términos y condiciones establecidos la cuenta de cobro, el informe de gestión, informe de supervisión y pago de planilla de las prestaciones sociales por la Central Administrativa y Contable – 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CENAC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14:paraId="2FB80F95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13. Ejecutar el objeto del contrato con calidad, oportunidad y eficiencia. </w:t>
            </w:r>
          </w:p>
          <w:p w14:paraId="38473DE9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>14. El contratista debe custodiar y la terminación del presente contrato devolver los insumos, suministros, herramientas, dotación, implementación, inventarios y/o materiales que sean puesto a su disposición para la prestación del servicio objeto de este contrato.</w:t>
            </w:r>
          </w:p>
          <w:p w14:paraId="1F1767C1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15. El contratista autoriza el 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MDN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 – Ejército Nacional a realizar los estudios de seguridad, comprobación de lealtad, realización de los exámenes de poligrafía y pruebas sicométricas antes y durante la contratación. </w:t>
            </w:r>
          </w:p>
          <w:p w14:paraId="32C817B0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16. Las demás obligaciones establecidas en el estudio previo, documento que el contratista declara conocer y que hace parte del presente contrato. </w:t>
            </w:r>
          </w:p>
          <w:p w14:paraId="5EC9236F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17. Las demás obligaciones que se deriven del objeto contractual. </w:t>
            </w:r>
          </w:p>
          <w:p w14:paraId="5FE0024E" w14:textId="719DCE0F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18. Las obligaciones legales que se deriven de los contratos estatales. Carrera 46 No 20b – 99 edificio 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coper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 Bogotá D.C. - Cundinamarca www.ejercito.mil.co </w:t>
            </w:r>
            <w:hyperlink r:id="rId11" w:history="1">
              <w:r w:rsidRPr="00B769C4">
                <w:rPr>
                  <w:rStyle w:val="Hipervnculo"/>
                  <w:rFonts w:ascii="Arial" w:hAnsi="Arial" w:cs="Arial"/>
                  <w:sz w:val="16"/>
                  <w:szCs w:val="16"/>
                </w:rPr>
                <w:t>cenacper@buzonejercito.mil.co</w:t>
              </w:r>
            </w:hyperlink>
            <w:r w:rsidRPr="00171CF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DF6F91A" w14:textId="77777777" w:rsidR="00171CF3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8FE54B7" w14:textId="77777777" w:rsidR="00402E81" w:rsidRDefault="00171CF3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 xml:space="preserve">OBLIGACIONES CONTRACTUALES GENERALES: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De Conformidad con el artículo 282 de la Ley 100 de 1993, el contratista debe acreditar el pago al sistema de pensión, salud y riesgos laborales, anexando a su informe mensual fotocopia de los documentos que acrediten el cumplimiento de tal exigencia.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FUID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).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Dar cumplimiento al sistema de gestión documental ORFEO 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SGD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, manteniendo al día las bandejas, garantizando con ello la seguridad de la información y la trazabilidad de los procesos.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Ejecutar el objeto del contrato con calidad, oportunidad y eficiencia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El contratista autoriza al </w:t>
            </w:r>
            <w:proofErr w:type="spellStart"/>
            <w:r w:rsidRPr="00171CF3">
              <w:rPr>
                <w:rFonts w:ascii="Arial" w:hAnsi="Arial" w:cs="Arial"/>
                <w:sz w:val="16"/>
                <w:szCs w:val="16"/>
              </w:rPr>
              <w:t>MDN</w:t>
            </w:r>
            <w:proofErr w:type="spellEnd"/>
            <w:r w:rsidRPr="00171CF3">
              <w:rPr>
                <w:rFonts w:ascii="Arial" w:hAnsi="Arial" w:cs="Arial"/>
                <w:sz w:val="16"/>
                <w:szCs w:val="16"/>
              </w:rPr>
              <w:t xml:space="preserve"> – EJÉRCITO NACIONAL a realizar los estudios de seguridad, comprobación de lealtad, realización de los exámenes de poligrafía y pruebas sicométricas antes y durante la contratación.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Las demás actividades establecidas en el estudio previo, documento que el contratista declara conocer, y que hace parte del presente contrato-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Las actividades legales que se deriven de los contratos estatales. </w:t>
            </w:r>
            <w:r w:rsidRPr="00171CF3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 El cumplimiento de las políticas y directrices emanadas del Ministerio de Defensa Nacional – Ejército Nacional. </w:t>
            </w:r>
          </w:p>
          <w:p w14:paraId="2273A1BB" w14:textId="77777777" w:rsidR="00402E81" w:rsidRDefault="00402E81" w:rsidP="00171CF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9140F7C" w14:textId="1CD47249" w:rsidR="004467BB" w:rsidRPr="001A1D3A" w:rsidRDefault="00171CF3" w:rsidP="008B32D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71CF3">
              <w:rPr>
                <w:rFonts w:ascii="Arial" w:hAnsi="Arial" w:cs="Arial"/>
                <w:sz w:val="16"/>
                <w:szCs w:val="16"/>
              </w:rPr>
              <w:t>PARÁGRAFO PRIMERO: Independencia del Contratista. El Contratista es independiente del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</w:t>
            </w:r>
          </w:p>
        </w:tc>
      </w:tr>
      <w:tr w:rsidR="004467BB" w:rsidRPr="001A1D3A" w14:paraId="5F5B4054" w14:textId="77777777" w:rsidTr="000A714E">
        <w:tc>
          <w:tcPr>
            <w:tcW w:w="3261" w:type="dxa"/>
            <w:vAlign w:val="center"/>
          </w:tcPr>
          <w:p w14:paraId="5DA456F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14:paraId="14DC69CC" w14:textId="77777777" w:rsidR="00182A89" w:rsidRDefault="00182A89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28E28386" w14:textId="118A28FD" w:rsidR="004467BB" w:rsidRDefault="0062401D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SEPTIEMBRE</w:t>
            </w:r>
            <w:r w:rsidR="00535B78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2023</w:t>
            </w:r>
          </w:p>
          <w:p w14:paraId="04A8EB65" w14:textId="3703D3D6" w:rsidR="00182A89" w:rsidRPr="001A1D3A" w:rsidRDefault="00182A89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4259727F" w14:textId="77777777" w:rsidTr="000A714E">
        <w:trPr>
          <w:trHeight w:val="657"/>
        </w:trPr>
        <w:tc>
          <w:tcPr>
            <w:tcW w:w="3261" w:type="dxa"/>
            <w:vAlign w:val="center"/>
          </w:tcPr>
          <w:p w14:paraId="4ABFD10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3BC2AC58" w14:textId="77777777" w:rsidR="004467BB" w:rsidRPr="001A1D3A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59" w:type="dxa"/>
            <w:vAlign w:val="center"/>
          </w:tcPr>
          <w:p w14:paraId="614FEFF9" w14:textId="5802891A" w:rsidR="00730F12" w:rsidRDefault="00730F12" w:rsidP="00730F12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Obligación No. 3: </w:t>
            </w:r>
            <w:r w:rsidRPr="00171CF3">
              <w:rPr>
                <w:rFonts w:ascii="Arial" w:hAnsi="Arial" w:cs="Arial"/>
                <w:sz w:val="16"/>
                <w:szCs w:val="16"/>
              </w:rPr>
              <w:t xml:space="preserve">Proyectar respuestas a las acciones de tutela interpuestas contra la institución – Dirección de Sanidad, al igual que derechos de petición y demás requerimientos jurídicos. </w:t>
            </w:r>
          </w:p>
          <w:p w14:paraId="22BE43BA" w14:textId="7EF03C8D" w:rsidR="000252C4" w:rsidRDefault="000252C4" w:rsidP="00730F12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80"/>
              <w:gridCol w:w="1193"/>
              <w:gridCol w:w="1609"/>
              <w:gridCol w:w="3051"/>
            </w:tblGrid>
            <w:tr w:rsidR="000535DD" w:rsidRPr="000535DD" w14:paraId="6F94C331" w14:textId="77777777" w:rsidTr="00507FED">
              <w:trPr>
                <w:trHeight w:val="4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B6E3B0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EDAA2D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24A5767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RADICADO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ABE3F7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ASUNTO</w:t>
                  </w:r>
                </w:p>
              </w:tc>
            </w:tr>
            <w:tr w:rsidR="000535DD" w:rsidRPr="000535DD" w14:paraId="15FBCDEE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11136E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F233AB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58FD9C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2023325001998561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AA20DE4" w14:textId="098ECEAC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ACCIÓN DE TUTELA Radicado: 25307-3184002-2023-00288-00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LEYDY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VIVIANA SÁNCHEZ MUÑOZ AGENTE OFICIOSA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DAMNYS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MUÑOZ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PULECIO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Accionado: EJERCITO NACIONAL-DIRECCION DE SANIDAD MILITAR Y OTROS</w:t>
                  </w:r>
                </w:p>
              </w:tc>
            </w:tr>
            <w:tr w:rsidR="000535DD" w:rsidRPr="000535DD" w14:paraId="2729AACB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17DEBA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6C8796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3E68418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2023325019041323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D66431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Radicado: 76001 31 05 010 2023 00 279 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ARNOBI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HANS SANTIAGO MARTINEZ Accionados: DIRECCION SANIDAD EJERCITO Y OTROS.</w:t>
                  </w:r>
                </w:p>
              </w:tc>
            </w:tr>
            <w:tr w:rsidR="000535DD" w:rsidRPr="000535DD" w14:paraId="011B3328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89FFDF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D29C47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663A4EA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2023325002000541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7BA4CA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SOLICITUD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INAPLICACION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Y/ O REVOCATORIA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SANCION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Radicado:05360311000220230024500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DUVAN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ZAPATA AGUDELO Accionados: DIRECCION DE SANIDAD EJERCITO Y OTROS</w:t>
                  </w:r>
                </w:p>
              </w:tc>
            </w:tr>
            <w:tr w:rsidR="000535DD" w:rsidRPr="000535DD" w14:paraId="75C1C21A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863783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70C55F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F4B8F2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2023325019056223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0BEE0C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FALLO DE TUTELA Referencia: 47001310900220230006200 Accionante: RODRIGO ALBERTO GOMEZ VALENCIA Accionado: DIRECCION GENERAL DE SANIDAD MILITAR Y OTROS</w:t>
                  </w:r>
                </w:p>
              </w:tc>
            </w:tr>
            <w:tr w:rsidR="000535DD" w:rsidRPr="000535DD" w14:paraId="5FF49152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4045CD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DC281B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9F83FA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2023325002001831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3AF87A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INFORME DE TUTELA Radicado: 47001310900220230006200 Accionante: RODRIGO ALBERTO GOMEZ VALENCIA Accionado: DIRECCION GENERA DE SANIDAD EJÉRCITO Y OTROS.</w:t>
                  </w:r>
                </w:p>
              </w:tc>
            </w:tr>
            <w:tr w:rsidR="000535DD" w:rsidRPr="000535DD" w14:paraId="437CD44F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77EDB3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7E6CFF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CC5B5D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2023325019062213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7DEA56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FALLO DE TUTELA Referencia: 47001310900220230006200 Accionante: RODRIGO ALBERTO GOMEZ VALENCIA Accionado: DIRECCION GENERAL DE SANIDAD MILITAR Y OTROS</w:t>
                  </w:r>
                </w:p>
              </w:tc>
            </w:tr>
            <w:tr w:rsidR="000535DD" w:rsidRPr="000535DD" w14:paraId="624BB3BF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E9BDC2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02173E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E680FC7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2023325019067923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9321B3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ORDEN DE CUMPLIMIENTO-INCIDENTE Radicado: 15238-33-33-002-2021-00007-00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MONICA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MARITZA AVENDAÑO VILLADA EN REPRESENTACIÓN DE LUNA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SOFIA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GARCIA AVENDAÑO Accionados: DIRECCION DE SANIDAD MILITAR Y OTROS</w:t>
                  </w:r>
                </w:p>
              </w:tc>
            </w:tr>
            <w:tr w:rsidR="000535DD" w:rsidRPr="000535DD" w14:paraId="0F76AA8A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3B9642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2001CB8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95AA84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2023325002002761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5F6285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REQUERIMIENTO-INCIDENTE Accionante: BRISEIDA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PERTUZ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agente oficiosa de MATÍAS SAAVEDRA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PERTUZ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Radicado: 2015- 00037 Accionado: DIRECCION DE SANIDAD MILITAR</w:t>
                  </w:r>
                </w:p>
              </w:tc>
            </w:tr>
            <w:tr w:rsidR="000535DD" w:rsidRPr="000535DD" w14:paraId="3EBEF482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791931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EC85B5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7642F8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2023325002003131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981419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DE DESACATO Radicado: 2023-00042-00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MENKIL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MURCIA DE GALINDO COMO AGENTE OFICIOSO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GOVENDALIA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GUTIERREZ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MURCIA Accionado: DIRECCION DE SANIDAD EJERCITO Y OTROS.</w:t>
                  </w:r>
                </w:p>
              </w:tc>
            </w:tr>
            <w:tr w:rsidR="000535DD" w:rsidRPr="000535DD" w14:paraId="4AEED213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B6FC37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CF68D6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99C07A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2023325002015251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21DD897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ADMISIÓN DE TUTELA Accionante: AQUILES ELIECER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PABON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VARGAS Radicado: 2000131-10-003-2023-00351 Demandado: DIRECCION GENERAL DE SANIDAD MILITAR</w:t>
                  </w:r>
                </w:p>
              </w:tc>
            </w:tr>
            <w:tr w:rsidR="000535DD" w:rsidRPr="000535DD" w14:paraId="1CE295F2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FDFFD0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94BB16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7E1399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2023325019200333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66A739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Referencia: 85001-31-04-003-2014-00087-00 Accionante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SORLENY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TELLEZ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GUTIERREZ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 FAVOR DE JUAN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SEBASTIAN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SUAZA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TELLEZ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Accionado: DIRECCION NACIONAL DEL EJERCITO NACIONAL Y OTROS</w:t>
                  </w:r>
                </w:p>
              </w:tc>
            </w:tr>
            <w:tr w:rsidR="000535DD" w:rsidRPr="000535DD" w14:paraId="1D114CF2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9F3011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503DD2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0473CD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2023325019205443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27F5D5A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SANCION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Referencia: 19 001 33 33 010 2023 00049 00 Accionante: MARIA ALEJANDRA ÁLVAREZ SERRANO EN REPRESENTACIÓN DANIEL ALEJANDRO GUTIÉRREZ ÁLVAREZ Accionado: DIRECCION GENERAL DE SANIDAD MILITAR Y OTROS.</w:t>
                  </w:r>
                </w:p>
              </w:tc>
            </w:tr>
            <w:tr w:rsidR="000535DD" w:rsidRPr="000535DD" w14:paraId="1FE503BC" w14:textId="77777777" w:rsidTr="00507FED">
              <w:trPr>
                <w:trHeight w:val="13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C19005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BBEDAD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3DD7D5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2023325019212253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31D236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DE DESACATO Referencia: 700013104003-2022-00010 Accionante MARY LUZ ARBOLEDA TENORIO EN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REPRESENTACION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MILEY ARIANA ARAUJO ARBOLEDA Accionada: DIRECCION DE SANIDAD DEL EJÉRCITO NACIONAL. Vinculados: DISPENSARIO DE SANIDAD DE CALI</w:t>
                  </w:r>
                </w:p>
              </w:tc>
            </w:tr>
            <w:tr w:rsidR="000535DD" w:rsidRPr="000535DD" w14:paraId="21CFBB1D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CD15CB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9C9E60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18BBB1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2023325002018091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894716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RESPUESTA DE INCIDENTE DE DESACATO Radicado: 700013104003-2022-00010 Accionante: MARY LUZ ARBOLEDA TENORIO EN REPRESENTACIÓN DE MILEY ARIANA ARAUJO ARBOLEDA Accionado: DIRECCION DE SANIDAD EJERCITO Y OTROS.</w:t>
                  </w:r>
                </w:p>
              </w:tc>
            </w:tr>
            <w:tr w:rsidR="000535DD" w:rsidRPr="000535DD" w14:paraId="704FC7A1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4A110A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97C8DB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A56751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2023325019229703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1D6964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ORDEN DE CUMPLIMIENTO Referencia: 1 151763104002-2022-00017-00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JUDY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CAROLA MARTINEZ RODRIGUEZ EN REPRESENTACIÓN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WILLI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JHOEL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CAÑON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MARTINEZ Accionado: DIRECCION GENERAL DE SANIDAD MILITAR Y OTROS.</w:t>
                  </w:r>
                </w:p>
              </w:tc>
            </w:tr>
            <w:tr w:rsidR="000535DD" w:rsidRPr="000535DD" w14:paraId="791580E8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AA6147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662A8F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1F8490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2023325002019971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D1711D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DE DESACATO Radicado: 700013104003-2022-00010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JUDY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CAROLA MARTINEZ RODRIGUEZ EN REPRESENTACIÓN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WILLI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JHOEL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CAÑON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MARTINEZ Accionado: DIRECCION GENERAL DE SANIDAD Y OTROS.</w:t>
                  </w:r>
                </w:p>
              </w:tc>
            </w:tr>
            <w:tr w:rsidR="000535DD" w:rsidRPr="000535DD" w14:paraId="4D954C39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FF4FDF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5A8072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A269D7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2023325019270903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6747AB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FALLO DE TUTELA Referencia: 63-001 -3333-002-2023-00180-00 Accionante: JOSÉ ALBERTO SANABRIA LÓPEZ COMO AGENTE OFICIOSO DE LA SEÑORA MARTHA LÓPEZ GALEANO Accionado: DIRECCION DE SANIDAD MILITAR.</w:t>
                  </w:r>
                </w:p>
              </w:tc>
            </w:tr>
            <w:tr w:rsidR="000535DD" w:rsidRPr="000535DD" w14:paraId="0D2E66F0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99FCF2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589D2B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3667C3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2023325019288953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DB7546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DERECHO DE PETICIÓN Radicado: 2023340001331782 Peticionario: PEDRO ELÍAS SOLER Y DORIS NELLY LINARES DE SOLER</w:t>
                  </w:r>
                </w:p>
              </w:tc>
            </w:tr>
            <w:tr w:rsidR="000535DD" w:rsidRPr="000535DD" w14:paraId="03A85C17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2FC567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BB4CD7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23A5DC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2023325002027961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42BE977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derecho de petición Radicado interno 2023340001331782 Peticionario: Pedro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Elias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Soler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Gutierrez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- Doris Nelly Linares de Soler</w:t>
                  </w:r>
                </w:p>
              </w:tc>
            </w:tr>
            <w:tr w:rsidR="000535DD" w:rsidRPr="000535DD" w14:paraId="56E8F8CE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E19A5F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5EC1B4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DE075A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2023325019306883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70E33E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 Asunto: REMISIÓN DE AUTO QUE DECRETA NULIDAD Radicado: 05360311000220230024500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DUVAN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ZAPATA AGUDELO Accionados: DIRECCION DE SANIDAD DE EJÉRCITO Y DISPENSARIO MEDICO DE</w:t>
                  </w:r>
                </w:p>
              </w:tc>
            </w:tr>
            <w:tr w:rsidR="000535DD" w:rsidRPr="000535DD" w14:paraId="606D95B0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9DEE46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FCABB7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F85808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2023325002029191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FA0371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Radicado:05360311000220230024500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DUVAN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ZAPATA AGUDELO Accionados: DIRECCION DE SANIDAD EJERCITO Y OTROS</w:t>
                  </w:r>
                </w:p>
              </w:tc>
            </w:tr>
            <w:tr w:rsidR="000535DD" w:rsidRPr="000535DD" w14:paraId="3B6770F0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146D35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5AE7627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0F77F3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2023325019315673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1D88B5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DE DESACATO Radicado: 660013187004202300041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JOSE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NORBERTO SALAZAR VASCO Accionado: DIRECCIÓN DE SANIDAD MILITAR Y OTROS.</w:t>
                  </w:r>
                </w:p>
              </w:tc>
            </w:tr>
            <w:tr w:rsidR="000535DD" w:rsidRPr="000535DD" w14:paraId="58F84CDE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646E39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9E53BA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A2F33C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2023325019386713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FE395D7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DE DESACATO Radicado: 66001-3333-007-2023-00204-00 Accionante: CAROLINA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PULGARIN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EN REPRESENTACIÓN DE EMMANUEL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LENIS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PURGARIN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Y DYLAN ALEXIS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PULGARIN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Accionado: DIRECCION GENERAL DE SANIDAD MILITAR.</w:t>
                  </w:r>
                </w:p>
              </w:tc>
            </w:tr>
            <w:tr w:rsidR="000535DD" w:rsidRPr="000535DD" w14:paraId="73E01C0A" w14:textId="77777777" w:rsidTr="00507FED">
              <w:trPr>
                <w:trHeight w:val="13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A9D2EA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60D34E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3B41A6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2023325002039681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F64AA2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DE DESACATO Radicado: 66001-3333-007-2023-00204-00 Accionante: CAROLINA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PULGARIN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EN REPRESENTACIÓN DE LOS MENORES EMMANUEL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LENIS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PULGARIN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Y DYLAN ALEXIS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PULGARIN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Accionados DIRECCION GENERAL DE SANIDAD MILITAR Y OTROS</w:t>
                  </w:r>
                </w:p>
              </w:tc>
            </w:tr>
            <w:tr w:rsidR="000535DD" w:rsidRPr="000535DD" w14:paraId="3E046896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A09A39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74980C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9DF41A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2023325019404083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4E7070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INCIDENTE DE DESACATO Radicado: 66001-33-33-002-2023-00186-00 Accionante: CARLOS ALBERTO MOSQUERA Accionado: ESM BASAM.</w:t>
                  </w:r>
                </w:p>
              </w:tc>
            </w:tr>
            <w:tr w:rsidR="000535DD" w:rsidRPr="000535DD" w14:paraId="4696455F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2D1750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EE42337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127D5F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2023325019415413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04733A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FALLO DE TUTELA Radicado: 080013107003202300072-00 Accionante: YADIRA RADA NAVARRO COMO AGENTE OFICIOSO DE ANA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EUFROSINA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NAVARRO Accionado: DIRECCION GENERAL DE SANIDAD MILITAR</w:t>
                  </w:r>
                </w:p>
              </w:tc>
            </w:tr>
            <w:tr w:rsidR="000535DD" w:rsidRPr="000535DD" w14:paraId="2A144543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F018F8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EFAA09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FEF60B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2023325002046771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D5D947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RESPUESTA DE INCIDENTE DE DESACATO Radicado: 17-001-33-39-008-2021-0003-00 Accionante: PAULA ANDREA VASCO CORRALES AGENTE OFICIOSA DE EMILIANA DURAN VASCO Accionado: DIRECCION DE SANIDAD MILITAR.</w:t>
                  </w:r>
                </w:p>
              </w:tc>
            </w:tr>
            <w:tr w:rsidR="000535DD" w:rsidRPr="000535DD" w14:paraId="32EFF987" w14:textId="77777777" w:rsidTr="00507FED">
              <w:trPr>
                <w:trHeight w:val="4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B1D422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F24106A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5969A3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2023325019464713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DA6CC1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Solicitud de Activación de Servicios Referencia: 2022-00073 Accionante: SANDRO JAVIER PEREZ PORTILLA</w:t>
                  </w:r>
                </w:p>
              </w:tc>
            </w:tr>
            <w:tr w:rsidR="000535DD" w:rsidRPr="000535DD" w14:paraId="6DAECD37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447700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C96155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4BE6CD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2023325019470273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86389E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INCIDENTE DE DESACATO Radicado: 18001333300420230026900 Accionante: WILLIAM FERNANDO PEREZ Accionada: DIRECCION DE SANIDAD DEL EJÉRCITO NACIONAL.</w:t>
                  </w:r>
                </w:p>
              </w:tc>
            </w:tr>
            <w:tr w:rsidR="000535DD" w:rsidRPr="000535DD" w14:paraId="32E530A1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03B6CE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788F88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CB3C21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2023325002051041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728CA4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RESPUESTA DE INCIDENTE Radicado: 18001333300420230026900 Accionante: WILLIAM FERNANDO PEREZ Accionados: DIRECCION DE SANIDAD EJERCITO Y OTROS</w:t>
                  </w:r>
                </w:p>
              </w:tc>
            </w:tr>
            <w:tr w:rsidR="000535DD" w:rsidRPr="000535DD" w14:paraId="69695BC9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876FB9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FD5E0E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B20D4F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2023325002054321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5967DEA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DE DESACATO Radicado: 760013103-015-2022-00381-00 Accionante: DIANA YOLANDA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RENDON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MORALES agente oficiosa de MARIANA ANDREA CAICEDO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RENDON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Accionados: DIRECCION GENERAL DE SANIDAD MILITAR Y OTROS.</w:t>
                  </w:r>
                </w:p>
              </w:tc>
            </w:tr>
            <w:tr w:rsidR="000535DD" w:rsidRPr="000535DD" w14:paraId="5E47A4FB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F32FCD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17D6FAA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4319C5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2023325019550153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E473EFA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INCIDENTE DE DESACATO Referencia: 52001310005 2022-00073-01 Accionante SANDRO JAVIER PEREZ PORTILLA Accionado: DIRECCION DE SANIDAD EJERCITO Y OTROS</w:t>
                  </w:r>
                </w:p>
              </w:tc>
            </w:tr>
            <w:tr w:rsidR="000535DD" w:rsidRPr="000535DD" w14:paraId="13155847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9118CE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2719F0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BEFBE9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2023325002060351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77087C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Radicado: 52001310005 2022-00073-01 Asunto: RESPUESTA DE INCIDENTE DE DESACATO Accionante: SANDRO JAVIER PEREZ PORTILLA Demandado: MINISTERIO DE DEFENSA, EJÉRCITO NACIONAL, DIRECCION DE SANIDAD DEL EJÉRCITO NACIONAL Y OTROS.</w:t>
                  </w:r>
                </w:p>
              </w:tc>
            </w:tr>
            <w:tr w:rsidR="000535DD" w:rsidRPr="000535DD" w14:paraId="0C5897EE" w14:textId="77777777" w:rsidTr="00507FED">
              <w:trPr>
                <w:trHeight w:val="13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E848C0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E3BC6F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64DBE8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2023325002061321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F946E4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SOLICITUD DE LA INAPLICACIÓN/REVOCATORIA DE SANCIÓN Radicado: 19 001 33 33 010 2023 00049 00 Accionante: MARIA ALEJANDRA ÁLVAREZ SERRANO EN REPRESENTACIÓN DE DANIEL ALEJANDRO GUTIÉRREZ ÁLVAREZ Accionada: DIRECCION GENERAL DE SANIDAD MILITAR</w:t>
                  </w:r>
                </w:p>
              </w:tc>
            </w:tr>
            <w:tr w:rsidR="000535DD" w:rsidRPr="000535DD" w14:paraId="7BA563E0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C94706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DB6888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EA134C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2023325019576863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971BE7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FALLO DE TUTELA Referencia: 2023-00012-00 Accionante: ALBA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MIRYAM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TRIANA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BLANDON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Accionado: DIRECCION GENERAL DE SANIDAD MILITAR.</w:t>
                  </w:r>
                </w:p>
              </w:tc>
            </w:tr>
            <w:tr w:rsidR="000535DD" w:rsidRPr="000535DD" w14:paraId="3D4E9B57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F5777F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DF604F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22A9DE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2023325002063751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7F7824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Radicado: 660013187004202300041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JOSE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NORBERTO SALAZAR VASCO Accionados: DIRECCION DE SANIDAD EJERCITO Y OTROS</w:t>
                  </w:r>
                </w:p>
              </w:tc>
            </w:tr>
            <w:tr w:rsidR="000535DD" w:rsidRPr="000535DD" w14:paraId="193A2EA8" w14:textId="77777777" w:rsidTr="00507FED">
              <w:trPr>
                <w:trHeight w:val="4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AA2A81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A2D5EC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99A79F8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2023325019701173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646125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Envio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Información de Investigación Disciplinaria 002-2023</w:t>
                  </w:r>
                </w:p>
              </w:tc>
            </w:tr>
            <w:tr w:rsidR="000535DD" w:rsidRPr="000535DD" w14:paraId="778FFBF1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1CAC75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F11050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AF9E4E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2023325019708583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FCF878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FALLO DE TUTELA DE SEGUNDA INSTANCIA Referencia: Radicado No 81736318400120230029401 Accionante WILLIAM RIVERA BOTELLO Accionados: EJERCITO NACIONAL Y OTROS.</w:t>
                  </w:r>
                </w:p>
              </w:tc>
            </w:tr>
            <w:tr w:rsidR="000535DD" w:rsidRPr="000535DD" w14:paraId="566459A6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C156F1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31484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2AE6E6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2023325019714683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8CE88D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DE DESACATO Radicado: 2023-00222-00 Accionante: JOSÉ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DINIER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CARDONA GALEANO Accionado: ESTABLECIMIENTO DE SANIDAD MILITAR Y OTROS.</w:t>
                  </w:r>
                </w:p>
              </w:tc>
            </w:tr>
            <w:tr w:rsidR="000535DD" w:rsidRPr="000535DD" w14:paraId="123FED5F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D02253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5C1AF0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263A5E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2023325002076111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3E1A33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Radicado: 2023-00222-00 Accionante: JOSÉ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DINIER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CARDONA GALEANO Accionado: ESTABLECIMIENTO DE SANIDAD MILITAR Y OTROS.</w:t>
                  </w:r>
                </w:p>
              </w:tc>
            </w:tr>
            <w:tr w:rsidR="000535DD" w:rsidRPr="000535DD" w14:paraId="11D72B73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820E4F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D6BBA6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8DAC2C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2023325002076361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B6E4EF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ADMISIÓN DE TUTELA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ROMULO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ORTIZ SALCEDO Radicado: 66001310500520231023900 Demandado: MINISTERIO DE DEFENSA NACIONAL Y OTROS.</w:t>
                  </w:r>
                </w:p>
              </w:tc>
            </w:tr>
            <w:tr w:rsidR="000535DD" w:rsidRPr="000535DD" w14:paraId="5F87A5F7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AAA197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B05C3E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739F2B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2023325019742953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5209F2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FALLO Radicado: 23-555-31 -84-001 -2023-00097-00 Accionante: FRANK DAVID OLMOS MORALES Accionados: DIRECCION DE SANIDAD EJÉRCITO.</w:t>
                  </w:r>
                </w:p>
              </w:tc>
            </w:tr>
            <w:tr w:rsidR="000535DD" w:rsidRPr="000535DD" w14:paraId="0C31DEF7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F6D10A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4BE647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7202DF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2023325002080441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8908B0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INFORME DE TUTELA Radicado: 23-555-31 -84-001 -2023-00097-00 Accionante: FRANK DAVID OLMOS MORALES Accionado: DIRECCION DE SANIDAD EJÉRCITO.</w:t>
                  </w:r>
                </w:p>
              </w:tc>
            </w:tr>
            <w:tr w:rsidR="000535DD" w:rsidRPr="000535DD" w14:paraId="06B9549F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435A48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2EB70F8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D59BAD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2023325019749803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6611D98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REQUERIMIENTO- INCIDENTE DE DESACATO Radicado: 18001333300420230026900 Accionante: WILLIAM FERNANDO PEREZ Accionada: DIRECCION DE SANIDAD DEL EJÉRCITO NACIONAL.</w:t>
                  </w:r>
                </w:p>
              </w:tc>
            </w:tr>
            <w:tr w:rsidR="000535DD" w:rsidRPr="000535DD" w14:paraId="2062331F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F009BE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9B2776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E9C22F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2023325019752733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6F5D7B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DE DESACATO Radicado: 7600131030 05 2022 00263 00 Accionante: SANDRA VIVIANA NIÑO AGENTE OFICIOSA DEL SEÑOR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EPAMINONDAS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NIÑO POVEDA Accionados: DIRECCION DE SANIDAD DEL EJERCITO NACIONAL.</w:t>
                  </w:r>
                </w:p>
              </w:tc>
            </w:tr>
            <w:tr w:rsidR="000535DD" w:rsidRPr="000535DD" w14:paraId="1F7C59B7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4FEE59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F77AE1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2D5F6A0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2023325019823873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07339C7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INCIDENTE DE DESACATO Referencia: 63-001 -3333-002-2023-00180-00 Accionante: JOSÉ ALBERTO SANABRIA LÓPEZ COMO AGENTE OFICIOSO DE LA SEÑORA MARTHA LÓPEZ GALEANO Accionado: DIRECCION DE SANIDAD MILITAR.</w:t>
                  </w:r>
                </w:p>
              </w:tc>
            </w:tr>
            <w:tr w:rsidR="000535DD" w:rsidRPr="000535DD" w14:paraId="041EC5F6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8A93D5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F55F76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000AD3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2023325002091201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5010B6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Radicado: 7600131030 05 2022 00263 00 Accionante: SANDRA VIVIANA NIÑO AGENTE OFICIOSA DEL SEÑOR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EPAMINONDAS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NIÑO POVEDA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Accionado</w:t>
                  </w:r>
                  <w:proofErr w:type="gram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:DIRECCION</w:t>
                  </w:r>
                  <w:proofErr w:type="spellEnd"/>
                  <w:proofErr w:type="gram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SANIDAD DEL EJERCITO.</w:t>
                  </w:r>
                </w:p>
              </w:tc>
            </w:tr>
            <w:tr w:rsidR="000535DD" w:rsidRPr="000535DD" w14:paraId="7B309FB3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9D2C56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7BA9B0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CDA802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2023325002092121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573813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Radicado: 63001-3333-002-2023-00180-00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JOSE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ALBERTO SANABRIA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LOPEZ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COMO AGENTE OFICIOSO DE LA SEÑORA MARTHA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LOPEZ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GALEANO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Accionado</w:t>
                  </w:r>
                  <w:proofErr w:type="gram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:DIRECCION</w:t>
                  </w:r>
                  <w:proofErr w:type="spellEnd"/>
                  <w:proofErr w:type="gram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SANIDAD DEL EJERCITO.</w:t>
                  </w:r>
                </w:p>
              </w:tc>
            </w:tr>
            <w:tr w:rsidR="000535DD" w:rsidRPr="000535DD" w14:paraId="57048E2E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6B80E1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E3BEC1E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BDDED1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2023325019841713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0BDDCCC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REQUERIMIENTO Referencia: 19001310900720230004800 Accionante: MARIA ALEJANDRA ÁLVAREZ SERRANO EN REPRESENTACIÓN DE LOS MENORES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ANNIE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VALENTINA GUTIÉRREZ ÁLVAREZ Accionado: DIRECCION GENERAL DE SANIDAD MILITAR Y OTROS.</w:t>
                  </w:r>
                </w:p>
              </w:tc>
            </w:tr>
            <w:tr w:rsidR="000535DD" w:rsidRPr="000535DD" w14:paraId="5C10227E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CF6FE6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504A7B2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EA202A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2023325019844573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84D645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FALLO DE TUTELA Radicado: 11001-31-87-013-2023-00087-00 Accionante: FANNY SÁNCHEZ CASTELLANOS COMO AGENTE OFICIOSO DE PAULA LIZETH CASTELLANOS Accionado: DIRECCION GENERAL DE SANIDAD MILITAR</w:t>
                  </w:r>
                </w:p>
              </w:tc>
            </w:tr>
            <w:tr w:rsidR="000535DD" w:rsidRPr="000535DD" w14:paraId="6F4CB2FA" w14:textId="77777777" w:rsidTr="00507FED">
              <w:trPr>
                <w:trHeight w:val="13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082C63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E9BD26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AE32D0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2023325019922743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8444D0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FALLO DE TUTELA Referencia: Radicado No 23068318900120230006600 Accionante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YORJANI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DEL CARMEN PATERNINA FERNÁNDEZ REPRESENTANTE DE HERNÁN DAVID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CALY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PATERNINA Accionados: DIRECCION DE SANIDAD MILITAR DEL EJERCITO NACIONAL</w:t>
                  </w:r>
                </w:p>
              </w:tc>
            </w:tr>
            <w:tr w:rsidR="000535DD" w:rsidRPr="000535DD" w14:paraId="75875BFB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7B1721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93345F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F112EF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2023325002102911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1437FB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INFORME DE TUTELA Radicado: 23068318900120230006600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YORJANI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DEL CARMEN PATERNINA FERNÁNDEZ REPRESENTANTE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HERNAN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DAVID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CALY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PATERNINA Accionado: DIRECCION DE SANIDAD EJÉRCITO.</w:t>
                  </w:r>
                </w:p>
              </w:tc>
            </w:tr>
            <w:tr w:rsidR="000535DD" w:rsidRPr="000535DD" w14:paraId="2DB22893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E0977B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72027B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7A0961C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2023325019933763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6AB88F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FALLO DE TUTELA Radicado: 66001-31-05-005-2023-00239-00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ROMULO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ORTIZ SALCEDO Accionado: DIRECCION DE SANIDAD EJÉRCITO Y OTROS.</w:t>
                  </w:r>
                </w:p>
              </w:tc>
            </w:tr>
            <w:tr w:rsidR="000535DD" w:rsidRPr="000535DD" w14:paraId="7F22705F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CB55C3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1A5E2D1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3FB68F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2023325002103771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EF74517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INFORME DE TUTELA Radicado: 66001-31-05-005-2023-00239-00 Accionante: RÓMULO ORTIZ SALCEDO Accionado: DIRECCION DE SANIDAD EJÉRCITO Y OTROS.</w:t>
                  </w:r>
                </w:p>
              </w:tc>
            </w:tr>
            <w:tr w:rsidR="000535DD" w:rsidRPr="000535DD" w14:paraId="43747CC0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3DF7BA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F55874A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F34113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2023325019947453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2B85B4C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FALLO DE TUTELA Radicado: 25307-3184 002-2023-00288-00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LEYDY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VIVIANA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SANCHEZ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MUÑOZ AGENTE OFICIOSA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DAMNYS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MUÑOZ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PULECIO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Accionado: EJÉRCITO NACIONAL Y OTROS.</w:t>
                  </w:r>
                </w:p>
              </w:tc>
            </w:tr>
            <w:tr w:rsidR="000535DD" w:rsidRPr="000535DD" w14:paraId="17F4C784" w14:textId="77777777" w:rsidTr="00507FED">
              <w:trPr>
                <w:trHeight w:val="46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E29868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DFDB2A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28BADD6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2023325002105981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23CD59A5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INFORME DE TUTELA Radicado: 25307-3184 002-2023-00288-00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LEYDY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VIVIANA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SANCHEZ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MUÑOZ AGENTE OFICIOSA DE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DAMNYS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MUÑOZ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PULECIO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Accionado: EJÉRCITO NACIONAL Y OTROS.</w:t>
                  </w:r>
                </w:p>
              </w:tc>
            </w:tr>
            <w:tr w:rsidR="000535DD" w:rsidRPr="000535DD" w14:paraId="549E4BB3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96CBC0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813527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284EED7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2023325002106551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6F94A24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RESPUESTA DE INCIDENTE DE DESACATO Radicado: 76001 31 05 010 2023 00 279 00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ARNOBI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HANS SANTIAGO Accionados: MINISTERIO DE DEFENSA NACIONAL Y OTROS.</w:t>
                  </w:r>
                </w:p>
              </w:tc>
            </w:tr>
            <w:tr w:rsidR="000535DD" w:rsidRPr="000535DD" w14:paraId="67FFECE0" w14:textId="77777777" w:rsidTr="00507FED">
              <w:trPr>
                <w:trHeight w:val="6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CAFF59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1B2D3B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4702FC0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2023325002107841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EE4BBA8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 Asunto: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AMPLIACION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RESPUESTA DE INCIDENTE Radicado: 2023-00222-00 Accionante: JOSÉ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DINIER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CARDONA GALEANO</w:t>
                  </w:r>
                </w:p>
              </w:tc>
            </w:tr>
            <w:tr w:rsidR="000535DD" w:rsidRPr="000535DD" w14:paraId="6A84FBAE" w14:textId="77777777" w:rsidTr="00507FED">
              <w:trPr>
                <w:trHeight w:val="11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2F4D33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1B19916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54AA89F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2023325020029823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7C33CE79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Asunto: REMISIÓN DE FALLO DE TUTELA Referencia: 11001310301320230033300 Accionante: JESÚS CARMONA QUINTERO COMO AGENTE OFICIOSO DE LUZ ADRIANA CARMONA LADINO. Accionado: DIRECCION DE SANIDAD MILITAR Y OTROS.</w:t>
                  </w:r>
                </w:p>
              </w:tc>
            </w:tr>
            <w:tr w:rsidR="000535DD" w:rsidRPr="000535DD" w14:paraId="0D99C64E" w14:textId="77777777" w:rsidTr="00507FED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B828A4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5FBDAA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A00A9B7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2023325020058033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67B91EB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DE DESACATO Acción de Tutela: 5200140031005-2021-00073-00 (Radicación interna 2021-00240-00) Accionante: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JOSE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EVERTH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REINA VILLOTA Accionado: MINISTERIO DE DEFENSA Y OTROS</w:t>
                  </w:r>
                </w:p>
              </w:tc>
            </w:tr>
            <w:tr w:rsidR="000535DD" w:rsidRPr="000535DD" w14:paraId="663905E5" w14:textId="77777777" w:rsidTr="00507FED">
              <w:trPr>
                <w:trHeight w:val="15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596152" w14:textId="77777777" w:rsidR="000535DD" w:rsidRPr="000535DD" w:rsidRDefault="000535DD" w:rsidP="000535DD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2F76F78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ACCION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DE TUTELA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97BF88D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 2023325020064503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53FB2EA3" w14:textId="77777777" w:rsidR="000535DD" w:rsidRPr="000535DD" w:rsidRDefault="000535DD" w:rsidP="000535DD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</w:pPr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 Asunto: REMISIÓN DE INCIDENTE DE DESACATO Tutela: 2020-00110-00 Radicado: 2023-00083-00 Accionante: OSCAR. ROJAS,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YENNY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TORCOROMA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LAZARO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, EMILY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SAMANTHA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ROJAS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LAZARO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, KENNETH ROJAS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LAZARO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, PEDRO </w:t>
                  </w:r>
                  <w:proofErr w:type="spellStart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>JESUS</w:t>
                  </w:r>
                  <w:proofErr w:type="spellEnd"/>
                  <w:r w:rsidRPr="000535D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</w:rPr>
                    <w:t xml:space="preserve"> ROJAS, LEIDY ARIAS, VALERIA ROJAS ARIAS Y MATÍAS ALEJANDRO ROJAS Accionado: DIRECCION DE SANIDAD EJÉRCITO.</w:t>
                  </w:r>
                </w:p>
              </w:tc>
            </w:tr>
          </w:tbl>
          <w:p w14:paraId="386CD5F9" w14:textId="77777777" w:rsidR="00B90F9E" w:rsidRPr="001A1D3A" w:rsidRDefault="00B90F9E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009E459" w14:textId="77777777" w:rsidTr="000A714E">
        <w:tc>
          <w:tcPr>
            <w:tcW w:w="3261" w:type="dxa"/>
            <w:vAlign w:val="center"/>
          </w:tcPr>
          <w:p w14:paraId="7C8A3F1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14:paraId="79099DEB" w14:textId="77777777" w:rsidR="00B90F9E" w:rsidRDefault="00B90F9E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EA31DBC" w14:textId="101E0EE7" w:rsidR="004467BB" w:rsidRPr="00994DC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994DC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total</w:t>
            </w:r>
            <w:r w:rsidR="0082076C" w:rsidRPr="00994DC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Valor: </w:t>
            </w:r>
            <w:r w:rsidR="00994DCA" w:rsidRPr="00994DCA">
              <w:rPr>
                <w:rFonts w:ascii="Arial" w:hAnsi="Arial" w:cs="Arial"/>
                <w:sz w:val="16"/>
                <w:szCs w:val="16"/>
              </w:rPr>
              <w:t>$3</w:t>
            </w:r>
            <w:r w:rsidR="00994DCA">
              <w:rPr>
                <w:rFonts w:ascii="Arial" w:hAnsi="Arial" w:cs="Arial"/>
                <w:sz w:val="16"/>
                <w:szCs w:val="16"/>
              </w:rPr>
              <w:t>0</w:t>
            </w:r>
            <w:r w:rsidR="00994DCA" w:rsidRPr="00994DCA">
              <w:rPr>
                <w:rFonts w:ascii="Arial" w:hAnsi="Arial" w:cs="Arial"/>
                <w:sz w:val="16"/>
                <w:szCs w:val="16"/>
              </w:rPr>
              <w:t>.800.000</w:t>
            </w:r>
          </w:p>
          <w:p w14:paraId="2D0C839B" w14:textId="77777777" w:rsidR="004467BB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94DC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autorizado a pagar</w:t>
            </w:r>
            <w:r w:rsidR="00994DCA" w:rsidRPr="00994DC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994DCA" w:rsidRPr="00994DCA">
              <w:rPr>
                <w:rFonts w:ascii="Arial" w:hAnsi="Arial" w:cs="Arial"/>
                <w:sz w:val="16"/>
                <w:szCs w:val="16"/>
              </w:rPr>
              <w:t>$2'800.000,00</w:t>
            </w:r>
          </w:p>
          <w:p w14:paraId="32B8A11F" w14:textId="6F464CBD" w:rsidR="000A714E" w:rsidRPr="001A1D3A" w:rsidRDefault="000A714E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AA4C651" w14:textId="77777777" w:rsidTr="000A714E">
        <w:tc>
          <w:tcPr>
            <w:tcW w:w="3261" w:type="dxa"/>
            <w:vAlign w:val="center"/>
          </w:tcPr>
          <w:p w14:paraId="468A0C1D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4467BB" w:rsidRPr="001A1D3A" w14:paraId="3C14E7F0" w14:textId="77777777" w:rsidTr="000A714E">
              <w:tc>
                <w:tcPr>
                  <w:tcW w:w="1469" w:type="dxa"/>
                </w:tcPr>
                <w:p w14:paraId="38FF9006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3F4507B4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56454FD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4467BB" w:rsidRPr="001A1D3A" w14:paraId="672F5796" w14:textId="77777777" w:rsidTr="000A714E">
              <w:tc>
                <w:tcPr>
                  <w:tcW w:w="1469" w:type="dxa"/>
                </w:tcPr>
                <w:p w14:paraId="0912AD32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2C8B03D3" w14:textId="0C028C4A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701" w:type="dxa"/>
                </w:tcPr>
                <w:p w14:paraId="6C1E7304" w14:textId="52E335DB" w:rsidR="004467BB" w:rsidRPr="001A1D3A" w:rsidRDefault="00330970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$185.600</w:t>
                  </w:r>
                </w:p>
              </w:tc>
            </w:tr>
            <w:tr w:rsidR="004467BB" w:rsidRPr="001A1D3A" w14:paraId="7B78A49C" w14:textId="77777777" w:rsidTr="000A714E">
              <w:tc>
                <w:tcPr>
                  <w:tcW w:w="1469" w:type="dxa"/>
                </w:tcPr>
                <w:p w14:paraId="1E400E81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1A792BC1" w14:textId="58CCBB4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 TOTAL</w:t>
                  </w:r>
                </w:p>
              </w:tc>
              <w:tc>
                <w:tcPr>
                  <w:tcW w:w="1701" w:type="dxa"/>
                </w:tcPr>
                <w:p w14:paraId="35904A21" w14:textId="6A6F0E2F" w:rsidR="004467BB" w:rsidRPr="001A1D3A" w:rsidRDefault="00330970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$145.000</w:t>
                  </w:r>
                </w:p>
              </w:tc>
            </w:tr>
            <w:tr w:rsidR="004467BB" w:rsidRPr="001A1D3A" w14:paraId="3F497448" w14:textId="77777777" w:rsidTr="000A714E">
              <w:tc>
                <w:tcPr>
                  <w:tcW w:w="1469" w:type="dxa"/>
                </w:tcPr>
                <w:p w14:paraId="5E4FDF9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  <w:proofErr w:type="spellEnd"/>
                </w:p>
              </w:tc>
              <w:tc>
                <w:tcPr>
                  <w:tcW w:w="1962" w:type="dxa"/>
                </w:tcPr>
                <w:p w14:paraId="3941ABDA" w14:textId="4138E50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701" w:type="dxa"/>
                </w:tcPr>
                <w:p w14:paraId="276A97AC" w14:textId="395A87C7" w:rsidR="004467BB" w:rsidRPr="001A1D3A" w:rsidRDefault="00066C24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$6.100</w:t>
                  </w:r>
                </w:p>
              </w:tc>
            </w:tr>
          </w:tbl>
          <w:p w14:paraId="7FFEBCFA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3DB7CEF" w14:textId="77777777" w:rsidTr="000A714E">
        <w:trPr>
          <w:trHeight w:val="2047"/>
        </w:trPr>
        <w:tc>
          <w:tcPr>
            <w:tcW w:w="3261" w:type="dxa"/>
            <w:vAlign w:val="center"/>
          </w:tcPr>
          <w:p w14:paraId="4E59093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14:paraId="48C42DA5" w14:textId="77777777" w:rsidR="004467BB" w:rsidRPr="00330970" w:rsidRDefault="004467BB" w:rsidP="008A5006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30970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33097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330970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2EC7630B" w14:textId="77777777" w:rsidR="008A5006" w:rsidRPr="00330970" w:rsidRDefault="008A5006" w:rsidP="008A5006">
            <w:pPr>
              <w:pStyle w:val="Prrafodelista"/>
              <w:tabs>
                <w:tab w:val="left" w:pos="-4"/>
              </w:tabs>
              <w:ind w:left="716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322F7B7B" w14:textId="77777777" w:rsidR="008A5006" w:rsidRPr="00330970" w:rsidRDefault="008A5006" w:rsidP="008A5006">
            <w:pPr>
              <w:numPr>
                <w:ilvl w:val="0"/>
                <w:numId w:val="16"/>
              </w:numPr>
              <w:tabs>
                <w:tab w:val="left" w:pos="-4"/>
              </w:tabs>
              <w:suppressAutoHyphens w:val="0"/>
              <w:jc w:val="both"/>
              <w:rPr>
                <w:rFonts w:ascii="Tahoma" w:eastAsia="Tahoma" w:hAnsi="Tahoma" w:cs="Tahoma"/>
                <w:kern w:val="2"/>
                <w:sz w:val="16"/>
                <w:szCs w:val="16"/>
              </w:rPr>
            </w:pPr>
            <w:r w:rsidRPr="00330970">
              <w:rPr>
                <w:rFonts w:ascii="Tahoma" w:eastAsia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</w:t>
            </w:r>
          </w:p>
          <w:p w14:paraId="548C7E1E" w14:textId="77777777" w:rsidR="008A5006" w:rsidRPr="00330970" w:rsidRDefault="008A5006" w:rsidP="008A5006">
            <w:pPr>
              <w:pStyle w:val="Prrafodelista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2BE72DCB" w14:textId="1F771DD8" w:rsidR="008A5006" w:rsidRPr="00330970" w:rsidRDefault="008A5006" w:rsidP="008A5006">
            <w:pPr>
              <w:tabs>
                <w:tab w:val="left" w:pos="-4"/>
              </w:tabs>
              <w:suppressAutoHyphens w:val="0"/>
              <w:ind w:left="716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30970">
              <w:rPr>
                <w:rFonts w:ascii="Tahoma" w:eastAsia="Tahoma" w:hAnsi="Tahoma" w:cs="Tahoma"/>
                <w:sz w:val="16"/>
                <w:szCs w:val="16"/>
              </w:rPr>
              <w:t xml:space="preserve">Nota: Lo anterior, conforme lo establece la normatividad legal vigente y de acuerdo a la afiliación efectuada a la </w:t>
            </w:r>
            <w:proofErr w:type="spellStart"/>
            <w:r w:rsidRPr="00330970">
              <w:rPr>
                <w:rFonts w:ascii="Tahoma" w:eastAsia="Tahoma" w:hAnsi="Tahoma" w:cs="Tahoma"/>
                <w:sz w:val="16"/>
                <w:szCs w:val="16"/>
              </w:rPr>
              <w:t>A.R.L</w:t>
            </w:r>
            <w:proofErr w:type="spellEnd"/>
            <w:r w:rsidRPr="00330970">
              <w:rPr>
                <w:rFonts w:ascii="Tahoma" w:eastAsia="Tahoma" w:hAnsi="Tahoma" w:cs="Tahoma"/>
                <w:sz w:val="16"/>
                <w:szCs w:val="16"/>
              </w:rPr>
              <w:t xml:space="preserve">. </w:t>
            </w:r>
          </w:p>
          <w:p w14:paraId="2917ED88" w14:textId="77777777" w:rsidR="004467BB" w:rsidRPr="00330970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4775CC4" w14:textId="3AE24CDA" w:rsidR="004467BB" w:rsidRPr="00330970" w:rsidRDefault="0082076C" w:rsidP="008A5006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30970"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05B61A3E" w14:textId="77777777" w:rsidR="005F56F8" w:rsidRPr="005F56F8" w:rsidRDefault="005F56F8" w:rsidP="005F56F8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2460931" w14:textId="2C54A633" w:rsidR="005F56F8" w:rsidRPr="005F56F8" w:rsidRDefault="005F56F8" w:rsidP="008A5006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1F598DD" w14:textId="77777777" w:rsidTr="000A714E">
        <w:tc>
          <w:tcPr>
            <w:tcW w:w="3261" w:type="dxa"/>
            <w:vAlign w:val="center"/>
          </w:tcPr>
          <w:p w14:paraId="7654B862" w14:textId="77777777" w:rsidR="004467BB" w:rsidRPr="00B15498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B1549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459" w:type="dxa"/>
            <w:vAlign w:val="center"/>
          </w:tcPr>
          <w:p w14:paraId="00FC27B4" w14:textId="77777777" w:rsidR="00B90F9E" w:rsidRDefault="00B90F9E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</w:pPr>
          </w:p>
          <w:p w14:paraId="2B328675" w14:textId="12BF3E6E" w:rsidR="004467BB" w:rsidRPr="00B15498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B15498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B15498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</w:t>
            </w:r>
            <w:r w:rsidR="00B341BA" w:rsidRPr="00B15498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obligaciones contractuales</w:t>
            </w:r>
            <w:r w:rsidRPr="00B15498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Pr="00B1549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 w:rsidR="009836DF" w:rsidRPr="00B15498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  <w:shd w:val="clear" w:color="auto" w:fill="000000" w:themeFill="text1"/>
              </w:rPr>
              <w:drawing>
                <wp:inline distT="0" distB="0" distL="0" distR="0" wp14:anchorId="4DCACC5D" wp14:editId="780EF3C8">
                  <wp:extent cx="133985" cy="91440"/>
                  <wp:effectExtent l="0" t="0" r="0" b="0"/>
                  <wp:docPr id="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B1549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B15498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9734BFB" wp14:editId="4736997A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CFDE9" w14:textId="77777777" w:rsidR="004467BB" w:rsidRPr="00B15498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2685B175" w14:textId="77777777" w:rsidR="004467BB" w:rsidRPr="00B15498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15498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4467BB" w:rsidRPr="001A1D3A" w14:paraId="49162B4E" w14:textId="77777777" w:rsidTr="000A714E">
        <w:tc>
          <w:tcPr>
            <w:tcW w:w="3261" w:type="dxa"/>
            <w:vAlign w:val="center"/>
          </w:tcPr>
          <w:p w14:paraId="75F63B6F" w14:textId="77777777" w:rsidR="004467BB" w:rsidRPr="00B15498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B1549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RECOMENDACIONES</w:t>
            </w:r>
          </w:p>
        </w:tc>
        <w:tc>
          <w:tcPr>
            <w:tcW w:w="6459" w:type="dxa"/>
            <w:vAlign w:val="center"/>
          </w:tcPr>
          <w:p w14:paraId="01C0017A" w14:textId="77777777" w:rsidR="00B15498" w:rsidRPr="00B15498" w:rsidRDefault="00B15498" w:rsidP="00B1549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15498">
              <w:rPr>
                <w:rFonts w:ascii="Arial" w:hAnsi="Arial" w:cs="Arial"/>
                <w:sz w:val="16"/>
                <w:szCs w:val="16"/>
              </w:rPr>
              <w:t>Se evidencia cumplimiento al objeto contractual fijado</w:t>
            </w:r>
          </w:p>
          <w:p w14:paraId="025319EC" w14:textId="77777777" w:rsidR="004467BB" w:rsidRPr="00B15498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BAFF0BD" w14:textId="77777777" w:rsidTr="000A714E">
        <w:tc>
          <w:tcPr>
            <w:tcW w:w="3261" w:type="dxa"/>
            <w:vAlign w:val="center"/>
          </w:tcPr>
          <w:p w14:paraId="72882E7F" w14:textId="77777777" w:rsidR="004467BB" w:rsidRPr="00B15498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B1549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459" w:type="dxa"/>
            <w:vAlign w:val="center"/>
          </w:tcPr>
          <w:p w14:paraId="6D324708" w14:textId="77777777" w:rsidR="00B15498" w:rsidRPr="00B15498" w:rsidRDefault="00B15498" w:rsidP="00B1549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15498">
              <w:rPr>
                <w:rFonts w:ascii="Arial" w:hAnsi="Arial" w:cs="Arial"/>
                <w:sz w:val="16"/>
                <w:szCs w:val="16"/>
              </w:rPr>
              <w:t>Se evidencia compromiso por parte del profesional en derecho, si cumplió</w:t>
            </w:r>
          </w:p>
          <w:p w14:paraId="6D6CA2D7" w14:textId="77777777" w:rsidR="004467BB" w:rsidRPr="00B15498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27B36C63" w14:textId="77777777" w:rsidR="004467BB" w:rsidRPr="001A1D3A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2951D0D5" w14:textId="1875BDE1" w:rsidR="004467BB" w:rsidRPr="001A1D3A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</w:t>
      </w:r>
      <w:r w:rsidR="0004401F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), Septiembre</w:t>
      </w:r>
      <w:r w:rsidR="00891E1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2023</w:t>
      </w:r>
    </w:p>
    <w:p w14:paraId="42C53E11" w14:textId="77777777" w:rsidR="004467BB" w:rsidRPr="001A1D3A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8"/>
          <w:szCs w:val="16"/>
          <w:lang w:val="es-ES"/>
        </w:rPr>
      </w:pPr>
    </w:p>
    <w:p w14:paraId="1BCCA1E4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46B62E0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3EADEFB" w14:textId="77777777" w:rsidR="004467BB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</w:p>
    <w:p w14:paraId="5B4282DE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A3DFADC" w14:textId="77777777" w:rsidR="0008282F" w:rsidRDefault="0008282F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19B37DA" w14:textId="77777777" w:rsidR="00E81426" w:rsidRDefault="00E81426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6CDAEED" w14:textId="77777777" w:rsidR="0008282F" w:rsidRDefault="0008282F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BBC8E3E" w14:textId="77777777" w:rsidR="0008282F" w:rsidRPr="001A1D3A" w:rsidRDefault="0008282F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478FDA2" w14:textId="3E31E7B7" w:rsidR="004467BB" w:rsidRPr="00D203EA" w:rsidRDefault="000E3BB7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D203EA">
        <w:rPr>
          <w:rFonts w:ascii="Arial" w:hAnsi="Arial" w:cs="Arial"/>
          <w:b/>
          <w:sz w:val="16"/>
          <w:szCs w:val="16"/>
        </w:rPr>
        <w:t>TE. ANGY KATHERINE LIZARAZO TUNAROSA</w:t>
      </w:r>
      <w:r w:rsidR="0082076C" w:rsidRPr="00D203E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30A6D70A" w14:textId="75DE2ABB" w:rsidR="004467BB" w:rsidRPr="00D203EA" w:rsidRDefault="000E3BB7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D203E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SUPERVISOR CONTRATO 254</w:t>
      </w:r>
    </w:p>
    <w:p w14:paraId="10783764" w14:textId="127A8110" w:rsidR="003470A0" w:rsidRDefault="00D203EA" w:rsidP="008E76B7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D203EA">
        <w:rPr>
          <w:rFonts w:ascii="Arial" w:hAnsi="Arial" w:cs="Arial"/>
          <w:b/>
          <w:sz w:val="16"/>
          <w:szCs w:val="16"/>
        </w:rPr>
        <w:t xml:space="preserve">OFICIAL TUTELAS ASISTENCIALES </w:t>
      </w:r>
    </w:p>
    <w:p w14:paraId="6EF1A6C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797397E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sectPr w:rsidR="003470A0" w:rsidSect="0025134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DCA974" w14:textId="77777777" w:rsidR="00E43F5C" w:rsidRDefault="00E43F5C">
      <w:r>
        <w:separator/>
      </w:r>
    </w:p>
  </w:endnote>
  <w:endnote w:type="continuationSeparator" w:id="0">
    <w:p w14:paraId="26BF1CD3" w14:textId="77777777" w:rsidR="00E43F5C" w:rsidRDefault="00E43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Liberation Serif">
    <w:altName w:val="Times New Roman"/>
    <w:charset w:val="00"/>
    <w:family w:val="auto"/>
    <w:pitch w:val="default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altName w:val="Arial Unicode MS"/>
    <w:charset w:val="00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7ACB8" w14:textId="77777777" w:rsidR="0015236B" w:rsidRDefault="0015236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17D5F231" w:rsidR="00D12ED0" w:rsidRDefault="00BD18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 w:rsidRPr="00CC2DE4">
      <w:rPr>
        <w:rFonts w:ascii="Arial" w:hAnsi="Arial" w:cs="Arial"/>
        <w:b/>
        <w:noProof/>
      </w:rPr>
      <w:drawing>
        <wp:anchor distT="0" distB="0" distL="114300" distR="114300" simplePos="0" relativeHeight="251662848" behindDoc="1" locked="0" layoutInCell="1" allowOverlap="1" wp14:anchorId="536BF6DC" wp14:editId="5B82DB14">
          <wp:simplePos x="0" y="0"/>
          <wp:positionH relativeFrom="column">
            <wp:posOffset>4724400</wp:posOffset>
          </wp:positionH>
          <wp:positionV relativeFrom="paragraph">
            <wp:posOffset>71755</wp:posOffset>
          </wp:positionV>
          <wp:extent cx="1061218" cy="688848"/>
          <wp:effectExtent l="0" t="0" r="0" b="0"/>
          <wp:wrapNone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2ED0">
      <w:rPr>
        <w:noProof/>
      </w:rPr>
      <w:drawing>
        <wp:anchor distT="0" distB="0" distL="114300" distR="114300" simplePos="0" relativeHeight="251657728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2ED0"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E4FFE4" w14:textId="77777777" w:rsidR="00EF3C74" w:rsidRDefault="00EF3C74" w:rsidP="00EF3C74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>
      <w:rPr>
        <w:rFonts w:ascii="Arial" w:hAnsi="Arial" w:cs="Arial"/>
        <w:sz w:val="14"/>
        <w:szCs w:val="14"/>
        <w:lang w:val="es-MX"/>
      </w:rPr>
      <w:t>Carrera 7 No. 52-48 DISAN</w:t>
    </w:r>
    <w:r w:rsidRPr="00B12F03">
      <w:rPr>
        <w:rFonts w:ascii="Arial" w:hAnsi="Arial" w:cs="Arial"/>
        <w:sz w:val="14"/>
        <w:szCs w:val="14"/>
        <w:lang w:val="es-MX"/>
      </w:rPr>
      <w:t xml:space="preserve"> </w:t>
    </w:r>
    <w:r>
      <w:rPr>
        <w:rFonts w:ascii="Arial" w:hAnsi="Arial" w:cs="Arial"/>
        <w:sz w:val="14"/>
        <w:szCs w:val="14"/>
        <w:lang w:val="es-MX"/>
      </w:rPr>
      <w:t>–</w:t>
    </w:r>
    <w:r w:rsidRPr="00B12F03">
      <w:rPr>
        <w:rFonts w:ascii="Arial" w:hAnsi="Arial" w:cs="Arial"/>
        <w:sz w:val="14"/>
        <w:szCs w:val="14"/>
        <w:lang w:val="es-MX"/>
      </w:rPr>
      <w:t xml:space="preserve"> </w:t>
    </w:r>
    <w:r>
      <w:rPr>
        <w:rFonts w:ascii="Arial" w:hAnsi="Arial" w:cs="Arial"/>
        <w:sz w:val="14"/>
        <w:szCs w:val="14"/>
        <w:lang w:val="es-MX"/>
      </w:rPr>
      <w:t>Bogotá D.C.</w:t>
    </w:r>
  </w:p>
  <w:p w14:paraId="2739D3F4" w14:textId="77777777" w:rsidR="00EF3C74" w:rsidRDefault="00EF3C74" w:rsidP="00EF3C74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>
      <w:rPr>
        <w:rFonts w:ascii="Arial" w:hAnsi="Arial" w:cs="Arial"/>
        <w:sz w:val="14"/>
        <w:szCs w:val="14"/>
        <w:lang w:val="es-MX"/>
      </w:rPr>
      <w:t>Teléfono 018000111335/ 3182096961</w:t>
    </w:r>
  </w:p>
  <w:p w14:paraId="7084F082" w14:textId="77777777" w:rsidR="00EF3C74" w:rsidRPr="00B12F03" w:rsidRDefault="00EF3C74" w:rsidP="00EF3C74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>
      <w:rPr>
        <w:rFonts w:ascii="Arial" w:hAnsi="Arial" w:cs="Arial"/>
        <w:sz w:val="14"/>
        <w:szCs w:val="14"/>
        <w:lang w:val="es-MX"/>
      </w:rPr>
      <w:t>www.sanidadfuerzasmilitares.mil.co</w:t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B0172E" w14:textId="77777777" w:rsidR="0015236B" w:rsidRDefault="0015236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FFD0E" w14:textId="77777777" w:rsidR="00E43F5C" w:rsidRDefault="00E43F5C">
      <w:r>
        <w:separator/>
      </w:r>
    </w:p>
  </w:footnote>
  <w:footnote w:type="continuationSeparator" w:id="0">
    <w:p w14:paraId="5F195D32" w14:textId="77777777" w:rsidR="00E43F5C" w:rsidRDefault="00E43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EA755F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87422" o:spid="_x0000_s2051" type="#_x0000_t136" style="position:absolute;margin-left:0;margin-top:0;width:421.4pt;height:158pt;rotation:315;z-index:-251657728;mso-position-horizontal:center;mso-position-horizontal-relative:margin;mso-position-vertical:center;mso-position-vertical-relative:margin" o:allowincell="f" fillcolor="#bfbfbf [2412]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EA755F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87423" o:spid="_x0000_s2050" type="#_x0000_t136" style="position:absolute;margin-left:0;margin-top:0;width:421.4pt;height:158pt;rotation:315;z-index:-251656704;mso-position-horizontal:center;mso-position-horizontal-relative:margin;mso-position-vertical:center;mso-position-vertical-relative:margin" o:allowincell="f" fillcolor="#bfbfbf [2412]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EA755F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87421" o:spid="_x0000_s2049" type="#_x0000_t136" style="position:absolute;margin-left:0;margin-top:0;width:421.4pt;height:158pt;rotation:315;z-index:-2516556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 w15:restartNumberingAfterBreak="0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 w15:restartNumberingAfterBreak="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 w15:restartNumberingAfterBreak="0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 w15:restartNumberingAfterBreak="0">
    <w:nsid w:val="45E46F36"/>
    <w:multiLevelType w:val="multilevel"/>
    <w:tmpl w:val="FFFFFFFF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0" w15:restartNumberingAfterBreak="0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2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4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9" w15:restartNumberingAfterBreak="0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 w15:restartNumberingAfterBreak="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3" w15:restartNumberingAfterBreak="0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4"/>
  </w:num>
  <w:num w:numId="3">
    <w:abstractNumId w:val="72"/>
  </w:num>
  <w:num w:numId="4">
    <w:abstractNumId w:val="32"/>
  </w:num>
  <w:num w:numId="5">
    <w:abstractNumId w:val="64"/>
  </w:num>
  <w:num w:numId="6">
    <w:abstractNumId w:val="27"/>
  </w:num>
  <w:num w:numId="7">
    <w:abstractNumId w:val="79"/>
  </w:num>
  <w:num w:numId="8">
    <w:abstractNumId w:val="52"/>
  </w:num>
  <w:num w:numId="9">
    <w:abstractNumId w:val="12"/>
  </w:num>
  <w:num w:numId="10">
    <w:abstractNumId w:val="11"/>
  </w:num>
  <w:num w:numId="11">
    <w:abstractNumId w:val="23"/>
  </w:num>
  <w:num w:numId="12">
    <w:abstractNumId w:val="65"/>
  </w:num>
  <w:num w:numId="13">
    <w:abstractNumId w:val="78"/>
  </w:num>
  <w:num w:numId="14">
    <w:abstractNumId w:val="55"/>
  </w:num>
  <w:num w:numId="15">
    <w:abstractNumId w:val="15"/>
  </w:num>
  <w:num w:numId="16">
    <w:abstractNumId w:val="31"/>
  </w:num>
  <w:num w:numId="17">
    <w:abstractNumId w:val="59"/>
  </w:num>
  <w:num w:numId="18">
    <w:abstractNumId w:val="41"/>
  </w:num>
  <w:num w:numId="19">
    <w:abstractNumId w:val="24"/>
  </w:num>
  <w:num w:numId="20">
    <w:abstractNumId w:val="58"/>
  </w:num>
  <w:num w:numId="21">
    <w:abstractNumId w:val="17"/>
  </w:num>
  <w:num w:numId="22">
    <w:abstractNumId w:val="34"/>
  </w:num>
  <w:num w:numId="23">
    <w:abstractNumId w:val="61"/>
  </w:num>
  <w:num w:numId="24">
    <w:abstractNumId w:val="19"/>
  </w:num>
  <w:num w:numId="25">
    <w:abstractNumId w:val="16"/>
  </w:num>
  <w:num w:numId="26">
    <w:abstractNumId w:val="74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8"/>
  </w:num>
  <w:num w:numId="32">
    <w:abstractNumId w:val="6"/>
  </w:num>
  <w:num w:numId="33">
    <w:abstractNumId w:val="14"/>
  </w:num>
  <w:num w:numId="34">
    <w:abstractNumId w:val="36"/>
  </w:num>
  <w:num w:numId="35">
    <w:abstractNumId w:val="56"/>
  </w:num>
  <w:num w:numId="36">
    <w:abstractNumId w:val="42"/>
  </w:num>
  <w:num w:numId="37">
    <w:abstractNumId w:val="53"/>
  </w:num>
  <w:num w:numId="38">
    <w:abstractNumId w:val="9"/>
  </w:num>
  <w:num w:numId="39">
    <w:abstractNumId w:val="43"/>
  </w:num>
  <w:num w:numId="40">
    <w:abstractNumId w:val="51"/>
  </w:num>
  <w:num w:numId="41">
    <w:abstractNumId w:val="49"/>
  </w:num>
  <w:num w:numId="42">
    <w:abstractNumId w:val="1"/>
  </w:num>
  <w:num w:numId="43">
    <w:abstractNumId w:val="20"/>
  </w:num>
  <w:num w:numId="44">
    <w:abstractNumId w:val="35"/>
  </w:num>
  <w:num w:numId="45">
    <w:abstractNumId w:val="80"/>
  </w:num>
  <w:num w:numId="46">
    <w:abstractNumId w:val="63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8"/>
  </w:num>
  <w:num w:numId="53">
    <w:abstractNumId w:val="4"/>
  </w:num>
  <w:num w:numId="54">
    <w:abstractNumId w:val="30"/>
  </w:num>
  <w:num w:numId="55">
    <w:abstractNumId w:val="73"/>
  </w:num>
  <w:num w:numId="56">
    <w:abstractNumId w:val="67"/>
  </w:num>
  <w:num w:numId="57">
    <w:abstractNumId w:val="82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2"/>
  </w:num>
  <w:num w:numId="64">
    <w:abstractNumId w:val="13"/>
  </w:num>
  <w:num w:numId="65">
    <w:abstractNumId w:val="57"/>
  </w:num>
  <w:num w:numId="66">
    <w:abstractNumId w:val="66"/>
  </w:num>
  <w:num w:numId="67">
    <w:abstractNumId w:val="70"/>
  </w:num>
  <w:num w:numId="68">
    <w:abstractNumId w:val="60"/>
  </w:num>
  <w:num w:numId="69">
    <w:abstractNumId w:val="2"/>
  </w:num>
  <w:num w:numId="70">
    <w:abstractNumId w:val="45"/>
  </w:num>
  <w:num w:numId="71">
    <w:abstractNumId w:val="76"/>
  </w:num>
  <w:num w:numId="72">
    <w:abstractNumId w:val="38"/>
  </w:num>
  <w:num w:numId="73">
    <w:abstractNumId w:val="50"/>
  </w:num>
  <w:num w:numId="74">
    <w:abstractNumId w:val="75"/>
  </w:num>
  <w:num w:numId="75">
    <w:abstractNumId w:val="40"/>
  </w:num>
  <w:num w:numId="76">
    <w:abstractNumId w:val="69"/>
  </w:num>
  <w:num w:numId="77">
    <w:abstractNumId w:val="81"/>
  </w:num>
  <w:num w:numId="78">
    <w:abstractNumId w:val="77"/>
  </w:num>
  <w:num w:numId="79">
    <w:abstractNumId w:val="44"/>
  </w:num>
  <w:num w:numId="80">
    <w:abstractNumId w:val="71"/>
  </w:num>
  <w:num w:numId="81">
    <w:abstractNumId w:val="37"/>
  </w:num>
  <w:num w:numId="82">
    <w:abstractNumId w:val="21"/>
  </w:num>
  <w:num w:numId="83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2C4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01F"/>
    <w:rsid w:val="0004452C"/>
    <w:rsid w:val="000450D9"/>
    <w:rsid w:val="00045336"/>
    <w:rsid w:val="00045976"/>
    <w:rsid w:val="00046ADC"/>
    <w:rsid w:val="00047542"/>
    <w:rsid w:val="00047B62"/>
    <w:rsid w:val="0005214C"/>
    <w:rsid w:val="000535DD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6C24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2AE"/>
    <w:rsid w:val="00074AFA"/>
    <w:rsid w:val="000753C6"/>
    <w:rsid w:val="00076C50"/>
    <w:rsid w:val="00077D86"/>
    <w:rsid w:val="00080178"/>
    <w:rsid w:val="00080BDA"/>
    <w:rsid w:val="00080F9F"/>
    <w:rsid w:val="00081304"/>
    <w:rsid w:val="0008282F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A714E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3CE4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1B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3BB7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643C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5938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4EBE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26D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36B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DFF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1CF3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2A89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2F5A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616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1EBF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5C3B"/>
    <w:rsid w:val="002462FD"/>
    <w:rsid w:val="00246523"/>
    <w:rsid w:val="002469FC"/>
    <w:rsid w:val="00246C2D"/>
    <w:rsid w:val="00251341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AB7"/>
    <w:rsid w:val="00256FE8"/>
    <w:rsid w:val="00257830"/>
    <w:rsid w:val="0025791D"/>
    <w:rsid w:val="00257D3E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D8E"/>
    <w:rsid w:val="002D7597"/>
    <w:rsid w:val="002D7934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2A5"/>
    <w:rsid w:val="002F4530"/>
    <w:rsid w:val="002F5DD6"/>
    <w:rsid w:val="002F67BD"/>
    <w:rsid w:val="002F6914"/>
    <w:rsid w:val="002F6B99"/>
    <w:rsid w:val="002F7C34"/>
    <w:rsid w:val="002F7CC4"/>
    <w:rsid w:val="002F7F62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55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4FD4"/>
    <w:rsid w:val="003250D8"/>
    <w:rsid w:val="00326439"/>
    <w:rsid w:val="00326EFA"/>
    <w:rsid w:val="00327654"/>
    <w:rsid w:val="0032794D"/>
    <w:rsid w:val="003279B6"/>
    <w:rsid w:val="00327E83"/>
    <w:rsid w:val="00330970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0A0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56938"/>
    <w:rsid w:val="003574F1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23BF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3D7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2E81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3DC"/>
    <w:rsid w:val="004276B8"/>
    <w:rsid w:val="0043212F"/>
    <w:rsid w:val="00432B76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684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0FB9"/>
    <w:rsid w:val="004E1666"/>
    <w:rsid w:val="004E1892"/>
    <w:rsid w:val="004E1987"/>
    <w:rsid w:val="004E226E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3AF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07FED"/>
    <w:rsid w:val="005101DE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4669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B78"/>
    <w:rsid w:val="00535E10"/>
    <w:rsid w:val="005400D4"/>
    <w:rsid w:val="005409E7"/>
    <w:rsid w:val="00540CDB"/>
    <w:rsid w:val="00541764"/>
    <w:rsid w:val="00541776"/>
    <w:rsid w:val="00541D28"/>
    <w:rsid w:val="00541FC7"/>
    <w:rsid w:val="0054263F"/>
    <w:rsid w:val="0054388A"/>
    <w:rsid w:val="00543B77"/>
    <w:rsid w:val="00543BDD"/>
    <w:rsid w:val="00543E1E"/>
    <w:rsid w:val="00543F5E"/>
    <w:rsid w:val="005443CB"/>
    <w:rsid w:val="005445B6"/>
    <w:rsid w:val="00544CCA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0072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1D62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45C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756"/>
    <w:rsid w:val="005B0ECC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3AE3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0886"/>
    <w:rsid w:val="005F1071"/>
    <w:rsid w:val="005F1717"/>
    <w:rsid w:val="005F184D"/>
    <w:rsid w:val="005F23C6"/>
    <w:rsid w:val="005F450E"/>
    <w:rsid w:val="005F4874"/>
    <w:rsid w:val="005F5328"/>
    <w:rsid w:val="005F56F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01D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18A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367D"/>
    <w:rsid w:val="006641C5"/>
    <w:rsid w:val="00666FFD"/>
    <w:rsid w:val="00670486"/>
    <w:rsid w:val="00670E84"/>
    <w:rsid w:val="00671493"/>
    <w:rsid w:val="00671C1F"/>
    <w:rsid w:val="00672188"/>
    <w:rsid w:val="006726F5"/>
    <w:rsid w:val="00672FC9"/>
    <w:rsid w:val="00673165"/>
    <w:rsid w:val="00673176"/>
    <w:rsid w:val="00673ACD"/>
    <w:rsid w:val="00675277"/>
    <w:rsid w:val="0067567C"/>
    <w:rsid w:val="006756C9"/>
    <w:rsid w:val="00682218"/>
    <w:rsid w:val="006826AD"/>
    <w:rsid w:val="00682714"/>
    <w:rsid w:val="0068280C"/>
    <w:rsid w:val="006828BE"/>
    <w:rsid w:val="00682FA8"/>
    <w:rsid w:val="0068390A"/>
    <w:rsid w:val="006851F2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19A"/>
    <w:rsid w:val="00697B8D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0A60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291E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A49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26E6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30DAD"/>
    <w:rsid w:val="00730F12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61CB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A49"/>
    <w:rsid w:val="00745B53"/>
    <w:rsid w:val="00746CA3"/>
    <w:rsid w:val="00746F49"/>
    <w:rsid w:val="00750387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9764E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D7B62"/>
    <w:rsid w:val="007E1C7E"/>
    <w:rsid w:val="007E280A"/>
    <w:rsid w:val="007E36D1"/>
    <w:rsid w:val="007E3BF8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0DDE"/>
    <w:rsid w:val="008111BB"/>
    <w:rsid w:val="00811D17"/>
    <w:rsid w:val="008124D3"/>
    <w:rsid w:val="00814D7E"/>
    <w:rsid w:val="008150D0"/>
    <w:rsid w:val="008153AE"/>
    <w:rsid w:val="00815661"/>
    <w:rsid w:val="00815665"/>
    <w:rsid w:val="0082076C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4DE3"/>
    <w:rsid w:val="008754F2"/>
    <w:rsid w:val="00875A3D"/>
    <w:rsid w:val="008761AB"/>
    <w:rsid w:val="0087728B"/>
    <w:rsid w:val="00877BB7"/>
    <w:rsid w:val="00880BEE"/>
    <w:rsid w:val="00881424"/>
    <w:rsid w:val="00881B98"/>
    <w:rsid w:val="008822D2"/>
    <w:rsid w:val="00882375"/>
    <w:rsid w:val="008829E8"/>
    <w:rsid w:val="00882E47"/>
    <w:rsid w:val="00882FBC"/>
    <w:rsid w:val="00883707"/>
    <w:rsid w:val="008841B0"/>
    <w:rsid w:val="00884BC4"/>
    <w:rsid w:val="0088577A"/>
    <w:rsid w:val="00887A99"/>
    <w:rsid w:val="00890E47"/>
    <w:rsid w:val="00890F9B"/>
    <w:rsid w:val="00891597"/>
    <w:rsid w:val="00891C25"/>
    <w:rsid w:val="00891E1A"/>
    <w:rsid w:val="00892612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2E9"/>
    <w:rsid w:val="008A061F"/>
    <w:rsid w:val="008A0C65"/>
    <w:rsid w:val="008A0FE5"/>
    <w:rsid w:val="008A1153"/>
    <w:rsid w:val="008A1AA1"/>
    <w:rsid w:val="008A1D02"/>
    <w:rsid w:val="008A2889"/>
    <w:rsid w:val="008A3790"/>
    <w:rsid w:val="008A39E2"/>
    <w:rsid w:val="008A3B66"/>
    <w:rsid w:val="008A5006"/>
    <w:rsid w:val="008A508F"/>
    <w:rsid w:val="008A57C9"/>
    <w:rsid w:val="008A6253"/>
    <w:rsid w:val="008A75E5"/>
    <w:rsid w:val="008B00E1"/>
    <w:rsid w:val="008B057C"/>
    <w:rsid w:val="008B140D"/>
    <w:rsid w:val="008B28E5"/>
    <w:rsid w:val="008B32D4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6B7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956"/>
    <w:rsid w:val="00941E4F"/>
    <w:rsid w:val="00941F84"/>
    <w:rsid w:val="00942DC5"/>
    <w:rsid w:val="0094323A"/>
    <w:rsid w:val="0094352D"/>
    <w:rsid w:val="00944CDE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1C41"/>
    <w:rsid w:val="00962B81"/>
    <w:rsid w:val="00962CB8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5D03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36DF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4DC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1272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1844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082F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68A"/>
    <w:rsid w:val="00AA7D01"/>
    <w:rsid w:val="00AB0719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5498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4C1A"/>
    <w:rsid w:val="00B45BDA"/>
    <w:rsid w:val="00B45DC9"/>
    <w:rsid w:val="00B46351"/>
    <w:rsid w:val="00B46D38"/>
    <w:rsid w:val="00B470AE"/>
    <w:rsid w:val="00B511CC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656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0F9E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735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B76B1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819"/>
    <w:rsid w:val="00BD18D0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4325"/>
    <w:rsid w:val="00C15072"/>
    <w:rsid w:val="00C1566E"/>
    <w:rsid w:val="00C159EC"/>
    <w:rsid w:val="00C16771"/>
    <w:rsid w:val="00C17934"/>
    <w:rsid w:val="00C200C1"/>
    <w:rsid w:val="00C20536"/>
    <w:rsid w:val="00C21BF5"/>
    <w:rsid w:val="00C21EAD"/>
    <w:rsid w:val="00C222FB"/>
    <w:rsid w:val="00C2258C"/>
    <w:rsid w:val="00C23215"/>
    <w:rsid w:val="00C236E6"/>
    <w:rsid w:val="00C24426"/>
    <w:rsid w:val="00C24E11"/>
    <w:rsid w:val="00C25035"/>
    <w:rsid w:val="00C25597"/>
    <w:rsid w:val="00C256DE"/>
    <w:rsid w:val="00C25FD7"/>
    <w:rsid w:val="00C2657C"/>
    <w:rsid w:val="00C277B4"/>
    <w:rsid w:val="00C310F6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3BED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2163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05C2"/>
    <w:rsid w:val="00CA118B"/>
    <w:rsid w:val="00CA119B"/>
    <w:rsid w:val="00CA2010"/>
    <w:rsid w:val="00CA2359"/>
    <w:rsid w:val="00CA469E"/>
    <w:rsid w:val="00CA4E8E"/>
    <w:rsid w:val="00CA51AF"/>
    <w:rsid w:val="00CA5215"/>
    <w:rsid w:val="00CA5A7F"/>
    <w:rsid w:val="00CA6D35"/>
    <w:rsid w:val="00CB079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3EA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186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19B2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4EEB"/>
    <w:rsid w:val="00DB656E"/>
    <w:rsid w:val="00DC097B"/>
    <w:rsid w:val="00DC156B"/>
    <w:rsid w:val="00DC27F6"/>
    <w:rsid w:val="00DC3CA7"/>
    <w:rsid w:val="00DC4A8C"/>
    <w:rsid w:val="00DC5328"/>
    <w:rsid w:val="00DC641F"/>
    <w:rsid w:val="00DC73E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3F5C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26D4"/>
    <w:rsid w:val="00E637DD"/>
    <w:rsid w:val="00E63F2E"/>
    <w:rsid w:val="00E714EF"/>
    <w:rsid w:val="00E718A6"/>
    <w:rsid w:val="00E71A6E"/>
    <w:rsid w:val="00E71B5D"/>
    <w:rsid w:val="00E720BF"/>
    <w:rsid w:val="00E72413"/>
    <w:rsid w:val="00E7478B"/>
    <w:rsid w:val="00E74C72"/>
    <w:rsid w:val="00E7533B"/>
    <w:rsid w:val="00E75A63"/>
    <w:rsid w:val="00E76184"/>
    <w:rsid w:val="00E76673"/>
    <w:rsid w:val="00E76828"/>
    <w:rsid w:val="00E76B0F"/>
    <w:rsid w:val="00E77727"/>
    <w:rsid w:val="00E77BCB"/>
    <w:rsid w:val="00E77F90"/>
    <w:rsid w:val="00E8085B"/>
    <w:rsid w:val="00E809AE"/>
    <w:rsid w:val="00E80C7C"/>
    <w:rsid w:val="00E81426"/>
    <w:rsid w:val="00E834FD"/>
    <w:rsid w:val="00E84FDB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2D8A"/>
    <w:rsid w:val="00EA3568"/>
    <w:rsid w:val="00EA3773"/>
    <w:rsid w:val="00EA4074"/>
    <w:rsid w:val="00EA6DB3"/>
    <w:rsid w:val="00EA7136"/>
    <w:rsid w:val="00EA755F"/>
    <w:rsid w:val="00EB02E9"/>
    <w:rsid w:val="00EB0A3D"/>
    <w:rsid w:val="00EB0C7D"/>
    <w:rsid w:val="00EB11BF"/>
    <w:rsid w:val="00EB27CD"/>
    <w:rsid w:val="00EB308A"/>
    <w:rsid w:val="00EB406D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265B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C74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3A8C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16373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02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9D5"/>
    <w:rsid w:val="00F56ED4"/>
    <w:rsid w:val="00F570AD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5CDB"/>
    <w:rsid w:val="00F7602E"/>
    <w:rsid w:val="00F7723A"/>
    <w:rsid w:val="00F776E2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2FF3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4CCA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enacper@buzonejercito.mil.c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8CEF6-05C5-4344-9061-2F7DBA763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3613</Words>
  <Characters>19873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Diana Andrea Pinilla Bernal</cp:lastModifiedBy>
  <cp:revision>2</cp:revision>
  <cp:lastPrinted>2023-01-12T14:00:00Z</cp:lastPrinted>
  <dcterms:created xsi:type="dcterms:W3CDTF">2023-10-17T12:50:00Z</dcterms:created>
  <dcterms:modified xsi:type="dcterms:W3CDTF">2023-10-17T12:50:00Z</dcterms:modified>
</cp:coreProperties>
</file>