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A1DBF" w14:textId="77777777" w:rsidR="004649DE" w:rsidRPr="004649DE" w:rsidRDefault="004649DE" w:rsidP="00985165">
      <w:pPr>
        <w:spacing w:after="0" w:line="240" w:lineRule="auto"/>
        <w:contextualSpacing/>
        <w:jc w:val="center"/>
        <w:rPr>
          <w:b/>
          <w:bCs/>
          <w:lang w:val="pt-PT"/>
        </w:rPr>
      </w:pPr>
      <w:r w:rsidRPr="004649DE">
        <w:rPr>
          <w:b/>
          <w:bCs/>
          <w:lang w:val="pt-PT"/>
        </w:rPr>
        <w:t>CMA-DEO-SVR-112-2023</w:t>
      </w:r>
    </w:p>
    <w:p w14:paraId="6A80B2E9" w14:textId="77777777" w:rsidR="004649DE" w:rsidRPr="004649DE" w:rsidRDefault="004649DE" w:rsidP="00985165">
      <w:pPr>
        <w:spacing w:after="0" w:line="240" w:lineRule="auto"/>
        <w:contextualSpacing/>
        <w:jc w:val="center"/>
        <w:rPr>
          <w:b/>
          <w:bCs/>
          <w:lang w:val="pt-PT"/>
        </w:rPr>
      </w:pPr>
    </w:p>
    <w:p w14:paraId="4A37502A" w14:textId="1B1407EC" w:rsidR="00985165" w:rsidRPr="00FA2491" w:rsidRDefault="000468F6" w:rsidP="00985165">
      <w:pPr>
        <w:spacing w:after="0" w:line="240" w:lineRule="auto"/>
        <w:contextualSpacing/>
        <w:jc w:val="center"/>
        <w:rPr>
          <w:rFonts w:cs="Arial"/>
          <w:b/>
          <w:szCs w:val="20"/>
          <w:lang w:val="pt-PT"/>
        </w:rPr>
      </w:pPr>
      <w:r w:rsidRPr="00FA2491">
        <w:rPr>
          <w:rFonts w:cs="Arial"/>
          <w:b/>
          <w:szCs w:val="20"/>
          <w:lang w:val="pt-PT"/>
        </w:rPr>
        <w:t>ANEXO 1</w:t>
      </w:r>
    </w:p>
    <w:p w14:paraId="2880FC69" w14:textId="08654C53" w:rsidR="005A20C8" w:rsidRPr="004649DE" w:rsidRDefault="00D32D42" w:rsidP="00251AE6">
      <w:pPr>
        <w:spacing w:after="0" w:line="240" w:lineRule="auto"/>
        <w:contextualSpacing/>
        <w:jc w:val="center"/>
        <w:rPr>
          <w:b/>
          <w:lang w:val="pt-PT"/>
        </w:rPr>
      </w:pPr>
      <w:r w:rsidRPr="004649DE">
        <w:rPr>
          <w:b/>
          <w:lang w:val="pt-PT"/>
        </w:rPr>
        <w:t>ANEXO TÉCNICO</w:t>
      </w:r>
      <w:r w:rsidR="00E91898" w:rsidRPr="004649DE">
        <w:rPr>
          <w:b/>
          <w:lang w:val="pt-PT"/>
        </w:rPr>
        <w:t xml:space="preserve"> INTERVENTORÍA</w:t>
      </w:r>
    </w:p>
    <w:p w14:paraId="7BD4E899" w14:textId="77777777" w:rsidR="00B2500F" w:rsidRPr="004649DE" w:rsidRDefault="00B2500F" w:rsidP="00251AE6">
      <w:pPr>
        <w:spacing w:after="0" w:line="240" w:lineRule="auto"/>
        <w:contextualSpacing/>
        <w:jc w:val="center"/>
        <w:rPr>
          <w:b/>
          <w:lang w:val="pt-PT"/>
        </w:rPr>
      </w:pPr>
    </w:p>
    <w:p w14:paraId="0C12EA6D" w14:textId="77777777" w:rsidR="005704DE" w:rsidRPr="0063198D" w:rsidRDefault="005704DE" w:rsidP="005704DE">
      <w:pPr>
        <w:spacing w:after="0" w:line="240" w:lineRule="auto"/>
        <w:contextualSpacing/>
        <w:jc w:val="center"/>
        <w:rPr>
          <w:b/>
          <w:bCs/>
        </w:rPr>
      </w:pPr>
      <w:bookmarkStart w:id="0" w:name="_Hlk137804083"/>
      <w:r>
        <w:rPr>
          <w:b/>
          <w:bCs/>
        </w:rPr>
        <w:t>“</w:t>
      </w:r>
      <w:bookmarkStart w:id="1" w:name="_Hlk137802080"/>
      <w:r w:rsidRPr="00234FB6">
        <w:rPr>
          <w:b/>
          <w:bCs/>
        </w:rPr>
        <w:t xml:space="preserve">INTERVENTORIA TECNICA, ADMINISTRATIVA, FINANCIERA Y AMBIENTAL, PARA EL MEJORAMIENTO Y MANTENIMIENTO </w:t>
      </w:r>
      <w:r w:rsidRPr="00234FB6">
        <w:rPr>
          <w:rFonts w:cs="Arial"/>
          <w:b/>
          <w:bCs/>
          <w:szCs w:val="20"/>
          <w:lang w:val="es-MX"/>
        </w:rPr>
        <w:t>DE LAS VÍAS CAICEDONIA</w:t>
      </w:r>
      <w:r w:rsidRPr="00234FB6">
        <w:rPr>
          <w:rFonts w:cs="Arial"/>
          <w:b/>
          <w:bCs/>
          <w:color w:val="000000"/>
          <w:szCs w:val="20"/>
          <w:lang w:val="es-MX"/>
        </w:rPr>
        <w:t>-MONTEGRANDE, ANSERMANUEVO-EL VERGEL, DEPARTAMENTO DEL VALLE DEL CAUCA</w:t>
      </w:r>
      <w:r>
        <w:rPr>
          <w:rFonts w:cs="Arial"/>
          <w:b/>
          <w:bCs/>
          <w:color w:val="000000"/>
          <w:szCs w:val="20"/>
          <w:lang w:val="es-MX"/>
        </w:rPr>
        <w:t>”</w:t>
      </w:r>
      <w:r w:rsidRPr="00234FB6">
        <w:rPr>
          <w:rFonts w:cs="Arial"/>
          <w:b/>
          <w:bCs/>
          <w:color w:val="000000"/>
          <w:szCs w:val="20"/>
          <w:lang w:val="es-MX"/>
        </w:rPr>
        <w:t>.</w:t>
      </w:r>
    </w:p>
    <w:bookmarkEnd w:id="0"/>
    <w:bookmarkEnd w:id="1"/>
    <w:p w14:paraId="0DE5F262" w14:textId="77777777" w:rsidR="00563EAD" w:rsidRPr="00563EAD" w:rsidRDefault="00563EAD" w:rsidP="00563EAD">
      <w:pPr>
        <w:spacing w:after="0" w:line="240" w:lineRule="auto"/>
        <w:contextualSpacing/>
        <w:jc w:val="center"/>
        <w:rPr>
          <w:rFonts w:cs="Arial"/>
          <w:b/>
          <w:szCs w:val="20"/>
        </w:rPr>
      </w:pPr>
    </w:p>
    <w:p w14:paraId="046AD4B8" w14:textId="1EB59235" w:rsidR="002C511F" w:rsidRPr="00FA6AA2" w:rsidRDefault="002C511F" w:rsidP="00251AE6">
      <w:pPr>
        <w:numPr>
          <w:ilvl w:val="0"/>
          <w:numId w:val="3"/>
        </w:numPr>
        <w:spacing w:after="0" w:line="240" w:lineRule="auto"/>
        <w:contextualSpacing/>
        <w:rPr>
          <w:rFonts w:cs="Arial"/>
          <w:b/>
          <w:szCs w:val="20"/>
          <w:lang w:val="es-ES"/>
        </w:rPr>
      </w:pPr>
      <w:r w:rsidRPr="00FA6AA2">
        <w:rPr>
          <w:rFonts w:cs="Arial"/>
          <w:b/>
          <w:szCs w:val="20"/>
          <w:lang w:val="es-ES"/>
        </w:rPr>
        <w:t>DESCRIPCIÓN</w:t>
      </w:r>
      <w:r w:rsidR="0087634C" w:rsidRPr="00FA6AA2">
        <w:rPr>
          <w:rFonts w:cs="Arial"/>
          <w:b/>
          <w:szCs w:val="20"/>
          <w:lang w:val="es-ES"/>
        </w:rPr>
        <w:t xml:space="preserve"> </w:t>
      </w:r>
      <w:r w:rsidR="006401DD" w:rsidRPr="00FA6AA2">
        <w:rPr>
          <w:rFonts w:cs="Arial"/>
          <w:b/>
          <w:szCs w:val="20"/>
          <w:lang w:val="es-ES"/>
        </w:rPr>
        <w:t xml:space="preserve">GENERAL </w:t>
      </w:r>
      <w:r w:rsidR="0087634C" w:rsidRPr="00FA6AA2">
        <w:rPr>
          <w:rFonts w:cs="Arial"/>
          <w:b/>
          <w:szCs w:val="20"/>
          <w:lang w:val="es-ES"/>
        </w:rPr>
        <w:t>DEL PROYECTO</w:t>
      </w:r>
      <w:r w:rsidR="00E91898" w:rsidRPr="00FA6AA2">
        <w:rPr>
          <w:rFonts w:cs="Arial"/>
          <w:b/>
          <w:szCs w:val="20"/>
          <w:lang w:val="es-ES"/>
        </w:rPr>
        <w:t xml:space="preserve"> A REALIZAR LA INTERVENTORÍA</w:t>
      </w:r>
      <w:r w:rsidR="008666AA" w:rsidRPr="00FA6AA2">
        <w:rPr>
          <w:rFonts w:cs="Arial"/>
          <w:b/>
          <w:szCs w:val="20"/>
          <w:lang w:val="es-ES"/>
        </w:rPr>
        <w:t xml:space="preserve"> </w:t>
      </w:r>
    </w:p>
    <w:p w14:paraId="50F98753" w14:textId="77777777" w:rsidR="00B2500F" w:rsidRPr="00FA6AA2" w:rsidRDefault="00B2500F" w:rsidP="008819F6">
      <w:pPr>
        <w:spacing w:after="0" w:line="240" w:lineRule="auto"/>
        <w:contextualSpacing/>
        <w:rPr>
          <w:rFonts w:cs="Arial"/>
          <w:szCs w:val="20"/>
          <w:highlight w:val="lightGray"/>
          <w:lang w:val="es-ES"/>
        </w:rPr>
      </w:pPr>
    </w:p>
    <w:p w14:paraId="6BFFF340" w14:textId="27351FAC" w:rsidR="00563EAD" w:rsidRDefault="00563EAD" w:rsidP="00563EAD">
      <w:pPr>
        <w:autoSpaceDE w:val="0"/>
        <w:autoSpaceDN w:val="0"/>
        <w:adjustRightInd w:val="0"/>
        <w:spacing w:after="0" w:line="240" w:lineRule="auto"/>
        <w:rPr>
          <w:rFonts w:cs="Arial"/>
          <w:color w:val="000000"/>
          <w:szCs w:val="20"/>
        </w:rPr>
      </w:pPr>
      <w:r w:rsidRPr="00563EAD">
        <w:rPr>
          <w:rFonts w:cs="Arial"/>
          <w:color w:val="000000"/>
          <w:szCs w:val="20"/>
        </w:rPr>
        <w:t xml:space="preserve">El Gobierno Nacional a través del Ministerio de Transporte y el Instituto Nacional de Vías – INVIAS -, estructuró el programa “COLOMBIA RURAL” que tiene como objetivo mantener y mejorar la transitabilidad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05DD70CA" w14:textId="77777777" w:rsidR="00563EAD" w:rsidRPr="00563EAD" w:rsidRDefault="00563EAD" w:rsidP="00563EAD">
      <w:pPr>
        <w:autoSpaceDE w:val="0"/>
        <w:autoSpaceDN w:val="0"/>
        <w:adjustRightInd w:val="0"/>
        <w:spacing w:after="0" w:line="240" w:lineRule="auto"/>
        <w:rPr>
          <w:rFonts w:cs="Arial"/>
          <w:color w:val="000000"/>
          <w:szCs w:val="20"/>
        </w:rPr>
      </w:pPr>
    </w:p>
    <w:p w14:paraId="084B84C5" w14:textId="77777777" w:rsidR="005704DE" w:rsidRDefault="005704DE" w:rsidP="005704DE">
      <w:pPr>
        <w:spacing w:after="0" w:line="240" w:lineRule="auto"/>
        <w:rPr>
          <w:rFonts w:cs="Arial"/>
          <w:szCs w:val="20"/>
        </w:rPr>
      </w:pPr>
      <w:r w:rsidRPr="00F42CAD">
        <w:rPr>
          <w:rFonts w:cs="Arial"/>
          <w:szCs w:val="20"/>
        </w:rPr>
        <w:t xml:space="preserve">Las actividades mencionadas se enmarcan </w:t>
      </w:r>
      <w:r>
        <w:rPr>
          <w:rFonts w:cs="Arial"/>
          <w:szCs w:val="20"/>
        </w:rPr>
        <w:t xml:space="preserve">en los objetos que se </w:t>
      </w:r>
      <w:r w:rsidRPr="00F42CAD">
        <w:rPr>
          <w:rFonts w:cs="Arial"/>
          <w:szCs w:val="20"/>
        </w:rPr>
        <w:t xml:space="preserve">ejecutará en los tramos localizados en </w:t>
      </w:r>
      <w:r>
        <w:rPr>
          <w:rFonts w:cs="Arial"/>
          <w:szCs w:val="20"/>
        </w:rPr>
        <w:t>los municipios de Caicedonia</w:t>
      </w:r>
      <w:r w:rsidRPr="00E629F3">
        <w:rPr>
          <w:rFonts w:cs="Arial"/>
          <w:color w:val="FF0000"/>
          <w:szCs w:val="20"/>
        </w:rPr>
        <w:t xml:space="preserve"> </w:t>
      </w:r>
      <w:r w:rsidRPr="00844A6F">
        <w:rPr>
          <w:rFonts w:cs="Arial"/>
          <w:szCs w:val="20"/>
        </w:rPr>
        <w:t xml:space="preserve">y Ansermanuevo </w:t>
      </w:r>
      <w:r>
        <w:rPr>
          <w:rFonts w:cs="Arial"/>
          <w:szCs w:val="20"/>
        </w:rPr>
        <w:t>del Departamento del Valle del Cauca.</w:t>
      </w:r>
    </w:p>
    <w:p w14:paraId="54314192" w14:textId="77777777" w:rsidR="005704DE" w:rsidRDefault="005704DE" w:rsidP="005704DE">
      <w:pPr>
        <w:spacing w:after="0" w:line="240" w:lineRule="auto"/>
        <w:rPr>
          <w:rFonts w:cs="Arial"/>
          <w:szCs w:val="20"/>
        </w:rPr>
      </w:pPr>
    </w:p>
    <w:p w14:paraId="00AD6D3D" w14:textId="77777777" w:rsidR="005704DE" w:rsidRPr="00327670" w:rsidRDefault="005704DE" w:rsidP="005704DE">
      <w:pPr>
        <w:spacing w:after="0" w:line="240" w:lineRule="auto"/>
        <w:contextualSpacing/>
        <w:rPr>
          <w:bCs/>
        </w:rPr>
      </w:pPr>
      <w:r w:rsidRPr="00327670">
        <w:rPr>
          <w:bCs/>
        </w:rPr>
        <w:t>De esta manera, con la suscripción de</w:t>
      </w:r>
      <w:r>
        <w:rPr>
          <w:bCs/>
        </w:rPr>
        <w:t>l</w:t>
      </w:r>
      <w:r w:rsidRPr="00327670">
        <w:rPr>
          <w:bCs/>
        </w:rPr>
        <w:t xml:space="preserve"> convenio</w:t>
      </w:r>
      <w:r>
        <w:rPr>
          <w:bCs/>
        </w:rPr>
        <w:t xml:space="preserve"> No. </w:t>
      </w:r>
      <w:r w:rsidRPr="00844A6F">
        <w:rPr>
          <w:bCs/>
        </w:rPr>
        <w:t xml:space="preserve">2284 de 2023 con el departamento del Valle del Cauca, el proyecto busca realizar el mejoramiento y mantenimiento </w:t>
      </w:r>
      <w:r w:rsidRPr="00327670">
        <w:rPr>
          <w:bCs/>
        </w:rPr>
        <w:t>de</w:t>
      </w:r>
      <w:r>
        <w:rPr>
          <w:bCs/>
        </w:rPr>
        <w:t>l</w:t>
      </w:r>
      <w:r w:rsidRPr="00327670">
        <w:rPr>
          <w:bCs/>
        </w:rPr>
        <w:t xml:space="preserve"> corredor</w:t>
      </w:r>
      <w:r>
        <w:rPr>
          <w:bCs/>
        </w:rPr>
        <w:t xml:space="preserve"> </w:t>
      </w:r>
      <w:r w:rsidRPr="00327670">
        <w:rPr>
          <w:bCs/>
        </w:rPr>
        <w:t>vial productivo</w:t>
      </w:r>
      <w:r>
        <w:rPr>
          <w:bCs/>
        </w:rPr>
        <w:t xml:space="preserve"> y turistico</w:t>
      </w:r>
      <w:r w:rsidRPr="00327670">
        <w:rPr>
          <w:bCs/>
        </w:rPr>
        <w:t xml:space="preserve"> garantizando la transitabilidad, y estableciendo acciones en favor de la sostenibilidad del proyecto.</w:t>
      </w:r>
    </w:p>
    <w:p w14:paraId="18445F8E" w14:textId="77777777" w:rsidR="005704DE" w:rsidRDefault="005704DE" w:rsidP="005704DE">
      <w:pPr>
        <w:spacing w:after="0" w:line="240" w:lineRule="auto"/>
        <w:jc w:val="center"/>
        <w:rPr>
          <w:rFonts w:cs="Arial"/>
          <w:szCs w:val="20"/>
        </w:rPr>
      </w:pPr>
    </w:p>
    <w:p w14:paraId="12128C61" w14:textId="50566715" w:rsidR="005704DE" w:rsidRDefault="005704DE" w:rsidP="73624279">
      <w:pPr>
        <w:spacing w:after="0" w:line="240" w:lineRule="auto"/>
        <w:contextualSpacing/>
        <w:rPr>
          <w:lang w:val="es-ES"/>
        </w:rPr>
      </w:pPr>
      <w:r>
        <w:t xml:space="preserve">Los municipios de Caicedonia y Ansermanuevo, presentan la necesidad de intervención debido a las dificultades para la intercomunicación terrestre de la población, por la falta de estructuras de conexión en las vías terciarias, el mal estado de estas, con inadecuadas condiciones para el tránsito vehicular. </w:t>
      </w:r>
      <w:r w:rsidR="1404AC64">
        <w:t>Por lo anterior, se pretende realizar el mejoramiento de 10.7 Km en las vías objeto del presente proceso.</w:t>
      </w:r>
    </w:p>
    <w:p w14:paraId="6CA01048" w14:textId="77777777" w:rsidR="005704DE" w:rsidRDefault="005704DE" w:rsidP="005704DE">
      <w:pPr>
        <w:spacing w:after="0" w:line="240" w:lineRule="auto"/>
        <w:rPr>
          <w:rFonts w:cs="Arial"/>
          <w:szCs w:val="20"/>
        </w:rPr>
      </w:pPr>
    </w:p>
    <w:p w14:paraId="539D94B3" w14:textId="77777777" w:rsidR="005704DE" w:rsidRPr="00B9099C" w:rsidRDefault="005704DE" w:rsidP="005704DE">
      <w:pPr>
        <w:spacing w:after="0" w:line="240" w:lineRule="auto"/>
        <w:contextualSpacing/>
        <w:rPr>
          <w:bCs/>
          <w:lang w:val="es-ES"/>
        </w:rPr>
      </w:pPr>
      <w:r>
        <w:rPr>
          <w:bCs/>
          <w:lang w:val="es-ES"/>
        </w:rPr>
        <w:t>El</w:t>
      </w:r>
      <w:r w:rsidRPr="00594CC9">
        <w:rPr>
          <w:bCs/>
          <w:lang w:val="es-ES"/>
        </w:rPr>
        <w:t xml:space="preserve"> </w:t>
      </w:r>
      <w:r>
        <w:rPr>
          <w:bCs/>
          <w:lang w:val="es-ES"/>
        </w:rPr>
        <w:t>e</w:t>
      </w:r>
      <w:r w:rsidRPr="00594CC9">
        <w:rPr>
          <w:bCs/>
          <w:lang w:val="es-ES"/>
        </w:rPr>
        <w:t>nte Territorial</w:t>
      </w:r>
      <w:r>
        <w:rPr>
          <w:bCs/>
          <w:lang w:val="es-ES"/>
        </w:rPr>
        <w:t xml:space="preserve"> </w:t>
      </w:r>
      <w:r w:rsidRPr="00594CC9">
        <w:rPr>
          <w:bCs/>
          <w:lang w:val="es-ES"/>
        </w:rPr>
        <w:t xml:space="preserve">se encuentra adelantando </w:t>
      </w:r>
      <w:r>
        <w:rPr>
          <w:bCs/>
          <w:lang w:val="es-ES"/>
        </w:rPr>
        <w:t>el proceso contractual</w:t>
      </w:r>
      <w:r w:rsidRPr="00594CC9">
        <w:rPr>
          <w:bCs/>
          <w:lang w:val="es-ES"/>
        </w:rPr>
        <w:t xml:space="preserve"> bajo la modalidad de Licitación Pública tendiente a contratar las obras </w:t>
      </w:r>
      <w:r>
        <w:rPr>
          <w:bCs/>
          <w:lang w:val="es-ES"/>
        </w:rPr>
        <w:t xml:space="preserve">derivadas del </w:t>
      </w:r>
      <w:r w:rsidRPr="00594CC9">
        <w:rPr>
          <w:bCs/>
          <w:lang w:val="es-ES"/>
        </w:rPr>
        <w:t>Convenio Interadministrativo</w:t>
      </w:r>
      <w:r>
        <w:rPr>
          <w:bCs/>
          <w:lang w:val="es-ES"/>
        </w:rPr>
        <w:t>.</w:t>
      </w:r>
      <w:r w:rsidRPr="00594CC9">
        <w:rPr>
          <w:bCs/>
          <w:lang w:val="es-ES"/>
        </w:rPr>
        <w:t xml:space="preserve"> </w:t>
      </w:r>
    </w:p>
    <w:p w14:paraId="245A41A9" w14:textId="77777777" w:rsidR="00563EAD" w:rsidRPr="005704DE" w:rsidRDefault="00563EAD" w:rsidP="00563EAD">
      <w:pPr>
        <w:autoSpaceDE w:val="0"/>
        <w:autoSpaceDN w:val="0"/>
        <w:adjustRightInd w:val="0"/>
        <w:spacing w:after="0" w:line="240" w:lineRule="auto"/>
        <w:rPr>
          <w:rFonts w:cs="Arial"/>
          <w:color w:val="000000"/>
          <w:szCs w:val="20"/>
          <w:lang w:val="es-ES"/>
        </w:rPr>
      </w:pPr>
    </w:p>
    <w:p w14:paraId="7D24F896" w14:textId="491F78DD" w:rsidR="00F42CAD" w:rsidRDefault="00563EAD" w:rsidP="00563EAD">
      <w:pPr>
        <w:spacing w:after="0" w:line="240" w:lineRule="auto"/>
        <w:contextualSpacing/>
        <w:rPr>
          <w:rFonts w:cs="Arial"/>
          <w:color w:val="000000"/>
          <w:szCs w:val="20"/>
        </w:rPr>
      </w:pPr>
      <w:r w:rsidRPr="00563EAD">
        <w:rPr>
          <w:rFonts w:cs="Arial"/>
          <w:color w:val="000000"/>
          <w:szCs w:val="20"/>
        </w:rPr>
        <w:t>El inciso segundo del numeral 1º del artículo 32 de la Ley 80 de 1993 impone:</w:t>
      </w:r>
    </w:p>
    <w:p w14:paraId="4DE6B831" w14:textId="77777777" w:rsidR="00563EAD" w:rsidRPr="00B06074" w:rsidRDefault="00563EAD" w:rsidP="00563EAD">
      <w:pPr>
        <w:spacing w:after="0" w:line="240" w:lineRule="auto"/>
        <w:contextualSpacing/>
        <w:rPr>
          <w:lang w:val="es-ES"/>
        </w:rPr>
      </w:pPr>
    </w:p>
    <w:p w14:paraId="4FC9EDE5" w14:textId="64DEA1C8" w:rsidR="00F42CAD" w:rsidRDefault="00F42CAD" w:rsidP="008819F6">
      <w:pPr>
        <w:spacing w:after="0" w:line="240" w:lineRule="auto"/>
        <w:contextualSpacing/>
        <w:rPr>
          <w:lang w:val="es-ES"/>
        </w:rPr>
      </w:pPr>
      <w:r w:rsidRPr="00B06074">
        <w:rPr>
          <w:i/>
          <w:iCs/>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B06074">
        <w:rPr>
          <w:lang w:val="es-ES"/>
        </w:rPr>
        <w:t xml:space="preserve"> (La subraya no es del texto)</w:t>
      </w:r>
    </w:p>
    <w:p w14:paraId="68B089DC" w14:textId="77777777" w:rsidR="002C5D83" w:rsidRDefault="002C5D83" w:rsidP="008819F6">
      <w:pPr>
        <w:spacing w:after="0" w:line="240" w:lineRule="auto"/>
        <w:rPr>
          <w:rFonts w:cs="Arial"/>
          <w:szCs w:val="20"/>
        </w:rPr>
      </w:pPr>
    </w:p>
    <w:p w14:paraId="04DF5D2A" w14:textId="210E1994" w:rsidR="00A227E6" w:rsidRDefault="002C5D83" w:rsidP="008819F6">
      <w:pPr>
        <w:spacing w:after="0" w:line="240" w:lineRule="auto"/>
        <w:contextualSpacing/>
        <w:rPr>
          <w:b/>
          <w:bCs/>
        </w:rPr>
      </w:pPr>
      <w:r w:rsidRPr="00B06074">
        <w:t>Así las cosas, el INSTITUTO NACIONAL DE VIAS, de conformidad con las obligaciones consignadas, requiere adelantar la contratación de la Interventoría que tiene por objeto:</w:t>
      </w:r>
      <w:r>
        <w:t xml:space="preserve"> </w:t>
      </w:r>
      <w:r w:rsidR="005704DE" w:rsidRPr="005704DE">
        <w:rPr>
          <w:b/>
          <w:bCs/>
        </w:rPr>
        <w:t>“INTERVENTORIA TECNICA, ADMINISTRATIVA, FINANCIERA Y AMBIENTAL, PARA EL MEJORAMIENTO Y MANTENIMIENTO DE LAS VÍAS CAICEDONIA-MONTEGRANDE, ANSERMANUEVO-EL VERGEL, DEPARTAMENTO DEL VALLE DEL CAUCA”.</w:t>
      </w:r>
    </w:p>
    <w:p w14:paraId="5FDA7048" w14:textId="77777777" w:rsidR="00640D8F" w:rsidRPr="008642BE" w:rsidRDefault="00640D8F" w:rsidP="008819F6">
      <w:pPr>
        <w:spacing w:after="0" w:line="240" w:lineRule="auto"/>
        <w:contextualSpacing/>
        <w:rPr>
          <w:lang w:val="es-ES"/>
        </w:rPr>
      </w:pPr>
    </w:p>
    <w:p w14:paraId="54F33650" w14:textId="4DB38226" w:rsidR="00484C73" w:rsidRPr="008642BE" w:rsidRDefault="00484C73" w:rsidP="008819F6">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667B24D3" w14:textId="77777777" w:rsidR="0060189A" w:rsidRPr="008642BE" w:rsidRDefault="0060189A" w:rsidP="008819F6">
      <w:pPr>
        <w:pStyle w:val="InviasNormal"/>
        <w:spacing w:before="0" w:after="0"/>
        <w:contextualSpacing/>
        <w:rPr>
          <w:highlight w:val="lightGray"/>
          <w:lang w:val="es-CO"/>
        </w:rPr>
      </w:pPr>
    </w:p>
    <w:p w14:paraId="30F902A4" w14:textId="7D7825A1" w:rsidR="002C5D83" w:rsidRPr="00A72346" w:rsidRDefault="00BB3650" w:rsidP="008819F6">
      <w:pPr>
        <w:pStyle w:val="InviasNormal"/>
        <w:spacing w:after="0"/>
        <w:contextualSpacing/>
        <w:rPr>
          <w:lang w:val="es-CO"/>
        </w:rPr>
      </w:pPr>
      <w:bookmarkStart w:id="2" w:name="_Hlk132876963"/>
      <w:r>
        <w:rPr>
          <w:rFonts w:cs="Arial"/>
          <w:bCs/>
          <w:szCs w:val="20"/>
          <w:lang w:val="es-ES"/>
        </w:rPr>
        <w:t>Los</w:t>
      </w:r>
      <w:r w:rsidR="00F42CAD">
        <w:rPr>
          <w:rFonts w:cs="Arial"/>
          <w:bCs/>
          <w:szCs w:val="20"/>
          <w:lang w:val="es-ES"/>
        </w:rPr>
        <w:t xml:space="preserve"> proyecto</w:t>
      </w:r>
      <w:r>
        <w:rPr>
          <w:rFonts w:cs="Arial"/>
          <w:bCs/>
          <w:szCs w:val="20"/>
          <w:lang w:val="es-ES"/>
        </w:rPr>
        <w:t>s</w:t>
      </w:r>
      <w:r w:rsidR="00F42CAD">
        <w:rPr>
          <w:rFonts w:cs="Arial"/>
          <w:bCs/>
          <w:szCs w:val="20"/>
          <w:lang w:val="es-ES"/>
        </w:rPr>
        <w:t xml:space="preserve"> de obra a</w:t>
      </w:r>
      <w:r>
        <w:rPr>
          <w:rFonts w:cs="Arial"/>
          <w:bCs/>
          <w:szCs w:val="20"/>
          <w:lang w:val="es-ES"/>
        </w:rPr>
        <w:t xml:space="preserve"> </w:t>
      </w:r>
      <w:r w:rsidR="00F42CAD">
        <w:rPr>
          <w:rFonts w:cs="Arial"/>
          <w:bCs/>
          <w:szCs w:val="20"/>
          <w:lang w:val="es-ES"/>
        </w:rPr>
        <w:t>l</w:t>
      </w:r>
      <w:r>
        <w:rPr>
          <w:rFonts w:cs="Arial"/>
          <w:bCs/>
          <w:szCs w:val="20"/>
          <w:lang w:val="es-ES"/>
        </w:rPr>
        <w:t>os</w:t>
      </w:r>
      <w:r w:rsidR="00F42CAD">
        <w:rPr>
          <w:rFonts w:cs="Arial"/>
          <w:bCs/>
          <w:szCs w:val="20"/>
          <w:lang w:val="es-ES"/>
        </w:rPr>
        <w:t xml:space="preserve"> cual</w:t>
      </w:r>
      <w:r>
        <w:rPr>
          <w:rFonts w:cs="Arial"/>
          <w:bCs/>
          <w:szCs w:val="20"/>
          <w:lang w:val="es-ES"/>
        </w:rPr>
        <w:t>es</w:t>
      </w:r>
      <w:r w:rsidR="00F42CAD">
        <w:rPr>
          <w:rFonts w:cs="Arial"/>
          <w:bCs/>
          <w:szCs w:val="20"/>
          <w:lang w:val="es-ES"/>
        </w:rPr>
        <w:t xml:space="preserve"> se le realizará interventoría corresponde</w:t>
      </w:r>
      <w:r>
        <w:rPr>
          <w:rFonts w:cs="Arial"/>
          <w:bCs/>
          <w:szCs w:val="20"/>
          <w:lang w:val="es-ES"/>
        </w:rPr>
        <w:t>n</w:t>
      </w:r>
      <w:r w:rsidR="00F42CAD">
        <w:rPr>
          <w:rFonts w:cs="Arial"/>
          <w:bCs/>
          <w:szCs w:val="20"/>
          <w:lang w:val="es-ES"/>
        </w:rPr>
        <w:t xml:space="preserve"> </w:t>
      </w:r>
      <w:r w:rsidR="00495754">
        <w:rPr>
          <w:rFonts w:cs="Arial"/>
          <w:bCs/>
          <w:szCs w:val="20"/>
          <w:lang w:val="es-ES"/>
        </w:rPr>
        <w:t>a los convenios interadministrativos que buscan</w:t>
      </w:r>
      <w:r w:rsidR="00563EAD">
        <w:rPr>
          <w:rFonts w:cs="Arial"/>
          <w:bCs/>
          <w:szCs w:val="20"/>
          <w:lang w:val="es-ES"/>
        </w:rPr>
        <w:t xml:space="preserve"> “</w:t>
      </w:r>
      <w:r w:rsidR="005704DE" w:rsidRPr="005704DE">
        <w:rPr>
          <w:b/>
          <w:bCs/>
          <w:szCs w:val="20"/>
        </w:rPr>
        <w:t>MEJORAMIENTO Y MANTENIMIENTO DE LAS VÍAS CAICEDONIA-MONTEGRANDE, ANSERMANUEVO-EL VERGEL, DEPARTAMENTO DEL VALLE DEL CAUCA</w:t>
      </w:r>
      <w:r w:rsidR="00563EAD" w:rsidRPr="00563EAD">
        <w:rPr>
          <w:b/>
          <w:bCs/>
          <w:szCs w:val="20"/>
        </w:rPr>
        <w:t>”</w:t>
      </w:r>
      <w:r w:rsidR="00952C32">
        <w:rPr>
          <w:b/>
          <w:bCs/>
          <w:lang w:val="es-CO"/>
        </w:rPr>
        <w:t>,</w:t>
      </w:r>
      <w:r w:rsidR="00F42CAD">
        <w:rPr>
          <w:b/>
          <w:bCs/>
          <w:lang w:val="es-CO"/>
        </w:rPr>
        <w:t xml:space="preserve"> </w:t>
      </w:r>
      <w:r w:rsidR="00046BED">
        <w:rPr>
          <w:lang w:val="es-CO"/>
        </w:rPr>
        <w:t xml:space="preserve">los </w:t>
      </w:r>
      <w:r w:rsidR="00F42CAD">
        <w:rPr>
          <w:lang w:val="es-CO"/>
        </w:rPr>
        <w:t>cual</w:t>
      </w:r>
      <w:r w:rsidR="00046BED">
        <w:rPr>
          <w:lang w:val="es-CO"/>
        </w:rPr>
        <w:t>es</w:t>
      </w:r>
      <w:r w:rsidR="00F42CAD">
        <w:rPr>
          <w:lang w:val="es-CO"/>
        </w:rPr>
        <w:t xml:space="preserve"> se encuentra</w:t>
      </w:r>
      <w:r w:rsidR="006A37B6">
        <w:rPr>
          <w:lang w:val="es-CO"/>
        </w:rPr>
        <w:t>n</w:t>
      </w:r>
      <w:r w:rsidR="00F42CAD">
        <w:rPr>
          <w:lang w:val="es-CO"/>
        </w:rPr>
        <w:t xml:space="preserve"> publicado</w:t>
      </w:r>
      <w:r w:rsidR="00823AEA">
        <w:rPr>
          <w:lang w:val="es-CO"/>
        </w:rPr>
        <w:t>s</w:t>
      </w:r>
      <w:r w:rsidR="00F42CAD">
        <w:rPr>
          <w:lang w:val="es-CO"/>
        </w:rPr>
        <w:t xml:space="preserve"> en la plataforma SECOP I</w:t>
      </w:r>
      <w:r w:rsidR="00495754">
        <w:rPr>
          <w:lang w:val="es-CO"/>
        </w:rPr>
        <w:t>I</w:t>
      </w:r>
      <w:r w:rsidR="00F42CAD">
        <w:rPr>
          <w:lang w:val="es-CO"/>
        </w:rPr>
        <w:t>.</w:t>
      </w:r>
    </w:p>
    <w:bookmarkEnd w:id="2"/>
    <w:p w14:paraId="1C6E1152" w14:textId="3301BD9C" w:rsidR="00823AEA" w:rsidRDefault="008819F6" w:rsidP="008819F6">
      <w:pPr>
        <w:tabs>
          <w:tab w:val="left" w:pos="5121"/>
        </w:tabs>
        <w:spacing w:line="240" w:lineRule="auto"/>
        <w:contextualSpacing/>
        <w:rPr>
          <w:rFonts w:cs="Arial"/>
          <w:bCs/>
          <w:szCs w:val="20"/>
        </w:rPr>
      </w:pPr>
      <w:r>
        <w:rPr>
          <w:rFonts w:cs="Arial"/>
          <w:bCs/>
          <w:szCs w:val="20"/>
        </w:rPr>
        <w:tab/>
      </w:r>
    </w:p>
    <w:p w14:paraId="458C78CF" w14:textId="0D4147D9" w:rsidR="00F42CAD" w:rsidRDefault="00F42CAD" w:rsidP="008819F6">
      <w:pPr>
        <w:spacing w:line="240" w:lineRule="auto"/>
        <w:contextualSpacing/>
        <w:rPr>
          <w:rFonts w:cs="Arial"/>
          <w:bCs/>
          <w:szCs w:val="20"/>
          <w:lang w:val="es-ES"/>
        </w:rPr>
      </w:pPr>
      <w:r>
        <w:rPr>
          <w:rFonts w:cs="Arial"/>
          <w:bCs/>
          <w:szCs w:val="20"/>
          <w:lang w:val="es-ES"/>
        </w:rPr>
        <w:lastRenderedPageBreak/>
        <w:t xml:space="preserve">A continuación, se presentan los datos </w:t>
      </w:r>
      <w:r w:rsidR="00952C32">
        <w:rPr>
          <w:rFonts w:cs="Arial"/>
          <w:bCs/>
          <w:szCs w:val="20"/>
          <w:lang w:val="es-ES"/>
        </w:rPr>
        <w:t>de los convenios, de los cuales se derivan las obras</w:t>
      </w:r>
      <w:r>
        <w:rPr>
          <w:rFonts w:cs="Arial"/>
          <w:bCs/>
          <w:szCs w:val="20"/>
          <w:lang w:val="es-ES"/>
        </w:rPr>
        <w:t xml:space="preserve"> </w:t>
      </w:r>
      <w:r w:rsidR="00952C32">
        <w:rPr>
          <w:rFonts w:cs="Arial"/>
          <w:bCs/>
          <w:szCs w:val="20"/>
          <w:lang w:val="es-ES"/>
        </w:rPr>
        <w:t>a</w:t>
      </w:r>
      <w:r>
        <w:rPr>
          <w:rFonts w:cs="Arial"/>
          <w:bCs/>
          <w:szCs w:val="20"/>
          <w:lang w:val="es-ES"/>
        </w:rPr>
        <w:t xml:space="preserve"> </w:t>
      </w:r>
      <w:r w:rsidR="006A37B6">
        <w:rPr>
          <w:rFonts w:cs="Arial"/>
          <w:bCs/>
          <w:szCs w:val="20"/>
          <w:lang w:val="es-ES"/>
        </w:rPr>
        <w:t>realizará</w:t>
      </w:r>
      <w:r>
        <w:rPr>
          <w:rFonts w:cs="Arial"/>
          <w:bCs/>
          <w:szCs w:val="20"/>
          <w:lang w:val="es-ES"/>
        </w:rPr>
        <w:t xml:space="preserve"> interventoría:</w:t>
      </w:r>
    </w:p>
    <w:p w14:paraId="7A7071BC" w14:textId="77777777" w:rsidR="00563EAD" w:rsidRDefault="00563EAD" w:rsidP="008819F6">
      <w:pPr>
        <w:spacing w:line="240" w:lineRule="auto"/>
        <w:contextualSpacing/>
        <w:rPr>
          <w:rFonts w:cs="Arial"/>
          <w:bCs/>
          <w:szCs w:val="20"/>
          <w:lang w:val="es-ES"/>
        </w:rPr>
      </w:pPr>
    </w:p>
    <w:p w14:paraId="0B020D49" w14:textId="66902A52" w:rsidR="00563EAD" w:rsidRDefault="00563EAD" w:rsidP="00563EAD">
      <w:pPr>
        <w:autoSpaceDE w:val="0"/>
        <w:autoSpaceDN w:val="0"/>
        <w:adjustRightInd w:val="0"/>
        <w:spacing w:after="0" w:line="240" w:lineRule="auto"/>
        <w:jc w:val="left"/>
        <w:rPr>
          <w:rFonts w:cs="Arial"/>
          <w:b/>
          <w:bCs/>
          <w:color w:val="000000"/>
          <w:szCs w:val="20"/>
        </w:rPr>
      </w:pPr>
      <w:r w:rsidRPr="00563EAD">
        <w:rPr>
          <w:rFonts w:cs="Arial"/>
          <w:b/>
          <w:bCs/>
          <w:color w:val="000000"/>
          <w:szCs w:val="20"/>
        </w:rPr>
        <w:t>Convenio del cual deriva la obra: 22</w:t>
      </w:r>
      <w:r w:rsidR="005704DE">
        <w:rPr>
          <w:rFonts w:cs="Arial"/>
          <w:b/>
          <w:bCs/>
          <w:color w:val="000000"/>
          <w:szCs w:val="20"/>
        </w:rPr>
        <w:t>84</w:t>
      </w:r>
      <w:r w:rsidRPr="00563EAD">
        <w:rPr>
          <w:rFonts w:cs="Arial"/>
          <w:b/>
          <w:bCs/>
          <w:color w:val="000000"/>
          <w:szCs w:val="20"/>
        </w:rPr>
        <w:t>-2023</w:t>
      </w:r>
    </w:p>
    <w:p w14:paraId="4FEA5D2F" w14:textId="46C83E12" w:rsidR="00563EAD" w:rsidRPr="00563EAD" w:rsidRDefault="00563EAD" w:rsidP="00563EAD">
      <w:pPr>
        <w:autoSpaceDE w:val="0"/>
        <w:autoSpaceDN w:val="0"/>
        <w:adjustRightInd w:val="0"/>
        <w:spacing w:after="0" w:line="240" w:lineRule="auto"/>
        <w:jc w:val="left"/>
        <w:rPr>
          <w:rFonts w:cs="Arial"/>
          <w:color w:val="000000"/>
          <w:szCs w:val="20"/>
        </w:rPr>
      </w:pPr>
      <w:r w:rsidRPr="00563EAD">
        <w:rPr>
          <w:rFonts w:cs="Arial"/>
          <w:b/>
          <w:bCs/>
          <w:color w:val="000000"/>
          <w:szCs w:val="20"/>
        </w:rPr>
        <w:t xml:space="preserve"> </w:t>
      </w:r>
    </w:p>
    <w:p w14:paraId="7B1550A3" w14:textId="24AF5925" w:rsidR="00640D8F" w:rsidRDefault="00563EAD" w:rsidP="00563EAD">
      <w:pPr>
        <w:pStyle w:val="InviasNormal"/>
        <w:spacing w:before="0" w:after="0"/>
        <w:contextualSpacing/>
        <w:rPr>
          <w:rFonts w:cs="Arial"/>
          <w:bCs/>
          <w:szCs w:val="20"/>
          <w:lang w:val="es-ES"/>
        </w:rPr>
      </w:pPr>
      <w:r w:rsidRPr="00563EAD">
        <w:rPr>
          <w:rFonts w:cs="Arial"/>
          <w:color w:val="000000"/>
          <w:szCs w:val="20"/>
          <w:lang w:val="es-CO" w:eastAsia="es-CO"/>
        </w:rPr>
        <w:t>“</w:t>
      </w:r>
      <w:r w:rsidR="005704DE" w:rsidRPr="005704DE">
        <w:rPr>
          <w:rFonts w:cs="Arial"/>
          <w:color w:val="000000"/>
          <w:szCs w:val="20"/>
          <w:lang w:val="es-CO" w:eastAsia="es-CO"/>
        </w:rPr>
        <w:t>AUNAR ESFUERZOS PARA EL MEJORAMIENTO Y MANTENIMIENTO DE LAS VÍAS CAICEDONIA-MONTEGRANDE, ANSERMANUEVO-EL VERGEL, DEPARTAMENTO DEL VALLE DEL CAUCA.</w:t>
      </w:r>
      <w:r w:rsidRPr="00563EAD">
        <w:rPr>
          <w:rFonts w:cs="Arial"/>
          <w:color w:val="000000"/>
          <w:szCs w:val="20"/>
          <w:lang w:val="es-CO" w:eastAsia="es-CO"/>
        </w:rPr>
        <w:t>”</w:t>
      </w:r>
    </w:p>
    <w:p w14:paraId="6F5CE2E4" w14:textId="77777777" w:rsidR="00890B92" w:rsidRPr="006640E7" w:rsidRDefault="00890B92" w:rsidP="008819F6">
      <w:r w:rsidRPr="006640E7">
        <w:t>Recomendaciones:</w:t>
      </w:r>
    </w:p>
    <w:p w14:paraId="597936DE" w14:textId="77777777" w:rsidR="00890B92" w:rsidRPr="006640E7" w:rsidRDefault="00890B92" w:rsidP="008819F6">
      <w:pPr>
        <w:pStyle w:val="Sinespaciado"/>
        <w:jc w:val="both"/>
        <w:rPr>
          <w:rFonts w:ascii="Arial" w:hAnsi="Arial"/>
          <w:sz w:val="20"/>
        </w:rPr>
      </w:pPr>
      <w:r w:rsidRPr="006640E7">
        <w:rPr>
          <w:rFonts w:ascii="Arial" w:hAnsi="Arial"/>
          <w:sz w:val="20"/>
        </w:rPr>
        <w:t xml:space="preserve">Enlace SECOP II: </w:t>
      </w:r>
    </w:p>
    <w:p w14:paraId="5D043A8F" w14:textId="63371122" w:rsidR="00890B92" w:rsidRDefault="00890B92" w:rsidP="002B1F79">
      <w:pPr>
        <w:pStyle w:val="Sinespaciado"/>
        <w:jc w:val="both"/>
        <w:rPr>
          <w:rFonts w:ascii="Arial" w:hAnsi="Arial"/>
          <w:sz w:val="20"/>
        </w:rPr>
      </w:pPr>
      <w:r w:rsidRPr="006640E7">
        <w:rPr>
          <w:rFonts w:ascii="Arial" w:hAnsi="Arial"/>
          <w:sz w:val="20"/>
        </w:rPr>
        <w:t xml:space="preserve">https://www.colombiacompra.gov.co/secop/consulte-en-el-secop-ii </w:t>
      </w:r>
    </w:p>
    <w:p w14:paraId="58C6FB88" w14:textId="77777777" w:rsidR="002B1F79" w:rsidRPr="002B1F79" w:rsidRDefault="002B1F79" w:rsidP="002B1F79">
      <w:pPr>
        <w:pStyle w:val="Sinespaciado"/>
        <w:jc w:val="both"/>
        <w:rPr>
          <w:rFonts w:ascii="Arial" w:hAnsi="Arial"/>
          <w:sz w:val="20"/>
        </w:rPr>
      </w:pPr>
    </w:p>
    <w:p w14:paraId="06477238" w14:textId="77777777" w:rsidR="00890B92" w:rsidRPr="006640E7" w:rsidRDefault="00890B92" w:rsidP="008819F6">
      <w:r w:rsidRPr="006640E7">
        <w:t>Recomendaciones:</w:t>
      </w:r>
    </w:p>
    <w:p w14:paraId="7DF581E4" w14:textId="77777777" w:rsidR="00890B92" w:rsidRPr="006640E7" w:rsidRDefault="00890B92" w:rsidP="008819F6">
      <w:pPr>
        <w:pStyle w:val="Sinespaciado"/>
        <w:jc w:val="both"/>
        <w:rPr>
          <w:rFonts w:ascii="Arial" w:hAnsi="Arial"/>
          <w:sz w:val="20"/>
        </w:rPr>
      </w:pPr>
      <w:r w:rsidRPr="006640E7">
        <w:rPr>
          <w:rFonts w:ascii="Arial" w:hAnsi="Arial"/>
          <w:sz w:val="20"/>
        </w:rPr>
        <w:t>a)</w:t>
      </w:r>
      <w:r w:rsidRPr="006640E7">
        <w:rPr>
          <w:rFonts w:ascii="Arial" w:hAnsi="Arial"/>
          <w:sz w:val="20"/>
        </w:rPr>
        <w:tab/>
        <w:t>Ingresar al Enlace arriba relacionado.</w:t>
      </w:r>
    </w:p>
    <w:p w14:paraId="4E8506D5" w14:textId="7BF448AF" w:rsidR="00890B92" w:rsidRPr="006640E7" w:rsidRDefault="00890B92" w:rsidP="008819F6">
      <w:pPr>
        <w:pStyle w:val="Sinespaciado"/>
        <w:jc w:val="both"/>
        <w:rPr>
          <w:rFonts w:ascii="Arial" w:hAnsi="Arial"/>
          <w:sz w:val="20"/>
        </w:rPr>
      </w:pPr>
      <w:r w:rsidRPr="006640E7">
        <w:rPr>
          <w:rFonts w:ascii="Arial" w:hAnsi="Arial"/>
          <w:sz w:val="20"/>
        </w:rPr>
        <w:t>b)</w:t>
      </w:r>
      <w:r w:rsidRPr="006640E7">
        <w:rPr>
          <w:rFonts w:ascii="Arial" w:hAnsi="Arial"/>
          <w:sz w:val="20"/>
        </w:rPr>
        <w:tab/>
        <w:t>Digitar en Entidades Estatales Instituto Nacional de Vías</w:t>
      </w:r>
      <w:r>
        <w:rPr>
          <w:rFonts w:ascii="Arial" w:hAnsi="Arial"/>
          <w:sz w:val="20"/>
        </w:rPr>
        <w:t xml:space="preserve"> </w:t>
      </w:r>
    </w:p>
    <w:p w14:paraId="6063EEB8" w14:textId="77777777" w:rsidR="00890B92" w:rsidRPr="006640E7" w:rsidRDefault="00890B92" w:rsidP="008819F6">
      <w:pPr>
        <w:pStyle w:val="Sinespaciado"/>
        <w:jc w:val="both"/>
        <w:rPr>
          <w:rFonts w:ascii="Arial" w:hAnsi="Arial"/>
          <w:sz w:val="20"/>
        </w:rPr>
      </w:pPr>
      <w:r w:rsidRPr="006640E7">
        <w:rPr>
          <w:rFonts w:ascii="Arial" w:hAnsi="Arial"/>
          <w:sz w:val="20"/>
        </w:rPr>
        <w:t>c)</w:t>
      </w:r>
      <w:r w:rsidRPr="006640E7">
        <w:rPr>
          <w:rFonts w:ascii="Arial" w:hAnsi="Arial"/>
          <w:sz w:val="20"/>
        </w:rPr>
        <w:tab/>
        <w:t>En el campo “Numero de Proceso”, digitar el consecutivo del proceso de obra ya enunciado.</w:t>
      </w:r>
    </w:p>
    <w:p w14:paraId="42EE7063" w14:textId="77777777" w:rsidR="00DD12D5" w:rsidRPr="00DD12D5" w:rsidRDefault="00DD12D5" w:rsidP="008819F6">
      <w:pPr>
        <w:pStyle w:val="Sinespaciado"/>
        <w:jc w:val="both"/>
        <w:rPr>
          <w:rFonts w:ascii="Arial" w:hAnsi="Arial"/>
          <w:sz w:val="20"/>
        </w:rPr>
      </w:pPr>
    </w:p>
    <w:p w14:paraId="66940A63" w14:textId="7BF23C92" w:rsidR="00730C8F" w:rsidRPr="00E37EDD" w:rsidRDefault="00483858" w:rsidP="008819F6">
      <w:pPr>
        <w:pStyle w:val="Prrafodelista"/>
        <w:numPr>
          <w:ilvl w:val="1"/>
          <w:numId w:val="7"/>
        </w:numPr>
        <w:spacing w:after="0" w:line="240" w:lineRule="auto"/>
        <w:ind w:left="426" w:hanging="142"/>
        <w:rPr>
          <w:b/>
          <w:bCs/>
          <w:lang w:val="es-ES"/>
        </w:rPr>
      </w:pPr>
      <w:r w:rsidRPr="008642BE">
        <w:rPr>
          <w:b/>
          <w:bCs/>
          <w:lang w:val="es-ES"/>
        </w:rPr>
        <w:t>Alcance</w:t>
      </w:r>
    </w:p>
    <w:p w14:paraId="306D0767" w14:textId="77777777" w:rsidR="00AC4C9D" w:rsidRDefault="00AC4C9D" w:rsidP="008819F6">
      <w:pPr>
        <w:widowControl w:val="0"/>
        <w:autoSpaceDE w:val="0"/>
        <w:autoSpaceDN w:val="0"/>
        <w:adjustRightInd w:val="0"/>
        <w:spacing w:after="0" w:line="200" w:lineRule="exact"/>
        <w:ind w:right="-20"/>
        <w:rPr>
          <w:rFonts w:cs="Arial"/>
          <w:szCs w:val="20"/>
          <w:lang w:val="es-ES"/>
        </w:rPr>
      </w:pPr>
    </w:p>
    <w:p w14:paraId="053DE00E" w14:textId="77777777" w:rsidR="005704DE" w:rsidRDefault="005704DE" w:rsidP="005704DE">
      <w:pPr>
        <w:rPr>
          <w:rFonts w:cs="Arial"/>
          <w:noProof/>
          <w:szCs w:val="20"/>
        </w:rPr>
      </w:pPr>
      <w:bookmarkStart w:id="3" w:name="_Hlk137802432"/>
      <w:r w:rsidRPr="00A946D7">
        <w:rPr>
          <w:rFonts w:cs="Arial"/>
          <w:noProof/>
          <w:szCs w:val="20"/>
        </w:rPr>
        <w:t>Con los recursos disponibles se pretende atender la</w:t>
      </w:r>
      <w:r>
        <w:rPr>
          <w:rFonts w:cs="Arial"/>
          <w:noProof/>
          <w:szCs w:val="20"/>
        </w:rPr>
        <w:t>s</w:t>
      </w:r>
      <w:r w:rsidRPr="00A946D7">
        <w:rPr>
          <w:rFonts w:cs="Arial"/>
          <w:noProof/>
          <w:szCs w:val="20"/>
        </w:rPr>
        <w:t xml:space="preserve"> vía</w:t>
      </w:r>
      <w:r>
        <w:rPr>
          <w:rFonts w:cs="Arial"/>
          <w:noProof/>
          <w:szCs w:val="20"/>
        </w:rPr>
        <w:t>s</w:t>
      </w:r>
      <w:r w:rsidRPr="00A946D7">
        <w:rPr>
          <w:rFonts w:cs="Arial"/>
          <w:noProof/>
          <w:szCs w:val="20"/>
        </w:rPr>
        <w:t xml:space="preserve"> con el consiguiente bienestar para los usuarios reflejado en la seguridad y comodidad del desplazamiento, para lo cual se adelantarán las obras prioritarias de </w:t>
      </w:r>
      <w:r>
        <w:rPr>
          <w:rFonts w:cs="Arial"/>
          <w:noProof/>
          <w:szCs w:val="20"/>
        </w:rPr>
        <w:t>mantenimiento y mejoramiento, descritas de la siguiente manera:</w:t>
      </w:r>
    </w:p>
    <w:p w14:paraId="31C92BAA" w14:textId="77777777" w:rsidR="005704DE" w:rsidRPr="0027245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Construcción de Placa Huella</w:t>
      </w:r>
    </w:p>
    <w:p w14:paraId="0D9CE38A" w14:textId="77777777" w:rsidR="005704DE" w:rsidRPr="0027245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 xml:space="preserve">Pavimentos Convencionales </w:t>
      </w:r>
    </w:p>
    <w:p w14:paraId="56D1E33F" w14:textId="77777777" w:rsidR="005704DE" w:rsidRPr="0027245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Construcción y/o reparación de obras de drenaje, muros de contención, pontones y puentes.</w:t>
      </w:r>
    </w:p>
    <w:p w14:paraId="4D07D7FB" w14:textId="77777777" w:rsidR="005704DE" w:rsidRPr="0027245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Construcción de Filtros y/o cunetas</w:t>
      </w:r>
    </w:p>
    <w:p w14:paraId="40F587D5" w14:textId="77777777" w:rsidR="005704DE" w:rsidRPr="0027245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Bases Estabilizadas</w:t>
      </w:r>
    </w:p>
    <w:p w14:paraId="2668D371" w14:textId="77777777" w:rsidR="005704DE" w:rsidRDefault="005704DE" w:rsidP="005704DE">
      <w:pPr>
        <w:pStyle w:val="Prrafodelista"/>
        <w:numPr>
          <w:ilvl w:val="0"/>
          <w:numId w:val="27"/>
        </w:numPr>
        <w:spacing w:after="0" w:line="240" w:lineRule="auto"/>
        <w:rPr>
          <w:rFonts w:cs="Arial"/>
          <w:color w:val="000000"/>
          <w:szCs w:val="20"/>
        </w:rPr>
      </w:pPr>
      <w:r w:rsidRPr="0027245E">
        <w:rPr>
          <w:rFonts w:cs="Arial"/>
          <w:color w:val="000000"/>
          <w:szCs w:val="20"/>
        </w:rPr>
        <w:t>Tecnologías Alternativas</w:t>
      </w:r>
    </w:p>
    <w:p w14:paraId="1E846075" w14:textId="77777777" w:rsidR="005704DE" w:rsidRPr="00807B73" w:rsidRDefault="005704DE" w:rsidP="005704DE">
      <w:pPr>
        <w:pStyle w:val="Prrafodelista"/>
        <w:numPr>
          <w:ilvl w:val="0"/>
          <w:numId w:val="27"/>
        </w:numPr>
        <w:spacing w:after="0" w:line="240" w:lineRule="auto"/>
        <w:rPr>
          <w:rFonts w:cs="Arial"/>
          <w:color w:val="000000"/>
          <w:szCs w:val="20"/>
        </w:rPr>
      </w:pPr>
      <w:r w:rsidRPr="00807B73">
        <w:rPr>
          <w:rFonts w:cs="Arial"/>
          <w:color w:val="000000"/>
          <w:szCs w:val="20"/>
        </w:rPr>
        <w:t>Conformación de la calzada existente</w:t>
      </w:r>
    </w:p>
    <w:p w14:paraId="57752A24" w14:textId="77777777" w:rsidR="005704DE" w:rsidRPr="00807B73" w:rsidRDefault="005704DE" w:rsidP="005704DE">
      <w:pPr>
        <w:pStyle w:val="Prrafodelista"/>
        <w:numPr>
          <w:ilvl w:val="0"/>
          <w:numId w:val="27"/>
        </w:numPr>
        <w:spacing w:after="0" w:line="240" w:lineRule="auto"/>
        <w:rPr>
          <w:rFonts w:cs="Arial"/>
          <w:color w:val="000000"/>
          <w:szCs w:val="20"/>
        </w:rPr>
      </w:pPr>
      <w:r w:rsidRPr="00807B73">
        <w:rPr>
          <w:rFonts w:cs="Arial"/>
          <w:color w:val="000000"/>
          <w:szCs w:val="20"/>
        </w:rPr>
        <w:t>Mejoramiento de la subrasante con adición de material</w:t>
      </w:r>
    </w:p>
    <w:p w14:paraId="44DE856A" w14:textId="77777777" w:rsidR="005704DE" w:rsidRDefault="005704DE" w:rsidP="005704DE">
      <w:pPr>
        <w:pStyle w:val="Prrafodelista"/>
        <w:numPr>
          <w:ilvl w:val="0"/>
          <w:numId w:val="27"/>
        </w:numPr>
        <w:spacing w:after="0" w:line="240" w:lineRule="auto"/>
        <w:rPr>
          <w:rFonts w:cs="Arial"/>
          <w:color w:val="000000"/>
          <w:szCs w:val="20"/>
        </w:rPr>
      </w:pPr>
      <w:r w:rsidRPr="00807B73">
        <w:rPr>
          <w:rFonts w:cs="Arial"/>
          <w:color w:val="000000"/>
          <w:szCs w:val="20"/>
        </w:rPr>
        <w:t>Suministro e instalación de afirmado</w:t>
      </w:r>
    </w:p>
    <w:p w14:paraId="27B10149" w14:textId="77777777" w:rsidR="005704DE" w:rsidRPr="0027245E" w:rsidRDefault="005704DE" w:rsidP="005704DE">
      <w:pPr>
        <w:pStyle w:val="Prrafodelista"/>
        <w:numPr>
          <w:ilvl w:val="0"/>
          <w:numId w:val="27"/>
        </w:numPr>
        <w:spacing w:after="0" w:line="240" w:lineRule="auto"/>
        <w:rPr>
          <w:rFonts w:cs="Arial"/>
          <w:color w:val="000000"/>
          <w:szCs w:val="20"/>
        </w:rPr>
      </w:pPr>
      <w:r>
        <w:rPr>
          <w:rFonts w:cs="Arial"/>
          <w:color w:val="000000"/>
          <w:szCs w:val="20"/>
        </w:rPr>
        <w:t>Y las demás que pudiesen resultar y que fuesen requeridas durante la vigencia de los convenios a realizar interventoría.</w:t>
      </w:r>
    </w:p>
    <w:p w14:paraId="4C8B15D3" w14:textId="77777777" w:rsidR="005704DE" w:rsidRPr="00DD6583" w:rsidRDefault="005704DE" w:rsidP="005704DE">
      <w:pPr>
        <w:spacing w:after="0" w:line="240" w:lineRule="auto"/>
        <w:rPr>
          <w:rFonts w:cs="Arial"/>
          <w:color w:val="000000"/>
          <w:szCs w:val="20"/>
        </w:rPr>
      </w:pPr>
    </w:p>
    <w:p w14:paraId="0ED1245C" w14:textId="77777777" w:rsidR="005704DE" w:rsidRDefault="005704DE" w:rsidP="005704DE">
      <w:pPr>
        <w:spacing w:after="0" w:line="240" w:lineRule="auto"/>
        <w:rPr>
          <w:rFonts w:cs="Arial"/>
          <w:color w:val="000000"/>
          <w:szCs w:val="20"/>
        </w:rPr>
      </w:pPr>
      <w:r w:rsidRPr="00DD6583">
        <w:rPr>
          <w:rFonts w:cs="Arial"/>
          <w:color w:val="000000"/>
          <w:szCs w:val="20"/>
        </w:rPr>
        <w:t>De igual manera, se tendrán en cuenta la</w:t>
      </w:r>
      <w:r>
        <w:rPr>
          <w:rFonts w:cs="Arial"/>
          <w:color w:val="000000"/>
          <w:szCs w:val="20"/>
        </w:rPr>
        <w:t xml:space="preserve"> </w:t>
      </w:r>
      <w:r w:rsidRPr="00F5268D">
        <w:rPr>
          <w:rFonts w:cs="Arial"/>
          <w:color w:val="000000"/>
          <w:szCs w:val="20"/>
        </w:rPr>
        <w:t>Cartilla de Obras Menores de Drenaje y Estructuras Viales</w:t>
      </w:r>
      <w:r>
        <w:rPr>
          <w:rFonts w:cs="Arial"/>
          <w:color w:val="000000"/>
          <w:szCs w:val="20"/>
        </w:rPr>
        <w:t>, para el respectivo análisis de las obras establecidas a ejecutar.</w:t>
      </w:r>
    </w:p>
    <w:p w14:paraId="086C95B2" w14:textId="77777777" w:rsidR="005704DE" w:rsidRPr="007B314D" w:rsidRDefault="005704DE" w:rsidP="005704DE">
      <w:pPr>
        <w:jc w:val="center"/>
        <w:rPr>
          <w:rFonts w:cs="Arial"/>
          <w:szCs w:val="20"/>
        </w:rPr>
      </w:pPr>
    </w:p>
    <w:p w14:paraId="48B790F3" w14:textId="77777777" w:rsidR="005704DE" w:rsidRDefault="005704DE" w:rsidP="005704DE">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45409876" w14:textId="77777777" w:rsidR="005704DE" w:rsidRDefault="005704DE" w:rsidP="005704DE">
      <w:pPr>
        <w:spacing w:after="0" w:line="240" w:lineRule="auto"/>
        <w:rPr>
          <w:rFonts w:cs="Arial"/>
          <w:color w:val="000000"/>
          <w:szCs w:val="20"/>
        </w:rPr>
      </w:pPr>
    </w:p>
    <w:bookmarkEnd w:id="3"/>
    <w:p w14:paraId="5A25CD11" w14:textId="77777777" w:rsidR="005704DE" w:rsidRDefault="005704DE" w:rsidP="005704DE">
      <w:pPr>
        <w:spacing w:after="0" w:line="240" w:lineRule="auto"/>
      </w:pPr>
      <w:r>
        <w:t>A su vez, se tendrán en cuenta todas las obras requeridas y que se deriven de los convenios vigentes y estimados en el presente documento; es así que el interventor tendrá en cuenta todas las obras que pudiesen resultar de las necesidades derivadas durante la ejecución de las mismas.</w:t>
      </w:r>
    </w:p>
    <w:p w14:paraId="7738FC15" w14:textId="77777777" w:rsidR="005704DE" w:rsidRDefault="005704DE" w:rsidP="005704DE">
      <w:pPr>
        <w:spacing w:after="0" w:line="240" w:lineRule="auto"/>
        <w:rPr>
          <w:rFonts w:cs="Arial"/>
          <w:szCs w:val="20"/>
        </w:rPr>
      </w:pPr>
      <w:r>
        <w:t xml:space="preserve"> </w:t>
      </w:r>
    </w:p>
    <w:p w14:paraId="602BBBF2" w14:textId="77777777" w:rsidR="005704DE" w:rsidRPr="00B91A3A" w:rsidRDefault="005704DE" w:rsidP="005704DE">
      <w:pPr>
        <w:widowControl w:val="0"/>
        <w:spacing w:after="0" w:line="240" w:lineRule="auto"/>
        <w:rPr>
          <w:rFonts w:cs="Arial"/>
          <w:color w:val="000000"/>
          <w:szCs w:val="20"/>
          <w:lang w:val="es-ES"/>
        </w:rPr>
      </w:pPr>
      <w:r>
        <w:rPr>
          <w:rFonts w:cs="Arial"/>
          <w:color w:val="000000"/>
          <w:szCs w:val="20"/>
          <w:lang w:val="es-ES"/>
        </w:rPr>
        <w:t>Igualmente</w:t>
      </w:r>
      <w:r w:rsidRPr="00B91A3A">
        <w:rPr>
          <w:rFonts w:cs="Arial"/>
          <w:color w:val="000000"/>
          <w:szCs w:val="20"/>
          <w:lang w:val="es-ES"/>
        </w:rPr>
        <w:t xml:space="preserve">, el alcance del proyecto incluye el ítem de </w:t>
      </w:r>
      <w:r w:rsidRPr="00B91A3A">
        <w:rPr>
          <w:rFonts w:cs="Arial"/>
          <w:color w:val="000000"/>
          <w:szCs w:val="20"/>
          <w:lang w:val="es-ES"/>
        </w:rPr>
        <w:fldChar w:fldCharType="begin"/>
      </w:r>
      <w:r w:rsidRPr="00B91A3A">
        <w:rPr>
          <w:rFonts w:cs="Arial"/>
          <w:color w:val="000000"/>
          <w:szCs w:val="20"/>
          <w:lang w:val="es-ES"/>
        </w:rPr>
        <w:instrText xml:space="preserve"> MERGEFIELD DENOM_EYD </w:instrText>
      </w:r>
      <w:r w:rsidRPr="00B91A3A">
        <w:rPr>
          <w:rFonts w:cs="Arial"/>
          <w:color w:val="000000"/>
          <w:szCs w:val="20"/>
          <w:lang w:val="es-ES"/>
        </w:rPr>
        <w:fldChar w:fldCharType="separate"/>
      </w:r>
      <w:r w:rsidRPr="00B91A3A">
        <w:rPr>
          <w:rFonts w:cs="Arial"/>
          <w:noProof/>
          <w:color w:val="000000"/>
          <w:szCs w:val="20"/>
          <w:lang w:val="es-ES"/>
        </w:rPr>
        <w:t>REVISIÓN, AJUSTE Y/O ACTUALIZACIÓN Y/O MODIFICACIÓN Y/O COMPLEMENTACIÓN DE LOS ESTUDIOS Y DISEÑOS Y/O ELABORACION DEL CÁLCULO DE LA ESTRUCTURA DEL PAVIMENTO Y/O CÁLCULOS ESTRUCTURALES Y/O DE OBRAS REQUERIDAS PARA GARANTIZAR LA ESTABILIDAD DE LA INFRAESTRUCTURA VIAL</w:t>
      </w:r>
      <w:r w:rsidRPr="00B91A3A">
        <w:rPr>
          <w:rFonts w:cs="Arial"/>
          <w:color w:val="000000"/>
          <w:szCs w:val="20"/>
          <w:lang w:val="es-ES"/>
        </w:rPr>
        <w:fldChar w:fldCharType="end"/>
      </w:r>
      <w:r w:rsidRPr="00B91A3A">
        <w:rPr>
          <w:rFonts w:cs="Arial"/>
          <w:color w:val="000000"/>
          <w:szCs w:val="20"/>
          <w:lang w:val="es-ES"/>
        </w:rPr>
        <w:t xml:space="preserve"> </w:t>
      </w:r>
    </w:p>
    <w:p w14:paraId="08D618BF" w14:textId="77777777" w:rsidR="005704DE" w:rsidRPr="00B91A3A" w:rsidRDefault="005704DE" w:rsidP="005704DE">
      <w:pPr>
        <w:tabs>
          <w:tab w:val="left" w:pos="1113"/>
        </w:tabs>
        <w:spacing w:after="0" w:line="240" w:lineRule="auto"/>
        <w:rPr>
          <w:rFonts w:cs="Arial"/>
          <w:szCs w:val="20"/>
          <w:lang w:val="es-ES"/>
        </w:rPr>
      </w:pPr>
    </w:p>
    <w:p w14:paraId="18800519" w14:textId="77777777" w:rsidR="005704DE" w:rsidRPr="00B91A3A" w:rsidRDefault="005704DE" w:rsidP="005704DE">
      <w:pPr>
        <w:rPr>
          <w:rFonts w:cs="Arial"/>
          <w:szCs w:val="20"/>
        </w:rPr>
      </w:pPr>
      <w:r w:rsidRPr="00B91A3A">
        <w:rPr>
          <w:rFonts w:cs="Arial"/>
          <w:szCs w:val="20"/>
        </w:rPr>
        <w:lastRenderedPageBreak/>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de obra en el marco del desarrollo del contrato y de la disponibilidad de los recursos presupuestales</w:t>
      </w:r>
      <w:r>
        <w:rPr>
          <w:rFonts w:cs="Arial"/>
          <w:szCs w:val="20"/>
        </w:rPr>
        <w:t xml:space="preserve">, teniendo en cuenta la </w:t>
      </w:r>
      <w:r w:rsidRPr="00CA1695">
        <w:rPr>
          <w:rFonts w:cs="Arial"/>
          <w:szCs w:val="20"/>
        </w:rPr>
        <w:t>Cartilla de obras menores</w:t>
      </w:r>
      <w:r>
        <w:rPr>
          <w:rFonts w:cs="Arial"/>
          <w:szCs w:val="20"/>
        </w:rPr>
        <w:t xml:space="preserve"> de drenaje</w:t>
      </w:r>
      <w:r w:rsidRPr="00CA1695">
        <w:rPr>
          <w:rFonts w:cs="Arial"/>
          <w:szCs w:val="20"/>
        </w:rPr>
        <w:t xml:space="preserve"> y estructuras viales</w:t>
      </w:r>
      <w:r>
        <w:rPr>
          <w:rFonts w:cs="Arial"/>
          <w:szCs w:val="20"/>
        </w:rPr>
        <w:t xml:space="preserve"> del Instituto Nacional de Vías vigente.</w:t>
      </w:r>
    </w:p>
    <w:p w14:paraId="02503BEB" w14:textId="77777777" w:rsidR="005704DE" w:rsidRPr="00B91A3A" w:rsidRDefault="005704DE" w:rsidP="005704DE">
      <w:pPr>
        <w:spacing w:after="0" w:line="240" w:lineRule="auto"/>
        <w:rPr>
          <w:rFonts w:cs="Arial"/>
          <w:szCs w:val="20"/>
        </w:rPr>
      </w:pPr>
      <w:r w:rsidRPr="00B91A3A">
        <w:rPr>
          <w:rFonts w:cs="Arial"/>
          <w:szCs w:val="20"/>
        </w:rPr>
        <w:t>De igual manera, el INSTITUTO podrá ordenar, en caso de requerirse, la ejecución de obras para la intervención de un tramo y/o sector que se encuentre incluido en el corredor aquí descrito, quien ejecutará las actividades conforme a los precios establecidos en la propuesta económica. En caso de no corresponder a un ítem pactado, se efectuará bajo el procedimiento de OBRAS COMPLEMENTARIAS.</w:t>
      </w:r>
    </w:p>
    <w:p w14:paraId="5B1763D0" w14:textId="77777777" w:rsidR="005704DE" w:rsidRPr="00B91A3A" w:rsidRDefault="005704DE" w:rsidP="005704DE">
      <w:pPr>
        <w:spacing w:after="0" w:line="240" w:lineRule="auto"/>
        <w:rPr>
          <w:szCs w:val="20"/>
        </w:rPr>
      </w:pPr>
    </w:p>
    <w:p w14:paraId="2B5CFA4F" w14:textId="77777777" w:rsidR="005704DE" w:rsidRPr="002220E9" w:rsidRDefault="005704DE" w:rsidP="005704DE">
      <w:pPr>
        <w:pStyle w:val="Prrafodelista"/>
        <w:spacing w:after="0" w:line="240" w:lineRule="auto"/>
        <w:ind w:left="0"/>
        <w:rPr>
          <w:szCs w:val="20"/>
        </w:rPr>
      </w:pPr>
      <w:r w:rsidRPr="00B91A3A">
        <w:rPr>
          <w:szCs w:val="20"/>
        </w:rPr>
        <w:t>En todos los casos, el alcance y los sectores a intervenir en forma definitiva se acordarán en su momento en coordinación con la Interventoría, el Supervisor del Contrato de Interventoría de la Territorial y el Director Territorial del INVIAS.</w:t>
      </w:r>
    </w:p>
    <w:p w14:paraId="28FB67B7" w14:textId="77777777" w:rsidR="005704DE" w:rsidRDefault="005704DE" w:rsidP="005704DE">
      <w:pPr>
        <w:spacing w:after="0" w:line="240" w:lineRule="auto"/>
        <w:rPr>
          <w:rFonts w:cs="Arial"/>
          <w:szCs w:val="20"/>
        </w:rPr>
      </w:pPr>
    </w:p>
    <w:p w14:paraId="4FC6A81A" w14:textId="77777777" w:rsidR="005704DE" w:rsidRPr="00327670" w:rsidRDefault="005704DE" w:rsidP="005704DE">
      <w:pPr>
        <w:spacing w:after="0" w:line="240" w:lineRule="auto"/>
        <w:rPr>
          <w:lang w:val="es-ES"/>
        </w:rPr>
      </w:pPr>
      <w:r w:rsidRPr="00327670">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132BD85F" w14:textId="77777777" w:rsidR="005704DE" w:rsidRDefault="005704DE" w:rsidP="005704DE">
      <w:pPr>
        <w:spacing w:after="0" w:line="240" w:lineRule="auto"/>
        <w:rPr>
          <w:rFonts w:cs="Arial"/>
          <w:szCs w:val="20"/>
        </w:rPr>
      </w:pPr>
    </w:p>
    <w:p w14:paraId="14186FB5" w14:textId="77777777" w:rsidR="005704DE" w:rsidRDefault="005704DE" w:rsidP="005704DE">
      <w:pPr>
        <w:spacing w:after="0" w:line="240" w:lineRule="auto"/>
      </w:pPr>
      <w:r w:rsidRPr="00327670">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08823944" w14:textId="77777777" w:rsidR="005704DE" w:rsidRPr="00327670" w:rsidRDefault="005704DE" w:rsidP="005704DE">
      <w:pPr>
        <w:spacing w:after="0" w:line="240" w:lineRule="auto"/>
      </w:pPr>
    </w:p>
    <w:p w14:paraId="06DB9643" w14:textId="77777777" w:rsidR="005704DE" w:rsidRPr="00327670" w:rsidRDefault="005704DE" w:rsidP="005704DE">
      <w:pPr>
        <w:spacing w:after="0" w:line="240" w:lineRule="auto"/>
      </w:pPr>
      <w:r w:rsidRPr="00327670">
        <w:t>Previo a la construcción de las obras, el contratista deberá obtener los permisos de las autoridades ambientales competentes para adelantar</w:t>
      </w:r>
      <w:r>
        <w:t xml:space="preserve">, </w:t>
      </w:r>
      <w:r w:rsidRPr="00327670">
        <w:t>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3120306D" w14:textId="77777777" w:rsidR="005704DE" w:rsidRDefault="005704DE" w:rsidP="005704DE">
      <w:pPr>
        <w:spacing w:after="0" w:line="240" w:lineRule="auto"/>
      </w:pPr>
      <w:r w:rsidRPr="00327670">
        <w:t>El alcance del contrato son todas y cada una de las obras y actividades del alcance del proyecto que ofertan los proponentes y que su valor no supera el Presupuesto Oficial.</w:t>
      </w:r>
    </w:p>
    <w:p w14:paraId="3AEEA641" w14:textId="77777777" w:rsidR="005704DE" w:rsidRPr="00327670" w:rsidRDefault="005704DE" w:rsidP="005704DE">
      <w:pPr>
        <w:spacing w:after="0" w:line="240" w:lineRule="auto"/>
      </w:pPr>
    </w:p>
    <w:p w14:paraId="706CF197" w14:textId="77777777" w:rsidR="005704DE" w:rsidRPr="00327670" w:rsidRDefault="005704DE" w:rsidP="005704DE">
      <w:pPr>
        <w:spacing w:after="0" w:line="240" w:lineRule="auto"/>
      </w:pPr>
      <w:r w:rsidRPr="00327670">
        <w:t xml:space="preserve">Durante el plazo del contrato, </w:t>
      </w:r>
      <w:r>
        <w:t xml:space="preserve">los </w:t>
      </w:r>
      <w:r w:rsidRPr="00327670">
        <w:t>contratista</w:t>
      </w:r>
      <w:r>
        <w:t>s</w:t>
      </w:r>
      <w:r w:rsidRPr="00327670">
        <w:t xml:space="preserve"> será</w:t>
      </w:r>
      <w:r>
        <w:t>n</w:t>
      </w:r>
      <w:r w:rsidRPr="00327670">
        <w:t xml:space="preserve"> responsable</w:t>
      </w:r>
      <w:r>
        <w:t>s</w:t>
      </w:r>
      <w:r w:rsidRPr="00327670">
        <w:t xml:space="preserve"> por la transitabilidad, así mismo deberá</w:t>
      </w:r>
      <w:r>
        <w:t>n</w:t>
      </w:r>
      <w:r w:rsidRPr="00327670">
        <w:t xml:space="preserve"> tomar todas las medidas necesarias a fin de garantizar la seguridad vial del usuario en los corredores.</w:t>
      </w:r>
    </w:p>
    <w:p w14:paraId="1E7D0FDD" w14:textId="77777777" w:rsidR="005704DE" w:rsidRDefault="005704DE" w:rsidP="005704DE">
      <w:pPr>
        <w:spacing w:after="0" w:line="240" w:lineRule="auto"/>
        <w:rPr>
          <w:rFonts w:cs="Arial"/>
          <w:szCs w:val="20"/>
        </w:rPr>
      </w:pPr>
    </w:p>
    <w:p w14:paraId="3ED65B3D" w14:textId="77777777" w:rsidR="005704DE" w:rsidRPr="00327670" w:rsidRDefault="005704DE" w:rsidP="005704DE">
      <w:pPr>
        <w:spacing w:after="0" w:line="240" w:lineRule="auto"/>
      </w:pPr>
      <w:r w:rsidRPr="00327670">
        <w:t>Dichas actividades serán ofertadas a precios corrientes y el valor total del Alcance se deberá distribuir de acuerdo con las disponibilidades presupuestales anuales, tal como se describe en el Pliego de Condiciones.</w:t>
      </w:r>
    </w:p>
    <w:p w14:paraId="44F92A1F" w14:textId="77777777" w:rsidR="002B1F79" w:rsidRDefault="002B1F79" w:rsidP="002C5D83">
      <w:pPr>
        <w:spacing w:after="0" w:line="240" w:lineRule="auto"/>
      </w:pPr>
    </w:p>
    <w:p w14:paraId="2BD0A673" w14:textId="77777777" w:rsidR="002220E9" w:rsidRDefault="002220E9" w:rsidP="002220E9">
      <w:pPr>
        <w:pStyle w:val="Prrafodelista"/>
        <w:spacing w:after="0" w:line="240" w:lineRule="auto"/>
        <w:ind w:left="426"/>
        <w:rPr>
          <w:b/>
          <w:bCs/>
          <w:lang w:val="es-ES"/>
        </w:rPr>
      </w:pPr>
    </w:p>
    <w:p w14:paraId="22D00937" w14:textId="77777777" w:rsidR="005704DE" w:rsidRDefault="005704DE" w:rsidP="002220E9">
      <w:pPr>
        <w:pStyle w:val="Prrafodelista"/>
        <w:spacing w:after="0" w:line="240" w:lineRule="auto"/>
        <w:ind w:left="426"/>
        <w:rPr>
          <w:b/>
          <w:bCs/>
          <w:lang w:val="es-ES"/>
        </w:rPr>
      </w:pPr>
    </w:p>
    <w:p w14:paraId="32A3DF59" w14:textId="77777777" w:rsidR="005704DE" w:rsidRDefault="005704DE" w:rsidP="002220E9">
      <w:pPr>
        <w:pStyle w:val="Prrafodelista"/>
        <w:spacing w:after="0" w:line="240" w:lineRule="auto"/>
        <w:ind w:left="426"/>
        <w:rPr>
          <w:b/>
          <w:bCs/>
          <w:lang w:val="es-ES"/>
        </w:rPr>
      </w:pPr>
    </w:p>
    <w:p w14:paraId="725ADAD0" w14:textId="77777777" w:rsidR="005704DE" w:rsidRDefault="005704DE" w:rsidP="002220E9">
      <w:pPr>
        <w:pStyle w:val="Prrafodelista"/>
        <w:spacing w:after="0" w:line="240" w:lineRule="auto"/>
        <w:ind w:left="426"/>
        <w:rPr>
          <w:b/>
          <w:bCs/>
          <w:lang w:val="es-ES"/>
        </w:rPr>
      </w:pPr>
    </w:p>
    <w:p w14:paraId="0AEA7970" w14:textId="77777777" w:rsidR="005704DE" w:rsidRPr="008642BE" w:rsidRDefault="005704DE" w:rsidP="002220E9">
      <w:pPr>
        <w:pStyle w:val="Prrafodelista"/>
        <w:spacing w:after="0" w:line="240" w:lineRule="auto"/>
        <w:ind w:left="426"/>
        <w:rPr>
          <w:b/>
          <w:bCs/>
          <w:lang w:val="es-ES"/>
        </w:rPr>
      </w:pPr>
    </w:p>
    <w:p w14:paraId="3FB99707" w14:textId="4AC89705" w:rsidR="00483858" w:rsidRDefault="00483858" w:rsidP="007734B5">
      <w:pPr>
        <w:pStyle w:val="Prrafodelista"/>
        <w:numPr>
          <w:ilvl w:val="1"/>
          <w:numId w:val="7"/>
        </w:numPr>
        <w:spacing w:after="0" w:line="240" w:lineRule="auto"/>
        <w:ind w:left="426" w:hanging="142"/>
        <w:rPr>
          <w:b/>
          <w:bCs/>
          <w:lang w:val="es-ES"/>
        </w:rPr>
      </w:pPr>
      <w:r w:rsidRPr="008642BE">
        <w:rPr>
          <w:b/>
          <w:bCs/>
          <w:lang w:val="es-ES"/>
        </w:rPr>
        <w:t xml:space="preserve">Localización </w:t>
      </w:r>
    </w:p>
    <w:p w14:paraId="0C567110" w14:textId="77777777" w:rsidR="00DD5A06" w:rsidRDefault="00DD5A06" w:rsidP="00DD5A06">
      <w:pPr>
        <w:pStyle w:val="Prrafodelista"/>
        <w:spacing w:after="0" w:line="240" w:lineRule="auto"/>
        <w:ind w:left="426"/>
        <w:rPr>
          <w:b/>
          <w:bCs/>
          <w:lang w:val="es-ES"/>
        </w:rPr>
      </w:pPr>
    </w:p>
    <w:p w14:paraId="1379BAC5" w14:textId="262B32A3" w:rsidR="006B6C33" w:rsidRPr="00E756DE" w:rsidRDefault="006B6C33" w:rsidP="006B6C33">
      <w:pPr>
        <w:spacing w:after="0" w:line="240" w:lineRule="auto"/>
        <w:rPr>
          <w:lang w:val="es-ES"/>
        </w:rPr>
      </w:pPr>
      <w:r w:rsidRPr="00957CAA">
        <w:rPr>
          <w:lang w:val="es-ES"/>
        </w:rPr>
        <w:t>A continuación, se registra la ubicación de</w:t>
      </w:r>
      <w:r>
        <w:rPr>
          <w:lang w:val="es-ES"/>
        </w:rPr>
        <w:t>l</w:t>
      </w:r>
      <w:r w:rsidRPr="00957CAA">
        <w:rPr>
          <w:lang w:val="es-ES"/>
        </w:rPr>
        <w:t xml:space="preserve"> municipio en </w:t>
      </w:r>
      <w:r>
        <w:rPr>
          <w:lang w:val="es-ES"/>
        </w:rPr>
        <w:t>el</w:t>
      </w:r>
      <w:r w:rsidRPr="00957CAA">
        <w:rPr>
          <w:lang w:val="es-ES"/>
        </w:rPr>
        <w:t xml:space="preserve"> cual se </w:t>
      </w:r>
      <w:r>
        <w:rPr>
          <w:lang w:val="es-ES"/>
        </w:rPr>
        <w:t xml:space="preserve">está llevando a </w:t>
      </w:r>
      <w:r w:rsidRPr="00957CAA">
        <w:rPr>
          <w:lang w:val="es-ES"/>
        </w:rPr>
        <w:t xml:space="preserve">cabo </w:t>
      </w:r>
      <w:r>
        <w:rPr>
          <w:lang w:val="es-ES"/>
        </w:rPr>
        <w:t>el</w:t>
      </w:r>
      <w:r w:rsidRPr="00957CAA">
        <w:rPr>
          <w:lang w:val="es-ES"/>
        </w:rPr>
        <w:t xml:space="preserve"> proyecto:</w:t>
      </w:r>
    </w:p>
    <w:p w14:paraId="3FFED635" w14:textId="77777777" w:rsidR="006B6C33" w:rsidRDefault="006B6C33" w:rsidP="006B6C33">
      <w:pPr>
        <w:spacing w:after="0" w:line="240" w:lineRule="auto"/>
        <w:rPr>
          <w:rFonts w:cs="Arial"/>
          <w:szCs w:val="20"/>
        </w:rPr>
      </w:pPr>
    </w:p>
    <w:p w14:paraId="379A3A05" w14:textId="5FA4706E" w:rsidR="00952C32" w:rsidRDefault="005704DE" w:rsidP="00952C32">
      <w:pPr>
        <w:jc w:val="center"/>
        <w:rPr>
          <w:rFonts w:cs="Arial"/>
          <w:noProof/>
          <w:szCs w:val="20"/>
        </w:rPr>
      </w:pPr>
      <w:r>
        <w:rPr>
          <w:noProof/>
          <w:lang w:val="es-MX" w:eastAsia="es-MX"/>
        </w:rPr>
        <w:drawing>
          <wp:inline distT="0" distB="0" distL="0" distR="0" wp14:anchorId="427A1A7B" wp14:editId="6156B773">
            <wp:extent cx="4047055" cy="5539406"/>
            <wp:effectExtent l="0" t="0" r="0" b="4445"/>
            <wp:docPr id="2" name="Imagen 2" descr="https://imagenestotales.com/wp-content/uploads/2021/09/Departamento_del_Valle_del_Cauca-640x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nestotales.com/wp-content/uploads/2021/09/Departamento_del_Valle_del_Cauca-640x87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8552" cy="5541455"/>
                    </a:xfrm>
                    <a:prstGeom prst="rect">
                      <a:avLst/>
                    </a:prstGeom>
                    <a:noFill/>
                    <a:ln>
                      <a:noFill/>
                    </a:ln>
                  </pic:spPr>
                </pic:pic>
              </a:graphicData>
            </a:graphic>
          </wp:inline>
        </w:drawing>
      </w:r>
      <w:r w:rsidR="00495754" w:rsidRPr="00495754">
        <w:rPr>
          <w:rFonts w:cs="Arial"/>
          <w:noProof/>
          <w:szCs w:val="20"/>
        </w:rPr>
        <w:t xml:space="preserve"> </w:t>
      </w:r>
    </w:p>
    <w:p w14:paraId="65FB4116" w14:textId="77777777" w:rsidR="005704DE" w:rsidRDefault="008819F6" w:rsidP="005704DE">
      <w:pPr>
        <w:widowControl w:val="0"/>
        <w:spacing w:after="0" w:line="265" w:lineRule="exact"/>
        <w:ind w:left="-18" w:right="-38"/>
        <w:jc w:val="center"/>
        <w:rPr>
          <w:rFonts w:cs="Arial"/>
          <w:szCs w:val="20"/>
        </w:rPr>
      </w:pPr>
      <w:r w:rsidRPr="008819F6">
        <w:rPr>
          <w:rFonts w:eastAsia="Arial Narrow" w:cs="Arial"/>
          <w:sz w:val="14"/>
          <w:szCs w:val="14"/>
        </w:rPr>
        <w:t xml:space="preserve">Figura 1. </w:t>
      </w:r>
      <w:r w:rsidR="005704DE" w:rsidRPr="00414E79">
        <w:rPr>
          <w:rFonts w:eastAsia="Arial Narrow" w:cs="Arial"/>
          <w:sz w:val="14"/>
          <w:szCs w:val="14"/>
        </w:rPr>
        <w:t>Localización del proyecto</w:t>
      </w:r>
      <w:r w:rsidR="005704DE">
        <w:rPr>
          <w:rFonts w:eastAsia="Arial Narrow" w:cs="Arial"/>
          <w:sz w:val="14"/>
          <w:szCs w:val="14"/>
        </w:rPr>
        <w:t xml:space="preserve"> – Imagen tomada de Google</w:t>
      </w:r>
      <w:r w:rsidR="005704DE" w:rsidRPr="00513070">
        <w:rPr>
          <w:rFonts w:cs="Arial"/>
          <w:szCs w:val="20"/>
        </w:rPr>
        <w:t xml:space="preserve"> </w:t>
      </w:r>
    </w:p>
    <w:p w14:paraId="67A581B6" w14:textId="77777777" w:rsidR="005704DE" w:rsidRDefault="005704DE" w:rsidP="005704DE">
      <w:pPr>
        <w:widowControl w:val="0"/>
        <w:spacing w:after="0" w:line="265" w:lineRule="exact"/>
        <w:ind w:left="-18" w:right="-38"/>
        <w:jc w:val="center"/>
        <w:rPr>
          <w:rFonts w:cs="Arial"/>
          <w:szCs w:val="20"/>
        </w:rPr>
      </w:pPr>
    </w:p>
    <w:p w14:paraId="7CFF25A5" w14:textId="72FCCF31" w:rsidR="005704DE" w:rsidRPr="00513070" w:rsidRDefault="005704DE" w:rsidP="005704DE">
      <w:pPr>
        <w:widowControl w:val="0"/>
        <w:spacing w:after="0" w:line="265" w:lineRule="exact"/>
        <w:ind w:left="-18" w:right="-38"/>
        <w:rPr>
          <w:rFonts w:cs="Arial"/>
          <w:bCs/>
          <w:szCs w:val="20"/>
        </w:rPr>
      </w:pPr>
      <w:r w:rsidRPr="00513070">
        <w:rPr>
          <w:rFonts w:cs="Arial"/>
          <w:szCs w:val="20"/>
        </w:rPr>
        <w:t xml:space="preserve">El proyecto objeto del siguiente Concurso </w:t>
      </w:r>
      <w:r>
        <w:rPr>
          <w:rFonts w:cs="Arial"/>
          <w:szCs w:val="20"/>
        </w:rPr>
        <w:t>se encuentran en las vías de los municipios de Caicedonia y Ansermanuevo en el Departamento del Valle del Cauca.</w:t>
      </w:r>
    </w:p>
    <w:p w14:paraId="70E8AF40" w14:textId="77777777" w:rsidR="00563EAD" w:rsidRPr="00890B92" w:rsidRDefault="00563EAD" w:rsidP="00563EAD">
      <w:pPr>
        <w:widowControl w:val="0"/>
        <w:spacing w:after="0" w:line="265" w:lineRule="exact"/>
        <w:ind w:left="-18" w:right="-38"/>
      </w:pPr>
    </w:p>
    <w:p w14:paraId="2741CF6F" w14:textId="70391919" w:rsidR="00890854" w:rsidRPr="00890B92" w:rsidRDefault="00381BDB" w:rsidP="007734B5">
      <w:pPr>
        <w:numPr>
          <w:ilvl w:val="0"/>
          <w:numId w:val="7"/>
        </w:numPr>
        <w:spacing w:after="0" w:line="240" w:lineRule="auto"/>
        <w:contextualSpacing/>
        <w:rPr>
          <w:b/>
          <w:lang w:val="es-ES"/>
        </w:rPr>
      </w:pPr>
      <w:r w:rsidRPr="00890B92">
        <w:rPr>
          <w:b/>
          <w:lang w:val="es-ES"/>
        </w:rPr>
        <w:t>PRINCIPALES ACTIVIDADES POR EJECUTAR</w:t>
      </w:r>
      <w:r w:rsidR="00890854" w:rsidRPr="00890B92">
        <w:rPr>
          <w:b/>
          <w:lang w:val="es-ES"/>
        </w:rPr>
        <w:t xml:space="preserve"> </w:t>
      </w:r>
      <w:r w:rsidR="008E171D" w:rsidRPr="00890B92">
        <w:rPr>
          <w:b/>
          <w:lang w:val="es-ES"/>
        </w:rPr>
        <w:t>DE LA INTERVENTORÍA</w:t>
      </w:r>
    </w:p>
    <w:p w14:paraId="3F0F83B2" w14:textId="77777777" w:rsidR="00B2500F" w:rsidRPr="00890B92" w:rsidRDefault="00B2500F" w:rsidP="00251AE6">
      <w:pPr>
        <w:spacing w:after="0" w:line="240" w:lineRule="auto"/>
        <w:contextualSpacing/>
        <w:rPr>
          <w:lang w:val="es-ES"/>
        </w:rPr>
      </w:pPr>
    </w:p>
    <w:p w14:paraId="26F9AF52" w14:textId="77777777" w:rsidR="00D332AE" w:rsidRPr="00890B92" w:rsidRDefault="00D332AE" w:rsidP="00D332AE">
      <w:pPr>
        <w:rPr>
          <w:rFonts w:eastAsia="Arial Narrow" w:cs="Arial"/>
          <w:szCs w:val="20"/>
          <w:lang w:val="es-ES"/>
        </w:rPr>
      </w:pPr>
      <w:r w:rsidRPr="00890B92">
        <w:rPr>
          <w:rFonts w:eastAsia="Arial Narrow" w:cs="Arial"/>
          <w:szCs w:val="20"/>
          <w:lang w:val="es-ES"/>
        </w:rPr>
        <w:t xml:space="preserve">Las actividades que deberá cumplir el interventor para el proyecto de infraestructura son las siguientes: </w:t>
      </w:r>
    </w:p>
    <w:p w14:paraId="08741FD6" w14:textId="4AE4A30A" w:rsidR="00495754" w:rsidRDefault="00D332AE" w:rsidP="008819F6">
      <w:pPr>
        <w:spacing w:after="0" w:line="240" w:lineRule="auto"/>
        <w:contextualSpacing/>
        <w:rPr>
          <w:b/>
          <w:bCs/>
        </w:rPr>
      </w:pPr>
      <w:r w:rsidRPr="00890B92">
        <w:rPr>
          <w:rFonts w:eastAsia="Arial Narrow" w:cs="Arial"/>
          <w:szCs w:val="20"/>
          <w:lang w:val="es-ES"/>
        </w:rPr>
        <w:lastRenderedPageBreak/>
        <w:t>El alcance del proyecto objeto del presente Concurso es adelantar la</w:t>
      </w:r>
      <w:r w:rsidRPr="00890B92">
        <w:rPr>
          <w:rFonts w:eastAsia="Arial Narrow" w:cs="Arial"/>
          <w:bCs/>
          <w:szCs w:val="20"/>
        </w:rPr>
        <w:t xml:space="preserve"> </w:t>
      </w:r>
      <w:bookmarkStart w:id="4" w:name="_Hlk137019746"/>
      <w:r w:rsidR="005704DE" w:rsidRPr="005704DE">
        <w:rPr>
          <w:b/>
          <w:bCs/>
        </w:rPr>
        <w:t>“INTERVENTORIA TECNICA, ADMINISTRATIVA, FINANCIERA Y AMBIENTAL, PARA EL MEJORAMIENTO Y MANTENIMIENTO DE LAS VÍAS CAICEDONIA-MONTEGRANDE, ANSERMANUEVO-EL VERGEL, DEPARTAMENTO DEL VALLE DEL CAUCA”</w:t>
      </w:r>
    </w:p>
    <w:p w14:paraId="3371092C" w14:textId="77777777" w:rsidR="008819F6" w:rsidRDefault="008819F6" w:rsidP="008819F6">
      <w:pPr>
        <w:spacing w:after="0" w:line="240" w:lineRule="auto"/>
        <w:contextualSpacing/>
        <w:rPr>
          <w:rFonts w:cs="Arial"/>
          <w:szCs w:val="20"/>
          <w:lang w:val="es-ES"/>
        </w:rPr>
      </w:pPr>
    </w:p>
    <w:p w14:paraId="754D0F40" w14:textId="78776538" w:rsidR="00C17C6E" w:rsidRPr="00952C32" w:rsidRDefault="00952C32" w:rsidP="00952C32">
      <w:pPr>
        <w:rPr>
          <w:rFonts w:cs="Arial"/>
          <w:szCs w:val="20"/>
          <w:lang w:val="es-ES"/>
        </w:rPr>
      </w:pPr>
      <w:bookmarkStart w:id="5" w:name="_Hlk141795926"/>
      <w:r w:rsidRPr="007C7946">
        <w:rPr>
          <w:rFonts w:cs="Arial"/>
          <w:szCs w:val="20"/>
          <w:lang w:val="es-ES"/>
        </w:rPr>
        <w:t>Revisar todos los documentos contractuales de</w:t>
      </w:r>
      <w:r w:rsidR="00495754">
        <w:rPr>
          <w:rFonts w:cs="Arial"/>
          <w:szCs w:val="20"/>
          <w:lang w:val="es-ES"/>
        </w:rPr>
        <w:t xml:space="preserve"> los</w:t>
      </w:r>
      <w:r w:rsidRPr="007C7946">
        <w:rPr>
          <w:rFonts w:cs="Arial"/>
          <w:szCs w:val="20"/>
          <w:lang w:val="es-ES"/>
        </w:rPr>
        <w:t xml:space="preserve"> Contrato</w:t>
      </w:r>
      <w:r w:rsidR="00495754">
        <w:rPr>
          <w:rFonts w:cs="Arial"/>
          <w:szCs w:val="20"/>
          <w:lang w:val="es-ES"/>
        </w:rPr>
        <w:t>s</w:t>
      </w:r>
      <w:r w:rsidRPr="007C7946">
        <w:rPr>
          <w:rFonts w:cs="Arial"/>
          <w:szCs w:val="20"/>
          <w:lang w:val="es-ES"/>
        </w:rPr>
        <w:t xml:space="preserve"> de Obra Pública del cual se deriva el presente proceso de selección de Interventoría</w:t>
      </w:r>
      <w:r w:rsidR="00495754">
        <w:rPr>
          <w:rFonts w:cs="Arial"/>
          <w:szCs w:val="20"/>
          <w:lang w:val="es-ES"/>
        </w:rPr>
        <w:t xml:space="preserve"> y a su vez, de los convenios interadministrativos descritos anteriormente</w:t>
      </w:r>
      <w:r>
        <w:rPr>
          <w:rFonts w:cs="Arial"/>
          <w:szCs w:val="20"/>
          <w:lang w:val="es-ES"/>
        </w:rPr>
        <w:t xml:space="preserve">, </w:t>
      </w:r>
      <w:r w:rsidRPr="00414E79">
        <w:rPr>
          <w:rFonts w:cs="Arial"/>
          <w:szCs w:val="20"/>
          <w:lang w:val="es-ES"/>
        </w:rPr>
        <w:t>incluida la cartilla de obras menores y estructuras viales.</w:t>
      </w:r>
      <w:bookmarkEnd w:id="4"/>
    </w:p>
    <w:bookmarkEnd w:id="5"/>
    <w:p w14:paraId="22CF930C" w14:textId="75C3E686" w:rsidR="00C17C6E" w:rsidRDefault="00C17C6E" w:rsidP="00C17C6E">
      <w:pPr>
        <w:spacing w:after="0" w:line="240" w:lineRule="auto"/>
        <w:rPr>
          <w:lang w:val="es-ES"/>
        </w:rPr>
      </w:pPr>
      <w:r w:rsidRPr="00C17C6E">
        <w:rPr>
          <w:lang w:val="es-ES"/>
        </w:rPr>
        <w:t>Las mediciones de las cantidades de obra realmente ejecutadas y aprobadas por la Interventoría son de exclusiva responsabilidad de</w:t>
      </w:r>
      <w:r w:rsidR="00495754">
        <w:rPr>
          <w:lang w:val="es-ES"/>
        </w:rPr>
        <w:t xml:space="preserve"> los</w:t>
      </w:r>
      <w:r w:rsidRPr="00C17C6E">
        <w:rPr>
          <w:lang w:val="es-ES"/>
        </w:rPr>
        <w:t xml:space="preserve"> Contratista</w:t>
      </w:r>
      <w:r w:rsidR="00495754">
        <w:rPr>
          <w:lang w:val="es-ES"/>
        </w:rPr>
        <w:t>s</w:t>
      </w:r>
      <w:r w:rsidRPr="00C17C6E">
        <w:rPr>
          <w:lang w:val="es-ES"/>
        </w:rPr>
        <w:t xml:space="preserve"> de Obra y del Interventor. Estas mediciones deben desarrollarse detalladamente y servirán como soporte a la respectiva Pre-acta y Acta Recibo Parcial de Obra, información que serán incluidas en los respectivos informes de Interventoría. </w:t>
      </w:r>
    </w:p>
    <w:p w14:paraId="79E0F1FA" w14:textId="77777777" w:rsidR="00C17C6E" w:rsidRPr="00C17C6E" w:rsidRDefault="00C17C6E" w:rsidP="00C17C6E">
      <w:pPr>
        <w:spacing w:after="0" w:line="240" w:lineRule="auto"/>
        <w:rPr>
          <w:lang w:val="es-ES"/>
        </w:rPr>
      </w:pPr>
    </w:p>
    <w:p w14:paraId="1049040F" w14:textId="77777777" w:rsidR="00C17C6E" w:rsidRDefault="00C17C6E" w:rsidP="00C17C6E">
      <w:pPr>
        <w:spacing w:after="0" w:line="240" w:lineRule="auto"/>
        <w:rPr>
          <w:lang w:val="es-ES"/>
        </w:rPr>
      </w:pPr>
      <w:r w:rsidRPr="00C17C6E">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194EC491" w14:textId="77777777" w:rsidR="00C17C6E" w:rsidRPr="00C17C6E" w:rsidRDefault="00C17C6E" w:rsidP="00C17C6E">
      <w:pPr>
        <w:spacing w:after="0" w:line="240" w:lineRule="auto"/>
        <w:rPr>
          <w:lang w:val="es-ES"/>
        </w:rPr>
      </w:pPr>
    </w:p>
    <w:p w14:paraId="5C2D7EFA" w14:textId="77777777" w:rsidR="00C17C6E" w:rsidRDefault="00C17C6E" w:rsidP="00C17C6E">
      <w:pPr>
        <w:spacing w:after="0" w:line="240" w:lineRule="auto"/>
        <w:rPr>
          <w:lang w:val="es-ES"/>
        </w:rPr>
      </w:pPr>
      <w:r w:rsidRPr="00C17C6E">
        <w:rPr>
          <w:lang w:val="es-ES"/>
        </w:rPr>
        <w:t>Para cumplir con el objeto y metas contractuales, las actividades que ejecutará el INTERVENTOR están establecidas en el Manual de Interventoría vigente, o el que lo modifique o lo sustituya del Instituto Nacional de Vías.</w:t>
      </w:r>
    </w:p>
    <w:p w14:paraId="2DF773EC" w14:textId="77777777" w:rsidR="00DE3103" w:rsidRDefault="00DE3103" w:rsidP="00C17C6E">
      <w:pPr>
        <w:spacing w:after="0" w:line="240" w:lineRule="auto"/>
        <w:rPr>
          <w:lang w:val="es-ES"/>
        </w:rPr>
      </w:pPr>
    </w:p>
    <w:p w14:paraId="331617B8" w14:textId="14CD0993" w:rsidR="00DE3103" w:rsidRPr="00DE3103" w:rsidRDefault="00DE3103" w:rsidP="00C17C6E">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8629693" w14:textId="77777777" w:rsidR="00C17C6E" w:rsidRPr="00C17C6E" w:rsidRDefault="00C17C6E" w:rsidP="00C17C6E">
      <w:pPr>
        <w:spacing w:after="0" w:line="240" w:lineRule="auto"/>
        <w:rPr>
          <w:lang w:val="es-ES"/>
        </w:rPr>
      </w:pPr>
    </w:p>
    <w:p w14:paraId="51614851" w14:textId="586D1A41" w:rsidR="004373DA" w:rsidRDefault="00C17C6E" w:rsidP="00C17C6E">
      <w:pPr>
        <w:spacing w:after="0" w:line="240" w:lineRule="auto"/>
        <w:rPr>
          <w:rFonts w:cs="Arial"/>
          <w:szCs w:val="20"/>
        </w:rPr>
      </w:pPr>
      <w:r w:rsidRPr="00C17C6E">
        <w:rPr>
          <w:lang w:val="es-ES"/>
        </w:rPr>
        <w:t>Sin limitarse a lo anterior, el interventor debe cumplir sus obligaciones derivadas de la Ley 80 de 1993 y 1474 de 2011.</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rsidP="007734B5">
      <w:pPr>
        <w:pStyle w:val="Prrafodelista"/>
        <w:numPr>
          <w:ilvl w:val="0"/>
          <w:numId w:val="7"/>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Pr="007A1935" w:rsidRDefault="004F78C8" w:rsidP="00251AE6">
      <w:pPr>
        <w:spacing w:after="0" w:line="240" w:lineRule="auto"/>
        <w:contextualSpacing/>
        <w:rPr>
          <w:rFonts w:cs="Arial"/>
          <w:lang w:val="es-ES"/>
        </w:rPr>
      </w:pPr>
      <w:r w:rsidRPr="007A1935">
        <w:rPr>
          <w:rFonts w:cs="Arial"/>
        </w:rPr>
        <w:t xml:space="preserve">El plazo previsto para la ejecución de las actividades que se deriven del presente proceso es el establecido en la sección 1.1. del </w:t>
      </w:r>
      <w:r w:rsidR="00951553" w:rsidRPr="007A1935">
        <w:rPr>
          <w:rFonts w:cs="Arial"/>
        </w:rPr>
        <w:t xml:space="preserve">Pliego </w:t>
      </w:r>
      <w:r w:rsidRPr="007A1935">
        <w:rPr>
          <w:rFonts w:cs="Arial"/>
        </w:rPr>
        <w:t xml:space="preserve">de </w:t>
      </w:r>
      <w:r w:rsidR="00951553" w:rsidRPr="007A1935">
        <w:rPr>
          <w:rFonts w:cs="Arial"/>
        </w:rPr>
        <w:t>Condiciones</w:t>
      </w:r>
      <w:r w:rsidRPr="007A1935">
        <w:rPr>
          <w:rFonts w:cs="Arial"/>
        </w:rPr>
        <w:t>, el cual se contará</w:t>
      </w:r>
      <w:r w:rsidR="007A3641" w:rsidRPr="007A1935">
        <w:rPr>
          <w:rFonts w:cs="Arial"/>
          <w:lang w:val="es-ES"/>
        </w:rPr>
        <w:t xml:space="preserve"> </w:t>
      </w:r>
      <w:r w:rsidR="00B334E6" w:rsidRPr="007A1935">
        <w:rPr>
          <w:rFonts w:cs="Arial"/>
          <w:lang w:val="es-ES"/>
        </w:rPr>
        <w:t xml:space="preserve">en la forma prevista en el </w:t>
      </w:r>
      <w:r w:rsidR="00951553" w:rsidRPr="007A1935">
        <w:rPr>
          <w:rFonts w:cs="Arial"/>
          <w:lang w:val="es-ES"/>
        </w:rPr>
        <w:t>“</w:t>
      </w:r>
      <w:r w:rsidR="00B334E6" w:rsidRPr="007A1935">
        <w:rPr>
          <w:rFonts w:cs="Arial"/>
          <w:lang w:val="es-ES"/>
        </w:rPr>
        <w:t>Anexo 5 – Minuta del Contrato</w:t>
      </w:r>
      <w:r w:rsidR="005E47E9" w:rsidRPr="007A1935">
        <w:rPr>
          <w:rFonts w:cs="Arial"/>
          <w:lang w:val="es-ES"/>
        </w:rPr>
        <w:t xml:space="preserve"> de Interventoría</w:t>
      </w:r>
      <w:r w:rsidR="00951553" w:rsidRPr="007A1935">
        <w:rPr>
          <w:rFonts w:cs="Arial"/>
          <w:lang w:val="es-ES"/>
        </w:rPr>
        <w:t>”</w:t>
      </w:r>
      <w:r w:rsidR="007A3641" w:rsidRPr="007A1935">
        <w:rPr>
          <w:rFonts w:cs="Arial"/>
          <w:lang w:val="es-ES"/>
        </w:rPr>
        <w:t>.</w:t>
      </w:r>
    </w:p>
    <w:p w14:paraId="55E8005E" w14:textId="77777777" w:rsidR="00BA2066" w:rsidRPr="007A1935" w:rsidRDefault="00BA2066" w:rsidP="00251AE6">
      <w:pPr>
        <w:spacing w:after="0" w:line="240" w:lineRule="auto"/>
        <w:contextualSpacing/>
        <w:rPr>
          <w:rFonts w:cs="Arial"/>
        </w:rPr>
      </w:pPr>
    </w:p>
    <w:p w14:paraId="72D87607" w14:textId="3CEB9479" w:rsidR="00301471" w:rsidRPr="00890B92" w:rsidRDefault="00301471" w:rsidP="00301471">
      <w:pPr>
        <w:rPr>
          <w:rFonts w:cs="Arial"/>
          <w:noProof/>
          <w:szCs w:val="20"/>
          <w:lang w:val="es-ES"/>
        </w:rPr>
      </w:pPr>
      <w:r w:rsidRPr="007A1935">
        <w:rPr>
          <w:rFonts w:cs="Arial"/>
          <w:noProof/>
          <w:szCs w:val="20"/>
          <w:lang w:val="es-ES"/>
        </w:rPr>
        <w:t xml:space="preserve">El plazo del presente contrato </w:t>
      </w:r>
      <w:r w:rsidRPr="00890B92">
        <w:rPr>
          <w:rFonts w:cs="Arial"/>
          <w:noProof/>
          <w:szCs w:val="20"/>
          <w:lang w:val="es-ES"/>
        </w:rPr>
        <w:t xml:space="preserve">será:  </w:t>
      </w:r>
      <w:r w:rsidR="00B242EA" w:rsidRPr="00890B92">
        <w:rPr>
          <w:rFonts w:cs="Arial"/>
          <w:noProof/>
          <w:szCs w:val="20"/>
          <w:lang w:val="es-ES"/>
        </w:rPr>
        <w:t>Hasta 31 de diciembre de 2023.</w:t>
      </w:r>
    </w:p>
    <w:p w14:paraId="4A2AF7F9" w14:textId="795DF453" w:rsidR="00B242EA" w:rsidRPr="00890B92" w:rsidRDefault="00B242EA" w:rsidP="00301471">
      <w:pPr>
        <w:rPr>
          <w:rFonts w:cs="Arial"/>
          <w:noProof/>
          <w:szCs w:val="20"/>
          <w:lang w:val="es-ES"/>
        </w:rPr>
      </w:pPr>
      <w:r w:rsidRPr="00890B92">
        <w:rPr>
          <w:rFonts w:cs="Arial"/>
          <w:noProof/>
          <w:szCs w:val="20"/>
          <w:lang w:val="es-ES"/>
        </w:rPr>
        <w:t xml:space="preserve">Nota: </w:t>
      </w:r>
      <w:r w:rsidRPr="00890B92">
        <w:rPr>
          <w:rFonts w:cs="Arial"/>
          <w:szCs w:val="20"/>
        </w:rPr>
        <w:t xml:space="preserve">Para efectos de evaluación se tomará como plazo del contrato </w:t>
      </w:r>
      <w:r w:rsidR="00175534" w:rsidRPr="00890B92">
        <w:rPr>
          <w:rFonts w:cs="Arial"/>
          <w:szCs w:val="20"/>
        </w:rPr>
        <w:t>3</w:t>
      </w:r>
      <w:r w:rsidRPr="00890B92">
        <w:rPr>
          <w:rFonts w:cs="Arial"/>
          <w:szCs w:val="20"/>
        </w:rPr>
        <w:t xml:space="preserve"> meses</w:t>
      </w:r>
    </w:p>
    <w:p w14:paraId="320159E6" w14:textId="3656A8CB" w:rsidR="00A75162" w:rsidRPr="008642BE" w:rsidRDefault="004E1E45" w:rsidP="007734B5">
      <w:pPr>
        <w:numPr>
          <w:ilvl w:val="0"/>
          <w:numId w:val="7"/>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390750F9" w14:textId="77777777" w:rsidR="006B6C33" w:rsidRPr="00B75E33" w:rsidRDefault="006B6C33" w:rsidP="006B6C33">
      <w:pPr>
        <w:spacing w:after="0" w:line="240" w:lineRule="auto"/>
        <w:contextualSpacing/>
      </w:pPr>
      <w:r w:rsidRPr="00B75E33">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B75E33" w:rsidRDefault="006B6C33" w:rsidP="006B6C33">
      <w:pPr>
        <w:spacing w:after="0" w:line="240" w:lineRule="auto"/>
        <w:contextualSpacing/>
      </w:pPr>
    </w:p>
    <w:p w14:paraId="49B79A2A" w14:textId="77777777" w:rsidR="006B6C33" w:rsidRPr="00B75E33" w:rsidRDefault="006B6C33" w:rsidP="006B6C33">
      <w:pPr>
        <w:spacing w:after="0" w:line="240" w:lineRule="auto"/>
        <w:contextualSpacing/>
      </w:pPr>
      <w:r w:rsidRPr="00B75E33">
        <w:t xml:space="preserve">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w:t>
      </w:r>
      <w:r w:rsidRPr="00B75E33">
        <w:lastRenderedPageBreak/>
        <w:t>establecida y aprobada por el INSTITUTO a través del Supervisor, y las modificaciones propias del desarrollo del contrato avaladas por el INSTITUTO.</w:t>
      </w:r>
    </w:p>
    <w:p w14:paraId="23A20A83" w14:textId="77777777" w:rsidR="006B6C33" w:rsidRPr="00B75E33" w:rsidRDefault="006B6C33" w:rsidP="006B6C33">
      <w:pPr>
        <w:spacing w:after="0" w:line="240" w:lineRule="auto"/>
        <w:contextualSpacing/>
      </w:pPr>
    </w:p>
    <w:p w14:paraId="1A7A017C" w14:textId="77777777" w:rsidR="006B6C33" w:rsidRPr="00B75E33" w:rsidRDefault="006B6C33" w:rsidP="006B6C33">
      <w:pPr>
        <w:spacing w:after="0" w:line="240" w:lineRule="auto"/>
        <w:contextualSpacing/>
      </w:pPr>
      <w:r w:rsidRPr="00B75E33">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B75E33" w:rsidRDefault="006B6C33" w:rsidP="006B6C33">
      <w:pPr>
        <w:spacing w:after="0" w:line="240" w:lineRule="auto"/>
        <w:contextualSpacing/>
      </w:pPr>
    </w:p>
    <w:p w14:paraId="35E99506" w14:textId="77777777" w:rsidR="006B6C33" w:rsidRPr="00B75E33" w:rsidRDefault="006B6C33" w:rsidP="006B6C33">
      <w:pPr>
        <w:spacing w:after="0" w:line="240" w:lineRule="auto"/>
        <w:contextualSpacing/>
      </w:pPr>
      <w:r w:rsidRPr="00B75E33">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B75E33" w:rsidRDefault="006B6C33" w:rsidP="006B6C33">
      <w:pPr>
        <w:spacing w:after="0" w:line="240" w:lineRule="auto"/>
        <w:contextualSpacing/>
      </w:pPr>
    </w:p>
    <w:p w14:paraId="6C43CADD" w14:textId="77777777" w:rsidR="006B6C33" w:rsidRPr="00B75E33" w:rsidRDefault="006B6C33" w:rsidP="006B6C33">
      <w:pPr>
        <w:spacing w:after="0" w:line="240" w:lineRule="auto"/>
        <w:contextualSpacing/>
      </w:pPr>
      <w:r w:rsidRPr="00B75E33">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B75E33" w:rsidRDefault="006B6C33" w:rsidP="006B6C33">
      <w:pPr>
        <w:spacing w:after="0" w:line="240" w:lineRule="auto"/>
        <w:contextualSpacing/>
      </w:pPr>
    </w:p>
    <w:p w14:paraId="16934E74" w14:textId="582D0BFC" w:rsidR="006B6C33" w:rsidRPr="00B75E33" w:rsidRDefault="006B6C33" w:rsidP="006B6C33">
      <w:pPr>
        <w:spacing w:after="0" w:line="240" w:lineRule="auto"/>
        <w:contextualSpacing/>
      </w:pPr>
      <w:r w:rsidRPr="00B75E33">
        <w:t xml:space="preserve">Si el INTERVENTOR no presenta la factura del acta dentro de los términos establecidos en el contrato, se aplicará la sanción correspondiente, de conformidad con lo establecido en la Resolución No. </w:t>
      </w:r>
      <w:r w:rsidR="00C6622B">
        <w:t>718</w:t>
      </w:r>
      <w:r w:rsidRPr="00B75E33">
        <w:t xml:space="preserve"> de </w:t>
      </w:r>
      <w:r w:rsidR="00C6622B">
        <w:t>2022.</w:t>
      </w:r>
    </w:p>
    <w:p w14:paraId="2C35750F" w14:textId="77777777" w:rsidR="006B6C33" w:rsidRPr="00B75E33" w:rsidRDefault="006B6C33" w:rsidP="006B6C33">
      <w:pPr>
        <w:spacing w:after="0" w:line="240" w:lineRule="auto"/>
        <w:contextualSpacing/>
      </w:pPr>
    </w:p>
    <w:p w14:paraId="19D88DC7" w14:textId="77777777" w:rsidR="006B6C33" w:rsidRPr="00B75E33" w:rsidRDefault="006B6C33" w:rsidP="006B6C33">
      <w:pPr>
        <w:spacing w:after="0" w:line="240" w:lineRule="auto"/>
        <w:contextualSpacing/>
      </w:pPr>
      <w:r w:rsidRPr="00B75E33">
        <w:t>El Instituto verificará a través del Supervisor de Contrato de Interventoría que los costos de personal pagados por INVÍAS, correspondan a los efectivamente pagados al personal vinculado al proyecto.</w:t>
      </w:r>
    </w:p>
    <w:p w14:paraId="23C3D027" w14:textId="77777777" w:rsidR="006B6C33" w:rsidRPr="00B75E33" w:rsidRDefault="006B6C33" w:rsidP="006B6C33">
      <w:pPr>
        <w:spacing w:after="0" w:line="240" w:lineRule="auto"/>
        <w:contextualSpacing/>
      </w:pPr>
    </w:p>
    <w:p w14:paraId="2A153F3C" w14:textId="77777777" w:rsidR="006B6C33" w:rsidRPr="00B75E33" w:rsidRDefault="006B6C33" w:rsidP="006B6C33">
      <w:pPr>
        <w:spacing w:after="0" w:line="240" w:lineRule="auto"/>
        <w:contextualSpacing/>
      </w:pPr>
      <w:r w:rsidRPr="00B75E33">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Default="00EE50DF" w:rsidP="00EE50DF">
      <w:pPr>
        <w:autoSpaceDE w:val="0"/>
        <w:autoSpaceDN w:val="0"/>
        <w:adjustRightInd w:val="0"/>
        <w:spacing w:after="0" w:line="240" w:lineRule="auto"/>
        <w:rPr>
          <w:rFonts w:cs="Arial"/>
          <w:szCs w:val="20"/>
          <w:lang w:eastAsia="es-ES"/>
        </w:rPr>
      </w:pPr>
    </w:p>
    <w:p w14:paraId="481D3B66" w14:textId="77777777" w:rsidR="00EE50DF" w:rsidRPr="004373DA" w:rsidRDefault="00EE50DF" w:rsidP="007734B5">
      <w:pPr>
        <w:pStyle w:val="Prrafodelista"/>
        <w:numPr>
          <w:ilvl w:val="1"/>
          <w:numId w:val="7"/>
        </w:numPr>
        <w:rPr>
          <w:rFonts w:cs="Arial"/>
          <w:b/>
          <w:bCs/>
          <w:color w:val="000000"/>
          <w:szCs w:val="20"/>
        </w:rPr>
      </w:pPr>
      <w:r w:rsidRPr="004373DA">
        <w:rPr>
          <w:rFonts w:cs="Arial"/>
          <w:b/>
          <w:bCs/>
          <w:color w:val="000000" w:themeColor="text1"/>
          <w:szCs w:val="20"/>
        </w:rPr>
        <w:t>ANTICIPO</w:t>
      </w:r>
    </w:p>
    <w:p w14:paraId="13E69A1E" w14:textId="4FD949CE" w:rsidR="00567FD2" w:rsidRPr="00567FD2" w:rsidRDefault="00567FD2" w:rsidP="00567FD2">
      <w:pPr>
        <w:spacing w:after="0" w:line="240" w:lineRule="auto"/>
        <w:rPr>
          <w:bCs/>
        </w:rPr>
      </w:pPr>
      <w:bookmarkStart w:id="6" w:name="_Toc389141903"/>
      <w:bookmarkStart w:id="7" w:name="_Toc35357992"/>
      <w:r w:rsidRPr="004373DA">
        <w:rPr>
          <w:bCs/>
        </w:rPr>
        <w:t xml:space="preserve">Una vez cumplidos los requisitos de perfeccionamiento y legalización del contrato, el Instituto entregará un anticipo de hasta el </w:t>
      </w:r>
      <w:r w:rsidR="00D23652">
        <w:rPr>
          <w:bCs/>
        </w:rPr>
        <w:t xml:space="preserve">VEINTE </w:t>
      </w:r>
      <w:r w:rsidRPr="004373DA">
        <w:rPr>
          <w:bCs/>
        </w:rPr>
        <w:t>POR CIENTO (</w:t>
      </w:r>
      <w:r w:rsidR="00D23652">
        <w:rPr>
          <w:bCs/>
        </w:rPr>
        <w:t>2</w:t>
      </w:r>
      <w:r w:rsidRPr="004373DA">
        <w:rPr>
          <w:bCs/>
        </w:rPr>
        <w:t>0%) del</w:t>
      </w:r>
      <w:r w:rsidRPr="00567FD2">
        <w:rPr>
          <w:bCs/>
        </w:rPr>
        <w:t xml:space="preserve">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567FD2" w:rsidRDefault="00567FD2" w:rsidP="00567FD2">
      <w:pPr>
        <w:pStyle w:val="Prrafodelista"/>
        <w:spacing w:after="0" w:line="240" w:lineRule="auto"/>
        <w:ind w:left="360"/>
        <w:rPr>
          <w:bCs/>
        </w:rPr>
      </w:pPr>
    </w:p>
    <w:p w14:paraId="422B7832" w14:textId="4EC05AA9" w:rsidR="00567FD2" w:rsidRDefault="00567FD2" w:rsidP="00567FD2">
      <w:pPr>
        <w:spacing w:after="0" w:line="240" w:lineRule="auto"/>
        <w:rPr>
          <w:bCs/>
          <w:lang w:val="es-ES"/>
        </w:rPr>
      </w:pPr>
      <w:r w:rsidRPr="00567FD2">
        <w:rPr>
          <w:bCs/>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567FD2">
        <w:rPr>
          <w:bCs/>
          <w:lang w:val="es-ES"/>
        </w:rPr>
        <w:t xml:space="preserve"> </w:t>
      </w:r>
    </w:p>
    <w:p w14:paraId="4462D259" w14:textId="77777777" w:rsidR="00567FD2" w:rsidRPr="00567FD2" w:rsidRDefault="00567FD2" w:rsidP="00567FD2">
      <w:pPr>
        <w:spacing w:after="0" w:line="240" w:lineRule="auto"/>
        <w:rPr>
          <w:bCs/>
          <w:lang w:val="es-ES"/>
        </w:rPr>
      </w:pPr>
    </w:p>
    <w:p w14:paraId="3BF707B7" w14:textId="77777777" w:rsidR="00EE50DF" w:rsidRPr="00984F5B" w:rsidRDefault="00EE50DF" w:rsidP="001C50F3">
      <w:pPr>
        <w:pStyle w:val="Prrafodelista"/>
        <w:numPr>
          <w:ilvl w:val="2"/>
          <w:numId w:val="7"/>
        </w:numPr>
        <w:ind w:left="1701" w:hanging="567"/>
        <w:rPr>
          <w:rFonts w:cs="Arial"/>
          <w:b/>
          <w:bCs/>
          <w:szCs w:val="20"/>
        </w:rPr>
      </w:pPr>
      <w:r w:rsidRPr="00984F5B">
        <w:rPr>
          <w:rFonts w:cs="Arial"/>
          <w:b/>
          <w:bCs/>
          <w:szCs w:val="20"/>
        </w:rPr>
        <w:t>PAGO DE ANTICIPO</w:t>
      </w:r>
      <w:bookmarkEnd w:id="6"/>
      <w:bookmarkEnd w:id="7"/>
    </w:p>
    <w:p w14:paraId="51C13554" w14:textId="77777777" w:rsidR="00567FD2" w:rsidRPr="0040373C" w:rsidRDefault="00567FD2" w:rsidP="00567FD2">
      <w:pPr>
        <w:spacing w:after="0" w:line="240" w:lineRule="auto"/>
        <w:contextualSpacing/>
        <w:rPr>
          <w:bCs/>
          <w:lang w:val="es-ES"/>
        </w:rPr>
      </w:pPr>
      <w:r w:rsidRPr="0040373C">
        <w:rPr>
          <w:bCs/>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40373C" w:rsidRDefault="00567FD2" w:rsidP="00567FD2">
      <w:pPr>
        <w:spacing w:after="0" w:line="240" w:lineRule="auto"/>
        <w:contextualSpacing/>
        <w:rPr>
          <w:bCs/>
          <w:lang w:val="es-ES"/>
        </w:rPr>
      </w:pPr>
    </w:p>
    <w:p w14:paraId="1AF3D46A" w14:textId="77777777" w:rsidR="00567FD2" w:rsidRPr="0040373C" w:rsidRDefault="00567FD2" w:rsidP="00567FD2">
      <w:pPr>
        <w:spacing w:after="0" w:line="240" w:lineRule="auto"/>
        <w:contextualSpacing/>
        <w:rPr>
          <w:bCs/>
          <w:lang w:val="es-ES"/>
        </w:rPr>
      </w:pPr>
      <w:r w:rsidRPr="0040373C">
        <w:rPr>
          <w:bCs/>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0B3AEF23" w14:textId="77777777" w:rsidR="00567FD2" w:rsidRPr="0040373C" w:rsidRDefault="00567FD2" w:rsidP="00567FD2">
      <w:pPr>
        <w:spacing w:after="0" w:line="240" w:lineRule="auto"/>
        <w:contextualSpacing/>
        <w:rPr>
          <w:bCs/>
        </w:rPr>
      </w:pPr>
      <w:r w:rsidRPr="0040373C">
        <w:rPr>
          <w:bC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6EF4C7E3" w14:textId="77777777" w:rsidR="00567FD2" w:rsidRPr="0040373C" w:rsidRDefault="00567FD2" w:rsidP="00567FD2">
      <w:pPr>
        <w:spacing w:after="0" w:line="240" w:lineRule="auto"/>
        <w:contextualSpacing/>
        <w:rPr>
          <w:bCs/>
        </w:rPr>
      </w:pPr>
    </w:p>
    <w:p w14:paraId="3FA535D1" w14:textId="77777777" w:rsidR="00567FD2" w:rsidRPr="0040373C" w:rsidRDefault="00567FD2" w:rsidP="007734B5">
      <w:pPr>
        <w:pStyle w:val="Prrafodelista"/>
        <w:numPr>
          <w:ilvl w:val="0"/>
          <w:numId w:val="27"/>
        </w:numPr>
        <w:spacing w:after="0" w:line="240" w:lineRule="auto"/>
        <w:rPr>
          <w:bCs/>
        </w:rPr>
      </w:pPr>
      <w:r w:rsidRPr="0040373C">
        <w:rPr>
          <w:bC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594CC9" w:rsidRDefault="00567FD2" w:rsidP="00567FD2">
      <w:pPr>
        <w:spacing w:after="0" w:line="240" w:lineRule="auto"/>
        <w:contextualSpacing/>
        <w:rPr>
          <w:bCs/>
          <w:highlight w:val="yellow"/>
        </w:rPr>
      </w:pPr>
    </w:p>
    <w:p w14:paraId="0527649A" w14:textId="77777777" w:rsidR="00567FD2" w:rsidRPr="0040373C" w:rsidRDefault="00567FD2" w:rsidP="007734B5">
      <w:pPr>
        <w:pStyle w:val="Prrafodelista"/>
        <w:numPr>
          <w:ilvl w:val="0"/>
          <w:numId w:val="27"/>
        </w:numPr>
        <w:spacing w:after="0" w:line="240" w:lineRule="auto"/>
        <w:rPr>
          <w:bCs/>
        </w:rPr>
      </w:pPr>
      <w:r w:rsidRPr="0040373C">
        <w:rPr>
          <w:bC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40373C" w:rsidRDefault="00567FD2" w:rsidP="00567FD2">
      <w:pPr>
        <w:spacing w:after="0" w:line="240" w:lineRule="auto"/>
        <w:contextualSpacing/>
        <w:rPr>
          <w:bCs/>
        </w:rPr>
      </w:pPr>
    </w:p>
    <w:p w14:paraId="040E8869" w14:textId="77777777" w:rsidR="00567FD2" w:rsidRPr="0040373C" w:rsidRDefault="00567FD2" w:rsidP="00567FD2">
      <w:pPr>
        <w:spacing w:after="0" w:line="240" w:lineRule="auto"/>
        <w:contextualSpacing/>
        <w:rPr>
          <w:bCs/>
        </w:rPr>
      </w:pPr>
      <w:r w:rsidRPr="0040373C">
        <w:rPr>
          <w:bC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40373C" w:rsidRDefault="00567FD2" w:rsidP="00567FD2">
      <w:pPr>
        <w:spacing w:after="0" w:line="240" w:lineRule="auto"/>
        <w:contextualSpacing/>
        <w:rPr>
          <w:bCs/>
        </w:rPr>
      </w:pPr>
    </w:p>
    <w:p w14:paraId="0D5F5079" w14:textId="77777777" w:rsidR="00567FD2" w:rsidRPr="0040373C" w:rsidRDefault="00567FD2" w:rsidP="00567FD2">
      <w:pPr>
        <w:spacing w:after="0" w:line="240" w:lineRule="auto"/>
        <w:contextualSpacing/>
        <w:rPr>
          <w:bCs/>
        </w:rPr>
      </w:pPr>
      <w:r w:rsidRPr="0040373C">
        <w:rPr>
          <w:bCs/>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31D80AA5" w14:textId="77777777" w:rsidR="00EE50DF" w:rsidRPr="00984F5B" w:rsidRDefault="00EE50DF" w:rsidP="00EE50DF">
      <w:pPr>
        <w:autoSpaceDE w:val="0"/>
        <w:autoSpaceDN w:val="0"/>
        <w:adjustRightInd w:val="0"/>
        <w:spacing w:after="0" w:line="240" w:lineRule="auto"/>
        <w:rPr>
          <w:rFonts w:cs="Arial"/>
          <w:szCs w:val="20"/>
          <w:lang w:eastAsia="es-ES"/>
        </w:rPr>
      </w:pPr>
    </w:p>
    <w:p w14:paraId="0F78F10D" w14:textId="6061C0F9" w:rsidR="00A75951" w:rsidRPr="008642BE" w:rsidRDefault="00A75951" w:rsidP="007734B5">
      <w:pPr>
        <w:numPr>
          <w:ilvl w:val="0"/>
          <w:numId w:val="7"/>
        </w:numPr>
        <w:spacing w:after="0" w:line="240" w:lineRule="auto"/>
        <w:contextualSpacing/>
        <w:rPr>
          <w:b/>
          <w:lang w:val="es-ES"/>
        </w:rPr>
      </w:pPr>
      <w:r w:rsidRPr="008642BE">
        <w:rPr>
          <w:b/>
          <w:lang w:val="es-ES"/>
        </w:rPr>
        <w:t>DOCUMENTOS O INSUMOS QUE ENTREGARÁ LA ENTIDAD PARA LA EJECUCIÓN DEL CONTRATO</w:t>
      </w:r>
    </w:p>
    <w:p w14:paraId="6902DAF5" w14:textId="77777777" w:rsidR="004545A9" w:rsidRPr="0040373C" w:rsidRDefault="004545A9" w:rsidP="004545A9">
      <w:pPr>
        <w:spacing w:after="0" w:line="240" w:lineRule="auto"/>
        <w:contextualSpacing/>
      </w:pPr>
    </w:p>
    <w:p w14:paraId="2D96DA86" w14:textId="77777777" w:rsidR="004545A9" w:rsidRPr="0040373C" w:rsidRDefault="004545A9" w:rsidP="004545A9">
      <w:pPr>
        <w:spacing w:after="0" w:line="240" w:lineRule="auto"/>
        <w:contextualSpacing/>
      </w:pPr>
      <w:r w:rsidRPr="0040373C">
        <w:t xml:space="preserve">En desarrollo del contrato de Interventoría se procederá conforme a lo establecido en el Manual de Interventoría, en su instructivo MEPI-MN1-IN-1. INSTRUCTIVO PARA EL INICIO DE LA EJECUCIÓN </w:t>
      </w:r>
      <w:r w:rsidRPr="0040373C">
        <w:lastRenderedPageBreak/>
        <w:t>DE LOS CONTRATOS DE OBRA E INTERVENTORÍA, en el cual se presentan los documentos generales a entregar al Interventor, por parte del INSTITUTO.</w:t>
      </w:r>
    </w:p>
    <w:p w14:paraId="0F4A0147" w14:textId="77777777" w:rsidR="004545A9" w:rsidRPr="0040373C" w:rsidRDefault="004545A9" w:rsidP="004545A9">
      <w:pPr>
        <w:spacing w:after="0" w:line="240" w:lineRule="auto"/>
        <w:contextualSpacing/>
      </w:pPr>
    </w:p>
    <w:p w14:paraId="251FB5EB" w14:textId="77777777" w:rsidR="004545A9" w:rsidRPr="0040373C" w:rsidRDefault="004545A9" w:rsidP="004545A9">
      <w:pPr>
        <w:spacing w:after="0" w:line="240" w:lineRule="auto"/>
        <w:contextualSpacing/>
        <w:rPr>
          <w:bCs/>
        </w:rPr>
      </w:pPr>
      <w:r w:rsidRPr="0040373C">
        <w:rPr>
          <w:bCs/>
        </w:rPr>
        <w:t xml:space="preserve">En aquellos contratos a los cuales se ejecute interventoría, en los cuales figure un ítem relacionado con el desarrollo de labores relativas a la </w:t>
      </w:r>
      <w:r w:rsidRPr="0040373C">
        <w:rPr>
          <w:b/>
        </w:rPr>
        <w:t>REVISIÓN, AJUSTE Y/O ACTUALIZACIÓN Y/O MODIFICACIÓN Y/O COMPLEMENTACIÓN DE LOS ESTUDIOS Y/O ELABORACIÓN DEL CÁLCULO DE LA ESTRUCTURA DEL PAVIMENTO Y/O CÁLCULOS ESTRUCTURALES Y/O DE OBRAS REQUERIDAS PARA GARANTIZAR LA ESTABLILIDAD DE LA INFRAESTRUCTURA VIAL</w:t>
      </w:r>
      <w:r w:rsidRPr="0040373C">
        <w:rPr>
          <w:bCs/>
        </w:rPr>
        <w:t>, el Interventor velará porque en todo momento, los productos entregados por el contratista de la Obra, cumplan con los requerimientos de contenido, metodología, y  las especificaciones generales y particulares aplicables, antes de emitir concepto de aprobación.</w:t>
      </w:r>
    </w:p>
    <w:p w14:paraId="365821A5" w14:textId="6B44B721" w:rsidR="004545A9" w:rsidRPr="0040373C" w:rsidRDefault="004545A9" w:rsidP="004545A9">
      <w:pPr>
        <w:pStyle w:val="InviasNormal"/>
        <w:rPr>
          <w:bCs/>
        </w:rPr>
      </w:pPr>
      <w:r w:rsidRPr="0040373C">
        <w:rPr>
          <w:bCs/>
        </w:rPr>
        <w:t>El interventor deberá realizar lo necesario y suficiente en orden de conocer, revisar y estudiar completamente los estudios y diseños que la entidad entregue al contratista de obra para la ejecución de las obras objeto de la interventoría, en caso de aplicar</w:t>
      </w:r>
      <w:r w:rsidR="00952C32">
        <w:rPr>
          <w:bCs/>
          <w:lang w:val="es-CO"/>
        </w:rPr>
        <w:t xml:space="preserve">; teniendo en cuenta todos los </w:t>
      </w:r>
      <w:r w:rsidR="00E379DD">
        <w:rPr>
          <w:bCs/>
          <w:lang w:val="es-CO"/>
        </w:rPr>
        <w:t>manuales</w:t>
      </w:r>
      <w:r w:rsidR="00952C32">
        <w:rPr>
          <w:bCs/>
          <w:lang w:val="es-CO"/>
        </w:rPr>
        <w:t>, cartillas y especificaciones vigentes de la entidad, como lo es la Cartilla de obras menores de drenaje y estructuras viales.</w:t>
      </w:r>
      <w:r w:rsidRPr="0040373C">
        <w:rPr>
          <w:bCs/>
        </w:rPr>
        <w:t xml:space="preserve">. En consecuencia, finalizado el plazo previsto por la entidad para la revisión y/o actualización y/o unificación de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6E0F8D68" w14:textId="77777777" w:rsidR="004545A9" w:rsidRPr="0040373C" w:rsidRDefault="004545A9" w:rsidP="004545A9">
      <w:pPr>
        <w:pStyle w:val="InviasNormal"/>
        <w:spacing w:before="0" w:after="0"/>
        <w:contextualSpacing/>
        <w:rPr>
          <w:lang w:val="es-CO"/>
        </w:rPr>
      </w:pPr>
      <w:r w:rsidRPr="0040373C">
        <w:rPr>
          <w:lang w:val="es-CO"/>
        </w:rPr>
        <w:t xml:space="preserve">Cualquier modificación y/o adaptación y/o complementación que el Contratista pretenda efectuar a los estudios y diseños de la obra deberán ser tramitadas por este último para aprobación de la Entidad, previo concepto de la Interventoría. Para tal fin, </w:t>
      </w:r>
      <w:r w:rsidRPr="0040373C">
        <w:rPr>
          <w:color w:val="000000" w:themeColor="text1"/>
          <w:lang w:val="es-CO"/>
        </w:rPr>
        <w:t>la Entidad le concederá a</w:t>
      </w:r>
      <w:r w:rsidRPr="0040373C">
        <w:rPr>
          <w:lang w:val="es-CO"/>
        </w:rPr>
        <w:t xml:space="preserve">l Contratista de obra unos plazos razonables para ejecutar dichas tareas, situación que será parte del seguimiento, control, vigilancia y aprobación por parte de la Interventoría. </w:t>
      </w:r>
    </w:p>
    <w:p w14:paraId="65B0C025" w14:textId="77777777" w:rsidR="004545A9" w:rsidRPr="0040373C" w:rsidRDefault="004545A9" w:rsidP="004545A9">
      <w:pPr>
        <w:pStyle w:val="InviasNormal"/>
        <w:spacing w:before="0" w:after="0"/>
        <w:contextualSpacing/>
        <w:rPr>
          <w:lang w:val="es-CO"/>
        </w:rPr>
      </w:pPr>
    </w:p>
    <w:p w14:paraId="23A5DB3B" w14:textId="48C844E6" w:rsidR="00B2500F" w:rsidRPr="008642BE" w:rsidRDefault="004545A9" w:rsidP="004545A9">
      <w:pPr>
        <w:spacing w:after="0" w:line="240" w:lineRule="auto"/>
        <w:contextualSpacing/>
        <w:rPr>
          <w:highlight w:val="lightGray"/>
        </w:rPr>
      </w:pPr>
      <w:r w:rsidRPr="0040373C">
        <w:t xml:space="preserve">Es importante manifestar que la responsabilidad de los consultores que realizaron los estudios y diseños se establece según el amparo de calidad del servicio, siempre y cuando esté vigente dicho amparo. Por tal motivo, la Entidad analizará si es procedente la modificación y/o adaptación y/o actualización y/o complementación de los diseños realizados; y en caso de ser necesario algún ajuste, la obligación y </w:t>
      </w:r>
      <w:r w:rsidRPr="00E474E1">
        <w:t>responsabilidad se encuentra asociada al Contratista de obra y la verificación en el Interventor.</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rsidP="007734B5">
      <w:pPr>
        <w:numPr>
          <w:ilvl w:val="0"/>
          <w:numId w:val="7"/>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2CA1A115" w14:textId="77777777" w:rsidR="00910E89" w:rsidRPr="00E474E1" w:rsidRDefault="00910E89" w:rsidP="00910E89">
      <w:pPr>
        <w:spacing w:after="0" w:line="240" w:lineRule="auto"/>
        <w:contextualSpacing/>
      </w:pPr>
      <w:r w:rsidRPr="00E474E1">
        <w:t>Para analizar la información del personal del Interventor se tendrán en cuenta las siguientes consideraciones:</w:t>
      </w:r>
    </w:p>
    <w:p w14:paraId="4FAD6E9B" w14:textId="77777777" w:rsidR="00910E89" w:rsidRPr="00E474E1" w:rsidRDefault="00910E89" w:rsidP="00910E89">
      <w:pPr>
        <w:spacing w:after="0" w:line="240" w:lineRule="auto"/>
        <w:contextualSpacing/>
        <w:rPr>
          <w:rFonts w:eastAsia="Arial" w:cs="Arial"/>
          <w:szCs w:val="20"/>
          <w:lang w:eastAsia="es-ES"/>
        </w:rPr>
      </w:pPr>
    </w:p>
    <w:p w14:paraId="4B791131" w14:textId="77777777" w:rsidR="00910E89" w:rsidRPr="00E474E1" w:rsidRDefault="00910E89" w:rsidP="007734B5">
      <w:pPr>
        <w:pStyle w:val="CM20"/>
        <w:numPr>
          <w:ilvl w:val="0"/>
          <w:numId w:val="6"/>
        </w:numPr>
        <w:spacing w:after="0" w:line="240" w:lineRule="auto"/>
        <w:jc w:val="both"/>
        <w:rPr>
          <w:rFonts w:eastAsia="Arial"/>
          <w:sz w:val="20"/>
          <w:szCs w:val="20"/>
          <w:lang w:eastAsia="es-ES"/>
        </w:rPr>
      </w:pPr>
      <w:r w:rsidRPr="00E474E1">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E474E1" w:rsidRDefault="00910E89" w:rsidP="00910E89">
      <w:pPr>
        <w:pStyle w:val="CM20"/>
        <w:spacing w:after="0" w:line="240" w:lineRule="auto"/>
        <w:ind w:left="1440"/>
        <w:jc w:val="both"/>
        <w:rPr>
          <w:sz w:val="20"/>
          <w:szCs w:val="20"/>
        </w:rPr>
      </w:pPr>
    </w:p>
    <w:p w14:paraId="3ACF917A" w14:textId="61DF5B8C" w:rsidR="00910E89" w:rsidRDefault="00910E89" w:rsidP="007734B5">
      <w:pPr>
        <w:pStyle w:val="CM20"/>
        <w:numPr>
          <w:ilvl w:val="0"/>
          <w:numId w:val="6"/>
        </w:numPr>
        <w:spacing w:after="0" w:line="240" w:lineRule="auto"/>
        <w:jc w:val="both"/>
        <w:rPr>
          <w:sz w:val="20"/>
          <w:szCs w:val="20"/>
        </w:rPr>
      </w:pPr>
      <w:r w:rsidRPr="00E474E1">
        <w:rPr>
          <w:sz w:val="20"/>
          <w:szCs w:val="20"/>
        </w:rPr>
        <w:t xml:space="preserve">Si el Interventor ofrece dos (2) o más profesionales para realizar actividades de un mismo cargo, </w:t>
      </w:r>
      <w:r w:rsidRPr="00E474E1">
        <w:rPr>
          <w:rFonts w:eastAsia="Arial"/>
          <w:sz w:val="20"/>
          <w:szCs w:val="20"/>
          <w:lang w:eastAsia="es-ES"/>
        </w:rPr>
        <w:t>cada uno de ellos deberá cumplir los requisitos exigidos en los Pliegos de Condiciones para el</w:t>
      </w:r>
      <w:r w:rsidRPr="00E474E1">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31E3FE8B" w14:textId="77777777" w:rsidR="001C50F3" w:rsidRDefault="001C50F3" w:rsidP="001C50F3">
      <w:pPr>
        <w:pStyle w:val="CM20"/>
        <w:spacing w:after="0" w:line="240" w:lineRule="auto"/>
        <w:ind w:left="720"/>
        <w:jc w:val="both"/>
        <w:rPr>
          <w:sz w:val="20"/>
          <w:szCs w:val="20"/>
        </w:rPr>
      </w:pPr>
    </w:p>
    <w:p w14:paraId="480CD647" w14:textId="15B09229" w:rsidR="00910E89" w:rsidRPr="00E474E1" w:rsidRDefault="00910E89" w:rsidP="007734B5">
      <w:pPr>
        <w:pStyle w:val="CM20"/>
        <w:numPr>
          <w:ilvl w:val="0"/>
          <w:numId w:val="6"/>
        </w:numPr>
        <w:spacing w:after="0" w:line="240" w:lineRule="auto"/>
        <w:jc w:val="both"/>
        <w:rPr>
          <w:sz w:val="20"/>
          <w:szCs w:val="20"/>
        </w:rPr>
      </w:pPr>
      <w:r w:rsidRPr="00E474E1">
        <w:rPr>
          <w:sz w:val="20"/>
          <w:szCs w:val="20"/>
        </w:rPr>
        <w:t xml:space="preserve">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w:t>
      </w:r>
      <w:r w:rsidRPr="00E474E1">
        <w:rPr>
          <w:sz w:val="20"/>
          <w:szCs w:val="20"/>
        </w:rPr>
        <w:lastRenderedPageBreak/>
        <w:t>Decreto 2106 de 2019, o según las regulaciones aplicables para cada profesión.</w:t>
      </w:r>
    </w:p>
    <w:p w14:paraId="2F853D48" w14:textId="77777777" w:rsidR="00910E89" w:rsidRPr="00E474E1" w:rsidRDefault="00910E89" w:rsidP="00910E89">
      <w:pPr>
        <w:spacing w:after="0" w:line="240" w:lineRule="auto"/>
        <w:rPr>
          <w:szCs w:val="20"/>
        </w:rPr>
      </w:pPr>
    </w:p>
    <w:p w14:paraId="258CC4AE" w14:textId="77777777" w:rsidR="00910E89" w:rsidRPr="00E474E1" w:rsidRDefault="00910E89" w:rsidP="007734B5">
      <w:pPr>
        <w:pStyle w:val="CM20"/>
        <w:numPr>
          <w:ilvl w:val="0"/>
          <w:numId w:val="6"/>
        </w:numPr>
        <w:spacing w:after="0" w:line="240" w:lineRule="auto"/>
        <w:jc w:val="both"/>
        <w:rPr>
          <w:sz w:val="20"/>
          <w:szCs w:val="20"/>
        </w:rPr>
      </w:pPr>
      <w:r w:rsidRPr="00E474E1">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E474E1" w:rsidRDefault="00910E89" w:rsidP="00910E89">
      <w:pPr>
        <w:pStyle w:val="CM20"/>
        <w:spacing w:after="0" w:line="240" w:lineRule="auto"/>
        <w:jc w:val="both"/>
        <w:rPr>
          <w:sz w:val="20"/>
          <w:szCs w:val="20"/>
        </w:rPr>
      </w:pPr>
    </w:p>
    <w:p w14:paraId="6172DA39" w14:textId="77777777" w:rsidR="00910E89" w:rsidRPr="00E474E1" w:rsidRDefault="00910E89" w:rsidP="007734B5">
      <w:pPr>
        <w:pStyle w:val="CM20"/>
        <w:numPr>
          <w:ilvl w:val="0"/>
          <w:numId w:val="6"/>
        </w:numPr>
        <w:spacing w:after="0" w:line="240" w:lineRule="auto"/>
        <w:jc w:val="both"/>
        <w:rPr>
          <w:sz w:val="20"/>
          <w:szCs w:val="20"/>
        </w:rPr>
      </w:pPr>
      <w:r w:rsidRPr="00E474E1">
        <w:rPr>
          <w:sz w:val="20"/>
          <w:szCs w:val="20"/>
        </w:rPr>
        <w:t>En la determinación de la experiencia y la formación académica de los profesionales serán aplicables las equivalencias detalladas en la “Matriz 4 – Lineamientos de requisitos del personal” y los lineamientos contenidos en esta.</w:t>
      </w:r>
    </w:p>
    <w:p w14:paraId="13485884" w14:textId="77777777" w:rsidR="005876A8" w:rsidRDefault="005876A8" w:rsidP="005876A8">
      <w:pPr>
        <w:pStyle w:val="CM20"/>
        <w:spacing w:after="0" w:line="240" w:lineRule="auto"/>
        <w:ind w:left="720"/>
        <w:jc w:val="both"/>
        <w:rPr>
          <w:sz w:val="20"/>
          <w:szCs w:val="20"/>
        </w:rPr>
      </w:pPr>
    </w:p>
    <w:p w14:paraId="1664E1ED" w14:textId="16E96805" w:rsidR="00910E89" w:rsidRPr="00E474E1" w:rsidRDefault="00910E89" w:rsidP="007734B5">
      <w:pPr>
        <w:pStyle w:val="CM20"/>
        <w:numPr>
          <w:ilvl w:val="0"/>
          <w:numId w:val="6"/>
        </w:numPr>
        <w:spacing w:after="0" w:line="240" w:lineRule="auto"/>
        <w:jc w:val="both"/>
        <w:rPr>
          <w:sz w:val="20"/>
          <w:szCs w:val="20"/>
        </w:rPr>
      </w:pPr>
      <w:r w:rsidRPr="00E474E1">
        <w:rPr>
          <w:sz w:val="20"/>
          <w:szCs w:val="20"/>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E474E1" w:rsidRDefault="00910E89" w:rsidP="00910E89">
      <w:pPr>
        <w:pStyle w:val="CM20"/>
        <w:spacing w:after="0" w:line="240" w:lineRule="auto"/>
      </w:pPr>
    </w:p>
    <w:p w14:paraId="139DEC02" w14:textId="77777777" w:rsidR="00910E89" w:rsidRPr="00E474E1" w:rsidRDefault="00910E89" w:rsidP="007734B5">
      <w:pPr>
        <w:numPr>
          <w:ilvl w:val="0"/>
          <w:numId w:val="6"/>
        </w:numPr>
        <w:spacing w:after="0" w:line="240" w:lineRule="auto"/>
        <w:contextualSpacing/>
      </w:pPr>
      <w:r w:rsidRPr="00E474E1">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E474E1" w:rsidRDefault="00910E89" w:rsidP="00910E89">
      <w:pPr>
        <w:spacing w:after="0" w:line="240" w:lineRule="auto"/>
        <w:contextualSpacing/>
      </w:pPr>
    </w:p>
    <w:p w14:paraId="6DEE353C" w14:textId="77777777" w:rsidR="00910E89" w:rsidRPr="00E474E1" w:rsidRDefault="00910E89" w:rsidP="007734B5">
      <w:pPr>
        <w:numPr>
          <w:ilvl w:val="0"/>
          <w:numId w:val="6"/>
        </w:numPr>
        <w:spacing w:after="0" w:line="240" w:lineRule="auto"/>
        <w:contextualSpacing/>
      </w:pPr>
      <w:r w:rsidRPr="00E474E1">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E474E1" w:rsidRDefault="00910E89" w:rsidP="00910E89">
      <w:pPr>
        <w:spacing w:after="0" w:line="240" w:lineRule="auto"/>
        <w:contextualSpacing/>
      </w:pPr>
    </w:p>
    <w:p w14:paraId="6B1DD4D1" w14:textId="77777777" w:rsidR="00910E89" w:rsidRPr="00E474E1" w:rsidRDefault="00910E89" w:rsidP="007734B5">
      <w:pPr>
        <w:numPr>
          <w:ilvl w:val="0"/>
          <w:numId w:val="6"/>
        </w:numPr>
        <w:spacing w:after="0" w:line="240" w:lineRule="auto"/>
        <w:contextualSpacing/>
      </w:pPr>
      <w:r w:rsidRPr="00E474E1">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E474E1" w:rsidRDefault="00910E89" w:rsidP="00910E89">
      <w:pPr>
        <w:spacing w:after="0" w:line="240" w:lineRule="auto"/>
        <w:ind w:left="720"/>
        <w:contextualSpacing/>
      </w:pPr>
    </w:p>
    <w:p w14:paraId="59302E5A" w14:textId="77777777" w:rsidR="00910E89" w:rsidRPr="00E474E1" w:rsidRDefault="00910E89" w:rsidP="007734B5">
      <w:pPr>
        <w:numPr>
          <w:ilvl w:val="0"/>
          <w:numId w:val="6"/>
        </w:numPr>
        <w:spacing w:after="0" w:line="240" w:lineRule="auto"/>
        <w:contextualSpacing/>
      </w:pPr>
      <w:r w:rsidRPr="00E474E1">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E474E1" w:rsidRDefault="00910E89" w:rsidP="00910E89">
      <w:pPr>
        <w:spacing w:after="0" w:line="240" w:lineRule="auto"/>
        <w:contextualSpacing/>
        <w:rPr>
          <w:snapToGrid w:val="0"/>
          <w:lang w:val="es-ES" w:eastAsia="es-ES"/>
        </w:rPr>
      </w:pPr>
    </w:p>
    <w:p w14:paraId="1D984D62" w14:textId="0582AE4A" w:rsidR="00917C39" w:rsidRPr="00910E89" w:rsidRDefault="00910E89" w:rsidP="00917C39">
      <w:pPr>
        <w:spacing w:after="0" w:line="240" w:lineRule="auto"/>
        <w:contextualSpacing/>
        <w:rPr>
          <w:snapToGrid w:val="0"/>
          <w:lang w:val="es-ES" w:eastAsia="es-ES"/>
        </w:rPr>
      </w:pPr>
      <w:r w:rsidRPr="00E474E1">
        <w:rPr>
          <w:snapToGrid w:val="0"/>
          <w:lang w:val="es-ES" w:eastAsia="es-ES"/>
        </w:rPr>
        <w:t>El personal relacionado será contratado por el Interventor y su costo debe incluirse dentro de la estructura de costos de la oferta, que fue definida al presentar la propuesta</w:t>
      </w:r>
      <w:r w:rsidRPr="00E474E1">
        <w:rPr>
          <w:lang w:val="es-ES" w:eastAsia="es-ES"/>
        </w:rPr>
        <w:t xml:space="preserve"> </w:t>
      </w:r>
      <w:r w:rsidRPr="00E474E1">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8642BE" w:rsidRDefault="00E37EDD" w:rsidP="00917C39">
      <w:pPr>
        <w:spacing w:after="0" w:line="240" w:lineRule="auto"/>
        <w:contextualSpacing/>
        <w:rPr>
          <w:b/>
          <w:snapToGrid w:val="0"/>
          <w:u w:val="single"/>
          <w:lang w:val="es-ES" w:eastAsia="es-ES"/>
        </w:rPr>
      </w:pPr>
    </w:p>
    <w:p w14:paraId="76DD6A16" w14:textId="77777777" w:rsidR="00917C39" w:rsidRPr="00757E5B" w:rsidRDefault="00917C39" w:rsidP="007734B5">
      <w:pPr>
        <w:pStyle w:val="Prrafodelista"/>
        <w:numPr>
          <w:ilvl w:val="0"/>
          <w:numId w:val="8"/>
        </w:numPr>
        <w:spacing w:after="0" w:line="240" w:lineRule="auto"/>
        <w:rPr>
          <w:snapToGrid w:val="0"/>
          <w:lang w:val="es-ES" w:eastAsia="es-ES"/>
        </w:rPr>
      </w:pPr>
      <w:r w:rsidRPr="008642BE">
        <w:rPr>
          <w:b/>
          <w:snapToGrid w:val="0"/>
          <w:u w:val="single"/>
          <w:lang w:val="es-ES" w:eastAsia="es-ES"/>
        </w:rPr>
        <w:t>Personal Clave Evaluable</w:t>
      </w:r>
    </w:p>
    <w:p w14:paraId="273BC4C1" w14:textId="77777777" w:rsidR="00917C39" w:rsidRDefault="00917C39" w:rsidP="00917C39">
      <w:pPr>
        <w:spacing w:after="0" w:line="240" w:lineRule="auto"/>
        <w:contextualSpacing/>
        <w:rPr>
          <w:snapToGrid w:val="0"/>
          <w:lang w:val="es-ES" w:eastAsia="es-ES"/>
        </w:rPr>
      </w:pPr>
    </w:p>
    <w:p w14:paraId="3AF7F635" w14:textId="5D744753" w:rsidR="00917C39" w:rsidRDefault="00917C39" w:rsidP="00917C39">
      <w:pPr>
        <w:spacing w:after="0" w:line="240" w:lineRule="auto"/>
        <w:contextualSpacing/>
        <w:rPr>
          <w:snapToGrid w:val="0"/>
          <w:lang w:val="es-ES" w:eastAsia="es-ES"/>
        </w:rPr>
      </w:pPr>
      <w:r w:rsidRPr="008642BE">
        <w:rPr>
          <w:snapToGrid w:val="0"/>
          <w:lang w:val="es-ES" w:eastAsia="es-ES"/>
        </w:rPr>
        <w:t xml:space="preserve">El </w:t>
      </w:r>
      <w:r>
        <w:rPr>
          <w:snapToGrid w:val="0"/>
          <w:lang w:val="es-ES" w:eastAsia="es-ES"/>
        </w:rPr>
        <w:t>P</w:t>
      </w:r>
      <w:r w:rsidRPr="008642BE">
        <w:rPr>
          <w:snapToGrid w:val="0"/>
          <w:lang w:val="es-ES" w:eastAsia="es-ES"/>
        </w:rPr>
        <w:t xml:space="preserve">ersonal </w:t>
      </w:r>
      <w:r>
        <w:rPr>
          <w:snapToGrid w:val="0"/>
          <w:lang w:val="es-ES" w:eastAsia="es-ES"/>
        </w:rPr>
        <w:t>C</w:t>
      </w:r>
      <w:r w:rsidRPr="008642BE">
        <w:rPr>
          <w:snapToGrid w:val="0"/>
          <w:lang w:val="es-ES" w:eastAsia="es-ES"/>
        </w:rPr>
        <w:t xml:space="preserve">lave </w:t>
      </w:r>
      <w:r>
        <w:rPr>
          <w:snapToGrid w:val="0"/>
          <w:lang w:val="es-ES" w:eastAsia="es-ES"/>
        </w:rPr>
        <w:t>E</w:t>
      </w:r>
      <w:r w:rsidRPr="008642BE">
        <w:rPr>
          <w:snapToGrid w:val="0"/>
          <w:lang w:val="es-ES" w:eastAsia="es-ES"/>
        </w:rPr>
        <w:t>valuable es el definido en el Pliego de Condiciones</w:t>
      </w:r>
      <w:r>
        <w:rPr>
          <w:snapToGrid w:val="0"/>
          <w:lang w:val="es-ES" w:eastAsia="es-ES"/>
        </w:rPr>
        <w:t xml:space="preserve">, </w:t>
      </w:r>
      <w:r w:rsidRPr="008642BE">
        <w:rPr>
          <w:snapToGrid w:val="0"/>
          <w:lang w:val="es-ES" w:eastAsia="es-ES"/>
        </w:rPr>
        <w:t xml:space="preserve">el cual es susceptible de acreditación de puntaje bajo las condiciones establecidas en dicho documento, y al </w:t>
      </w:r>
      <w:r>
        <w:rPr>
          <w:snapToGrid w:val="0"/>
          <w:lang w:val="es-ES" w:eastAsia="es-ES"/>
        </w:rPr>
        <w:t>que</w:t>
      </w:r>
      <w:r w:rsidRPr="008642BE">
        <w:rPr>
          <w:snapToGrid w:val="0"/>
          <w:lang w:val="es-ES" w:eastAsia="es-ES"/>
        </w:rPr>
        <w:t xml:space="preserve"> </w:t>
      </w:r>
      <w:r>
        <w:rPr>
          <w:snapToGrid w:val="0"/>
          <w:lang w:val="es-ES" w:eastAsia="es-ES"/>
        </w:rPr>
        <w:t xml:space="preserve">le </w:t>
      </w:r>
      <w:r w:rsidRPr="008642BE">
        <w:rPr>
          <w:snapToGrid w:val="0"/>
          <w:lang w:val="es-ES" w:eastAsia="es-ES"/>
        </w:rPr>
        <w:t xml:space="preserve">serán aplicables las condiciones de </w:t>
      </w:r>
      <w:r>
        <w:rPr>
          <w:snapToGrid w:val="0"/>
          <w:lang w:val="es-ES" w:eastAsia="es-ES"/>
        </w:rPr>
        <w:t>verificación</w:t>
      </w:r>
      <w:r w:rsidRPr="008642BE">
        <w:rPr>
          <w:snapToGrid w:val="0"/>
          <w:lang w:val="es-ES" w:eastAsia="es-ES"/>
        </w:rPr>
        <w:t xml:space="preserve"> de experiencia definidas en este documento. </w:t>
      </w:r>
    </w:p>
    <w:p w14:paraId="50E122A1" w14:textId="67FA4E68" w:rsidR="00917C39" w:rsidRDefault="00917C39" w:rsidP="00917C39">
      <w:pPr>
        <w:spacing w:after="0" w:line="240" w:lineRule="auto"/>
        <w:contextualSpacing/>
        <w:rPr>
          <w:snapToGrid w:val="0"/>
          <w:lang w:val="es-ES" w:eastAsia="es-ES"/>
        </w:rPr>
      </w:pPr>
    </w:p>
    <w:p w14:paraId="50941977" w14:textId="77777777" w:rsidR="00917C39" w:rsidRPr="00917C39" w:rsidRDefault="00917C39" w:rsidP="007734B5">
      <w:pPr>
        <w:pStyle w:val="Prrafodelista"/>
        <w:numPr>
          <w:ilvl w:val="0"/>
          <w:numId w:val="9"/>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Director de Interventoría</w:t>
      </w:r>
    </w:p>
    <w:p w14:paraId="5CA1C139" w14:textId="3296C4A3" w:rsidR="00917C39" w:rsidRPr="00917C39" w:rsidRDefault="002B1F79" w:rsidP="007734B5">
      <w:pPr>
        <w:pStyle w:val="Prrafodelista"/>
        <w:numPr>
          <w:ilvl w:val="0"/>
          <w:numId w:val="9"/>
        </w:numPr>
        <w:spacing w:line="276" w:lineRule="auto"/>
        <w:rPr>
          <w:rFonts w:ascii="Arial Narrow" w:eastAsia="Arial" w:hAnsi="Arial Narrow" w:cs="Arial"/>
          <w:noProof/>
          <w:szCs w:val="20"/>
          <w:lang w:eastAsia="es-ES"/>
        </w:rPr>
      </w:pPr>
      <w:r>
        <w:rPr>
          <w:rFonts w:ascii="Arial Narrow" w:eastAsia="Arial" w:hAnsi="Arial Narrow" w:cs="Arial"/>
          <w:noProof/>
          <w:szCs w:val="20"/>
          <w:lang w:eastAsia="es-ES"/>
        </w:rPr>
        <w:t>Un</w:t>
      </w:r>
      <w:r w:rsidR="00495754">
        <w:rPr>
          <w:rFonts w:ascii="Arial Narrow" w:eastAsia="Arial" w:hAnsi="Arial Narrow" w:cs="Arial"/>
          <w:noProof/>
          <w:szCs w:val="20"/>
          <w:lang w:eastAsia="es-ES"/>
        </w:rPr>
        <w:t xml:space="preserve"> (</w:t>
      </w:r>
      <w:r>
        <w:rPr>
          <w:rFonts w:ascii="Arial Narrow" w:eastAsia="Arial" w:hAnsi="Arial Narrow" w:cs="Arial"/>
          <w:noProof/>
          <w:szCs w:val="20"/>
          <w:lang w:eastAsia="es-ES"/>
        </w:rPr>
        <w:t>1</w:t>
      </w:r>
      <w:r w:rsidR="00917C39" w:rsidRPr="00917C39">
        <w:rPr>
          <w:rFonts w:ascii="Arial Narrow" w:eastAsia="Arial" w:hAnsi="Arial Narrow" w:cs="Arial"/>
          <w:noProof/>
          <w:szCs w:val="20"/>
          <w:lang w:eastAsia="es-ES"/>
        </w:rPr>
        <w:t>) Ingeniero Residente de Interventoría</w:t>
      </w:r>
    </w:p>
    <w:p w14:paraId="447E7D20" w14:textId="77777777" w:rsidR="00917C39" w:rsidRPr="00917C39" w:rsidRDefault="00917C39" w:rsidP="007734B5">
      <w:pPr>
        <w:pStyle w:val="Prrafodelista"/>
        <w:numPr>
          <w:ilvl w:val="0"/>
          <w:numId w:val="9"/>
        </w:numPr>
        <w:spacing w:line="276" w:lineRule="auto"/>
        <w:rPr>
          <w:rFonts w:ascii="Arial Narrow" w:eastAsia="Arial" w:hAnsi="Arial Narrow" w:cs="Arial"/>
          <w:noProof/>
          <w:szCs w:val="20"/>
          <w:lang w:eastAsia="es-ES"/>
        </w:rPr>
      </w:pPr>
      <w:r w:rsidRPr="00917C39">
        <w:rPr>
          <w:rFonts w:ascii="Arial Narrow" w:eastAsia="Arial" w:hAnsi="Arial Narrow" w:cs="Arial"/>
          <w:noProof/>
          <w:szCs w:val="20"/>
          <w:lang w:eastAsia="es-ES"/>
        </w:rPr>
        <w:t>Un (1) Especialista en Pavimentos y/o Vías</w:t>
      </w:r>
    </w:p>
    <w:p w14:paraId="43931129" w14:textId="3891B07E" w:rsidR="00917C39" w:rsidRPr="00917C39" w:rsidRDefault="00917C39" w:rsidP="007A5100">
      <w:pPr>
        <w:pStyle w:val="Prrafodelista"/>
        <w:spacing w:line="276" w:lineRule="auto"/>
        <w:rPr>
          <w:rFonts w:ascii="Arial Narrow" w:eastAsia="Arial" w:hAnsi="Arial Narrow" w:cs="Arial"/>
          <w:noProof/>
          <w:szCs w:val="20"/>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774"/>
        <w:gridCol w:w="1240"/>
        <w:gridCol w:w="1243"/>
        <w:gridCol w:w="1559"/>
        <w:gridCol w:w="2948"/>
      </w:tblGrid>
      <w:tr w:rsidR="00036597" w:rsidRPr="00594CC9" w14:paraId="57C48A7C" w14:textId="77777777" w:rsidTr="00C25325">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B02B71" w:rsidRDefault="00036597" w:rsidP="005876A8">
            <w:pPr>
              <w:spacing w:after="0" w:line="240" w:lineRule="auto"/>
              <w:contextualSpacing/>
              <w:jc w:val="center"/>
              <w:rPr>
                <w:b/>
                <w:bCs/>
                <w:snapToGrid w:val="0"/>
                <w:lang w:eastAsia="es-ES"/>
              </w:rPr>
            </w:pPr>
            <w:bookmarkStart w:id="8" w:name="_Hlk94535290"/>
            <w:r w:rsidRPr="00B02B71">
              <w:rPr>
                <w:b/>
                <w:bCs/>
                <w:snapToGrid w:val="0"/>
                <w:lang w:eastAsia="es-ES"/>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Experiencia General</w:t>
            </w:r>
            <w:r w:rsidRPr="00B02B71">
              <w:rPr>
                <w:snapToGrid w:val="0"/>
                <w:lang w:eastAsia="es-ES"/>
              </w:rPr>
              <w:br/>
            </w:r>
            <w:r w:rsidRPr="00B02B71">
              <w:rPr>
                <w:b/>
                <w:bCs/>
                <w:snapToGrid w:val="0"/>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Experiencia Específica</w:t>
            </w:r>
            <w:r w:rsidRPr="00B02B71">
              <w:rPr>
                <w:snapToGrid w:val="0"/>
                <w:lang w:eastAsia="es-ES"/>
              </w:rPr>
              <w:br/>
            </w:r>
            <w:r w:rsidRPr="00B02B71">
              <w:rPr>
                <w:b/>
                <w:bCs/>
                <w:snapToGrid w:val="0"/>
                <w:lang w:eastAsia="es-ES"/>
              </w:rPr>
              <w:t>(años mínimos)</w:t>
            </w:r>
          </w:p>
        </w:tc>
      </w:tr>
      <w:tr w:rsidR="00036597" w:rsidRPr="00594CC9" w14:paraId="06DA8791" w14:textId="77777777" w:rsidTr="00C25325">
        <w:trPr>
          <w:trHeight w:val="81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B02B71" w:rsidRDefault="00036597" w:rsidP="005876A8">
            <w:pPr>
              <w:spacing w:after="0" w:line="240" w:lineRule="auto"/>
              <w:contextualSpacing/>
              <w:jc w:val="center"/>
              <w:rPr>
                <w:b/>
                <w:bCs/>
                <w:snapToGrid w:val="0"/>
                <w:lang w:eastAsia="es-ES"/>
              </w:rPr>
            </w:pPr>
            <w:r w:rsidRPr="00B02B71">
              <w:rPr>
                <w:b/>
                <w:bCs/>
                <w:snapToGrid w:val="0"/>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D99E5E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Pr>
                <w:snapToGrid w:val="0"/>
                <w:lang w:eastAsia="es-ES"/>
              </w:rPr>
              <w:t>Ocho</w:t>
            </w:r>
            <w:r w:rsidRPr="00B02B71">
              <w:rPr>
                <w:snapToGrid w:val="0"/>
                <w:lang w:eastAsia="es-ES"/>
              </w:rPr>
              <w:t xml:space="preserve"> (</w:t>
            </w:r>
            <w:r w:rsidR="00D23652">
              <w:rPr>
                <w:snapToGrid w:val="0"/>
                <w:lang w:eastAsia="es-ES"/>
              </w:rPr>
              <w:t>8</w:t>
            </w:r>
            <w:r w:rsidRPr="00B02B71">
              <w:rPr>
                <w:snapToGrid w:val="0"/>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01B4C73D" w:rsidR="00036597" w:rsidRPr="00B02B71" w:rsidRDefault="00C6622B" w:rsidP="00C25325">
            <w:pPr>
              <w:spacing w:after="0" w:line="240" w:lineRule="auto"/>
              <w:contextualSpacing/>
              <w:rPr>
                <w:snapToGrid w:val="0"/>
                <w:lang w:eastAsia="es-ES"/>
              </w:rPr>
            </w:pPr>
            <w:r>
              <w:rPr>
                <w:snapToGrid w:val="0"/>
                <w:lang w:eastAsia="es-ES"/>
              </w:rPr>
              <w:t xml:space="preserve">Mínimo tres (3) </w:t>
            </w:r>
            <w:r w:rsidR="00036597" w:rsidRPr="00B02B71">
              <w:rPr>
                <w:snapToGrid w:val="0"/>
                <w:lang w:eastAsia="es-ES"/>
              </w:rPr>
              <w:t xml:space="preserve"> años de experiencia especifica acumulada, contados a partir de la fecha de expedición de la tarjeta profesional y hasta la fecha de cierre del presente proceso de contratación, en cualquiera de las siguientes opciones o mediante la suma de las dos:</w:t>
            </w:r>
          </w:p>
          <w:p w14:paraId="287CA69E"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director de obra y/o director de interventoría, de proyectos relacionados con OBRA CIVIL EN VÍAS.</w:t>
            </w:r>
          </w:p>
          <w:p w14:paraId="0D06AFF4" w14:textId="77777777" w:rsidR="00036597" w:rsidRPr="00B02B71" w:rsidRDefault="00036597" w:rsidP="00C25325">
            <w:pPr>
              <w:spacing w:after="0" w:line="240" w:lineRule="auto"/>
              <w:contextualSpacing/>
              <w:rPr>
                <w:snapToGrid w:val="0"/>
                <w:lang w:eastAsia="es-ES"/>
              </w:rPr>
            </w:pPr>
          </w:p>
          <w:p w14:paraId="5498D970" w14:textId="77777777" w:rsidR="00036597" w:rsidRPr="00B02B71" w:rsidRDefault="00036597" w:rsidP="00C25325">
            <w:pPr>
              <w:spacing w:after="0" w:line="240" w:lineRule="auto"/>
              <w:contextualSpacing/>
              <w:rPr>
                <w:snapToGrid w:val="0"/>
                <w:lang w:eastAsia="es-ES"/>
              </w:rPr>
            </w:pPr>
            <w:r w:rsidRPr="00B02B71">
              <w:rPr>
                <w:snapToGrid w:val="0"/>
                <w:lang w:eastAsia="es-ES"/>
              </w:rPr>
              <w:t xml:space="preserve">Se aceptará la experiencia adquirida como Ingeniero Residente en la siguiente proporción: Tres (3) años de experiencia certificada como Ingeniero Residente de obra o de interventoría equivalen a un (1) año de experiencia como Director de Obra o Interventoría. </w:t>
            </w:r>
          </w:p>
        </w:tc>
      </w:tr>
      <w:tr w:rsidR="00036597" w:rsidRPr="00594CC9" w14:paraId="04AD7ECB" w14:textId="77777777" w:rsidTr="00C25325">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594CC9" w:rsidRDefault="00036597" w:rsidP="005876A8">
            <w:pPr>
              <w:spacing w:after="0" w:line="240" w:lineRule="auto"/>
              <w:contextualSpacing/>
              <w:jc w:val="center"/>
              <w:rPr>
                <w:b/>
                <w:bCs/>
                <w:snapToGrid w:val="0"/>
                <w:highlight w:val="yellow"/>
                <w:lang w:eastAsia="es-ES"/>
              </w:rPr>
            </w:pPr>
            <w:r w:rsidRPr="00B02B71">
              <w:rPr>
                <w:b/>
                <w:bCs/>
                <w:snapToGrid w:val="0"/>
                <w:lang w:eastAsia="es-ES"/>
              </w:rPr>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B02B71" w:rsidRDefault="00036597" w:rsidP="00C25325">
            <w:pPr>
              <w:spacing w:after="0" w:line="240" w:lineRule="auto"/>
              <w:contextualSpacing/>
              <w:rPr>
                <w:b/>
                <w:bCs/>
                <w:snapToGrid w:val="0"/>
                <w:lang w:eastAsia="es-ES"/>
              </w:rPr>
            </w:pPr>
            <w:r w:rsidRPr="00B02B71">
              <w:rPr>
                <w:b/>
                <w:bCs/>
                <w:snapToGrid w:val="0"/>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B02B71" w:rsidRDefault="00036597" w:rsidP="00C25325">
            <w:pPr>
              <w:spacing w:after="0" w:line="240" w:lineRule="auto"/>
              <w:contextualSpacing/>
              <w:rPr>
                <w:snapToGrid w:val="0"/>
                <w:lang w:eastAsia="es-ES"/>
              </w:rPr>
            </w:pPr>
            <w:r w:rsidRPr="00B02B71">
              <w:rPr>
                <w:snapToGrid w:val="0"/>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B02B71" w:rsidRDefault="00036597" w:rsidP="00C25325">
            <w:pPr>
              <w:spacing w:after="0" w:line="240" w:lineRule="auto"/>
              <w:contextualSpacing/>
              <w:rPr>
                <w:snapToGrid w:val="0"/>
                <w:lang w:eastAsia="es-ES"/>
              </w:rPr>
            </w:pPr>
            <w:r w:rsidRPr="00B02B71">
              <w:rPr>
                <w:snapToGrid w:val="0"/>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55264450" w:rsidR="00036597" w:rsidRPr="00B02B71" w:rsidRDefault="00036597" w:rsidP="00C25325">
            <w:pPr>
              <w:spacing w:after="0" w:line="240" w:lineRule="auto"/>
              <w:contextualSpacing/>
              <w:rPr>
                <w:snapToGrid w:val="0"/>
                <w:lang w:eastAsia="es-ES"/>
              </w:rPr>
            </w:pPr>
            <w:r w:rsidRPr="00B02B71">
              <w:rPr>
                <w:snapToGrid w:val="0"/>
                <w:lang w:eastAsia="es-ES"/>
              </w:rPr>
              <w:t xml:space="preserve">No menor de </w:t>
            </w:r>
            <w:r w:rsidR="00D23652">
              <w:rPr>
                <w:snapToGrid w:val="0"/>
                <w:lang w:eastAsia="es-ES"/>
              </w:rPr>
              <w:t>seis</w:t>
            </w:r>
            <w:r w:rsidRPr="00B02B71">
              <w:rPr>
                <w:snapToGrid w:val="0"/>
                <w:lang w:eastAsia="es-ES"/>
              </w:rPr>
              <w:t xml:space="preserve"> (</w:t>
            </w:r>
            <w:r w:rsidR="00D23652">
              <w:rPr>
                <w:snapToGrid w:val="0"/>
                <w:lang w:eastAsia="es-ES"/>
              </w:rPr>
              <w:t>6</w:t>
            </w:r>
            <w:r w:rsidRPr="00B02B71">
              <w:rPr>
                <w:snapToGrid w:val="0"/>
                <w:lang w:eastAsia="es-ES"/>
              </w:rPr>
              <w:t xml:space="preserve">) años, contados a partir de la terminación y aprobación del pensum académico de educación superior y la fecha de cierre del presente </w:t>
            </w:r>
            <w:r w:rsidRPr="00B02B71">
              <w:rPr>
                <w:snapToGrid w:val="0"/>
                <w:lang w:eastAsia="es-ES"/>
              </w:rPr>
              <w:lastRenderedPageBreak/>
              <w:t>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685A2B8" w:rsidR="00036597" w:rsidRPr="00B02B71" w:rsidRDefault="00C6622B" w:rsidP="00C25325">
            <w:pPr>
              <w:spacing w:after="0" w:line="240" w:lineRule="auto"/>
              <w:contextualSpacing/>
              <w:rPr>
                <w:snapToGrid w:val="0"/>
                <w:lang w:eastAsia="es-ES"/>
              </w:rPr>
            </w:pPr>
            <w:r>
              <w:rPr>
                <w:snapToGrid w:val="0"/>
                <w:lang w:eastAsia="es-ES"/>
              </w:rPr>
              <w:lastRenderedPageBreak/>
              <w:t xml:space="preserve">Mínimo dos (2) </w:t>
            </w:r>
            <w:r w:rsidR="00036597" w:rsidRPr="00B02B71">
              <w:rPr>
                <w:snapToGrid w:val="0"/>
                <w:lang w:eastAsia="es-ES"/>
              </w:rPr>
              <w:t>años de experiencia especifica acumulada, contados a partir de la fecha de expedición de la tarjeta profesional y hasta la fecha de cierre del presente proceso de contratación, en cualquiera de las siguientes opciones o mediante la suma de las dos:</w:t>
            </w:r>
          </w:p>
          <w:p w14:paraId="5E6E7B4B"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 xml:space="preserve">Ejercicio en entidades oficiales como profesional del nivel ejecutivo y/o asesor y/o </w:t>
            </w:r>
            <w:r w:rsidRPr="00B02B71">
              <w:rPr>
                <w:snapToGrid w:val="0"/>
                <w:lang w:eastAsia="es-ES"/>
              </w:rPr>
              <w:lastRenderedPageBreak/>
              <w:t>directivo y/o profesional y/o como contratista de prestación de servicios, siempre y cuando se haya desempeñado en actividades relacionadas con OBRA CIVIL EN VÍAS.</w:t>
            </w:r>
          </w:p>
          <w:p w14:paraId="4F7CE016" w14:textId="77777777" w:rsidR="00036597" w:rsidRPr="00B02B71" w:rsidRDefault="00036597" w:rsidP="00C25325">
            <w:pPr>
              <w:spacing w:after="0" w:line="240" w:lineRule="auto"/>
              <w:contextualSpacing/>
              <w:rPr>
                <w:snapToGrid w:val="0"/>
                <w:lang w:eastAsia="es-ES"/>
              </w:rPr>
            </w:pPr>
            <w:r w:rsidRPr="00B02B71">
              <w:rPr>
                <w:snapToGrid w:val="0"/>
                <w:lang w:eastAsia="es-ES"/>
              </w:rPr>
              <w:t>•</w:t>
            </w:r>
            <w:r w:rsidRPr="00B02B71">
              <w:rPr>
                <w:snapToGrid w:val="0"/>
                <w:lang w:eastAsia="es-ES"/>
              </w:rPr>
              <w:tab/>
              <w:t>Ejercicio profesional en la empresa privada, como ingeniero residente de obra y/o residente de interventoría, de proyectos relacionados con OBRA CIVIL EN VÍAS.</w:t>
            </w:r>
          </w:p>
        </w:tc>
      </w:tr>
      <w:tr w:rsidR="00036597" w:rsidRPr="00594CC9" w14:paraId="07DF4E51" w14:textId="77777777" w:rsidTr="00C25325">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2F10064" w14:textId="77777777" w:rsidR="00036597" w:rsidRPr="00A26180" w:rsidRDefault="00036597" w:rsidP="005876A8">
            <w:pPr>
              <w:spacing w:after="0" w:line="240" w:lineRule="auto"/>
              <w:contextualSpacing/>
              <w:jc w:val="center"/>
              <w:rPr>
                <w:b/>
                <w:snapToGrid w:val="0"/>
                <w:lang w:eastAsia="es-ES"/>
              </w:rPr>
            </w:pPr>
            <w:r w:rsidRPr="00A26180">
              <w:rPr>
                <w:b/>
                <w:snapToGrid w:val="0"/>
                <w:lang w:eastAsia="es-ES"/>
              </w:rPr>
              <w:lastRenderedPageBreak/>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A26180" w:rsidRDefault="00036597" w:rsidP="00C25325">
            <w:pPr>
              <w:spacing w:after="0" w:line="240" w:lineRule="auto"/>
              <w:contextualSpacing/>
              <w:rPr>
                <w:b/>
                <w:bCs/>
                <w:snapToGrid w:val="0"/>
                <w:lang w:eastAsia="es-ES"/>
              </w:rPr>
            </w:pPr>
            <w:r w:rsidRPr="00A26180">
              <w:rPr>
                <w:b/>
                <w:bCs/>
                <w:snapToGrid w:val="0"/>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A26180" w:rsidRDefault="00036597" w:rsidP="00C25325">
            <w:pPr>
              <w:spacing w:after="0" w:line="240" w:lineRule="auto"/>
              <w:contextualSpacing/>
              <w:rPr>
                <w:snapToGrid w:val="0"/>
                <w:lang w:eastAsia="es-ES"/>
              </w:rPr>
            </w:pPr>
            <w:r w:rsidRPr="00A26180">
              <w:rPr>
                <w:snapToGrid w:val="0"/>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A26180" w:rsidRDefault="00036597" w:rsidP="00C25325">
            <w:pPr>
              <w:spacing w:after="0" w:line="240" w:lineRule="auto"/>
              <w:contextualSpacing/>
              <w:rPr>
                <w:snapToGrid w:val="0"/>
                <w:lang w:eastAsia="es-ES"/>
              </w:rPr>
            </w:pPr>
            <w:r w:rsidRPr="00A26180">
              <w:rPr>
                <w:snapToGrid w:val="0"/>
                <w:lang w:eastAsia="es-ES"/>
              </w:rPr>
              <w:t>Posgrado entre alguna de las siguientes alternativas: mínimo título de especialista en Geotecnia Vial y/o Pavimentos y/o Vías</w:t>
            </w:r>
          </w:p>
          <w:p w14:paraId="2F8C9B87" w14:textId="77777777" w:rsidR="00036597" w:rsidRPr="00A26180" w:rsidRDefault="00036597" w:rsidP="00C25325">
            <w:pPr>
              <w:spacing w:after="0" w:line="240" w:lineRule="auto"/>
              <w:contextualSpacing/>
              <w:rPr>
                <w:snapToGrid w:val="0"/>
                <w:lang w:eastAsia="es-ES"/>
              </w:rPr>
            </w:pPr>
            <w:r w:rsidRPr="00A26180">
              <w:rPr>
                <w:snapToGrid w:val="0"/>
                <w:lang w:eastAsia="es-ES"/>
              </w:rPr>
              <w:t>Terrestres.</w:t>
            </w:r>
          </w:p>
          <w:p w14:paraId="4037641B" w14:textId="77777777" w:rsidR="00036597" w:rsidRPr="00A26180" w:rsidRDefault="00036597" w:rsidP="00C25325">
            <w:pPr>
              <w:spacing w:after="0" w:line="240" w:lineRule="auto"/>
              <w:contextualSpacing/>
              <w:rPr>
                <w:snapToGrid w:val="0"/>
                <w:lang w:eastAsia="es-ES"/>
              </w:rPr>
            </w:pPr>
          </w:p>
          <w:p w14:paraId="28084663" w14:textId="77777777" w:rsidR="00036597" w:rsidRPr="00A26180" w:rsidRDefault="00036597" w:rsidP="00C25325">
            <w:pPr>
              <w:spacing w:after="0" w:line="240" w:lineRule="auto"/>
              <w:contextualSpacing/>
              <w:rPr>
                <w:snapToGrid w:val="0"/>
                <w:lang w:eastAsia="es-ES"/>
              </w:rPr>
            </w:pPr>
            <w:r w:rsidRPr="00A26180">
              <w:rPr>
                <w:b/>
                <w:snapToGrid w:val="0"/>
                <w:lang w:eastAsia="es-ES"/>
              </w:rPr>
              <w:t xml:space="preserve">Nota: </w:t>
            </w:r>
            <w:r w:rsidRPr="00A26180">
              <w:rPr>
                <w:snapToGrid w:val="0"/>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56BD8EB5" w:rsidR="00036597" w:rsidRPr="00A26180" w:rsidRDefault="00C6622B" w:rsidP="00C25325">
            <w:pPr>
              <w:spacing w:after="0" w:line="240" w:lineRule="auto"/>
              <w:contextualSpacing/>
              <w:rPr>
                <w:snapToGrid w:val="0"/>
                <w:lang w:eastAsia="es-ES"/>
              </w:rPr>
            </w:pPr>
            <w:r w:rsidRPr="00B02B71">
              <w:rPr>
                <w:snapToGrid w:val="0"/>
                <w:lang w:eastAsia="es-ES"/>
              </w:rPr>
              <w:t xml:space="preserve">No menor de </w:t>
            </w:r>
            <w:r>
              <w:rPr>
                <w:snapToGrid w:val="0"/>
                <w:lang w:eastAsia="es-ES"/>
              </w:rPr>
              <w:t>Ocho</w:t>
            </w:r>
            <w:r w:rsidRPr="00B02B71">
              <w:rPr>
                <w:snapToGrid w:val="0"/>
                <w:lang w:eastAsia="es-ES"/>
              </w:rPr>
              <w:t xml:space="preserve"> (</w:t>
            </w:r>
            <w:r>
              <w:rPr>
                <w:snapToGrid w:val="0"/>
                <w:lang w:eastAsia="es-ES"/>
              </w:rPr>
              <w:t>8</w:t>
            </w:r>
            <w:r w:rsidRPr="00B02B71">
              <w:rPr>
                <w:snapToGrid w:val="0"/>
                <w:lang w:eastAsia="es-ES"/>
              </w:rPr>
              <w:t>) años</w:t>
            </w:r>
            <w:r w:rsidR="00036597" w:rsidRPr="00A26180">
              <w:rPr>
                <w:snapToGrid w:val="0"/>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0C308D4A" w:rsidR="00036597" w:rsidRPr="00594CC9" w:rsidRDefault="00C6622B" w:rsidP="00C25325">
            <w:pPr>
              <w:spacing w:after="0" w:line="240" w:lineRule="auto"/>
              <w:contextualSpacing/>
              <w:rPr>
                <w:snapToGrid w:val="0"/>
                <w:highlight w:val="yellow"/>
                <w:lang w:eastAsia="es-ES"/>
              </w:rPr>
            </w:pPr>
            <w:r>
              <w:rPr>
                <w:snapToGrid w:val="0"/>
                <w:lang w:eastAsia="es-ES"/>
              </w:rPr>
              <w:t xml:space="preserve">Mínimo tres (3) </w:t>
            </w:r>
            <w:r w:rsidR="00036597" w:rsidRPr="00A26180">
              <w:rPr>
                <w:snapToGrid w:val="0"/>
                <w:lang w:eastAsia="es-ES"/>
              </w:rPr>
              <w:t>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8"/>
    </w:tbl>
    <w:p w14:paraId="0981178B" w14:textId="77777777" w:rsidR="006446E6" w:rsidRPr="008642BE" w:rsidRDefault="006446E6" w:rsidP="008642BE">
      <w:pPr>
        <w:spacing w:after="0" w:line="240" w:lineRule="auto"/>
        <w:contextualSpacing/>
        <w:rPr>
          <w:b/>
          <w:lang w:val="es-ES"/>
        </w:rPr>
      </w:pPr>
    </w:p>
    <w:p w14:paraId="3794A925"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b/>
          <w:szCs w:val="20"/>
          <w:u w:val="single"/>
          <w:lang w:val="es-ES" w:eastAsia="en-US"/>
        </w:rPr>
        <w:t>7.2 Personal Distinto al Clave Evaluable</w:t>
      </w:r>
    </w:p>
    <w:p w14:paraId="5D29C8EE" w14:textId="77777777" w:rsidR="00917C39" w:rsidRPr="00D8615F" w:rsidRDefault="00917C39" w:rsidP="00917C39">
      <w:pPr>
        <w:rPr>
          <w:rFonts w:ascii="Arial Narrow" w:eastAsia="Calibri" w:hAnsi="Arial Narrow" w:cs="Arial"/>
          <w:szCs w:val="20"/>
          <w:lang w:eastAsia="en-US"/>
        </w:rPr>
      </w:pPr>
      <w:r w:rsidRPr="00D8615F">
        <w:rPr>
          <w:rFonts w:ascii="Arial Narrow" w:eastAsia="Calibri" w:hAnsi="Arial Narrow" w:cs="Arial"/>
          <w:szCs w:val="20"/>
          <w:lang w:eastAsia="en-US"/>
        </w:rPr>
        <w:t xml:space="preserve">El personal requerido, </w:t>
      </w:r>
      <w:r w:rsidRPr="00D8615F">
        <w:rPr>
          <w:rFonts w:ascii="Arial Narrow" w:eastAsia="Calibri" w:hAnsi="Arial Narrow" w:cs="Arial"/>
          <w:b/>
          <w:bCs/>
          <w:szCs w:val="20"/>
          <w:u w:val="single"/>
          <w:lang w:eastAsia="en-US"/>
        </w:rPr>
        <w:t>distinto al clave evaluable</w:t>
      </w:r>
      <w:r w:rsidRPr="00D8615F">
        <w:rPr>
          <w:rFonts w:ascii="Arial Narrow" w:eastAsia="Calibri" w:hAnsi="Arial Narrow" w:cs="Arial"/>
          <w:szCs w:val="20"/>
          <w:lang w:eastAsia="en-US"/>
        </w:rPr>
        <w:t xml:space="preserve"> es el siguiente: </w:t>
      </w:r>
    </w:p>
    <w:p w14:paraId="6A2C3967" w14:textId="1ADBF0E5" w:rsidR="00F6651A" w:rsidRDefault="00C6622B" w:rsidP="007734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8941C5">
        <w:rPr>
          <w:rFonts w:ascii="Arial Narrow" w:eastAsia="Arial Narrow" w:hAnsi="Arial Narrow" w:cs="Arial Narrow"/>
          <w:noProof/>
          <w:szCs w:val="20"/>
          <w:lang w:eastAsia="en-US"/>
        </w:rPr>
        <w:t xml:space="preserve">Profesional </w:t>
      </w:r>
      <w:r w:rsidR="002B1F79">
        <w:rPr>
          <w:rFonts w:ascii="Arial Narrow" w:eastAsia="Arial Narrow" w:hAnsi="Arial Narrow" w:cs="Arial Narrow"/>
          <w:noProof/>
          <w:szCs w:val="20"/>
          <w:lang w:eastAsia="en-US"/>
        </w:rPr>
        <w:t>Ambiental</w:t>
      </w:r>
    </w:p>
    <w:p w14:paraId="6D2C1BA1" w14:textId="18885477" w:rsidR="008F4486" w:rsidRDefault="00C6622B" w:rsidP="007734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F4486">
        <w:rPr>
          <w:rFonts w:ascii="Arial Narrow" w:eastAsia="Arial Narrow" w:hAnsi="Arial Narrow" w:cs="Arial Narrow"/>
          <w:noProof/>
          <w:szCs w:val="20"/>
          <w:lang w:eastAsia="en-US"/>
        </w:rPr>
        <w:t>Profesional Social</w:t>
      </w:r>
    </w:p>
    <w:p w14:paraId="28597B68" w14:textId="4FB6B3AD" w:rsidR="008941C5" w:rsidRPr="008941C5" w:rsidRDefault="00C6622B" w:rsidP="007734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Estructuras</w:t>
      </w:r>
    </w:p>
    <w:p w14:paraId="2544CA28" w14:textId="2F17E5AA" w:rsidR="000F39AA" w:rsidRPr="000F39AA" w:rsidRDefault="00C6622B" w:rsidP="000F39AA">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0F39AA" w:rsidRPr="008941C5">
        <w:rPr>
          <w:rFonts w:ascii="Arial Narrow" w:eastAsia="Arial Narrow" w:hAnsi="Arial Narrow" w:cs="Arial Narrow"/>
          <w:noProof/>
          <w:szCs w:val="20"/>
          <w:lang w:eastAsia="en-US"/>
        </w:rPr>
        <w:t>Especialista en Geologia y Geotecnia</w:t>
      </w:r>
    </w:p>
    <w:p w14:paraId="4E8C1858" w14:textId="42D2813A" w:rsidR="00F6651A" w:rsidRPr="00B1400D" w:rsidRDefault="00C6622B" w:rsidP="007734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F6651A" w:rsidRPr="00B1400D">
        <w:rPr>
          <w:rFonts w:ascii="Arial Narrow" w:eastAsia="Arial Narrow" w:hAnsi="Arial Narrow" w:cs="Arial Narrow"/>
          <w:noProof/>
          <w:szCs w:val="20"/>
          <w:lang w:eastAsia="en-US"/>
        </w:rPr>
        <w:t>Especialista Ambiental</w:t>
      </w:r>
    </w:p>
    <w:p w14:paraId="02A9AC19" w14:textId="20B45913" w:rsidR="00123E46" w:rsidRPr="00123E46" w:rsidRDefault="00C6622B" w:rsidP="00123E46">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123E46" w:rsidRPr="008941C5">
        <w:rPr>
          <w:rFonts w:ascii="Arial Narrow" w:eastAsia="Arial Narrow" w:hAnsi="Arial Narrow" w:cs="Arial Narrow"/>
          <w:noProof/>
          <w:szCs w:val="20"/>
          <w:lang w:eastAsia="en-US"/>
        </w:rPr>
        <w:t>Especialista Hidráulica y/o Hidrología</w:t>
      </w:r>
    </w:p>
    <w:p w14:paraId="7B3D7186" w14:textId="41CA00EC" w:rsidR="008941C5" w:rsidRDefault="00C6622B" w:rsidP="007734B5">
      <w:pPr>
        <w:pStyle w:val="Prrafodelista"/>
        <w:numPr>
          <w:ilvl w:val="0"/>
          <w:numId w:val="10"/>
        </w:numPr>
        <w:rPr>
          <w:rFonts w:ascii="Arial Narrow" w:eastAsia="Arial Narrow" w:hAnsi="Arial Narrow" w:cs="Arial Narrow"/>
          <w:noProof/>
          <w:szCs w:val="20"/>
          <w:lang w:eastAsia="en-US"/>
        </w:rPr>
      </w:pPr>
      <w:r>
        <w:rPr>
          <w:rFonts w:ascii="Arial Narrow" w:eastAsia="Arial Narrow" w:hAnsi="Arial Narrow" w:cs="Arial Narrow"/>
          <w:noProof/>
          <w:szCs w:val="20"/>
          <w:lang w:eastAsia="en-US"/>
        </w:rPr>
        <w:t xml:space="preserve">Un (1) </w:t>
      </w:r>
      <w:r w:rsidR="008941C5" w:rsidRPr="008941C5">
        <w:rPr>
          <w:rFonts w:ascii="Arial Narrow" w:eastAsia="Arial Narrow" w:hAnsi="Arial Narrow" w:cs="Arial Narrow"/>
          <w:noProof/>
          <w:szCs w:val="20"/>
          <w:lang w:eastAsia="en-US"/>
        </w:rPr>
        <w:t>Especialista en Diseño Geométrico</w:t>
      </w:r>
    </w:p>
    <w:p w14:paraId="73273E5C" w14:textId="77777777" w:rsidR="00036597" w:rsidRPr="00036597" w:rsidRDefault="00036597" w:rsidP="00036597">
      <w:pPr>
        <w:spacing w:after="0" w:line="240" w:lineRule="auto"/>
        <w:rPr>
          <w:lang w:val="es-ES"/>
        </w:rPr>
      </w:pPr>
      <w:r w:rsidRPr="00036597">
        <w:rPr>
          <w:lang w:val="es-ES"/>
        </w:rPr>
        <w:lastRenderedPageBreak/>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036597" w:rsidRDefault="00036597" w:rsidP="00036597">
      <w:pPr>
        <w:pStyle w:val="Prrafodelista"/>
        <w:tabs>
          <w:tab w:val="left" w:pos="284"/>
        </w:tabs>
        <w:spacing w:after="0" w:line="240" w:lineRule="auto"/>
        <w:rPr>
          <w:rFonts w:eastAsia="Calibri" w:cs="Arial"/>
          <w:szCs w:val="20"/>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12"/>
        <w:gridCol w:w="1452"/>
        <w:gridCol w:w="1399"/>
        <w:gridCol w:w="1619"/>
        <w:gridCol w:w="2526"/>
      </w:tblGrid>
      <w:tr w:rsidR="00D23652" w:rsidRPr="00594CC9" w14:paraId="1E4D0162" w14:textId="77777777" w:rsidTr="00D23652">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6F2381"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Perfil No.</w:t>
            </w:r>
          </w:p>
        </w:tc>
        <w:tc>
          <w:tcPr>
            <w:tcW w:w="171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1E368D0"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Cargo</w:t>
            </w:r>
          </w:p>
        </w:tc>
        <w:tc>
          <w:tcPr>
            <w:tcW w:w="145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C38AD08"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Profesional</w:t>
            </w:r>
          </w:p>
        </w:tc>
        <w:tc>
          <w:tcPr>
            <w:tcW w:w="139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52F1F6"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192CFA"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General</w:t>
            </w:r>
            <w:r w:rsidRPr="004D1EBD">
              <w:rPr>
                <w:rFonts w:cs="Arial"/>
                <w:b/>
                <w:szCs w:val="20"/>
              </w:rPr>
              <w:br/>
              <w:t>(años mínimos)</w:t>
            </w:r>
          </w:p>
        </w:tc>
        <w:tc>
          <w:tcPr>
            <w:tcW w:w="25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2DF5F05" w14:textId="77777777" w:rsidR="00D23652" w:rsidRPr="004D1EBD" w:rsidRDefault="00D23652" w:rsidP="00C25325">
            <w:pPr>
              <w:spacing w:after="0" w:line="240" w:lineRule="auto"/>
              <w:contextualSpacing/>
              <w:jc w:val="center"/>
              <w:rPr>
                <w:rFonts w:cs="Arial"/>
                <w:b/>
                <w:szCs w:val="20"/>
              </w:rPr>
            </w:pPr>
            <w:r w:rsidRPr="004D1EBD">
              <w:rPr>
                <w:rFonts w:cs="Arial"/>
                <w:b/>
                <w:szCs w:val="20"/>
              </w:rPr>
              <w:t>Experiencia Específica</w:t>
            </w:r>
            <w:r w:rsidRPr="004D1EBD">
              <w:rPr>
                <w:rFonts w:cs="Arial"/>
                <w:b/>
                <w:szCs w:val="20"/>
              </w:rPr>
              <w:br/>
              <w:t>(años mínimos)</w:t>
            </w:r>
          </w:p>
        </w:tc>
      </w:tr>
      <w:tr w:rsidR="008F4486" w:rsidRPr="00594CC9" w14:paraId="76C722FB" w14:textId="77777777" w:rsidTr="005C56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DEA34E4" w14:textId="6EE64300" w:rsidR="008F4486" w:rsidRDefault="00C6622B" w:rsidP="008F4486">
            <w:pPr>
              <w:spacing w:after="0" w:line="240" w:lineRule="auto"/>
              <w:contextualSpacing/>
              <w:jc w:val="center"/>
              <w:rPr>
                <w:rFonts w:cs="Arial"/>
                <w:b/>
                <w:szCs w:val="20"/>
              </w:rPr>
            </w:pPr>
            <w:r>
              <w:rPr>
                <w:rFonts w:cs="Arial"/>
                <w:b/>
                <w:szCs w:val="20"/>
              </w:rPr>
              <w:t>4</w:t>
            </w:r>
          </w:p>
        </w:tc>
        <w:tc>
          <w:tcPr>
            <w:tcW w:w="1712" w:type="dxa"/>
            <w:tcBorders>
              <w:top w:val="single" w:sz="4" w:space="0" w:color="auto"/>
              <w:left w:val="single" w:sz="4" w:space="0" w:color="auto"/>
              <w:bottom w:val="single" w:sz="4" w:space="0" w:color="auto"/>
              <w:right w:val="single" w:sz="4" w:space="0" w:color="auto"/>
            </w:tcBorders>
          </w:tcPr>
          <w:p w14:paraId="5944D1DC" w14:textId="77777777" w:rsidR="008F4486" w:rsidRPr="009F054C" w:rsidRDefault="008F4486" w:rsidP="008F4486">
            <w:pPr>
              <w:spacing w:after="0" w:line="240" w:lineRule="auto"/>
              <w:contextualSpacing/>
              <w:jc w:val="center"/>
              <w:rPr>
                <w:rFonts w:cs="Arial"/>
                <w:szCs w:val="20"/>
              </w:rPr>
            </w:pPr>
          </w:p>
          <w:p w14:paraId="4033D371" w14:textId="77777777" w:rsidR="008F4486" w:rsidRPr="009F054C" w:rsidRDefault="008F4486" w:rsidP="008F4486">
            <w:pPr>
              <w:spacing w:after="0" w:line="240" w:lineRule="auto"/>
              <w:contextualSpacing/>
              <w:jc w:val="center"/>
              <w:rPr>
                <w:rFonts w:cs="Arial"/>
                <w:szCs w:val="20"/>
              </w:rPr>
            </w:pPr>
          </w:p>
          <w:p w14:paraId="1F436CD2" w14:textId="77777777" w:rsidR="008F4486" w:rsidRPr="009F054C" w:rsidRDefault="008F4486" w:rsidP="008F4486">
            <w:pPr>
              <w:spacing w:after="0" w:line="240" w:lineRule="auto"/>
              <w:contextualSpacing/>
              <w:jc w:val="center"/>
              <w:rPr>
                <w:rFonts w:cs="Arial"/>
                <w:szCs w:val="20"/>
              </w:rPr>
            </w:pPr>
          </w:p>
          <w:p w14:paraId="78B274CD" w14:textId="77777777" w:rsidR="008F4486" w:rsidRPr="009F054C" w:rsidRDefault="008F4486" w:rsidP="008F4486">
            <w:pPr>
              <w:spacing w:after="0" w:line="240" w:lineRule="auto"/>
              <w:contextualSpacing/>
              <w:jc w:val="center"/>
              <w:rPr>
                <w:rFonts w:cs="Arial"/>
                <w:szCs w:val="20"/>
              </w:rPr>
            </w:pPr>
          </w:p>
          <w:p w14:paraId="7137C55F" w14:textId="77777777" w:rsidR="008F4486" w:rsidRPr="009F054C" w:rsidRDefault="008F4486" w:rsidP="008F4486">
            <w:pPr>
              <w:spacing w:after="0" w:line="240" w:lineRule="auto"/>
              <w:contextualSpacing/>
              <w:jc w:val="center"/>
              <w:rPr>
                <w:rFonts w:cs="Arial"/>
                <w:szCs w:val="20"/>
              </w:rPr>
            </w:pPr>
          </w:p>
          <w:p w14:paraId="039BB2BE" w14:textId="77777777" w:rsidR="008F4486" w:rsidRPr="009F054C" w:rsidRDefault="008F4486" w:rsidP="008F4486">
            <w:pPr>
              <w:spacing w:after="0" w:line="240" w:lineRule="auto"/>
              <w:contextualSpacing/>
              <w:jc w:val="center"/>
              <w:rPr>
                <w:rFonts w:cs="Arial"/>
                <w:szCs w:val="20"/>
              </w:rPr>
            </w:pPr>
          </w:p>
          <w:p w14:paraId="0724E5CA" w14:textId="77777777" w:rsidR="008F4486" w:rsidRPr="009F054C" w:rsidRDefault="008F4486" w:rsidP="008F4486">
            <w:pPr>
              <w:spacing w:after="0" w:line="240" w:lineRule="auto"/>
              <w:contextualSpacing/>
              <w:jc w:val="center"/>
              <w:rPr>
                <w:rFonts w:cs="Arial"/>
                <w:szCs w:val="20"/>
              </w:rPr>
            </w:pPr>
          </w:p>
          <w:p w14:paraId="2D9023CA" w14:textId="77777777" w:rsidR="008F4486" w:rsidRPr="009F054C" w:rsidRDefault="008F4486" w:rsidP="008F4486">
            <w:pPr>
              <w:spacing w:after="0" w:line="240" w:lineRule="auto"/>
              <w:contextualSpacing/>
              <w:jc w:val="center"/>
              <w:rPr>
                <w:rFonts w:cs="Arial"/>
                <w:szCs w:val="20"/>
              </w:rPr>
            </w:pPr>
          </w:p>
          <w:p w14:paraId="4CFBF57B" w14:textId="0DB9D913" w:rsidR="008F4486" w:rsidRPr="00DD68A3" w:rsidRDefault="008F4486" w:rsidP="008F4486">
            <w:pPr>
              <w:spacing w:after="0" w:line="240" w:lineRule="auto"/>
              <w:contextualSpacing/>
              <w:jc w:val="center"/>
              <w:rPr>
                <w:rFonts w:cs="Arial"/>
                <w:b/>
                <w:szCs w:val="20"/>
              </w:rPr>
            </w:pPr>
            <w:r w:rsidRPr="009F054C">
              <w:rPr>
                <w:rFonts w:cs="Arial"/>
                <w:b/>
                <w:bCs/>
                <w:szCs w:val="20"/>
              </w:rPr>
              <w:t>PROFESIONAL SOCIAL</w:t>
            </w:r>
          </w:p>
        </w:tc>
        <w:tc>
          <w:tcPr>
            <w:tcW w:w="1452" w:type="dxa"/>
            <w:tcBorders>
              <w:top w:val="single" w:sz="4" w:space="0" w:color="auto"/>
              <w:left w:val="single" w:sz="4" w:space="0" w:color="auto"/>
              <w:bottom w:val="single" w:sz="4" w:space="0" w:color="auto"/>
              <w:right w:val="single" w:sz="4" w:space="0" w:color="auto"/>
            </w:tcBorders>
          </w:tcPr>
          <w:p w14:paraId="790543D3" w14:textId="2DC95577" w:rsidR="008F4486" w:rsidRPr="00BC54F7" w:rsidRDefault="008F4486" w:rsidP="008F4486">
            <w:pPr>
              <w:spacing w:after="0" w:line="240" w:lineRule="auto"/>
              <w:contextualSpacing/>
              <w:jc w:val="center"/>
              <w:rPr>
                <w:rFonts w:cs="Arial"/>
                <w:szCs w:val="20"/>
              </w:rPr>
            </w:pPr>
            <w:r w:rsidRPr="009F054C">
              <w:rPr>
                <w:rFonts w:cs="Arial"/>
                <w:szCs w:val="20"/>
              </w:rPr>
              <w:t>Matrícula profesional vigente como Profesional de Ciencia Sociales y Humanas en: Trabajo social y/o   Psicología social y/o Antropología y/o Sociología y/o Psicología y/o Comunicación Social.</w:t>
            </w:r>
          </w:p>
        </w:tc>
        <w:tc>
          <w:tcPr>
            <w:tcW w:w="1399" w:type="dxa"/>
            <w:tcBorders>
              <w:top w:val="single" w:sz="4" w:space="0" w:color="auto"/>
              <w:left w:val="single" w:sz="4" w:space="0" w:color="auto"/>
              <w:bottom w:val="single" w:sz="4" w:space="0" w:color="auto"/>
              <w:right w:val="single" w:sz="4" w:space="0" w:color="auto"/>
            </w:tcBorders>
          </w:tcPr>
          <w:p w14:paraId="1FE08C7A" w14:textId="77777777" w:rsidR="008F4486" w:rsidRPr="009F054C" w:rsidRDefault="008F4486" w:rsidP="008F4486">
            <w:pPr>
              <w:spacing w:after="0" w:line="240" w:lineRule="auto"/>
              <w:contextualSpacing/>
              <w:jc w:val="center"/>
              <w:rPr>
                <w:rFonts w:cs="Arial"/>
                <w:szCs w:val="20"/>
              </w:rPr>
            </w:pPr>
          </w:p>
          <w:p w14:paraId="0479DA6C" w14:textId="77777777" w:rsidR="008F4486" w:rsidRPr="009F054C" w:rsidRDefault="008F4486" w:rsidP="008F4486">
            <w:pPr>
              <w:spacing w:after="0" w:line="240" w:lineRule="auto"/>
              <w:contextualSpacing/>
              <w:jc w:val="center"/>
              <w:rPr>
                <w:rFonts w:cs="Arial"/>
                <w:szCs w:val="20"/>
              </w:rPr>
            </w:pPr>
          </w:p>
          <w:p w14:paraId="51BD1A41" w14:textId="77777777" w:rsidR="008F4486" w:rsidRPr="009F054C" w:rsidRDefault="008F4486" w:rsidP="008F4486">
            <w:pPr>
              <w:spacing w:after="0" w:line="240" w:lineRule="auto"/>
              <w:contextualSpacing/>
              <w:jc w:val="center"/>
              <w:rPr>
                <w:rFonts w:cs="Arial"/>
                <w:szCs w:val="20"/>
              </w:rPr>
            </w:pPr>
          </w:p>
          <w:p w14:paraId="5EA51238" w14:textId="77777777" w:rsidR="008F4486" w:rsidRPr="009F054C" w:rsidRDefault="008F4486" w:rsidP="008F4486">
            <w:pPr>
              <w:spacing w:after="0" w:line="240" w:lineRule="auto"/>
              <w:contextualSpacing/>
              <w:jc w:val="center"/>
              <w:rPr>
                <w:rFonts w:cs="Arial"/>
                <w:szCs w:val="20"/>
              </w:rPr>
            </w:pPr>
          </w:p>
          <w:p w14:paraId="7DB8C9AE" w14:textId="77777777" w:rsidR="008F4486" w:rsidRPr="009F054C" w:rsidRDefault="008F4486" w:rsidP="008F4486">
            <w:pPr>
              <w:spacing w:after="0" w:line="240" w:lineRule="auto"/>
              <w:contextualSpacing/>
              <w:jc w:val="center"/>
              <w:rPr>
                <w:rFonts w:cs="Arial"/>
                <w:szCs w:val="20"/>
              </w:rPr>
            </w:pPr>
          </w:p>
          <w:p w14:paraId="351E0229" w14:textId="77777777" w:rsidR="008F4486" w:rsidRPr="009F054C" w:rsidRDefault="008F4486" w:rsidP="008F4486">
            <w:pPr>
              <w:spacing w:after="0" w:line="240" w:lineRule="auto"/>
              <w:contextualSpacing/>
              <w:jc w:val="center"/>
              <w:rPr>
                <w:rFonts w:cs="Arial"/>
                <w:szCs w:val="20"/>
              </w:rPr>
            </w:pPr>
          </w:p>
          <w:p w14:paraId="5B45B2BD" w14:textId="77777777" w:rsidR="008F4486" w:rsidRPr="009F054C" w:rsidRDefault="008F4486" w:rsidP="008F4486">
            <w:pPr>
              <w:spacing w:after="0" w:line="240" w:lineRule="auto"/>
              <w:contextualSpacing/>
              <w:jc w:val="center"/>
              <w:rPr>
                <w:rFonts w:cs="Arial"/>
                <w:szCs w:val="20"/>
              </w:rPr>
            </w:pPr>
          </w:p>
          <w:p w14:paraId="1BE6E051" w14:textId="77777777" w:rsidR="008F4486" w:rsidRPr="009F054C" w:rsidRDefault="008F4486" w:rsidP="008F4486">
            <w:pPr>
              <w:spacing w:after="0" w:line="240" w:lineRule="auto"/>
              <w:contextualSpacing/>
              <w:jc w:val="center"/>
              <w:rPr>
                <w:rFonts w:cs="Arial"/>
                <w:szCs w:val="20"/>
              </w:rPr>
            </w:pPr>
          </w:p>
          <w:p w14:paraId="5A07F52E" w14:textId="03384D3C" w:rsidR="008F4486" w:rsidRPr="00BC54F7" w:rsidRDefault="008F4486" w:rsidP="008F4486">
            <w:pPr>
              <w:spacing w:after="0" w:line="240" w:lineRule="auto"/>
              <w:jc w:val="center"/>
              <w:rPr>
                <w:rFonts w:cs="Arial"/>
                <w:szCs w:val="20"/>
              </w:rPr>
            </w:pPr>
            <w:r w:rsidRPr="009F054C">
              <w:rPr>
                <w:rFonts w:cs="Arial"/>
                <w:szCs w:val="20"/>
              </w:rPr>
              <w:t>N. A</w:t>
            </w:r>
          </w:p>
        </w:tc>
        <w:tc>
          <w:tcPr>
            <w:tcW w:w="1619" w:type="dxa"/>
            <w:tcBorders>
              <w:top w:val="single" w:sz="4" w:space="0" w:color="auto"/>
              <w:left w:val="single" w:sz="4" w:space="0" w:color="auto"/>
              <w:bottom w:val="single" w:sz="4" w:space="0" w:color="auto"/>
              <w:right w:val="single" w:sz="4" w:space="0" w:color="auto"/>
            </w:tcBorders>
            <w:noWrap/>
          </w:tcPr>
          <w:p w14:paraId="7E55C58A" w14:textId="21F7A70E" w:rsidR="008F4486" w:rsidRPr="00A26180" w:rsidRDefault="008F4486" w:rsidP="008F4486">
            <w:pPr>
              <w:spacing w:after="0" w:line="240" w:lineRule="auto"/>
              <w:contextualSpacing/>
              <w:jc w:val="center"/>
              <w:rPr>
                <w:snapToGrid w:val="0"/>
                <w:lang w:eastAsia="es-ES"/>
              </w:rPr>
            </w:pPr>
            <w:r w:rsidRPr="009F054C">
              <w:rPr>
                <w:rFonts w:cs="Arial"/>
                <w:szCs w:val="20"/>
              </w:rPr>
              <w:t>No menor de cuatro (4)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3B884B8D" w14:textId="34D076AA" w:rsidR="008F4486" w:rsidRPr="00BC54F7" w:rsidRDefault="008F4486" w:rsidP="008F4486">
            <w:pPr>
              <w:spacing w:after="0" w:line="240" w:lineRule="auto"/>
              <w:contextualSpacing/>
              <w:jc w:val="center"/>
              <w:rPr>
                <w:rFonts w:cs="Arial"/>
                <w:szCs w:val="20"/>
              </w:rPr>
            </w:pPr>
            <w:r w:rsidRPr="009F054C">
              <w:rPr>
                <w:rFonts w:cs="Arial"/>
                <w:szCs w:val="20"/>
              </w:rPr>
              <w:t>Mínimo dos (2) años de experiencia especifica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C6622B" w:rsidRPr="00594CC9" w14:paraId="5E8F4FBE" w14:textId="77777777" w:rsidTr="00546308">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7DEF6F2" w14:textId="3AF32149" w:rsidR="00C6622B" w:rsidRDefault="00C6622B" w:rsidP="00C6622B">
            <w:pPr>
              <w:spacing w:after="0" w:line="240" w:lineRule="auto"/>
              <w:contextualSpacing/>
              <w:jc w:val="center"/>
              <w:rPr>
                <w:rFonts w:cs="Arial"/>
                <w:b/>
                <w:szCs w:val="20"/>
              </w:rPr>
            </w:pPr>
            <w:r>
              <w:rPr>
                <w:rFonts w:cs="Arial"/>
                <w:b/>
                <w:szCs w:val="20"/>
              </w:rPr>
              <w:t>5</w:t>
            </w:r>
          </w:p>
        </w:tc>
        <w:tc>
          <w:tcPr>
            <w:tcW w:w="1712" w:type="dxa"/>
            <w:tcBorders>
              <w:top w:val="single" w:sz="4" w:space="0" w:color="auto"/>
              <w:left w:val="single" w:sz="4" w:space="0" w:color="auto"/>
              <w:bottom w:val="single" w:sz="4" w:space="0" w:color="auto"/>
              <w:right w:val="single" w:sz="4" w:space="0" w:color="auto"/>
            </w:tcBorders>
          </w:tcPr>
          <w:p w14:paraId="0B91FEA6" w14:textId="77777777" w:rsidR="00C6622B" w:rsidRDefault="00C6622B" w:rsidP="00C6622B">
            <w:pPr>
              <w:spacing w:after="0" w:line="240" w:lineRule="auto"/>
              <w:contextualSpacing/>
              <w:jc w:val="center"/>
              <w:rPr>
                <w:rFonts w:cs="Arial"/>
                <w:szCs w:val="20"/>
              </w:rPr>
            </w:pPr>
          </w:p>
          <w:p w14:paraId="5393FF06" w14:textId="77777777" w:rsidR="00C6622B" w:rsidRDefault="00C6622B" w:rsidP="00C6622B">
            <w:pPr>
              <w:spacing w:after="0" w:line="240" w:lineRule="auto"/>
              <w:contextualSpacing/>
              <w:jc w:val="center"/>
              <w:rPr>
                <w:rFonts w:cs="Arial"/>
                <w:szCs w:val="20"/>
              </w:rPr>
            </w:pPr>
          </w:p>
          <w:p w14:paraId="20F37B19" w14:textId="77777777" w:rsidR="00C6622B" w:rsidRDefault="00C6622B" w:rsidP="00C6622B">
            <w:pPr>
              <w:spacing w:after="0" w:line="240" w:lineRule="auto"/>
              <w:contextualSpacing/>
              <w:jc w:val="center"/>
              <w:rPr>
                <w:rFonts w:cs="Arial"/>
                <w:szCs w:val="20"/>
              </w:rPr>
            </w:pPr>
          </w:p>
          <w:p w14:paraId="48A5E9BD" w14:textId="77777777" w:rsidR="00C6622B" w:rsidRDefault="00C6622B" w:rsidP="00C6622B">
            <w:pPr>
              <w:spacing w:after="0" w:line="240" w:lineRule="auto"/>
              <w:contextualSpacing/>
              <w:jc w:val="center"/>
              <w:rPr>
                <w:rFonts w:cs="Arial"/>
                <w:szCs w:val="20"/>
              </w:rPr>
            </w:pPr>
          </w:p>
          <w:p w14:paraId="75A658FE" w14:textId="77777777" w:rsidR="00C6622B" w:rsidRDefault="00C6622B" w:rsidP="00C6622B">
            <w:pPr>
              <w:spacing w:after="0" w:line="240" w:lineRule="auto"/>
              <w:contextualSpacing/>
              <w:jc w:val="center"/>
              <w:rPr>
                <w:rFonts w:cs="Arial"/>
                <w:szCs w:val="20"/>
              </w:rPr>
            </w:pPr>
          </w:p>
          <w:p w14:paraId="68F232CE" w14:textId="77777777" w:rsidR="00C6622B" w:rsidRDefault="00C6622B" w:rsidP="00C6622B">
            <w:pPr>
              <w:spacing w:after="0" w:line="240" w:lineRule="auto"/>
              <w:contextualSpacing/>
              <w:jc w:val="center"/>
              <w:rPr>
                <w:rFonts w:cs="Arial"/>
                <w:szCs w:val="20"/>
              </w:rPr>
            </w:pPr>
          </w:p>
          <w:p w14:paraId="7D4317CC" w14:textId="77777777" w:rsidR="00C6622B" w:rsidRDefault="00C6622B" w:rsidP="00C6622B">
            <w:pPr>
              <w:spacing w:after="0" w:line="240" w:lineRule="auto"/>
              <w:contextualSpacing/>
              <w:jc w:val="center"/>
              <w:rPr>
                <w:rFonts w:cs="Arial"/>
                <w:szCs w:val="20"/>
              </w:rPr>
            </w:pPr>
          </w:p>
          <w:p w14:paraId="7B2A146D" w14:textId="77777777" w:rsidR="00C6622B" w:rsidRDefault="00C6622B" w:rsidP="00C6622B">
            <w:pPr>
              <w:spacing w:after="0" w:line="240" w:lineRule="auto"/>
              <w:contextualSpacing/>
              <w:jc w:val="center"/>
              <w:rPr>
                <w:rFonts w:cs="Arial"/>
                <w:szCs w:val="20"/>
              </w:rPr>
            </w:pPr>
          </w:p>
          <w:p w14:paraId="7EEECE6C" w14:textId="77777777" w:rsidR="00C6622B" w:rsidRDefault="00C6622B" w:rsidP="00C6622B">
            <w:pPr>
              <w:spacing w:after="0" w:line="240" w:lineRule="auto"/>
              <w:contextualSpacing/>
              <w:jc w:val="center"/>
              <w:rPr>
                <w:rFonts w:cs="Arial"/>
                <w:szCs w:val="20"/>
              </w:rPr>
            </w:pPr>
          </w:p>
          <w:p w14:paraId="72D190CF" w14:textId="77777777" w:rsidR="00C6622B" w:rsidRDefault="00C6622B" w:rsidP="00C6622B">
            <w:pPr>
              <w:spacing w:after="0" w:line="240" w:lineRule="auto"/>
              <w:contextualSpacing/>
              <w:jc w:val="center"/>
              <w:rPr>
                <w:rFonts w:cs="Arial"/>
                <w:szCs w:val="20"/>
              </w:rPr>
            </w:pPr>
          </w:p>
          <w:p w14:paraId="4F4AD268" w14:textId="77777777" w:rsidR="00C6622B" w:rsidRDefault="00C6622B" w:rsidP="00C6622B">
            <w:pPr>
              <w:spacing w:after="0" w:line="240" w:lineRule="auto"/>
              <w:contextualSpacing/>
              <w:jc w:val="center"/>
              <w:rPr>
                <w:rFonts w:cs="Arial"/>
                <w:szCs w:val="20"/>
              </w:rPr>
            </w:pPr>
          </w:p>
          <w:p w14:paraId="5879E8EB" w14:textId="77777777" w:rsidR="00C6622B" w:rsidRPr="009F054C" w:rsidRDefault="00C6622B" w:rsidP="00C6622B">
            <w:pPr>
              <w:spacing w:after="0" w:line="240" w:lineRule="auto"/>
              <w:contextualSpacing/>
              <w:jc w:val="center"/>
              <w:rPr>
                <w:rFonts w:cs="Arial"/>
                <w:szCs w:val="20"/>
              </w:rPr>
            </w:pPr>
          </w:p>
          <w:p w14:paraId="7FB48245" w14:textId="4E150696" w:rsidR="00C6622B" w:rsidRPr="009F054C" w:rsidRDefault="00C6622B" w:rsidP="00C6622B">
            <w:pPr>
              <w:spacing w:after="0" w:line="240" w:lineRule="auto"/>
              <w:contextualSpacing/>
              <w:jc w:val="center"/>
              <w:rPr>
                <w:rFonts w:cs="Arial"/>
                <w:szCs w:val="20"/>
              </w:rPr>
            </w:pPr>
            <w:r w:rsidRPr="009F054C">
              <w:rPr>
                <w:rFonts w:cs="Arial"/>
                <w:b/>
                <w:bCs/>
                <w:szCs w:val="20"/>
              </w:rPr>
              <w:t xml:space="preserve">PROFESIONAL </w:t>
            </w:r>
            <w:r>
              <w:rPr>
                <w:rFonts w:cs="Arial"/>
                <w:b/>
                <w:bCs/>
                <w:szCs w:val="20"/>
              </w:rPr>
              <w:t>AMBIENTAL</w:t>
            </w:r>
          </w:p>
        </w:tc>
        <w:tc>
          <w:tcPr>
            <w:tcW w:w="1452" w:type="dxa"/>
            <w:tcBorders>
              <w:top w:val="single" w:sz="4" w:space="0" w:color="auto"/>
              <w:left w:val="single" w:sz="4" w:space="0" w:color="auto"/>
              <w:bottom w:val="single" w:sz="4" w:space="0" w:color="auto"/>
              <w:right w:val="single" w:sz="4" w:space="0" w:color="auto"/>
            </w:tcBorders>
            <w:vAlign w:val="center"/>
          </w:tcPr>
          <w:p w14:paraId="48292B06" w14:textId="57E959F5" w:rsidR="00C6622B" w:rsidRPr="00C6622B" w:rsidRDefault="00C6622B" w:rsidP="00C6622B">
            <w:pPr>
              <w:pStyle w:val="Default"/>
              <w:jc w:val="center"/>
              <w:rPr>
                <w:szCs w:val="20"/>
              </w:rPr>
            </w:pPr>
            <w:r>
              <w:rPr>
                <w:sz w:val="20"/>
                <w:szCs w:val="20"/>
              </w:rPr>
              <w:t xml:space="preserve">Matricula profesional vigente como Profesional de Ingeniería Ambiental y/o Sanitaria y/o Forestal y/o Ingeniera de Recursos Hídricos y Gestión Ambiental y/o Ingeniería de Minas y/o Ingeniería Agrícola y/o Administración Ambiental y/o Biología y/o Ecología. </w:t>
            </w:r>
          </w:p>
          <w:p w14:paraId="4AF68189" w14:textId="77777777" w:rsidR="00C6622B" w:rsidRPr="009F054C" w:rsidRDefault="00C6622B" w:rsidP="00C6622B">
            <w:pPr>
              <w:spacing w:after="0" w:line="240" w:lineRule="auto"/>
              <w:contextualSpacing/>
              <w:jc w:val="center"/>
              <w:rPr>
                <w:rFonts w:cs="Arial"/>
                <w:szCs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6DD430F8" w14:textId="6E645786" w:rsidR="00C6622B" w:rsidRPr="009F054C" w:rsidRDefault="00C6622B" w:rsidP="00C6622B">
            <w:pPr>
              <w:spacing w:after="0" w:line="240" w:lineRule="auto"/>
              <w:contextualSpacing/>
              <w:jc w:val="center"/>
              <w:rPr>
                <w:rFonts w:cs="Arial"/>
                <w:szCs w:val="20"/>
              </w:rPr>
            </w:pPr>
            <w:r w:rsidRPr="00513070">
              <w:rPr>
                <w:rFonts w:cs="Arial"/>
                <w:szCs w:val="20"/>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1A7EA16C" w14:textId="77777777" w:rsidR="00C6622B" w:rsidRDefault="00C6622B" w:rsidP="00C6622B">
            <w:pPr>
              <w:pStyle w:val="Default"/>
              <w:jc w:val="center"/>
              <w:rPr>
                <w:szCs w:val="20"/>
              </w:rPr>
            </w:pPr>
            <w:r>
              <w:rPr>
                <w:sz w:val="20"/>
                <w:szCs w:val="20"/>
              </w:rPr>
              <w:t xml:space="preserve">No menor de cuatro (4) años, contados a partir de la terminación y aprobación del pensum académico de educación superior y la fecha de cierre del plazo del presente proceso de contratación. </w:t>
            </w:r>
          </w:p>
          <w:p w14:paraId="00678FE3" w14:textId="2E2CFCFF" w:rsidR="00C6622B" w:rsidRPr="009F054C" w:rsidRDefault="00C6622B" w:rsidP="00C6622B">
            <w:pPr>
              <w:pStyle w:val="Default"/>
              <w:jc w:val="center"/>
              <w:rPr>
                <w:szCs w:val="20"/>
              </w:rPr>
            </w:pPr>
            <w:r>
              <w:rPr>
                <w:sz w:val="20"/>
                <w:szCs w:val="20"/>
              </w:rPr>
              <w:t xml:space="preserve"> </w:t>
            </w:r>
          </w:p>
        </w:tc>
        <w:tc>
          <w:tcPr>
            <w:tcW w:w="2526" w:type="dxa"/>
            <w:tcBorders>
              <w:top w:val="single" w:sz="4" w:space="0" w:color="auto"/>
              <w:left w:val="single" w:sz="4" w:space="0" w:color="auto"/>
              <w:bottom w:val="single" w:sz="4" w:space="0" w:color="auto"/>
              <w:right w:val="single" w:sz="4" w:space="0" w:color="auto"/>
            </w:tcBorders>
            <w:noWrap/>
            <w:vAlign w:val="center"/>
          </w:tcPr>
          <w:p w14:paraId="2BB46A2A" w14:textId="77777777" w:rsidR="00C6622B" w:rsidRDefault="00C6622B" w:rsidP="00C6622B">
            <w:pPr>
              <w:pStyle w:val="Default"/>
              <w:jc w:val="center"/>
              <w:rPr>
                <w:szCs w:val="20"/>
              </w:rPr>
            </w:pPr>
            <w:r>
              <w:rPr>
                <w:sz w:val="20"/>
                <w:szCs w:val="20"/>
              </w:rPr>
              <w:t xml:space="preserve">Mínimo dos (2) años de experiencia especifica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 </w:t>
            </w:r>
          </w:p>
          <w:p w14:paraId="435997A9" w14:textId="77777777" w:rsidR="00C6622B" w:rsidRDefault="00C6622B" w:rsidP="00C6622B">
            <w:pPr>
              <w:pStyle w:val="Default"/>
              <w:jc w:val="center"/>
              <w:rPr>
                <w:szCs w:val="20"/>
              </w:rPr>
            </w:pPr>
            <w:r>
              <w:rPr>
                <w:sz w:val="20"/>
                <w:szCs w:val="20"/>
              </w:rPr>
              <w:t xml:space="preserve"> </w:t>
            </w:r>
          </w:p>
          <w:p w14:paraId="20079943" w14:textId="77777777" w:rsidR="00C6622B" w:rsidRPr="009F054C" w:rsidRDefault="00C6622B" w:rsidP="00C6622B">
            <w:pPr>
              <w:spacing w:after="0" w:line="240" w:lineRule="auto"/>
              <w:contextualSpacing/>
              <w:jc w:val="center"/>
              <w:rPr>
                <w:rFonts w:cs="Arial"/>
                <w:szCs w:val="20"/>
              </w:rPr>
            </w:pPr>
          </w:p>
        </w:tc>
      </w:tr>
      <w:tr w:rsidR="00C6622B" w:rsidRPr="00594CC9" w14:paraId="149FEFBF" w14:textId="77777777" w:rsidTr="00123E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1C50D1A0" w:rsidR="00C6622B" w:rsidRPr="00BC54F7" w:rsidRDefault="00C6622B" w:rsidP="00C6622B">
            <w:pPr>
              <w:spacing w:after="0" w:line="240" w:lineRule="auto"/>
              <w:contextualSpacing/>
              <w:jc w:val="center"/>
              <w:rPr>
                <w:rFonts w:cs="Arial"/>
                <w:b/>
                <w:szCs w:val="20"/>
              </w:rPr>
            </w:pPr>
            <w:r>
              <w:rPr>
                <w:rFonts w:cs="Arial"/>
                <w:b/>
                <w:szCs w:val="20"/>
              </w:rPr>
              <w:t>6</w:t>
            </w:r>
          </w:p>
        </w:tc>
        <w:tc>
          <w:tcPr>
            <w:tcW w:w="1712" w:type="dxa"/>
            <w:tcBorders>
              <w:top w:val="single" w:sz="4" w:space="0" w:color="auto"/>
              <w:left w:val="single" w:sz="4" w:space="0" w:color="auto"/>
              <w:bottom w:val="single" w:sz="4" w:space="0" w:color="auto"/>
              <w:right w:val="single" w:sz="4" w:space="0" w:color="auto"/>
            </w:tcBorders>
            <w:vAlign w:val="center"/>
          </w:tcPr>
          <w:p w14:paraId="16A2E46C" w14:textId="335F1F45" w:rsidR="00C6622B" w:rsidRPr="00BC54F7" w:rsidRDefault="00C6622B" w:rsidP="00C6622B">
            <w:pPr>
              <w:spacing w:after="0" w:line="240" w:lineRule="auto"/>
              <w:contextualSpacing/>
              <w:jc w:val="center"/>
              <w:rPr>
                <w:rFonts w:cs="Arial"/>
                <w:b/>
                <w:szCs w:val="20"/>
              </w:rPr>
            </w:pPr>
            <w:r w:rsidRPr="00DD68A3">
              <w:rPr>
                <w:rFonts w:cs="Arial"/>
                <w:b/>
                <w:szCs w:val="20"/>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C6622B" w:rsidRPr="00BC54F7" w:rsidRDefault="00C6622B" w:rsidP="00C6622B">
            <w:pPr>
              <w:spacing w:after="0" w:line="240" w:lineRule="auto"/>
              <w:contextualSpacing/>
              <w:jc w:val="center"/>
              <w:rPr>
                <w:rFonts w:cs="Arial"/>
                <w:szCs w:val="20"/>
              </w:rPr>
            </w:pPr>
            <w:r w:rsidRPr="00BC54F7">
              <w:rPr>
                <w:rFonts w:cs="Arial"/>
                <w:szCs w:val="20"/>
              </w:rPr>
              <w:t xml:space="preserve">Matrícula Profesional vigente como Ingeniero Civil y/o Ingeniero de </w:t>
            </w:r>
            <w:r w:rsidRPr="00BC54F7">
              <w:rPr>
                <w:rFonts w:cs="Arial"/>
                <w:szCs w:val="20"/>
              </w:rPr>
              <w:lastRenderedPageBreak/>
              <w:t>Transportes y Vías y/o Geólogo y/o Geocientífico.</w:t>
            </w:r>
          </w:p>
        </w:tc>
        <w:tc>
          <w:tcPr>
            <w:tcW w:w="1399" w:type="dxa"/>
            <w:tcBorders>
              <w:top w:val="single" w:sz="4" w:space="0" w:color="auto"/>
              <w:left w:val="single" w:sz="4" w:space="0" w:color="auto"/>
              <w:bottom w:val="single" w:sz="4" w:space="0" w:color="auto"/>
              <w:right w:val="single" w:sz="4" w:space="0" w:color="auto"/>
            </w:tcBorders>
            <w:vAlign w:val="center"/>
          </w:tcPr>
          <w:p w14:paraId="154E3172" w14:textId="77777777" w:rsidR="00C6622B" w:rsidRPr="00BC54F7" w:rsidRDefault="00C6622B" w:rsidP="00C6622B">
            <w:pPr>
              <w:spacing w:after="0" w:line="240" w:lineRule="auto"/>
              <w:jc w:val="center"/>
              <w:rPr>
                <w:rFonts w:cs="Arial"/>
                <w:szCs w:val="20"/>
              </w:rPr>
            </w:pPr>
            <w:r w:rsidRPr="00BC54F7">
              <w:rPr>
                <w:rFonts w:cs="Arial"/>
                <w:szCs w:val="20"/>
              </w:rPr>
              <w:lastRenderedPageBreak/>
              <w:t xml:space="preserve">Título de posgrado en Geotecnia y/o Estabilidad de Taludes y/o </w:t>
            </w:r>
            <w:r w:rsidRPr="00BC54F7">
              <w:rPr>
                <w:rFonts w:cs="Arial"/>
                <w:szCs w:val="20"/>
              </w:rPr>
              <w:lastRenderedPageBreak/>
              <w:t>Vías Terrestres.</w:t>
            </w:r>
          </w:p>
          <w:p w14:paraId="73CBA64C" w14:textId="77777777" w:rsidR="00C6622B" w:rsidRPr="00BC54F7" w:rsidRDefault="00C6622B" w:rsidP="00C6622B">
            <w:pPr>
              <w:spacing w:after="0" w:line="240" w:lineRule="auto"/>
              <w:jc w:val="center"/>
              <w:rPr>
                <w:rFonts w:cs="Arial"/>
                <w:szCs w:val="20"/>
              </w:rPr>
            </w:pPr>
          </w:p>
          <w:p w14:paraId="659E70EE" w14:textId="66B7A12D" w:rsidR="00C6622B" w:rsidRPr="00BC54F7" w:rsidRDefault="00C6622B" w:rsidP="00C6622B">
            <w:pPr>
              <w:spacing w:after="0" w:line="240" w:lineRule="auto"/>
              <w:jc w:val="center"/>
              <w:rPr>
                <w:rFonts w:cs="Arial"/>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1C78695E" w:rsidR="00C6622B" w:rsidRPr="00BC54F7" w:rsidRDefault="00C6622B" w:rsidP="00C6622B">
            <w:pPr>
              <w:spacing w:after="0" w:line="240" w:lineRule="auto"/>
              <w:contextualSpacing/>
              <w:jc w:val="center"/>
              <w:rPr>
                <w:rFonts w:cs="Arial"/>
                <w:szCs w:val="20"/>
              </w:rPr>
            </w:pPr>
            <w:r>
              <w:rPr>
                <w:snapToGrid w:val="0"/>
                <w:lang w:eastAsia="es-ES"/>
              </w:rPr>
              <w:lastRenderedPageBreak/>
              <w:t>No menor de ocho (8) años</w:t>
            </w:r>
            <w:r w:rsidRPr="00BC54F7">
              <w:rPr>
                <w:rFonts w:cs="Arial"/>
                <w:szCs w:val="20"/>
              </w:rPr>
              <w:t xml:space="preserve">, contados a partir de la terminación y aprobación del </w:t>
            </w:r>
            <w:r w:rsidRPr="00BC54F7">
              <w:rPr>
                <w:rFonts w:cs="Arial"/>
                <w:szCs w:val="20"/>
              </w:rPr>
              <w:lastRenderedPageBreak/>
              <w:t>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1A42683D" w:rsidR="00C6622B" w:rsidRPr="00BC54F7" w:rsidRDefault="00C6622B" w:rsidP="00C6622B">
            <w:pPr>
              <w:spacing w:after="0" w:line="240" w:lineRule="auto"/>
              <w:contextualSpacing/>
              <w:jc w:val="center"/>
              <w:rPr>
                <w:rFonts w:cs="Arial"/>
                <w:szCs w:val="20"/>
              </w:rPr>
            </w:pPr>
            <w:r>
              <w:rPr>
                <w:rFonts w:cs="Arial"/>
                <w:szCs w:val="20"/>
              </w:rPr>
              <w:lastRenderedPageBreak/>
              <w:t xml:space="preserve">Mínimo tres (3) </w:t>
            </w:r>
            <w:r w:rsidRPr="00BC54F7">
              <w:rPr>
                <w:rFonts w:cs="Arial"/>
                <w:szCs w:val="20"/>
              </w:rPr>
              <w:t xml:space="preserve">años de experiencia específica acumulada, dentro del período comprendido entre la fecha de graduación del posgrado, </w:t>
            </w:r>
            <w:r w:rsidRPr="00BC54F7">
              <w:rPr>
                <w:rFonts w:cs="Arial"/>
                <w:szCs w:val="20"/>
              </w:rPr>
              <w:lastRenderedPageBreak/>
              <w:t>y la fecha de cierre del presente proceso de contratación, en: ejercicio profesional como especialista Geología y/o Geotecnia en proyectos de OBRA CIVIL EN VÍAS (obra y/o Interventoría).</w:t>
            </w:r>
          </w:p>
        </w:tc>
      </w:tr>
      <w:tr w:rsidR="00C6622B" w:rsidRPr="00594CC9" w14:paraId="64016E5E" w14:textId="77777777" w:rsidTr="00123E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20CCEFCF" w:rsidR="00C6622B" w:rsidRPr="00BC54F7" w:rsidRDefault="00C6622B" w:rsidP="00C6622B">
            <w:pPr>
              <w:spacing w:after="0" w:line="240" w:lineRule="auto"/>
              <w:contextualSpacing/>
              <w:jc w:val="center"/>
              <w:rPr>
                <w:rFonts w:cs="Arial"/>
                <w:b/>
                <w:szCs w:val="20"/>
              </w:rPr>
            </w:pPr>
            <w:r>
              <w:rPr>
                <w:rFonts w:cs="Arial"/>
                <w:b/>
                <w:szCs w:val="20"/>
              </w:rPr>
              <w:lastRenderedPageBreak/>
              <w:t>7</w:t>
            </w:r>
          </w:p>
        </w:tc>
        <w:tc>
          <w:tcPr>
            <w:tcW w:w="1712" w:type="dxa"/>
            <w:tcBorders>
              <w:top w:val="single" w:sz="4" w:space="0" w:color="auto"/>
              <w:left w:val="single" w:sz="4" w:space="0" w:color="auto"/>
              <w:bottom w:val="single" w:sz="4" w:space="0" w:color="auto"/>
              <w:right w:val="single" w:sz="4" w:space="0" w:color="auto"/>
            </w:tcBorders>
            <w:vAlign w:val="center"/>
          </w:tcPr>
          <w:p w14:paraId="40D791AC" w14:textId="6A674E9A" w:rsidR="00C6622B" w:rsidRPr="00BC54F7" w:rsidRDefault="00C6622B" w:rsidP="00C6622B">
            <w:pPr>
              <w:spacing w:after="0" w:line="240" w:lineRule="auto"/>
              <w:contextualSpacing/>
              <w:jc w:val="center"/>
              <w:rPr>
                <w:rFonts w:cs="Arial"/>
                <w:b/>
                <w:szCs w:val="20"/>
              </w:rPr>
            </w:pPr>
            <w:r w:rsidRPr="00E21003">
              <w:rPr>
                <w:rFonts w:cs="Arial"/>
                <w:b/>
                <w:szCs w:val="20"/>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C6622B" w:rsidRPr="00BC54F7" w:rsidRDefault="00C6622B" w:rsidP="00C6622B">
            <w:pPr>
              <w:spacing w:after="0" w:line="240" w:lineRule="auto"/>
              <w:contextualSpacing/>
              <w:jc w:val="center"/>
              <w:rPr>
                <w:rFonts w:cs="Arial"/>
                <w:szCs w:val="20"/>
              </w:rPr>
            </w:pPr>
            <w:r w:rsidRPr="00E21003">
              <w:rPr>
                <w:rFonts w:cs="Arial"/>
                <w:szCs w:val="20"/>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399" w:type="dxa"/>
            <w:tcBorders>
              <w:top w:val="single" w:sz="4" w:space="0" w:color="auto"/>
              <w:left w:val="single" w:sz="4" w:space="0" w:color="auto"/>
              <w:bottom w:val="single" w:sz="4" w:space="0" w:color="auto"/>
              <w:right w:val="single" w:sz="4" w:space="0" w:color="auto"/>
            </w:tcBorders>
            <w:vAlign w:val="center"/>
          </w:tcPr>
          <w:p w14:paraId="513A439C" w14:textId="77777777" w:rsidR="00C6622B" w:rsidRPr="00E21003" w:rsidRDefault="00C6622B" w:rsidP="00C6622B">
            <w:pPr>
              <w:spacing w:after="0" w:line="240" w:lineRule="auto"/>
              <w:jc w:val="center"/>
              <w:rPr>
                <w:rFonts w:cs="Arial"/>
                <w:szCs w:val="20"/>
              </w:rPr>
            </w:pPr>
            <w:r w:rsidRPr="00E21003">
              <w:rPr>
                <w:rFonts w:cs="Arial"/>
                <w:szCs w:val="20"/>
              </w:rPr>
              <w:t>Título de posgrado en el área ambiental.</w:t>
            </w:r>
          </w:p>
          <w:p w14:paraId="4340922F" w14:textId="77777777" w:rsidR="00C6622B" w:rsidRPr="00E21003" w:rsidRDefault="00C6622B" w:rsidP="00C6622B">
            <w:pPr>
              <w:spacing w:after="0" w:line="240" w:lineRule="auto"/>
              <w:jc w:val="center"/>
              <w:rPr>
                <w:rFonts w:cs="Arial"/>
                <w:szCs w:val="20"/>
              </w:rPr>
            </w:pPr>
          </w:p>
          <w:p w14:paraId="6F71DA61" w14:textId="1F34FF1A" w:rsidR="00C6622B" w:rsidRPr="00BC54F7" w:rsidRDefault="00C6622B" w:rsidP="00C6622B">
            <w:pPr>
              <w:spacing w:after="0" w:line="240" w:lineRule="auto"/>
              <w:jc w:val="center"/>
              <w:rPr>
                <w:rFonts w:cs="Arial"/>
                <w:szCs w:val="20"/>
              </w:rPr>
            </w:pPr>
            <w:r w:rsidRPr="00E21003">
              <w:rPr>
                <w:rFonts w:cs="Arial"/>
                <w:b/>
                <w:szCs w:val="20"/>
              </w:rPr>
              <w:t xml:space="preserve">Nota: </w:t>
            </w:r>
            <w:r w:rsidRPr="00E21003">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335EB373" w:rsidR="00C6622B" w:rsidRPr="00BC54F7" w:rsidRDefault="00C6622B" w:rsidP="00C6622B">
            <w:pPr>
              <w:spacing w:after="0" w:line="240" w:lineRule="auto"/>
              <w:contextualSpacing/>
              <w:jc w:val="center"/>
              <w:rPr>
                <w:rFonts w:cs="Arial"/>
                <w:szCs w:val="20"/>
              </w:rPr>
            </w:pPr>
            <w:r w:rsidRPr="00A26180">
              <w:rPr>
                <w:snapToGrid w:val="0"/>
                <w:lang w:eastAsia="es-ES"/>
              </w:rPr>
              <w:t xml:space="preserve">No </w:t>
            </w:r>
            <w:r>
              <w:rPr>
                <w:snapToGrid w:val="0"/>
                <w:lang w:eastAsia="es-ES"/>
              </w:rPr>
              <w:t>menor de ocho (8) años</w:t>
            </w:r>
            <w:r w:rsidRPr="00E21003">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4414F0A3" w:rsidR="00C6622B" w:rsidRPr="00BC54F7" w:rsidRDefault="00C6622B" w:rsidP="00C6622B">
            <w:pPr>
              <w:spacing w:after="0" w:line="240" w:lineRule="auto"/>
              <w:contextualSpacing/>
              <w:jc w:val="center"/>
              <w:rPr>
                <w:rFonts w:cs="Arial"/>
                <w:szCs w:val="20"/>
              </w:rPr>
            </w:pPr>
            <w:r>
              <w:rPr>
                <w:rFonts w:cs="Arial"/>
                <w:szCs w:val="20"/>
              </w:rPr>
              <w:t xml:space="preserve">Mínimo tres (3) años </w:t>
            </w:r>
            <w:r w:rsidRPr="00E21003">
              <w:rPr>
                <w:rFonts w:cs="Arial"/>
                <w:szCs w:val="20"/>
              </w:rPr>
              <w:t>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C6622B" w:rsidRPr="00594CC9" w14:paraId="06B15910" w14:textId="77777777" w:rsidTr="00123E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58CF79B2" w:rsidR="00C6622B" w:rsidRPr="00BC54F7" w:rsidRDefault="00C6622B" w:rsidP="00C6622B">
            <w:pPr>
              <w:spacing w:after="0" w:line="240" w:lineRule="auto"/>
              <w:contextualSpacing/>
              <w:jc w:val="center"/>
              <w:rPr>
                <w:rFonts w:cs="Arial"/>
                <w:b/>
                <w:szCs w:val="20"/>
              </w:rPr>
            </w:pPr>
            <w:r>
              <w:rPr>
                <w:rFonts w:cs="Arial"/>
                <w:b/>
                <w:szCs w:val="20"/>
              </w:rPr>
              <w:t>8</w:t>
            </w:r>
          </w:p>
        </w:tc>
        <w:tc>
          <w:tcPr>
            <w:tcW w:w="1712" w:type="dxa"/>
            <w:tcBorders>
              <w:top w:val="single" w:sz="4" w:space="0" w:color="auto"/>
              <w:left w:val="single" w:sz="4" w:space="0" w:color="auto"/>
              <w:bottom w:val="single" w:sz="4" w:space="0" w:color="auto"/>
              <w:right w:val="single" w:sz="4" w:space="0" w:color="auto"/>
            </w:tcBorders>
            <w:vAlign w:val="center"/>
          </w:tcPr>
          <w:p w14:paraId="76CC8C5D" w14:textId="053DB9B4" w:rsidR="00C6622B" w:rsidRPr="00BC54F7" w:rsidRDefault="00C6622B" w:rsidP="00C6622B">
            <w:pPr>
              <w:spacing w:after="0" w:line="240" w:lineRule="auto"/>
              <w:contextualSpacing/>
              <w:jc w:val="center"/>
              <w:rPr>
                <w:rFonts w:cs="Arial"/>
                <w:b/>
                <w:szCs w:val="20"/>
              </w:rPr>
            </w:pPr>
            <w:r w:rsidRPr="00E21003">
              <w:rPr>
                <w:rFonts w:cs="Arial"/>
                <w:b/>
                <w:szCs w:val="20"/>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C6622B" w:rsidRPr="00BC54F7" w:rsidRDefault="00C6622B" w:rsidP="00C6622B">
            <w:pPr>
              <w:spacing w:after="0" w:line="240" w:lineRule="auto"/>
              <w:contextualSpacing/>
              <w:jc w:val="center"/>
              <w:rPr>
                <w:rFonts w:cs="Arial"/>
                <w:szCs w:val="20"/>
              </w:rPr>
            </w:pPr>
            <w:r w:rsidRPr="00E21003">
              <w:rPr>
                <w:rFonts w:cs="Arial"/>
                <w:szCs w:val="20"/>
              </w:rPr>
              <w:t xml:space="preserve">Matrícula Profesional vigente como Ingeniero Civil y/o Ingeniero de </w:t>
            </w:r>
            <w:r w:rsidRPr="00E21003">
              <w:rPr>
                <w:rFonts w:cs="Arial"/>
                <w:szCs w:val="20"/>
              </w:rPr>
              <w:lastRenderedPageBreak/>
              <w:t xml:space="preserve">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2D06582A" w14:textId="77777777" w:rsidR="00C6622B" w:rsidRPr="00E21003" w:rsidRDefault="00C6622B" w:rsidP="00C6622B">
            <w:pPr>
              <w:spacing w:after="0" w:line="240" w:lineRule="auto"/>
              <w:jc w:val="center"/>
              <w:rPr>
                <w:rFonts w:cs="Arial"/>
                <w:szCs w:val="20"/>
              </w:rPr>
            </w:pPr>
            <w:r w:rsidRPr="00E21003">
              <w:rPr>
                <w:rFonts w:cs="Arial"/>
                <w:szCs w:val="20"/>
              </w:rPr>
              <w:lastRenderedPageBreak/>
              <w:t>Título de posgrado en Hidrología y/o Hidráulica.</w:t>
            </w:r>
          </w:p>
          <w:p w14:paraId="677106C4" w14:textId="77777777" w:rsidR="00C6622B" w:rsidRPr="00E21003" w:rsidRDefault="00C6622B" w:rsidP="00C6622B">
            <w:pPr>
              <w:spacing w:after="0" w:line="240" w:lineRule="auto"/>
              <w:jc w:val="center"/>
              <w:rPr>
                <w:rFonts w:cs="Arial"/>
                <w:szCs w:val="20"/>
              </w:rPr>
            </w:pPr>
          </w:p>
          <w:p w14:paraId="761D804A" w14:textId="77777777" w:rsidR="00C6622B" w:rsidRPr="00E21003" w:rsidRDefault="00C6622B" w:rsidP="00C6622B">
            <w:pPr>
              <w:spacing w:after="0" w:line="240" w:lineRule="auto"/>
              <w:contextualSpacing/>
              <w:jc w:val="center"/>
              <w:rPr>
                <w:rFonts w:cs="Arial"/>
                <w:szCs w:val="20"/>
              </w:rPr>
            </w:pPr>
            <w:r w:rsidRPr="00E21003">
              <w:rPr>
                <w:rFonts w:cs="Arial"/>
                <w:b/>
                <w:szCs w:val="20"/>
              </w:rPr>
              <w:lastRenderedPageBreak/>
              <w:t xml:space="preserve">Nota: </w:t>
            </w:r>
            <w:r w:rsidRPr="00E21003">
              <w:rPr>
                <w:rFonts w:cs="Arial"/>
                <w:szCs w:val="20"/>
              </w:rPr>
              <w:t>No se aceptarán</w:t>
            </w:r>
          </w:p>
          <w:p w14:paraId="7F1AB765" w14:textId="64CF9715" w:rsidR="00C6622B" w:rsidRPr="00BC54F7" w:rsidRDefault="00C6622B" w:rsidP="00C6622B">
            <w:pPr>
              <w:spacing w:after="0" w:line="240" w:lineRule="auto"/>
              <w:contextualSpacing/>
              <w:jc w:val="center"/>
              <w:rPr>
                <w:rFonts w:cs="Arial"/>
                <w:bCs/>
                <w:szCs w:val="20"/>
              </w:rPr>
            </w:pPr>
            <w:r w:rsidRPr="00E21003">
              <w:rPr>
                <w:rFonts w:cs="Arial"/>
                <w:szCs w:val="20"/>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6009F5B2" w:rsidR="00C6622B" w:rsidRPr="00BC54F7" w:rsidRDefault="00C6622B" w:rsidP="00C6622B">
            <w:pPr>
              <w:spacing w:after="0" w:line="240" w:lineRule="auto"/>
              <w:contextualSpacing/>
              <w:jc w:val="center"/>
              <w:rPr>
                <w:rFonts w:cs="Arial"/>
                <w:bCs/>
                <w:szCs w:val="20"/>
              </w:rPr>
            </w:pPr>
            <w:r w:rsidRPr="00A26180">
              <w:rPr>
                <w:snapToGrid w:val="0"/>
                <w:lang w:eastAsia="es-ES"/>
              </w:rPr>
              <w:lastRenderedPageBreak/>
              <w:t xml:space="preserve">No </w:t>
            </w:r>
            <w:r>
              <w:rPr>
                <w:snapToGrid w:val="0"/>
                <w:lang w:eastAsia="es-ES"/>
              </w:rPr>
              <w:t>menor de ocho (8) años</w:t>
            </w:r>
            <w:r w:rsidRPr="00E21003">
              <w:rPr>
                <w:rFonts w:cs="Arial"/>
                <w:szCs w:val="20"/>
              </w:rPr>
              <w:t xml:space="preserve">, contados a partir de la terminación y aprobación del </w:t>
            </w:r>
            <w:r w:rsidRPr="00E21003">
              <w:rPr>
                <w:rFonts w:cs="Arial"/>
                <w:szCs w:val="20"/>
              </w:rPr>
              <w:lastRenderedPageBreak/>
              <w:t>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2F05A89B" w:rsidR="00C6622B" w:rsidRPr="00BC54F7" w:rsidRDefault="00C6622B" w:rsidP="00C6622B">
            <w:pPr>
              <w:spacing w:after="0" w:line="240" w:lineRule="auto"/>
              <w:contextualSpacing/>
              <w:jc w:val="center"/>
              <w:rPr>
                <w:rFonts w:cs="Arial"/>
                <w:bCs/>
                <w:szCs w:val="20"/>
              </w:rPr>
            </w:pPr>
            <w:r>
              <w:rPr>
                <w:rFonts w:cs="Arial"/>
                <w:szCs w:val="20"/>
              </w:rPr>
              <w:lastRenderedPageBreak/>
              <w:t xml:space="preserve">Mínimo tres (3) años </w:t>
            </w:r>
            <w:r w:rsidRPr="00E21003">
              <w:rPr>
                <w:rFonts w:cs="Arial"/>
                <w:szCs w:val="20"/>
              </w:rPr>
              <w:t xml:space="preserve">de experiencia específica acumulada, dentro del período comprendido entre la fecha de graduación del posgrado, </w:t>
            </w:r>
            <w:r w:rsidRPr="00E21003">
              <w:rPr>
                <w:rFonts w:cs="Arial"/>
                <w:szCs w:val="20"/>
              </w:rPr>
              <w:lastRenderedPageBreak/>
              <w:t>y la fecha de cierre del presente proceso de contratación, en: ejercicio profesional como especialista en Hidráulica y/o Hidrología en proyectos de OBRA CIVIL EN VÍAS (obra y/o Interventoría).</w:t>
            </w:r>
          </w:p>
        </w:tc>
      </w:tr>
      <w:tr w:rsidR="00C6622B" w:rsidRPr="00594CC9" w14:paraId="6636FE5B" w14:textId="77777777" w:rsidTr="00123E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05F3C605" w:rsidR="00C6622B" w:rsidRPr="00DD68A3" w:rsidRDefault="00C6622B" w:rsidP="00C6622B">
            <w:pPr>
              <w:spacing w:after="0" w:line="240" w:lineRule="auto"/>
              <w:contextualSpacing/>
              <w:jc w:val="center"/>
              <w:rPr>
                <w:rFonts w:cs="Arial"/>
                <w:b/>
                <w:szCs w:val="20"/>
              </w:rPr>
            </w:pPr>
            <w:r>
              <w:rPr>
                <w:rFonts w:cs="Arial"/>
                <w:b/>
                <w:szCs w:val="20"/>
              </w:rPr>
              <w:lastRenderedPageBreak/>
              <w:t>9</w:t>
            </w:r>
          </w:p>
        </w:tc>
        <w:tc>
          <w:tcPr>
            <w:tcW w:w="1712" w:type="dxa"/>
            <w:tcBorders>
              <w:top w:val="single" w:sz="4" w:space="0" w:color="auto"/>
              <w:left w:val="single" w:sz="4" w:space="0" w:color="auto"/>
              <w:bottom w:val="single" w:sz="4" w:space="0" w:color="auto"/>
              <w:right w:val="single" w:sz="4" w:space="0" w:color="auto"/>
            </w:tcBorders>
            <w:vAlign w:val="center"/>
          </w:tcPr>
          <w:p w14:paraId="4CF05975" w14:textId="5A301EF7" w:rsidR="00C6622B" w:rsidRPr="00DD68A3" w:rsidRDefault="00C6622B" w:rsidP="00C6622B">
            <w:pPr>
              <w:spacing w:after="0" w:line="240" w:lineRule="auto"/>
              <w:contextualSpacing/>
              <w:jc w:val="center"/>
              <w:rPr>
                <w:rFonts w:cs="Arial"/>
                <w:b/>
                <w:szCs w:val="20"/>
              </w:rPr>
            </w:pPr>
            <w:r w:rsidRPr="00BC54F7">
              <w:rPr>
                <w:rFonts w:cs="Arial"/>
                <w:b/>
                <w:szCs w:val="20"/>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C6622B" w:rsidRPr="00BC54F7" w:rsidRDefault="00C6622B" w:rsidP="00C6622B">
            <w:pPr>
              <w:spacing w:after="0" w:line="240" w:lineRule="auto"/>
              <w:contextualSpacing/>
              <w:jc w:val="center"/>
              <w:rPr>
                <w:rFonts w:cs="Arial"/>
                <w:szCs w:val="20"/>
              </w:rPr>
            </w:pPr>
            <w:r w:rsidRPr="00BC54F7">
              <w:rPr>
                <w:rFonts w:cs="Arial"/>
                <w:szCs w:val="20"/>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49E54326" w14:textId="77777777" w:rsidR="00C6622B" w:rsidRPr="00BC54F7" w:rsidRDefault="00C6622B" w:rsidP="00C6622B">
            <w:pPr>
              <w:spacing w:after="0" w:line="240" w:lineRule="auto"/>
              <w:jc w:val="center"/>
              <w:rPr>
                <w:rFonts w:cs="Arial"/>
                <w:szCs w:val="20"/>
              </w:rPr>
            </w:pPr>
            <w:r w:rsidRPr="00BC54F7">
              <w:rPr>
                <w:rFonts w:cs="Arial"/>
                <w:szCs w:val="20"/>
              </w:rPr>
              <w:t>Título de posgrado en Estructuras.</w:t>
            </w:r>
          </w:p>
          <w:p w14:paraId="7B4DF0BA" w14:textId="77777777" w:rsidR="00C6622B" w:rsidRPr="00BC54F7" w:rsidRDefault="00C6622B" w:rsidP="00C6622B">
            <w:pPr>
              <w:spacing w:after="0" w:line="240" w:lineRule="auto"/>
              <w:jc w:val="center"/>
              <w:rPr>
                <w:rFonts w:cs="Arial"/>
                <w:szCs w:val="20"/>
              </w:rPr>
            </w:pPr>
          </w:p>
          <w:p w14:paraId="232F0362" w14:textId="78190D4C" w:rsidR="00C6622B" w:rsidRPr="00BC54F7" w:rsidRDefault="00C6622B" w:rsidP="00C6622B">
            <w:pPr>
              <w:spacing w:after="0" w:line="240" w:lineRule="auto"/>
              <w:contextualSpacing/>
              <w:jc w:val="center"/>
              <w:rPr>
                <w:rFonts w:cs="Arial"/>
                <w:bCs/>
                <w:szCs w:val="20"/>
              </w:rPr>
            </w:pPr>
            <w:r w:rsidRPr="00BC54F7">
              <w:rPr>
                <w:rFonts w:cs="Arial"/>
                <w:b/>
                <w:szCs w:val="20"/>
              </w:rPr>
              <w:t xml:space="preserve">Nota: </w:t>
            </w:r>
            <w:r w:rsidRPr="00BC54F7">
              <w:rPr>
                <w:rFonts w:cs="Arial"/>
                <w:szCs w:val="20"/>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09A63005" w:rsidR="00C6622B" w:rsidRPr="00BC54F7" w:rsidRDefault="00C6622B" w:rsidP="00C6622B">
            <w:pPr>
              <w:spacing w:after="0" w:line="240" w:lineRule="auto"/>
              <w:contextualSpacing/>
              <w:jc w:val="center"/>
              <w:rPr>
                <w:rFonts w:cs="Arial"/>
                <w:bCs/>
                <w:szCs w:val="20"/>
              </w:rPr>
            </w:pPr>
            <w:r w:rsidRPr="00A26180">
              <w:rPr>
                <w:snapToGrid w:val="0"/>
                <w:lang w:eastAsia="es-ES"/>
              </w:rPr>
              <w:t xml:space="preserve">No </w:t>
            </w:r>
            <w:r>
              <w:rPr>
                <w:snapToGrid w:val="0"/>
                <w:lang w:eastAsia="es-ES"/>
              </w:rPr>
              <w:t>menor de ocho (8) años</w:t>
            </w:r>
            <w:r w:rsidRPr="00BC54F7">
              <w:rPr>
                <w:rFonts w:cs="Arial"/>
                <w:szCs w:val="20"/>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3F85532C" w:rsidR="00C6622B" w:rsidRPr="00BC54F7" w:rsidRDefault="00C6622B" w:rsidP="00C6622B">
            <w:pPr>
              <w:spacing w:after="0" w:line="240" w:lineRule="auto"/>
              <w:contextualSpacing/>
              <w:jc w:val="center"/>
              <w:rPr>
                <w:rFonts w:cs="Arial"/>
                <w:bCs/>
                <w:szCs w:val="20"/>
              </w:rPr>
            </w:pPr>
            <w:r>
              <w:rPr>
                <w:rFonts w:cs="Arial"/>
                <w:szCs w:val="20"/>
              </w:rPr>
              <w:t xml:space="preserve">Mínimo tres (3) años </w:t>
            </w:r>
            <w:r w:rsidRPr="00BC54F7">
              <w:rPr>
                <w:rFonts w:cs="Arial"/>
                <w:szCs w:val="20"/>
              </w:rPr>
              <w:t>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C6622B" w:rsidRPr="00594CC9" w14:paraId="623D0330" w14:textId="77777777" w:rsidTr="00123E4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49AAFE4B" w:rsidR="00C6622B" w:rsidRDefault="00C6622B" w:rsidP="00C6622B">
            <w:pPr>
              <w:spacing w:after="0" w:line="240" w:lineRule="auto"/>
              <w:contextualSpacing/>
              <w:jc w:val="center"/>
              <w:rPr>
                <w:rFonts w:cs="Arial"/>
                <w:b/>
                <w:szCs w:val="20"/>
              </w:rPr>
            </w:pPr>
            <w:r>
              <w:rPr>
                <w:rFonts w:cs="Arial"/>
                <w:b/>
                <w:szCs w:val="20"/>
              </w:rPr>
              <w:t>10</w:t>
            </w:r>
          </w:p>
        </w:tc>
        <w:tc>
          <w:tcPr>
            <w:tcW w:w="1712" w:type="dxa"/>
            <w:tcBorders>
              <w:top w:val="single" w:sz="4" w:space="0" w:color="auto"/>
              <w:left w:val="single" w:sz="4" w:space="0" w:color="auto"/>
              <w:bottom w:val="single" w:sz="4" w:space="0" w:color="auto"/>
              <w:right w:val="single" w:sz="4" w:space="0" w:color="auto"/>
            </w:tcBorders>
            <w:vAlign w:val="center"/>
          </w:tcPr>
          <w:p w14:paraId="724CC9AC" w14:textId="08A2FDAF" w:rsidR="00C6622B" w:rsidRPr="00BC54F7" w:rsidRDefault="00C6622B" w:rsidP="00C6622B">
            <w:pPr>
              <w:spacing w:after="0" w:line="240" w:lineRule="auto"/>
              <w:contextualSpacing/>
              <w:jc w:val="center"/>
              <w:rPr>
                <w:rFonts w:cs="Arial"/>
                <w:b/>
                <w:szCs w:val="20"/>
              </w:rPr>
            </w:pPr>
            <w:r>
              <w:rPr>
                <w:rFonts w:cs="Arial"/>
                <w:b/>
                <w:szCs w:val="20"/>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C6622B" w:rsidRPr="00BC54F7" w:rsidRDefault="00C6622B" w:rsidP="00C6622B">
            <w:pPr>
              <w:spacing w:after="0" w:line="240" w:lineRule="auto"/>
              <w:contextualSpacing/>
              <w:jc w:val="center"/>
              <w:rPr>
                <w:rFonts w:cs="Arial"/>
                <w:szCs w:val="20"/>
              </w:rPr>
            </w:pPr>
            <w:r>
              <w:rPr>
                <w:rFonts w:cs="Arial"/>
                <w:szCs w:val="20"/>
              </w:rPr>
              <w:t>Matricula profesional como ingeniero civil y/o ingeniero de vias y transportes</w:t>
            </w:r>
          </w:p>
        </w:tc>
        <w:tc>
          <w:tcPr>
            <w:tcW w:w="1399" w:type="dxa"/>
            <w:tcBorders>
              <w:top w:val="single" w:sz="4" w:space="0" w:color="auto"/>
              <w:left w:val="single" w:sz="4" w:space="0" w:color="auto"/>
              <w:bottom w:val="single" w:sz="4" w:space="0" w:color="auto"/>
              <w:right w:val="single" w:sz="4" w:space="0" w:color="auto"/>
            </w:tcBorders>
            <w:vAlign w:val="center"/>
          </w:tcPr>
          <w:p w14:paraId="1D9264A8" w14:textId="492F27C9" w:rsidR="00C6622B" w:rsidRPr="00BC54F7" w:rsidRDefault="00C6622B" w:rsidP="00C6622B">
            <w:pPr>
              <w:spacing w:after="0" w:line="240" w:lineRule="auto"/>
              <w:jc w:val="center"/>
              <w:rPr>
                <w:rFonts w:cs="Arial"/>
                <w:szCs w:val="20"/>
              </w:rPr>
            </w:pPr>
            <w:r>
              <w:rPr>
                <w:rFonts w:cs="Arial"/>
                <w:szCs w:val="20"/>
              </w:rPr>
              <w:t xml:space="preserve">Título de posgrado en Transito y/o Pavimentos y/o vias terrestres.  </w:t>
            </w:r>
            <w:r>
              <w:rPr>
                <w:rFonts w:cs="Arial"/>
                <w:szCs w:val="20"/>
              </w:rPr>
              <w:br/>
            </w:r>
            <w:r>
              <w:rPr>
                <w:rFonts w:cs="Arial"/>
                <w:szCs w:val="20"/>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42392D18" w:rsidR="00C6622B" w:rsidRPr="00BC54F7" w:rsidRDefault="00C6622B" w:rsidP="00C6622B">
            <w:pPr>
              <w:spacing w:after="0" w:line="240" w:lineRule="auto"/>
              <w:contextualSpacing/>
              <w:jc w:val="center"/>
              <w:rPr>
                <w:rFonts w:cs="Arial"/>
                <w:szCs w:val="20"/>
              </w:rPr>
            </w:pPr>
            <w:r w:rsidRPr="00A26180">
              <w:rPr>
                <w:snapToGrid w:val="0"/>
                <w:lang w:eastAsia="es-ES"/>
              </w:rPr>
              <w:t xml:space="preserve">No </w:t>
            </w:r>
            <w:r>
              <w:rPr>
                <w:snapToGrid w:val="0"/>
                <w:lang w:eastAsia="es-ES"/>
              </w:rPr>
              <w:t>menor de ocho (8) años</w:t>
            </w:r>
            <w:r>
              <w:rPr>
                <w:rFonts w:cs="Arial"/>
                <w:szCs w:val="20"/>
              </w:rPr>
              <w:t>,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04157FE2" w:rsidR="00C6622B" w:rsidRPr="00BC54F7" w:rsidRDefault="00C6622B" w:rsidP="00C6622B">
            <w:pPr>
              <w:spacing w:after="0" w:line="240" w:lineRule="auto"/>
              <w:contextualSpacing/>
              <w:jc w:val="center"/>
              <w:rPr>
                <w:rFonts w:cs="Arial"/>
                <w:szCs w:val="20"/>
              </w:rPr>
            </w:pPr>
            <w:r>
              <w:rPr>
                <w:rFonts w:cs="Arial"/>
                <w:szCs w:val="20"/>
              </w:rPr>
              <w:t>Mínimo tres (3) años 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bl>
    <w:p w14:paraId="3793B652" w14:textId="77777777" w:rsidR="00C6622B" w:rsidRDefault="00C6622B" w:rsidP="00A82ABC">
      <w:pPr>
        <w:rPr>
          <w:b/>
          <w:bCs/>
          <w:lang w:val="es-ES" w:eastAsia="es-ES"/>
        </w:rPr>
      </w:pPr>
    </w:p>
    <w:p w14:paraId="6C354C24" w14:textId="47D7A9A3" w:rsidR="00A82ABC" w:rsidRPr="00A82ABC" w:rsidRDefault="00A82ABC" w:rsidP="00A82ABC">
      <w:pPr>
        <w:rPr>
          <w:lang w:val="es-ES" w:eastAsia="es-ES"/>
        </w:rPr>
      </w:pPr>
      <w:r w:rsidRPr="00B1400D">
        <w:rPr>
          <w:b/>
          <w:bCs/>
          <w:lang w:val="es-ES" w:eastAsia="es-ES"/>
        </w:rPr>
        <w:t>Nota 1:</w:t>
      </w:r>
      <w:r w:rsidRPr="00A82ABC">
        <w:rPr>
          <w:lang w:val="es-ES" w:eastAsia="es-ES"/>
        </w:rPr>
        <w:t xml:space="preserve"> En aras de implementar la generación de primer empleo, el personal </w:t>
      </w:r>
      <w:r w:rsidR="00E43F66">
        <w:rPr>
          <w:lang w:val="es-ES" w:eastAsia="es-ES"/>
        </w:rPr>
        <w:t>Técnico Administrativo</w:t>
      </w:r>
      <w:r w:rsidR="00FC034C">
        <w:rPr>
          <w:lang w:val="es-ES" w:eastAsia="es-ES"/>
        </w:rPr>
        <w:t xml:space="preserve"> e </w:t>
      </w:r>
      <w:r w:rsidRPr="00A82ABC">
        <w:rPr>
          <w:lang w:val="es-ES" w:eastAsia="es-ES"/>
        </w:rPr>
        <w:t>Inspector SST,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1D6CE224" w14:textId="53B6FA63" w:rsidR="00A82ABC" w:rsidRPr="00A82ABC" w:rsidRDefault="00A82ABC" w:rsidP="00A82ABC">
      <w:pPr>
        <w:rPr>
          <w:lang w:val="es-ES" w:eastAsia="es-ES"/>
        </w:rPr>
      </w:pPr>
      <w:r w:rsidRPr="00B1400D">
        <w:rPr>
          <w:b/>
          <w:bCs/>
          <w:lang w:val="es-ES" w:eastAsia="es-ES"/>
        </w:rPr>
        <w:lastRenderedPageBreak/>
        <w:t>Nota 2:</w:t>
      </w:r>
      <w:r w:rsidRPr="00A82ABC">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4AFD5493" w14:textId="77777777" w:rsidR="00E41366" w:rsidRPr="00594380" w:rsidRDefault="00E41366" w:rsidP="00E41366">
      <w:pPr>
        <w:spacing w:after="0" w:line="240" w:lineRule="auto"/>
        <w:contextualSpacing/>
        <w:rPr>
          <w:lang w:val="es-ES" w:eastAsia="es-ES"/>
        </w:rPr>
      </w:pPr>
      <w:r w:rsidRPr="00594380">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594380" w:rsidRDefault="00E41366" w:rsidP="00E41366">
      <w:pPr>
        <w:spacing w:after="0" w:line="240" w:lineRule="auto"/>
        <w:contextualSpacing/>
        <w:rPr>
          <w:rFonts w:eastAsiaTheme="minorHAnsi" w:cstheme="minorBidi"/>
          <w:szCs w:val="24"/>
          <w:lang w:eastAsia="es-ES"/>
        </w:rPr>
      </w:pPr>
    </w:p>
    <w:p w14:paraId="365DE0DB" w14:textId="77777777" w:rsidR="00E41366" w:rsidRPr="008642BE" w:rsidRDefault="00E41366" w:rsidP="00E41366">
      <w:pPr>
        <w:spacing w:after="0" w:line="240" w:lineRule="auto"/>
        <w:contextualSpacing/>
        <w:rPr>
          <w:rFonts w:eastAsiaTheme="minorHAnsi" w:cstheme="minorBidi"/>
          <w:szCs w:val="24"/>
          <w:lang w:eastAsia="es-ES"/>
        </w:rPr>
      </w:pPr>
      <w:r w:rsidRPr="00594380">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594380">
        <w:rPr>
          <w:rFonts w:eastAsiaTheme="minorHAnsi" w:cstheme="minorBidi"/>
          <w:szCs w:val="24"/>
          <w:lang w:val="es-ES" w:eastAsia="es-ES"/>
        </w:rPr>
        <w:t>ron</w:t>
      </w:r>
      <w:r w:rsidRPr="00594380">
        <w:rPr>
          <w:rFonts w:eastAsiaTheme="minorHAnsi" w:cstheme="minorBidi"/>
          <w:szCs w:val="24"/>
          <w:lang w:val="x-none" w:eastAsia="es-ES"/>
        </w:rPr>
        <w:t xml:space="preserve"> durante los veinticuatro (24) meses anteriores a la expedición de la Ley 1955 de 2019</w:t>
      </w:r>
      <w:r w:rsidRPr="00594380">
        <w:rPr>
          <w:rFonts w:eastAsiaTheme="minorHAnsi" w:cstheme="minorBidi"/>
          <w:szCs w:val="24"/>
          <w:lang w:val="es-MX" w:eastAsia="es-ES"/>
        </w:rPr>
        <w:t xml:space="preserve"> o con posterioridad a su expedición</w:t>
      </w:r>
      <w:r w:rsidRPr="00594380">
        <w:rPr>
          <w:rFonts w:eastAsiaTheme="minorHAnsi" w:cstheme="minorBidi"/>
          <w:szCs w:val="24"/>
          <w:lang w:val="x-none" w:eastAsia="es-ES"/>
        </w:rPr>
        <w:t xml:space="preserve">. Es decir, la práctica </w:t>
      </w:r>
      <w:r w:rsidRPr="00594380">
        <w:rPr>
          <w:rFonts w:eastAsiaTheme="minorHAnsi" w:cstheme="minorBidi"/>
          <w:szCs w:val="24"/>
          <w:lang w:val="es-ES" w:eastAsia="es-ES"/>
        </w:rPr>
        <w:t xml:space="preserve">hecha </w:t>
      </w:r>
      <w:r w:rsidRPr="00594380">
        <w:rPr>
          <w:rFonts w:eastAsiaTheme="minorHAnsi" w:cstheme="minorBidi"/>
          <w:szCs w:val="24"/>
          <w:lang w:val="x-none" w:eastAsia="es-ES"/>
        </w:rPr>
        <w:t>antes de la terminación de materias contará como experiencia profesional si se cumplen los criterios mencionados</w:t>
      </w:r>
      <w:r w:rsidRPr="00594380">
        <w:rPr>
          <w:rFonts w:eastAsiaTheme="minorHAnsi" w:cstheme="minorBidi"/>
          <w:szCs w:val="24"/>
          <w:lang w:val="es-MX" w:eastAsia="es-ES"/>
        </w:rPr>
        <w:t>.</w:t>
      </w:r>
      <w:r w:rsidRPr="00594380">
        <w:rPr>
          <w:rFonts w:eastAsiaTheme="minorHAnsi" w:cstheme="minorBidi"/>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8642BE" w:rsidRDefault="00B2500F"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5D10AE9B" w:rsidR="00D95FF6"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640757A2" w14:textId="08B9CE34" w:rsidR="00F7014A" w:rsidRDefault="00F7014A" w:rsidP="00251AE6">
      <w:pPr>
        <w:spacing w:after="0" w:line="240" w:lineRule="auto"/>
        <w:contextualSpacing/>
        <w:rPr>
          <w:bCs/>
          <w:lang w:eastAsia="es-ES"/>
        </w:rPr>
      </w:pPr>
    </w:p>
    <w:p w14:paraId="3339C2D7" w14:textId="23DA6309" w:rsidR="00F7014A" w:rsidRDefault="00F7014A" w:rsidP="00F7014A">
      <w:pPr>
        <w:spacing w:after="0" w:line="240" w:lineRule="auto"/>
        <w:contextualSpacing/>
        <w:rPr>
          <w:rFonts w:cs="Arial"/>
          <w:bCs/>
          <w:szCs w:val="20"/>
          <w:lang w:eastAsia="es-ES"/>
        </w:rPr>
      </w:pPr>
      <w:r w:rsidRPr="00467EA2">
        <w:rPr>
          <w:rFonts w:cs="Arial"/>
          <w:bCs/>
          <w:szCs w:val="20"/>
          <w:lang w:eastAsia="es-ES"/>
        </w:rPr>
        <w:t xml:space="preserve">La incorporación </w:t>
      </w:r>
      <w:r w:rsidR="00311548" w:rsidRPr="00467EA2">
        <w:rPr>
          <w:rFonts w:cs="Arial"/>
          <w:bCs/>
          <w:szCs w:val="20"/>
          <w:lang w:eastAsia="es-ES"/>
        </w:rPr>
        <w:t>de</w:t>
      </w:r>
      <w:r w:rsidR="00311548">
        <w:rPr>
          <w:rFonts w:cs="Arial"/>
          <w:bCs/>
          <w:szCs w:val="20"/>
          <w:lang w:eastAsia="es-ES"/>
        </w:rPr>
        <w:t xml:space="preserve"> </w:t>
      </w:r>
      <w:r w:rsidR="00311548" w:rsidRPr="00467EA2">
        <w:rPr>
          <w:rFonts w:cs="Arial"/>
          <w:bCs/>
          <w:szCs w:val="20"/>
          <w:lang w:eastAsia="es-ES"/>
        </w:rPr>
        <w:t>l</w:t>
      </w:r>
      <w:r w:rsidR="00311548">
        <w:rPr>
          <w:rFonts w:cs="Arial"/>
          <w:bCs/>
          <w:szCs w:val="20"/>
          <w:lang w:eastAsia="es-ES"/>
        </w:rPr>
        <w:t>os</w:t>
      </w:r>
      <w:r w:rsidR="00311548" w:rsidRPr="00467EA2">
        <w:rPr>
          <w:rFonts w:cs="Arial"/>
          <w:bCs/>
          <w:szCs w:val="20"/>
          <w:lang w:eastAsia="es-ES"/>
        </w:rPr>
        <w:t xml:space="preserve"> especialistas</w:t>
      </w:r>
      <w:r w:rsidRPr="00467EA2">
        <w:rPr>
          <w:rFonts w:cs="Arial"/>
          <w:bCs/>
          <w:szCs w:val="20"/>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Pr>
          <w:rFonts w:cs="Arial"/>
          <w:bCs/>
          <w:szCs w:val="20"/>
          <w:lang w:eastAsia="es-ES"/>
        </w:rPr>
        <w:t>.</w:t>
      </w:r>
    </w:p>
    <w:p w14:paraId="708014FA" w14:textId="77777777" w:rsidR="00BB669F" w:rsidRPr="00467EA2" w:rsidRDefault="00BB669F" w:rsidP="00F7014A">
      <w:pPr>
        <w:spacing w:after="0" w:line="240" w:lineRule="auto"/>
        <w:contextualSpacing/>
        <w:rPr>
          <w:rFonts w:cs="Arial"/>
          <w:bCs/>
          <w:szCs w:val="20"/>
          <w:lang w:eastAsia="es-ES"/>
        </w:rPr>
      </w:pPr>
    </w:p>
    <w:p w14:paraId="464A8D58" w14:textId="2242CAA7" w:rsidR="00F7014A" w:rsidRPr="00467EA2" w:rsidRDefault="00F7014A" w:rsidP="00F7014A">
      <w:pPr>
        <w:spacing w:after="0" w:line="240" w:lineRule="auto"/>
        <w:contextualSpacing/>
        <w:rPr>
          <w:rFonts w:cs="Arial"/>
          <w:bCs/>
          <w:szCs w:val="20"/>
          <w:lang w:val="es-ES" w:eastAsia="es-ES"/>
        </w:rPr>
      </w:pPr>
      <w:r w:rsidRPr="00467EA2">
        <w:rPr>
          <w:rFonts w:cs="Arial"/>
          <w:bCs/>
          <w:szCs w:val="20"/>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2265E287" w14:textId="77777777" w:rsidR="00E379DD" w:rsidRDefault="00E379DD" w:rsidP="00251AE6">
      <w:pPr>
        <w:spacing w:after="0" w:line="240" w:lineRule="auto"/>
        <w:contextualSpacing/>
        <w:rPr>
          <w:bCs/>
          <w:lang w:eastAsia="es-ES"/>
        </w:rPr>
      </w:pPr>
    </w:p>
    <w:tbl>
      <w:tblPr>
        <w:tblW w:w="877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9"/>
        <w:gridCol w:w="1914"/>
        <w:gridCol w:w="2126"/>
      </w:tblGrid>
      <w:tr w:rsidR="00E379DD" w:rsidRPr="00AA4E1D" w14:paraId="52A9770C" w14:textId="77777777" w:rsidTr="00BB669F">
        <w:trPr>
          <w:trHeight w:val="300"/>
        </w:trPr>
        <w:tc>
          <w:tcPr>
            <w:tcW w:w="4739" w:type="dxa"/>
            <w:shd w:val="clear" w:color="auto" w:fill="AEAAAA" w:themeFill="background2" w:themeFillShade="BF"/>
            <w:vAlign w:val="center"/>
          </w:tcPr>
          <w:p w14:paraId="56D4ED0B" w14:textId="24BC0E6C" w:rsidR="00E379DD" w:rsidRPr="00AA4E1D" w:rsidRDefault="00E379DD" w:rsidP="00BB669F">
            <w:pPr>
              <w:spacing w:after="0" w:line="240" w:lineRule="auto"/>
              <w:jc w:val="center"/>
              <w:rPr>
                <w:rFonts w:cs="Arial"/>
                <w:color w:val="000000"/>
                <w:sz w:val="18"/>
                <w:szCs w:val="18"/>
              </w:rPr>
            </w:pPr>
            <w:r w:rsidRPr="00377390">
              <w:rPr>
                <w:rFonts w:cs="Arial"/>
                <w:b/>
                <w:bCs/>
                <w:color w:val="000000"/>
                <w:sz w:val="18"/>
                <w:szCs w:val="18"/>
              </w:rPr>
              <w:t>RECURSO</w:t>
            </w:r>
          </w:p>
        </w:tc>
        <w:tc>
          <w:tcPr>
            <w:tcW w:w="1914" w:type="dxa"/>
            <w:shd w:val="clear" w:color="auto" w:fill="AEAAAA" w:themeFill="background2" w:themeFillShade="BF"/>
            <w:noWrap/>
            <w:vAlign w:val="center"/>
          </w:tcPr>
          <w:p w14:paraId="4196AD4A" w14:textId="62879DBD" w:rsidR="00E379DD" w:rsidRPr="00AA4E1D" w:rsidRDefault="00E379DD" w:rsidP="00BB669F">
            <w:pPr>
              <w:spacing w:after="0" w:line="240" w:lineRule="auto"/>
              <w:jc w:val="center"/>
              <w:rPr>
                <w:rFonts w:ascii="Calibri" w:hAnsi="Calibri" w:cs="Calibri"/>
                <w:color w:val="000000"/>
                <w:sz w:val="22"/>
              </w:rPr>
            </w:pPr>
            <w:r w:rsidRPr="00377390">
              <w:rPr>
                <w:rFonts w:ascii="Calibri" w:hAnsi="Calibri" w:cs="Calibri"/>
                <w:b/>
                <w:bCs/>
                <w:color w:val="000000"/>
                <w:sz w:val="22"/>
              </w:rPr>
              <w:t>LÍMITE INFERIOR</w:t>
            </w:r>
          </w:p>
        </w:tc>
        <w:tc>
          <w:tcPr>
            <w:tcW w:w="2126" w:type="dxa"/>
            <w:shd w:val="clear" w:color="auto" w:fill="AEAAAA" w:themeFill="background2" w:themeFillShade="BF"/>
            <w:noWrap/>
            <w:vAlign w:val="center"/>
          </w:tcPr>
          <w:p w14:paraId="4C82D81C" w14:textId="366485A0" w:rsidR="00E379DD" w:rsidRPr="00AA4E1D" w:rsidRDefault="00E379DD" w:rsidP="00BB669F">
            <w:pPr>
              <w:spacing w:after="0" w:line="240" w:lineRule="auto"/>
              <w:jc w:val="center"/>
              <w:rPr>
                <w:rFonts w:ascii="Calibri" w:hAnsi="Calibri" w:cs="Calibri"/>
                <w:color w:val="000000"/>
                <w:sz w:val="22"/>
              </w:rPr>
            </w:pPr>
            <w:r w:rsidRPr="00377390">
              <w:rPr>
                <w:rFonts w:ascii="Calibri" w:hAnsi="Calibri" w:cs="Calibri"/>
                <w:b/>
                <w:bCs/>
                <w:color w:val="000000"/>
                <w:sz w:val="22"/>
              </w:rPr>
              <w:t>LIMITE SUPERIOR</w:t>
            </w:r>
          </w:p>
        </w:tc>
      </w:tr>
      <w:tr w:rsidR="00E379DD" w:rsidRPr="00AA4E1D" w14:paraId="02E28F4C" w14:textId="77777777" w:rsidTr="00BB669F">
        <w:trPr>
          <w:trHeight w:val="300"/>
        </w:trPr>
        <w:tc>
          <w:tcPr>
            <w:tcW w:w="4739" w:type="dxa"/>
            <w:shd w:val="clear" w:color="auto" w:fill="auto"/>
            <w:vAlign w:val="center"/>
            <w:hideMark/>
          </w:tcPr>
          <w:p w14:paraId="1512E29F"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Director de Interventoría</w:t>
            </w:r>
            <w:r>
              <w:rPr>
                <w:rFonts w:cs="Arial"/>
                <w:color w:val="000000"/>
                <w:sz w:val="18"/>
                <w:szCs w:val="18"/>
              </w:rPr>
              <w:t xml:space="preserve"> </w:t>
            </w:r>
          </w:p>
        </w:tc>
        <w:tc>
          <w:tcPr>
            <w:tcW w:w="1914" w:type="dxa"/>
            <w:shd w:val="clear" w:color="auto" w:fill="auto"/>
            <w:noWrap/>
            <w:vAlign w:val="center"/>
            <w:hideMark/>
          </w:tcPr>
          <w:p w14:paraId="108CB2B3"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6</w:t>
            </w:r>
            <w:r w:rsidRPr="00AA4E1D">
              <w:rPr>
                <w:rFonts w:ascii="Calibri" w:hAnsi="Calibri" w:cs="Calibri"/>
                <w:color w:val="000000"/>
                <w:sz w:val="22"/>
              </w:rPr>
              <w:t>.</w:t>
            </w:r>
            <w:r>
              <w:rPr>
                <w:rFonts w:ascii="Calibri" w:hAnsi="Calibri" w:cs="Calibri"/>
                <w:color w:val="000000"/>
                <w:sz w:val="22"/>
              </w:rPr>
              <w:t>60</w:t>
            </w:r>
            <w:r w:rsidRPr="00AA4E1D">
              <w:rPr>
                <w:rFonts w:ascii="Calibri" w:hAnsi="Calibri" w:cs="Calibri"/>
                <w:color w:val="000000"/>
                <w:sz w:val="22"/>
              </w:rPr>
              <w:t xml:space="preserve">0.000,00 </w:t>
            </w:r>
          </w:p>
        </w:tc>
        <w:tc>
          <w:tcPr>
            <w:tcW w:w="2126" w:type="dxa"/>
            <w:shd w:val="clear" w:color="auto" w:fill="auto"/>
            <w:noWrap/>
            <w:vAlign w:val="center"/>
            <w:hideMark/>
          </w:tcPr>
          <w:p w14:paraId="00B034B4"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7.</w:t>
            </w:r>
            <w:r>
              <w:rPr>
                <w:rFonts w:ascii="Calibri" w:hAnsi="Calibri" w:cs="Calibri"/>
                <w:color w:val="000000"/>
                <w:sz w:val="22"/>
              </w:rPr>
              <w:t>20</w:t>
            </w:r>
            <w:r w:rsidRPr="00AA4E1D">
              <w:rPr>
                <w:rFonts w:ascii="Calibri" w:hAnsi="Calibri" w:cs="Calibri"/>
                <w:color w:val="000000"/>
                <w:sz w:val="22"/>
              </w:rPr>
              <w:t xml:space="preserve">0.000,00 </w:t>
            </w:r>
          </w:p>
        </w:tc>
      </w:tr>
      <w:tr w:rsidR="00E379DD" w:rsidRPr="00AA4E1D" w14:paraId="0EEBB10D" w14:textId="77777777" w:rsidTr="00BB669F">
        <w:trPr>
          <w:trHeight w:val="300"/>
        </w:trPr>
        <w:tc>
          <w:tcPr>
            <w:tcW w:w="4739" w:type="dxa"/>
            <w:shd w:val="clear" w:color="auto" w:fill="auto"/>
            <w:vAlign w:val="center"/>
            <w:hideMark/>
          </w:tcPr>
          <w:p w14:paraId="48A00909"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 xml:space="preserve">Ingeniero Residente de Interventoría </w:t>
            </w:r>
          </w:p>
        </w:tc>
        <w:tc>
          <w:tcPr>
            <w:tcW w:w="1914" w:type="dxa"/>
            <w:shd w:val="clear" w:color="auto" w:fill="auto"/>
            <w:noWrap/>
            <w:vAlign w:val="center"/>
            <w:hideMark/>
          </w:tcPr>
          <w:p w14:paraId="3E878CF9"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4.800</w:t>
            </w:r>
            <w:r w:rsidRPr="00AA4E1D">
              <w:rPr>
                <w:rFonts w:ascii="Calibri" w:hAnsi="Calibri" w:cs="Calibri"/>
                <w:color w:val="000000"/>
                <w:sz w:val="22"/>
              </w:rPr>
              <w:t xml:space="preserve">.000,00 </w:t>
            </w:r>
          </w:p>
        </w:tc>
        <w:tc>
          <w:tcPr>
            <w:tcW w:w="2126" w:type="dxa"/>
            <w:shd w:val="clear" w:color="auto" w:fill="auto"/>
            <w:noWrap/>
            <w:vAlign w:val="center"/>
            <w:hideMark/>
          </w:tcPr>
          <w:p w14:paraId="713810DC"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5.</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227C1A06" w14:textId="77777777" w:rsidTr="00BB669F">
        <w:trPr>
          <w:trHeight w:val="300"/>
        </w:trPr>
        <w:tc>
          <w:tcPr>
            <w:tcW w:w="4739" w:type="dxa"/>
            <w:shd w:val="clear" w:color="auto" w:fill="auto"/>
            <w:vAlign w:val="center"/>
            <w:hideMark/>
          </w:tcPr>
          <w:p w14:paraId="69668B1C"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Especialista Ambiental</w:t>
            </w:r>
          </w:p>
        </w:tc>
        <w:tc>
          <w:tcPr>
            <w:tcW w:w="1914" w:type="dxa"/>
            <w:shd w:val="clear" w:color="auto" w:fill="auto"/>
            <w:noWrap/>
            <w:vAlign w:val="center"/>
            <w:hideMark/>
          </w:tcPr>
          <w:p w14:paraId="1DF3A324"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26C65A1F"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6636BD46" w14:textId="77777777" w:rsidTr="00BB669F">
        <w:trPr>
          <w:trHeight w:val="300"/>
        </w:trPr>
        <w:tc>
          <w:tcPr>
            <w:tcW w:w="4739" w:type="dxa"/>
            <w:shd w:val="clear" w:color="auto" w:fill="auto"/>
            <w:vAlign w:val="center"/>
            <w:hideMark/>
          </w:tcPr>
          <w:p w14:paraId="0DFF2BF4"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 xml:space="preserve">Especialista en Geología y/o Geotecnia </w:t>
            </w:r>
          </w:p>
        </w:tc>
        <w:tc>
          <w:tcPr>
            <w:tcW w:w="1914" w:type="dxa"/>
            <w:shd w:val="clear" w:color="auto" w:fill="auto"/>
            <w:noWrap/>
            <w:vAlign w:val="center"/>
            <w:hideMark/>
          </w:tcPr>
          <w:p w14:paraId="1145E5F8"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419402A8"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4FD91C0B" w14:textId="77777777" w:rsidTr="00BB669F">
        <w:trPr>
          <w:trHeight w:val="300"/>
        </w:trPr>
        <w:tc>
          <w:tcPr>
            <w:tcW w:w="4739" w:type="dxa"/>
            <w:shd w:val="clear" w:color="auto" w:fill="auto"/>
            <w:vAlign w:val="center"/>
            <w:hideMark/>
          </w:tcPr>
          <w:p w14:paraId="5D0802E4"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 xml:space="preserve">Especialista en Pavimentos y/o Vías </w:t>
            </w:r>
          </w:p>
        </w:tc>
        <w:tc>
          <w:tcPr>
            <w:tcW w:w="1914" w:type="dxa"/>
            <w:shd w:val="clear" w:color="auto" w:fill="auto"/>
            <w:noWrap/>
            <w:vAlign w:val="center"/>
            <w:hideMark/>
          </w:tcPr>
          <w:p w14:paraId="1763C437"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696B2E38"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6652225F" w14:textId="77777777" w:rsidTr="00BB669F">
        <w:trPr>
          <w:trHeight w:val="300"/>
        </w:trPr>
        <w:tc>
          <w:tcPr>
            <w:tcW w:w="4739" w:type="dxa"/>
            <w:shd w:val="clear" w:color="auto" w:fill="auto"/>
            <w:vAlign w:val="center"/>
            <w:hideMark/>
          </w:tcPr>
          <w:p w14:paraId="5715BBF2"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Especialista en Estructuras</w:t>
            </w:r>
          </w:p>
        </w:tc>
        <w:tc>
          <w:tcPr>
            <w:tcW w:w="1914" w:type="dxa"/>
            <w:shd w:val="clear" w:color="auto" w:fill="auto"/>
            <w:noWrap/>
            <w:vAlign w:val="center"/>
            <w:hideMark/>
          </w:tcPr>
          <w:p w14:paraId="77D8069B"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35826464"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69EB6A4C" w14:textId="77777777" w:rsidTr="00BB669F">
        <w:trPr>
          <w:trHeight w:val="300"/>
        </w:trPr>
        <w:tc>
          <w:tcPr>
            <w:tcW w:w="4739" w:type="dxa"/>
            <w:shd w:val="clear" w:color="auto" w:fill="auto"/>
            <w:vAlign w:val="center"/>
            <w:hideMark/>
          </w:tcPr>
          <w:p w14:paraId="77FD92BD"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Especialista en Hidráulica e Hidrología</w:t>
            </w:r>
          </w:p>
        </w:tc>
        <w:tc>
          <w:tcPr>
            <w:tcW w:w="1914" w:type="dxa"/>
            <w:shd w:val="clear" w:color="auto" w:fill="auto"/>
            <w:noWrap/>
            <w:vAlign w:val="center"/>
            <w:hideMark/>
          </w:tcPr>
          <w:p w14:paraId="55F36301"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752A116D"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5BE77966" w14:textId="77777777" w:rsidTr="00BB669F">
        <w:trPr>
          <w:trHeight w:val="300"/>
        </w:trPr>
        <w:tc>
          <w:tcPr>
            <w:tcW w:w="4739" w:type="dxa"/>
            <w:shd w:val="clear" w:color="auto" w:fill="auto"/>
            <w:vAlign w:val="center"/>
            <w:hideMark/>
          </w:tcPr>
          <w:p w14:paraId="0759CE70" w14:textId="77777777"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Especialista en Diseño Geométrico</w:t>
            </w:r>
          </w:p>
        </w:tc>
        <w:tc>
          <w:tcPr>
            <w:tcW w:w="1914" w:type="dxa"/>
            <w:shd w:val="clear" w:color="auto" w:fill="auto"/>
            <w:noWrap/>
            <w:vAlign w:val="center"/>
            <w:hideMark/>
          </w:tcPr>
          <w:p w14:paraId="1B515696"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5.70</w:t>
            </w:r>
            <w:r w:rsidRPr="00AA4E1D">
              <w:rPr>
                <w:rFonts w:ascii="Calibri" w:hAnsi="Calibri" w:cs="Calibri"/>
                <w:color w:val="000000"/>
                <w:sz w:val="22"/>
              </w:rPr>
              <w:t xml:space="preserve">0.000,00 </w:t>
            </w:r>
          </w:p>
        </w:tc>
        <w:tc>
          <w:tcPr>
            <w:tcW w:w="2126" w:type="dxa"/>
            <w:shd w:val="clear" w:color="auto" w:fill="auto"/>
            <w:noWrap/>
            <w:vAlign w:val="center"/>
            <w:hideMark/>
          </w:tcPr>
          <w:p w14:paraId="1A737F4D"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E379DD" w:rsidRPr="00AA4E1D" w14:paraId="6F207788" w14:textId="77777777" w:rsidTr="00BB669F">
        <w:trPr>
          <w:trHeight w:val="300"/>
        </w:trPr>
        <w:tc>
          <w:tcPr>
            <w:tcW w:w="4739" w:type="dxa"/>
            <w:shd w:val="clear" w:color="auto" w:fill="auto"/>
            <w:vAlign w:val="center"/>
            <w:hideMark/>
          </w:tcPr>
          <w:p w14:paraId="5A292262" w14:textId="2FDE4FA5" w:rsidR="00E379DD" w:rsidRPr="00AA4E1D" w:rsidRDefault="00E379DD" w:rsidP="00BB669F">
            <w:pPr>
              <w:spacing w:after="0" w:line="240" w:lineRule="auto"/>
              <w:rPr>
                <w:rFonts w:cs="Arial"/>
                <w:color w:val="000000"/>
                <w:sz w:val="18"/>
                <w:szCs w:val="18"/>
              </w:rPr>
            </w:pPr>
            <w:r w:rsidRPr="00AA4E1D">
              <w:rPr>
                <w:rFonts w:cs="Arial"/>
                <w:color w:val="000000"/>
                <w:sz w:val="18"/>
                <w:szCs w:val="18"/>
              </w:rPr>
              <w:t xml:space="preserve">Profesional </w:t>
            </w:r>
            <w:r w:rsidR="00347158">
              <w:rPr>
                <w:rFonts w:cs="Arial"/>
                <w:color w:val="000000"/>
                <w:sz w:val="18"/>
                <w:szCs w:val="18"/>
              </w:rPr>
              <w:t>Ambiental</w:t>
            </w:r>
          </w:p>
        </w:tc>
        <w:tc>
          <w:tcPr>
            <w:tcW w:w="1914" w:type="dxa"/>
            <w:shd w:val="clear" w:color="auto" w:fill="auto"/>
            <w:noWrap/>
            <w:vAlign w:val="center"/>
            <w:hideMark/>
          </w:tcPr>
          <w:p w14:paraId="7718EBC1"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3</w:t>
            </w:r>
            <w:r w:rsidRPr="00AA4E1D">
              <w:rPr>
                <w:rFonts w:ascii="Calibri" w:hAnsi="Calibri" w:cs="Calibri"/>
                <w:color w:val="000000"/>
                <w:sz w:val="22"/>
              </w:rPr>
              <w:t>.</w:t>
            </w:r>
            <w:r>
              <w:rPr>
                <w:rFonts w:ascii="Calibri" w:hAnsi="Calibri" w:cs="Calibri"/>
                <w:color w:val="000000"/>
                <w:sz w:val="22"/>
              </w:rPr>
              <w:t>50</w:t>
            </w:r>
            <w:r w:rsidRPr="00AA4E1D">
              <w:rPr>
                <w:rFonts w:ascii="Calibri" w:hAnsi="Calibri" w:cs="Calibri"/>
                <w:color w:val="000000"/>
                <w:sz w:val="22"/>
              </w:rPr>
              <w:t xml:space="preserve">0.000,00 </w:t>
            </w:r>
          </w:p>
        </w:tc>
        <w:tc>
          <w:tcPr>
            <w:tcW w:w="2126" w:type="dxa"/>
            <w:shd w:val="clear" w:color="auto" w:fill="auto"/>
            <w:noWrap/>
            <w:vAlign w:val="center"/>
            <w:hideMark/>
          </w:tcPr>
          <w:p w14:paraId="1219495F" w14:textId="77777777" w:rsidR="00E379DD" w:rsidRPr="00AA4E1D" w:rsidRDefault="00E379DD" w:rsidP="00BB669F">
            <w:pPr>
              <w:spacing w:after="0" w:line="240" w:lineRule="auto"/>
              <w:rPr>
                <w:rFonts w:ascii="Calibri" w:hAnsi="Calibri" w:cs="Calibri"/>
                <w:color w:val="000000"/>
                <w:sz w:val="22"/>
              </w:rPr>
            </w:pPr>
            <w:r w:rsidRPr="00AA4E1D">
              <w:rPr>
                <w:rFonts w:ascii="Calibri" w:hAnsi="Calibri" w:cs="Calibri"/>
                <w:color w:val="000000"/>
                <w:sz w:val="22"/>
              </w:rPr>
              <w:t xml:space="preserve"> $         4.</w:t>
            </w:r>
            <w:r>
              <w:rPr>
                <w:rFonts w:ascii="Calibri" w:hAnsi="Calibri" w:cs="Calibri"/>
                <w:color w:val="000000"/>
                <w:sz w:val="22"/>
              </w:rPr>
              <w:t>0</w:t>
            </w:r>
            <w:r w:rsidRPr="00AA4E1D">
              <w:rPr>
                <w:rFonts w:ascii="Calibri" w:hAnsi="Calibri" w:cs="Calibri"/>
                <w:color w:val="000000"/>
                <w:sz w:val="22"/>
              </w:rPr>
              <w:t xml:space="preserve">00.000,00 </w:t>
            </w:r>
          </w:p>
        </w:tc>
      </w:tr>
      <w:tr w:rsidR="00767B83" w:rsidRPr="00AA4E1D" w14:paraId="512FC7E2" w14:textId="77777777" w:rsidTr="00BB669F">
        <w:trPr>
          <w:trHeight w:val="300"/>
        </w:trPr>
        <w:tc>
          <w:tcPr>
            <w:tcW w:w="4739" w:type="dxa"/>
            <w:shd w:val="clear" w:color="auto" w:fill="auto"/>
            <w:vAlign w:val="center"/>
          </w:tcPr>
          <w:p w14:paraId="176CBB81" w14:textId="7E08513C" w:rsidR="00767B83" w:rsidRPr="00AA4E1D" w:rsidRDefault="00767B83" w:rsidP="00767B83">
            <w:pPr>
              <w:spacing w:after="0" w:line="240" w:lineRule="auto"/>
              <w:rPr>
                <w:rFonts w:cs="Arial"/>
                <w:color w:val="000000"/>
                <w:sz w:val="18"/>
                <w:szCs w:val="18"/>
              </w:rPr>
            </w:pPr>
            <w:r>
              <w:rPr>
                <w:rFonts w:cs="Arial"/>
                <w:color w:val="000000"/>
                <w:sz w:val="18"/>
                <w:szCs w:val="18"/>
              </w:rPr>
              <w:t>Profesional Social</w:t>
            </w:r>
          </w:p>
        </w:tc>
        <w:tc>
          <w:tcPr>
            <w:tcW w:w="1914" w:type="dxa"/>
            <w:shd w:val="clear" w:color="auto" w:fill="auto"/>
            <w:noWrap/>
            <w:vAlign w:val="center"/>
          </w:tcPr>
          <w:p w14:paraId="41621503" w14:textId="120BF66F"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3</w:t>
            </w:r>
            <w:r w:rsidRPr="00AA4E1D">
              <w:rPr>
                <w:rFonts w:ascii="Calibri" w:hAnsi="Calibri" w:cs="Calibri"/>
                <w:color w:val="000000"/>
                <w:sz w:val="22"/>
              </w:rPr>
              <w:t>.</w:t>
            </w:r>
            <w:r>
              <w:rPr>
                <w:rFonts w:ascii="Calibri" w:hAnsi="Calibri" w:cs="Calibri"/>
                <w:color w:val="000000"/>
                <w:sz w:val="22"/>
              </w:rPr>
              <w:t>50</w:t>
            </w:r>
            <w:r w:rsidRPr="00AA4E1D">
              <w:rPr>
                <w:rFonts w:ascii="Calibri" w:hAnsi="Calibri" w:cs="Calibri"/>
                <w:color w:val="000000"/>
                <w:sz w:val="22"/>
              </w:rPr>
              <w:t xml:space="preserve">0.000,00 </w:t>
            </w:r>
          </w:p>
        </w:tc>
        <w:tc>
          <w:tcPr>
            <w:tcW w:w="2126" w:type="dxa"/>
            <w:shd w:val="clear" w:color="auto" w:fill="auto"/>
            <w:noWrap/>
            <w:vAlign w:val="center"/>
          </w:tcPr>
          <w:p w14:paraId="6ACCE310" w14:textId="6FF9CE79"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4.</w:t>
            </w:r>
            <w:r>
              <w:rPr>
                <w:rFonts w:ascii="Calibri" w:hAnsi="Calibri" w:cs="Calibri"/>
                <w:color w:val="000000"/>
                <w:sz w:val="22"/>
              </w:rPr>
              <w:t>0</w:t>
            </w:r>
            <w:r w:rsidRPr="00AA4E1D">
              <w:rPr>
                <w:rFonts w:ascii="Calibri" w:hAnsi="Calibri" w:cs="Calibri"/>
                <w:color w:val="000000"/>
                <w:sz w:val="22"/>
              </w:rPr>
              <w:t xml:space="preserve">00.000,00 </w:t>
            </w:r>
          </w:p>
        </w:tc>
      </w:tr>
      <w:tr w:rsidR="00C6622B" w:rsidRPr="00AA4E1D" w14:paraId="6B892705" w14:textId="77777777" w:rsidTr="00BB669F">
        <w:trPr>
          <w:trHeight w:val="300"/>
        </w:trPr>
        <w:tc>
          <w:tcPr>
            <w:tcW w:w="4739" w:type="dxa"/>
            <w:shd w:val="clear" w:color="auto" w:fill="auto"/>
            <w:vAlign w:val="center"/>
          </w:tcPr>
          <w:p w14:paraId="4EF0A9AE" w14:textId="6C3F2B8C" w:rsidR="00C6622B" w:rsidRDefault="00C6622B" w:rsidP="00767B83">
            <w:pPr>
              <w:spacing w:after="0" w:line="240" w:lineRule="auto"/>
              <w:rPr>
                <w:rFonts w:cs="Arial"/>
                <w:color w:val="000000"/>
                <w:sz w:val="18"/>
                <w:szCs w:val="18"/>
              </w:rPr>
            </w:pPr>
            <w:r w:rsidRPr="00C6622B">
              <w:rPr>
                <w:rFonts w:cs="Arial"/>
                <w:color w:val="000000"/>
                <w:sz w:val="18"/>
                <w:szCs w:val="18"/>
              </w:rPr>
              <w:t>Técnico administrativo</w:t>
            </w:r>
            <w:r w:rsidRPr="00C6622B">
              <w:rPr>
                <w:rFonts w:cs="Arial"/>
                <w:color w:val="000000"/>
                <w:sz w:val="18"/>
                <w:szCs w:val="18"/>
              </w:rPr>
              <w:tab/>
              <w:t xml:space="preserve"> </w:t>
            </w:r>
          </w:p>
        </w:tc>
        <w:tc>
          <w:tcPr>
            <w:tcW w:w="1914" w:type="dxa"/>
            <w:shd w:val="clear" w:color="auto" w:fill="auto"/>
            <w:noWrap/>
            <w:vAlign w:val="center"/>
          </w:tcPr>
          <w:p w14:paraId="01AA5427" w14:textId="3EC27244" w:rsidR="00C6622B" w:rsidRPr="00C6622B" w:rsidRDefault="00C6622B" w:rsidP="00767B83">
            <w:pPr>
              <w:spacing w:after="0" w:line="240" w:lineRule="auto"/>
              <w:rPr>
                <w:rFonts w:cs="Arial"/>
                <w:color w:val="000000"/>
                <w:sz w:val="18"/>
                <w:szCs w:val="18"/>
              </w:rPr>
            </w:pPr>
            <w:r>
              <w:rPr>
                <w:rFonts w:cs="Arial"/>
                <w:color w:val="000000"/>
                <w:sz w:val="18"/>
                <w:szCs w:val="18"/>
              </w:rPr>
              <w:t xml:space="preserve"> </w:t>
            </w:r>
            <w:r w:rsidRPr="00C6622B">
              <w:rPr>
                <w:rFonts w:cs="Arial"/>
                <w:color w:val="000000"/>
                <w:sz w:val="18"/>
                <w:szCs w:val="18"/>
              </w:rPr>
              <w:t xml:space="preserve">$ </w:t>
            </w:r>
            <w:r>
              <w:rPr>
                <w:rFonts w:cs="Arial"/>
                <w:color w:val="000000"/>
                <w:sz w:val="18"/>
                <w:szCs w:val="18"/>
              </w:rPr>
              <w:t xml:space="preserve">   </w:t>
            </w:r>
            <w:r w:rsidRPr="00C6622B">
              <w:rPr>
                <w:rFonts w:cs="Arial"/>
                <w:color w:val="000000"/>
                <w:sz w:val="18"/>
                <w:szCs w:val="18"/>
              </w:rPr>
              <w:t>1.200.000,00</w:t>
            </w:r>
            <w:r w:rsidRPr="00C6622B">
              <w:rPr>
                <w:rFonts w:cs="Arial"/>
                <w:color w:val="000000"/>
                <w:sz w:val="18"/>
                <w:szCs w:val="18"/>
              </w:rPr>
              <w:tab/>
            </w:r>
          </w:p>
        </w:tc>
        <w:tc>
          <w:tcPr>
            <w:tcW w:w="2126" w:type="dxa"/>
            <w:shd w:val="clear" w:color="auto" w:fill="auto"/>
            <w:noWrap/>
            <w:vAlign w:val="center"/>
          </w:tcPr>
          <w:p w14:paraId="7E6B0AC5" w14:textId="3ED69ABF" w:rsidR="00C6622B" w:rsidRPr="00C6622B" w:rsidRDefault="00C6622B" w:rsidP="00767B83">
            <w:pPr>
              <w:spacing w:after="0" w:line="240" w:lineRule="auto"/>
              <w:rPr>
                <w:rFonts w:cs="Arial"/>
                <w:color w:val="000000"/>
                <w:sz w:val="18"/>
                <w:szCs w:val="18"/>
              </w:rPr>
            </w:pPr>
            <w:r w:rsidRPr="00C6622B">
              <w:rPr>
                <w:rFonts w:cs="Arial"/>
                <w:color w:val="000000"/>
                <w:sz w:val="18"/>
                <w:szCs w:val="18"/>
              </w:rPr>
              <w:t>$</w:t>
            </w:r>
            <w:r>
              <w:rPr>
                <w:rFonts w:cs="Arial"/>
                <w:color w:val="000000"/>
                <w:sz w:val="18"/>
                <w:szCs w:val="18"/>
              </w:rPr>
              <w:t xml:space="preserve">           </w:t>
            </w:r>
            <w:r w:rsidRPr="00C6622B">
              <w:rPr>
                <w:rFonts w:cs="Arial"/>
                <w:color w:val="000000"/>
                <w:sz w:val="18"/>
                <w:szCs w:val="18"/>
              </w:rPr>
              <w:t>1.300.000,00</w:t>
            </w:r>
          </w:p>
        </w:tc>
      </w:tr>
      <w:tr w:rsidR="00767B83" w:rsidRPr="00AA4E1D" w14:paraId="5B28B6F1" w14:textId="77777777" w:rsidTr="00BB669F">
        <w:trPr>
          <w:trHeight w:val="300"/>
        </w:trPr>
        <w:tc>
          <w:tcPr>
            <w:tcW w:w="4739" w:type="dxa"/>
            <w:shd w:val="clear" w:color="auto" w:fill="auto"/>
            <w:vAlign w:val="center"/>
            <w:hideMark/>
          </w:tcPr>
          <w:p w14:paraId="1253A407"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lastRenderedPageBreak/>
              <w:t>Inspector</w:t>
            </w:r>
          </w:p>
        </w:tc>
        <w:tc>
          <w:tcPr>
            <w:tcW w:w="1914" w:type="dxa"/>
            <w:shd w:val="clear" w:color="auto" w:fill="auto"/>
            <w:noWrap/>
            <w:vAlign w:val="center"/>
            <w:hideMark/>
          </w:tcPr>
          <w:p w14:paraId="2DC85A17"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1</w:t>
            </w:r>
            <w:r w:rsidRPr="00AA4E1D">
              <w:rPr>
                <w:rFonts w:ascii="Calibri" w:hAnsi="Calibri" w:cs="Calibri"/>
                <w:color w:val="000000"/>
                <w:sz w:val="22"/>
              </w:rPr>
              <w:t>.</w:t>
            </w:r>
            <w:r>
              <w:rPr>
                <w:rFonts w:ascii="Calibri" w:hAnsi="Calibri" w:cs="Calibri"/>
                <w:color w:val="000000"/>
                <w:sz w:val="22"/>
              </w:rPr>
              <w:t>8</w:t>
            </w:r>
            <w:r w:rsidRPr="00AA4E1D">
              <w:rPr>
                <w:rFonts w:ascii="Calibri" w:hAnsi="Calibri" w:cs="Calibri"/>
                <w:color w:val="000000"/>
                <w:sz w:val="22"/>
              </w:rPr>
              <w:t xml:space="preserve">00.000,00 </w:t>
            </w:r>
          </w:p>
        </w:tc>
        <w:tc>
          <w:tcPr>
            <w:tcW w:w="2126" w:type="dxa"/>
            <w:shd w:val="clear" w:color="auto" w:fill="auto"/>
            <w:noWrap/>
            <w:vAlign w:val="center"/>
            <w:hideMark/>
          </w:tcPr>
          <w:p w14:paraId="7A34EB02"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2.2</w:t>
            </w:r>
            <w:r>
              <w:rPr>
                <w:rFonts w:ascii="Calibri" w:hAnsi="Calibri" w:cs="Calibri"/>
                <w:color w:val="000000"/>
                <w:sz w:val="22"/>
              </w:rPr>
              <w:t>0</w:t>
            </w:r>
            <w:r w:rsidRPr="00AA4E1D">
              <w:rPr>
                <w:rFonts w:ascii="Calibri" w:hAnsi="Calibri" w:cs="Calibri"/>
                <w:color w:val="000000"/>
                <w:sz w:val="22"/>
              </w:rPr>
              <w:t xml:space="preserve">0.000,00 </w:t>
            </w:r>
          </w:p>
        </w:tc>
      </w:tr>
      <w:tr w:rsidR="00767B83" w:rsidRPr="00AA4E1D" w14:paraId="0369B9A8" w14:textId="77777777" w:rsidTr="00BB669F">
        <w:trPr>
          <w:trHeight w:val="300"/>
        </w:trPr>
        <w:tc>
          <w:tcPr>
            <w:tcW w:w="4739" w:type="dxa"/>
            <w:shd w:val="clear" w:color="auto" w:fill="auto"/>
            <w:vAlign w:val="center"/>
            <w:hideMark/>
          </w:tcPr>
          <w:p w14:paraId="43FF2846"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Inspector SST</w:t>
            </w:r>
          </w:p>
        </w:tc>
        <w:tc>
          <w:tcPr>
            <w:tcW w:w="1914" w:type="dxa"/>
            <w:shd w:val="clear" w:color="auto" w:fill="auto"/>
            <w:noWrap/>
            <w:vAlign w:val="center"/>
            <w:hideMark/>
          </w:tcPr>
          <w:p w14:paraId="2EB8CE69"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1</w:t>
            </w:r>
            <w:r w:rsidRPr="00AA4E1D">
              <w:rPr>
                <w:rFonts w:ascii="Calibri" w:hAnsi="Calibri" w:cs="Calibri"/>
                <w:color w:val="000000"/>
                <w:sz w:val="22"/>
              </w:rPr>
              <w:t>.</w:t>
            </w:r>
            <w:r>
              <w:rPr>
                <w:rFonts w:ascii="Calibri" w:hAnsi="Calibri" w:cs="Calibri"/>
                <w:color w:val="000000"/>
                <w:sz w:val="22"/>
              </w:rPr>
              <w:t>8</w:t>
            </w:r>
            <w:r w:rsidRPr="00AA4E1D">
              <w:rPr>
                <w:rFonts w:ascii="Calibri" w:hAnsi="Calibri" w:cs="Calibri"/>
                <w:color w:val="000000"/>
                <w:sz w:val="22"/>
              </w:rPr>
              <w:t xml:space="preserve">00.000,00 </w:t>
            </w:r>
          </w:p>
        </w:tc>
        <w:tc>
          <w:tcPr>
            <w:tcW w:w="2126" w:type="dxa"/>
            <w:shd w:val="clear" w:color="auto" w:fill="auto"/>
            <w:noWrap/>
            <w:vAlign w:val="center"/>
            <w:hideMark/>
          </w:tcPr>
          <w:p w14:paraId="02D368D7"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2.2</w:t>
            </w:r>
            <w:r>
              <w:rPr>
                <w:rFonts w:ascii="Calibri" w:hAnsi="Calibri" w:cs="Calibri"/>
                <w:color w:val="000000"/>
                <w:sz w:val="22"/>
              </w:rPr>
              <w:t>0</w:t>
            </w:r>
            <w:r w:rsidRPr="00AA4E1D">
              <w:rPr>
                <w:rFonts w:ascii="Calibri" w:hAnsi="Calibri" w:cs="Calibri"/>
                <w:color w:val="000000"/>
                <w:sz w:val="22"/>
              </w:rPr>
              <w:t xml:space="preserve">0.000,00 </w:t>
            </w:r>
          </w:p>
        </w:tc>
      </w:tr>
      <w:tr w:rsidR="00767B83" w:rsidRPr="00AA4E1D" w14:paraId="0BD67EF8" w14:textId="77777777" w:rsidTr="00BB669F">
        <w:trPr>
          <w:trHeight w:val="300"/>
        </w:trPr>
        <w:tc>
          <w:tcPr>
            <w:tcW w:w="4739" w:type="dxa"/>
            <w:shd w:val="clear" w:color="auto" w:fill="auto"/>
            <w:vAlign w:val="center"/>
            <w:hideMark/>
          </w:tcPr>
          <w:p w14:paraId="16D4CD94"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Viáticos Director y/o Especialistas</w:t>
            </w:r>
          </w:p>
        </w:tc>
        <w:tc>
          <w:tcPr>
            <w:tcW w:w="1914" w:type="dxa"/>
            <w:shd w:val="clear" w:color="auto" w:fill="auto"/>
            <w:noWrap/>
            <w:vAlign w:val="center"/>
            <w:hideMark/>
          </w:tcPr>
          <w:p w14:paraId="7CDF66FA"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20</w:t>
            </w:r>
            <w:r>
              <w:rPr>
                <w:rFonts w:ascii="Calibri" w:hAnsi="Calibri" w:cs="Calibri"/>
                <w:color w:val="000000"/>
                <w:sz w:val="22"/>
              </w:rPr>
              <w:t>0</w:t>
            </w:r>
            <w:r w:rsidRPr="00AA4E1D">
              <w:rPr>
                <w:rFonts w:ascii="Calibri" w:hAnsi="Calibri" w:cs="Calibri"/>
                <w:color w:val="000000"/>
                <w:sz w:val="22"/>
              </w:rPr>
              <w:t xml:space="preserve">.000,00 </w:t>
            </w:r>
          </w:p>
        </w:tc>
        <w:tc>
          <w:tcPr>
            <w:tcW w:w="2126" w:type="dxa"/>
            <w:shd w:val="clear" w:color="auto" w:fill="auto"/>
            <w:noWrap/>
            <w:vAlign w:val="center"/>
            <w:hideMark/>
          </w:tcPr>
          <w:p w14:paraId="217E7836"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220.000,00 </w:t>
            </w:r>
          </w:p>
        </w:tc>
      </w:tr>
      <w:tr w:rsidR="00767B83" w:rsidRPr="00AA4E1D" w14:paraId="5CF2D28E" w14:textId="77777777" w:rsidTr="00BB669F">
        <w:trPr>
          <w:trHeight w:val="734"/>
        </w:trPr>
        <w:tc>
          <w:tcPr>
            <w:tcW w:w="4739" w:type="dxa"/>
            <w:shd w:val="clear" w:color="auto" w:fill="auto"/>
            <w:vAlign w:val="center"/>
            <w:hideMark/>
          </w:tcPr>
          <w:p w14:paraId="3ED1B148" w14:textId="77777777" w:rsidR="00767B83" w:rsidRPr="00AA4E1D" w:rsidRDefault="00767B83" w:rsidP="00767B83">
            <w:pPr>
              <w:spacing w:after="0" w:line="240" w:lineRule="auto"/>
              <w:rPr>
                <w:rFonts w:cs="Arial"/>
                <w:color w:val="000000"/>
                <w:sz w:val="18"/>
                <w:szCs w:val="18"/>
              </w:rPr>
            </w:pPr>
            <w:r w:rsidRPr="001B12C0">
              <w:rPr>
                <w:rFonts w:cs="Arial"/>
                <w:color w:val="000000"/>
                <w:sz w:val="18"/>
                <w:szCs w:val="18"/>
              </w:rPr>
              <w:t>Vehículo tipo campero ó camioneta (incluye peajes</w:t>
            </w:r>
            <w:r>
              <w:rPr>
                <w:rFonts w:cs="Arial"/>
                <w:color w:val="000000"/>
                <w:sz w:val="18"/>
                <w:szCs w:val="18"/>
              </w:rPr>
              <w:t>, conductor</w:t>
            </w:r>
            <w:r w:rsidRPr="001B12C0">
              <w:rPr>
                <w:rFonts w:cs="Arial"/>
                <w:color w:val="000000"/>
                <w:sz w:val="18"/>
                <w:szCs w:val="18"/>
              </w:rPr>
              <w:t xml:space="preserve"> y combustible) y cuyo modelo sea hasta diez (10) años anteriores al año de suscripción del contrato.</w:t>
            </w:r>
          </w:p>
        </w:tc>
        <w:tc>
          <w:tcPr>
            <w:tcW w:w="1914" w:type="dxa"/>
            <w:shd w:val="clear" w:color="auto" w:fill="auto"/>
            <w:noWrap/>
            <w:vAlign w:val="center"/>
            <w:hideMark/>
          </w:tcPr>
          <w:p w14:paraId="0D8AF20C"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5.</w:t>
            </w:r>
            <w:r>
              <w:rPr>
                <w:rFonts w:ascii="Calibri" w:hAnsi="Calibri" w:cs="Calibri"/>
                <w:color w:val="000000"/>
                <w:sz w:val="22"/>
              </w:rPr>
              <w:t>50</w:t>
            </w:r>
            <w:r w:rsidRPr="00AA4E1D">
              <w:rPr>
                <w:rFonts w:ascii="Calibri" w:hAnsi="Calibri" w:cs="Calibri"/>
                <w:color w:val="000000"/>
                <w:sz w:val="22"/>
              </w:rPr>
              <w:t xml:space="preserve">0.000,00 </w:t>
            </w:r>
          </w:p>
        </w:tc>
        <w:tc>
          <w:tcPr>
            <w:tcW w:w="2126" w:type="dxa"/>
            <w:shd w:val="clear" w:color="auto" w:fill="auto"/>
            <w:noWrap/>
            <w:vAlign w:val="center"/>
            <w:hideMark/>
          </w:tcPr>
          <w:p w14:paraId="26747680"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6</w:t>
            </w:r>
            <w:r w:rsidRPr="00AA4E1D">
              <w:rPr>
                <w:rFonts w:ascii="Calibri" w:hAnsi="Calibri" w:cs="Calibri"/>
                <w:color w:val="000000"/>
                <w:sz w:val="22"/>
              </w:rPr>
              <w:t>.</w:t>
            </w:r>
            <w:r>
              <w:rPr>
                <w:rFonts w:ascii="Calibri" w:hAnsi="Calibri" w:cs="Calibri"/>
                <w:color w:val="000000"/>
                <w:sz w:val="22"/>
              </w:rPr>
              <w:t>000</w:t>
            </w:r>
            <w:r w:rsidRPr="00AA4E1D">
              <w:rPr>
                <w:rFonts w:ascii="Calibri" w:hAnsi="Calibri" w:cs="Calibri"/>
                <w:color w:val="000000"/>
                <w:sz w:val="22"/>
              </w:rPr>
              <w:t xml:space="preserve">.000,00 </w:t>
            </w:r>
          </w:p>
        </w:tc>
      </w:tr>
      <w:tr w:rsidR="00767B83" w:rsidRPr="00AA4E1D" w14:paraId="05D14350" w14:textId="77777777" w:rsidTr="00BB669F">
        <w:trPr>
          <w:trHeight w:val="480"/>
        </w:trPr>
        <w:tc>
          <w:tcPr>
            <w:tcW w:w="4739" w:type="dxa"/>
            <w:shd w:val="clear" w:color="auto" w:fill="auto"/>
            <w:vAlign w:val="center"/>
            <w:hideMark/>
          </w:tcPr>
          <w:p w14:paraId="6A848B6B"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Motocicletas (150 cc o mayor, modelo 2014 en adelante, Incluye combustible y SOAT)</w:t>
            </w:r>
          </w:p>
        </w:tc>
        <w:tc>
          <w:tcPr>
            <w:tcW w:w="1914" w:type="dxa"/>
            <w:shd w:val="clear" w:color="auto" w:fill="auto"/>
            <w:noWrap/>
            <w:vAlign w:val="center"/>
            <w:hideMark/>
          </w:tcPr>
          <w:p w14:paraId="79E56F0B"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600</w:t>
            </w:r>
            <w:r w:rsidRPr="00AA4E1D">
              <w:rPr>
                <w:rFonts w:ascii="Calibri" w:hAnsi="Calibri" w:cs="Calibri"/>
                <w:color w:val="000000"/>
                <w:sz w:val="22"/>
              </w:rPr>
              <w:t xml:space="preserve">.000,00 </w:t>
            </w:r>
          </w:p>
        </w:tc>
        <w:tc>
          <w:tcPr>
            <w:tcW w:w="2126" w:type="dxa"/>
            <w:shd w:val="clear" w:color="auto" w:fill="auto"/>
            <w:noWrap/>
            <w:vAlign w:val="center"/>
            <w:hideMark/>
          </w:tcPr>
          <w:p w14:paraId="71E1FDC4"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7</w:t>
            </w:r>
            <w:r>
              <w:rPr>
                <w:rFonts w:ascii="Calibri" w:hAnsi="Calibri" w:cs="Calibri"/>
                <w:color w:val="000000"/>
                <w:sz w:val="22"/>
              </w:rPr>
              <w:t>0</w:t>
            </w:r>
            <w:r w:rsidRPr="00AA4E1D">
              <w:rPr>
                <w:rFonts w:ascii="Calibri" w:hAnsi="Calibri" w:cs="Calibri"/>
                <w:color w:val="000000"/>
                <w:sz w:val="22"/>
              </w:rPr>
              <w:t xml:space="preserve">0.000,00 </w:t>
            </w:r>
          </w:p>
        </w:tc>
      </w:tr>
      <w:tr w:rsidR="00767B83" w:rsidRPr="00AA4E1D" w14:paraId="55E55EB7" w14:textId="77777777" w:rsidTr="00BB669F">
        <w:trPr>
          <w:trHeight w:val="480"/>
        </w:trPr>
        <w:tc>
          <w:tcPr>
            <w:tcW w:w="4739" w:type="dxa"/>
            <w:shd w:val="clear" w:color="auto" w:fill="auto"/>
            <w:vAlign w:val="center"/>
            <w:hideMark/>
          </w:tcPr>
          <w:p w14:paraId="48101852"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Trabajo de topografía (Incluye personal, equipo y transporte)</w:t>
            </w:r>
          </w:p>
        </w:tc>
        <w:tc>
          <w:tcPr>
            <w:tcW w:w="1914" w:type="dxa"/>
            <w:shd w:val="clear" w:color="auto" w:fill="auto"/>
            <w:noWrap/>
            <w:vAlign w:val="center"/>
            <w:hideMark/>
          </w:tcPr>
          <w:p w14:paraId="2C81EDD6"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00</w:t>
            </w:r>
            <w:r w:rsidRPr="00AA4E1D">
              <w:rPr>
                <w:rFonts w:ascii="Calibri" w:hAnsi="Calibri" w:cs="Calibri"/>
                <w:color w:val="000000"/>
                <w:sz w:val="22"/>
              </w:rPr>
              <w:t xml:space="preserve">0.000,00 </w:t>
            </w:r>
          </w:p>
        </w:tc>
        <w:tc>
          <w:tcPr>
            <w:tcW w:w="2126" w:type="dxa"/>
            <w:shd w:val="clear" w:color="auto" w:fill="auto"/>
            <w:noWrap/>
            <w:vAlign w:val="center"/>
            <w:hideMark/>
          </w:tcPr>
          <w:p w14:paraId="0F8E01BD"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6.</w:t>
            </w:r>
            <w:r>
              <w:rPr>
                <w:rFonts w:ascii="Calibri" w:hAnsi="Calibri" w:cs="Calibri"/>
                <w:color w:val="000000"/>
                <w:sz w:val="22"/>
              </w:rPr>
              <w:t>50</w:t>
            </w:r>
            <w:r w:rsidRPr="00AA4E1D">
              <w:rPr>
                <w:rFonts w:ascii="Calibri" w:hAnsi="Calibri" w:cs="Calibri"/>
                <w:color w:val="000000"/>
                <w:sz w:val="22"/>
              </w:rPr>
              <w:t xml:space="preserve">0.000,00 </w:t>
            </w:r>
          </w:p>
        </w:tc>
      </w:tr>
      <w:tr w:rsidR="00767B83" w:rsidRPr="00AA4E1D" w14:paraId="424BB080" w14:textId="77777777" w:rsidTr="00BB669F">
        <w:trPr>
          <w:trHeight w:val="352"/>
        </w:trPr>
        <w:tc>
          <w:tcPr>
            <w:tcW w:w="4739" w:type="dxa"/>
            <w:shd w:val="clear" w:color="auto" w:fill="auto"/>
            <w:vAlign w:val="center"/>
          </w:tcPr>
          <w:p w14:paraId="5B6F6F04" w14:textId="07F9C29B" w:rsidR="00767B83" w:rsidRPr="00AA4E1D" w:rsidRDefault="008F1AA3" w:rsidP="00767B83">
            <w:pPr>
              <w:spacing w:after="0" w:line="240" w:lineRule="auto"/>
              <w:rPr>
                <w:rFonts w:cs="Arial"/>
                <w:color w:val="000000"/>
                <w:sz w:val="18"/>
                <w:szCs w:val="18"/>
              </w:rPr>
            </w:pPr>
            <w:r w:rsidRPr="008F1AA3">
              <w:rPr>
                <w:rFonts w:cs="Arial"/>
                <w:color w:val="000000"/>
                <w:sz w:val="18"/>
                <w:szCs w:val="18"/>
              </w:rPr>
              <w:t>Ensayos de Laboratorio de Suelos, Materiales, Pavimentos y Concretos</w:t>
            </w:r>
          </w:p>
        </w:tc>
        <w:tc>
          <w:tcPr>
            <w:tcW w:w="1914" w:type="dxa"/>
            <w:shd w:val="clear" w:color="auto" w:fill="auto"/>
            <w:noWrap/>
            <w:vAlign w:val="center"/>
          </w:tcPr>
          <w:p w14:paraId="5D02D2CE"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5</w:t>
            </w:r>
            <w:r>
              <w:rPr>
                <w:rFonts w:ascii="Calibri" w:hAnsi="Calibri" w:cs="Calibri"/>
                <w:color w:val="000000"/>
                <w:sz w:val="22"/>
              </w:rPr>
              <w:t>00</w:t>
            </w:r>
            <w:r w:rsidRPr="00AA4E1D">
              <w:rPr>
                <w:rFonts w:ascii="Calibri" w:hAnsi="Calibri" w:cs="Calibri"/>
                <w:color w:val="000000"/>
                <w:sz w:val="22"/>
              </w:rPr>
              <w:t xml:space="preserve">.000,00 </w:t>
            </w:r>
          </w:p>
        </w:tc>
        <w:tc>
          <w:tcPr>
            <w:tcW w:w="2126" w:type="dxa"/>
            <w:shd w:val="clear" w:color="auto" w:fill="auto"/>
            <w:noWrap/>
            <w:vAlign w:val="center"/>
          </w:tcPr>
          <w:p w14:paraId="505E0752"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70</w:t>
            </w:r>
            <w:r w:rsidRPr="00AA4E1D">
              <w:rPr>
                <w:rFonts w:ascii="Calibri" w:hAnsi="Calibri" w:cs="Calibri"/>
                <w:color w:val="000000"/>
                <w:sz w:val="22"/>
              </w:rPr>
              <w:t xml:space="preserve">0.000,00 </w:t>
            </w:r>
          </w:p>
        </w:tc>
      </w:tr>
      <w:tr w:rsidR="00767B83" w:rsidRPr="00AA4E1D" w14:paraId="15BB6F2F" w14:textId="77777777" w:rsidTr="00BB669F">
        <w:trPr>
          <w:trHeight w:val="480"/>
        </w:trPr>
        <w:tc>
          <w:tcPr>
            <w:tcW w:w="4739" w:type="dxa"/>
            <w:shd w:val="clear" w:color="auto" w:fill="auto"/>
            <w:vAlign w:val="center"/>
            <w:hideMark/>
          </w:tcPr>
          <w:p w14:paraId="6CBF04ED" w14:textId="1A02A500"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Oficina/Campamento (incluye dotación y servicios públicos)</w:t>
            </w:r>
          </w:p>
        </w:tc>
        <w:tc>
          <w:tcPr>
            <w:tcW w:w="1914" w:type="dxa"/>
            <w:shd w:val="clear" w:color="auto" w:fill="auto"/>
            <w:noWrap/>
            <w:vAlign w:val="center"/>
            <w:hideMark/>
          </w:tcPr>
          <w:p w14:paraId="772CDD8C"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1.</w:t>
            </w:r>
            <w:r>
              <w:rPr>
                <w:rFonts w:ascii="Calibri" w:hAnsi="Calibri" w:cs="Calibri"/>
                <w:color w:val="000000"/>
                <w:sz w:val="22"/>
              </w:rPr>
              <w:t>0</w:t>
            </w:r>
            <w:r w:rsidRPr="00AA4E1D">
              <w:rPr>
                <w:rFonts w:ascii="Calibri" w:hAnsi="Calibri" w:cs="Calibri"/>
                <w:color w:val="000000"/>
                <w:sz w:val="22"/>
              </w:rPr>
              <w:t xml:space="preserve">00.000,00 </w:t>
            </w:r>
          </w:p>
        </w:tc>
        <w:tc>
          <w:tcPr>
            <w:tcW w:w="2126" w:type="dxa"/>
            <w:shd w:val="clear" w:color="auto" w:fill="auto"/>
            <w:noWrap/>
            <w:vAlign w:val="center"/>
            <w:hideMark/>
          </w:tcPr>
          <w:p w14:paraId="0F3C41F8"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1.</w:t>
            </w:r>
            <w:r>
              <w:rPr>
                <w:rFonts w:ascii="Calibri" w:hAnsi="Calibri" w:cs="Calibri"/>
                <w:color w:val="000000"/>
                <w:sz w:val="22"/>
              </w:rPr>
              <w:t>50</w:t>
            </w:r>
            <w:r w:rsidRPr="00AA4E1D">
              <w:rPr>
                <w:rFonts w:ascii="Calibri" w:hAnsi="Calibri" w:cs="Calibri"/>
                <w:color w:val="000000"/>
                <w:sz w:val="22"/>
              </w:rPr>
              <w:t xml:space="preserve">0.000,00 </w:t>
            </w:r>
          </w:p>
        </w:tc>
      </w:tr>
      <w:tr w:rsidR="00767B83" w:rsidRPr="00AA4E1D" w14:paraId="28743DCF" w14:textId="77777777" w:rsidTr="00BB669F">
        <w:trPr>
          <w:trHeight w:val="480"/>
        </w:trPr>
        <w:tc>
          <w:tcPr>
            <w:tcW w:w="4739" w:type="dxa"/>
            <w:shd w:val="clear" w:color="auto" w:fill="auto"/>
            <w:vAlign w:val="center"/>
            <w:hideMark/>
          </w:tcPr>
          <w:p w14:paraId="52A5185E"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Transportes aéreos y/o terrestres (incluye peajes y combustible)</w:t>
            </w:r>
          </w:p>
        </w:tc>
        <w:tc>
          <w:tcPr>
            <w:tcW w:w="1914" w:type="dxa"/>
            <w:shd w:val="clear" w:color="auto" w:fill="auto"/>
            <w:noWrap/>
            <w:vAlign w:val="center"/>
            <w:hideMark/>
          </w:tcPr>
          <w:p w14:paraId="22A4B421"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1</w:t>
            </w:r>
            <w:r w:rsidRPr="00AA4E1D">
              <w:rPr>
                <w:rFonts w:ascii="Calibri" w:hAnsi="Calibri" w:cs="Calibri"/>
                <w:color w:val="000000"/>
                <w:sz w:val="22"/>
              </w:rPr>
              <w:t>.</w:t>
            </w:r>
            <w:r>
              <w:rPr>
                <w:rFonts w:ascii="Calibri" w:hAnsi="Calibri" w:cs="Calibri"/>
                <w:color w:val="000000"/>
                <w:sz w:val="22"/>
              </w:rPr>
              <w:t>200</w:t>
            </w:r>
            <w:r w:rsidRPr="00AA4E1D">
              <w:rPr>
                <w:rFonts w:ascii="Calibri" w:hAnsi="Calibri" w:cs="Calibri"/>
                <w:color w:val="000000"/>
                <w:sz w:val="22"/>
              </w:rPr>
              <w:t xml:space="preserve">.000,00 </w:t>
            </w:r>
          </w:p>
        </w:tc>
        <w:tc>
          <w:tcPr>
            <w:tcW w:w="2126" w:type="dxa"/>
            <w:shd w:val="clear" w:color="auto" w:fill="auto"/>
            <w:noWrap/>
            <w:vAlign w:val="center"/>
            <w:hideMark/>
          </w:tcPr>
          <w:p w14:paraId="239F11A2"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1</w:t>
            </w:r>
            <w:r w:rsidRPr="00AA4E1D">
              <w:rPr>
                <w:rFonts w:ascii="Calibri" w:hAnsi="Calibri" w:cs="Calibri"/>
                <w:color w:val="000000"/>
                <w:sz w:val="22"/>
              </w:rPr>
              <w:t>.5</w:t>
            </w:r>
            <w:r>
              <w:rPr>
                <w:rFonts w:ascii="Calibri" w:hAnsi="Calibri" w:cs="Calibri"/>
                <w:color w:val="000000"/>
                <w:sz w:val="22"/>
              </w:rPr>
              <w:t>00</w:t>
            </w:r>
            <w:r w:rsidRPr="00AA4E1D">
              <w:rPr>
                <w:rFonts w:ascii="Calibri" w:hAnsi="Calibri" w:cs="Calibri"/>
                <w:color w:val="000000"/>
                <w:sz w:val="22"/>
              </w:rPr>
              <w:t xml:space="preserve">.000,00 </w:t>
            </w:r>
          </w:p>
        </w:tc>
      </w:tr>
      <w:tr w:rsidR="00767B83" w:rsidRPr="00AA4E1D" w14:paraId="1BF798FA" w14:textId="77777777" w:rsidTr="00BB669F">
        <w:trPr>
          <w:trHeight w:val="480"/>
        </w:trPr>
        <w:tc>
          <w:tcPr>
            <w:tcW w:w="4739" w:type="dxa"/>
            <w:shd w:val="clear" w:color="auto" w:fill="auto"/>
            <w:vAlign w:val="center"/>
            <w:hideMark/>
          </w:tcPr>
          <w:p w14:paraId="0E73EC65" w14:textId="407233C0"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 xml:space="preserve">Edición de informes, papelería, reproducción de documentos, planos, fotografías, videos, etc. </w:t>
            </w:r>
          </w:p>
        </w:tc>
        <w:tc>
          <w:tcPr>
            <w:tcW w:w="1914" w:type="dxa"/>
            <w:shd w:val="clear" w:color="auto" w:fill="auto"/>
            <w:noWrap/>
            <w:vAlign w:val="center"/>
            <w:hideMark/>
          </w:tcPr>
          <w:p w14:paraId="10408907"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400</w:t>
            </w:r>
            <w:r w:rsidRPr="00AA4E1D">
              <w:rPr>
                <w:rFonts w:ascii="Calibri" w:hAnsi="Calibri" w:cs="Calibri"/>
                <w:color w:val="000000"/>
                <w:sz w:val="22"/>
              </w:rPr>
              <w:t xml:space="preserve">.000,00 </w:t>
            </w:r>
          </w:p>
        </w:tc>
        <w:tc>
          <w:tcPr>
            <w:tcW w:w="2126" w:type="dxa"/>
            <w:shd w:val="clear" w:color="auto" w:fill="auto"/>
            <w:noWrap/>
            <w:vAlign w:val="center"/>
            <w:hideMark/>
          </w:tcPr>
          <w:p w14:paraId="16D59D13"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60</w:t>
            </w:r>
            <w:r w:rsidRPr="00AA4E1D">
              <w:rPr>
                <w:rFonts w:ascii="Calibri" w:hAnsi="Calibri" w:cs="Calibri"/>
                <w:color w:val="000000"/>
                <w:sz w:val="22"/>
              </w:rPr>
              <w:t xml:space="preserve">0.000,00 </w:t>
            </w:r>
          </w:p>
        </w:tc>
      </w:tr>
      <w:tr w:rsidR="00767B83" w:rsidRPr="00AA4E1D" w14:paraId="4557AB9A" w14:textId="77777777" w:rsidTr="00BB669F">
        <w:trPr>
          <w:trHeight w:val="495"/>
        </w:trPr>
        <w:tc>
          <w:tcPr>
            <w:tcW w:w="4739" w:type="dxa"/>
            <w:shd w:val="clear" w:color="auto" w:fill="auto"/>
            <w:vAlign w:val="center"/>
            <w:hideMark/>
          </w:tcPr>
          <w:p w14:paraId="04B475B5" w14:textId="77777777" w:rsidR="00767B83" w:rsidRPr="00AA4E1D" w:rsidRDefault="00767B83" w:rsidP="00767B83">
            <w:pPr>
              <w:spacing w:after="0" w:line="240" w:lineRule="auto"/>
              <w:rPr>
                <w:rFonts w:cs="Arial"/>
                <w:color w:val="000000"/>
                <w:sz w:val="18"/>
                <w:szCs w:val="18"/>
              </w:rPr>
            </w:pPr>
            <w:r w:rsidRPr="00AA4E1D">
              <w:rPr>
                <w:rFonts w:cs="Arial"/>
                <w:color w:val="000000"/>
                <w:sz w:val="18"/>
                <w:szCs w:val="18"/>
              </w:rPr>
              <w:t>Comunicaciones (telefonía fija y/o celular, fax, correo, internet, etc)</w:t>
            </w:r>
          </w:p>
        </w:tc>
        <w:tc>
          <w:tcPr>
            <w:tcW w:w="1914" w:type="dxa"/>
            <w:shd w:val="clear" w:color="auto" w:fill="auto"/>
            <w:noWrap/>
            <w:vAlign w:val="center"/>
            <w:hideMark/>
          </w:tcPr>
          <w:p w14:paraId="1A144DCA" w14:textId="77777777"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Pr>
                <w:rFonts w:ascii="Calibri" w:hAnsi="Calibri" w:cs="Calibri"/>
                <w:color w:val="000000"/>
                <w:sz w:val="22"/>
              </w:rPr>
              <w:t>300</w:t>
            </w:r>
            <w:r w:rsidRPr="00AA4E1D">
              <w:rPr>
                <w:rFonts w:ascii="Calibri" w:hAnsi="Calibri" w:cs="Calibri"/>
                <w:color w:val="000000"/>
                <w:sz w:val="22"/>
              </w:rPr>
              <w:t xml:space="preserve">.000,00 </w:t>
            </w:r>
          </w:p>
        </w:tc>
        <w:tc>
          <w:tcPr>
            <w:tcW w:w="2126" w:type="dxa"/>
            <w:shd w:val="clear" w:color="auto" w:fill="auto"/>
            <w:noWrap/>
            <w:vAlign w:val="center"/>
            <w:hideMark/>
          </w:tcPr>
          <w:p w14:paraId="17F8F83B" w14:textId="2632448B" w:rsidR="00767B83" w:rsidRPr="00AA4E1D" w:rsidRDefault="00767B83" w:rsidP="00767B83">
            <w:pPr>
              <w:spacing w:after="0" w:line="240" w:lineRule="auto"/>
              <w:rPr>
                <w:rFonts w:ascii="Calibri" w:hAnsi="Calibri" w:cs="Calibri"/>
                <w:color w:val="000000"/>
                <w:sz w:val="22"/>
              </w:rPr>
            </w:pPr>
            <w:r w:rsidRPr="00AA4E1D">
              <w:rPr>
                <w:rFonts w:ascii="Calibri" w:hAnsi="Calibri" w:cs="Calibri"/>
                <w:color w:val="000000"/>
                <w:sz w:val="22"/>
              </w:rPr>
              <w:t xml:space="preserve"> $          </w:t>
            </w:r>
            <w:r w:rsidR="00E11D88">
              <w:rPr>
                <w:rFonts w:ascii="Calibri" w:hAnsi="Calibri" w:cs="Calibri"/>
                <w:color w:val="000000"/>
                <w:sz w:val="22"/>
              </w:rPr>
              <w:t>7</w:t>
            </w:r>
            <w:r>
              <w:rPr>
                <w:rFonts w:ascii="Calibri" w:hAnsi="Calibri" w:cs="Calibri"/>
                <w:color w:val="000000"/>
                <w:sz w:val="22"/>
              </w:rPr>
              <w:t>0</w:t>
            </w:r>
            <w:r w:rsidRPr="00AA4E1D">
              <w:rPr>
                <w:rFonts w:ascii="Calibri" w:hAnsi="Calibri" w:cs="Calibri"/>
                <w:color w:val="000000"/>
                <w:sz w:val="22"/>
              </w:rPr>
              <w:t>0.000,00</w:t>
            </w:r>
          </w:p>
        </w:tc>
      </w:tr>
    </w:tbl>
    <w:p w14:paraId="0A90EE4A" w14:textId="77777777" w:rsidR="00B2500F" w:rsidRPr="008642BE" w:rsidRDefault="00B2500F" w:rsidP="00B2500F">
      <w:pPr>
        <w:spacing w:after="0" w:line="240" w:lineRule="auto"/>
        <w:ind w:left="720"/>
        <w:contextualSpacing/>
        <w:rPr>
          <w:b/>
          <w:lang w:val="es-ES"/>
        </w:rPr>
      </w:pPr>
    </w:p>
    <w:p w14:paraId="4E37B979" w14:textId="28893179" w:rsidR="00561604" w:rsidRPr="00A62825" w:rsidRDefault="004067D4" w:rsidP="007734B5">
      <w:pPr>
        <w:pStyle w:val="Prrafodelista"/>
        <w:numPr>
          <w:ilvl w:val="1"/>
          <w:numId w:val="11"/>
        </w:numPr>
        <w:spacing w:after="0" w:line="240" w:lineRule="auto"/>
        <w:rPr>
          <w:b/>
          <w:snapToGrid w:val="0"/>
          <w:u w:val="single"/>
          <w:lang w:val="es-ES" w:eastAsia="es-ES"/>
        </w:rPr>
      </w:pPr>
      <w:r w:rsidRPr="00A62825">
        <w:rPr>
          <w:b/>
          <w:snapToGrid w:val="0"/>
          <w:u w:val="single"/>
          <w:lang w:val="es-ES" w:eastAsia="es-ES"/>
        </w:rPr>
        <w:t xml:space="preserve">Maquinaria </w:t>
      </w:r>
      <w:r w:rsidR="00C52717" w:rsidRPr="00A62825">
        <w:rPr>
          <w:b/>
          <w:snapToGrid w:val="0"/>
          <w:u w:val="single"/>
          <w:lang w:val="es-ES" w:eastAsia="es-ES"/>
        </w:rPr>
        <w:t xml:space="preserve">y condiciones técnicas </w:t>
      </w:r>
      <w:r w:rsidRPr="00A62825">
        <w:rPr>
          <w:b/>
          <w:snapToGrid w:val="0"/>
          <w:u w:val="single"/>
          <w:lang w:val="es-ES" w:eastAsia="es-ES"/>
        </w:rPr>
        <w:t>vinculada</w:t>
      </w:r>
      <w:r w:rsidR="00C52717" w:rsidRPr="00A62825">
        <w:rPr>
          <w:b/>
          <w:snapToGrid w:val="0"/>
          <w:u w:val="single"/>
          <w:lang w:val="es-ES" w:eastAsia="es-ES"/>
        </w:rPr>
        <w:t>s</w:t>
      </w:r>
      <w:r w:rsidRPr="00A62825">
        <w:rPr>
          <w:b/>
          <w:snapToGrid w:val="0"/>
          <w:u w:val="single"/>
          <w:lang w:val="es-ES" w:eastAsia="es-ES"/>
        </w:rPr>
        <w:t xml:space="preserve"> al </w:t>
      </w:r>
      <w:r w:rsidR="0026594D" w:rsidRPr="00A62825">
        <w:rPr>
          <w:b/>
          <w:snapToGrid w:val="0"/>
          <w:u w:val="single"/>
          <w:lang w:val="es-ES" w:eastAsia="es-ES"/>
        </w:rPr>
        <w:t>p</w:t>
      </w:r>
      <w:r w:rsidRPr="00A62825">
        <w:rPr>
          <w:b/>
          <w:snapToGrid w:val="0"/>
          <w:u w:val="single"/>
          <w:lang w:val="es-ES" w:eastAsia="es-ES"/>
        </w:rPr>
        <w:t>royecto</w:t>
      </w:r>
      <w:r w:rsidR="00FB2646" w:rsidRPr="00A62825">
        <w:rPr>
          <w:b/>
          <w:snapToGrid w:val="0"/>
          <w:u w:val="single"/>
          <w:lang w:val="es-ES" w:eastAsia="es-ES"/>
        </w:rPr>
        <w:t xml:space="preserve"> para seguimiento</w:t>
      </w:r>
      <w:r w:rsidR="00C37F57" w:rsidRPr="00A62825">
        <w:rPr>
          <w:b/>
          <w:snapToGrid w:val="0"/>
          <w:u w:val="single"/>
          <w:lang w:val="es-ES" w:eastAsia="es-ES"/>
        </w:rPr>
        <w:t xml:space="preserve"> o implementación</w:t>
      </w:r>
      <w:r w:rsidR="00FB2646" w:rsidRPr="00A62825">
        <w:rPr>
          <w:b/>
          <w:snapToGrid w:val="0"/>
          <w:u w:val="single"/>
          <w:lang w:val="es-ES" w:eastAsia="es-ES"/>
        </w:rPr>
        <w:t xml:space="preserve"> del </w:t>
      </w:r>
      <w:r w:rsidR="00803901" w:rsidRPr="00A62825">
        <w:rPr>
          <w:b/>
          <w:snapToGrid w:val="0"/>
          <w:u w:val="single"/>
          <w:lang w:val="es-ES" w:eastAsia="es-ES"/>
        </w:rPr>
        <w:t>I</w:t>
      </w:r>
      <w:r w:rsidR="00FB2646" w:rsidRPr="00A62825">
        <w:rPr>
          <w:b/>
          <w:snapToGrid w:val="0"/>
          <w:u w:val="single"/>
          <w:lang w:val="es-ES" w:eastAsia="es-ES"/>
        </w:rPr>
        <w:t xml:space="preserve">nterventor </w:t>
      </w:r>
      <w:r w:rsidR="003A01EE" w:rsidRPr="00A62825">
        <w:rPr>
          <w:b/>
          <w:snapToGrid w:val="0"/>
          <w:lang w:val="es-ES" w:eastAsia="es-ES"/>
        </w:rPr>
        <w:t>[En caso de aplicar]</w:t>
      </w:r>
    </w:p>
    <w:p w14:paraId="0D172A73" w14:textId="77777777" w:rsidR="003A01EE" w:rsidRPr="00A62825" w:rsidRDefault="003A01EE" w:rsidP="00251AE6">
      <w:pPr>
        <w:spacing w:after="0" w:line="240" w:lineRule="auto"/>
        <w:contextualSpacing/>
      </w:pPr>
    </w:p>
    <w:p w14:paraId="44B4DCEB" w14:textId="42A91F23" w:rsidR="00B2500F" w:rsidRPr="00A62825" w:rsidRDefault="00C65EF0" w:rsidP="00251AE6">
      <w:pPr>
        <w:spacing w:after="0" w:line="240" w:lineRule="auto"/>
        <w:contextualSpacing/>
      </w:pPr>
      <w:r w:rsidRPr="00A62825">
        <w:t xml:space="preserve">El </w:t>
      </w:r>
      <w:r w:rsidR="00B2125C" w:rsidRPr="00A62825">
        <w:t>Interventor</w:t>
      </w:r>
      <w:r w:rsidRPr="00A62825">
        <w:t xml:space="preserve"> deberá verificar que el </w:t>
      </w:r>
      <w:r w:rsidR="00CE02B0" w:rsidRPr="00A62825">
        <w:t>C</w:t>
      </w:r>
      <w:r w:rsidRPr="00A62825">
        <w:t xml:space="preserve">ontratista de </w:t>
      </w:r>
      <w:r w:rsidR="00A068C8" w:rsidRPr="00A62825">
        <w:t>o</w:t>
      </w:r>
      <w:r w:rsidR="002B2A50" w:rsidRPr="00A62825">
        <w:t>bra</w:t>
      </w:r>
      <w:r w:rsidRPr="00A62825">
        <w:t xml:space="preserve"> mantenga en las condiciones requeridas y/o ofertadas en los distintos frentes de obra la </w:t>
      </w:r>
      <w:r w:rsidR="00F845B8" w:rsidRPr="00A62825">
        <w:t>m</w:t>
      </w:r>
      <w:r w:rsidRPr="00A62825">
        <w:t xml:space="preserve">aquinaria vinculada al proyecto, en </w:t>
      </w:r>
      <w:r w:rsidR="00626BFA" w:rsidRPr="00A62825">
        <w:t xml:space="preserve">niveles </w:t>
      </w:r>
      <w:r w:rsidRPr="00A62825">
        <w:t>óptim</w:t>
      </w:r>
      <w:r w:rsidR="00626BFA" w:rsidRPr="00A62825">
        <w:t>o</w:t>
      </w:r>
      <w:r w:rsidRPr="00A62825">
        <w:t xml:space="preserve">s y cumpliendo con lo requerido por la </w:t>
      </w:r>
      <w:r w:rsidR="001E4C8A" w:rsidRPr="00A62825">
        <w:t>E</w:t>
      </w:r>
      <w:r w:rsidRPr="00A62825">
        <w:t>ntidad.</w:t>
      </w:r>
    </w:p>
    <w:p w14:paraId="3A38D565" w14:textId="77777777" w:rsidR="00B2500F" w:rsidRPr="00E379DD" w:rsidRDefault="00B2500F" w:rsidP="00E379DD">
      <w:pPr>
        <w:spacing w:after="0" w:line="240" w:lineRule="auto"/>
        <w:rPr>
          <w:b/>
          <w:lang w:val="es-ES"/>
        </w:rPr>
      </w:pPr>
    </w:p>
    <w:p w14:paraId="75B3793F" w14:textId="698BFB69" w:rsidR="00507F7A" w:rsidRPr="008D537A" w:rsidRDefault="000268C3" w:rsidP="007734B5">
      <w:pPr>
        <w:pStyle w:val="Prrafodelista"/>
        <w:numPr>
          <w:ilvl w:val="0"/>
          <w:numId w:val="11"/>
        </w:numPr>
        <w:spacing w:after="0" w:line="240" w:lineRule="auto"/>
        <w:rPr>
          <w:b/>
          <w:lang w:val="es-ES"/>
        </w:rPr>
      </w:pPr>
      <w:r w:rsidRPr="008D537A">
        <w:rPr>
          <w:b/>
          <w:lang w:val="es-ES"/>
        </w:rPr>
        <w:t>EX</w:t>
      </w:r>
      <w:r w:rsidR="005016D7" w:rsidRPr="008D537A">
        <w:rPr>
          <w:b/>
          <w:lang w:val="es-ES"/>
        </w:rPr>
        <w:t>A</w:t>
      </w:r>
      <w:r w:rsidR="00507F7A" w:rsidRPr="008D537A">
        <w:rPr>
          <w:b/>
          <w:lang w:val="es-ES"/>
        </w:rPr>
        <w:t>MEN DEL SITIO DE LA OBRA</w:t>
      </w:r>
      <w:r w:rsidR="00BE7942" w:rsidRPr="008D537A">
        <w:rPr>
          <w:b/>
          <w:lang w:val="es-ES"/>
        </w:rPr>
        <w:t xml:space="preserve"> </w:t>
      </w:r>
      <w:r w:rsidR="00290F03" w:rsidRPr="008D537A">
        <w:rPr>
          <w:b/>
          <w:lang w:val="es-ES"/>
        </w:rPr>
        <w:t>A VIGILAR</w:t>
      </w:r>
    </w:p>
    <w:p w14:paraId="3015D8CA" w14:textId="77777777" w:rsidR="00B2500F" w:rsidRPr="008D537A" w:rsidRDefault="00B2500F" w:rsidP="00251AE6">
      <w:pPr>
        <w:spacing w:after="0" w:line="240" w:lineRule="auto"/>
        <w:contextualSpacing/>
      </w:pPr>
    </w:p>
    <w:p w14:paraId="6536DE11" w14:textId="58ACA4D4" w:rsidR="004A421E" w:rsidRPr="008D537A" w:rsidRDefault="00965052" w:rsidP="00251AE6">
      <w:pPr>
        <w:spacing w:after="0" w:line="240" w:lineRule="auto"/>
        <w:contextualSpacing/>
      </w:pPr>
      <w:r w:rsidRPr="008D537A">
        <w:t xml:space="preserve">Es responsabilidad del Proponente conocer la ubicación y situaciones particulares donde será adelantada la labor de </w:t>
      </w:r>
      <w:r w:rsidR="00B80CDC" w:rsidRPr="008D537A">
        <w:t>Interventoría</w:t>
      </w:r>
      <w:r w:rsidRPr="008D537A">
        <w:t xml:space="preserve"> de la obra</w:t>
      </w:r>
      <w:r w:rsidR="00302EA4" w:rsidRPr="008D537A">
        <w:t xml:space="preserve">. </w:t>
      </w:r>
      <w:r w:rsidR="00756BA4" w:rsidRPr="008D537A">
        <w:t>Asimismo,</w:t>
      </w:r>
      <w:r w:rsidR="00302EA4" w:rsidRPr="008D537A">
        <w:t xml:space="preserve"> deberá</w:t>
      </w:r>
      <w:r w:rsidRPr="008D537A">
        <w:t xml:space="preserve"> vigilar e informarse sobre la forma y características del sitio, las condiciones ambientales y sociales del área de influencia, las cuales debe considerar para las labores de </w:t>
      </w:r>
      <w:r w:rsidR="00C819F9" w:rsidRPr="008D537A">
        <w:t>Interventoría</w:t>
      </w:r>
      <w:r w:rsidRPr="008D537A">
        <w:t xml:space="preserve"> propias del seguimiento al desarrollo y manejo ambiental del proyecto, en especial cuando se establezca presencia de minorías étnicas, caso en el que debe asegurarse de hacer el seguimiento al cumplimiento del </w:t>
      </w:r>
      <w:r w:rsidR="004A421E" w:rsidRPr="008D537A">
        <w:t>C</w:t>
      </w:r>
      <w:r w:rsidRPr="008D537A">
        <w:t xml:space="preserve">ontratista de </w:t>
      </w:r>
      <w:r w:rsidR="00A068C8" w:rsidRPr="008D537A">
        <w:t>o</w:t>
      </w:r>
      <w:r w:rsidR="00514B5B" w:rsidRPr="008D537A">
        <w:t>bra</w:t>
      </w:r>
      <w:r w:rsidRPr="008D537A">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8D537A">
        <w:t>I</w:t>
      </w:r>
      <w:r w:rsidRPr="008D537A">
        <w:t xml:space="preserve">nterventor. </w:t>
      </w:r>
    </w:p>
    <w:p w14:paraId="01DD1C28" w14:textId="77777777" w:rsidR="00BB669F" w:rsidRPr="00B16D93" w:rsidRDefault="00BB669F" w:rsidP="00B2500F">
      <w:pPr>
        <w:spacing w:after="0" w:line="240" w:lineRule="auto"/>
        <w:ind w:left="720"/>
        <w:contextualSpacing/>
        <w:rPr>
          <w:b/>
          <w:lang w:val="es-ES"/>
        </w:rPr>
      </w:pPr>
    </w:p>
    <w:p w14:paraId="55D2D4FD" w14:textId="2526CA36" w:rsidR="009A4F8D" w:rsidRPr="00B16D93" w:rsidRDefault="00EF1B37" w:rsidP="007734B5">
      <w:pPr>
        <w:numPr>
          <w:ilvl w:val="0"/>
          <w:numId w:val="11"/>
        </w:numPr>
        <w:spacing w:after="0" w:line="240" w:lineRule="auto"/>
        <w:contextualSpacing/>
        <w:rPr>
          <w:b/>
          <w:lang w:val="es-ES"/>
        </w:rPr>
      </w:pPr>
      <w:r w:rsidRPr="00B16D93">
        <w:rPr>
          <w:b/>
          <w:lang w:val="es-ES"/>
        </w:rPr>
        <w:t xml:space="preserve">SEGUIMIENTO A LAS </w:t>
      </w:r>
      <w:r w:rsidR="009A4F8D" w:rsidRPr="00B16D93">
        <w:rPr>
          <w:b/>
          <w:lang w:val="es-ES"/>
        </w:rPr>
        <w:t>OBRAS PROVISIONALES</w:t>
      </w:r>
      <w:r w:rsidR="00940B15" w:rsidRPr="00B16D93">
        <w:rPr>
          <w:b/>
          <w:lang w:val="es-ES"/>
        </w:rPr>
        <w:t xml:space="preserve"> </w:t>
      </w:r>
      <w:r w:rsidR="0078239A" w:rsidRPr="00B16D93">
        <w:rPr>
          <w:b/>
          <w:lang w:val="es-ES"/>
        </w:rPr>
        <w:t>[</w:t>
      </w:r>
      <w:r w:rsidR="00940B15" w:rsidRPr="00B16D93">
        <w:rPr>
          <w:b/>
          <w:lang w:val="es-ES"/>
        </w:rPr>
        <w:t>Cuando aplique</w:t>
      </w:r>
      <w:r w:rsidR="0078239A" w:rsidRPr="00B16D93">
        <w:rPr>
          <w:b/>
          <w:lang w:val="es-ES"/>
        </w:rPr>
        <w:t>]</w:t>
      </w:r>
    </w:p>
    <w:p w14:paraId="6D1766AE" w14:textId="77777777" w:rsidR="00B2500F" w:rsidRPr="00B16D93" w:rsidRDefault="00B2500F" w:rsidP="00251AE6">
      <w:pPr>
        <w:pStyle w:val="InviasNormal"/>
        <w:spacing w:before="0" w:after="0"/>
        <w:contextualSpacing/>
        <w:rPr>
          <w:lang w:val="es-CO"/>
        </w:rPr>
      </w:pPr>
    </w:p>
    <w:p w14:paraId="19771B86" w14:textId="4E45BCD9" w:rsidR="00EF1B37" w:rsidRPr="00B16D93" w:rsidRDefault="00EF1B37" w:rsidP="00251AE6">
      <w:pPr>
        <w:pStyle w:val="InviasNormal"/>
        <w:spacing w:before="0" w:after="0"/>
        <w:contextualSpacing/>
        <w:rPr>
          <w:lang w:val="es-CO"/>
        </w:rPr>
      </w:pPr>
      <w:r w:rsidRPr="00B16D93">
        <w:rPr>
          <w:lang w:val="es-CO"/>
        </w:rPr>
        <w:t xml:space="preserve">El </w:t>
      </w:r>
      <w:r w:rsidR="00066AA4" w:rsidRPr="00B16D93">
        <w:rPr>
          <w:lang w:val="es-CO"/>
        </w:rPr>
        <w:t>I</w:t>
      </w:r>
      <w:r w:rsidRPr="00B16D93">
        <w:rPr>
          <w:lang w:val="es-CO"/>
        </w:rPr>
        <w:t>nterventor deberá vigilar</w:t>
      </w:r>
      <w:r w:rsidR="00AA14D2" w:rsidRPr="00B16D93">
        <w:rPr>
          <w:lang w:val="es-CO"/>
        </w:rPr>
        <w:t xml:space="preserve">, </w:t>
      </w:r>
      <w:r w:rsidRPr="00B16D93">
        <w:rPr>
          <w:lang w:val="es-CO"/>
        </w:rPr>
        <w:t xml:space="preserve">controlar, y </w:t>
      </w:r>
      <w:r w:rsidR="00AA1E7E" w:rsidRPr="00B16D93">
        <w:rPr>
          <w:lang w:val="es-CO"/>
        </w:rPr>
        <w:t xml:space="preserve">conceptuar sobre </w:t>
      </w:r>
      <w:r w:rsidRPr="00B16D93">
        <w:rPr>
          <w:lang w:val="es-CO"/>
        </w:rPr>
        <w:t xml:space="preserve">las siguientes labores realizadas por el </w:t>
      </w:r>
      <w:r w:rsidR="00CE02B0" w:rsidRPr="00B16D93">
        <w:rPr>
          <w:lang w:val="es-CO"/>
        </w:rPr>
        <w:t>C</w:t>
      </w:r>
      <w:r w:rsidRPr="00B16D93">
        <w:rPr>
          <w:lang w:val="es-CO"/>
        </w:rPr>
        <w:t xml:space="preserve">ontratista de </w:t>
      </w:r>
      <w:r w:rsidR="0030760B" w:rsidRPr="00B16D93">
        <w:rPr>
          <w:lang w:val="es-CO"/>
        </w:rPr>
        <w:t>o</w:t>
      </w:r>
      <w:r w:rsidRPr="00B16D93">
        <w:rPr>
          <w:lang w:val="es-CO"/>
        </w:rPr>
        <w:t xml:space="preserve">bra según disponga la </w:t>
      </w:r>
      <w:r w:rsidR="00AF7C43" w:rsidRPr="00B16D93">
        <w:rPr>
          <w:lang w:val="es-CO"/>
        </w:rPr>
        <w:t>E</w:t>
      </w:r>
      <w:r w:rsidRPr="00B16D93">
        <w:rPr>
          <w:lang w:val="es-CO"/>
        </w:rPr>
        <w:t>ntidad</w:t>
      </w:r>
      <w:r w:rsidR="00F41448" w:rsidRPr="00B16D93">
        <w:rPr>
          <w:lang w:val="es-CO"/>
        </w:rPr>
        <w:t>.</w:t>
      </w:r>
      <w:r w:rsidRPr="00B16D93">
        <w:rPr>
          <w:lang w:val="es-CO"/>
        </w:rPr>
        <w:t xml:space="preserve"> </w:t>
      </w:r>
    </w:p>
    <w:p w14:paraId="4907DCB5" w14:textId="77777777" w:rsidR="00B2500F" w:rsidRPr="00B16D93" w:rsidRDefault="00B2500F" w:rsidP="00251AE6">
      <w:pPr>
        <w:pStyle w:val="InviasNormal"/>
        <w:spacing w:before="0" w:after="0"/>
        <w:contextualSpacing/>
        <w:rPr>
          <w:lang w:val="es-CO"/>
        </w:rPr>
      </w:pPr>
    </w:p>
    <w:p w14:paraId="3EAF3359" w14:textId="08D81B1D" w:rsidR="009A4F8D" w:rsidRPr="00B16D93" w:rsidRDefault="00EF1B37" w:rsidP="00251AE6">
      <w:pPr>
        <w:pStyle w:val="InviasNormal"/>
        <w:spacing w:before="0" w:after="0"/>
        <w:contextualSpacing/>
        <w:rPr>
          <w:rFonts w:ascii="Arial Narrow" w:hAnsi="Arial Narrow"/>
          <w:lang w:val="es-CO"/>
        </w:rPr>
      </w:pPr>
      <w:r w:rsidRPr="00B16D93">
        <w:rPr>
          <w:lang w:val="es-CO"/>
        </w:rPr>
        <w:t>Durante</w:t>
      </w:r>
      <w:r w:rsidR="009A4F8D" w:rsidRPr="00B16D93">
        <w:t xml:space="preserve"> su permanencia en la obra serán a cargo del </w:t>
      </w:r>
      <w:r w:rsidR="00377390" w:rsidRPr="00B16D93">
        <w:t>co</w:t>
      </w:r>
      <w:r w:rsidR="00377390" w:rsidRPr="00B16D93">
        <w:rPr>
          <w:lang w:val="es-ES"/>
        </w:rPr>
        <w:t>ntratista</w:t>
      </w:r>
      <w:r w:rsidR="009A4F8D" w:rsidRPr="00B16D93">
        <w:t xml:space="preserve">, la </w:t>
      </w:r>
      <w:r w:rsidR="00377390" w:rsidRPr="00B16D93">
        <w:t>construcción</w:t>
      </w:r>
      <w:r w:rsidR="009A4F8D" w:rsidRPr="00B16D93">
        <w:t xml:space="preserve">, </w:t>
      </w:r>
      <w:r w:rsidR="00377390" w:rsidRPr="00B16D93">
        <w:t>mejoramiento</w:t>
      </w:r>
      <w:r w:rsidR="009A4F8D" w:rsidRPr="00B16D93">
        <w:t xml:space="preserve"> y </w:t>
      </w:r>
      <w:r w:rsidR="001546EC" w:rsidRPr="00B16D93">
        <w:rPr>
          <w:lang w:val="es-MX"/>
        </w:rPr>
        <w:t>C</w:t>
      </w:r>
      <w:r w:rsidR="00377390" w:rsidRPr="00B16D93">
        <w:t>conservación</w:t>
      </w:r>
      <w:r w:rsidR="009A4F8D" w:rsidRPr="00B16D93">
        <w:t xml:space="preserve"> de las obras provisionales o temporales que no forman parte integrante del proyecto, tales como </w:t>
      </w:r>
      <w:r w:rsidR="00377390" w:rsidRPr="00B16D93">
        <w:rPr>
          <w:lang w:val="es-MX"/>
        </w:rPr>
        <w:t>Vía</w:t>
      </w:r>
      <w:r w:rsidR="009A4F8D" w:rsidRPr="00B16D93">
        <w:t xml:space="preserve">s provisionales, </w:t>
      </w:r>
      <w:r w:rsidR="00377390">
        <w:rPr>
          <w:lang w:val="es-MX"/>
        </w:rPr>
        <w:t>vías</w:t>
      </w:r>
      <w:r w:rsidR="009A4F8D" w:rsidRPr="00B16D93">
        <w:t xml:space="preserve"> de acceso y </w:t>
      </w:r>
      <w:r w:rsidR="00377390">
        <w:rPr>
          <w:lang w:val="es-MX"/>
        </w:rPr>
        <w:t>vías</w:t>
      </w:r>
      <w:r w:rsidR="009A4F8D" w:rsidRPr="00B16D93">
        <w:t xml:space="preserve"> internas de explotación a las fuentes de materiales así como: las obras necesarias para la recuperación morfológica cuando se haya explotado por el </w:t>
      </w:r>
      <w:r w:rsidR="00377390" w:rsidRPr="00B16D93">
        <w:t>co</w:t>
      </w:r>
      <w:r w:rsidR="00377390" w:rsidRPr="00B16D93">
        <w:rPr>
          <w:lang w:val="es-ES"/>
        </w:rPr>
        <w:t>ntratista</w:t>
      </w:r>
      <w:r w:rsidR="009A4F8D" w:rsidRPr="00B16D93">
        <w:t xml:space="preserve"> a través de las autorizaciones temporales;</w:t>
      </w:r>
      <w:r w:rsidR="00620A58" w:rsidRPr="00B16D93">
        <w:rPr>
          <w:lang w:val="es-MX"/>
        </w:rPr>
        <w:t xml:space="preserve"> </w:t>
      </w:r>
      <w:r w:rsidR="009A4F8D" w:rsidRPr="00B16D93">
        <w:t xml:space="preserve">y </w:t>
      </w:r>
      <w:r w:rsidR="000B3A01" w:rsidRPr="00B16D93">
        <w:rPr>
          <w:lang w:val="es-MX"/>
        </w:rPr>
        <w:t>todas aquellas</w:t>
      </w:r>
      <w:r w:rsidR="000B3A01" w:rsidRPr="00B16D93">
        <w:t xml:space="preserve"> </w:t>
      </w:r>
      <w:r w:rsidR="009A4F8D" w:rsidRPr="00B16D93">
        <w:t xml:space="preserve">que considere necesarias para el buen desarrollo de los trabajos, cercas, oficinas, bodegas, talleres y demás edificaciones provisionales con sus respectivas instalaciones, depósitos de combustibles, lubricantes y explosivos,  de propiedades y bienes </w:t>
      </w:r>
      <w:r w:rsidR="009A4F8D" w:rsidRPr="00B16D93">
        <w:lastRenderedPageBreak/>
        <w:t xml:space="preserve">de la </w:t>
      </w:r>
      <w:r w:rsidR="00377390" w:rsidRPr="00B16D93">
        <w:t>entidad</w:t>
      </w:r>
      <w:r w:rsidR="00F83181" w:rsidRPr="00B16D93">
        <w:t xml:space="preserve"> </w:t>
      </w:r>
      <w:r w:rsidR="009A4F8D" w:rsidRPr="00B16D93">
        <w:rPr>
          <w:lang w:val="es-CO"/>
        </w:rPr>
        <w:t>o de terceros que puedan ser afectados por razón de los trabajos durante la ejecución de los mismos y</w:t>
      </w:r>
      <w:r w:rsidR="00F83181" w:rsidRPr="00B16D93">
        <w:rPr>
          <w:lang w:val="es-CO"/>
        </w:rPr>
        <w:t>,</w:t>
      </w:r>
      <w:r w:rsidR="009A4F8D" w:rsidRPr="00B16D93">
        <w:rPr>
          <w:lang w:val="es-CO"/>
        </w:rPr>
        <w:t xml:space="preserve"> en general</w:t>
      </w:r>
      <w:r w:rsidR="00F83181" w:rsidRPr="00B16D93">
        <w:rPr>
          <w:lang w:val="es-CO"/>
        </w:rPr>
        <w:t>,</w:t>
      </w:r>
      <w:r w:rsidR="009A4F8D" w:rsidRPr="00B16D93">
        <w:rPr>
          <w:lang w:val="es-CO"/>
        </w:rPr>
        <w:t xml:space="preserve"> toda obra provisional relacionada con los trabajos.</w:t>
      </w:r>
      <w:r w:rsidR="004A273B" w:rsidRPr="00B16D93">
        <w:rPr>
          <w:lang w:val="es-CO"/>
        </w:rPr>
        <w:t xml:space="preserve"> Todas estas labores deberán ser objeto de vigilancia y seguimiento por parte del </w:t>
      </w:r>
      <w:r w:rsidR="00066AA4" w:rsidRPr="00B16D93">
        <w:rPr>
          <w:lang w:val="es-CO"/>
        </w:rPr>
        <w:t>I</w:t>
      </w:r>
      <w:r w:rsidR="004A273B" w:rsidRPr="00B16D93">
        <w:rPr>
          <w:lang w:val="es-CO"/>
        </w:rPr>
        <w:t>nterventor.</w:t>
      </w:r>
    </w:p>
    <w:p w14:paraId="31BAD86F" w14:textId="77777777" w:rsidR="00B2500F" w:rsidRPr="00B16D93" w:rsidRDefault="00B2500F" w:rsidP="00251AE6">
      <w:pPr>
        <w:spacing w:after="0" w:line="240" w:lineRule="auto"/>
        <w:contextualSpacing/>
      </w:pPr>
    </w:p>
    <w:p w14:paraId="6251B2D3" w14:textId="1C6F9B49" w:rsidR="009A4F8D" w:rsidRPr="00B16D93" w:rsidRDefault="009A4F8D" w:rsidP="00251AE6">
      <w:pPr>
        <w:spacing w:after="0" w:line="240" w:lineRule="auto"/>
        <w:contextualSpacing/>
      </w:pPr>
      <w:r w:rsidRPr="00B16D93">
        <w:t>En caso de que sea necesario</w:t>
      </w:r>
      <w:r w:rsidR="00D8701F" w:rsidRPr="00B16D93">
        <w:t>,</w:t>
      </w:r>
      <w:r w:rsidRPr="00B16D93">
        <w:t xml:space="preserve"> el </w:t>
      </w:r>
      <w:r w:rsidR="00CE02B0" w:rsidRPr="00B16D93">
        <w:t>C</w:t>
      </w:r>
      <w:r w:rsidR="009024F6" w:rsidRPr="00B16D93">
        <w:t xml:space="preserve">ontratista de </w:t>
      </w:r>
      <w:r w:rsidR="0030760B" w:rsidRPr="00B16D93">
        <w:t>o</w:t>
      </w:r>
      <w:r w:rsidR="009024F6" w:rsidRPr="00B16D93">
        <w:t xml:space="preserve">bra </w:t>
      </w:r>
      <w:r w:rsidRPr="00B16D93">
        <w:t>dispondrá de las zonas previstas para ejecutar la obra y la obtención de lotes o zonas necesarias para construir sus instalaciones, las cuales estarán bajo su responsabilidad</w:t>
      </w:r>
      <w:r w:rsidR="00B76206" w:rsidRPr="00B16D93">
        <w:t xml:space="preserve">. </w:t>
      </w:r>
      <w:r w:rsidR="000B3A01" w:rsidRPr="00B16D93">
        <w:t>El</w:t>
      </w:r>
      <w:r w:rsidR="004A273B" w:rsidRPr="00B16D93">
        <w:t xml:space="preserve"> </w:t>
      </w:r>
      <w:r w:rsidR="00066AA4" w:rsidRPr="00B16D93">
        <w:t>I</w:t>
      </w:r>
      <w:r w:rsidR="004A273B" w:rsidRPr="00B16D93">
        <w:t xml:space="preserve">nterventor será el encargado de su seguimiento y verificación. </w:t>
      </w:r>
    </w:p>
    <w:p w14:paraId="7768C2F0" w14:textId="77777777" w:rsidR="00B2500F" w:rsidRPr="00B16D93" w:rsidRDefault="00B2500F" w:rsidP="00251AE6">
      <w:pPr>
        <w:pStyle w:val="InviasNormal"/>
        <w:spacing w:before="0" w:after="0"/>
        <w:contextualSpacing/>
        <w:rPr>
          <w:lang w:val="es-CO"/>
        </w:rPr>
      </w:pPr>
    </w:p>
    <w:p w14:paraId="73462C28" w14:textId="1F99DB38" w:rsidR="009A4F8D" w:rsidRPr="00B16D93" w:rsidRDefault="009A4F8D" w:rsidP="00251AE6">
      <w:pPr>
        <w:pStyle w:val="InviasNormal"/>
        <w:spacing w:before="0" w:after="0"/>
        <w:contextualSpacing/>
        <w:rPr>
          <w:rFonts w:ascii="Arial Narrow" w:hAnsi="Arial Narrow"/>
          <w:lang w:val="es-CO"/>
        </w:rPr>
      </w:pPr>
      <w:r w:rsidRPr="00B16D93">
        <w:rPr>
          <w:lang w:val="es-CO"/>
        </w:rPr>
        <w:t xml:space="preserve">Adicionalmente, correrán por cuenta </w:t>
      </w:r>
      <w:r w:rsidR="00992879" w:rsidRPr="00B16D93">
        <w:rPr>
          <w:lang w:val="es-CO"/>
        </w:rPr>
        <w:t xml:space="preserve">del </w:t>
      </w:r>
      <w:r w:rsidR="00CE02B0" w:rsidRPr="00B16D93">
        <w:rPr>
          <w:lang w:val="es-CO"/>
        </w:rPr>
        <w:t>C</w:t>
      </w:r>
      <w:r w:rsidR="00992879" w:rsidRPr="00B16D93">
        <w:rPr>
          <w:lang w:val="es-CO"/>
        </w:rPr>
        <w:t xml:space="preserve">ontratista de obra </w:t>
      </w:r>
      <w:r w:rsidRPr="00B16D93">
        <w:rPr>
          <w:lang w:val="es-CO"/>
        </w:rPr>
        <w:t xml:space="preserve">los trabajos necesarios para no interrumpir el servicio en las </w:t>
      </w:r>
      <w:r w:rsidR="00A240A9" w:rsidRPr="00B16D93">
        <w:rPr>
          <w:lang w:val="es-CO"/>
        </w:rPr>
        <w:t>V</w:t>
      </w:r>
      <w:r w:rsidRPr="00B16D93">
        <w:rPr>
          <w:lang w:val="es-CO"/>
        </w:rPr>
        <w:t xml:space="preserve">ías públicas usadas por él o en las </w:t>
      </w:r>
      <w:r w:rsidR="00A240A9" w:rsidRPr="00B16D93">
        <w:rPr>
          <w:lang w:val="es-CO"/>
        </w:rPr>
        <w:t>V</w:t>
      </w:r>
      <w:r w:rsidRPr="00B16D93">
        <w:rPr>
          <w:lang w:val="es-CO"/>
        </w:rPr>
        <w:t xml:space="preserve">ías de acceso cuyo uso comparta con otros </w:t>
      </w:r>
      <w:r w:rsidR="00CE02B0" w:rsidRPr="00B16D93">
        <w:rPr>
          <w:lang w:val="es-CO"/>
        </w:rPr>
        <w:t>C</w:t>
      </w:r>
      <w:r w:rsidRPr="00B16D93">
        <w:rPr>
          <w:lang w:val="es-CO"/>
        </w:rPr>
        <w:t>ontratistas</w:t>
      </w:r>
      <w:r w:rsidR="009024F6" w:rsidRPr="00B16D93">
        <w:rPr>
          <w:lang w:val="es-CO"/>
        </w:rPr>
        <w:t>, las cuales deberán ser entregadas en iguales o mejores condiciones</w:t>
      </w:r>
      <w:r w:rsidR="00FE1E65" w:rsidRPr="00B16D93">
        <w:rPr>
          <w:lang w:val="es-CO"/>
        </w:rPr>
        <w:t>,</w:t>
      </w:r>
      <w:r w:rsidR="009024F6" w:rsidRPr="00B16D93">
        <w:rPr>
          <w:lang w:val="es-CO"/>
        </w:rPr>
        <w:t xml:space="preserve"> por lo cual deberá existir un registro fotográfico previo a la utilización y a la finalización de las labores para constatar dicho estado</w:t>
      </w:r>
      <w:r w:rsidR="00FE1E65" w:rsidRPr="00B16D93">
        <w:rPr>
          <w:lang w:val="es-CO"/>
        </w:rPr>
        <w:t>,</w:t>
      </w:r>
      <w:r w:rsidR="00F216A7" w:rsidRPr="00B16D93">
        <w:rPr>
          <w:lang w:val="es-CO"/>
        </w:rPr>
        <w:t xml:space="preserve"> labor que será vigilada por el </w:t>
      </w:r>
      <w:r w:rsidR="00F361CB" w:rsidRPr="00B16D93">
        <w:rPr>
          <w:lang w:val="es-CO"/>
        </w:rPr>
        <w:t>I</w:t>
      </w:r>
      <w:r w:rsidR="00F216A7" w:rsidRPr="00B16D93">
        <w:rPr>
          <w:lang w:val="es-CO"/>
        </w:rPr>
        <w:t xml:space="preserve">nterventor. </w:t>
      </w:r>
    </w:p>
    <w:p w14:paraId="186B6B3F" w14:textId="77777777" w:rsidR="00B2500F" w:rsidRPr="00B16D93" w:rsidRDefault="00B2500F" w:rsidP="00251AE6">
      <w:pPr>
        <w:pStyle w:val="InviasNormal"/>
        <w:tabs>
          <w:tab w:val="left" w:pos="1985"/>
        </w:tabs>
        <w:spacing w:before="0" w:after="0"/>
        <w:contextualSpacing/>
        <w:rPr>
          <w:lang w:val="es-CO"/>
        </w:rPr>
      </w:pPr>
    </w:p>
    <w:p w14:paraId="6618DCC3" w14:textId="135191F4" w:rsidR="009A4F8D" w:rsidRPr="00B16D93" w:rsidRDefault="009A4F8D" w:rsidP="00251AE6">
      <w:pPr>
        <w:pStyle w:val="InviasNormal"/>
        <w:tabs>
          <w:tab w:val="left" w:pos="1985"/>
        </w:tabs>
        <w:spacing w:before="0" w:after="0"/>
        <w:contextualSpacing/>
        <w:rPr>
          <w:lang w:val="es-CO"/>
        </w:rPr>
      </w:pPr>
      <w:r w:rsidRPr="00B16D93">
        <w:rPr>
          <w:lang w:val="es-CO"/>
        </w:rPr>
        <w:t xml:space="preserve">El </w:t>
      </w:r>
      <w:r w:rsidR="00CE02B0" w:rsidRPr="00B16D93">
        <w:rPr>
          <w:lang w:val="es-CO"/>
        </w:rPr>
        <w:t>C</w:t>
      </w:r>
      <w:r w:rsidR="009024F6" w:rsidRPr="00B16D93">
        <w:rPr>
          <w:lang w:val="es-CO"/>
        </w:rPr>
        <w:t xml:space="preserve">ontratista de </w:t>
      </w:r>
      <w:r w:rsidR="0019657D" w:rsidRPr="00B16D93">
        <w:rPr>
          <w:lang w:val="es-CO"/>
        </w:rPr>
        <w:t>o</w:t>
      </w:r>
      <w:r w:rsidR="009024F6" w:rsidRPr="00B16D93">
        <w:rPr>
          <w:lang w:val="es-CO"/>
        </w:rPr>
        <w:t xml:space="preserve">bra </w:t>
      </w:r>
      <w:r w:rsidRPr="00B16D93">
        <w:rPr>
          <w:lang w:val="es-CO"/>
        </w:rPr>
        <w:t xml:space="preserve">deberá tener en </w:t>
      </w:r>
      <w:r w:rsidR="00337B8A" w:rsidRPr="00B16D93">
        <w:rPr>
          <w:lang w:val="es-CO"/>
        </w:rPr>
        <w:t>c</w:t>
      </w:r>
      <w:r w:rsidR="000F1B25" w:rsidRPr="00B16D93">
        <w:rPr>
          <w:lang w:val="es-CO"/>
        </w:rPr>
        <w:t>uenta</w:t>
      </w:r>
      <w:r w:rsidRPr="00B16D93">
        <w:rPr>
          <w:lang w:val="es-CO"/>
        </w:rPr>
        <w:t xml:space="preserve"> el </w:t>
      </w:r>
      <w:r w:rsidR="00337B8A" w:rsidRPr="00B16D93">
        <w:rPr>
          <w:lang w:val="es-CO"/>
        </w:rPr>
        <w:t xml:space="preserve">costo </w:t>
      </w:r>
      <w:r w:rsidRPr="00B16D93">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B16D93">
        <w:rPr>
          <w:lang w:val="es-CO"/>
        </w:rPr>
        <w:t>I</w:t>
      </w:r>
      <w:r w:rsidRPr="00B16D93">
        <w:rPr>
          <w:lang w:val="es-CO"/>
        </w:rPr>
        <w:t>nterventor. Para lo anterior deberá tramitar la aprobación de los precios no previstos del proyecto ante el ordenador</w:t>
      </w:r>
      <w:r w:rsidR="008E09C1" w:rsidRPr="00B16D93">
        <w:rPr>
          <w:lang w:val="es-CO"/>
        </w:rPr>
        <w:t xml:space="preserve"> del gasto</w:t>
      </w:r>
      <w:r w:rsidRPr="00B16D93">
        <w:rPr>
          <w:lang w:val="es-CO"/>
        </w:rPr>
        <w:t>, y en los casos que se requiera el permiso ante la autoridad competente.</w:t>
      </w:r>
      <w:r w:rsidR="00E30711" w:rsidRPr="00B16D93">
        <w:rPr>
          <w:lang w:val="es-CO"/>
        </w:rPr>
        <w:t xml:space="preserve"> Situación que será vigilada y supervisada por el </w:t>
      </w:r>
      <w:r w:rsidR="00B2125C" w:rsidRPr="00B16D93">
        <w:rPr>
          <w:lang w:val="es-CO"/>
        </w:rPr>
        <w:t>Interventor</w:t>
      </w:r>
      <w:r w:rsidR="00E30711" w:rsidRPr="00B16D93">
        <w:rPr>
          <w:lang w:val="es-CO"/>
        </w:rPr>
        <w:t xml:space="preserve">. </w:t>
      </w:r>
    </w:p>
    <w:p w14:paraId="0B9FEF47" w14:textId="77777777" w:rsidR="00B2500F" w:rsidRPr="00B16D93" w:rsidRDefault="00B2500F" w:rsidP="00251AE6">
      <w:pPr>
        <w:pStyle w:val="InviasNormal"/>
        <w:spacing w:before="0" w:after="0"/>
        <w:contextualSpacing/>
        <w:rPr>
          <w:lang w:val="es-CO"/>
        </w:rPr>
      </w:pPr>
    </w:p>
    <w:p w14:paraId="3B542F15" w14:textId="1F0B0917" w:rsidR="005E1507" w:rsidRPr="00B16D93" w:rsidRDefault="009A4F8D" w:rsidP="00251AE6">
      <w:pPr>
        <w:pStyle w:val="InviasNormal"/>
        <w:spacing w:before="0" w:after="0"/>
        <w:contextualSpacing/>
        <w:rPr>
          <w:lang w:val="es-CO"/>
        </w:rPr>
      </w:pPr>
      <w:r w:rsidRPr="00B16D93">
        <w:rPr>
          <w:lang w:val="es-CO"/>
        </w:rPr>
        <w:t xml:space="preserve">A menos que se hubieran efectuado otros acuerdos, el </w:t>
      </w:r>
      <w:r w:rsidR="00CE02B0" w:rsidRPr="00B16D93">
        <w:rPr>
          <w:lang w:val="es-CO"/>
        </w:rPr>
        <w:t>C</w:t>
      </w:r>
      <w:r w:rsidR="006E41C2" w:rsidRPr="00B16D93">
        <w:rPr>
          <w:lang w:val="es-CO"/>
        </w:rPr>
        <w:t xml:space="preserve">ontratista de </w:t>
      </w:r>
      <w:r w:rsidR="00C95B49" w:rsidRPr="00B16D93">
        <w:rPr>
          <w:lang w:val="es-CO"/>
        </w:rPr>
        <w:t>o</w:t>
      </w:r>
      <w:r w:rsidR="006E41C2" w:rsidRPr="00B16D93">
        <w:rPr>
          <w:lang w:val="es-CO"/>
        </w:rPr>
        <w:t xml:space="preserve">bra </w:t>
      </w:r>
      <w:r w:rsidRPr="00B16D93">
        <w:rPr>
          <w:lang w:val="es-CO"/>
        </w:rPr>
        <w:t>deberá retirar todas las obras provisionales a la terminación de los trabajos y dejar las zonas en el mismo estado de limpieza y orden en que las encontró. As</w:t>
      </w:r>
      <w:r w:rsidR="002659D3" w:rsidRPr="00B16D93">
        <w:rPr>
          <w:lang w:val="es-CO"/>
        </w:rPr>
        <w:t>i</w:t>
      </w:r>
      <w:r w:rsidRPr="00B16D93">
        <w:rPr>
          <w:lang w:val="es-CO"/>
        </w:rPr>
        <w:t xml:space="preserve">mismo, será responsable de </w:t>
      </w:r>
      <w:r w:rsidR="00955874" w:rsidRPr="00B16D93">
        <w:rPr>
          <w:lang w:val="es-CO"/>
        </w:rPr>
        <w:t xml:space="preserve">desocupar </w:t>
      </w:r>
      <w:r w:rsidR="00987080" w:rsidRPr="00B16D93">
        <w:rPr>
          <w:lang w:val="es-CO"/>
        </w:rPr>
        <w:t>en su totalidad</w:t>
      </w:r>
      <w:r w:rsidRPr="00B16D93">
        <w:rPr>
          <w:lang w:val="es-CO"/>
        </w:rPr>
        <w:t xml:space="preserve"> las zonas que le fueron suministradas para las obras provisionales y permanentes.</w:t>
      </w:r>
      <w:r w:rsidR="00E30711" w:rsidRPr="00B16D93">
        <w:rPr>
          <w:lang w:val="es-CO"/>
        </w:rPr>
        <w:t xml:space="preserve"> Sobre el particular, el </w:t>
      </w:r>
      <w:r w:rsidR="00AD1E9D" w:rsidRPr="00B16D93">
        <w:rPr>
          <w:lang w:val="es-CO"/>
        </w:rPr>
        <w:t>I</w:t>
      </w:r>
      <w:r w:rsidR="00E30711" w:rsidRPr="00B16D93">
        <w:rPr>
          <w:lang w:val="es-CO"/>
        </w:rPr>
        <w:t xml:space="preserve">nterventor deberá cerciorarse que se cumplieron </w:t>
      </w:r>
      <w:r w:rsidR="00D27AF4" w:rsidRPr="00B16D93">
        <w:rPr>
          <w:lang w:val="es-CO"/>
        </w:rPr>
        <w:t xml:space="preserve">las consideraciones </w:t>
      </w:r>
      <w:r w:rsidR="0033083B" w:rsidRPr="00B16D93">
        <w:rPr>
          <w:lang w:val="es-CO"/>
        </w:rPr>
        <w:t xml:space="preserve">aquí </w:t>
      </w:r>
      <w:r w:rsidR="00D27AF4" w:rsidRPr="00B16D93">
        <w:rPr>
          <w:lang w:val="es-CO"/>
        </w:rPr>
        <w:t xml:space="preserve">establecidas, y que las obras complementarias cuenten con su vigilancia </w:t>
      </w:r>
      <w:r w:rsidR="00C00C97" w:rsidRPr="00B16D93">
        <w:rPr>
          <w:lang w:val="es-CO"/>
        </w:rPr>
        <w:t>y control</w:t>
      </w:r>
      <w:r w:rsidR="00411C05" w:rsidRPr="00B16D93">
        <w:rPr>
          <w:lang w:val="es-CO"/>
        </w:rPr>
        <w:t xml:space="preserve"> según corresponde para el Interventor. </w:t>
      </w:r>
      <w:r w:rsidR="00D27AF4" w:rsidRPr="00B16D93">
        <w:rPr>
          <w:lang w:val="es-CO"/>
        </w:rPr>
        <w:t xml:space="preserve"> </w:t>
      </w:r>
    </w:p>
    <w:p w14:paraId="6488D6E5" w14:textId="77777777" w:rsidR="0033083B" w:rsidRPr="006130E1" w:rsidRDefault="0033083B" w:rsidP="00251AE6">
      <w:pPr>
        <w:pStyle w:val="InviasNormal"/>
        <w:spacing w:before="0" w:after="0"/>
        <w:contextualSpacing/>
        <w:rPr>
          <w:highlight w:val="cyan"/>
          <w:lang w:val="es-CO"/>
        </w:rPr>
      </w:pPr>
    </w:p>
    <w:p w14:paraId="188A1A0F" w14:textId="61CE151A" w:rsidR="003D6723" w:rsidRPr="007A0E32" w:rsidRDefault="003D6723" w:rsidP="007734B5">
      <w:pPr>
        <w:numPr>
          <w:ilvl w:val="0"/>
          <w:numId w:val="11"/>
        </w:numPr>
        <w:spacing w:after="0" w:line="240" w:lineRule="auto"/>
        <w:contextualSpacing/>
        <w:rPr>
          <w:b/>
          <w:lang w:val="es-ES"/>
        </w:rPr>
      </w:pPr>
      <w:r w:rsidRPr="007A0E32">
        <w:rPr>
          <w:b/>
          <w:lang w:val="es-ES"/>
        </w:rPr>
        <w:t xml:space="preserve">SEÑALIZACIÓN </w:t>
      </w:r>
      <w:r w:rsidR="00940B15" w:rsidRPr="007A0E32">
        <w:rPr>
          <w:b/>
          <w:lang w:val="es-ES"/>
        </w:rPr>
        <w:t>Y MANUAL DE IMAGEN A VERIFICAR POR EL INTERVENTOR</w:t>
      </w:r>
    </w:p>
    <w:p w14:paraId="709812AE" w14:textId="77777777" w:rsidR="00B2500F" w:rsidRPr="007A0E32" w:rsidRDefault="00B2500F" w:rsidP="00251AE6">
      <w:pPr>
        <w:pStyle w:val="InviasNormal"/>
        <w:spacing w:before="0" w:after="0"/>
        <w:contextualSpacing/>
        <w:rPr>
          <w:lang w:val="es-CO"/>
        </w:rPr>
      </w:pPr>
    </w:p>
    <w:p w14:paraId="796F2DE4" w14:textId="77777777" w:rsidR="007A0E32" w:rsidRPr="00D8615F" w:rsidRDefault="007A0E32" w:rsidP="007A0E32">
      <w:pPr>
        <w:spacing w:after="0" w:line="240" w:lineRule="auto"/>
        <w:contextualSpacing/>
        <w:rPr>
          <w:rFonts w:ascii="Arial Narrow" w:hAnsi="Arial Narrow"/>
          <w:szCs w:val="20"/>
        </w:rPr>
      </w:pPr>
      <w:r w:rsidRPr="007A0E32">
        <w:rPr>
          <w:rFonts w:cs="Arial"/>
          <w:szCs w:val="20"/>
        </w:rPr>
        <w:t>Estarán a cargo del Contratista</w:t>
      </w:r>
      <w:r w:rsidRPr="007A0E32">
        <w:rPr>
          <w:rFonts w:ascii="Arial Narrow" w:hAnsi="Arial Narrow"/>
          <w:szCs w:val="20"/>
        </w:rPr>
        <w:t xml:space="preserve"> </w:t>
      </w:r>
      <w:r w:rsidRPr="007A0E32">
        <w:t>de obra todos los costos requeridos para instalar y mantener la Señalización de obra y las vallas informativas, la iluminación nocturna y demás dispositivos de seguridad y de comunicación y coordinación en los términos definidos por las autoridades</w:t>
      </w:r>
      <w:r w:rsidRPr="008642BE">
        <w:t xml:space="preserve"> competentes, situación de estricta verificación por </w:t>
      </w:r>
      <w:r w:rsidRPr="00467EA2">
        <w:rPr>
          <w:rFonts w:cs="Arial"/>
        </w:rPr>
        <w:t>parte de la Interventoría</w:t>
      </w:r>
      <w:r w:rsidRPr="00467EA2">
        <w:rPr>
          <w:rFonts w:cs="Arial"/>
          <w:szCs w:val="20"/>
        </w:rPr>
        <w:t xml:space="preserve">, como lo establece el parágrafo 2 del artículo 115 de la Ley 769 de 2002 o la norma que lo modifique, complemente o sustituya el cual indica: </w:t>
      </w:r>
      <w:r w:rsidRPr="00467EA2">
        <w:rPr>
          <w:rFonts w:cs="Arial"/>
          <w:i/>
          <w:iCs/>
          <w:szCs w:val="20"/>
        </w:rPr>
        <w:t>“PARÁGRAFO 2º. En todo contrato de construcción, pavimentación o rehabilitación de una vía urbana o rural será obligatorio incluir la demarcación vial correspondiente, so pena de incurrir el responsable, en causal de mala conducta”.</w:t>
      </w:r>
    </w:p>
    <w:p w14:paraId="7C4D872B" w14:textId="77777777" w:rsidR="00940B15" w:rsidRPr="004C3359" w:rsidRDefault="00940B15" w:rsidP="00251AE6">
      <w:pPr>
        <w:spacing w:after="0" w:line="240" w:lineRule="auto"/>
        <w:contextualSpacing/>
      </w:pPr>
    </w:p>
    <w:p w14:paraId="6E423B08" w14:textId="0A609B98" w:rsidR="00EE60DB" w:rsidRPr="004C3359" w:rsidRDefault="00E17536" w:rsidP="007734B5">
      <w:pPr>
        <w:numPr>
          <w:ilvl w:val="0"/>
          <w:numId w:val="11"/>
        </w:numPr>
        <w:spacing w:after="0" w:line="240" w:lineRule="auto"/>
        <w:contextualSpacing/>
        <w:rPr>
          <w:b/>
          <w:lang w:val="es-ES"/>
        </w:rPr>
      </w:pPr>
      <w:r w:rsidRPr="004C3359">
        <w:rPr>
          <w:b/>
          <w:bCs/>
        </w:rPr>
        <w:t xml:space="preserve">SEGUIMIENTO A </w:t>
      </w:r>
      <w:r w:rsidR="00507F7A" w:rsidRPr="004C3359">
        <w:rPr>
          <w:b/>
          <w:bCs/>
          <w:lang w:val="es-ES"/>
        </w:rPr>
        <w:t>P</w:t>
      </w:r>
      <w:r w:rsidR="00507F7A" w:rsidRPr="004C3359">
        <w:rPr>
          <w:b/>
          <w:lang w:val="es-ES"/>
        </w:rPr>
        <w:t>ERMISOS, LICENCIAS Y AUTORIZACIONES</w:t>
      </w:r>
      <w:r w:rsidR="00CD1054" w:rsidRPr="004C3359">
        <w:rPr>
          <w:b/>
          <w:lang w:val="es-ES"/>
        </w:rPr>
        <w:t xml:space="preserve"> POR PARTE DEL INTERVENTOR </w:t>
      </w:r>
    </w:p>
    <w:p w14:paraId="5F375DB1" w14:textId="77777777" w:rsidR="00037098" w:rsidRPr="004C3359" w:rsidRDefault="00037098" w:rsidP="00251AE6">
      <w:pPr>
        <w:spacing w:after="0" w:line="240" w:lineRule="auto"/>
        <w:contextualSpacing/>
        <w:rPr>
          <w:lang w:val="es-ES"/>
        </w:rPr>
      </w:pPr>
    </w:p>
    <w:p w14:paraId="449B38AC" w14:textId="77777777" w:rsidR="004C3359" w:rsidRPr="004C3359" w:rsidRDefault="004C3359" w:rsidP="004C3359">
      <w:pPr>
        <w:rPr>
          <w:rFonts w:cs="Arial"/>
          <w:szCs w:val="20"/>
          <w:lang w:val="es-ES"/>
        </w:rPr>
      </w:pPr>
      <w:r w:rsidRPr="004C3359">
        <w:rPr>
          <w:rFonts w:cs="Arial"/>
          <w:szCs w:val="20"/>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35311027" w:rsidR="004C3359" w:rsidRPr="00754AB3" w:rsidRDefault="004C3359" w:rsidP="004C3359">
      <w:pPr>
        <w:rPr>
          <w:rFonts w:cs="Arial"/>
          <w:szCs w:val="20"/>
          <w:lang w:val="es-ES"/>
        </w:rPr>
      </w:pPr>
      <w:r w:rsidRPr="004C3359">
        <w:rPr>
          <w:rFonts w:cs="Arial"/>
          <w:szCs w:val="20"/>
          <w:lang w:val="es-ES"/>
        </w:rPr>
        <w:lastRenderedPageBreak/>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6130E1" w:rsidRDefault="00E14919" w:rsidP="00251AE6">
      <w:pPr>
        <w:spacing w:after="0" w:line="240" w:lineRule="auto"/>
        <w:contextualSpacing/>
        <w:rPr>
          <w:highlight w:val="cyan"/>
          <w:lang w:val="es-ES"/>
        </w:rPr>
      </w:pPr>
    </w:p>
    <w:p w14:paraId="493E71D8" w14:textId="7C43195D" w:rsidR="00FF4388" w:rsidRPr="002F6F2C" w:rsidRDefault="00FF4388" w:rsidP="007734B5">
      <w:pPr>
        <w:numPr>
          <w:ilvl w:val="0"/>
          <w:numId w:val="11"/>
        </w:numPr>
        <w:spacing w:after="0" w:line="240" w:lineRule="auto"/>
        <w:contextualSpacing/>
        <w:rPr>
          <w:b/>
          <w:lang w:val="es-ES"/>
        </w:rPr>
      </w:pPr>
      <w:r w:rsidRPr="002F6F2C">
        <w:rPr>
          <w:b/>
          <w:lang w:val="es-ES"/>
        </w:rPr>
        <w:t>NOTAS TÉCNICAS ESPECÍFICAS PARA EL PROYECTO</w:t>
      </w:r>
      <w:r w:rsidR="00CD1054" w:rsidRPr="002F6F2C">
        <w:rPr>
          <w:b/>
          <w:lang w:val="es-ES"/>
        </w:rPr>
        <w:t xml:space="preserve"> ENFOCADAS AL INTERVENTOR </w:t>
      </w:r>
    </w:p>
    <w:p w14:paraId="5E8A6B21" w14:textId="77777777" w:rsidR="00B2500F" w:rsidRPr="001C50F3" w:rsidRDefault="00B2500F" w:rsidP="00251AE6">
      <w:pPr>
        <w:spacing w:after="0" w:line="240" w:lineRule="auto"/>
        <w:contextualSpacing/>
        <w:rPr>
          <w:highlight w:val="cyan"/>
          <w:lang w:val="es-ES"/>
        </w:rPr>
      </w:pPr>
    </w:p>
    <w:p w14:paraId="45126923" w14:textId="1BC526B4" w:rsidR="00306FC3" w:rsidRPr="00754AB3" w:rsidRDefault="00306FC3" w:rsidP="00306FC3">
      <w:pPr>
        <w:spacing w:after="0" w:line="240" w:lineRule="auto"/>
        <w:rPr>
          <w:rFonts w:cs="Arial"/>
          <w:szCs w:val="20"/>
        </w:rPr>
      </w:pPr>
      <w:r w:rsidRPr="00754AB3">
        <w:rPr>
          <w:rFonts w:cs="Arial"/>
          <w:szCs w:val="20"/>
        </w:rPr>
        <w:t xml:space="preserve">12.1. Las hojas de vida del personal para el </w:t>
      </w:r>
      <w:r w:rsidR="00377390" w:rsidRPr="00754AB3">
        <w:rPr>
          <w:rFonts w:cs="Arial"/>
          <w:szCs w:val="20"/>
        </w:rPr>
        <w:t>proyecto</w:t>
      </w:r>
      <w:r w:rsidRPr="00754AB3">
        <w:rPr>
          <w:rFonts w:cs="Arial"/>
          <w:szCs w:val="20"/>
        </w:rPr>
        <w:t xml:space="preserve"> deben allegarse en los Plazos establecidos en el Pliego de Condiciones del presente concurso de Méritos Abierto.</w:t>
      </w:r>
    </w:p>
    <w:p w14:paraId="6E5841D3" w14:textId="77777777" w:rsidR="00306FC3" w:rsidRPr="00754AB3" w:rsidRDefault="00306FC3" w:rsidP="00306FC3">
      <w:pPr>
        <w:spacing w:after="0" w:line="240" w:lineRule="auto"/>
        <w:rPr>
          <w:rFonts w:cs="Arial"/>
          <w:szCs w:val="20"/>
        </w:rPr>
      </w:pPr>
    </w:p>
    <w:p w14:paraId="4AE21AE3" w14:textId="77777777" w:rsidR="00306FC3" w:rsidRPr="00754AB3" w:rsidRDefault="00306FC3" w:rsidP="00306FC3">
      <w:pPr>
        <w:spacing w:after="0" w:line="240" w:lineRule="auto"/>
        <w:rPr>
          <w:rFonts w:cs="Arial"/>
          <w:szCs w:val="20"/>
        </w:rPr>
      </w:pPr>
      <w:r w:rsidRPr="00754AB3">
        <w:rPr>
          <w:rFonts w:cs="Arial"/>
          <w:szCs w:val="20"/>
        </w:rPr>
        <w:t xml:space="preserve">12.2. Se hará una reunión inicial (Kick off meeting) con la participación de la Entidad, el contratista de obra y la interventoría, con el fin de tratar los aspectos pertinentes a la iniciación de la ejecución del proyecto. </w:t>
      </w:r>
    </w:p>
    <w:p w14:paraId="5F2E4B35" w14:textId="77777777" w:rsidR="00306FC3" w:rsidRPr="00754AB3" w:rsidRDefault="00306FC3" w:rsidP="00306FC3">
      <w:pPr>
        <w:spacing w:after="0" w:line="240" w:lineRule="auto"/>
        <w:rPr>
          <w:rFonts w:cs="Arial"/>
          <w:szCs w:val="20"/>
        </w:rPr>
      </w:pPr>
    </w:p>
    <w:p w14:paraId="0E081ACE" w14:textId="77777777" w:rsidR="00306FC3" w:rsidRPr="00754AB3" w:rsidRDefault="00306FC3" w:rsidP="00306FC3">
      <w:pPr>
        <w:spacing w:after="0" w:line="240" w:lineRule="auto"/>
        <w:rPr>
          <w:rFonts w:cs="Arial"/>
          <w:szCs w:val="20"/>
        </w:rPr>
      </w:pPr>
      <w:r w:rsidRPr="00754AB3">
        <w:rPr>
          <w:rFonts w:cs="Arial"/>
          <w:szCs w:val="20"/>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754AB3" w:rsidRDefault="00306FC3" w:rsidP="00306FC3">
      <w:pPr>
        <w:spacing w:after="0" w:line="240" w:lineRule="auto"/>
        <w:rPr>
          <w:rFonts w:cs="Arial"/>
          <w:szCs w:val="20"/>
        </w:rPr>
      </w:pPr>
    </w:p>
    <w:p w14:paraId="58D66F56" w14:textId="77777777" w:rsidR="00306FC3" w:rsidRPr="00754AB3" w:rsidRDefault="00306FC3" w:rsidP="00306FC3">
      <w:pPr>
        <w:spacing w:after="0" w:line="240" w:lineRule="auto"/>
        <w:rPr>
          <w:rFonts w:cs="Arial"/>
          <w:szCs w:val="20"/>
        </w:rPr>
      </w:pPr>
      <w:r w:rsidRPr="00754AB3">
        <w:rPr>
          <w:rFonts w:cs="Arial"/>
          <w:szCs w:val="20"/>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754AB3" w:rsidRDefault="00306FC3" w:rsidP="00306FC3">
      <w:pPr>
        <w:spacing w:after="0" w:line="240" w:lineRule="auto"/>
        <w:rPr>
          <w:rFonts w:cs="Arial"/>
          <w:szCs w:val="20"/>
        </w:rPr>
      </w:pPr>
    </w:p>
    <w:p w14:paraId="260FCF94" w14:textId="77777777" w:rsidR="00306FC3" w:rsidRPr="00754AB3" w:rsidRDefault="00306FC3" w:rsidP="00306FC3">
      <w:pPr>
        <w:spacing w:after="0" w:line="240" w:lineRule="auto"/>
        <w:rPr>
          <w:rFonts w:cs="Arial"/>
          <w:szCs w:val="20"/>
        </w:rPr>
      </w:pPr>
      <w:r w:rsidRPr="00754AB3">
        <w:rPr>
          <w:rFonts w:cs="Arial"/>
          <w:szCs w:val="20"/>
        </w:rPr>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754AB3" w:rsidRDefault="00306FC3" w:rsidP="00306FC3">
      <w:pPr>
        <w:spacing w:after="0" w:line="240" w:lineRule="auto"/>
        <w:rPr>
          <w:rFonts w:cs="Arial"/>
          <w:szCs w:val="20"/>
        </w:rPr>
      </w:pPr>
    </w:p>
    <w:p w14:paraId="285AE709" w14:textId="0AC4BAA7" w:rsidR="00306FC3" w:rsidRPr="00754AB3" w:rsidRDefault="00306FC3" w:rsidP="00306FC3">
      <w:pPr>
        <w:spacing w:after="0" w:line="240" w:lineRule="auto"/>
        <w:rPr>
          <w:rFonts w:cs="Arial"/>
          <w:szCs w:val="20"/>
        </w:rPr>
      </w:pPr>
      <w:r w:rsidRPr="00754AB3">
        <w:rPr>
          <w:rFonts w:cs="Arial"/>
          <w:szCs w:val="20"/>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Pr>
          <w:rFonts w:cs="Arial"/>
          <w:szCs w:val="20"/>
        </w:rPr>
        <w:t xml:space="preserve"> Unidad ejecutora</w:t>
      </w:r>
      <w:r w:rsidRPr="00754AB3">
        <w:rPr>
          <w:rFonts w:cs="Arial"/>
          <w:szCs w:val="20"/>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754AB3" w:rsidRDefault="00306FC3" w:rsidP="00306FC3">
      <w:pPr>
        <w:spacing w:after="0" w:line="240" w:lineRule="auto"/>
        <w:rPr>
          <w:rFonts w:cs="Arial"/>
          <w:szCs w:val="20"/>
        </w:rPr>
      </w:pPr>
    </w:p>
    <w:p w14:paraId="2CE18A6F" w14:textId="77777777" w:rsidR="00306FC3" w:rsidRPr="00754AB3" w:rsidRDefault="00306FC3" w:rsidP="00306FC3">
      <w:pPr>
        <w:spacing w:after="0" w:line="240" w:lineRule="auto"/>
        <w:rPr>
          <w:rFonts w:cs="Arial"/>
          <w:szCs w:val="20"/>
        </w:rPr>
      </w:pPr>
      <w:r w:rsidRPr="00754AB3">
        <w:rPr>
          <w:rFonts w:cs="Arial"/>
          <w:szCs w:val="20"/>
        </w:rPr>
        <w:t xml:space="preserve">12.7.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w:t>
      </w:r>
      <w:r w:rsidRPr="00754AB3">
        <w:rPr>
          <w:rFonts w:cs="Arial"/>
          <w:szCs w:val="20"/>
        </w:rPr>
        <w:lastRenderedPageBreak/>
        <w:t xml:space="preserve">establecido por el Ministerio de Transporte en el Plan Nacional de Seguridad Vial, siguiendo el Manual de Señalización vigente. </w:t>
      </w:r>
    </w:p>
    <w:p w14:paraId="6388A069" w14:textId="77777777" w:rsidR="00306FC3" w:rsidRPr="00754AB3" w:rsidRDefault="00306FC3" w:rsidP="00306FC3">
      <w:pPr>
        <w:spacing w:after="0" w:line="240" w:lineRule="auto"/>
        <w:contextualSpacing/>
        <w:rPr>
          <w:rFonts w:cs="Arial"/>
          <w:szCs w:val="20"/>
          <w:highlight w:val="lightGray"/>
        </w:rPr>
      </w:pPr>
    </w:p>
    <w:p w14:paraId="0B7EBF0E" w14:textId="000C8A09" w:rsidR="00306FC3" w:rsidRDefault="00306FC3" w:rsidP="00306FC3">
      <w:pPr>
        <w:spacing w:after="0" w:line="240" w:lineRule="auto"/>
        <w:contextualSpacing/>
        <w:rPr>
          <w:rFonts w:cs="Arial"/>
          <w:szCs w:val="20"/>
        </w:rPr>
      </w:pPr>
      <w:r w:rsidRPr="00B2551E">
        <w:rPr>
          <w:rFonts w:cs="Arial"/>
          <w:szCs w:val="20"/>
        </w:rPr>
        <w:t xml:space="preserve">12.8 </w:t>
      </w:r>
      <w:r w:rsidRPr="00B2551E">
        <w:rPr>
          <w:rFonts w:cs="Arial"/>
          <w:b/>
          <w:bCs/>
          <w:szCs w:val="20"/>
        </w:rPr>
        <w:t>Notas del Formulario No1</w:t>
      </w:r>
      <w:r w:rsidR="006F6A27">
        <w:rPr>
          <w:rFonts w:cs="Arial"/>
          <w:b/>
          <w:bCs/>
          <w:szCs w:val="20"/>
        </w:rPr>
        <w:t xml:space="preserve"> cambiar de acuerdo a LAS DEL PRESUPUESTO </w:t>
      </w:r>
    </w:p>
    <w:p w14:paraId="0E16B35A" w14:textId="77777777" w:rsidR="00BE5694" w:rsidRDefault="00BE5694" w:rsidP="00251AE6">
      <w:pPr>
        <w:spacing w:after="0" w:line="240" w:lineRule="auto"/>
        <w:contextualSpacing/>
        <w:rPr>
          <w:highlight w:val="cyan"/>
        </w:rPr>
      </w:pPr>
    </w:p>
    <w:tbl>
      <w:tblPr>
        <w:tblStyle w:val="Tablaconcuadrcula"/>
        <w:tblW w:w="0" w:type="auto"/>
        <w:tblLook w:val="04A0" w:firstRow="1" w:lastRow="0" w:firstColumn="1" w:lastColumn="0" w:noHBand="0" w:noVBand="1"/>
      </w:tblPr>
      <w:tblGrid>
        <w:gridCol w:w="9232"/>
      </w:tblGrid>
      <w:tr w:rsidR="00F913EE" w:rsidRPr="00F913EE" w14:paraId="55DC59D4" w14:textId="77777777" w:rsidTr="00F913EE">
        <w:trPr>
          <w:trHeight w:val="570"/>
        </w:trPr>
        <w:tc>
          <w:tcPr>
            <w:tcW w:w="14620" w:type="dxa"/>
            <w:hideMark/>
          </w:tcPr>
          <w:p w14:paraId="6E1279ED" w14:textId="5F2243CF" w:rsidR="00F913EE" w:rsidRPr="00F913EE" w:rsidRDefault="00F913EE">
            <w:pPr>
              <w:spacing w:after="0" w:line="240" w:lineRule="auto"/>
              <w:contextualSpacing/>
            </w:pPr>
            <w:r w:rsidRPr="00F913EE">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F913EE" w:rsidRPr="00F913EE" w14:paraId="1B6DC920" w14:textId="77777777" w:rsidTr="00F913EE">
        <w:trPr>
          <w:trHeight w:val="540"/>
        </w:trPr>
        <w:tc>
          <w:tcPr>
            <w:tcW w:w="14620" w:type="dxa"/>
            <w:hideMark/>
          </w:tcPr>
          <w:p w14:paraId="016F070A" w14:textId="77777777" w:rsidR="00F913EE" w:rsidRPr="00F913EE" w:rsidRDefault="00F913EE" w:rsidP="00F913EE">
            <w:pPr>
              <w:spacing w:after="0" w:line="240" w:lineRule="auto"/>
              <w:contextualSpacing/>
            </w:pPr>
            <w:r w:rsidRPr="00F913EE">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F913EE" w:rsidRPr="00F913EE" w14:paraId="19AC564A" w14:textId="77777777" w:rsidTr="00F913EE">
        <w:trPr>
          <w:trHeight w:val="495"/>
        </w:trPr>
        <w:tc>
          <w:tcPr>
            <w:tcW w:w="14620" w:type="dxa"/>
            <w:hideMark/>
          </w:tcPr>
          <w:p w14:paraId="5DC996D5" w14:textId="77777777" w:rsidR="00F913EE" w:rsidRPr="00F913EE" w:rsidRDefault="00F913EE" w:rsidP="00F913EE">
            <w:pPr>
              <w:spacing w:after="0" w:line="240" w:lineRule="auto"/>
              <w:contextualSpacing/>
            </w:pPr>
            <w:r w:rsidRPr="00F913EE">
              <w:t>2.1. Los costos directos de personal deben estar soportados por la nómina firmada, los cuales se anexarán al acta de costos para el trámite correspondiente ante el Instituto.</w:t>
            </w:r>
          </w:p>
        </w:tc>
      </w:tr>
      <w:tr w:rsidR="00F913EE" w:rsidRPr="00F913EE" w14:paraId="0B7C8116" w14:textId="77777777" w:rsidTr="00F913EE">
        <w:trPr>
          <w:trHeight w:val="771"/>
        </w:trPr>
        <w:tc>
          <w:tcPr>
            <w:tcW w:w="14620" w:type="dxa"/>
            <w:hideMark/>
          </w:tcPr>
          <w:p w14:paraId="03771C12" w14:textId="77777777" w:rsidR="00F913EE" w:rsidRPr="00F913EE" w:rsidRDefault="00F913EE" w:rsidP="00F913EE">
            <w:pPr>
              <w:spacing w:after="0" w:line="240" w:lineRule="auto"/>
              <w:contextualSpacing/>
            </w:pPr>
            <w:r w:rsidRPr="00F913EE">
              <w:t xml:space="preserve">2.2. Los viáticos se reconocerán según su utilización real y sin superar los topes fijados en el presupuesto de la oferta entregada por el adjudicatario. Se reconoceran viaticos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y/o Ingeniero Residente de Administración VIal en Planta Central de INVIAS Bogotá, se reconocerán viáticos. </w:t>
            </w:r>
          </w:p>
        </w:tc>
      </w:tr>
      <w:tr w:rsidR="00F913EE" w:rsidRPr="00F913EE" w14:paraId="7D42AAB9" w14:textId="77777777" w:rsidTr="00F913EE">
        <w:trPr>
          <w:trHeight w:val="570"/>
        </w:trPr>
        <w:tc>
          <w:tcPr>
            <w:tcW w:w="14620" w:type="dxa"/>
            <w:hideMark/>
          </w:tcPr>
          <w:p w14:paraId="4270D25A" w14:textId="77777777" w:rsidR="00F913EE" w:rsidRPr="00F913EE" w:rsidRDefault="00F913EE" w:rsidP="00F913EE">
            <w:pPr>
              <w:spacing w:after="0" w:line="240" w:lineRule="auto"/>
              <w:contextualSpacing/>
            </w:pPr>
            <w:r w:rsidRPr="00F913EE">
              <w:t xml:space="preserve">2.3. Para aquellos costos de interventoría que tengan como unidad "Según comprobante por mes", los mismos se reembolsarán según su costo real, contra la presentación de facturas y soportes respectivos. </w:t>
            </w:r>
          </w:p>
        </w:tc>
      </w:tr>
      <w:tr w:rsidR="00F913EE" w:rsidRPr="00F913EE" w14:paraId="6848FEB8" w14:textId="77777777" w:rsidTr="00F913EE">
        <w:trPr>
          <w:trHeight w:val="570"/>
        </w:trPr>
        <w:tc>
          <w:tcPr>
            <w:tcW w:w="14620" w:type="dxa"/>
            <w:hideMark/>
          </w:tcPr>
          <w:p w14:paraId="019C67DB" w14:textId="77777777" w:rsidR="00F913EE" w:rsidRPr="00F913EE" w:rsidRDefault="00F913EE" w:rsidP="00F913EE">
            <w:pPr>
              <w:spacing w:after="0" w:line="240" w:lineRule="auto"/>
              <w:contextualSpacing/>
            </w:pPr>
            <w:r w:rsidRPr="00F913EE">
              <w:t>2.4. Los gastos de transportes aéreos/terrestres (incluye peajes y combustible) solo se reconocerán aquellos que se originen por el desplazamiento del personal  a la zona del proyecto.</w:t>
            </w:r>
          </w:p>
        </w:tc>
      </w:tr>
      <w:tr w:rsidR="00F913EE" w:rsidRPr="00F913EE" w14:paraId="41EFC6F9" w14:textId="77777777" w:rsidTr="00F913EE">
        <w:trPr>
          <w:trHeight w:val="570"/>
        </w:trPr>
        <w:tc>
          <w:tcPr>
            <w:tcW w:w="14620" w:type="dxa"/>
            <w:hideMark/>
          </w:tcPr>
          <w:p w14:paraId="5360C198" w14:textId="77777777" w:rsidR="00F913EE" w:rsidRPr="00F913EE" w:rsidRDefault="00F913EE" w:rsidP="00F913EE">
            <w:pPr>
              <w:spacing w:after="0" w:line="240" w:lineRule="auto"/>
              <w:contextualSpacing/>
            </w:pPr>
            <w:r w:rsidRPr="00F913EE">
              <w:t>2.5. Los gastos de transportes aéreos/terrestres (incluye peajes y combustible) se reconocerán para el Personal  Director y/o Especialistas,  previa autorización del Gestor Técnico de Proyecto.</w:t>
            </w:r>
          </w:p>
        </w:tc>
      </w:tr>
      <w:tr w:rsidR="00F913EE" w:rsidRPr="00F913EE" w14:paraId="754E12A3" w14:textId="77777777" w:rsidTr="00F913EE">
        <w:trPr>
          <w:trHeight w:val="570"/>
        </w:trPr>
        <w:tc>
          <w:tcPr>
            <w:tcW w:w="14620" w:type="dxa"/>
            <w:hideMark/>
          </w:tcPr>
          <w:p w14:paraId="26B127BC" w14:textId="77777777" w:rsidR="00F913EE" w:rsidRPr="00F913EE" w:rsidRDefault="00F913EE" w:rsidP="00F913EE">
            <w:pPr>
              <w:spacing w:after="0" w:line="240" w:lineRule="auto"/>
              <w:contextualSpacing/>
            </w:pPr>
            <w:r w:rsidRPr="00F913EE">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F913EE" w:rsidRPr="00F913EE" w14:paraId="30AA9EEE" w14:textId="77777777" w:rsidTr="00F913EE">
        <w:trPr>
          <w:trHeight w:val="495"/>
        </w:trPr>
        <w:tc>
          <w:tcPr>
            <w:tcW w:w="14620" w:type="dxa"/>
            <w:hideMark/>
          </w:tcPr>
          <w:p w14:paraId="4F2DF206" w14:textId="77777777" w:rsidR="00F913EE" w:rsidRPr="00F913EE" w:rsidRDefault="00F913EE" w:rsidP="00F913EE">
            <w:pPr>
              <w:spacing w:after="0" w:line="240" w:lineRule="auto"/>
              <w:contextualSpacing/>
            </w:pPr>
            <w:r w:rsidRPr="00F913EE">
              <w:t>2.7. Para el caso del reembolso de los costos globales, es responsabilidad de la Interventoría el gasto racional de estos recursos, de acuerdo con las necesidades del proyecto dentro del plazo contractual.</w:t>
            </w:r>
          </w:p>
        </w:tc>
      </w:tr>
      <w:tr w:rsidR="00F913EE" w:rsidRPr="00F913EE" w14:paraId="3D5F83FB" w14:textId="77777777" w:rsidTr="00F913EE">
        <w:trPr>
          <w:trHeight w:val="495"/>
        </w:trPr>
        <w:tc>
          <w:tcPr>
            <w:tcW w:w="14620" w:type="dxa"/>
            <w:hideMark/>
          </w:tcPr>
          <w:p w14:paraId="1C9FE6A2" w14:textId="77777777" w:rsidR="00F913EE" w:rsidRPr="00F913EE" w:rsidRDefault="00F913EE" w:rsidP="00F913EE">
            <w:pPr>
              <w:spacing w:after="0" w:line="240" w:lineRule="auto"/>
              <w:contextualSpacing/>
            </w:pPr>
            <w:r w:rsidRPr="00F913EE">
              <w:t>2.8. Los valores que aparecen fijos e inmodificables, no podrán alterarse, de lo contrario, será causal de rechazo.</w:t>
            </w:r>
          </w:p>
        </w:tc>
      </w:tr>
      <w:tr w:rsidR="00F913EE" w:rsidRPr="00F913EE" w14:paraId="6C349D2B" w14:textId="77777777" w:rsidTr="00F913EE">
        <w:trPr>
          <w:trHeight w:val="885"/>
        </w:trPr>
        <w:tc>
          <w:tcPr>
            <w:tcW w:w="14620" w:type="dxa"/>
            <w:hideMark/>
          </w:tcPr>
          <w:p w14:paraId="145717B1" w14:textId="77777777" w:rsidR="00F913EE" w:rsidRPr="00F913EE" w:rsidRDefault="00F913EE" w:rsidP="00F913EE">
            <w:pPr>
              <w:spacing w:after="0" w:line="240" w:lineRule="auto"/>
              <w:contextualSpacing/>
            </w:pPr>
            <w:r w:rsidRPr="00F913EE">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F913EE" w:rsidRPr="00F913EE" w14:paraId="3F3B9C06" w14:textId="77777777" w:rsidTr="00F913EE">
        <w:trPr>
          <w:trHeight w:val="885"/>
        </w:trPr>
        <w:tc>
          <w:tcPr>
            <w:tcW w:w="14620" w:type="dxa"/>
            <w:hideMark/>
          </w:tcPr>
          <w:p w14:paraId="397E597B" w14:textId="77777777" w:rsidR="00F913EE" w:rsidRPr="00F913EE" w:rsidRDefault="00F913EE" w:rsidP="00F913EE">
            <w:pPr>
              <w:spacing w:after="0" w:line="240" w:lineRule="auto"/>
              <w:contextualSpacing/>
            </w:pPr>
            <w:r w:rsidRPr="00F913EE">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F913EE" w:rsidRPr="00F913EE" w14:paraId="0668E346" w14:textId="77777777" w:rsidTr="00F913EE">
        <w:trPr>
          <w:trHeight w:val="885"/>
        </w:trPr>
        <w:tc>
          <w:tcPr>
            <w:tcW w:w="14620" w:type="dxa"/>
            <w:hideMark/>
          </w:tcPr>
          <w:p w14:paraId="6CDD71F0" w14:textId="77777777" w:rsidR="00F913EE" w:rsidRPr="00F913EE" w:rsidRDefault="00F913EE" w:rsidP="00F913EE">
            <w:pPr>
              <w:spacing w:after="0" w:line="240" w:lineRule="auto"/>
              <w:contextualSpacing/>
            </w:pPr>
            <w:r w:rsidRPr="00F913EE">
              <w:t xml:space="preserve">2.11. Con respecto a la  "BOLSA DE AJUSTES POR CAMBIO DE VIGENCIA": El Instituto actualizará anualmente el vencimiento de los doce (12) meses transcurridos a partir de la fecha de iniciación del contrato (Anualidad), o el último ajuste efectuado, los sueldos y tarifas del presente contrato, con base en la variación del IPC (Índice de Precios al Consumidor Total Nacional) publicado por el DANE. Para </w:t>
            </w:r>
            <w:r w:rsidRPr="00F913EE">
              <w:lastRenderedPageBreak/>
              <w:t xml:space="preserve">determinar el factor de ajuste se tomará el IPC vigente del mes de la Anualidad del contrato,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 </w:t>
            </w:r>
          </w:p>
        </w:tc>
      </w:tr>
      <w:tr w:rsidR="00F913EE" w:rsidRPr="00F913EE" w14:paraId="3B92DF96" w14:textId="77777777" w:rsidTr="00F913EE">
        <w:trPr>
          <w:trHeight w:val="885"/>
        </w:trPr>
        <w:tc>
          <w:tcPr>
            <w:tcW w:w="14620" w:type="dxa"/>
            <w:hideMark/>
          </w:tcPr>
          <w:p w14:paraId="00E3BB3E" w14:textId="77777777" w:rsidR="00F913EE" w:rsidRPr="00F913EE" w:rsidRDefault="00F913EE" w:rsidP="00F913EE">
            <w:pPr>
              <w:spacing w:after="0" w:line="240" w:lineRule="auto"/>
              <w:contextualSpacing/>
            </w:pPr>
            <w:r w:rsidRPr="00F913EE">
              <w:lastRenderedPageBreak/>
              <w:t>2.12.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F913EE" w:rsidRPr="00F913EE" w14:paraId="4CEDA2E9" w14:textId="77777777" w:rsidTr="00F913EE">
        <w:trPr>
          <w:trHeight w:val="885"/>
        </w:trPr>
        <w:tc>
          <w:tcPr>
            <w:tcW w:w="14620" w:type="dxa"/>
            <w:hideMark/>
          </w:tcPr>
          <w:p w14:paraId="0C9861D3" w14:textId="77777777" w:rsidR="00F913EE" w:rsidRPr="00F913EE" w:rsidRDefault="00F913EE" w:rsidP="00F913EE">
            <w:pPr>
              <w:spacing w:after="0" w:line="240" w:lineRule="auto"/>
              <w:contextualSpacing/>
            </w:pPr>
            <w:r w:rsidRPr="00F913EE">
              <w:t xml:space="preserve">2.13 Las primas regionales estimadas para el presente proceso no aplican. </w:t>
            </w:r>
          </w:p>
        </w:tc>
      </w:tr>
      <w:tr w:rsidR="00F913EE" w:rsidRPr="00F913EE" w14:paraId="46417DEB" w14:textId="77777777" w:rsidTr="00F913EE">
        <w:trPr>
          <w:trHeight w:val="915"/>
        </w:trPr>
        <w:tc>
          <w:tcPr>
            <w:tcW w:w="14620" w:type="dxa"/>
            <w:hideMark/>
          </w:tcPr>
          <w:p w14:paraId="538F9484" w14:textId="77777777" w:rsidR="00F913EE" w:rsidRPr="00F913EE" w:rsidRDefault="00F913EE" w:rsidP="00F913EE">
            <w:pPr>
              <w:spacing w:after="0" w:line="240" w:lineRule="auto"/>
              <w:contextualSpacing/>
            </w:pPr>
            <w:r w:rsidRPr="00F913EE">
              <w:t xml:space="preserve">3. En aras de implementar la generación de primer empleo, el personal  Inspector SST y Técnico Administrativo ,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F913EE" w:rsidRPr="00F913EE" w14:paraId="655A890D" w14:textId="77777777" w:rsidTr="00F913EE">
        <w:trPr>
          <w:trHeight w:val="915"/>
        </w:trPr>
        <w:tc>
          <w:tcPr>
            <w:tcW w:w="14620" w:type="dxa"/>
            <w:hideMark/>
          </w:tcPr>
          <w:p w14:paraId="598884C6" w14:textId="77777777" w:rsidR="00F913EE" w:rsidRPr="00F913EE" w:rsidRDefault="00F913EE" w:rsidP="00F913EE">
            <w:pPr>
              <w:spacing w:after="0" w:line="240" w:lineRule="auto"/>
              <w:contextualSpacing/>
            </w:pPr>
            <w:r w:rsidRPr="00F913EE">
              <w:t>4.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economica con el Formulario 1 publicado por la Entidad en definitivo  para el presente proceso de selección.</w:t>
            </w:r>
          </w:p>
        </w:tc>
      </w:tr>
    </w:tbl>
    <w:p w14:paraId="70AA8B28" w14:textId="77777777" w:rsidR="00842EC3" w:rsidRPr="006130E1" w:rsidRDefault="00842EC3" w:rsidP="00251AE6">
      <w:pPr>
        <w:spacing w:after="0" w:line="240" w:lineRule="auto"/>
        <w:contextualSpacing/>
        <w:rPr>
          <w:highlight w:val="cyan"/>
        </w:rPr>
      </w:pPr>
    </w:p>
    <w:p w14:paraId="25E0B0A4" w14:textId="104EE4BE" w:rsidR="00FF4364" w:rsidRPr="007B2454" w:rsidRDefault="00FF4364" w:rsidP="007734B5">
      <w:pPr>
        <w:numPr>
          <w:ilvl w:val="0"/>
          <w:numId w:val="11"/>
        </w:numPr>
        <w:spacing w:after="0" w:line="240" w:lineRule="auto"/>
        <w:contextualSpacing/>
        <w:rPr>
          <w:b/>
          <w:lang w:val="es-ES"/>
        </w:rPr>
      </w:pPr>
      <w:r w:rsidRPr="007B2454">
        <w:rPr>
          <w:b/>
          <w:lang w:val="es-ES"/>
        </w:rPr>
        <w:t xml:space="preserve">SEGUIMIENTO POR PARTE DEL INTERVENTOR </w:t>
      </w:r>
    </w:p>
    <w:p w14:paraId="4DC24C72" w14:textId="77777777" w:rsidR="00037098" w:rsidRPr="007B2454" w:rsidRDefault="00037098" w:rsidP="00251AE6">
      <w:pPr>
        <w:spacing w:after="0" w:line="240" w:lineRule="auto"/>
        <w:contextualSpacing/>
      </w:pPr>
    </w:p>
    <w:p w14:paraId="2427BDBD" w14:textId="77777777" w:rsidR="007B2454" w:rsidRPr="007B2454" w:rsidRDefault="007B2454" w:rsidP="007B2454">
      <w:pPr>
        <w:rPr>
          <w:rFonts w:ascii="Arial Narrow" w:hAnsi="Arial Narrow"/>
          <w:szCs w:val="20"/>
        </w:rPr>
      </w:pPr>
      <w:r w:rsidRPr="007B2454">
        <w:t xml:space="preserve">El Interventor como parte de su seguimiento debe realizar informes periódicos para constatar las gestiones realizadas en cada uno de sus componentes que como mínimo contengan lo siguiente, </w:t>
      </w:r>
      <w:r w:rsidRPr="007B2454">
        <w:rPr>
          <w:rFonts w:cs="Arial"/>
          <w:szCs w:val="20"/>
        </w:rPr>
        <w:t>según corresponda y/o aplique, en los términos consignados en el Manual de Interventoría INVIAS vigente, Plan de Cargas, Apéndices del Proyecto, y el presente Anexo Técnico:</w:t>
      </w:r>
      <w:r w:rsidRPr="007B2454">
        <w:rPr>
          <w:rFonts w:ascii="Arial Narrow" w:hAnsi="Arial Narrow"/>
          <w:szCs w:val="20"/>
        </w:rPr>
        <w:t xml:space="preserve"> </w:t>
      </w:r>
    </w:p>
    <w:p w14:paraId="3D4A7D79" w14:textId="77777777" w:rsidR="00037098" w:rsidRPr="007B2454" w:rsidRDefault="00037098" w:rsidP="00251AE6">
      <w:pPr>
        <w:spacing w:after="0" w:line="240" w:lineRule="auto"/>
        <w:contextualSpacing/>
      </w:pPr>
    </w:p>
    <w:p w14:paraId="24ACD6C7" w14:textId="66B7B786" w:rsidR="00E234E8" w:rsidRPr="00B2551E" w:rsidRDefault="00E234E8" w:rsidP="007734B5">
      <w:pPr>
        <w:pStyle w:val="Prrafodelista"/>
        <w:numPr>
          <w:ilvl w:val="0"/>
          <w:numId w:val="4"/>
        </w:numPr>
        <w:spacing w:after="0" w:line="240" w:lineRule="auto"/>
        <w:rPr>
          <w:b/>
          <w:bCs/>
          <w:i/>
          <w:iCs/>
        </w:rPr>
      </w:pPr>
      <w:r w:rsidRPr="00B2551E">
        <w:rPr>
          <w:b/>
          <w:bCs/>
          <w:i/>
          <w:iCs/>
        </w:rPr>
        <w:t>GENERALIDADES</w:t>
      </w:r>
    </w:p>
    <w:p w14:paraId="70510DD2" w14:textId="77777777" w:rsidR="00037098" w:rsidRPr="007B2454" w:rsidRDefault="00037098" w:rsidP="00037098">
      <w:pPr>
        <w:pStyle w:val="Prrafodelista"/>
        <w:spacing w:after="0" w:line="240" w:lineRule="auto"/>
        <w:rPr>
          <w:b/>
          <w:bCs/>
        </w:rPr>
      </w:pPr>
    </w:p>
    <w:p w14:paraId="31088EAF" w14:textId="010E67DF" w:rsidR="00E234E8" w:rsidRPr="007B2454" w:rsidRDefault="00E234E8" w:rsidP="007734B5">
      <w:pPr>
        <w:pStyle w:val="Prrafodelista"/>
        <w:numPr>
          <w:ilvl w:val="1"/>
          <w:numId w:val="5"/>
        </w:numPr>
        <w:spacing w:after="0" w:line="240" w:lineRule="auto"/>
        <w:ind w:left="1276" w:hanging="567"/>
      </w:pPr>
      <w:r w:rsidRPr="007B2454">
        <w:t xml:space="preserve">Descripción general del </w:t>
      </w:r>
      <w:r w:rsidR="000E49DD" w:rsidRPr="007B2454">
        <w:t>C</w:t>
      </w:r>
      <w:r w:rsidRPr="007B2454">
        <w:t xml:space="preserve">ontrato de </w:t>
      </w:r>
      <w:r w:rsidR="008F2E78" w:rsidRPr="007B2454">
        <w:t>O</w:t>
      </w:r>
      <w:r w:rsidR="00E7579F" w:rsidRPr="007B2454">
        <w:t>bra</w:t>
      </w:r>
      <w:r w:rsidRPr="007B2454">
        <w:t xml:space="preserve">. </w:t>
      </w:r>
    </w:p>
    <w:p w14:paraId="63F55C3C" w14:textId="7D853B70" w:rsidR="00E234E8" w:rsidRPr="007B2454" w:rsidRDefault="00E234E8" w:rsidP="007734B5">
      <w:pPr>
        <w:pStyle w:val="Prrafodelista"/>
        <w:numPr>
          <w:ilvl w:val="1"/>
          <w:numId w:val="5"/>
        </w:numPr>
        <w:spacing w:after="0" w:line="240" w:lineRule="auto"/>
        <w:ind w:left="1276" w:hanging="556"/>
      </w:pPr>
      <w:r w:rsidRPr="007B2454">
        <w:t xml:space="preserve">Objeto del contrato. </w:t>
      </w:r>
    </w:p>
    <w:p w14:paraId="7B463783" w14:textId="226C350F" w:rsidR="00E234E8" w:rsidRPr="007B2454" w:rsidRDefault="00E234E8" w:rsidP="007734B5">
      <w:pPr>
        <w:pStyle w:val="Prrafodelista"/>
        <w:numPr>
          <w:ilvl w:val="1"/>
          <w:numId w:val="5"/>
        </w:numPr>
        <w:spacing w:after="0" w:line="240" w:lineRule="auto"/>
        <w:ind w:left="1276" w:hanging="556"/>
      </w:pPr>
      <w:r w:rsidRPr="007B2454">
        <w:t xml:space="preserve">Fechas de suscripción, </w:t>
      </w:r>
      <w:r w:rsidR="004F6ADD" w:rsidRPr="007B2454">
        <w:t>cumplimiento de los requisitos de ejecución</w:t>
      </w:r>
      <w:r w:rsidRPr="007B2454">
        <w:t xml:space="preserve">, plazo y valor con sus diferentes etapas, prórrogas, suspensiones y adiciones. </w:t>
      </w:r>
    </w:p>
    <w:p w14:paraId="4E1C9A02" w14:textId="57077920" w:rsidR="00E234E8" w:rsidRPr="007B2454" w:rsidRDefault="00E234E8" w:rsidP="007734B5">
      <w:pPr>
        <w:pStyle w:val="Prrafodelista"/>
        <w:numPr>
          <w:ilvl w:val="1"/>
          <w:numId w:val="5"/>
        </w:numPr>
        <w:spacing w:after="0" w:line="240" w:lineRule="auto"/>
        <w:ind w:left="1276" w:hanging="556"/>
      </w:pPr>
      <w:r w:rsidRPr="007B2454">
        <w:t xml:space="preserve">Directorio telefónico actualizado del personal profesional del </w:t>
      </w:r>
      <w:r w:rsidR="00CE02B0" w:rsidRPr="007B2454">
        <w:t>C</w:t>
      </w:r>
      <w:r w:rsidRPr="007B2454">
        <w:t xml:space="preserve">ontratista, </w:t>
      </w:r>
      <w:r w:rsidR="00B2125C" w:rsidRPr="007B2454">
        <w:t>Interventoría</w:t>
      </w:r>
      <w:r w:rsidRPr="007B2454">
        <w:t xml:space="preserve"> y de la </w:t>
      </w:r>
      <w:r w:rsidR="00B2125C" w:rsidRPr="007B2454">
        <w:t>Entidad</w:t>
      </w:r>
      <w:r w:rsidRPr="007B2454">
        <w:t xml:space="preserve">. </w:t>
      </w:r>
    </w:p>
    <w:p w14:paraId="1178333C" w14:textId="77777777" w:rsidR="003210CC" w:rsidRPr="007B2454" w:rsidRDefault="003210CC" w:rsidP="00251AE6">
      <w:pPr>
        <w:pStyle w:val="Prrafodelista"/>
        <w:spacing w:after="0" w:line="240" w:lineRule="auto"/>
        <w:ind w:left="1276"/>
      </w:pPr>
    </w:p>
    <w:p w14:paraId="76567E76" w14:textId="1A3A022E" w:rsidR="00E234E8" w:rsidRPr="00B2551E" w:rsidRDefault="00E234E8" w:rsidP="007734B5">
      <w:pPr>
        <w:pStyle w:val="Prrafodelista"/>
        <w:numPr>
          <w:ilvl w:val="0"/>
          <w:numId w:val="5"/>
        </w:numPr>
        <w:spacing w:after="0" w:line="240" w:lineRule="auto"/>
        <w:ind w:left="851"/>
        <w:rPr>
          <w:b/>
          <w:bCs/>
          <w:i/>
          <w:iCs/>
        </w:rPr>
      </w:pPr>
      <w:r w:rsidRPr="00B2551E">
        <w:rPr>
          <w:b/>
          <w:bCs/>
          <w:i/>
          <w:iCs/>
        </w:rPr>
        <w:t>INFORMACIÓN LEGAL Y FINANCIERA</w:t>
      </w:r>
    </w:p>
    <w:p w14:paraId="4BB59325" w14:textId="77777777" w:rsidR="00037098" w:rsidRPr="007B2454" w:rsidRDefault="00037098" w:rsidP="00037098">
      <w:pPr>
        <w:pStyle w:val="Prrafodelista"/>
        <w:spacing w:after="0" w:line="240" w:lineRule="auto"/>
        <w:ind w:left="851"/>
        <w:rPr>
          <w:b/>
          <w:bCs/>
        </w:rPr>
      </w:pPr>
    </w:p>
    <w:p w14:paraId="3E7269F0" w14:textId="5355E549" w:rsidR="00E234E8" w:rsidRPr="007B2454" w:rsidRDefault="009E78BB" w:rsidP="007734B5">
      <w:pPr>
        <w:pStyle w:val="Prrafodelista"/>
        <w:numPr>
          <w:ilvl w:val="1"/>
          <w:numId w:val="5"/>
        </w:numPr>
        <w:spacing w:after="0" w:line="240" w:lineRule="auto"/>
        <w:ind w:left="1276" w:hanging="556"/>
      </w:pPr>
      <w:r w:rsidRPr="007B2454">
        <w:t>Garantías y vigencias de las mismas, adiciones, suspensiones y/o prórrogas.</w:t>
      </w:r>
    </w:p>
    <w:p w14:paraId="214A0D91" w14:textId="2C3C5109" w:rsidR="009E78BB" w:rsidRPr="007B2454" w:rsidRDefault="009E78BB" w:rsidP="007734B5">
      <w:pPr>
        <w:pStyle w:val="Prrafodelista"/>
        <w:numPr>
          <w:ilvl w:val="1"/>
          <w:numId w:val="5"/>
        </w:numPr>
        <w:spacing w:after="0" w:line="240" w:lineRule="auto"/>
        <w:ind w:left="1276" w:hanging="556"/>
      </w:pPr>
      <w:r w:rsidRPr="007B2454">
        <w:t xml:space="preserve">Presentar el cuadro de control legal del </w:t>
      </w:r>
      <w:r w:rsidR="00CE02B0" w:rsidRPr="007B2454">
        <w:t>C</w:t>
      </w:r>
      <w:r w:rsidRPr="007B2454">
        <w:t xml:space="preserve">ontratista y de la </w:t>
      </w:r>
      <w:r w:rsidR="00B2125C" w:rsidRPr="007B2454">
        <w:t>Interventoría</w:t>
      </w:r>
      <w:r w:rsidRPr="007B2454">
        <w:t xml:space="preserve"> (fechas de suscripción, </w:t>
      </w:r>
      <w:r w:rsidR="00D84574" w:rsidRPr="007B2454">
        <w:t>P</w:t>
      </w:r>
      <w:r w:rsidRPr="007B2454">
        <w:t xml:space="preserve">rocesos de </w:t>
      </w:r>
      <w:r w:rsidR="00D84574" w:rsidRPr="007B2454">
        <w:t>Contratación</w:t>
      </w:r>
      <w:r w:rsidRPr="007B2454">
        <w:t xml:space="preserve">, </w:t>
      </w:r>
      <w:r w:rsidR="00CE2D30" w:rsidRPr="007B2454">
        <w:t>entre otros</w:t>
      </w:r>
      <w:r w:rsidRPr="007B2454">
        <w:t>)</w:t>
      </w:r>
    </w:p>
    <w:p w14:paraId="336B4BEE" w14:textId="07CE5EE5" w:rsidR="009E78BB" w:rsidRPr="007B2454" w:rsidRDefault="009E78BB" w:rsidP="007734B5">
      <w:pPr>
        <w:pStyle w:val="Prrafodelista"/>
        <w:numPr>
          <w:ilvl w:val="1"/>
          <w:numId w:val="5"/>
        </w:numPr>
        <w:spacing w:after="0" w:line="240" w:lineRule="auto"/>
        <w:ind w:left="1276" w:hanging="556"/>
      </w:pPr>
      <w:r w:rsidRPr="007B2454">
        <w:t>Evaluación del cumplimiento de las obligaciones contractuales.</w:t>
      </w:r>
    </w:p>
    <w:p w14:paraId="131B3B4E" w14:textId="214077C3" w:rsidR="009E78BB" w:rsidRPr="007B2454" w:rsidRDefault="009E78BB" w:rsidP="007734B5">
      <w:pPr>
        <w:pStyle w:val="Prrafodelista"/>
        <w:numPr>
          <w:ilvl w:val="1"/>
          <w:numId w:val="5"/>
        </w:numPr>
        <w:spacing w:after="0" w:line="240" w:lineRule="auto"/>
        <w:ind w:left="1276" w:hanging="556"/>
      </w:pPr>
      <w:r w:rsidRPr="007B2454">
        <w:t>Programación del Plan Anual de Caja (PAC), si aplica.</w:t>
      </w:r>
    </w:p>
    <w:p w14:paraId="413F3F25" w14:textId="5D950383" w:rsidR="009E78BB" w:rsidRPr="007B2454" w:rsidRDefault="009E78BB" w:rsidP="007734B5">
      <w:pPr>
        <w:pStyle w:val="Prrafodelista"/>
        <w:numPr>
          <w:ilvl w:val="1"/>
          <w:numId w:val="5"/>
        </w:numPr>
        <w:spacing w:after="0" w:line="240" w:lineRule="auto"/>
        <w:ind w:left="1276" w:hanging="556"/>
      </w:pPr>
      <w:r w:rsidRPr="007B2454">
        <w:t>Balance financiero del contrato y de</w:t>
      </w:r>
      <w:r w:rsidR="00A24B68" w:rsidRPr="007B2454">
        <w:t xml:space="preserve"> la</w:t>
      </w:r>
      <w:r w:rsidRPr="007B2454">
        <w:t xml:space="preserve"> </w:t>
      </w:r>
      <w:r w:rsidR="00B2125C" w:rsidRPr="007B2454">
        <w:t>Interventoría</w:t>
      </w:r>
      <w:r w:rsidRPr="007B2454">
        <w:t xml:space="preserve">. </w:t>
      </w:r>
    </w:p>
    <w:p w14:paraId="07A36978" w14:textId="401148A0" w:rsidR="009E78BB" w:rsidRPr="007B2454" w:rsidRDefault="00D84574" w:rsidP="007734B5">
      <w:pPr>
        <w:pStyle w:val="Prrafodelista"/>
        <w:numPr>
          <w:ilvl w:val="1"/>
          <w:numId w:val="5"/>
        </w:numPr>
        <w:spacing w:after="0" w:line="240" w:lineRule="auto"/>
        <w:ind w:left="1276" w:hanging="556"/>
      </w:pPr>
      <w:r w:rsidRPr="007B2454">
        <w:t>S</w:t>
      </w:r>
      <w:r w:rsidR="00CF388E" w:rsidRPr="007B2454">
        <w:t xml:space="preserve">eguimiento al </w:t>
      </w:r>
      <w:r w:rsidR="009E78BB" w:rsidRPr="007B2454">
        <w:t xml:space="preserve">cuadro de control financiero </w:t>
      </w:r>
      <w:r w:rsidR="00CF388E" w:rsidRPr="007B2454">
        <w:t xml:space="preserve">presentado por el </w:t>
      </w:r>
      <w:r w:rsidR="00CE02B0" w:rsidRPr="007B2454">
        <w:t>C</w:t>
      </w:r>
      <w:r w:rsidR="00CF388E" w:rsidRPr="007B2454">
        <w:t>ontratista de obra.</w:t>
      </w:r>
    </w:p>
    <w:p w14:paraId="702667E5" w14:textId="6B127F06" w:rsidR="009E78BB" w:rsidRPr="007B2454" w:rsidRDefault="00CD3531" w:rsidP="007734B5">
      <w:pPr>
        <w:pStyle w:val="Prrafodelista"/>
        <w:numPr>
          <w:ilvl w:val="1"/>
          <w:numId w:val="5"/>
        </w:numPr>
        <w:spacing w:after="0" w:line="240" w:lineRule="auto"/>
        <w:ind w:left="1276" w:hanging="556"/>
      </w:pPr>
      <w:r w:rsidRPr="007B2454">
        <w:t xml:space="preserve">Informe sobre el manejo del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y anexos relacionados (En caso de haber sido entregado </w:t>
      </w:r>
      <w:r w:rsidR="00314DE1" w:rsidRPr="007B2454">
        <w:t>A</w:t>
      </w:r>
      <w:r w:rsidRPr="007B2454">
        <w:t>nticipo</w:t>
      </w:r>
      <w:r w:rsidR="009A42B1" w:rsidRPr="007B2454">
        <w:t xml:space="preserve"> y/o </w:t>
      </w:r>
      <w:r w:rsidR="00982328" w:rsidRPr="007B2454">
        <w:t>P</w:t>
      </w:r>
      <w:r w:rsidR="009A42B1" w:rsidRPr="007B2454">
        <w:t xml:space="preserve">ago </w:t>
      </w:r>
      <w:r w:rsidR="00982328" w:rsidRPr="007B2454">
        <w:t>A</w:t>
      </w:r>
      <w:r w:rsidR="009A42B1" w:rsidRPr="007B2454">
        <w:t>nticipado</w:t>
      </w:r>
      <w:r w:rsidRPr="007B2454">
        <w:t xml:space="preserve"> alguno). </w:t>
      </w:r>
    </w:p>
    <w:p w14:paraId="45BAD49A" w14:textId="3F9FF3CE" w:rsidR="00CD3531" w:rsidRPr="007B2454" w:rsidRDefault="00D84574" w:rsidP="007734B5">
      <w:pPr>
        <w:pStyle w:val="Prrafodelista"/>
        <w:numPr>
          <w:ilvl w:val="1"/>
          <w:numId w:val="5"/>
        </w:numPr>
        <w:spacing w:after="0" w:line="240" w:lineRule="auto"/>
        <w:ind w:left="1276" w:hanging="556"/>
      </w:pPr>
      <w:r w:rsidRPr="007B2454">
        <w:lastRenderedPageBreak/>
        <w:t>Relación de</w:t>
      </w:r>
      <w:r w:rsidR="00CD3531" w:rsidRPr="007B2454">
        <w:t xml:space="preserve"> las metas físicas a ejecutar con respecto al </w:t>
      </w:r>
      <w:r w:rsidR="00824409" w:rsidRPr="007B2454">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7B2454" w:rsidRDefault="00824409" w:rsidP="007734B5">
      <w:pPr>
        <w:pStyle w:val="Prrafodelista"/>
        <w:numPr>
          <w:ilvl w:val="1"/>
          <w:numId w:val="5"/>
        </w:numPr>
        <w:spacing w:after="0" w:line="240" w:lineRule="auto"/>
        <w:ind w:left="1276" w:hanging="556"/>
      </w:pPr>
      <w:r w:rsidRPr="007B2454">
        <w:t>Copia del acta de recibo parcial de obra, en caso de aplicar.</w:t>
      </w:r>
    </w:p>
    <w:p w14:paraId="2FC67EC1" w14:textId="77777777" w:rsidR="003210CC" w:rsidRPr="007B2454" w:rsidRDefault="003210CC" w:rsidP="00251AE6">
      <w:pPr>
        <w:pStyle w:val="Prrafodelista"/>
        <w:spacing w:after="0" w:line="240" w:lineRule="auto"/>
        <w:ind w:left="1276"/>
      </w:pPr>
    </w:p>
    <w:p w14:paraId="419D2F23" w14:textId="3BD3F249" w:rsidR="00824409" w:rsidRPr="00B2551E" w:rsidRDefault="00824409" w:rsidP="007734B5">
      <w:pPr>
        <w:pStyle w:val="Prrafodelista"/>
        <w:numPr>
          <w:ilvl w:val="0"/>
          <w:numId w:val="5"/>
        </w:numPr>
        <w:spacing w:after="0" w:line="240" w:lineRule="auto"/>
        <w:ind w:left="851"/>
        <w:rPr>
          <w:b/>
          <w:bCs/>
          <w:i/>
          <w:iCs/>
        </w:rPr>
      </w:pPr>
      <w:r w:rsidRPr="00B2551E">
        <w:rPr>
          <w:b/>
          <w:bCs/>
          <w:i/>
          <w:iCs/>
        </w:rPr>
        <w:t>INFORMACIÓN TÉCNICA</w:t>
      </w:r>
    </w:p>
    <w:p w14:paraId="55CACF9F" w14:textId="77777777" w:rsidR="00037098" w:rsidRPr="007B2454" w:rsidRDefault="00037098" w:rsidP="00037098">
      <w:pPr>
        <w:pStyle w:val="Prrafodelista"/>
        <w:spacing w:after="0" w:line="240" w:lineRule="auto"/>
        <w:ind w:left="851"/>
        <w:rPr>
          <w:b/>
          <w:bCs/>
        </w:rPr>
      </w:pPr>
    </w:p>
    <w:p w14:paraId="4D02A3E0" w14:textId="7658EB97" w:rsidR="00824409" w:rsidRPr="007B2454" w:rsidRDefault="00824409" w:rsidP="007734B5">
      <w:pPr>
        <w:pStyle w:val="Prrafodelista"/>
        <w:numPr>
          <w:ilvl w:val="1"/>
          <w:numId w:val="5"/>
        </w:numPr>
        <w:spacing w:after="0" w:line="240" w:lineRule="auto"/>
        <w:ind w:left="1276" w:hanging="556"/>
        <w:rPr>
          <w:b/>
          <w:bCs/>
        </w:rPr>
      </w:pPr>
      <w:r w:rsidRPr="007B2454">
        <w:t xml:space="preserve">Cronograma detallado del contrato aprobado por la Interventoría con su respectivo análisis a la fecha de corte. </w:t>
      </w:r>
    </w:p>
    <w:p w14:paraId="5F763EC5" w14:textId="3C1DFD7B" w:rsidR="00824409" w:rsidRPr="007B2454" w:rsidRDefault="00824409" w:rsidP="007734B5">
      <w:pPr>
        <w:pStyle w:val="Prrafodelista"/>
        <w:numPr>
          <w:ilvl w:val="1"/>
          <w:numId w:val="5"/>
        </w:numPr>
        <w:spacing w:after="0" w:line="240" w:lineRule="auto"/>
        <w:ind w:left="1276" w:hanging="556"/>
        <w:rPr>
          <w:b/>
          <w:bCs/>
        </w:rPr>
      </w:pPr>
      <w:r w:rsidRPr="007B2454">
        <w:t xml:space="preserve">Análisis del desempeño de las actividades incluidas en la ruta del </w:t>
      </w:r>
      <w:r w:rsidR="005737BB" w:rsidRPr="007B2454">
        <w:t>C</w:t>
      </w:r>
      <w:r w:rsidRPr="007B2454">
        <w:t xml:space="preserve">ontrato </w:t>
      </w:r>
      <w:r w:rsidR="00A117BE" w:rsidRPr="007B2454">
        <w:t xml:space="preserve">de </w:t>
      </w:r>
      <w:r w:rsidR="008F2E78" w:rsidRPr="007B2454">
        <w:t>O</w:t>
      </w:r>
      <w:r w:rsidR="00A117BE" w:rsidRPr="007B2454">
        <w:t>bra</w:t>
      </w:r>
      <w:r w:rsidRPr="007B2454">
        <w:t xml:space="preserve"> de acuerdo con el </w:t>
      </w:r>
      <w:r w:rsidR="007C4305" w:rsidRPr="007B2454">
        <w:t>C</w:t>
      </w:r>
      <w:r w:rsidRPr="007B2454">
        <w:t xml:space="preserve">ronograma </w:t>
      </w:r>
      <w:r w:rsidR="00E53793" w:rsidRPr="007B2454">
        <w:t xml:space="preserve">contractual aprobado por la </w:t>
      </w:r>
      <w:r w:rsidR="00B2125C" w:rsidRPr="007B2454">
        <w:t>Interventoría</w:t>
      </w:r>
      <w:r w:rsidR="00E53793" w:rsidRPr="007B2454">
        <w:t xml:space="preserve">. </w:t>
      </w:r>
    </w:p>
    <w:p w14:paraId="06ABC85E" w14:textId="5D740A78" w:rsidR="00E53793" w:rsidRPr="007B2454" w:rsidRDefault="00E53793" w:rsidP="007734B5">
      <w:pPr>
        <w:pStyle w:val="Prrafodelista"/>
        <w:numPr>
          <w:ilvl w:val="1"/>
          <w:numId w:val="5"/>
        </w:numPr>
        <w:spacing w:after="0" w:line="240" w:lineRule="auto"/>
        <w:ind w:left="1276" w:hanging="556"/>
        <w:rPr>
          <w:b/>
          <w:bCs/>
        </w:rPr>
      </w:pPr>
      <w:r w:rsidRPr="007B2454">
        <w:t xml:space="preserve">Descripción de los atrasos o adelantos de obra que se estén presentando, conforme al </w:t>
      </w:r>
      <w:r w:rsidR="007C4305" w:rsidRPr="007B2454">
        <w:t>C</w:t>
      </w:r>
      <w:r w:rsidRPr="007B2454">
        <w:t xml:space="preserve">ronograma contractual aprobado por la </w:t>
      </w:r>
      <w:r w:rsidR="00B2125C" w:rsidRPr="007B2454">
        <w:t>Interventoría</w:t>
      </w:r>
      <w:r w:rsidRPr="007B2454">
        <w:t xml:space="preserve">. Relacionar las acciones solicitadas por el </w:t>
      </w:r>
      <w:r w:rsidR="0056029F" w:rsidRPr="007B2454">
        <w:t>I</w:t>
      </w:r>
      <w:r w:rsidRPr="007B2454">
        <w:t xml:space="preserve">nterventor e implementadas por el </w:t>
      </w:r>
      <w:r w:rsidR="00CE02B0" w:rsidRPr="007B2454">
        <w:t>C</w:t>
      </w:r>
      <w:r w:rsidRPr="007B2454">
        <w:t xml:space="preserve">ontratista y el seguimiento efectuado por el </w:t>
      </w:r>
      <w:r w:rsidR="0026137D" w:rsidRPr="007B2454">
        <w:t>I</w:t>
      </w:r>
      <w:r w:rsidRPr="007B2454">
        <w:t xml:space="preserve">nterventor. </w:t>
      </w:r>
    </w:p>
    <w:p w14:paraId="59FC2D61" w14:textId="4BCAF5D0" w:rsidR="00E53793" w:rsidRPr="007B2454" w:rsidRDefault="00E53793" w:rsidP="007734B5">
      <w:pPr>
        <w:pStyle w:val="Prrafodelista"/>
        <w:numPr>
          <w:ilvl w:val="1"/>
          <w:numId w:val="5"/>
        </w:numPr>
        <w:spacing w:after="0" w:line="240" w:lineRule="auto"/>
        <w:ind w:left="1276" w:hanging="556"/>
        <w:rPr>
          <w:b/>
          <w:bCs/>
        </w:rPr>
      </w:pPr>
      <w:r w:rsidRPr="007B2454">
        <w:t xml:space="preserve">Cuadro sobre el estado del tiempo. Detallar las horas no trabajadas </w:t>
      </w:r>
      <w:r w:rsidR="00E32728" w:rsidRPr="007B2454">
        <w:t xml:space="preserve">debido a </w:t>
      </w:r>
      <w:r w:rsidR="00611266" w:rsidRPr="007B2454">
        <w:t xml:space="preserve">condiciones climáticas que impidan la ejecución de las labores. </w:t>
      </w:r>
    </w:p>
    <w:p w14:paraId="00FD2E85" w14:textId="3ECB76DE" w:rsidR="00E53793" w:rsidRPr="007B2454" w:rsidRDefault="00E53793" w:rsidP="007734B5">
      <w:pPr>
        <w:pStyle w:val="Prrafodelista"/>
        <w:numPr>
          <w:ilvl w:val="1"/>
          <w:numId w:val="5"/>
        </w:numPr>
        <w:spacing w:after="0" w:line="240" w:lineRule="auto"/>
        <w:ind w:left="1276" w:hanging="556"/>
        <w:rPr>
          <w:b/>
          <w:bCs/>
        </w:rPr>
      </w:pPr>
      <w:r w:rsidRPr="007B2454">
        <w:t xml:space="preserve">Reporte de daños a la infraestructura de servicios públicos indicando: ESP, ubicación, fecha y estado de pago a las ESP por parte del </w:t>
      </w:r>
      <w:r w:rsidR="00CE02B0" w:rsidRPr="007B2454">
        <w:t>C</w:t>
      </w:r>
      <w:r w:rsidRPr="007B2454">
        <w:t xml:space="preserve">ontratista, en caso de ser procedente. </w:t>
      </w:r>
    </w:p>
    <w:p w14:paraId="348930DD" w14:textId="67D5CD90" w:rsidR="00E53793" w:rsidRPr="007B2454" w:rsidRDefault="00E53793" w:rsidP="007734B5">
      <w:pPr>
        <w:pStyle w:val="Prrafodelista"/>
        <w:numPr>
          <w:ilvl w:val="1"/>
          <w:numId w:val="5"/>
        </w:numPr>
        <w:spacing w:after="0" w:line="240" w:lineRule="auto"/>
        <w:ind w:left="1276" w:hanging="556"/>
        <w:rPr>
          <w:b/>
          <w:bCs/>
        </w:rPr>
      </w:pPr>
      <w:r w:rsidRPr="007B2454">
        <w:t xml:space="preserve">Planes de contingencia elaborados por el </w:t>
      </w:r>
      <w:r w:rsidR="00CE02B0" w:rsidRPr="007B2454">
        <w:t>C</w:t>
      </w:r>
      <w:r w:rsidRPr="007B2454">
        <w:t xml:space="preserve">ontratista, aprobados por la </w:t>
      </w:r>
      <w:r w:rsidR="00B2125C" w:rsidRPr="007B2454">
        <w:t>Interventoría</w:t>
      </w:r>
      <w:r w:rsidRPr="007B2454">
        <w:t xml:space="preserve">, que no afecten el plazo contractual, los cuales deben ser presentados a la Entidad. </w:t>
      </w:r>
    </w:p>
    <w:p w14:paraId="63722959" w14:textId="10EA26CA" w:rsidR="00E53793" w:rsidRPr="007B2454" w:rsidRDefault="00E53793" w:rsidP="007734B5">
      <w:pPr>
        <w:pStyle w:val="Prrafodelista"/>
        <w:numPr>
          <w:ilvl w:val="1"/>
          <w:numId w:val="5"/>
        </w:numPr>
        <w:spacing w:after="0" w:line="240" w:lineRule="auto"/>
        <w:ind w:left="1276" w:hanging="556"/>
        <w:rPr>
          <w:b/>
          <w:bCs/>
        </w:rPr>
      </w:pPr>
      <w:r w:rsidRPr="007B2454">
        <w:t xml:space="preserve">Descripción de las medidas correctivas exigidas por la </w:t>
      </w:r>
      <w:r w:rsidR="00B2125C" w:rsidRPr="007B2454">
        <w:t>Interventoría</w:t>
      </w:r>
      <w:r w:rsidRPr="007B2454">
        <w:t xml:space="preserve"> en los aspectos técnicos, administrativos y legales que se están teniendo en cuenta, así como las medidas preventivas que deban implementarse para evitar futuros atrasos.</w:t>
      </w:r>
    </w:p>
    <w:p w14:paraId="342625C8" w14:textId="4DB15357" w:rsidR="00E53793" w:rsidRPr="007B2454" w:rsidRDefault="00E53793" w:rsidP="007734B5">
      <w:pPr>
        <w:pStyle w:val="Prrafodelista"/>
        <w:numPr>
          <w:ilvl w:val="1"/>
          <w:numId w:val="5"/>
        </w:numPr>
        <w:spacing w:after="0" w:line="240" w:lineRule="auto"/>
        <w:ind w:left="1276" w:hanging="556"/>
        <w:rPr>
          <w:b/>
          <w:bCs/>
        </w:rPr>
      </w:pPr>
      <w:r w:rsidRPr="007B2454">
        <w:t>Des</w:t>
      </w:r>
      <w:r w:rsidR="007F4074" w:rsidRPr="007B2454">
        <w:t xml:space="preserve">cripción de las actividades desarrolladas durante el mes por el </w:t>
      </w:r>
      <w:r w:rsidR="00CE02B0" w:rsidRPr="007B2454">
        <w:t>C</w:t>
      </w:r>
      <w:r w:rsidR="007F4074" w:rsidRPr="007B2454">
        <w:t xml:space="preserve">ontratista </w:t>
      </w:r>
      <w:r w:rsidR="00FE2614" w:rsidRPr="007B2454">
        <w:t>de obra</w:t>
      </w:r>
      <w:r w:rsidR="007F4074" w:rsidRPr="007B2454">
        <w:t xml:space="preserve"> y la Interventoría y su equipo de trabajo (</w:t>
      </w:r>
      <w:r w:rsidR="00D84574" w:rsidRPr="007B2454">
        <w:t>d</w:t>
      </w:r>
      <w:r w:rsidR="007F4074" w:rsidRPr="007B2454">
        <w:t xml:space="preserve">irector, residentes y especialistas). </w:t>
      </w:r>
    </w:p>
    <w:p w14:paraId="553422D2" w14:textId="542D59F7" w:rsidR="007F4074" w:rsidRPr="007B2454" w:rsidRDefault="007F4074" w:rsidP="007734B5">
      <w:pPr>
        <w:pStyle w:val="Prrafodelista"/>
        <w:numPr>
          <w:ilvl w:val="1"/>
          <w:numId w:val="5"/>
        </w:numPr>
        <w:spacing w:after="0" w:line="240" w:lineRule="auto"/>
        <w:ind w:left="1276" w:hanging="556"/>
        <w:rPr>
          <w:b/>
          <w:bCs/>
        </w:rPr>
      </w:pPr>
      <w:r w:rsidRPr="007B2454">
        <w:t xml:space="preserve">Esquemas de avance físico de obra, planos de localización del proyecto, figuras, cuadros y demás información relevante relacionada con el avance del contrato. </w:t>
      </w:r>
    </w:p>
    <w:p w14:paraId="6AE13783" w14:textId="2B1F844D" w:rsidR="007F4074" w:rsidRPr="007B2454" w:rsidRDefault="007F4074" w:rsidP="007734B5">
      <w:pPr>
        <w:pStyle w:val="Prrafodelista"/>
        <w:numPr>
          <w:ilvl w:val="1"/>
          <w:numId w:val="5"/>
        </w:numPr>
        <w:spacing w:after="0" w:line="240" w:lineRule="auto"/>
        <w:ind w:left="1276" w:hanging="556"/>
        <w:rPr>
          <w:b/>
          <w:bCs/>
        </w:rPr>
      </w:pPr>
      <w:r w:rsidRPr="007B2454">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7B2454">
        <w:t>Interventoría</w:t>
      </w:r>
      <w:r w:rsidRPr="007B2454">
        <w:t xml:space="preserve"> debe presentar a la </w:t>
      </w:r>
      <w:r w:rsidR="00E932E1" w:rsidRPr="007B2454">
        <w:t>Entidad</w:t>
      </w:r>
      <w:r w:rsidRPr="007B2454">
        <w:t xml:space="preserve"> registros fotográficos por cada elemento de la infraestructura de transporte que haga parte del contrato, resaltando el </w:t>
      </w:r>
      <w:r w:rsidR="00022EF0" w:rsidRPr="007B2454">
        <w:t>a</w:t>
      </w:r>
      <w:r w:rsidRPr="007B2454">
        <w:t xml:space="preserve">ntes y el </w:t>
      </w:r>
      <w:r w:rsidR="00022EF0" w:rsidRPr="007B2454">
        <w:t>d</w:t>
      </w:r>
      <w:r w:rsidRPr="007B2454">
        <w:t xml:space="preserve">espués, en cada una de las fases del proyecto. </w:t>
      </w:r>
    </w:p>
    <w:p w14:paraId="61F9E63B" w14:textId="27A9FB48" w:rsidR="007F4074" w:rsidRPr="007B2454" w:rsidRDefault="00794CE3" w:rsidP="007734B5">
      <w:pPr>
        <w:pStyle w:val="Prrafodelista"/>
        <w:numPr>
          <w:ilvl w:val="1"/>
          <w:numId w:val="5"/>
        </w:numPr>
        <w:spacing w:after="0" w:line="240" w:lineRule="auto"/>
        <w:ind w:left="1276" w:hanging="556"/>
        <w:rPr>
          <w:b/>
          <w:bCs/>
        </w:rPr>
      </w:pPr>
      <w:r w:rsidRPr="007B2454">
        <w:t>Presentar</w:t>
      </w:r>
      <w:r w:rsidR="007F4074" w:rsidRPr="007B2454">
        <w:t xml:space="preserve"> el avance físico por grupo de </w:t>
      </w:r>
      <w:r w:rsidR="009E50A5" w:rsidRPr="007B2454">
        <w:t>V</w:t>
      </w:r>
      <w:r w:rsidR="007F4074" w:rsidRPr="007B2454">
        <w:t xml:space="preserve">ías, tramos, segmentos, o elementos que hagan parte del proyecto de infraestructura de transporte según sea el caso del proyecto. </w:t>
      </w:r>
    </w:p>
    <w:p w14:paraId="2153F933" w14:textId="65921E00" w:rsidR="007F4074" w:rsidRPr="007B2454" w:rsidRDefault="007F4074" w:rsidP="007734B5">
      <w:pPr>
        <w:pStyle w:val="Prrafodelista"/>
        <w:numPr>
          <w:ilvl w:val="1"/>
          <w:numId w:val="5"/>
        </w:numPr>
        <w:spacing w:after="0" w:line="240" w:lineRule="auto"/>
        <w:ind w:left="1276" w:hanging="556"/>
        <w:rPr>
          <w:b/>
          <w:bCs/>
        </w:rPr>
      </w:pPr>
      <w:r w:rsidRPr="007B2454">
        <w:t xml:space="preserve">Relación de los resultados y análisis de los ensayos de laboratorio y de campo, efectuados por el </w:t>
      </w:r>
      <w:r w:rsidR="00CE02B0" w:rsidRPr="007B2454">
        <w:t>C</w:t>
      </w:r>
      <w:r w:rsidRPr="007B2454">
        <w:t xml:space="preserve">ontratista </w:t>
      </w:r>
      <w:r w:rsidR="008E2937" w:rsidRPr="007B2454">
        <w:t xml:space="preserve">de obra </w:t>
      </w:r>
      <w:r w:rsidRPr="007B2454">
        <w:t xml:space="preserve">y los ejecutados por la </w:t>
      </w:r>
      <w:r w:rsidR="007C6A64" w:rsidRPr="007B2454">
        <w:t>Interventoría</w:t>
      </w:r>
      <w:r w:rsidRPr="007B2454">
        <w:t xml:space="preserve"> como medio de comprobación o verificación, según las especificaciones técnicas aplicables. </w:t>
      </w:r>
    </w:p>
    <w:p w14:paraId="512C9469" w14:textId="778C372B" w:rsidR="007F4074" w:rsidRPr="007B2454" w:rsidRDefault="007F4074" w:rsidP="007734B5">
      <w:pPr>
        <w:pStyle w:val="Prrafodelista"/>
        <w:numPr>
          <w:ilvl w:val="1"/>
          <w:numId w:val="5"/>
        </w:numPr>
        <w:spacing w:after="0" w:line="240" w:lineRule="auto"/>
        <w:ind w:left="1276" w:hanging="556"/>
        <w:rPr>
          <w:b/>
          <w:bCs/>
        </w:rPr>
      </w:pPr>
      <w:r w:rsidRPr="007B2454">
        <w:t>Certificaciones de cumplimiento de calidad y especificaciones de materiales empleados durante el per</w:t>
      </w:r>
      <w:r w:rsidR="00794CE3" w:rsidRPr="007B2454">
        <w:t>í</w:t>
      </w:r>
      <w:r w:rsidRPr="007B2454">
        <w:t xml:space="preserve">odo, expedido por el representante legal de la </w:t>
      </w:r>
      <w:r w:rsidR="007C6A64" w:rsidRPr="007B2454">
        <w:t>Interventoría</w:t>
      </w:r>
      <w:r w:rsidRPr="007B2454">
        <w:t xml:space="preserve">, expresando claramente el cumplimiento de las frecuencias de los ensayos de laboratorio de acuerdo </w:t>
      </w:r>
      <w:r w:rsidR="00794CE3" w:rsidRPr="007B2454">
        <w:t>con</w:t>
      </w:r>
      <w:r w:rsidRPr="007B2454">
        <w:t xml:space="preserve"> las especificaciones y el plan de inspección y ensayos de laboratorio. </w:t>
      </w:r>
    </w:p>
    <w:p w14:paraId="50F3B947" w14:textId="061B9E97" w:rsidR="007F4074" w:rsidRPr="007B2454" w:rsidRDefault="00DD5547" w:rsidP="007734B5">
      <w:pPr>
        <w:pStyle w:val="Prrafodelista"/>
        <w:numPr>
          <w:ilvl w:val="1"/>
          <w:numId w:val="5"/>
        </w:numPr>
        <w:spacing w:after="0" w:line="240" w:lineRule="auto"/>
        <w:ind w:left="1276" w:hanging="556"/>
        <w:rPr>
          <w:b/>
          <w:bCs/>
        </w:rPr>
      </w:pPr>
      <w:r w:rsidRPr="007B2454">
        <w:t xml:space="preserve">Certificación de cumplimiento del </w:t>
      </w:r>
      <w:r w:rsidR="00022EF0" w:rsidRPr="007B2454">
        <w:t>p</w:t>
      </w:r>
      <w:r w:rsidRPr="007B2454">
        <w:t xml:space="preserve">lan de </w:t>
      </w:r>
      <w:r w:rsidR="00022EF0" w:rsidRPr="007B2454">
        <w:t>c</w:t>
      </w:r>
      <w:r w:rsidRPr="007B2454">
        <w:t xml:space="preserve">alidad por parte del </w:t>
      </w:r>
      <w:r w:rsidR="00F07D26" w:rsidRPr="007B2454">
        <w:t>Interventor</w:t>
      </w:r>
      <w:r w:rsidRPr="007B2454">
        <w:t xml:space="preserve"> y la correspondiente verificación al cumplimiento del </w:t>
      </w:r>
      <w:r w:rsidR="00022EF0" w:rsidRPr="007B2454">
        <w:t>p</w:t>
      </w:r>
      <w:r w:rsidRPr="007B2454">
        <w:t xml:space="preserve">lan de </w:t>
      </w:r>
      <w:r w:rsidR="00022EF0" w:rsidRPr="007B2454">
        <w:t>c</w:t>
      </w:r>
      <w:r w:rsidRPr="007B2454">
        <w:t xml:space="preserve">alidad del </w:t>
      </w:r>
      <w:r w:rsidR="00CE02B0" w:rsidRPr="007B2454">
        <w:t>C</w:t>
      </w:r>
      <w:r w:rsidRPr="007B2454">
        <w:t xml:space="preserve">ontratista de </w:t>
      </w:r>
      <w:r w:rsidR="00022EF0" w:rsidRPr="007B2454">
        <w:t>o</w:t>
      </w:r>
      <w:r w:rsidRPr="007B2454">
        <w:t xml:space="preserve">bra, según lo ofertado por este en el aspecto de calidad en su propuesta. </w:t>
      </w:r>
    </w:p>
    <w:p w14:paraId="1F156DAC" w14:textId="4DCB6D47" w:rsidR="00DD5547" w:rsidRPr="007B2454" w:rsidRDefault="00DD5547" w:rsidP="007734B5">
      <w:pPr>
        <w:pStyle w:val="Prrafodelista"/>
        <w:numPr>
          <w:ilvl w:val="1"/>
          <w:numId w:val="5"/>
        </w:numPr>
        <w:spacing w:after="0" w:line="240" w:lineRule="auto"/>
        <w:ind w:left="1276" w:hanging="556"/>
        <w:rPr>
          <w:b/>
          <w:bCs/>
        </w:rPr>
      </w:pPr>
      <w:r w:rsidRPr="007B2454">
        <w:t xml:space="preserve">Gestiones adelantadas por el </w:t>
      </w:r>
      <w:r w:rsidR="00CE02B0" w:rsidRPr="007B2454">
        <w:t>C</w:t>
      </w:r>
      <w:r w:rsidRPr="007B2454">
        <w:t xml:space="preserve">ontratista y la Interventoría ante las ESP y otras entidades que tengan relación directa con la ejecución del proyecto de infraestructura de transporte. </w:t>
      </w:r>
    </w:p>
    <w:p w14:paraId="1916B0D9" w14:textId="22214A02" w:rsidR="00DD5547" w:rsidRPr="007B2454" w:rsidRDefault="00DD5547" w:rsidP="007734B5">
      <w:pPr>
        <w:pStyle w:val="Prrafodelista"/>
        <w:numPr>
          <w:ilvl w:val="1"/>
          <w:numId w:val="5"/>
        </w:numPr>
        <w:spacing w:after="0" w:line="240" w:lineRule="auto"/>
        <w:ind w:left="1276" w:hanging="556"/>
        <w:rPr>
          <w:b/>
          <w:bCs/>
        </w:rPr>
      </w:pPr>
      <w:r w:rsidRPr="007B2454">
        <w:t xml:space="preserve">Descripción </w:t>
      </w:r>
      <w:r w:rsidR="00D42D56" w:rsidRPr="007B2454">
        <w:t xml:space="preserve">de las actividades realizadas y calificación del componente del Plan de Manejo de Tráfico, </w:t>
      </w:r>
      <w:r w:rsidR="008279CA" w:rsidRPr="007B2454">
        <w:t>S</w:t>
      </w:r>
      <w:r w:rsidR="00D42D56" w:rsidRPr="007B2454">
        <w:t xml:space="preserve">eñalización y desvíos empleados por el </w:t>
      </w:r>
      <w:r w:rsidR="00CE02B0" w:rsidRPr="007B2454">
        <w:t>C</w:t>
      </w:r>
      <w:r w:rsidR="00D42D56" w:rsidRPr="007B2454">
        <w:t xml:space="preserve">ontratista de </w:t>
      </w:r>
      <w:r w:rsidR="00F07D26" w:rsidRPr="007B2454">
        <w:t>obra</w:t>
      </w:r>
      <w:r w:rsidR="00224D92" w:rsidRPr="007B2454">
        <w:t>,</w:t>
      </w:r>
      <w:r w:rsidR="00D42D56" w:rsidRPr="007B2454">
        <w:t xml:space="preserve"> de acuerdo con los parámetros establecidos en el contrato y según los lineamientos de la autoridad de tránsito que rija en la ubicación del proyecto. </w:t>
      </w:r>
    </w:p>
    <w:p w14:paraId="1E4918C6" w14:textId="25F31C07" w:rsidR="00D42D56" w:rsidRPr="007B2454" w:rsidRDefault="00D42D56" w:rsidP="007734B5">
      <w:pPr>
        <w:pStyle w:val="Prrafodelista"/>
        <w:numPr>
          <w:ilvl w:val="1"/>
          <w:numId w:val="5"/>
        </w:numPr>
        <w:spacing w:after="0" w:line="240" w:lineRule="auto"/>
        <w:ind w:left="1276" w:hanging="556"/>
        <w:rPr>
          <w:b/>
          <w:bCs/>
        </w:rPr>
      </w:pPr>
      <w:r w:rsidRPr="007B2454">
        <w:lastRenderedPageBreak/>
        <w:t xml:space="preserve">Descripción de obras adicionales y/o complementarias, valor y justificación de las mismas; relación de precios unitarios no previstos presentados por el </w:t>
      </w:r>
      <w:r w:rsidR="00CE02B0" w:rsidRPr="007B2454">
        <w:t>C</w:t>
      </w:r>
      <w:r w:rsidRPr="007B2454">
        <w:t xml:space="preserve">ontratista </w:t>
      </w:r>
      <w:r w:rsidR="002A43A4" w:rsidRPr="007B2454">
        <w:t>de obra</w:t>
      </w:r>
      <w:r w:rsidRPr="007B2454">
        <w:t xml:space="preserve"> y aprobados por</w:t>
      </w:r>
      <w:r w:rsidR="00B87B27" w:rsidRPr="007B2454">
        <w:t xml:space="preserve"> la </w:t>
      </w:r>
      <w:r w:rsidR="007C6A64" w:rsidRPr="007B2454">
        <w:t>Interventoría</w:t>
      </w:r>
      <w:r w:rsidR="00B87B27" w:rsidRPr="007B2454">
        <w:t xml:space="preserve"> e indicar la modificación contractual realizada para su incorporación (en caso de aplicar). Además, mostrar su incidencia en el valor actual del contrato. </w:t>
      </w:r>
    </w:p>
    <w:p w14:paraId="0AD2BE35" w14:textId="3195E514" w:rsidR="00B87B27" w:rsidRPr="007B2454" w:rsidRDefault="00B87B27" w:rsidP="007734B5">
      <w:pPr>
        <w:pStyle w:val="Prrafodelista"/>
        <w:numPr>
          <w:ilvl w:val="1"/>
          <w:numId w:val="5"/>
        </w:numPr>
        <w:spacing w:after="0" w:line="240" w:lineRule="auto"/>
        <w:ind w:left="1276" w:hanging="556"/>
      </w:pPr>
      <w:r w:rsidRPr="007B2454">
        <w:t xml:space="preserve">Informar sobre los ajustes, complementación, apropiación y/o actualización realizada por el </w:t>
      </w:r>
      <w:r w:rsidR="00CE02B0" w:rsidRPr="007B2454">
        <w:t>C</w:t>
      </w:r>
      <w:r w:rsidRPr="007B2454">
        <w:t xml:space="preserve">ontratista a los diseños existentes entregados por la Entidad, de ser el caso, y la justificación de los mismos, debidamente aprobados y avalados por la </w:t>
      </w:r>
      <w:r w:rsidR="007C6A64" w:rsidRPr="007B2454">
        <w:t>Interventoría</w:t>
      </w:r>
      <w:r w:rsidRPr="007B2454">
        <w:t xml:space="preserve">. </w:t>
      </w:r>
    </w:p>
    <w:p w14:paraId="3A0360F7" w14:textId="21537F6E" w:rsidR="00B87B27" w:rsidRPr="007B2454" w:rsidRDefault="00B87B27" w:rsidP="007734B5">
      <w:pPr>
        <w:pStyle w:val="Prrafodelista"/>
        <w:numPr>
          <w:ilvl w:val="1"/>
          <w:numId w:val="5"/>
        </w:numPr>
        <w:spacing w:after="0" w:line="240" w:lineRule="auto"/>
        <w:ind w:left="1276" w:hanging="556"/>
      </w:pPr>
      <w:r w:rsidRPr="007B2454">
        <w:t xml:space="preserve">Relación de cantidades de obra que a la fecha no han sido recibidos por la </w:t>
      </w:r>
      <w:r w:rsidR="00686550" w:rsidRPr="007B2454">
        <w:t>Interventoría</w:t>
      </w:r>
      <w:r w:rsidRPr="007B2454">
        <w:t xml:space="preserve"> por no cumplir con los requisitos previstos para el recibo y pago de las mismas, mostrando su incidencia en el valor actual del contrato. Además</w:t>
      </w:r>
      <w:r w:rsidR="00686550" w:rsidRPr="007B2454">
        <w:t>,</w:t>
      </w:r>
      <w:r w:rsidRPr="007B2454">
        <w:t xml:space="preserve"> se deben </w:t>
      </w:r>
      <w:r w:rsidR="00794CE3" w:rsidRPr="007B2454">
        <w:t>enlistar</w:t>
      </w:r>
      <w:r w:rsidRPr="007B2454">
        <w:t xml:space="preserve"> las acciones correctivas propuestas, así como la respuesta por parte del </w:t>
      </w:r>
      <w:r w:rsidR="00CE02B0" w:rsidRPr="007B2454">
        <w:t>C</w:t>
      </w:r>
      <w:r w:rsidRPr="007B2454">
        <w:t>ontratista</w:t>
      </w:r>
      <w:r w:rsidR="00686550" w:rsidRPr="007B2454">
        <w:t xml:space="preserve"> de obra</w:t>
      </w:r>
      <w:r w:rsidRPr="007B2454">
        <w:t xml:space="preserve">. </w:t>
      </w:r>
    </w:p>
    <w:p w14:paraId="5149D201" w14:textId="1A78C306" w:rsidR="00B87B27" w:rsidRPr="007B2454" w:rsidRDefault="00B87B27" w:rsidP="007734B5">
      <w:pPr>
        <w:pStyle w:val="Prrafodelista"/>
        <w:numPr>
          <w:ilvl w:val="1"/>
          <w:numId w:val="5"/>
        </w:numPr>
        <w:spacing w:after="0" w:line="240" w:lineRule="auto"/>
        <w:ind w:left="1276" w:hanging="556"/>
      </w:pPr>
      <w:r w:rsidRPr="007B2454">
        <w:t xml:space="preserve">Reporte de producto no conforme, en el cual se deben incluir los ítems de pago que presentaron no conformidades en el mes, la fecha de identificación, la descripción de la </w:t>
      </w:r>
      <w:r w:rsidR="00A53E53" w:rsidRPr="007B2454">
        <w:t xml:space="preserve">no conformidad y una breve </w:t>
      </w:r>
      <w:r w:rsidR="00794CE3" w:rsidRPr="007B2454">
        <w:t>explicación</w:t>
      </w:r>
      <w:r w:rsidR="00A53E53" w:rsidRPr="007B2454">
        <w:t xml:space="preserve"> de la acción a tomar. En este capítulo también se debe describir el seguimiento a las acciones </w:t>
      </w:r>
      <w:r w:rsidR="00191727" w:rsidRPr="007B2454">
        <w:t>adoptadas</w:t>
      </w:r>
      <w:r w:rsidR="00A53E53" w:rsidRPr="007B2454">
        <w:t xml:space="preserve"> para el tratamiento de no conformes en el per</w:t>
      </w:r>
      <w:r w:rsidR="00794CE3" w:rsidRPr="007B2454">
        <w:t>í</w:t>
      </w:r>
      <w:r w:rsidR="00A53E53" w:rsidRPr="007B2454">
        <w:t xml:space="preserve">odo anterior en caso de existir. </w:t>
      </w:r>
    </w:p>
    <w:p w14:paraId="1548E22F" w14:textId="25DE7C45" w:rsidR="00A53E53" w:rsidRPr="007B2454" w:rsidRDefault="00A53E53" w:rsidP="007734B5">
      <w:pPr>
        <w:pStyle w:val="Prrafodelista"/>
        <w:numPr>
          <w:ilvl w:val="1"/>
          <w:numId w:val="5"/>
        </w:numPr>
        <w:spacing w:after="0" w:line="240" w:lineRule="auto"/>
        <w:ind w:left="1276" w:hanging="556"/>
      </w:pPr>
      <w:r w:rsidRPr="007B2454">
        <w:t>Copia del libro de obra (bitácora) del per</w:t>
      </w:r>
      <w:r w:rsidR="00610CAA" w:rsidRPr="007B2454">
        <w:t>í</w:t>
      </w:r>
      <w:r w:rsidRPr="007B2454">
        <w:t xml:space="preserve">odo reportado. </w:t>
      </w:r>
    </w:p>
    <w:p w14:paraId="77B1F27B" w14:textId="5E820C80" w:rsidR="00A53E53" w:rsidRPr="007B2454" w:rsidRDefault="00A53E53" w:rsidP="007734B5">
      <w:pPr>
        <w:pStyle w:val="Prrafodelista"/>
        <w:numPr>
          <w:ilvl w:val="1"/>
          <w:numId w:val="5"/>
        </w:numPr>
        <w:spacing w:after="0" w:line="240" w:lineRule="auto"/>
        <w:ind w:left="1276" w:hanging="556"/>
      </w:pPr>
      <w:r w:rsidRPr="007B2454">
        <w:t>Copia de las actas de seguimiento desarrolladas en el per</w:t>
      </w:r>
      <w:r w:rsidR="00610CAA" w:rsidRPr="007B2454">
        <w:t>í</w:t>
      </w:r>
      <w:r w:rsidRPr="007B2454">
        <w:t xml:space="preserve">odo (comité y reuniones) debidamente suscritas por los participantes, </w:t>
      </w:r>
      <w:r w:rsidR="00CE02B0" w:rsidRPr="007B2454">
        <w:t>C</w:t>
      </w:r>
      <w:r w:rsidRPr="007B2454">
        <w:t xml:space="preserve">ontratista, </w:t>
      </w:r>
      <w:r w:rsidR="0026137D" w:rsidRPr="007B2454">
        <w:t>I</w:t>
      </w:r>
      <w:r w:rsidRPr="007B2454">
        <w:t>nterventor y Entidad.</w:t>
      </w:r>
    </w:p>
    <w:p w14:paraId="32D04885" w14:textId="06ECE099" w:rsidR="00A53E53" w:rsidRPr="007B2454" w:rsidRDefault="00A53E53" w:rsidP="007734B5">
      <w:pPr>
        <w:pStyle w:val="Prrafodelista"/>
        <w:numPr>
          <w:ilvl w:val="1"/>
          <w:numId w:val="5"/>
        </w:numPr>
        <w:spacing w:after="0" w:line="240" w:lineRule="auto"/>
        <w:ind w:left="1276" w:hanging="556"/>
      </w:pPr>
      <w:r w:rsidRPr="007B2454">
        <w:t xml:space="preserve">Cuadro detallado de cantidades y valores ejecutados por tramo, grupo de elementos, o unidad funcional, o frente de obra, según sea el caso del proyecto de infraestructura de transporte; </w:t>
      </w:r>
      <w:r w:rsidR="00610CAA" w:rsidRPr="007B2454">
        <w:t>indicando</w:t>
      </w:r>
      <w:r w:rsidR="007137CD" w:rsidRPr="007B2454">
        <w:t xml:space="preserve"> valor </w:t>
      </w:r>
      <w:r w:rsidR="00191727" w:rsidRPr="007B2454">
        <w:t>pagado</w:t>
      </w:r>
      <w:r w:rsidR="007137CD" w:rsidRPr="007B2454">
        <w:t xml:space="preserve">, número de acta en la que se </w:t>
      </w:r>
      <w:r w:rsidR="00191727" w:rsidRPr="007B2454">
        <w:t>pag</w:t>
      </w:r>
      <w:r w:rsidR="007137CD" w:rsidRPr="007B2454">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7B2454" w:rsidRDefault="003210CC" w:rsidP="00251AE6">
      <w:pPr>
        <w:pStyle w:val="Prrafodelista"/>
        <w:spacing w:after="0" w:line="240" w:lineRule="auto"/>
        <w:ind w:left="1276"/>
      </w:pPr>
    </w:p>
    <w:p w14:paraId="11B2676D" w14:textId="77777777" w:rsidR="00FC4E96" w:rsidRPr="007B2454" w:rsidRDefault="00FC4E96" w:rsidP="00251AE6">
      <w:pPr>
        <w:pStyle w:val="Prrafodelista"/>
        <w:spacing w:after="0" w:line="240" w:lineRule="auto"/>
        <w:ind w:left="1276"/>
      </w:pPr>
    </w:p>
    <w:p w14:paraId="21883186" w14:textId="5EFED2BA" w:rsidR="007137CD" w:rsidRPr="00B2551E" w:rsidRDefault="007137CD" w:rsidP="007734B5">
      <w:pPr>
        <w:pStyle w:val="Prrafodelista"/>
        <w:numPr>
          <w:ilvl w:val="0"/>
          <w:numId w:val="5"/>
        </w:numPr>
        <w:spacing w:after="0" w:line="240" w:lineRule="auto"/>
        <w:ind w:left="851"/>
        <w:rPr>
          <w:b/>
          <w:bCs/>
          <w:i/>
          <w:iCs/>
        </w:rPr>
      </w:pPr>
      <w:r w:rsidRPr="00B2551E">
        <w:rPr>
          <w:b/>
          <w:bCs/>
          <w:i/>
          <w:iCs/>
        </w:rPr>
        <w:t>INFORMACIÓN SOCIAL</w:t>
      </w:r>
    </w:p>
    <w:p w14:paraId="7589D3B2" w14:textId="77777777" w:rsidR="00037098" w:rsidRPr="007B2454" w:rsidRDefault="00037098" w:rsidP="00037098">
      <w:pPr>
        <w:pStyle w:val="Prrafodelista"/>
        <w:spacing w:after="0" w:line="240" w:lineRule="auto"/>
        <w:ind w:left="851"/>
        <w:rPr>
          <w:b/>
          <w:bCs/>
        </w:rPr>
      </w:pPr>
    </w:p>
    <w:p w14:paraId="70E7147E" w14:textId="3E267B58" w:rsidR="007137CD" w:rsidRPr="007B2454" w:rsidRDefault="007137CD" w:rsidP="007734B5">
      <w:pPr>
        <w:pStyle w:val="Prrafodelista"/>
        <w:numPr>
          <w:ilvl w:val="1"/>
          <w:numId w:val="5"/>
        </w:numPr>
        <w:spacing w:after="0" w:line="240" w:lineRule="auto"/>
        <w:ind w:left="1276" w:hanging="556"/>
        <w:rPr>
          <w:b/>
          <w:bCs/>
        </w:rPr>
      </w:pPr>
      <w:r w:rsidRPr="007B2454">
        <w:t>Descripción de las actividades del plan de acción de</w:t>
      </w:r>
      <w:r w:rsidR="00191727" w:rsidRPr="007B2454">
        <w:t xml:space="preserve"> la</w:t>
      </w:r>
      <w:r w:rsidRPr="007B2454">
        <w:t xml:space="preserve"> </w:t>
      </w:r>
      <w:r w:rsidR="00FA27BE" w:rsidRPr="007B2454">
        <w:t>Interventoría</w:t>
      </w:r>
      <w:r w:rsidRPr="007B2454">
        <w:t xml:space="preserve"> y verificación del plan de gestión social del </w:t>
      </w:r>
      <w:r w:rsidR="00CE02B0" w:rsidRPr="007B2454">
        <w:t>C</w:t>
      </w:r>
      <w:r w:rsidRPr="007B2454">
        <w:t xml:space="preserve">ontratista. Debe incluir copia de los </w:t>
      </w:r>
      <w:r w:rsidR="007C6A64" w:rsidRPr="007B2454">
        <w:t>Anexos</w:t>
      </w:r>
      <w:r w:rsidRPr="007B2454">
        <w:t xml:space="preserve"> referentes a la gestión del </w:t>
      </w:r>
      <w:r w:rsidR="00CE02B0" w:rsidRPr="007B2454">
        <w:t>C</w:t>
      </w:r>
      <w:r w:rsidRPr="007B2454">
        <w:t>ontratista requeridos en el contrato.</w:t>
      </w:r>
    </w:p>
    <w:p w14:paraId="714EFF49" w14:textId="6556A793" w:rsidR="007137CD" w:rsidRPr="007B2454" w:rsidRDefault="007137CD" w:rsidP="007734B5">
      <w:pPr>
        <w:pStyle w:val="Prrafodelista"/>
        <w:numPr>
          <w:ilvl w:val="1"/>
          <w:numId w:val="5"/>
        </w:numPr>
        <w:spacing w:after="0" w:line="240" w:lineRule="auto"/>
        <w:ind w:left="1276" w:hanging="556"/>
        <w:rPr>
          <w:b/>
          <w:bCs/>
        </w:rPr>
      </w:pPr>
      <w:r w:rsidRPr="007B2454">
        <w:t xml:space="preserve">Observaciones y recomendaciones formuladas por la </w:t>
      </w:r>
      <w:r w:rsidR="007C6A64" w:rsidRPr="007B2454">
        <w:t>Interventoría</w:t>
      </w:r>
      <w:r w:rsidRPr="007B2454">
        <w:t xml:space="preserve">. Descripción de los atrasos o adelantos o eventualidades que se estén presentando </w:t>
      </w:r>
      <w:r w:rsidR="00CF0F7D" w:rsidRPr="007B2454">
        <w:t xml:space="preserve">conforme al Plan de Gestión Social del </w:t>
      </w:r>
      <w:r w:rsidR="00891195" w:rsidRPr="007B2454">
        <w:t>C</w:t>
      </w:r>
      <w:r w:rsidR="00CF0F7D" w:rsidRPr="007B2454">
        <w:t xml:space="preserve">ontratista aprobado por la </w:t>
      </w:r>
      <w:r w:rsidR="00FA27BE" w:rsidRPr="007B2454">
        <w:t>Interventoría</w:t>
      </w:r>
      <w:r w:rsidR="00CF0F7D" w:rsidRPr="007B2454">
        <w:t>. Además</w:t>
      </w:r>
      <w:r w:rsidR="002F7389" w:rsidRPr="007B2454">
        <w:t>,</w:t>
      </w:r>
      <w:r w:rsidR="00CF0F7D" w:rsidRPr="007B2454">
        <w:t xml:space="preserve"> se deben relacionar las acciones correctivas </w:t>
      </w:r>
      <w:r w:rsidR="002F7389" w:rsidRPr="007B2454">
        <w:t>propuestas,</w:t>
      </w:r>
      <w:r w:rsidR="00CF0F7D" w:rsidRPr="007B2454">
        <w:t xml:space="preserve"> así como la respuesta por parte del </w:t>
      </w:r>
      <w:r w:rsidR="00CE02B0" w:rsidRPr="007B2454">
        <w:t>C</w:t>
      </w:r>
      <w:r w:rsidR="00CF0F7D" w:rsidRPr="007B2454">
        <w:t xml:space="preserve">ontratista. </w:t>
      </w:r>
    </w:p>
    <w:p w14:paraId="460CEB63" w14:textId="41414EB4" w:rsidR="00CF0F7D" w:rsidRPr="007B2454" w:rsidRDefault="00CF0F7D" w:rsidP="007734B5">
      <w:pPr>
        <w:pStyle w:val="Prrafodelista"/>
        <w:numPr>
          <w:ilvl w:val="1"/>
          <w:numId w:val="5"/>
        </w:numPr>
        <w:spacing w:after="0" w:line="240" w:lineRule="auto"/>
        <w:ind w:left="1276" w:hanging="556"/>
        <w:rPr>
          <w:b/>
          <w:bCs/>
        </w:rPr>
      </w:pPr>
      <w:r w:rsidRPr="007B2454">
        <w:t xml:space="preserve">Relación de recursos físicos empleados para el desarrollo del componente social del </w:t>
      </w:r>
      <w:r w:rsidR="00CE02B0" w:rsidRPr="007B2454">
        <w:t>C</w:t>
      </w:r>
      <w:r w:rsidRPr="007B2454">
        <w:t xml:space="preserve">ontratista y </w:t>
      </w:r>
      <w:r w:rsidR="00610CAA" w:rsidRPr="007B2454">
        <w:t xml:space="preserve">de </w:t>
      </w:r>
      <w:r w:rsidRPr="007B2454">
        <w:t xml:space="preserve">la </w:t>
      </w:r>
      <w:r w:rsidR="007C6A64" w:rsidRPr="007B2454">
        <w:t>Interventoría</w:t>
      </w:r>
      <w:r w:rsidRPr="007B2454">
        <w:t xml:space="preserve">. </w:t>
      </w:r>
    </w:p>
    <w:p w14:paraId="4C79EC63" w14:textId="02DEE4FA" w:rsidR="00CF0F7D" w:rsidRPr="007B2454" w:rsidRDefault="00CF0F7D" w:rsidP="007734B5">
      <w:pPr>
        <w:pStyle w:val="Prrafodelista"/>
        <w:numPr>
          <w:ilvl w:val="1"/>
          <w:numId w:val="5"/>
        </w:numPr>
        <w:spacing w:after="0" w:line="240" w:lineRule="auto"/>
        <w:ind w:left="1276" w:hanging="556"/>
        <w:rPr>
          <w:b/>
          <w:bCs/>
        </w:rPr>
      </w:pPr>
      <w:r w:rsidRPr="007B2454">
        <w:t xml:space="preserve">Calificación del componente de gestión social. </w:t>
      </w:r>
    </w:p>
    <w:p w14:paraId="3C03009F" w14:textId="77777777" w:rsidR="003210CC" w:rsidRPr="007B2454" w:rsidRDefault="003210CC" w:rsidP="00251AE6">
      <w:pPr>
        <w:pStyle w:val="Prrafodelista"/>
        <w:spacing w:after="0" w:line="240" w:lineRule="auto"/>
        <w:ind w:left="1276"/>
        <w:rPr>
          <w:b/>
          <w:bCs/>
        </w:rPr>
      </w:pPr>
    </w:p>
    <w:p w14:paraId="22EE067E" w14:textId="71EE8313" w:rsidR="00CF0F7D" w:rsidRPr="00B2551E" w:rsidRDefault="00CF0F7D" w:rsidP="007734B5">
      <w:pPr>
        <w:pStyle w:val="Prrafodelista"/>
        <w:numPr>
          <w:ilvl w:val="0"/>
          <w:numId w:val="5"/>
        </w:numPr>
        <w:spacing w:after="0" w:line="240" w:lineRule="auto"/>
        <w:ind w:left="851"/>
        <w:rPr>
          <w:b/>
          <w:bCs/>
          <w:i/>
          <w:iCs/>
        </w:rPr>
      </w:pPr>
      <w:r w:rsidRPr="00B2551E">
        <w:rPr>
          <w:b/>
          <w:bCs/>
          <w:i/>
          <w:iCs/>
        </w:rPr>
        <w:t>INFORMACIÓN AMBIENTAL Y SST</w:t>
      </w:r>
    </w:p>
    <w:p w14:paraId="505FDCF3" w14:textId="77777777" w:rsidR="00037098" w:rsidRPr="007B2454" w:rsidRDefault="00037098" w:rsidP="00037098">
      <w:pPr>
        <w:pStyle w:val="Prrafodelista"/>
        <w:spacing w:after="0" w:line="240" w:lineRule="auto"/>
        <w:ind w:left="851"/>
        <w:rPr>
          <w:b/>
          <w:bCs/>
        </w:rPr>
      </w:pPr>
    </w:p>
    <w:p w14:paraId="66276610" w14:textId="48678C9E" w:rsidR="00CF0F7D" w:rsidRPr="007B2454" w:rsidRDefault="00CF0F7D" w:rsidP="007734B5">
      <w:pPr>
        <w:pStyle w:val="Prrafodelista"/>
        <w:numPr>
          <w:ilvl w:val="1"/>
          <w:numId w:val="5"/>
        </w:numPr>
        <w:spacing w:after="0" w:line="240" w:lineRule="auto"/>
        <w:ind w:left="1276" w:hanging="556"/>
        <w:rPr>
          <w:b/>
          <w:bCs/>
        </w:rPr>
      </w:pPr>
      <w:r w:rsidRPr="007B2454">
        <w:t xml:space="preserve">Informe mensual ambiental y SST de </w:t>
      </w:r>
      <w:r w:rsidR="007C6A64" w:rsidRPr="007B2454">
        <w:t>Interventoría</w:t>
      </w:r>
      <w:r w:rsidRPr="007B2454">
        <w:t xml:space="preserve"> </w:t>
      </w:r>
      <w:r w:rsidR="004C6F61" w:rsidRPr="007B2454">
        <w:t>a la</w:t>
      </w:r>
      <w:r w:rsidRPr="007B2454">
        <w:t xml:space="preserve"> etapa de obra (incluyendo el componente de maquinaria/equipo y vehículos), con sus respectivos soportes y análisis de los indicadores propuestos para cada uno de los programas </w:t>
      </w:r>
      <w:r w:rsidR="00556B25" w:rsidRPr="007B2454">
        <w:t>desarrollados</w:t>
      </w:r>
      <w:r w:rsidRPr="007B2454">
        <w:t xml:space="preserve"> en el PIPMA. </w:t>
      </w:r>
    </w:p>
    <w:p w14:paraId="56C465CB" w14:textId="040F6A26" w:rsidR="00CF0F7D" w:rsidRPr="007B2454" w:rsidRDefault="00CF0F7D" w:rsidP="007734B5">
      <w:pPr>
        <w:pStyle w:val="Prrafodelista"/>
        <w:numPr>
          <w:ilvl w:val="1"/>
          <w:numId w:val="5"/>
        </w:numPr>
        <w:spacing w:after="0" w:line="240" w:lineRule="auto"/>
        <w:ind w:left="1276" w:hanging="556"/>
        <w:rPr>
          <w:b/>
          <w:bCs/>
        </w:rPr>
      </w:pPr>
      <w:r w:rsidRPr="007B2454">
        <w:t>Control de materiales y copia de los correspondientes certificados de adquisición de todos los materiales empleados en el mes dentro de la obra.</w:t>
      </w:r>
    </w:p>
    <w:p w14:paraId="5E67E2A2" w14:textId="1C69281D" w:rsidR="00CF0F7D" w:rsidRPr="007B2454" w:rsidRDefault="00CF0F7D" w:rsidP="007734B5">
      <w:pPr>
        <w:pStyle w:val="Prrafodelista"/>
        <w:numPr>
          <w:ilvl w:val="1"/>
          <w:numId w:val="5"/>
        </w:numPr>
        <w:spacing w:after="0" w:line="240" w:lineRule="auto"/>
        <w:ind w:left="1276" w:hanging="556"/>
        <w:rPr>
          <w:b/>
          <w:bCs/>
        </w:rPr>
      </w:pPr>
      <w:r w:rsidRPr="007B2454">
        <w:t>Control de</w:t>
      </w:r>
      <w:r w:rsidR="004A4422" w:rsidRPr="007B2454">
        <w:t>l aprovechamiento de los</w:t>
      </w:r>
      <w:r w:rsidRPr="007B2454">
        <w:t xml:space="preserve"> Residuos de Construcción y Demolición -RCD</w:t>
      </w:r>
      <w:r w:rsidR="004A4422" w:rsidRPr="007B2454">
        <w:t>-.</w:t>
      </w:r>
    </w:p>
    <w:p w14:paraId="09349118" w14:textId="7F3623F4" w:rsidR="004A4422" w:rsidRPr="007B2454" w:rsidRDefault="004A4422" w:rsidP="007734B5">
      <w:pPr>
        <w:pStyle w:val="Prrafodelista"/>
        <w:numPr>
          <w:ilvl w:val="1"/>
          <w:numId w:val="5"/>
        </w:numPr>
        <w:spacing w:after="0" w:line="240" w:lineRule="auto"/>
        <w:ind w:left="1276" w:hanging="556"/>
        <w:rPr>
          <w:b/>
          <w:bCs/>
        </w:rPr>
      </w:pPr>
      <w:r w:rsidRPr="007B2454">
        <w:t xml:space="preserve">Manejo de vegetación, si aplica para el contrato. </w:t>
      </w:r>
    </w:p>
    <w:p w14:paraId="5B0E509C" w14:textId="5E7D5F16" w:rsidR="004A4422" w:rsidRPr="007B2454" w:rsidRDefault="004A4422" w:rsidP="007734B5">
      <w:pPr>
        <w:pStyle w:val="Prrafodelista"/>
        <w:numPr>
          <w:ilvl w:val="1"/>
          <w:numId w:val="5"/>
        </w:numPr>
        <w:spacing w:after="0" w:line="240" w:lineRule="auto"/>
        <w:ind w:left="1276" w:hanging="556"/>
        <w:rPr>
          <w:b/>
          <w:bCs/>
        </w:rPr>
      </w:pPr>
      <w:r w:rsidRPr="007B2454">
        <w:t xml:space="preserve">Listado de vehículos utilizados en el mes para la obra. </w:t>
      </w:r>
    </w:p>
    <w:p w14:paraId="0AB5CA7A" w14:textId="478A578C" w:rsidR="004A4422" w:rsidRPr="007B2454" w:rsidRDefault="004A4422" w:rsidP="007734B5">
      <w:pPr>
        <w:pStyle w:val="Prrafodelista"/>
        <w:numPr>
          <w:ilvl w:val="1"/>
          <w:numId w:val="5"/>
        </w:numPr>
        <w:spacing w:after="0" w:line="240" w:lineRule="auto"/>
        <w:ind w:left="1276" w:hanging="556"/>
        <w:rPr>
          <w:b/>
          <w:bCs/>
        </w:rPr>
      </w:pPr>
      <w:r w:rsidRPr="007B2454">
        <w:t xml:space="preserve">Relación del número de licencia </w:t>
      </w:r>
      <w:r w:rsidR="00695650" w:rsidRPr="007B2454">
        <w:t xml:space="preserve">ambiental y/o permiso ambiental y/o </w:t>
      </w:r>
      <w:r w:rsidR="00857E85" w:rsidRPr="007B2454">
        <w:t>PIN</w:t>
      </w:r>
      <w:r w:rsidR="00695650" w:rsidRPr="007B2454">
        <w:t xml:space="preserve"> ambiental. </w:t>
      </w:r>
    </w:p>
    <w:p w14:paraId="4B7E501D" w14:textId="019F7800" w:rsidR="00695650" w:rsidRPr="007B2454" w:rsidRDefault="00695650" w:rsidP="007734B5">
      <w:pPr>
        <w:pStyle w:val="Prrafodelista"/>
        <w:numPr>
          <w:ilvl w:val="1"/>
          <w:numId w:val="5"/>
        </w:numPr>
        <w:spacing w:after="0" w:line="240" w:lineRule="auto"/>
        <w:ind w:left="1276" w:hanging="556"/>
        <w:rPr>
          <w:b/>
          <w:bCs/>
        </w:rPr>
      </w:pPr>
      <w:r w:rsidRPr="007B2454">
        <w:lastRenderedPageBreak/>
        <w:t xml:space="preserve">Relación de los equipos y/o maquinaria utilizada por el </w:t>
      </w:r>
      <w:r w:rsidR="00CE02B0" w:rsidRPr="007B2454">
        <w:t>C</w:t>
      </w:r>
      <w:r w:rsidRPr="007B2454">
        <w:t xml:space="preserve">ontratista donde se verifique el cumplimiento de las actividades descritas en el plan de mantenimiento presentado por el </w:t>
      </w:r>
      <w:r w:rsidR="00CE02B0" w:rsidRPr="007B2454">
        <w:t>C</w:t>
      </w:r>
      <w:r w:rsidRPr="007B2454">
        <w:t xml:space="preserve">ontratista </w:t>
      </w:r>
      <w:r w:rsidR="00C03E32" w:rsidRPr="007B2454">
        <w:t>de obra</w:t>
      </w:r>
      <w:r w:rsidRPr="007B2454">
        <w:t xml:space="preserve"> y aprobado por la </w:t>
      </w:r>
      <w:r w:rsidR="007C6A64" w:rsidRPr="007B2454">
        <w:t>Interventoría</w:t>
      </w:r>
      <w:r w:rsidRPr="007B2454">
        <w:t xml:space="preserve">. </w:t>
      </w:r>
    </w:p>
    <w:p w14:paraId="53B6563A" w14:textId="273D538E" w:rsidR="00695650" w:rsidRPr="007B2454" w:rsidRDefault="00695650" w:rsidP="007734B5">
      <w:pPr>
        <w:pStyle w:val="Prrafodelista"/>
        <w:numPr>
          <w:ilvl w:val="1"/>
          <w:numId w:val="5"/>
        </w:numPr>
        <w:spacing w:after="0" w:line="240" w:lineRule="auto"/>
        <w:ind w:left="1276" w:hanging="556"/>
      </w:pPr>
      <w:r w:rsidRPr="007B2454">
        <w:t xml:space="preserve">Copia de la certificación de mantenimiento periódica de los baños móviles, anexando copia del permiso de vertimientos vigente expedido por la autoridad ambiental competente. </w:t>
      </w:r>
    </w:p>
    <w:p w14:paraId="76BB46EC" w14:textId="151A3932" w:rsidR="00695650" w:rsidRPr="007B2454" w:rsidRDefault="00695650" w:rsidP="007734B5">
      <w:pPr>
        <w:pStyle w:val="Prrafodelista"/>
        <w:numPr>
          <w:ilvl w:val="1"/>
          <w:numId w:val="5"/>
        </w:numPr>
        <w:spacing w:after="0" w:line="240" w:lineRule="auto"/>
        <w:ind w:left="1276" w:hanging="556"/>
      </w:pPr>
      <w:r w:rsidRPr="007B2454">
        <w:t xml:space="preserve">Resumen de las actividades realizadas por la </w:t>
      </w:r>
      <w:r w:rsidR="007C6A64" w:rsidRPr="007B2454">
        <w:t>Interventoría</w:t>
      </w:r>
      <w:r w:rsidRPr="007B2454">
        <w:t xml:space="preserve"> en cumplimiento del Sistema de Gestión de Seguridad y Salud en el Trabajo, con sus respectivos soportes. </w:t>
      </w:r>
    </w:p>
    <w:p w14:paraId="6D155099" w14:textId="214D8102" w:rsidR="00695650" w:rsidRPr="007B2454" w:rsidRDefault="00695650" w:rsidP="007734B5">
      <w:pPr>
        <w:pStyle w:val="Prrafodelista"/>
        <w:numPr>
          <w:ilvl w:val="1"/>
          <w:numId w:val="5"/>
        </w:numPr>
        <w:spacing w:after="0" w:line="240" w:lineRule="auto"/>
        <w:ind w:left="1276" w:hanging="556"/>
      </w:pPr>
      <w:r w:rsidRPr="007B2454">
        <w:t>Informe de accidentes e incidentes de trabajo en el per</w:t>
      </w:r>
      <w:r w:rsidR="00AE273C" w:rsidRPr="007B2454">
        <w:t>í</w:t>
      </w:r>
      <w:r w:rsidRPr="007B2454">
        <w:t xml:space="preserve">odo </w:t>
      </w:r>
      <w:r w:rsidR="00556B25" w:rsidRPr="007B2454">
        <w:t>tanto del</w:t>
      </w:r>
      <w:r w:rsidRPr="007B2454">
        <w:t xml:space="preserve"> Contratista </w:t>
      </w:r>
      <w:r w:rsidR="00406B25" w:rsidRPr="007B2454">
        <w:t xml:space="preserve">de obra </w:t>
      </w:r>
      <w:r w:rsidR="00556B25" w:rsidRPr="007B2454">
        <w:t>como d</w:t>
      </w:r>
      <w:r w:rsidRPr="007B2454">
        <w:t>e</w:t>
      </w:r>
      <w:r w:rsidR="00556B25" w:rsidRPr="007B2454">
        <w:t>l</w:t>
      </w:r>
      <w:r w:rsidRPr="007B2454">
        <w:t xml:space="preserve"> Interventor. </w:t>
      </w:r>
    </w:p>
    <w:p w14:paraId="2E3655AF" w14:textId="29692348" w:rsidR="00695650" w:rsidRPr="007B2454" w:rsidRDefault="00695650" w:rsidP="007734B5">
      <w:pPr>
        <w:pStyle w:val="Prrafodelista"/>
        <w:numPr>
          <w:ilvl w:val="1"/>
          <w:numId w:val="5"/>
        </w:numPr>
        <w:spacing w:after="0" w:line="240" w:lineRule="auto"/>
        <w:ind w:left="1276" w:hanging="556"/>
      </w:pPr>
      <w:r w:rsidRPr="007B2454">
        <w:t xml:space="preserve">Afiliaciones y pagos del personal del </w:t>
      </w:r>
      <w:r w:rsidR="000E49DD" w:rsidRPr="007B2454">
        <w:t>C</w:t>
      </w:r>
      <w:r w:rsidRPr="007B2454">
        <w:t xml:space="preserve">ontrato de </w:t>
      </w:r>
      <w:r w:rsidR="000E49DD" w:rsidRPr="007B2454">
        <w:t>O</w:t>
      </w:r>
      <w:r w:rsidRPr="007B2454">
        <w:t xml:space="preserve">bra al Sistema General de Seguridad Social Integral. </w:t>
      </w:r>
    </w:p>
    <w:p w14:paraId="02F47F14" w14:textId="0B7FDB27" w:rsidR="00695650" w:rsidRPr="007B2454" w:rsidRDefault="00695650" w:rsidP="007734B5">
      <w:pPr>
        <w:pStyle w:val="Prrafodelista"/>
        <w:numPr>
          <w:ilvl w:val="1"/>
          <w:numId w:val="5"/>
        </w:numPr>
        <w:spacing w:after="0" w:line="240" w:lineRule="auto"/>
        <w:ind w:left="1276" w:hanging="556"/>
      </w:pPr>
      <w:r w:rsidRPr="007B2454">
        <w:t xml:space="preserve">Certificación del revisor fiscal/contador público y representante legal del </w:t>
      </w:r>
      <w:r w:rsidR="00CE02B0" w:rsidRPr="007B2454">
        <w:t>C</w:t>
      </w:r>
      <w:r w:rsidRPr="007B2454">
        <w:t xml:space="preserve">ontratista </w:t>
      </w:r>
      <w:r w:rsidR="0096480B" w:rsidRPr="007B2454">
        <w:t>de obra</w:t>
      </w:r>
      <w:r w:rsidRPr="007B2454">
        <w:t xml:space="preserve"> (de acuerdo </w:t>
      </w:r>
      <w:r w:rsidR="00AE273C" w:rsidRPr="007B2454">
        <w:t>con</w:t>
      </w:r>
      <w:r w:rsidRPr="007B2454">
        <w:t xml:space="preserve">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9940B9" w:rsidRPr="007B2454">
        <w:t xml:space="preserve"> en el </w:t>
      </w:r>
      <w:r w:rsidR="00264383" w:rsidRPr="007B2454">
        <w:t>C</w:t>
      </w:r>
      <w:r w:rsidR="009940B9" w:rsidRPr="007B2454">
        <w:t xml:space="preserve">ontrato de </w:t>
      </w:r>
      <w:r w:rsidR="00264383" w:rsidRPr="007B2454">
        <w:t>O</w:t>
      </w:r>
      <w:r w:rsidR="009940B9" w:rsidRPr="007B2454">
        <w:t>bra</w:t>
      </w:r>
      <w:r w:rsidR="00AA3EAD" w:rsidRPr="007B2454">
        <w:t xml:space="preserve"> </w:t>
      </w:r>
      <w:r w:rsidR="009940B9" w:rsidRPr="007B2454">
        <w:t xml:space="preserve">y el periodo laborado. </w:t>
      </w:r>
    </w:p>
    <w:p w14:paraId="0D9506BA" w14:textId="30B9D262" w:rsidR="00AB283A" w:rsidRPr="007B2454" w:rsidRDefault="00AB283A" w:rsidP="007734B5">
      <w:pPr>
        <w:pStyle w:val="Prrafodelista"/>
        <w:numPr>
          <w:ilvl w:val="1"/>
          <w:numId w:val="5"/>
        </w:numPr>
        <w:spacing w:after="0" w:line="240" w:lineRule="auto"/>
        <w:ind w:left="1276" w:hanging="556"/>
      </w:pPr>
      <w:r w:rsidRPr="007B2454">
        <w:t xml:space="preserve">Afiliaciones y pagos del personal del </w:t>
      </w:r>
      <w:r w:rsidR="001E2A5F" w:rsidRPr="007B2454">
        <w:t>C</w:t>
      </w:r>
      <w:r w:rsidRPr="007B2454">
        <w:t xml:space="preserve">ontrato de </w:t>
      </w:r>
      <w:r w:rsidR="001E2A5F" w:rsidRPr="007B2454">
        <w:t>I</w:t>
      </w:r>
      <w:r w:rsidRPr="007B2454">
        <w:t xml:space="preserve">nterventoría al Sistema General de Seguridad Social Integral. </w:t>
      </w:r>
    </w:p>
    <w:p w14:paraId="292FC385" w14:textId="3AAC3EAB" w:rsidR="00AB283A" w:rsidRPr="007B2454" w:rsidRDefault="00AB283A" w:rsidP="007734B5">
      <w:pPr>
        <w:pStyle w:val="Prrafodelista"/>
        <w:numPr>
          <w:ilvl w:val="1"/>
          <w:numId w:val="5"/>
        </w:numPr>
        <w:spacing w:after="0" w:line="240" w:lineRule="auto"/>
        <w:ind w:left="1276" w:hanging="556"/>
      </w:pPr>
      <w:r w:rsidRPr="007B2454">
        <w:t xml:space="preserve">Certificación del revisor fiscal/contador público y representante legal del </w:t>
      </w:r>
      <w:r w:rsidR="0026137D" w:rsidRPr="007B2454">
        <w:t>I</w:t>
      </w:r>
      <w:r w:rsidRPr="007B2454">
        <w:t xml:space="preserve">nterventor (de acuerdo a la naturaleza de la misma) y </w:t>
      </w:r>
      <w:r w:rsidR="000D0EB3" w:rsidRPr="007B2454">
        <w:t>S</w:t>
      </w:r>
      <w:r w:rsidRPr="007B2454">
        <w:t xml:space="preserve">ubcontratista, donde se exprese </w:t>
      </w:r>
      <w:r w:rsidR="00AE273C" w:rsidRPr="007B2454">
        <w:t>p</w:t>
      </w:r>
      <w:r w:rsidRPr="007B2454">
        <w:t xml:space="preserve">az y </w:t>
      </w:r>
      <w:r w:rsidR="00AE273C" w:rsidRPr="007B2454">
        <w:t>s</w:t>
      </w:r>
      <w:r w:rsidRPr="007B2454">
        <w:t>alvo por concepto de pagos al Sistema General de Seguridad Social Integral y salarios que contenga como mínimo el número de los trabajadores que laboran</w:t>
      </w:r>
      <w:r w:rsidR="001E2A5F" w:rsidRPr="007B2454">
        <w:t xml:space="preserve"> en el </w:t>
      </w:r>
      <w:r w:rsidR="00264383" w:rsidRPr="007B2454">
        <w:t>C</w:t>
      </w:r>
      <w:r w:rsidR="001E2A5F" w:rsidRPr="007B2454">
        <w:t xml:space="preserve">ontrato de </w:t>
      </w:r>
      <w:r w:rsidR="00264383" w:rsidRPr="007B2454">
        <w:t>O</w:t>
      </w:r>
      <w:r w:rsidR="001E2A5F" w:rsidRPr="007B2454">
        <w:t>bra y el periodo laborado.</w:t>
      </w:r>
      <w:r w:rsidRPr="007B2454">
        <w:t xml:space="preserve"> </w:t>
      </w:r>
    </w:p>
    <w:p w14:paraId="300D0911" w14:textId="78BD521A" w:rsidR="00695650" w:rsidRPr="007B2454" w:rsidRDefault="00AB283A" w:rsidP="007734B5">
      <w:pPr>
        <w:pStyle w:val="Prrafodelista"/>
        <w:numPr>
          <w:ilvl w:val="1"/>
          <w:numId w:val="5"/>
        </w:numPr>
        <w:spacing w:after="0" w:line="240" w:lineRule="auto"/>
        <w:ind w:left="1276" w:hanging="556"/>
      </w:pPr>
      <w:r w:rsidRPr="007B2454">
        <w:t>Calificación del componente de gestión Ambiental y SST</w:t>
      </w:r>
      <w:r w:rsidR="00191727" w:rsidRPr="007B2454">
        <w:t xml:space="preserve"> y</w:t>
      </w:r>
      <w:r w:rsidRPr="007B2454">
        <w:t xml:space="preserve"> fichas de seguimiento de labores ambientales. </w:t>
      </w:r>
    </w:p>
    <w:p w14:paraId="16BC6E5C" w14:textId="29D6E10B" w:rsidR="00AB283A" w:rsidRPr="007B2454" w:rsidRDefault="00AB283A" w:rsidP="007734B5">
      <w:pPr>
        <w:pStyle w:val="Prrafodelista"/>
        <w:numPr>
          <w:ilvl w:val="1"/>
          <w:numId w:val="5"/>
        </w:numPr>
        <w:spacing w:after="0" w:line="240" w:lineRule="auto"/>
        <w:ind w:left="1276" w:hanging="556"/>
      </w:pPr>
      <w:r w:rsidRPr="007B2454">
        <w:t xml:space="preserve">Certificación expedida por la </w:t>
      </w:r>
      <w:r w:rsidR="007C6A64" w:rsidRPr="007B2454">
        <w:t>Interventoría</w:t>
      </w:r>
      <w:r w:rsidRPr="007B2454">
        <w:t xml:space="preserve"> donde exprese que se han revisado los </w:t>
      </w:r>
      <w:r w:rsidR="00F15959" w:rsidRPr="007B2454">
        <w:t>documentos soporte</w:t>
      </w:r>
      <w:r w:rsidRPr="007B2454">
        <w:t xml:space="preserve"> de pagos salariales y del SGSSI remitidos por el </w:t>
      </w:r>
      <w:r w:rsidR="007D227A" w:rsidRPr="007B2454">
        <w:t>C</w:t>
      </w:r>
      <w:r w:rsidRPr="007B2454">
        <w:t xml:space="preserve">ontratista de obra para el respectivo informe. </w:t>
      </w:r>
    </w:p>
    <w:p w14:paraId="3B273C29" w14:textId="77777777" w:rsidR="003210CC" w:rsidRPr="007B2454" w:rsidRDefault="003210CC" w:rsidP="00251AE6">
      <w:pPr>
        <w:pStyle w:val="Prrafodelista"/>
        <w:spacing w:after="0" w:line="240" w:lineRule="auto"/>
        <w:ind w:left="1276"/>
      </w:pPr>
    </w:p>
    <w:p w14:paraId="5789BFFB" w14:textId="696A198B" w:rsidR="00AB283A" w:rsidRPr="00B2551E" w:rsidRDefault="00AB283A" w:rsidP="007734B5">
      <w:pPr>
        <w:pStyle w:val="Prrafodelista"/>
        <w:numPr>
          <w:ilvl w:val="0"/>
          <w:numId w:val="5"/>
        </w:numPr>
        <w:spacing w:after="0" w:line="240" w:lineRule="auto"/>
        <w:rPr>
          <w:b/>
          <w:bCs/>
          <w:i/>
          <w:iCs/>
        </w:rPr>
      </w:pPr>
      <w:r w:rsidRPr="00B2551E">
        <w:rPr>
          <w:b/>
          <w:bCs/>
          <w:i/>
          <w:iCs/>
        </w:rPr>
        <w:t>CONCLUSIONES Y RECOMENDACIONES</w:t>
      </w:r>
    </w:p>
    <w:p w14:paraId="52EF475A" w14:textId="77777777" w:rsidR="00037098" w:rsidRPr="007B2454" w:rsidRDefault="00037098" w:rsidP="00037098">
      <w:pPr>
        <w:pStyle w:val="Prrafodelista"/>
        <w:spacing w:after="0" w:line="240" w:lineRule="auto"/>
        <w:ind w:left="851"/>
        <w:rPr>
          <w:b/>
        </w:rPr>
      </w:pPr>
    </w:p>
    <w:p w14:paraId="5DA53D11" w14:textId="2F47D73F"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w:t>
      </w:r>
      <w:r w:rsidR="00DB3945" w:rsidRPr="007B2454">
        <w:t>d</w:t>
      </w:r>
      <w:r w:rsidRPr="007B2454">
        <w:t xml:space="preserve">el </w:t>
      </w:r>
      <w:r w:rsidR="007D227A" w:rsidRPr="007B2454">
        <w:t>C</w:t>
      </w:r>
      <w:r w:rsidRPr="007B2454">
        <w:t>ontratista</w:t>
      </w:r>
      <w:r w:rsidR="00723F6E" w:rsidRPr="007B2454">
        <w:t xml:space="preserve"> de obra</w:t>
      </w:r>
      <w:r w:rsidRPr="007B2454">
        <w:t xml:space="preserve"> sobre el componente técnico tendientes a la solución de los inconvenientes presentados en el proyecto indicando los actores involucrados en cada caso. </w:t>
      </w:r>
    </w:p>
    <w:p w14:paraId="3C158209" w14:textId="4A3B1B66"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 xml:space="preserve">de obra </w:t>
      </w:r>
      <w:r w:rsidRPr="007B2454">
        <w:t xml:space="preserve">sobre el componente social tendientes a la solución de los inconvenientes presentados en el proyecto indicando los actores involucrados en cada caso. </w:t>
      </w:r>
    </w:p>
    <w:p w14:paraId="202A731B" w14:textId="4F0D7D73"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de obra</w:t>
      </w:r>
      <w:r w:rsidRPr="007B2454">
        <w:t xml:space="preserve"> sobre el componente ambiental y SST tendientes a la solución de los inconvenientes presentados en el proyecto indicando los actores involucrados en cada caso. </w:t>
      </w:r>
    </w:p>
    <w:p w14:paraId="178E9280" w14:textId="02E188B0"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723F6E" w:rsidRPr="007B2454">
        <w:t>de obra</w:t>
      </w:r>
      <w:r w:rsidRPr="007B2454">
        <w:t xml:space="preserve"> sobre el componente administrativo tendientes a la solución de los inconvenientes presentados en el proyecto indicando los actores involucrados en cada caso. </w:t>
      </w:r>
    </w:p>
    <w:p w14:paraId="175F759A" w14:textId="05BBBC60"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1759F8" w:rsidRPr="007B2454">
        <w:t xml:space="preserve">de obra </w:t>
      </w:r>
      <w:r w:rsidRPr="007B2454">
        <w:t xml:space="preserve">sobre el componente financiero tendientes a la solución de los inconvenientes presentados en el proyecto indicando los actores involucrados en cada caso. </w:t>
      </w:r>
    </w:p>
    <w:p w14:paraId="1665024A" w14:textId="45CAAF17" w:rsidR="00AB283A" w:rsidRPr="007B2454" w:rsidRDefault="00AB283A" w:rsidP="007734B5">
      <w:pPr>
        <w:pStyle w:val="Prrafodelista"/>
        <w:numPr>
          <w:ilvl w:val="1"/>
          <w:numId w:val="5"/>
        </w:numPr>
        <w:spacing w:after="0" w:line="240" w:lineRule="auto"/>
        <w:ind w:left="1276" w:hanging="556"/>
      </w:pPr>
      <w:r w:rsidRPr="007B2454">
        <w:t xml:space="preserve">Conclusiones, observaciones y recomendaciones de los especialistas de la </w:t>
      </w:r>
      <w:r w:rsidR="007C6A64" w:rsidRPr="007B2454">
        <w:t>Interventoría</w:t>
      </w:r>
      <w:r w:rsidRPr="007B2454">
        <w:t xml:space="preserve"> y el </w:t>
      </w:r>
      <w:r w:rsidR="007D227A" w:rsidRPr="007B2454">
        <w:t>C</w:t>
      </w:r>
      <w:r w:rsidRPr="007B2454">
        <w:t xml:space="preserve">ontratista </w:t>
      </w:r>
      <w:r w:rsidR="00AA1690" w:rsidRPr="007B2454">
        <w:t>de obra</w:t>
      </w:r>
      <w:r w:rsidRPr="007B2454">
        <w:t xml:space="preserve"> sobre el componente legal tendientes a la solución de los </w:t>
      </w:r>
      <w:r w:rsidRPr="007B2454">
        <w:lastRenderedPageBreak/>
        <w:t xml:space="preserve">inconvenientes presentados en el proyecto indicando los actores involucrados en cada caso. </w:t>
      </w:r>
    </w:p>
    <w:p w14:paraId="65D21693" w14:textId="77777777" w:rsidR="00AE433A" w:rsidRPr="006130E1" w:rsidRDefault="00AE433A" w:rsidP="00251AE6">
      <w:pPr>
        <w:pStyle w:val="Prrafodelista"/>
        <w:spacing w:after="0" w:line="240" w:lineRule="auto"/>
        <w:ind w:left="1276"/>
        <w:rPr>
          <w:highlight w:val="cyan"/>
        </w:rPr>
      </w:pPr>
    </w:p>
    <w:p w14:paraId="44BB1563" w14:textId="77777777" w:rsidR="00964A3A" w:rsidRPr="00C2515D" w:rsidRDefault="00964A3A" w:rsidP="007734B5">
      <w:pPr>
        <w:pStyle w:val="Prrafodelista"/>
        <w:numPr>
          <w:ilvl w:val="0"/>
          <w:numId w:val="25"/>
        </w:numPr>
        <w:spacing w:after="0" w:line="240" w:lineRule="auto"/>
        <w:rPr>
          <w:rFonts w:cs="Arial"/>
          <w:b/>
          <w:bCs/>
          <w:szCs w:val="20"/>
        </w:rPr>
      </w:pPr>
      <w:r w:rsidRPr="00C2515D">
        <w:rPr>
          <w:rFonts w:cs="Arial"/>
          <w:b/>
          <w:bCs/>
          <w:szCs w:val="20"/>
        </w:rPr>
        <w:t>OTRAS DISPOSICIONES</w:t>
      </w:r>
    </w:p>
    <w:p w14:paraId="50176654" w14:textId="77777777" w:rsidR="00964A3A" w:rsidRPr="00C2515D" w:rsidRDefault="00964A3A" w:rsidP="00964A3A">
      <w:pPr>
        <w:spacing w:after="0" w:line="240" w:lineRule="auto"/>
        <w:rPr>
          <w:rFonts w:cs="Arial"/>
          <w:b/>
          <w:bCs/>
          <w:szCs w:val="20"/>
        </w:rPr>
      </w:pPr>
    </w:p>
    <w:p w14:paraId="2CBD778A" w14:textId="77777777" w:rsidR="00964A3A" w:rsidRPr="00C2515D" w:rsidRDefault="00964A3A" w:rsidP="007734B5">
      <w:pPr>
        <w:pStyle w:val="Prrafodelista"/>
        <w:numPr>
          <w:ilvl w:val="1"/>
          <w:numId w:val="25"/>
        </w:numPr>
        <w:spacing w:after="0" w:line="240" w:lineRule="auto"/>
        <w:rPr>
          <w:rFonts w:cs="Arial"/>
          <w:b/>
          <w:bCs/>
          <w:szCs w:val="20"/>
        </w:rPr>
      </w:pPr>
      <w:bookmarkStart w:id="9" w:name="_Toc35357988"/>
      <w:r w:rsidRPr="00C2515D">
        <w:rPr>
          <w:rFonts w:cs="Arial"/>
          <w:b/>
          <w:bCs/>
          <w:szCs w:val="20"/>
        </w:rPr>
        <w:t>REQUERIMIENTOS ESPECIALES DE EJECUCION.</w:t>
      </w:r>
      <w:bookmarkEnd w:id="9"/>
    </w:p>
    <w:p w14:paraId="7B9FA67F" w14:textId="77777777" w:rsidR="00964A3A" w:rsidRPr="00C2515D" w:rsidRDefault="00964A3A" w:rsidP="00964A3A">
      <w:pPr>
        <w:spacing w:after="0" w:line="240" w:lineRule="auto"/>
        <w:rPr>
          <w:rFonts w:cs="Arial"/>
          <w:b/>
          <w:bCs/>
          <w:szCs w:val="20"/>
        </w:rPr>
      </w:pPr>
    </w:p>
    <w:p w14:paraId="36C34D46" w14:textId="49D5123A" w:rsidR="00964A3A" w:rsidRPr="00C2515D" w:rsidRDefault="00964A3A" w:rsidP="00964A3A">
      <w:pPr>
        <w:spacing w:after="0" w:line="240" w:lineRule="auto"/>
        <w:rPr>
          <w:rFonts w:cs="Arial"/>
          <w:szCs w:val="20"/>
        </w:rPr>
      </w:pPr>
      <w:r w:rsidRPr="00C2515D">
        <w:rPr>
          <w:rFonts w:cs="Arial"/>
          <w:szCs w:val="20"/>
        </w:rPr>
        <w:t xml:space="preserve">El </w:t>
      </w:r>
      <w:r w:rsidR="00B2551E" w:rsidRPr="00C2515D">
        <w:rPr>
          <w:rFonts w:cs="Arial"/>
          <w:szCs w:val="20"/>
        </w:rPr>
        <w:t>director</w:t>
      </w:r>
      <w:r w:rsidRPr="00C2515D">
        <w:rPr>
          <w:rFonts w:cs="Arial"/>
          <w:szCs w:val="20"/>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7D784912" w14:textId="77777777" w:rsidR="00964A3A" w:rsidRPr="00C2515D" w:rsidRDefault="00964A3A" w:rsidP="00964A3A">
      <w:pPr>
        <w:spacing w:after="0" w:line="240" w:lineRule="auto"/>
        <w:rPr>
          <w:rFonts w:cs="Arial"/>
          <w:szCs w:val="20"/>
        </w:rPr>
      </w:pPr>
    </w:p>
    <w:p w14:paraId="0A984528" w14:textId="1D37E9CC" w:rsidR="00964A3A" w:rsidRPr="00C2515D" w:rsidRDefault="00964A3A" w:rsidP="00964A3A">
      <w:pPr>
        <w:spacing w:after="0" w:line="240" w:lineRule="auto"/>
        <w:rPr>
          <w:rFonts w:cs="Arial"/>
          <w:szCs w:val="20"/>
        </w:rPr>
      </w:pPr>
      <w:r w:rsidRPr="00C2515D">
        <w:rPr>
          <w:rFonts w:cs="Arial"/>
          <w:szCs w:val="20"/>
        </w:rPr>
        <w:t>El personal de Interventoría irá siendo vinculado a medida que se requiera su utilización en el proyecto</w:t>
      </w:r>
      <w:r w:rsidR="00EB1114">
        <w:rPr>
          <w:rFonts w:cs="Arial"/>
          <w:szCs w:val="20"/>
        </w:rPr>
        <w:t xml:space="preserve"> o se vinculen los respectivos proyectos de obra, derivados de los convenios suscritos por la entidad</w:t>
      </w:r>
      <w:r w:rsidRPr="00C2515D">
        <w:rPr>
          <w:rFonts w:cs="Arial"/>
          <w:szCs w:val="20"/>
        </w:rPr>
        <w:t>,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0EA1CEB3" w14:textId="77777777" w:rsidR="00964A3A" w:rsidRPr="00C2515D" w:rsidRDefault="00964A3A" w:rsidP="00964A3A">
      <w:pPr>
        <w:spacing w:after="0" w:line="240" w:lineRule="auto"/>
        <w:rPr>
          <w:rFonts w:cs="Arial"/>
          <w:szCs w:val="20"/>
        </w:rPr>
      </w:pPr>
    </w:p>
    <w:p w14:paraId="70836139" w14:textId="77777777" w:rsidR="00964A3A" w:rsidRPr="00C2515D" w:rsidRDefault="00964A3A" w:rsidP="00964A3A">
      <w:pPr>
        <w:spacing w:after="0" w:line="240" w:lineRule="auto"/>
        <w:rPr>
          <w:rFonts w:cs="Arial"/>
          <w:szCs w:val="20"/>
        </w:rPr>
      </w:pPr>
      <w:r w:rsidRPr="00C2515D">
        <w:rPr>
          <w:rFonts w:cs="Arial"/>
          <w:szCs w:val="20"/>
        </w:rPr>
        <w:t>La utilización de los recursos de Interventoría deberá programarse de acuerdo con las disponibilidades presupuestales anuales del Contrato.</w:t>
      </w:r>
    </w:p>
    <w:p w14:paraId="7B35AA62" w14:textId="77777777" w:rsidR="00964A3A" w:rsidRPr="00C2515D" w:rsidRDefault="00964A3A" w:rsidP="00964A3A">
      <w:pPr>
        <w:spacing w:after="0" w:line="240" w:lineRule="auto"/>
        <w:rPr>
          <w:rFonts w:cs="Arial"/>
          <w:szCs w:val="20"/>
        </w:rPr>
      </w:pPr>
    </w:p>
    <w:p w14:paraId="54D67A58" w14:textId="77777777" w:rsidR="00964A3A" w:rsidRPr="00C2515D" w:rsidRDefault="00964A3A" w:rsidP="00964A3A">
      <w:pPr>
        <w:spacing w:after="0" w:line="240" w:lineRule="auto"/>
        <w:rPr>
          <w:rFonts w:cs="Arial"/>
          <w:szCs w:val="20"/>
        </w:rPr>
      </w:pPr>
      <w:r w:rsidRPr="00C2515D">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43206ED7" w14:textId="77777777" w:rsidR="00964A3A" w:rsidRPr="00C2515D" w:rsidRDefault="00964A3A" w:rsidP="00964A3A">
      <w:pPr>
        <w:spacing w:after="0" w:line="240" w:lineRule="auto"/>
        <w:rPr>
          <w:rFonts w:cs="Arial"/>
          <w:szCs w:val="20"/>
        </w:rPr>
      </w:pPr>
    </w:p>
    <w:p w14:paraId="4E490506" w14:textId="77777777" w:rsidR="00964A3A" w:rsidRPr="00C2515D" w:rsidRDefault="00964A3A" w:rsidP="00964A3A">
      <w:pPr>
        <w:spacing w:after="0" w:line="240" w:lineRule="auto"/>
        <w:rPr>
          <w:rFonts w:cs="Arial"/>
          <w:szCs w:val="20"/>
        </w:rPr>
      </w:pPr>
      <w:r w:rsidRPr="00C2515D">
        <w:rPr>
          <w:rFonts w:cs="Arial"/>
          <w:szCs w:val="20"/>
        </w:rPr>
        <w:t>Los siguientes requerimientos son igualmente exigibles a la Interventoría:</w:t>
      </w:r>
    </w:p>
    <w:p w14:paraId="625285A1" w14:textId="77777777" w:rsidR="00964A3A" w:rsidRPr="00C2515D" w:rsidRDefault="00964A3A" w:rsidP="00964A3A">
      <w:pPr>
        <w:spacing w:after="0" w:line="240" w:lineRule="auto"/>
        <w:rPr>
          <w:rFonts w:cs="Arial"/>
          <w:szCs w:val="20"/>
        </w:rPr>
      </w:pPr>
    </w:p>
    <w:p w14:paraId="12DD5226" w14:textId="77777777" w:rsidR="00964A3A" w:rsidRPr="00C2515D" w:rsidRDefault="00964A3A" w:rsidP="00964A3A">
      <w:pPr>
        <w:spacing w:after="0" w:line="240" w:lineRule="auto"/>
        <w:rPr>
          <w:rFonts w:cs="Arial"/>
          <w:szCs w:val="20"/>
        </w:rPr>
      </w:pPr>
      <w:r w:rsidRPr="00C2515D">
        <w:rPr>
          <w:rFonts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4FA53B6B" w14:textId="77777777" w:rsidR="00964A3A" w:rsidRPr="00C2515D" w:rsidRDefault="00964A3A" w:rsidP="00964A3A">
      <w:pPr>
        <w:spacing w:after="0" w:line="240" w:lineRule="auto"/>
        <w:rPr>
          <w:rFonts w:cs="Arial"/>
          <w:szCs w:val="20"/>
        </w:rPr>
      </w:pPr>
    </w:p>
    <w:p w14:paraId="10E559E1" w14:textId="77777777" w:rsidR="00964A3A" w:rsidRPr="00C2515D" w:rsidRDefault="00964A3A" w:rsidP="00964A3A">
      <w:pPr>
        <w:spacing w:after="0" w:line="240" w:lineRule="auto"/>
        <w:rPr>
          <w:rFonts w:cs="Arial"/>
          <w:szCs w:val="20"/>
        </w:rPr>
      </w:pPr>
      <w:r w:rsidRPr="00C2515D">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9B5D6B1" w14:textId="77777777" w:rsidR="00964A3A" w:rsidRPr="00C2515D" w:rsidRDefault="00964A3A" w:rsidP="00964A3A">
      <w:pPr>
        <w:spacing w:after="0" w:line="240" w:lineRule="auto"/>
        <w:rPr>
          <w:rFonts w:cs="Arial"/>
          <w:szCs w:val="20"/>
        </w:rPr>
      </w:pPr>
    </w:p>
    <w:p w14:paraId="5FFA28DA" w14:textId="77777777" w:rsidR="00964A3A" w:rsidRPr="00C2515D" w:rsidRDefault="00964A3A" w:rsidP="00964A3A">
      <w:pPr>
        <w:spacing w:after="0" w:line="240" w:lineRule="auto"/>
        <w:rPr>
          <w:rFonts w:cs="Arial"/>
          <w:szCs w:val="20"/>
        </w:rPr>
      </w:pPr>
      <w:r w:rsidRPr="00C2515D">
        <w:rPr>
          <w:rFonts w:cs="Arial"/>
          <w:szCs w:val="20"/>
        </w:rPr>
        <w:t>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C2515D" w:rsidRDefault="00964A3A" w:rsidP="00964A3A">
      <w:pPr>
        <w:spacing w:after="0" w:line="240" w:lineRule="auto"/>
        <w:rPr>
          <w:rFonts w:cs="Arial"/>
          <w:szCs w:val="20"/>
        </w:rPr>
      </w:pPr>
    </w:p>
    <w:p w14:paraId="23A7F182" w14:textId="77777777" w:rsidR="00964A3A" w:rsidRPr="00C2515D" w:rsidRDefault="00964A3A" w:rsidP="00964A3A">
      <w:pPr>
        <w:spacing w:after="0" w:line="240" w:lineRule="auto"/>
        <w:rPr>
          <w:rFonts w:cs="Arial"/>
          <w:szCs w:val="20"/>
        </w:rPr>
      </w:pPr>
      <w:r w:rsidRPr="00C2515D">
        <w:rPr>
          <w:rFonts w:cs="Arial"/>
          <w:szCs w:val="20"/>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7CE8BF4C" w14:textId="77777777" w:rsidR="00964A3A" w:rsidRPr="00C2515D" w:rsidRDefault="00964A3A" w:rsidP="00964A3A">
      <w:pPr>
        <w:spacing w:after="0" w:line="240" w:lineRule="auto"/>
        <w:rPr>
          <w:rFonts w:cs="Arial"/>
          <w:szCs w:val="20"/>
        </w:rPr>
      </w:pPr>
    </w:p>
    <w:p w14:paraId="07FFB3DC" w14:textId="77777777" w:rsidR="00964A3A" w:rsidRPr="00C2515D" w:rsidRDefault="00964A3A" w:rsidP="00964A3A">
      <w:pPr>
        <w:spacing w:after="0" w:line="240" w:lineRule="auto"/>
        <w:rPr>
          <w:rFonts w:cs="Arial"/>
          <w:szCs w:val="20"/>
        </w:rPr>
      </w:pPr>
      <w:r w:rsidRPr="00C2515D">
        <w:rPr>
          <w:rFonts w:cs="Arial"/>
          <w:szCs w:val="20"/>
        </w:rPr>
        <w:t xml:space="preserve">Durante la ejecución del Contrato el Contratista está obligado a atender las emergencias que se presenten y a garantizar la transitabilidad, movilidad y la seguridad vial en el corredor vial objeto del </w:t>
      </w:r>
      <w:r w:rsidRPr="00C2515D">
        <w:rPr>
          <w:rFonts w:cs="Arial"/>
          <w:szCs w:val="20"/>
        </w:rPr>
        <w:lastRenderedPageBreak/>
        <w:t>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7A3AC1A" w14:textId="77777777" w:rsidR="00964A3A" w:rsidRPr="00C2515D" w:rsidRDefault="00964A3A" w:rsidP="00964A3A">
      <w:pPr>
        <w:spacing w:after="0" w:line="240" w:lineRule="auto"/>
        <w:rPr>
          <w:rFonts w:cs="Arial"/>
          <w:szCs w:val="20"/>
        </w:rPr>
      </w:pPr>
    </w:p>
    <w:p w14:paraId="5D0E4F97" w14:textId="77777777" w:rsidR="00964A3A" w:rsidRPr="00C2515D" w:rsidRDefault="00964A3A" w:rsidP="00964A3A">
      <w:pPr>
        <w:spacing w:after="0" w:line="240" w:lineRule="auto"/>
        <w:rPr>
          <w:rFonts w:cs="Arial"/>
          <w:szCs w:val="20"/>
        </w:rPr>
      </w:pPr>
      <w:r w:rsidRPr="00C2515D">
        <w:rPr>
          <w:rFonts w:cs="Arial"/>
          <w:szCs w:val="20"/>
        </w:rPr>
        <w:t>Desde el inicio del contrato, el Contratista acometerá el mantenimiento preventivo del Corredor Vial tales como sello de fisuras y grietas, parcheos y/o bacheos etc. para los sectores en los cuales esté prevista el mantenimiento y en aquellos en los cuales la rehabilitación no se acometerá de manera inmediata.</w:t>
      </w:r>
    </w:p>
    <w:p w14:paraId="09102E4C" w14:textId="77777777" w:rsidR="00964A3A" w:rsidRPr="00C2515D" w:rsidRDefault="00964A3A" w:rsidP="00964A3A">
      <w:pPr>
        <w:spacing w:after="0" w:line="240" w:lineRule="auto"/>
        <w:rPr>
          <w:rFonts w:cs="Arial"/>
          <w:szCs w:val="20"/>
        </w:rPr>
      </w:pPr>
    </w:p>
    <w:p w14:paraId="4CCCD64D" w14:textId="77777777" w:rsidR="00964A3A" w:rsidRDefault="00964A3A" w:rsidP="00964A3A">
      <w:pPr>
        <w:spacing w:after="0" w:line="240" w:lineRule="auto"/>
        <w:rPr>
          <w:rFonts w:cs="Arial"/>
          <w:szCs w:val="20"/>
        </w:rPr>
      </w:pPr>
      <w:r w:rsidRPr="00C2515D">
        <w:rPr>
          <w:rFonts w:cs="Arial"/>
          <w:szCs w:val="20"/>
        </w:rPr>
        <w:t>El Interventor acepta el Manual de Interventoría vigente o aquel que lo sustituya, modifique o adicione durante la vigencia del Contrato.</w:t>
      </w:r>
    </w:p>
    <w:p w14:paraId="5F50119E" w14:textId="77777777" w:rsidR="00347158" w:rsidRPr="00C2515D" w:rsidRDefault="00347158" w:rsidP="00964A3A">
      <w:pPr>
        <w:spacing w:after="0" w:line="240" w:lineRule="auto"/>
        <w:rPr>
          <w:rFonts w:cs="Arial"/>
          <w:szCs w:val="20"/>
        </w:rPr>
      </w:pPr>
    </w:p>
    <w:p w14:paraId="71660BDC" w14:textId="77777777" w:rsidR="00964A3A" w:rsidRPr="00C2515D" w:rsidRDefault="00964A3A" w:rsidP="007734B5">
      <w:pPr>
        <w:pStyle w:val="Prrafodelista"/>
        <w:numPr>
          <w:ilvl w:val="1"/>
          <w:numId w:val="26"/>
        </w:numPr>
        <w:spacing w:after="0" w:line="240" w:lineRule="auto"/>
        <w:rPr>
          <w:rFonts w:cs="Arial"/>
          <w:b/>
          <w:bCs/>
          <w:szCs w:val="20"/>
        </w:rPr>
      </w:pPr>
      <w:bookmarkStart w:id="10" w:name="_Toc426729716"/>
      <w:bookmarkStart w:id="11" w:name="_Toc427048986"/>
      <w:bookmarkStart w:id="12" w:name="_Toc334029376"/>
      <w:bookmarkStart w:id="13" w:name="_Toc350152816"/>
      <w:bookmarkStart w:id="14" w:name="_Toc35357990"/>
      <w:bookmarkEnd w:id="10"/>
      <w:bookmarkEnd w:id="11"/>
      <w:r w:rsidRPr="00C2515D">
        <w:rPr>
          <w:rFonts w:cs="Arial"/>
          <w:b/>
          <w:bCs/>
          <w:szCs w:val="20"/>
        </w:rPr>
        <w:t>ORDEN DE INICIACIÓN</w:t>
      </w:r>
      <w:bookmarkEnd w:id="12"/>
      <w:bookmarkEnd w:id="13"/>
      <w:bookmarkEnd w:id="14"/>
    </w:p>
    <w:p w14:paraId="72E1F732" w14:textId="77777777" w:rsidR="00964A3A" w:rsidRPr="00C2515D" w:rsidRDefault="00964A3A" w:rsidP="00964A3A">
      <w:pPr>
        <w:spacing w:after="0" w:line="240" w:lineRule="auto"/>
        <w:rPr>
          <w:rFonts w:cs="Arial"/>
          <w:szCs w:val="20"/>
        </w:rPr>
      </w:pPr>
    </w:p>
    <w:p w14:paraId="61D5382A" w14:textId="77777777" w:rsidR="00964A3A" w:rsidRPr="00C2515D" w:rsidRDefault="00964A3A" w:rsidP="00964A3A">
      <w:pPr>
        <w:spacing w:after="0" w:line="240" w:lineRule="auto"/>
        <w:rPr>
          <w:rFonts w:cs="Arial"/>
          <w:szCs w:val="20"/>
        </w:rPr>
      </w:pPr>
      <w:r w:rsidRPr="00C2515D">
        <w:rPr>
          <w:rFonts w:cs="Arial"/>
          <w:szCs w:val="20"/>
        </w:rPr>
        <w:t>Mediante comunicación escrita, el funcionario competente del Instituto, informará al contratista la fecha a partir de la cual debe iniciar la ejecución del contrato.</w:t>
      </w:r>
    </w:p>
    <w:p w14:paraId="4BD89EF7" w14:textId="77777777" w:rsidR="00964A3A" w:rsidRPr="00C2515D" w:rsidRDefault="00964A3A" w:rsidP="00964A3A">
      <w:pPr>
        <w:spacing w:after="0" w:line="240" w:lineRule="auto"/>
        <w:rPr>
          <w:rFonts w:cs="Arial"/>
          <w:szCs w:val="20"/>
        </w:rPr>
      </w:pPr>
    </w:p>
    <w:p w14:paraId="50573F4C" w14:textId="77777777" w:rsidR="00964A3A" w:rsidRPr="00C2515D" w:rsidRDefault="00964A3A" w:rsidP="00964A3A">
      <w:pPr>
        <w:spacing w:after="0" w:line="240" w:lineRule="auto"/>
        <w:rPr>
          <w:rFonts w:cs="Arial"/>
          <w:szCs w:val="20"/>
        </w:rPr>
      </w:pPr>
      <w:r w:rsidRPr="00C2515D">
        <w:rPr>
          <w:rFonts w:cs="Arial"/>
          <w:szCs w:val="20"/>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5" w:name="_Toc334029379"/>
      <w:bookmarkStart w:id="16" w:name="_Toc350152819"/>
      <w:bookmarkStart w:id="17" w:name="_Toc35357991"/>
    </w:p>
    <w:p w14:paraId="3E243115" w14:textId="77777777" w:rsidR="00964A3A" w:rsidRPr="00C2515D" w:rsidRDefault="00964A3A" w:rsidP="00964A3A">
      <w:pPr>
        <w:spacing w:after="0" w:line="240" w:lineRule="auto"/>
        <w:rPr>
          <w:rFonts w:cs="Arial"/>
          <w:szCs w:val="20"/>
        </w:rPr>
      </w:pPr>
    </w:p>
    <w:p w14:paraId="0D7BD0BE" w14:textId="77777777" w:rsidR="00964A3A" w:rsidRPr="00C2515D" w:rsidRDefault="00964A3A" w:rsidP="007734B5">
      <w:pPr>
        <w:pStyle w:val="Prrafodelista"/>
        <w:numPr>
          <w:ilvl w:val="1"/>
          <w:numId w:val="26"/>
        </w:numPr>
        <w:spacing w:after="0" w:line="240" w:lineRule="auto"/>
        <w:rPr>
          <w:rFonts w:cs="Arial"/>
          <w:b/>
          <w:bCs/>
          <w:szCs w:val="20"/>
        </w:rPr>
      </w:pPr>
      <w:r w:rsidRPr="00C2515D">
        <w:rPr>
          <w:rFonts w:cs="Arial"/>
          <w:b/>
          <w:bCs/>
          <w:szCs w:val="20"/>
        </w:rPr>
        <w:t>OBJETO DEL CONTRATO</w:t>
      </w:r>
      <w:bookmarkEnd w:id="15"/>
      <w:bookmarkEnd w:id="16"/>
      <w:bookmarkEnd w:id="17"/>
    </w:p>
    <w:p w14:paraId="6203C1E4" w14:textId="77777777" w:rsidR="00964A3A" w:rsidRPr="00C2515D" w:rsidRDefault="00964A3A" w:rsidP="00964A3A">
      <w:pPr>
        <w:spacing w:after="0" w:line="240" w:lineRule="auto"/>
        <w:rPr>
          <w:rFonts w:cs="Arial"/>
          <w:szCs w:val="20"/>
        </w:rPr>
      </w:pPr>
    </w:p>
    <w:p w14:paraId="453242DC" w14:textId="77777777" w:rsidR="00964A3A" w:rsidRPr="00C2515D" w:rsidRDefault="00964A3A" w:rsidP="00964A3A">
      <w:pPr>
        <w:spacing w:after="0" w:line="240" w:lineRule="auto"/>
        <w:rPr>
          <w:rFonts w:cs="Arial"/>
          <w:szCs w:val="20"/>
        </w:rPr>
      </w:pPr>
      <w:r w:rsidRPr="00C2515D">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C2515D" w:rsidRDefault="00964A3A" w:rsidP="00964A3A">
      <w:pPr>
        <w:spacing w:after="0" w:line="240" w:lineRule="auto"/>
        <w:rPr>
          <w:rFonts w:cs="Arial"/>
          <w:szCs w:val="20"/>
        </w:rPr>
      </w:pPr>
    </w:p>
    <w:p w14:paraId="767A78B2" w14:textId="77777777" w:rsidR="00964A3A" w:rsidRPr="00C2515D" w:rsidRDefault="00964A3A" w:rsidP="00964A3A">
      <w:pPr>
        <w:spacing w:after="0" w:line="240" w:lineRule="auto"/>
        <w:rPr>
          <w:rFonts w:cs="Arial"/>
          <w:szCs w:val="20"/>
        </w:rPr>
      </w:pPr>
      <w:r w:rsidRPr="00C2515D">
        <w:rPr>
          <w:rFonts w:cs="Arial"/>
          <w:szCs w:val="20"/>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537545C4" w14:textId="77777777" w:rsidR="00964A3A" w:rsidRPr="00C2515D" w:rsidRDefault="00964A3A" w:rsidP="00964A3A">
      <w:pPr>
        <w:spacing w:after="0" w:line="240" w:lineRule="auto"/>
        <w:rPr>
          <w:rFonts w:cs="Arial"/>
          <w:szCs w:val="20"/>
        </w:rPr>
      </w:pPr>
    </w:p>
    <w:p w14:paraId="550248D8" w14:textId="77777777" w:rsidR="00964A3A" w:rsidRPr="00C2515D" w:rsidRDefault="00964A3A" w:rsidP="00964A3A">
      <w:pPr>
        <w:spacing w:after="0" w:line="240" w:lineRule="auto"/>
        <w:rPr>
          <w:rFonts w:cs="Arial"/>
          <w:szCs w:val="20"/>
        </w:rPr>
      </w:pPr>
      <w:r w:rsidRPr="00C2515D">
        <w:rPr>
          <w:rFonts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3B15BBC" w14:textId="77777777" w:rsidR="00964A3A" w:rsidRPr="00C2515D" w:rsidRDefault="00964A3A" w:rsidP="00964A3A">
      <w:pPr>
        <w:spacing w:after="0" w:line="240" w:lineRule="auto"/>
        <w:rPr>
          <w:rFonts w:cs="Arial"/>
          <w:szCs w:val="20"/>
        </w:rPr>
      </w:pPr>
    </w:p>
    <w:p w14:paraId="56193042" w14:textId="77777777" w:rsidR="00964A3A" w:rsidRPr="00C2515D" w:rsidRDefault="00964A3A" w:rsidP="00964A3A">
      <w:pPr>
        <w:spacing w:after="0" w:line="240" w:lineRule="auto"/>
        <w:rPr>
          <w:rFonts w:cs="Arial"/>
          <w:szCs w:val="20"/>
        </w:rPr>
      </w:pPr>
      <w:r w:rsidRPr="00C2515D">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1F5D4293" w14:textId="77777777" w:rsidR="00964A3A" w:rsidRPr="00C2515D" w:rsidRDefault="00964A3A" w:rsidP="00964A3A">
      <w:pPr>
        <w:spacing w:after="0" w:line="240" w:lineRule="auto"/>
        <w:rPr>
          <w:rFonts w:cs="Arial"/>
          <w:szCs w:val="20"/>
        </w:rPr>
      </w:pPr>
    </w:p>
    <w:p w14:paraId="56F066AF" w14:textId="77777777" w:rsidR="00964A3A" w:rsidRPr="00C2515D" w:rsidRDefault="00964A3A" w:rsidP="001C50F3">
      <w:pPr>
        <w:numPr>
          <w:ilvl w:val="1"/>
          <w:numId w:val="26"/>
        </w:numPr>
        <w:spacing w:after="0" w:line="240" w:lineRule="auto"/>
        <w:ind w:left="1701" w:hanging="621"/>
        <w:rPr>
          <w:rFonts w:cs="Arial"/>
          <w:b/>
          <w:bCs/>
          <w:szCs w:val="20"/>
        </w:rPr>
      </w:pPr>
      <w:bookmarkStart w:id="18" w:name="_Toc334029273"/>
      <w:bookmarkStart w:id="19" w:name="_Toc350152725"/>
      <w:bookmarkStart w:id="20" w:name="_Toc35357994"/>
      <w:r w:rsidRPr="00C2515D">
        <w:rPr>
          <w:rFonts w:cs="Arial"/>
          <w:b/>
          <w:bCs/>
          <w:szCs w:val="20"/>
        </w:rPr>
        <w:lastRenderedPageBreak/>
        <w:t>SUCURSAL EN COLOMBIA PARA PROPONENTES O INTEGRANTES SIN DOMICILIO EN COLOMBIA</w:t>
      </w:r>
      <w:bookmarkEnd w:id="18"/>
      <w:bookmarkEnd w:id="19"/>
      <w:bookmarkEnd w:id="20"/>
    </w:p>
    <w:p w14:paraId="5FA030D9" w14:textId="77777777" w:rsidR="00964A3A" w:rsidRPr="00C2515D" w:rsidRDefault="00964A3A" w:rsidP="00964A3A">
      <w:pPr>
        <w:spacing w:after="0" w:line="240" w:lineRule="auto"/>
        <w:rPr>
          <w:rFonts w:cs="Arial"/>
          <w:szCs w:val="20"/>
        </w:rPr>
      </w:pPr>
    </w:p>
    <w:p w14:paraId="1F7ED68A" w14:textId="77777777" w:rsidR="00964A3A" w:rsidRPr="007B3487" w:rsidRDefault="00964A3A" w:rsidP="00964A3A">
      <w:pPr>
        <w:spacing w:after="0" w:line="240" w:lineRule="auto"/>
        <w:rPr>
          <w:rFonts w:cs="Arial"/>
          <w:szCs w:val="20"/>
        </w:rPr>
      </w:pPr>
      <w:r w:rsidRPr="007B3487">
        <w:rPr>
          <w:rFonts w:cs="Arial"/>
          <w:szCs w:val="20"/>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7D69A4" w:rsidRDefault="00964A3A" w:rsidP="00964A3A">
      <w:pPr>
        <w:spacing w:after="0" w:line="240" w:lineRule="auto"/>
        <w:rPr>
          <w:rFonts w:cs="Arial"/>
          <w:szCs w:val="20"/>
          <w:highlight w:val="yellow"/>
        </w:rPr>
      </w:pPr>
    </w:p>
    <w:p w14:paraId="782F3C70" w14:textId="77777777" w:rsidR="00964A3A" w:rsidRDefault="00964A3A" w:rsidP="00964A3A">
      <w:pPr>
        <w:spacing w:after="0" w:line="240" w:lineRule="auto"/>
        <w:rPr>
          <w:rFonts w:cs="Arial"/>
          <w:szCs w:val="20"/>
        </w:rPr>
      </w:pPr>
      <w:r w:rsidRPr="007B3487">
        <w:rPr>
          <w:rFonts w:cs="Arial"/>
          <w:szCs w:val="20"/>
        </w:rPr>
        <w:t>El incumplimiento de estos compromisos será considerado como incumplimiento contractual y dará lugar a la imposición de multas en los términos del Contrato.</w:t>
      </w:r>
    </w:p>
    <w:p w14:paraId="04F79806" w14:textId="77777777" w:rsidR="00347158" w:rsidRPr="007B3487" w:rsidRDefault="00347158" w:rsidP="00964A3A">
      <w:pPr>
        <w:spacing w:after="0" w:line="240" w:lineRule="auto"/>
        <w:rPr>
          <w:rFonts w:cs="Arial"/>
          <w:szCs w:val="20"/>
        </w:rPr>
      </w:pPr>
    </w:p>
    <w:p w14:paraId="5F7A92F0" w14:textId="77777777" w:rsidR="00964A3A" w:rsidRPr="007B3487" w:rsidRDefault="00964A3A" w:rsidP="001C50F3">
      <w:pPr>
        <w:numPr>
          <w:ilvl w:val="1"/>
          <w:numId w:val="26"/>
        </w:numPr>
        <w:spacing w:after="0" w:line="240" w:lineRule="auto"/>
        <w:ind w:left="1701" w:hanging="621"/>
        <w:rPr>
          <w:rFonts w:cs="Arial"/>
          <w:b/>
          <w:bCs/>
          <w:szCs w:val="20"/>
        </w:rPr>
      </w:pPr>
      <w:bookmarkStart w:id="21" w:name="_Toc35357995"/>
      <w:r w:rsidRPr="007B3487">
        <w:rPr>
          <w:rFonts w:cs="Arial"/>
          <w:b/>
          <w:bCs/>
          <w:szCs w:val="20"/>
        </w:rPr>
        <w:t>GASTOS IMPUTABLES AL VALOR DEL CONTRATO</w:t>
      </w:r>
      <w:bookmarkEnd w:id="21"/>
    </w:p>
    <w:p w14:paraId="7C63EB48" w14:textId="77777777" w:rsidR="00964A3A" w:rsidRPr="007B3487" w:rsidRDefault="00964A3A" w:rsidP="00964A3A">
      <w:pPr>
        <w:spacing w:after="0" w:line="240" w:lineRule="auto"/>
        <w:rPr>
          <w:rFonts w:cs="Arial"/>
          <w:szCs w:val="20"/>
        </w:rPr>
      </w:pPr>
    </w:p>
    <w:p w14:paraId="20463127" w14:textId="77777777" w:rsidR="00964A3A" w:rsidRPr="00C2515D" w:rsidRDefault="00964A3A" w:rsidP="00964A3A">
      <w:pPr>
        <w:spacing w:after="0" w:line="240" w:lineRule="auto"/>
        <w:rPr>
          <w:rFonts w:cs="Arial"/>
          <w:szCs w:val="20"/>
        </w:rPr>
      </w:pPr>
      <w:r w:rsidRPr="007B3487">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7B3487">
        <w:rPr>
          <w:rFonts w:cs="Arial"/>
          <w:b/>
          <w:bCs/>
          <w:szCs w:val="20"/>
        </w:rPr>
        <w:t xml:space="preserve">1. COSTOS POR PERSONAL: </w:t>
      </w:r>
      <w:r w:rsidRPr="007B3487">
        <w:rPr>
          <w:rFonts w:cs="Arial"/>
          <w:szCs w:val="20"/>
        </w:rPr>
        <w:t>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w:t>
      </w:r>
      <w:r w:rsidRPr="00C2515D">
        <w:rPr>
          <w:rFonts w:cs="Arial"/>
          <w:szCs w:val="20"/>
        </w:rPr>
        <w:t xml:space="preserve">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C2515D">
        <w:rPr>
          <w:rFonts w:cs="Arial"/>
          <w:b/>
          <w:bCs/>
          <w:szCs w:val="20"/>
        </w:rPr>
        <w:t>2. COSTOS DISTINTOS A LOS COSTOS POR PERSONAL</w:t>
      </w:r>
      <w:r w:rsidRPr="00C2515D">
        <w:rPr>
          <w:rFonts w:cs="Arial"/>
          <w:szCs w:val="20"/>
        </w:rPr>
        <w:t>: Aprobados de acuerdo con la propuesta del INTERVENTOR.</w:t>
      </w:r>
    </w:p>
    <w:p w14:paraId="3FD872B8" w14:textId="77777777" w:rsidR="00964A3A" w:rsidRPr="00C2515D" w:rsidRDefault="00964A3A" w:rsidP="00964A3A">
      <w:pPr>
        <w:spacing w:after="0" w:line="240" w:lineRule="auto"/>
        <w:rPr>
          <w:rFonts w:cs="Arial"/>
          <w:szCs w:val="20"/>
        </w:rPr>
      </w:pPr>
    </w:p>
    <w:p w14:paraId="6DB5D69B" w14:textId="77777777" w:rsidR="00964A3A" w:rsidRPr="00C2515D" w:rsidRDefault="00964A3A" w:rsidP="001C50F3">
      <w:pPr>
        <w:pStyle w:val="Prrafodelista"/>
        <w:numPr>
          <w:ilvl w:val="2"/>
          <w:numId w:val="26"/>
        </w:numPr>
        <w:spacing w:after="0" w:line="240" w:lineRule="auto"/>
        <w:ind w:left="1985" w:hanging="567"/>
        <w:rPr>
          <w:rFonts w:cs="Arial"/>
          <w:b/>
          <w:bCs/>
          <w:szCs w:val="20"/>
        </w:rPr>
      </w:pPr>
      <w:bookmarkStart w:id="22" w:name="_Toc519520111"/>
      <w:bookmarkStart w:id="23" w:name="_Toc520730420"/>
      <w:bookmarkStart w:id="24" w:name="_Toc522729280"/>
      <w:bookmarkStart w:id="25" w:name="_Toc523233816"/>
      <w:bookmarkStart w:id="26" w:name="_Toc525060232"/>
      <w:bookmarkStart w:id="27" w:name="_Toc525306542"/>
      <w:bookmarkStart w:id="28" w:name="_Toc531100013"/>
      <w:bookmarkStart w:id="29" w:name="_Toc49168066"/>
      <w:bookmarkStart w:id="30" w:name="_Toc54275559"/>
      <w:bookmarkStart w:id="31" w:name="_Toc54717475"/>
      <w:r w:rsidRPr="00C2515D">
        <w:rPr>
          <w:rFonts w:cs="Arial"/>
          <w:b/>
          <w:bCs/>
          <w:szCs w:val="20"/>
        </w:rPr>
        <w:t>Factor multiplicador</w:t>
      </w:r>
      <w:bookmarkEnd w:id="22"/>
      <w:bookmarkEnd w:id="23"/>
      <w:bookmarkEnd w:id="24"/>
      <w:bookmarkEnd w:id="25"/>
      <w:bookmarkEnd w:id="26"/>
      <w:bookmarkEnd w:id="27"/>
      <w:bookmarkEnd w:id="28"/>
      <w:bookmarkEnd w:id="29"/>
      <w:bookmarkEnd w:id="30"/>
      <w:bookmarkEnd w:id="31"/>
      <w:r w:rsidRPr="00C2515D">
        <w:rPr>
          <w:rFonts w:cs="Arial"/>
          <w:b/>
          <w:bCs/>
          <w:szCs w:val="20"/>
        </w:rPr>
        <w:t xml:space="preserve"> </w:t>
      </w:r>
    </w:p>
    <w:p w14:paraId="73F6E95F" w14:textId="77777777" w:rsidR="00964A3A" w:rsidRPr="00C2515D" w:rsidRDefault="00964A3A" w:rsidP="00964A3A">
      <w:pPr>
        <w:spacing w:after="0" w:line="240" w:lineRule="auto"/>
        <w:ind w:left="2880"/>
        <w:rPr>
          <w:rFonts w:cs="Arial"/>
          <w:szCs w:val="20"/>
        </w:rPr>
      </w:pPr>
    </w:p>
    <w:p w14:paraId="6263E575" w14:textId="77777777" w:rsidR="00964A3A" w:rsidRPr="00C2515D" w:rsidRDefault="00964A3A" w:rsidP="00964A3A">
      <w:pPr>
        <w:spacing w:after="0" w:line="240" w:lineRule="auto"/>
        <w:rPr>
          <w:rFonts w:cs="Arial"/>
          <w:szCs w:val="20"/>
        </w:rPr>
      </w:pPr>
      <w:r w:rsidRPr="00C2515D">
        <w:rPr>
          <w:rFonts w:cs="Arial"/>
          <w:szCs w:val="20"/>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C2515D" w:rsidRDefault="00964A3A" w:rsidP="00964A3A">
      <w:pPr>
        <w:spacing w:after="0" w:line="240" w:lineRule="auto"/>
        <w:rPr>
          <w:rFonts w:cs="Arial"/>
          <w:szCs w:val="20"/>
        </w:rPr>
      </w:pPr>
    </w:p>
    <w:p w14:paraId="58316EF6" w14:textId="77777777" w:rsidR="00964A3A" w:rsidRPr="00C2515D" w:rsidRDefault="00964A3A" w:rsidP="00964A3A">
      <w:pPr>
        <w:spacing w:after="0" w:line="240" w:lineRule="auto"/>
        <w:rPr>
          <w:rFonts w:cs="Arial"/>
          <w:szCs w:val="20"/>
        </w:rPr>
      </w:pPr>
      <w:r w:rsidRPr="00C2515D">
        <w:rPr>
          <w:rFonts w:cs="Arial"/>
          <w:szCs w:val="20"/>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C2515D" w:rsidRDefault="00964A3A" w:rsidP="00964A3A">
      <w:pPr>
        <w:spacing w:after="0" w:line="240" w:lineRule="auto"/>
        <w:rPr>
          <w:rFonts w:cs="Arial"/>
          <w:szCs w:val="20"/>
        </w:rPr>
      </w:pPr>
    </w:p>
    <w:p w14:paraId="2CC696C1" w14:textId="77777777" w:rsidR="00964A3A" w:rsidRPr="00C2515D" w:rsidRDefault="00964A3A" w:rsidP="00964A3A">
      <w:pPr>
        <w:spacing w:after="0" w:line="240" w:lineRule="auto"/>
        <w:rPr>
          <w:rFonts w:cs="Arial"/>
          <w:szCs w:val="20"/>
        </w:rPr>
      </w:pPr>
      <w:r w:rsidRPr="00C2515D">
        <w:rPr>
          <w:rFonts w:cs="Arial"/>
          <w:szCs w:val="20"/>
        </w:rPr>
        <w:lastRenderedPageBreak/>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C2515D" w:rsidRDefault="00964A3A" w:rsidP="00964A3A">
      <w:pPr>
        <w:spacing w:after="0" w:line="240" w:lineRule="auto"/>
        <w:rPr>
          <w:rFonts w:cs="Arial"/>
          <w:szCs w:val="20"/>
        </w:rPr>
      </w:pPr>
    </w:p>
    <w:p w14:paraId="59854D7C" w14:textId="77777777" w:rsidR="00964A3A" w:rsidRPr="00C2515D" w:rsidRDefault="00964A3A" w:rsidP="00964A3A">
      <w:pPr>
        <w:spacing w:after="0" w:line="240" w:lineRule="auto"/>
        <w:rPr>
          <w:rFonts w:cs="Arial"/>
          <w:szCs w:val="20"/>
        </w:rPr>
      </w:pPr>
      <w:r w:rsidRPr="00C2515D">
        <w:rPr>
          <w:rFonts w:cs="Arial"/>
          <w:szCs w:val="20"/>
        </w:rPr>
        <w:t xml:space="preserve">En ningún caso el valor del factor multiplicador será superior a </w:t>
      </w:r>
      <w:r w:rsidRPr="00FA2491">
        <w:rPr>
          <w:rFonts w:cs="Arial"/>
          <w:b/>
          <w:bCs/>
          <w:szCs w:val="20"/>
        </w:rPr>
        <w:t>2.36.</w:t>
      </w:r>
    </w:p>
    <w:p w14:paraId="4ABA4FBC" w14:textId="77777777" w:rsidR="00964A3A" w:rsidRPr="00C2515D" w:rsidRDefault="00964A3A" w:rsidP="00964A3A">
      <w:pPr>
        <w:spacing w:after="0" w:line="240" w:lineRule="auto"/>
        <w:rPr>
          <w:rFonts w:cs="Arial"/>
          <w:szCs w:val="20"/>
        </w:rPr>
      </w:pPr>
    </w:p>
    <w:p w14:paraId="6891B756" w14:textId="77777777" w:rsidR="00964A3A" w:rsidRPr="00C2515D" w:rsidRDefault="00964A3A" w:rsidP="001C50F3">
      <w:pPr>
        <w:numPr>
          <w:ilvl w:val="1"/>
          <w:numId w:val="26"/>
        </w:numPr>
        <w:spacing w:after="0" w:line="240" w:lineRule="auto"/>
        <w:ind w:left="1985" w:hanging="567"/>
        <w:rPr>
          <w:rFonts w:cs="Arial"/>
          <w:b/>
          <w:bCs/>
          <w:szCs w:val="20"/>
          <w:lang w:val="es-ES"/>
        </w:rPr>
      </w:pPr>
      <w:r w:rsidRPr="00C2515D">
        <w:rPr>
          <w:rFonts w:cs="Arial"/>
          <w:b/>
          <w:bCs/>
          <w:szCs w:val="20"/>
          <w:lang w:val="es-ES"/>
        </w:rPr>
        <w:t xml:space="preserve">ALCANCE DE LOS TRABAJOS </w:t>
      </w:r>
    </w:p>
    <w:p w14:paraId="3933487E" w14:textId="77777777" w:rsidR="00964A3A" w:rsidRPr="00C2515D" w:rsidRDefault="00964A3A" w:rsidP="00964A3A">
      <w:pPr>
        <w:spacing w:after="0" w:line="240" w:lineRule="auto"/>
        <w:rPr>
          <w:rFonts w:cs="Arial"/>
          <w:b/>
          <w:bCs/>
          <w:szCs w:val="20"/>
          <w:lang w:val="es-ES"/>
        </w:rPr>
      </w:pPr>
    </w:p>
    <w:p w14:paraId="7F70D2FA" w14:textId="77777777" w:rsidR="00964A3A" w:rsidRPr="00C2515D" w:rsidRDefault="00964A3A" w:rsidP="007734B5">
      <w:pPr>
        <w:numPr>
          <w:ilvl w:val="0"/>
          <w:numId w:val="24"/>
        </w:numPr>
        <w:spacing w:after="0" w:line="240" w:lineRule="auto"/>
        <w:rPr>
          <w:rFonts w:cs="Arial"/>
          <w:szCs w:val="20"/>
        </w:rPr>
      </w:pPr>
      <w:r w:rsidRPr="00C2515D">
        <w:rPr>
          <w:rFonts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65AAC6B" w14:textId="77777777" w:rsidR="00964A3A" w:rsidRPr="00C2515D" w:rsidRDefault="00964A3A" w:rsidP="00964A3A">
      <w:pPr>
        <w:spacing w:after="0" w:line="240" w:lineRule="auto"/>
        <w:ind w:left="720"/>
        <w:rPr>
          <w:rFonts w:cs="Arial"/>
          <w:szCs w:val="20"/>
        </w:rPr>
      </w:pPr>
    </w:p>
    <w:p w14:paraId="1F6DC8A8" w14:textId="77777777" w:rsidR="00964A3A" w:rsidRPr="00C2515D" w:rsidRDefault="00964A3A" w:rsidP="00964A3A">
      <w:pPr>
        <w:spacing w:after="0" w:line="240" w:lineRule="auto"/>
        <w:ind w:left="720"/>
        <w:rPr>
          <w:rFonts w:cs="Arial"/>
          <w:szCs w:val="20"/>
        </w:rPr>
      </w:pPr>
    </w:p>
    <w:p w14:paraId="51B7891B" w14:textId="5506AB1D" w:rsidR="00964A3A" w:rsidRPr="00C2515D" w:rsidRDefault="00964A3A" w:rsidP="007734B5">
      <w:pPr>
        <w:numPr>
          <w:ilvl w:val="0"/>
          <w:numId w:val="24"/>
        </w:numPr>
        <w:spacing w:after="0" w:line="240" w:lineRule="auto"/>
        <w:rPr>
          <w:rFonts w:cs="Arial"/>
          <w:szCs w:val="20"/>
        </w:rPr>
      </w:pPr>
      <w:r w:rsidRPr="00C2515D">
        <w:rPr>
          <w:rFonts w:cs="Arial"/>
          <w:szCs w:val="20"/>
        </w:rPr>
        <w:t xml:space="preserve">El Interventor ejecutará la vigilancia y control del cumplimiento de las actividades de mantenimiento incluidas en </w:t>
      </w:r>
      <w:r w:rsidR="0035274D">
        <w:rPr>
          <w:rFonts w:cs="Arial"/>
          <w:szCs w:val="20"/>
        </w:rPr>
        <w:t>el Manual de Interventoría vigente.</w:t>
      </w:r>
      <w:r w:rsidRPr="00C2515D">
        <w:rPr>
          <w:rFonts w:cs="Arial"/>
          <w:szCs w:val="20"/>
        </w:rPr>
        <w:t xml:space="preserve"> Una vez suscrita el Acta de Inicio, se realizará una reunión con la Interventoría del Contrato y el supervisor del Contrato de interventoría, para determinar una lista de chequeo de acuerdo con la información existente aportada por parte del constructor del túnel, en la cual se incluyan las actividades de mantenimiento preventivo requeridas a realizar mensualmente, las cuales deberán certificarse por la interventoría como soporte para el pago del acta mensual.</w:t>
      </w:r>
    </w:p>
    <w:p w14:paraId="0913B3DE" w14:textId="77777777" w:rsidR="00964A3A" w:rsidRPr="00C2515D" w:rsidRDefault="00964A3A" w:rsidP="00964A3A">
      <w:pPr>
        <w:spacing w:after="0" w:line="240" w:lineRule="auto"/>
        <w:rPr>
          <w:rFonts w:cs="Arial"/>
          <w:szCs w:val="20"/>
        </w:rPr>
      </w:pPr>
    </w:p>
    <w:p w14:paraId="53E80412" w14:textId="77777777" w:rsidR="00964A3A" w:rsidRPr="00C2515D" w:rsidRDefault="00964A3A" w:rsidP="007734B5">
      <w:pPr>
        <w:numPr>
          <w:ilvl w:val="0"/>
          <w:numId w:val="24"/>
        </w:numPr>
        <w:spacing w:after="0" w:line="240" w:lineRule="auto"/>
        <w:rPr>
          <w:rFonts w:cs="Arial"/>
          <w:szCs w:val="20"/>
        </w:rPr>
      </w:pPr>
      <w:r w:rsidRPr="00C2515D">
        <w:rPr>
          <w:rFonts w:cs="Arial"/>
          <w:szCs w:val="20"/>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C2515D" w:rsidRDefault="00964A3A" w:rsidP="00964A3A">
      <w:pPr>
        <w:spacing w:after="0" w:line="240" w:lineRule="auto"/>
        <w:rPr>
          <w:rFonts w:cs="Arial"/>
          <w:szCs w:val="20"/>
        </w:rPr>
      </w:pPr>
    </w:p>
    <w:p w14:paraId="655DC9C8" w14:textId="77777777" w:rsidR="00964A3A" w:rsidRPr="00C2515D" w:rsidRDefault="00964A3A" w:rsidP="007734B5">
      <w:pPr>
        <w:numPr>
          <w:ilvl w:val="0"/>
          <w:numId w:val="24"/>
        </w:numPr>
        <w:spacing w:after="0" w:line="240" w:lineRule="auto"/>
        <w:rPr>
          <w:rFonts w:cs="Arial"/>
          <w:szCs w:val="20"/>
        </w:rPr>
      </w:pPr>
      <w:r w:rsidRPr="00C2515D">
        <w:rPr>
          <w:rFonts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5A12E49B" w14:textId="77777777" w:rsidR="00964A3A" w:rsidRPr="00C2515D" w:rsidRDefault="00964A3A" w:rsidP="00964A3A">
      <w:pPr>
        <w:spacing w:after="0" w:line="240" w:lineRule="auto"/>
        <w:rPr>
          <w:rFonts w:cs="Arial"/>
          <w:szCs w:val="20"/>
        </w:rPr>
      </w:pPr>
    </w:p>
    <w:p w14:paraId="21D8FE2E" w14:textId="77777777" w:rsidR="00964A3A" w:rsidRPr="00C2515D" w:rsidRDefault="00964A3A" w:rsidP="007734B5">
      <w:pPr>
        <w:numPr>
          <w:ilvl w:val="0"/>
          <w:numId w:val="24"/>
        </w:numPr>
        <w:spacing w:after="0" w:line="240" w:lineRule="auto"/>
        <w:rPr>
          <w:rFonts w:cs="Arial"/>
          <w:szCs w:val="20"/>
        </w:rPr>
      </w:pPr>
      <w:r w:rsidRPr="00C2515D">
        <w:rPr>
          <w:rFonts w:cs="Arial"/>
          <w:szCs w:val="20"/>
        </w:rPr>
        <w:t>Las obligaciones básicas del interventor, detalladas en la metodología y plan de cargas de trabajo adjunta al presente concurso de méritos abierto, de manera general corresponden a:</w:t>
      </w:r>
    </w:p>
    <w:p w14:paraId="1C9BE575" w14:textId="77777777" w:rsidR="00964A3A" w:rsidRPr="00C2515D" w:rsidRDefault="00964A3A" w:rsidP="00964A3A">
      <w:pPr>
        <w:spacing w:after="0" w:line="240" w:lineRule="auto"/>
        <w:rPr>
          <w:rFonts w:cs="Arial"/>
          <w:szCs w:val="20"/>
        </w:rPr>
      </w:pPr>
    </w:p>
    <w:p w14:paraId="23BE7C91"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Administrativa</w:t>
      </w:r>
      <w:r w:rsidRPr="00C2515D">
        <w:rPr>
          <w:rFonts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C2515D" w:rsidRDefault="00964A3A" w:rsidP="00964A3A">
      <w:pPr>
        <w:spacing w:after="0" w:line="240" w:lineRule="auto"/>
        <w:rPr>
          <w:rFonts w:cs="Arial"/>
          <w:szCs w:val="20"/>
        </w:rPr>
      </w:pPr>
    </w:p>
    <w:p w14:paraId="4C487635"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Técnica</w:t>
      </w:r>
      <w:r w:rsidRPr="00C2515D">
        <w:rPr>
          <w:rFonts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12EB9EAE" w14:textId="77777777" w:rsidR="00964A3A" w:rsidRPr="00C2515D" w:rsidRDefault="00964A3A" w:rsidP="00964A3A">
      <w:pPr>
        <w:spacing w:after="0" w:line="240" w:lineRule="auto"/>
        <w:rPr>
          <w:rFonts w:cs="Arial"/>
          <w:szCs w:val="20"/>
        </w:rPr>
      </w:pPr>
    </w:p>
    <w:p w14:paraId="7433415D"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Financiera</w:t>
      </w:r>
      <w:r w:rsidRPr="00C2515D">
        <w:rPr>
          <w:rFonts w:cs="Arial"/>
          <w:szCs w:val="20"/>
        </w:rPr>
        <w:t xml:space="preserve">: Deberá realizar los procesos y actividades relacionadas con el control y seguimiento del estado presupuestal del Contrato de Obra e Interventoría, </w:t>
      </w:r>
      <w:r w:rsidRPr="00C2515D">
        <w:rPr>
          <w:rFonts w:cs="Arial"/>
          <w:szCs w:val="20"/>
        </w:rPr>
        <w:lastRenderedPageBreak/>
        <w:t>incluyendo el control del manejo y buena inversión del anticipo otorgado al Contratista y al Interventor.</w:t>
      </w:r>
    </w:p>
    <w:p w14:paraId="6D5F89EA" w14:textId="77777777" w:rsidR="00964A3A" w:rsidRPr="00C2515D" w:rsidRDefault="00964A3A" w:rsidP="00964A3A">
      <w:pPr>
        <w:spacing w:after="0" w:line="240" w:lineRule="auto"/>
        <w:rPr>
          <w:rFonts w:cs="Arial"/>
          <w:szCs w:val="20"/>
        </w:rPr>
      </w:pPr>
    </w:p>
    <w:p w14:paraId="053ABD0A"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Jurídica</w:t>
      </w:r>
      <w:r w:rsidRPr="00C2515D">
        <w:rPr>
          <w:rFonts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972D2D1" w14:textId="77777777" w:rsidR="00964A3A" w:rsidRPr="00C2515D" w:rsidRDefault="00964A3A" w:rsidP="00964A3A">
      <w:pPr>
        <w:spacing w:after="0" w:line="240" w:lineRule="auto"/>
        <w:rPr>
          <w:rFonts w:cs="Arial"/>
          <w:szCs w:val="20"/>
        </w:rPr>
      </w:pPr>
    </w:p>
    <w:p w14:paraId="050E7FE2"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Ambiental</w:t>
      </w:r>
      <w:r w:rsidRPr="00C2515D">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C2515D" w:rsidRDefault="00964A3A" w:rsidP="00964A3A">
      <w:pPr>
        <w:spacing w:after="0" w:line="240" w:lineRule="auto"/>
        <w:rPr>
          <w:rFonts w:cs="Arial"/>
          <w:szCs w:val="20"/>
        </w:rPr>
      </w:pPr>
    </w:p>
    <w:p w14:paraId="537E8F01"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de Seguros</w:t>
      </w:r>
      <w:r w:rsidRPr="00C2515D">
        <w:rPr>
          <w:rFonts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3940F3CD" w14:textId="77777777" w:rsidR="00964A3A" w:rsidRPr="00C2515D" w:rsidRDefault="00964A3A" w:rsidP="00964A3A">
      <w:pPr>
        <w:spacing w:after="0" w:line="240" w:lineRule="auto"/>
        <w:rPr>
          <w:rFonts w:cs="Arial"/>
          <w:szCs w:val="20"/>
        </w:rPr>
      </w:pPr>
    </w:p>
    <w:p w14:paraId="0BD5E288" w14:textId="77777777" w:rsidR="00964A3A" w:rsidRPr="00C2515D" w:rsidRDefault="00964A3A" w:rsidP="007734B5">
      <w:pPr>
        <w:numPr>
          <w:ilvl w:val="0"/>
          <w:numId w:val="16"/>
        </w:numPr>
        <w:spacing w:after="0" w:line="240" w:lineRule="auto"/>
        <w:rPr>
          <w:rFonts w:cs="Arial"/>
          <w:szCs w:val="20"/>
        </w:rPr>
      </w:pPr>
      <w:r w:rsidRPr="00C2515D">
        <w:rPr>
          <w:rFonts w:cs="Arial"/>
          <w:b/>
          <w:bCs/>
          <w:szCs w:val="20"/>
        </w:rPr>
        <w:t>Gestión de Riesgos</w:t>
      </w:r>
      <w:r w:rsidRPr="00C2515D">
        <w:rPr>
          <w:rFonts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76033D4" w14:textId="77777777" w:rsidR="00964A3A" w:rsidRPr="00C2515D" w:rsidRDefault="00964A3A" w:rsidP="00964A3A">
      <w:pPr>
        <w:spacing w:after="0" w:line="240" w:lineRule="auto"/>
        <w:rPr>
          <w:rFonts w:cs="Arial"/>
          <w:szCs w:val="20"/>
        </w:rPr>
      </w:pPr>
    </w:p>
    <w:p w14:paraId="30B11D3D" w14:textId="77777777" w:rsidR="00964A3A" w:rsidRPr="00C2515D" w:rsidRDefault="00964A3A" w:rsidP="00964A3A">
      <w:pPr>
        <w:spacing w:after="0" w:line="240" w:lineRule="auto"/>
        <w:rPr>
          <w:rFonts w:cs="Arial"/>
          <w:szCs w:val="20"/>
        </w:rPr>
      </w:pPr>
      <w:r w:rsidRPr="00C2515D">
        <w:rPr>
          <w:rFonts w:cs="Arial"/>
          <w:szCs w:val="20"/>
        </w:rPr>
        <w:t xml:space="preserve">Sin limitarse a lo anterior, el interventor debe cumplir sus obligaciones derivadas de la Ley 80 de 1993 y 1474 de 2011. </w:t>
      </w:r>
    </w:p>
    <w:p w14:paraId="15BB831B" w14:textId="77777777" w:rsidR="00964A3A" w:rsidRPr="00C2515D" w:rsidRDefault="00964A3A" w:rsidP="00964A3A">
      <w:pPr>
        <w:spacing w:after="0" w:line="240" w:lineRule="auto"/>
        <w:rPr>
          <w:rFonts w:cs="Arial"/>
          <w:szCs w:val="20"/>
        </w:rPr>
      </w:pPr>
    </w:p>
    <w:p w14:paraId="55A16365" w14:textId="77777777" w:rsidR="00964A3A" w:rsidRPr="00C2515D" w:rsidRDefault="00964A3A" w:rsidP="001C50F3">
      <w:pPr>
        <w:numPr>
          <w:ilvl w:val="1"/>
          <w:numId w:val="26"/>
        </w:numPr>
        <w:spacing w:after="0" w:line="240" w:lineRule="auto"/>
        <w:ind w:left="1985" w:hanging="567"/>
        <w:rPr>
          <w:rFonts w:cs="Arial"/>
          <w:b/>
          <w:bCs/>
          <w:szCs w:val="20"/>
        </w:rPr>
      </w:pPr>
      <w:r w:rsidRPr="00C2515D">
        <w:rPr>
          <w:rFonts w:cs="Arial"/>
          <w:b/>
          <w:bCs/>
          <w:szCs w:val="20"/>
        </w:rPr>
        <w:t>PERSONAL REQUERIDO, SALARIOS Y PRESTACIONES SOCIALES</w:t>
      </w:r>
    </w:p>
    <w:p w14:paraId="2B6F0990" w14:textId="77777777" w:rsidR="00964A3A" w:rsidRPr="00C2515D" w:rsidRDefault="00964A3A" w:rsidP="00964A3A">
      <w:pPr>
        <w:spacing w:after="0" w:line="240" w:lineRule="auto"/>
        <w:ind w:left="1455"/>
        <w:rPr>
          <w:rFonts w:cs="Arial"/>
          <w:b/>
          <w:bCs/>
          <w:szCs w:val="20"/>
        </w:rPr>
      </w:pPr>
    </w:p>
    <w:p w14:paraId="5DCE940E" w14:textId="77777777" w:rsidR="00964A3A" w:rsidRPr="00C2515D" w:rsidRDefault="00964A3A" w:rsidP="00964A3A">
      <w:pPr>
        <w:spacing w:after="0" w:line="240" w:lineRule="auto"/>
        <w:rPr>
          <w:rFonts w:cs="Arial"/>
          <w:szCs w:val="20"/>
        </w:rPr>
      </w:pPr>
      <w:r w:rsidRPr="00C2515D">
        <w:rPr>
          <w:rFonts w:cs="Arial"/>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C2515D" w:rsidRDefault="00964A3A" w:rsidP="00964A3A">
      <w:pPr>
        <w:spacing w:after="0" w:line="240" w:lineRule="auto"/>
        <w:rPr>
          <w:rFonts w:cs="Arial"/>
          <w:szCs w:val="20"/>
        </w:rPr>
      </w:pPr>
    </w:p>
    <w:p w14:paraId="405658DF" w14:textId="77777777" w:rsidR="00964A3A" w:rsidRPr="00C2515D" w:rsidRDefault="00964A3A" w:rsidP="00964A3A">
      <w:pPr>
        <w:spacing w:after="0" w:line="240" w:lineRule="auto"/>
        <w:rPr>
          <w:rFonts w:cs="Arial"/>
          <w:szCs w:val="20"/>
        </w:rPr>
      </w:pPr>
      <w:r w:rsidRPr="00C2515D">
        <w:rPr>
          <w:rFonts w:cs="Arial"/>
          <w:szCs w:val="20"/>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1CC2068" w14:textId="77777777" w:rsidR="00964A3A" w:rsidRPr="00C2515D" w:rsidRDefault="00964A3A" w:rsidP="00964A3A">
      <w:pPr>
        <w:spacing w:after="0" w:line="240" w:lineRule="auto"/>
        <w:rPr>
          <w:rFonts w:cs="Arial"/>
          <w:szCs w:val="20"/>
        </w:rPr>
      </w:pPr>
    </w:p>
    <w:p w14:paraId="4F03FDF0" w14:textId="77777777" w:rsidR="00964A3A" w:rsidRPr="00C2515D" w:rsidRDefault="00964A3A" w:rsidP="001C50F3">
      <w:pPr>
        <w:numPr>
          <w:ilvl w:val="1"/>
          <w:numId w:val="26"/>
        </w:numPr>
        <w:spacing w:after="0" w:line="240" w:lineRule="auto"/>
        <w:ind w:left="1985" w:hanging="567"/>
        <w:rPr>
          <w:rFonts w:cs="Arial"/>
          <w:b/>
          <w:szCs w:val="20"/>
        </w:rPr>
      </w:pPr>
      <w:r w:rsidRPr="00C2515D">
        <w:rPr>
          <w:rFonts w:cs="Arial"/>
          <w:b/>
          <w:szCs w:val="20"/>
        </w:rPr>
        <w:t>PROFESIONALES Y EXPERTOS INTEGRANTES DEL EQUIPO DE TRABAJO DEL INTERVENTOR</w:t>
      </w:r>
    </w:p>
    <w:p w14:paraId="6731B6F4" w14:textId="77777777" w:rsidR="00964A3A" w:rsidRPr="00C2515D" w:rsidRDefault="00964A3A" w:rsidP="00964A3A">
      <w:pPr>
        <w:spacing w:after="0" w:line="240" w:lineRule="auto"/>
        <w:rPr>
          <w:rFonts w:cs="Arial"/>
          <w:szCs w:val="20"/>
        </w:rPr>
      </w:pPr>
    </w:p>
    <w:p w14:paraId="79449584"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C2515D">
        <w:rPr>
          <w:rFonts w:cs="Arial"/>
          <w:b/>
          <w:szCs w:val="20"/>
        </w:rPr>
        <w:lastRenderedPageBreak/>
        <w:t>Personal Evaluable y Distinto al Clave Evaluable,</w:t>
      </w:r>
      <w:r w:rsidRPr="00C2515D">
        <w:rPr>
          <w:rFonts w:cs="Arial"/>
          <w:szCs w:val="20"/>
        </w:rPr>
        <w:t xml:space="preserve"> </w:t>
      </w:r>
      <w:r w:rsidRPr="00C2515D">
        <w:rPr>
          <w:rFonts w:cs="Arial"/>
          <w:b/>
          <w:szCs w:val="20"/>
        </w:rPr>
        <w:t>de acuerdo con lo establecido en el Pliego de Condiciones del Proceso,</w:t>
      </w:r>
      <w:r w:rsidRPr="00C2515D">
        <w:rPr>
          <w:rFonts w:cs="Arial"/>
          <w:szCs w:val="20"/>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C2515D" w:rsidRDefault="00964A3A" w:rsidP="00964A3A">
      <w:pPr>
        <w:spacing w:after="0" w:line="240" w:lineRule="auto"/>
        <w:rPr>
          <w:rFonts w:cs="Arial"/>
          <w:szCs w:val="20"/>
        </w:rPr>
      </w:pPr>
    </w:p>
    <w:p w14:paraId="54077D6C" w14:textId="77777777" w:rsidR="00964A3A" w:rsidRPr="00C2515D" w:rsidRDefault="00964A3A" w:rsidP="00964A3A">
      <w:pPr>
        <w:spacing w:after="0" w:line="240" w:lineRule="auto"/>
        <w:rPr>
          <w:rFonts w:cs="Arial"/>
          <w:szCs w:val="20"/>
        </w:rPr>
      </w:pPr>
      <w:r w:rsidRPr="00C2515D">
        <w:rPr>
          <w:rFonts w:cs="Arial"/>
          <w:szCs w:val="20"/>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C2515D" w:rsidRDefault="00964A3A" w:rsidP="00964A3A">
      <w:pPr>
        <w:spacing w:after="0" w:line="240" w:lineRule="auto"/>
        <w:rPr>
          <w:rFonts w:cs="Arial"/>
          <w:szCs w:val="20"/>
        </w:rPr>
      </w:pPr>
    </w:p>
    <w:p w14:paraId="0A639A53" w14:textId="77777777" w:rsidR="00964A3A" w:rsidRPr="00C2515D" w:rsidRDefault="00964A3A" w:rsidP="00964A3A">
      <w:pPr>
        <w:spacing w:after="0" w:line="240" w:lineRule="auto"/>
        <w:rPr>
          <w:rFonts w:cs="Arial"/>
          <w:szCs w:val="20"/>
        </w:rPr>
      </w:pPr>
      <w:r w:rsidRPr="00C2515D">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C2515D" w:rsidRDefault="00964A3A" w:rsidP="00964A3A">
      <w:pPr>
        <w:spacing w:after="0" w:line="240" w:lineRule="auto"/>
        <w:rPr>
          <w:rFonts w:cs="Arial"/>
          <w:szCs w:val="20"/>
        </w:rPr>
      </w:pPr>
    </w:p>
    <w:p w14:paraId="4669E722"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C2515D" w:rsidRDefault="00964A3A" w:rsidP="00964A3A">
      <w:pPr>
        <w:spacing w:after="0" w:line="240" w:lineRule="auto"/>
        <w:rPr>
          <w:rFonts w:cs="Arial"/>
          <w:szCs w:val="20"/>
        </w:rPr>
      </w:pPr>
    </w:p>
    <w:p w14:paraId="6C339299"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C2515D" w:rsidRDefault="00964A3A" w:rsidP="00964A3A">
      <w:pPr>
        <w:spacing w:after="0" w:line="240" w:lineRule="auto"/>
        <w:rPr>
          <w:rFonts w:cs="Arial"/>
          <w:szCs w:val="20"/>
        </w:rPr>
      </w:pPr>
    </w:p>
    <w:p w14:paraId="423A855B"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C2515D" w:rsidRDefault="00964A3A" w:rsidP="00964A3A">
      <w:pPr>
        <w:spacing w:after="0" w:line="240" w:lineRule="auto"/>
        <w:rPr>
          <w:rFonts w:cs="Arial"/>
          <w:szCs w:val="20"/>
        </w:rPr>
      </w:pPr>
    </w:p>
    <w:p w14:paraId="4FC47476"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 xml:space="preserve">La utilización de los recursos de Interventoría deberá programarse de acuerdo con las disponibilidades presupuestales anuales del Contrato y será regulado por el INVIAS. </w:t>
      </w:r>
    </w:p>
    <w:p w14:paraId="3EB4B1E0" w14:textId="77777777" w:rsidR="00964A3A" w:rsidRPr="00C2515D" w:rsidRDefault="00964A3A" w:rsidP="00964A3A">
      <w:pPr>
        <w:spacing w:after="0" w:line="240" w:lineRule="auto"/>
        <w:rPr>
          <w:rFonts w:cs="Arial"/>
          <w:szCs w:val="20"/>
        </w:rPr>
      </w:pPr>
    </w:p>
    <w:p w14:paraId="3518C481"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C2515D" w:rsidRDefault="00964A3A" w:rsidP="00964A3A">
      <w:pPr>
        <w:spacing w:after="0" w:line="240" w:lineRule="auto"/>
        <w:rPr>
          <w:rFonts w:cs="Arial"/>
          <w:szCs w:val="20"/>
        </w:rPr>
      </w:pPr>
    </w:p>
    <w:p w14:paraId="6F62A120"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C2515D" w:rsidRDefault="00964A3A" w:rsidP="00964A3A">
      <w:pPr>
        <w:spacing w:after="0" w:line="240" w:lineRule="auto"/>
        <w:rPr>
          <w:rFonts w:cs="Arial"/>
          <w:szCs w:val="20"/>
        </w:rPr>
      </w:pPr>
    </w:p>
    <w:p w14:paraId="750ACD1D" w14:textId="77777777" w:rsidR="00964A3A" w:rsidRPr="00C2515D" w:rsidRDefault="00964A3A" w:rsidP="007734B5">
      <w:pPr>
        <w:numPr>
          <w:ilvl w:val="0"/>
          <w:numId w:val="12"/>
        </w:numPr>
        <w:spacing w:after="0" w:line="240" w:lineRule="auto"/>
        <w:rPr>
          <w:rFonts w:cs="Arial"/>
          <w:szCs w:val="20"/>
        </w:rPr>
      </w:pPr>
      <w:r w:rsidRPr="00C2515D">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C2515D" w:rsidRDefault="00964A3A" w:rsidP="00964A3A">
      <w:pPr>
        <w:spacing w:after="0" w:line="240" w:lineRule="auto"/>
        <w:rPr>
          <w:rFonts w:cs="Arial"/>
          <w:szCs w:val="20"/>
        </w:rPr>
      </w:pPr>
    </w:p>
    <w:p w14:paraId="52C7CF19" w14:textId="77777777" w:rsidR="00964A3A" w:rsidRPr="00C2515D" w:rsidRDefault="00964A3A" w:rsidP="007734B5">
      <w:pPr>
        <w:numPr>
          <w:ilvl w:val="0"/>
          <w:numId w:val="12"/>
        </w:numPr>
        <w:spacing w:after="0" w:line="240" w:lineRule="auto"/>
        <w:rPr>
          <w:rFonts w:cs="Arial"/>
          <w:szCs w:val="20"/>
        </w:rPr>
      </w:pPr>
      <w:r w:rsidRPr="00C2515D">
        <w:rPr>
          <w:rFonts w:cs="Arial"/>
          <w:szCs w:val="20"/>
        </w:rPr>
        <w:lastRenderedPageBreak/>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C2515D" w:rsidRDefault="00964A3A" w:rsidP="00964A3A">
      <w:pPr>
        <w:spacing w:after="0" w:line="240" w:lineRule="auto"/>
        <w:rPr>
          <w:rFonts w:cs="Arial"/>
          <w:szCs w:val="20"/>
        </w:rPr>
      </w:pPr>
    </w:p>
    <w:p w14:paraId="5A3411A3" w14:textId="77777777" w:rsidR="00964A3A" w:rsidRPr="00C2515D" w:rsidRDefault="00964A3A" w:rsidP="001C50F3">
      <w:pPr>
        <w:numPr>
          <w:ilvl w:val="2"/>
          <w:numId w:val="26"/>
        </w:numPr>
        <w:spacing w:after="0" w:line="240" w:lineRule="auto"/>
        <w:ind w:left="1985" w:hanging="567"/>
        <w:rPr>
          <w:rFonts w:cs="Arial"/>
          <w:b/>
          <w:szCs w:val="20"/>
        </w:rPr>
      </w:pPr>
      <w:bookmarkStart w:id="32" w:name="_Toc334029382"/>
      <w:bookmarkStart w:id="33" w:name="_Toc350152822"/>
      <w:bookmarkStart w:id="34" w:name="_Toc35358010"/>
      <w:r w:rsidRPr="00C2515D">
        <w:rPr>
          <w:rFonts w:cs="Arial"/>
          <w:b/>
          <w:szCs w:val="20"/>
        </w:rPr>
        <w:t>Carta de Intención</w:t>
      </w:r>
      <w:bookmarkEnd w:id="32"/>
      <w:bookmarkEnd w:id="33"/>
      <w:bookmarkEnd w:id="34"/>
    </w:p>
    <w:p w14:paraId="1A958DE8" w14:textId="77777777" w:rsidR="00964A3A" w:rsidRPr="00C2515D" w:rsidRDefault="00964A3A" w:rsidP="00964A3A">
      <w:pPr>
        <w:spacing w:after="0" w:line="240" w:lineRule="auto"/>
        <w:rPr>
          <w:rFonts w:cs="Arial"/>
          <w:szCs w:val="20"/>
        </w:rPr>
      </w:pPr>
    </w:p>
    <w:p w14:paraId="7671C223" w14:textId="77777777" w:rsidR="00964A3A" w:rsidRPr="00C2515D" w:rsidRDefault="00964A3A" w:rsidP="00964A3A">
      <w:pPr>
        <w:spacing w:after="0" w:line="240" w:lineRule="auto"/>
        <w:rPr>
          <w:rFonts w:cs="Arial"/>
          <w:szCs w:val="20"/>
        </w:rPr>
      </w:pPr>
      <w:r w:rsidRPr="00C2515D">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C2515D" w:rsidRDefault="00964A3A" w:rsidP="00964A3A">
      <w:pPr>
        <w:spacing w:after="0" w:line="240" w:lineRule="auto"/>
        <w:rPr>
          <w:rFonts w:cs="Arial"/>
          <w:szCs w:val="20"/>
        </w:rPr>
      </w:pPr>
    </w:p>
    <w:p w14:paraId="5F2585FA" w14:textId="77777777" w:rsidR="00964A3A" w:rsidRPr="00C2515D" w:rsidRDefault="00964A3A" w:rsidP="00964A3A">
      <w:pPr>
        <w:spacing w:after="0" w:line="240" w:lineRule="auto"/>
        <w:rPr>
          <w:rFonts w:cs="Arial"/>
          <w:szCs w:val="20"/>
        </w:rPr>
      </w:pPr>
      <w:r w:rsidRPr="00C2515D">
        <w:rPr>
          <w:rFonts w:cs="Arial"/>
          <w:szCs w:val="20"/>
        </w:rPr>
        <w:t>LA PARTICIPACION TOTAL DE CADA UNO DE LOS PROFESIONALES O EXPERTOS EN LA EJECUCION DEL PROYECTO SE ENCUENTRAN DISCRIMINADOS EN EL FORMULARIO No.1.</w:t>
      </w:r>
    </w:p>
    <w:p w14:paraId="3D91AE2C" w14:textId="77777777" w:rsidR="00964A3A" w:rsidRPr="00C2515D" w:rsidRDefault="00964A3A" w:rsidP="00964A3A">
      <w:pPr>
        <w:spacing w:after="0" w:line="240" w:lineRule="auto"/>
        <w:rPr>
          <w:rFonts w:cs="Arial"/>
          <w:szCs w:val="20"/>
        </w:rPr>
      </w:pPr>
    </w:p>
    <w:p w14:paraId="18D3AC79"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0B8C534F" w14:textId="77777777" w:rsidR="00964A3A" w:rsidRPr="00C2515D" w:rsidRDefault="00964A3A" w:rsidP="005876A8">
      <w:pPr>
        <w:spacing w:after="0" w:line="240" w:lineRule="auto"/>
        <w:ind w:left="1701" w:hanging="567"/>
        <w:rPr>
          <w:rFonts w:cs="Arial"/>
          <w:b/>
          <w:bCs/>
          <w:szCs w:val="20"/>
        </w:rPr>
      </w:pPr>
    </w:p>
    <w:p w14:paraId="2164BDC4" w14:textId="77777777" w:rsidR="00964A3A" w:rsidRPr="00C2515D" w:rsidRDefault="00964A3A" w:rsidP="005876A8">
      <w:pPr>
        <w:numPr>
          <w:ilvl w:val="2"/>
          <w:numId w:val="26"/>
        </w:numPr>
        <w:spacing w:after="0" w:line="240" w:lineRule="auto"/>
        <w:ind w:left="1701" w:hanging="567"/>
        <w:rPr>
          <w:rFonts w:cs="Arial"/>
          <w:b/>
          <w:szCs w:val="20"/>
        </w:rPr>
      </w:pPr>
      <w:bookmarkStart w:id="35" w:name="_Toc334029383"/>
      <w:bookmarkStart w:id="36" w:name="_Toc350152823"/>
      <w:bookmarkStart w:id="37" w:name="_Toc35358011"/>
      <w:r w:rsidRPr="00C2515D">
        <w:rPr>
          <w:rFonts w:cs="Arial"/>
          <w:b/>
          <w:szCs w:val="20"/>
        </w:rPr>
        <w:t>Acreditación de los Profesionales</w:t>
      </w:r>
      <w:bookmarkEnd w:id="35"/>
      <w:bookmarkEnd w:id="36"/>
      <w:bookmarkEnd w:id="37"/>
    </w:p>
    <w:p w14:paraId="30D0C74B" w14:textId="77777777" w:rsidR="00964A3A" w:rsidRPr="00C2515D" w:rsidRDefault="00964A3A" w:rsidP="00964A3A">
      <w:pPr>
        <w:spacing w:after="0" w:line="240" w:lineRule="auto"/>
        <w:rPr>
          <w:rFonts w:cs="Arial"/>
          <w:szCs w:val="20"/>
        </w:rPr>
      </w:pPr>
    </w:p>
    <w:p w14:paraId="547A5FD6" w14:textId="77777777" w:rsidR="00964A3A" w:rsidRPr="00C2515D" w:rsidRDefault="00964A3A" w:rsidP="00964A3A">
      <w:pPr>
        <w:spacing w:after="0" w:line="240" w:lineRule="auto"/>
        <w:rPr>
          <w:rFonts w:cs="Arial"/>
          <w:szCs w:val="20"/>
        </w:rPr>
      </w:pPr>
      <w:r w:rsidRPr="00C2515D">
        <w:rPr>
          <w:rFonts w:cs="Arial"/>
          <w:szCs w:val="20"/>
        </w:rPr>
        <w:t>Los criterios a tener en cuenta para la aceptación de los profesionales para la ejecución del proyecto son los siguientes:</w:t>
      </w:r>
    </w:p>
    <w:p w14:paraId="75BB7B8A" w14:textId="77777777" w:rsidR="00964A3A" w:rsidRPr="00C2515D" w:rsidRDefault="00964A3A" w:rsidP="007734B5">
      <w:pPr>
        <w:numPr>
          <w:ilvl w:val="0"/>
          <w:numId w:val="17"/>
        </w:numPr>
        <w:spacing w:after="0" w:line="240" w:lineRule="auto"/>
        <w:rPr>
          <w:rFonts w:cs="Arial"/>
          <w:szCs w:val="20"/>
        </w:rPr>
      </w:pPr>
      <w:r w:rsidRPr="00C2515D">
        <w:rPr>
          <w:rFonts w:cs="Arial"/>
          <w:szCs w:val="20"/>
        </w:rPr>
        <w:t>Formación académica.</w:t>
      </w:r>
    </w:p>
    <w:p w14:paraId="347F656E" w14:textId="77777777" w:rsidR="00964A3A" w:rsidRPr="00C2515D" w:rsidRDefault="00964A3A" w:rsidP="001C50F3">
      <w:pPr>
        <w:numPr>
          <w:ilvl w:val="3"/>
          <w:numId w:val="26"/>
        </w:numPr>
        <w:spacing w:after="0" w:line="240" w:lineRule="auto"/>
        <w:ind w:left="1985" w:hanging="567"/>
        <w:rPr>
          <w:rFonts w:cs="Arial"/>
          <w:b/>
          <w:szCs w:val="20"/>
        </w:rPr>
      </w:pPr>
      <w:bookmarkStart w:id="38" w:name="_Toc334029384"/>
      <w:bookmarkStart w:id="39" w:name="_Toc350152824"/>
      <w:bookmarkStart w:id="40" w:name="_Toc35358012"/>
      <w:r w:rsidRPr="00C2515D">
        <w:rPr>
          <w:rFonts w:cs="Arial"/>
          <w:b/>
          <w:szCs w:val="20"/>
        </w:rPr>
        <w:t>Formación Académica</w:t>
      </w:r>
      <w:bookmarkEnd w:id="38"/>
      <w:bookmarkEnd w:id="39"/>
      <w:bookmarkEnd w:id="40"/>
    </w:p>
    <w:p w14:paraId="1662F006" w14:textId="77777777" w:rsidR="00964A3A" w:rsidRPr="00C2515D" w:rsidRDefault="00964A3A" w:rsidP="00964A3A">
      <w:pPr>
        <w:spacing w:after="0" w:line="240" w:lineRule="auto"/>
        <w:rPr>
          <w:rFonts w:cs="Arial"/>
          <w:szCs w:val="20"/>
        </w:rPr>
      </w:pPr>
    </w:p>
    <w:p w14:paraId="6C9EDF75" w14:textId="77777777" w:rsidR="00964A3A" w:rsidRPr="00C2515D" w:rsidRDefault="00964A3A" w:rsidP="00964A3A">
      <w:pPr>
        <w:spacing w:after="0" w:line="240" w:lineRule="auto"/>
        <w:rPr>
          <w:rFonts w:cs="Arial"/>
          <w:szCs w:val="20"/>
        </w:rPr>
      </w:pPr>
      <w:r w:rsidRPr="00C2515D">
        <w:rPr>
          <w:rFonts w:cs="Arial"/>
          <w:szCs w:val="20"/>
        </w:rPr>
        <w:t>La formación académica del personal profesional se acreditará así:</w:t>
      </w:r>
    </w:p>
    <w:p w14:paraId="25EF7E12" w14:textId="77777777" w:rsidR="00964A3A" w:rsidRPr="00C2515D" w:rsidRDefault="00964A3A" w:rsidP="00964A3A">
      <w:pPr>
        <w:spacing w:after="0" w:line="240" w:lineRule="auto"/>
        <w:rPr>
          <w:rFonts w:cs="Arial"/>
          <w:szCs w:val="20"/>
        </w:rPr>
      </w:pPr>
    </w:p>
    <w:p w14:paraId="6FC44809" w14:textId="77777777" w:rsidR="00964A3A" w:rsidRPr="00C2515D" w:rsidRDefault="00964A3A" w:rsidP="00964A3A">
      <w:pPr>
        <w:spacing w:after="0" w:line="240" w:lineRule="auto"/>
        <w:rPr>
          <w:rFonts w:cs="Arial"/>
          <w:bCs/>
          <w:szCs w:val="20"/>
        </w:rPr>
      </w:pPr>
      <w:r w:rsidRPr="00C2515D">
        <w:rPr>
          <w:rFonts w:cs="Arial"/>
          <w:bCs/>
          <w:szCs w:val="20"/>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580C76C2" w14:textId="77777777" w:rsidR="00964A3A" w:rsidRPr="00C2515D" w:rsidRDefault="00964A3A" w:rsidP="00964A3A">
      <w:pPr>
        <w:spacing w:after="0" w:line="240" w:lineRule="auto"/>
        <w:rPr>
          <w:rFonts w:cs="Arial"/>
          <w:bCs/>
          <w:szCs w:val="20"/>
        </w:rPr>
      </w:pPr>
      <w:r w:rsidRPr="00C2515D">
        <w:rPr>
          <w:rFonts w:cs="Arial"/>
          <w:bCs/>
          <w:szCs w:val="20"/>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134C31F" w14:textId="77777777" w:rsidR="00964A3A" w:rsidRPr="00C2515D" w:rsidRDefault="00964A3A" w:rsidP="00964A3A">
      <w:pPr>
        <w:spacing w:after="0" w:line="240" w:lineRule="auto"/>
        <w:rPr>
          <w:rFonts w:cs="Arial"/>
          <w:bCs/>
          <w:szCs w:val="20"/>
        </w:rPr>
      </w:pPr>
      <w:r w:rsidRPr="00C2515D">
        <w:rPr>
          <w:rFonts w:cs="Arial"/>
          <w:bCs/>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02E6384" w14:textId="77777777" w:rsidR="00964A3A" w:rsidRPr="00C2515D" w:rsidRDefault="00964A3A" w:rsidP="00964A3A">
      <w:pPr>
        <w:spacing w:after="0" w:line="240" w:lineRule="auto"/>
        <w:rPr>
          <w:rFonts w:cs="Arial"/>
          <w:szCs w:val="20"/>
        </w:rPr>
      </w:pPr>
      <w:r w:rsidRPr="00C2515D">
        <w:rPr>
          <w:rFonts w:cs="Arial"/>
          <w:bCs/>
          <w:szCs w:val="20"/>
        </w:rPr>
        <w:t>Adicionalmente debe acreditar las mismas exigencias que requieren los nacionales para el ejercicio de la profesión tales como tarjeta profesional</w:t>
      </w:r>
      <w:r w:rsidRPr="00C2515D">
        <w:rPr>
          <w:rFonts w:cs="Arial"/>
          <w:szCs w:val="20"/>
        </w:rPr>
        <w:t xml:space="preserve"> o su equivalente en el país de origen.</w:t>
      </w:r>
    </w:p>
    <w:p w14:paraId="1A6F2376" w14:textId="77777777" w:rsidR="00964A3A" w:rsidRPr="00C2515D" w:rsidRDefault="00964A3A" w:rsidP="00964A3A">
      <w:pPr>
        <w:spacing w:after="0" w:line="240" w:lineRule="auto"/>
        <w:rPr>
          <w:rFonts w:cs="Arial"/>
          <w:szCs w:val="20"/>
        </w:rPr>
      </w:pPr>
    </w:p>
    <w:p w14:paraId="34B0222F" w14:textId="77777777" w:rsidR="00964A3A" w:rsidRPr="00C2515D" w:rsidRDefault="00964A3A" w:rsidP="005876A8">
      <w:pPr>
        <w:numPr>
          <w:ilvl w:val="3"/>
          <w:numId w:val="26"/>
        </w:numPr>
        <w:spacing w:after="0" w:line="240" w:lineRule="auto"/>
        <w:ind w:left="1701" w:hanging="567"/>
        <w:rPr>
          <w:rFonts w:cs="Arial"/>
          <w:b/>
          <w:bCs/>
          <w:szCs w:val="20"/>
        </w:rPr>
      </w:pPr>
      <w:bookmarkStart w:id="41" w:name="_Toc334029385"/>
      <w:bookmarkStart w:id="42" w:name="_Toc35358013"/>
      <w:r w:rsidRPr="00C2515D">
        <w:rPr>
          <w:rFonts w:cs="Arial"/>
          <w:b/>
          <w:bCs/>
          <w:szCs w:val="20"/>
        </w:rPr>
        <w:t>Experiencia Específica en Trabajos Similares</w:t>
      </w:r>
      <w:bookmarkEnd w:id="41"/>
      <w:bookmarkEnd w:id="42"/>
    </w:p>
    <w:p w14:paraId="641C4761" w14:textId="77777777" w:rsidR="00964A3A" w:rsidRPr="00C2515D" w:rsidRDefault="00964A3A" w:rsidP="00964A3A">
      <w:pPr>
        <w:spacing w:after="0" w:line="240" w:lineRule="auto"/>
        <w:rPr>
          <w:rFonts w:cs="Arial"/>
          <w:szCs w:val="20"/>
        </w:rPr>
      </w:pPr>
    </w:p>
    <w:p w14:paraId="2BEB3A11" w14:textId="77777777" w:rsidR="00964A3A" w:rsidRPr="00C2515D" w:rsidRDefault="00964A3A" w:rsidP="00964A3A">
      <w:pPr>
        <w:spacing w:after="0" w:line="240" w:lineRule="auto"/>
        <w:rPr>
          <w:rFonts w:cs="Arial"/>
          <w:szCs w:val="20"/>
        </w:rPr>
      </w:pPr>
      <w:r w:rsidRPr="00C2515D">
        <w:rPr>
          <w:rFonts w:cs="Arial"/>
          <w:szCs w:val="20"/>
        </w:rPr>
        <w:t>La experiencia en trabajos similares del personal requerido, deberá cumplir como mínimo con los perfiles establecidos en el presente Anexo técnico.</w:t>
      </w:r>
    </w:p>
    <w:p w14:paraId="7A1F723E" w14:textId="77777777" w:rsidR="00964A3A" w:rsidRPr="00C2515D" w:rsidRDefault="00964A3A" w:rsidP="00964A3A">
      <w:pPr>
        <w:spacing w:after="0" w:line="240" w:lineRule="auto"/>
        <w:rPr>
          <w:rFonts w:cs="Arial"/>
          <w:szCs w:val="20"/>
        </w:rPr>
      </w:pPr>
    </w:p>
    <w:p w14:paraId="236EAD16" w14:textId="77777777" w:rsidR="00964A3A" w:rsidRPr="00C2515D" w:rsidRDefault="00964A3A" w:rsidP="00964A3A">
      <w:pPr>
        <w:spacing w:after="0" w:line="240" w:lineRule="auto"/>
        <w:rPr>
          <w:rFonts w:cs="Arial"/>
          <w:szCs w:val="20"/>
        </w:rPr>
      </w:pPr>
      <w:r w:rsidRPr="00C2515D">
        <w:rPr>
          <w:rFonts w:cs="Arial"/>
          <w:szCs w:val="20"/>
        </w:rPr>
        <w:t>Adicionalmente a lo requerido en el Anexo técnico, se debe cumplir con lo siguiente:</w:t>
      </w:r>
    </w:p>
    <w:p w14:paraId="67F2E282" w14:textId="77777777" w:rsidR="00964A3A" w:rsidRPr="00C2515D" w:rsidRDefault="00964A3A" w:rsidP="00964A3A">
      <w:pPr>
        <w:spacing w:after="0" w:line="240" w:lineRule="auto"/>
        <w:rPr>
          <w:rFonts w:cs="Arial"/>
          <w:szCs w:val="20"/>
        </w:rPr>
      </w:pPr>
    </w:p>
    <w:p w14:paraId="6BE873EF"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 xml:space="preserve">La experiencia específica de todo el personal profesional se acreditará mediante certificaciones expedidas por la Entidad pública o el contratante, las cuales </w:t>
      </w:r>
      <w:r w:rsidRPr="00C2515D">
        <w:rPr>
          <w:rFonts w:cs="Arial"/>
          <w:szCs w:val="20"/>
        </w:rPr>
        <w:lastRenderedPageBreak/>
        <w:t>contendrán como mínimo: Nombre y descripción del proyecto, cargo ejercido por el profesional y periodo durante el cual se desempeñó y su dedicación.</w:t>
      </w:r>
    </w:p>
    <w:p w14:paraId="4FB48871" w14:textId="77777777" w:rsidR="00964A3A" w:rsidRPr="00C2515D" w:rsidRDefault="00964A3A" w:rsidP="00964A3A">
      <w:pPr>
        <w:spacing w:after="0" w:line="240" w:lineRule="auto"/>
        <w:rPr>
          <w:rFonts w:cs="Arial"/>
          <w:szCs w:val="20"/>
        </w:rPr>
      </w:pPr>
    </w:p>
    <w:p w14:paraId="5BE33130"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La certificación deberá contener como información adicional el número del teléfono fijo, celular o correo electrónico de la entidad contratante, oficial o privada.</w:t>
      </w:r>
    </w:p>
    <w:p w14:paraId="35E2EBFC" w14:textId="77777777" w:rsidR="00964A3A" w:rsidRPr="00C2515D" w:rsidRDefault="00964A3A" w:rsidP="00964A3A">
      <w:pPr>
        <w:spacing w:after="0" w:line="240" w:lineRule="auto"/>
        <w:rPr>
          <w:rFonts w:cs="Arial"/>
          <w:szCs w:val="20"/>
        </w:rPr>
      </w:pPr>
    </w:p>
    <w:p w14:paraId="5D83EB73"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Para los Ingenieros Residentes, su experiencia se calculará a partir del porcentaje de dedicación que haya tenido el profesional en cada proyecto.</w:t>
      </w:r>
    </w:p>
    <w:p w14:paraId="28EC90DE" w14:textId="77777777" w:rsidR="00964A3A" w:rsidRPr="00C2515D" w:rsidRDefault="00964A3A" w:rsidP="00964A3A">
      <w:pPr>
        <w:spacing w:after="0" w:line="240" w:lineRule="auto"/>
        <w:rPr>
          <w:rFonts w:cs="Arial"/>
          <w:szCs w:val="20"/>
        </w:rPr>
      </w:pPr>
    </w:p>
    <w:p w14:paraId="167E5251" w14:textId="77777777" w:rsidR="00964A3A" w:rsidRPr="00C2515D" w:rsidRDefault="00964A3A" w:rsidP="007734B5">
      <w:pPr>
        <w:numPr>
          <w:ilvl w:val="0"/>
          <w:numId w:val="18"/>
        </w:numPr>
        <w:spacing w:after="0" w:line="240" w:lineRule="auto"/>
        <w:rPr>
          <w:rFonts w:cs="Arial"/>
          <w:szCs w:val="20"/>
          <w:u w:val="single"/>
        </w:rPr>
      </w:pPr>
      <w:r w:rsidRPr="00C2515D">
        <w:rPr>
          <w:rFonts w:cs="Arial"/>
          <w:szCs w:val="20"/>
          <w:u w:val="single"/>
        </w:rPr>
        <w:t xml:space="preserve">Para el </w:t>
      </w:r>
      <w:bookmarkStart w:id="43" w:name="_Int_YclvrOd6"/>
      <w:r w:rsidRPr="00C2515D">
        <w:rPr>
          <w:rFonts w:cs="Arial"/>
          <w:szCs w:val="20"/>
          <w:u w:val="single"/>
        </w:rPr>
        <w:t>Director</w:t>
      </w:r>
      <w:bookmarkEnd w:id="43"/>
      <w:r w:rsidRPr="00C2515D">
        <w:rPr>
          <w:rFonts w:cs="Arial"/>
          <w:szCs w:val="20"/>
          <w:u w:val="single"/>
        </w:rPr>
        <w:t xml:space="preserve"> y los Especialistas su experiencia se calculará sin tener en cuenta el porcentaje de dedicación que haya tenido en cada proyecto.</w:t>
      </w:r>
    </w:p>
    <w:p w14:paraId="0728B3B6" w14:textId="77777777" w:rsidR="00964A3A" w:rsidRPr="00C2515D" w:rsidRDefault="00964A3A" w:rsidP="00964A3A">
      <w:pPr>
        <w:spacing w:after="0" w:line="240" w:lineRule="auto"/>
        <w:rPr>
          <w:rFonts w:cs="Arial"/>
          <w:szCs w:val="20"/>
        </w:rPr>
      </w:pPr>
    </w:p>
    <w:p w14:paraId="3F830F21"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No se aceptará auto certificaciones, ni certificaciones de la empresa intermediaria entre la entidad oficial o privada dueña del proyecto u ordenadora del gasto.</w:t>
      </w:r>
    </w:p>
    <w:p w14:paraId="21E83FCE" w14:textId="77777777" w:rsidR="00964A3A" w:rsidRPr="00C2515D" w:rsidRDefault="00964A3A" w:rsidP="00964A3A">
      <w:pPr>
        <w:spacing w:after="0" w:line="240" w:lineRule="auto"/>
        <w:rPr>
          <w:rFonts w:cs="Arial"/>
          <w:szCs w:val="20"/>
        </w:rPr>
      </w:pPr>
    </w:p>
    <w:p w14:paraId="65E47B01"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Los documentos contentivos para acreditar la experiencia requerida deberán cumplir con la información solicitada:</w:t>
      </w:r>
    </w:p>
    <w:p w14:paraId="094FC5E9" w14:textId="77777777" w:rsidR="00964A3A" w:rsidRPr="00C2515D" w:rsidRDefault="00964A3A" w:rsidP="00964A3A">
      <w:pPr>
        <w:spacing w:after="0" w:line="240" w:lineRule="auto"/>
        <w:rPr>
          <w:rFonts w:cs="Arial"/>
          <w:szCs w:val="20"/>
        </w:rPr>
      </w:pPr>
    </w:p>
    <w:p w14:paraId="54682860" w14:textId="77777777" w:rsidR="00964A3A" w:rsidRPr="00C2515D" w:rsidRDefault="00964A3A" w:rsidP="007734B5">
      <w:pPr>
        <w:numPr>
          <w:ilvl w:val="0"/>
          <w:numId w:val="13"/>
        </w:numPr>
        <w:spacing w:after="0" w:line="240" w:lineRule="auto"/>
        <w:rPr>
          <w:rFonts w:cs="Arial"/>
          <w:szCs w:val="20"/>
        </w:rPr>
      </w:pPr>
      <w:r w:rsidRPr="00C2515D">
        <w:rPr>
          <w:rFonts w:cs="Arial"/>
          <w:szCs w:val="20"/>
        </w:rPr>
        <w:t>Tiempo de duración del profesional dentro del proyecto.</w:t>
      </w:r>
    </w:p>
    <w:p w14:paraId="3AE1D593" w14:textId="77777777" w:rsidR="00964A3A" w:rsidRPr="00C2515D" w:rsidRDefault="00964A3A" w:rsidP="007734B5">
      <w:pPr>
        <w:numPr>
          <w:ilvl w:val="0"/>
          <w:numId w:val="13"/>
        </w:numPr>
        <w:spacing w:after="0" w:line="240" w:lineRule="auto"/>
        <w:rPr>
          <w:rFonts w:cs="Arial"/>
          <w:szCs w:val="20"/>
        </w:rPr>
      </w:pPr>
      <w:r w:rsidRPr="00C2515D">
        <w:rPr>
          <w:rFonts w:cs="Arial"/>
          <w:szCs w:val="20"/>
        </w:rPr>
        <w:t xml:space="preserve">La dedicación que tuvo el profesional dentro del proyecto </w:t>
      </w:r>
    </w:p>
    <w:p w14:paraId="04CB350F" w14:textId="77777777" w:rsidR="00964A3A" w:rsidRPr="00C2515D" w:rsidRDefault="00964A3A" w:rsidP="00964A3A">
      <w:pPr>
        <w:spacing w:after="0" w:line="240" w:lineRule="auto"/>
        <w:rPr>
          <w:rFonts w:cs="Arial"/>
          <w:szCs w:val="20"/>
        </w:rPr>
      </w:pPr>
    </w:p>
    <w:p w14:paraId="02BF2CF6"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La experiencia como profesor de cátedra, director de proyectos de investigación, de tesis o asesor de proyectos de tesis; no se tendrá en cuenta como experiencia específica de los profesionales.</w:t>
      </w:r>
    </w:p>
    <w:p w14:paraId="7B2C88CB" w14:textId="77777777" w:rsidR="00964A3A" w:rsidRPr="00C2515D" w:rsidRDefault="00964A3A" w:rsidP="00964A3A">
      <w:pPr>
        <w:spacing w:after="0" w:line="240" w:lineRule="auto"/>
        <w:rPr>
          <w:rFonts w:cs="Arial"/>
          <w:szCs w:val="20"/>
        </w:rPr>
      </w:pPr>
    </w:p>
    <w:p w14:paraId="7688D320"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Si durante un mismo período el profesional participó en más de un proyecto, se valorará el tiempo de experiencia de acuerdo a la dedicación que aplicó en la ejecución del contrato.</w:t>
      </w:r>
    </w:p>
    <w:p w14:paraId="7A185B72" w14:textId="77777777" w:rsidR="00964A3A" w:rsidRPr="00C2515D" w:rsidRDefault="00964A3A" w:rsidP="00964A3A">
      <w:pPr>
        <w:spacing w:after="0" w:line="240" w:lineRule="auto"/>
        <w:rPr>
          <w:rFonts w:cs="Arial"/>
          <w:szCs w:val="20"/>
        </w:rPr>
      </w:pPr>
    </w:p>
    <w:p w14:paraId="1379291D"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C2515D" w:rsidRDefault="00964A3A" w:rsidP="00964A3A">
      <w:pPr>
        <w:spacing w:after="0" w:line="240" w:lineRule="auto"/>
        <w:rPr>
          <w:rFonts w:cs="Arial"/>
          <w:szCs w:val="20"/>
        </w:rPr>
      </w:pPr>
    </w:p>
    <w:p w14:paraId="5060A43D"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La veracidad acerca de la información suministrada en relación con el personal ofrecido podrá ser verificada por el INSTITUTO NACIONAL DE VIAS.</w:t>
      </w:r>
    </w:p>
    <w:p w14:paraId="268998BF" w14:textId="77777777" w:rsidR="00964A3A" w:rsidRPr="00C2515D" w:rsidRDefault="00964A3A" w:rsidP="00964A3A">
      <w:pPr>
        <w:spacing w:after="0" w:line="240" w:lineRule="auto"/>
        <w:rPr>
          <w:rFonts w:cs="Arial"/>
          <w:szCs w:val="20"/>
        </w:rPr>
      </w:pPr>
    </w:p>
    <w:p w14:paraId="07B59009" w14:textId="77777777" w:rsidR="00964A3A" w:rsidRPr="00C2515D" w:rsidRDefault="00964A3A" w:rsidP="005876A8">
      <w:pPr>
        <w:numPr>
          <w:ilvl w:val="3"/>
          <w:numId w:val="26"/>
        </w:numPr>
        <w:spacing w:after="0" w:line="240" w:lineRule="auto"/>
        <w:ind w:left="1701" w:hanging="567"/>
        <w:rPr>
          <w:rFonts w:cs="Arial"/>
          <w:b/>
          <w:bCs/>
          <w:szCs w:val="20"/>
        </w:rPr>
      </w:pPr>
      <w:bookmarkStart w:id="44" w:name="_Toc334029387"/>
      <w:bookmarkStart w:id="45" w:name="_Toc35358014"/>
      <w:r w:rsidRPr="00C2515D">
        <w:rPr>
          <w:rFonts w:cs="Arial"/>
          <w:b/>
          <w:bCs/>
          <w:szCs w:val="20"/>
        </w:rPr>
        <w:t>Otras Consideraciones</w:t>
      </w:r>
      <w:bookmarkEnd w:id="44"/>
      <w:bookmarkEnd w:id="45"/>
      <w:r w:rsidRPr="00C2515D">
        <w:rPr>
          <w:rFonts w:cs="Arial"/>
          <w:b/>
          <w:bCs/>
          <w:szCs w:val="20"/>
        </w:rPr>
        <w:t xml:space="preserve"> </w:t>
      </w:r>
    </w:p>
    <w:p w14:paraId="5B636908" w14:textId="77777777" w:rsidR="00964A3A" w:rsidRPr="00C2515D" w:rsidRDefault="00964A3A" w:rsidP="00964A3A">
      <w:pPr>
        <w:spacing w:after="0" w:line="240" w:lineRule="auto"/>
        <w:rPr>
          <w:rFonts w:cs="Arial"/>
          <w:szCs w:val="20"/>
        </w:rPr>
      </w:pPr>
    </w:p>
    <w:p w14:paraId="0FC147DA"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C2515D" w:rsidRDefault="00964A3A" w:rsidP="007734B5">
      <w:pPr>
        <w:numPr>
          <w:ilvl w:val="0"/>
          <w:numId w:val="18"/>
        </w:numPr>
        <w:spacing w:after="0" w:line="240" w:lineRule="auto"/>
        <w:rPr>
          <w:rFonts w:cs="Arial"/>
          <w:szCs w:val="20"/>
        </w:rPr>
      </w:pPr>
      <w:r w:rsidRPr="00C2515D">
        <w:rPr>
          <w:rFonts w:cs="Arial"/>
          <w:szCs w:val="20"/>
        </w:rPr>
        <w:t>Los títulos de postgrado deberán acreditarse mediante copia de los diplomas y/o acta de grado; de lo contrario, no se tendrán en cuenta.</w:t>
      </w:r>
    </w:p>
    <w:p w14:paraId="5AC9F27C" w14:textId="77777777" w:rsidR="00964A3A" w:rsidRPr="00C2515D" w:rsidRDefault="00964A3A" w:rsidP="00964A3A">
      <w:pPr>
        <w:spacing w:after="0" w:line="240" w:lineRule="auto"/>
        <w:rPr>
          <w:rFonts w:cs="Arial"/>
          <w:b/>
          <w:bCs/>
          <w:szCs w:val="20"/>
        </w:rPr>
      </w:pPr>
    </w:p>
    <w:p w14:paraId="1068603B" w14:textId="77777777" w:rsidR="00964A3A" w:rsidRPr="00C2515D" w:rsidRDefault="00964A3A" w:rsidP="005876A8">
      <w:pPr>
        <w:numPr>
          <w:ilvl w:val="3"/>
          <w:numId w:val="26"/>
        </w:numPr>
        <w:spacing w:after="0" w:line="240" w:lineRule="auto"/>
        <w:ind w:left="1701" w:hanging="567"/>
        <w:rPr>
          <w:rFonts w:cs="Arial"/>
          <w:b/>
          <w:bCs/>
          <w:szCs w:val="20"/>
        </w:rPr>
      </w:pPr>
      <w:bookmarkStart w:id="46" w:name="_Toc334029388"/>
      <w:bookmarkStart w:id="47" w:name="_Toc35358015"/>
      <w:r w:rsidRPr="00C2515D">
        <w:rPr>
          <w:rFonts w:cs="Arial"/>
          <w:b/>
          <w:bCs/>
          <w:szCs w:val="20"/>
        </w:rPr>
        <w:t>Títulos Obtenidos en el Exterior</w:t>
      </w:r>
      <w:bookmarkEnd w:id="46"/>
      <w:bookmarkEnd w:id="47"/>
    </w:p>
    <w:p w14:paraId="0F408177" w14:textId="77777777" w:rsidR="00964A3A" w:rsidRPr="00C2515D" w:rsidRDefault="00964A3A" w:rsidP="00964A3A">
      <w:pPr>
        <w:spacing w:after="0" w:line="240" w:lineRule="auto"/>
        <w:rPr>
          <w:rFonts w:cs="Arial"/>
          <w:szCs w:val="20"/>
        </w:rPr>
      </w:pPr>
    </w:p>
    <w:p w14:paraId="38B37764" w14:textId="77777777" w:rsidR="00964A3A" w:rsidRPr="00C2515D" w:rsidRDefault="00964A3A" w:rsidP="00964A3A">
      <w:pPr>
        <w:spacing w:after="0" w:line="240" w:lineRule="auto"/>
        <w:rPr>
          <w:rFonts w:cs="Arial"/>
          <w:szCs w:val="20"/>
        </w:rPr>
      </w:pPr>
      <w:r w:rsidRPr="00C2515D">
        <w:rPr>
          <w:rFonts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C2515D" w:rsidRDefault="00964A3A" w:rsidP="00964A3A">
      <w:pPr>
        <w:spacing w:after="0" w:line="240" w:lineRule="auto"/>
        <w:rPr>
          <w:rFonts w:cs="Arial"/>
          <w:szCs w:val="20"/>
        </w:rPr>
      </w:pPr>
    </w:p>
    <w:p w14:paraId="60BAA72F" w14:textId="77777777" w:rsidR="00964A3A" w:rsidRPr="00C2515D" w:rsidRDefault="00964A3A" w:rsidP="00964A3A">
      <w:pPr>
        <w:spacing w:after="0" w:line="240" w:lineRule="auto"/>
        <w:rPr>
          <w:rFonts w:cs="Arial"/>
          <w:szCs w:val="20"/>
        </w:rPr>
      </w:pPr>
      <w:r w:rsidRPr="00C2515D">
        <w:rPr>
          <w:rFonts w:cs="Arial"/>
          <w:szCs w:val="20"/>
        </w:rPr>
        <w:t>Este requisito no se exigirá cuando se trate de profesionales titulados y domiciliados en el exterior que pretendan ejercer temporalmente la profesión en Colombia.</w:t>
      </w:r>
    </w:p>
    <w:p w14:paraId="73AC8FFC" w14:textId="77777777" w:rsidR="00964A3A" w:rsidRPr="00C2515D" w:rsidRDefault="00964A3A" w:rsidP="00964A3A">
      <w:pPr>
        <w:spacing w:after="0" w:line="240" w:lineRule="auto"/>
        <w:rPr>
          <w:rFonts w:cs="Arial"/>
          <w:szCs w:val="20"/>
        </w:rPr>
      </w:pPr>
    </w:p>
    <w:p w14:paraId="3E1CB58D" w14:textId="77777777" w:rsidR="00964A3A" w:rsidRPr="00C2515D" w:rsidRDefault="00964A3A" w:rsidP="00964A3A">
      <w:pPr>
        <w:spacing w:after="0" w:line="240" w:lineRule="auto"/>
        <w:rPr>
          <w:rFonts w:cs="Arial"/>
          <w:szCs w:val="20"/>
        </w:rPr>
      </w:pPr>
      <w:r w:rsidRPr="00C2515D">
        <w:rPr>
          <w:rFonts w:cs="Arial"/>
          <w:szCs w:val="20"/>
        </w:rPr>
        <w:t>El Ministerio de Educación Nacional homologa los estudios de pregrado (universitarios) por disciplina y/o licenciatura y los de postgrado en los niveles de especialización, maestría y doctorado.</w:t>
      </w:r>
    </w:p>
    <w:p w14:paraId="6E6DB790" w14:textId="77777777" w:rsidR="00964A3A" w:rsidRPr="00C2515D" w:rsidRDefault="00964A3A" w:rsidP="00964A3A">
      <w:pPr>
        <w:spacing w:after="0" w:line="240" w:lineRule="auto"/>
        <w:rPr>
          <w:rFonts w:cs="Arial"/>
          <w:szCs w:val="20"/>
        </w:rPr>
      </w:pPr>
    </w:p>
    <w:p w14:paraId="02280B3F" w14:textId="77777777" w:rsidR="00964A3A" w:rsidRPr="00C2515D" w:rsidRDefault="00964A3A" w:rsidP="00964A3A">
      <w:pPr>
        <w:spacing w:after="0" w:line="240" w:lineRule="auto"/>
        <w:rPr>
          <w:rFonts w:cs="Arial"/>
          <w:szCs w:val="20"/>
        </w:rPr>
      </w:pPr>
      <w:r w:rsidRPr="00C2515D">
        <w:rPr>
          <w:rFonts w:cs="Arial"/>
          <w:szCs w:val="20"/>
        </w:rPr>
        <w:t>Autorización para el ejercicio Temporal de la Profesión en Colombia.</w:t>
      </w:r>
    </w:p>
    <w:p w14:paraId="55443425" w14:textId="77777777" w:rsidR="00964A3A" w:rsidRPr="00C2515D" w:rsidRDefault="00964A3A" w:rsidP="00964A3A">
      <w:pPr>
        <w:spacing w:after="0" w:line="240" w:lineRule="auto"/>
        <w:rPr>
          <w:rFonts w:cs="Arial"/>
          <w:szCs w:val="20"/>
        </w:rPr>
      </w:pPr>
      <w:r w:rsidRPr="00C2515D">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C2515D" w:rsidRDefault="00964A3A" w:rsidP="00964A3A">
      <w:pPr>
        <w:spacing w:after="0" w:line="240" w:lineRule="auto"/>
        <w:rPr>
          <w:rFonts w:cs="Arial"/>
          <w:szCs w:val="20"/>
        </w:rPr>
      </w:pPr>
    </w:p>
    <w:p w14:paraId="476FB868" w14:textId="77777777" w:rsidR="00964A3A" w:rsidRPr="00C2515D" w:rsidRDefault="00964A3A" w:rsidP="005876A8">
      <w:pPr>
        <w:numPr>
          <w:ilvl w:val="1"/>
          <w:numId w:val="26"/>
        </w:numPr>
        <w:spacing w:after="0" w:line="240" w:lineRule="auto"/>
        <w:ind w:left="1701" w:hanging="567"/>
        <w:rPr>
          <w:rFonts w:cs="Arial"/>
          <w:b/>
          <w:bCs/>
          <w:szCs w:val="20"/>
        </w:rPr>
      </w:pPr>
      <w:r w:rsidRPr="00C2515D">
        <w:rPr>
          <w:rFonts w:cs="Arial"/>
          <w:b/>
          <w:bCs/>
          <w:szCs w:val="20"/>
        </w:rPr>
        <w:t>ENTREGA DE DOCUMENTACIÓN AL INTERVENTOR</w:t>
      </w:r>
    </w:p>
    <w:p w14:paraId="24023A23" w14:textId="77777777" w:rsidR="00964A3A" w:rsidRPr="00C2515D" w:rsidRDefault="00964A3A" w:rsidP="00964A3A">
      <w:pPr>
        <w:spacing w:after="0" w:line="240" w:lineRule="auto"/>
        <w:rPr>
          <w:rFonts w:cs="Arial"/>
          <w:szCs w:val="20"/>
        </w:rPr>
      </w:pPr>
    </w:p>
    <w:p w14:paraId="047D07B7" w14:textId="77777777" w:rsidR="00964A3A" w:rsidRPr="00C2515D" w:rsidRDefault="00964A3A" w:rsidP="007734B5">
      <w:pPr>
        <w:numPr>
          <w:ilvl w:val="2"/>
          <w:numId w:val="26"/>
        </w:numPr>
        <w:spacing w:after="0" w:line="240" w:lineRule="auto"/>
        <w:rPr>
          <w:rFonts w:cs="Arial"/>
          <w:b/>
          <w:bCs/>
          <w:szCs w:val="20"/>
        </w:rPr>
      </w:pPr>
      <w:r w:rsidRPr="00C2515D">
        <w:rPr>
          <w:rFonts w:cs="Arial"/>
          <w:b/>
          <w:bCs/>
          <w:szCs w:val="20"/>
        </w:rPr>
        <w:t>Para información</w:t>
      </w:r>
    </w:p>
    <w:p w14:paraId="4B9DB765" w14:textId="77777777" w:rsidR="00964A3A" w:rsidRPr="00C2515D" w:rsidRDefault="00964A3A" w:rsidP="00964A3A">
      <w:pPr>
        <w:spacing w:after="0" w:line="240" w:lineRule="auto"/>
        <w:rPr>
          <w:rFonts w:cs="Arial"/>
          <w:b/>
          <w:bCs/>
          <w:szCs w:val="20"/>
        </w:rPr>
      </w:pPr>
    </w:p>
    <w:p w14:paraId="7C917534" w14:textId="77777777" w:rsidR="00964A3A" w:rsidRPr="00C2515D" w:rsidRDefault="00964A3A" w:rsidP="00964A3A">
      <w:pPr>
        <w:spacing w:after="0" w:line="240" w:lineRule="auto"/>
        <w:rPr>
          <w:rFonts w:cs="Arial"/>
          <w:szCs w:val="20"/>
        </w:rPr>
      </w:pPr>
      <w:r w:rsidRPr="00C2515D">
        <w:rPr>
          <w:rFonts w:cs="Arial"/>
          <w:szCs w:val="20"/>
        </w:rPr>
        <w:t xml:space="preserve">Antes del inicio del contrato de interventoría el Gestor Técnico de Proyecto entregará al </w:t>
      </w:r>
      <w:bookmarkStart w:id="48" w:name="_Int_aK2YZ3XH"/>
      <w:r w:rsidRPr="00C2515D">
        <w:rPr>
          <w:rFonts w:cs="Arial"/>
          <w:szCs w:val="20"/>
        </w:rPr>
        <w:t>Director</w:t>
      </w:r>
      <w:bookmarkEnd w:id="48"/>
      <w:r w:rsidRPr="00C2515D">
        <w:rPr>
          <w:rFonts w:cs="Arial"/>
          <w:szCs w:val="20"/>
        </w:rPr>
        <w:t xml:space="preserve"> de Interventoría vía correo electrónico escaneados los siguientes documentos:</w:t>
      </w:r>
    </w:p>
    <w:p w14:paraId="734A5216" w14:textId="77777777" w:rsidR="00964A3A" w:rsidRPr="00C2515D" w:rsidRDefault="00964A3A" w:rsidP="00964A3A">
      <w:pPr>
        <w:spacing w:after="0" w:line="240" w:lineRule="auto"/>
        <w:rPr>
          <w:rFonts w:cs="Arial"/>
          <w:szCs w:val="20"/>
        </w:rPr>
      </w:pPr>
    </w:p>
    <w:p w14:paraId="053BFC20" w14:textId="77777777" w:rsidR="00964A3A" w:rsidRPr="00C2515D" w:rsidRDefault="00964A3A" w:rsidP="007734B5">
      <w:pPr>
        <w:numPr>
          <w:ilvl w:val="0"/>
          <w:numId w:val="19"/>
        </w:numPr>
        <w:spacing w:after="0" w:line="240" w:lineRule="auto"/>
        <w:rPr>
          <w:rFonts w:cs="Arial"/>
          <w:szCs w:val="20"/>
        </w:rPr>
      </w:pPr>
      <w:r w:rsidRPr="00C2515D">
        <w:rPr>
          <w:rFonts w:cs="Arial"/>
          <w:szCs w:val="20"/>
        </w:rPr>
        <w:t>Copia Resolución de la autoridad ambiental competente, así como copia de las resoluciones, providencias y requerimientos de las autoridades ambientales. (En los casos en que aplique).</w:t>
      </w:r>
    </w:p>
    <w:p w14:paraId="6943FAEA" w14:textId="77777777" w:rsidR="00964A3A" w:rsidRPr="00C2515D" w:rsidRDefault="00964A3A" w:rsidP="007734B5">
      <w:pPr>
        <w:numPr>
          <w:ilvl w:val="0"/>
          <w:numId w:val="19"/>
        </w:numPr>
        <w:spacing w:after="0" w:line="240" w:lineRule="auto"/>
        <w:rPr>
          <w:rFonts w:cs="Arial"/>
          <w:szCs w:val="20"/>
        </w:rPr>
      </w:pPr>
      <w:r w:rsidRPr="00C2515D">
        <w:rPr>
          <w:rFonts w:cs="Arial"/>
          <w:szCs w:val="20"/>
        </w:rPr>
        <w:t>Copia de Registro(s) Presupuestal(es) correspondiente(s) del contrato de obra e interventoría.</w:t>
      </w:r>
    </w:p>
    <w:p w14:paraId="6FFDD20D" w14:textId="77777777" w:rsidR="00964A3A" w:rsidRPr="00C2515D" w:rsidRDefault="00964A3A" w:rsidP="007734B5">
      <w:pPr>
        <w:numPr>
          <w:ilvl w:val="0"/>
          <w:numId w:val="19"/>
        </w:numPr>
        <w:spacing w:after="0" w:line="240" w:lineRule="auto"/>
        <w:rPr>
          <w:rFonts w:cs="Arial"/>
          <w:szCs w:val="20"/>
        </w:rPr>
      </w:pPr>
      <w:r w:rsidRPr="00C2515D">
        <w:rPr>
          <w:rFonts w:cs="Arial"/>
          <w:szCs w:val="20"/>
        </w:rPr>
        <w:t>Copia del documento de aprobación de las garantías y seguros, con sus respectivos anexos.</w:t>
      </w:r>
    </w:p>
    <w:p w14:paraId="77701DE7" w14:textId="77777777" w:rsidR="00964A3A" w:rsidRPr="00C2515D" w:rsidRDefault="00964A3A" w:rsidP="007734B5">
      <w:pPr>
        <w:numPr>
          <w:ilvl w:val="0"/>
          <w:numId w:val="19"/>
        </w:numPr>
        <w:spacing w:after="0" w:line="240" w:lineRule="auto"/>
        <w:rPr>
          <w:rFonts w:cs="Arial"/>
          <w:szCs w:val="20"/>
        </w:rPr>
      </w:pPr>
      <w:r w:rsidRPr="00C2515D">
        <w:rPr>
          <w:rFonts w:cs="Arial"/>
          <w:szCs w:val="20"/>
        </w:rPr>
        <w:t>Los demás que se consideren pertinentes para el inicio de labores por parte de la Interventoría.</w:t>
      </w:r>
    </w:p>
    <w:p w14:paraId="23381763" w14:textId="77777777" w:rsidR="00964A3A" w:rsidRPr="00C2515D" w:rsidRDefault="00964A3A" w:rsidP="00964A3A">
      <w:pPr>
        <w:spacing w:after="0" w:line="240" w:lineRule="auto"/>
        <w:rPr>
          <w:rFonts w:cs="Arial"/>
          <w:szCs w:val="20"/>
        </w:rPr>
      </w:pPr>
    </w:p>
    <w:p w14:paraId="39E5FD2B" w14:textId="77777777" w:rsidR="00964A3A" w:rsidRPr="00C2515D" w:rsidRDefault="00964A3A" w:rsidP="00964A3A">
      <w:pPr>
        <w:spacing w:after="0" w:line="240" w:lineRule="auto"/>
        <w:rPr>
          <w:rFonts w:cs="Arial"/>
          <w:szCs w:val="20"/>
        </w:rPr>
      </w:pPr>
      <w:r w:rsidRPr="00C2515D">
        <w:rPr>
          <w:rFonts w:cs="Arial"/>
          <w:szCs w:val="20"/>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472E2A0C" w14:textId="77777777" w:rsidR="00964A3A" w:rsidRPr="00C2515D" w:rsidRDefault="00964A3A" w:rsidP="00964A3A">
      <w:pPr>
        <w:spacing w:after="0" w:line="240" w:lineRule="auto"/>
        <w:rPr>
          <w:rFonts w:cs="Arial"/>
          <w:szCs w:val="20"/>
        </w:rPr>
      </w:pPr>
    </w:p>
    <w:p w14:paraId="510FD684" w14:textId="77777777" w:rsidR="00964A3A" w:rsidRPr="00C2515D" w:rsidRDefault="00964A3A" w:rsidP="00964A3A">
      <w:pPr>
        <w:spacing w:after="0" w:line="240" w:lineRule="auto"/>
        <w:rPr>
          <w:rFonts w:cs="Arial"/>
          <w:szCs w:val="20"/>
        </w:rPr>
      </w:pPr>
      <w:r w:rsidRPr="00C2515D">
        <w:rPr>
          <w:rFonts w:cs="Arial"/>
          <w:szCs w:val="20"/>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67A55CB8" w14:textId="77777777" w:rsidR="00964A3A" w:rsidRPr="00C2515D" w:rsidRDefault="00964A3A" w:rsidP="00964A3A">
      <w:pPr>
        <w:spacing w:after="0" w:line="240" w:lineRule="auto"/>
        <w:rPr>
          <w:rFonts w:cs="Arial"/>
          <w:szCs w:val="20"/>
        </w:rPr>
      </w:pPr>
    </w:p>
    <w:p w14:paraId="4DE2E5B8" w14:textId="77777777" w:rsidR="00964A3A" w:rsidRPr="00C2515D" w:rsidRDefault="00964A3A" w:rsidP="00964A3A">
      <w:pPr>
        <w:spacing w:after="0" w:line="240" w:lineRule="auto"/>
        <w:rPr>
          <w:rFonts w:cs="Arial"/>
          <w:szCs w:val="20"/>
        </w:rPr>
      </w:pPr>
      <w:r w:rsidRPr="00C2515D">
        <w:rPr>
          <w:rFonts w:cs="Arial"/>
          <w:szCs w:val="20"/>
        </w:rPr>
        <w:t>Así mismo y para consulta del Interventor, el INVIAS pondrá a su disposición la totalidad de estudios, diseños y planos correspondientes al proyecto que existieren en la Sede Central de la Entidad o en la Dirección Territorial respectiva.</w:t>
      </w:r>
    </w:p>
    <w:p w14:paraId="1493ACBF" w14:textId="77777777" w:rsidR="00964A3A" w:rsidRPr="00C2515D" w:rsidRDefault="00964A3A" w:rsidP="00964A3A">
      <w:pPr>
        <w:spacing w:after="0" w:line="240" w:lineRule="auto"/>
        <w:rPr>
          <w:rFonts w:cs="Arial"/>
          <w:szCs w:val="20"/>
        </w:rPr>
      </w:pPr>
    </w:p>
    <w:p w14:paraId="0056DA41" w14:textId="77777777" w:rsidR="00964A3A" w:rsidRPr="00C2515D" w:rsidRDefault="00964A3A" w:rsidP="005876A8">
      <w:pPr>
        <w:numPr>
          <w:ilvl w:val="2"/>
          <w:numId w:val="26"/>
        </w:numPr>
        <w:spacing w:after="0" w:line="240" w:lineRule="auto"/>
        <w:ind w:left="1985" w:hanging="851"/>
        <w:rPr>
          <w:rFonts w:cs="Arial"/>
          <w:b/>
          <w:bCs/>
          <w:szCs w:val="20"/>
        </w:rPr>
      </w:pPr>
      <w:bookmarkStart w:id="49" w:name="_Toc334029391"/>
      <w:bookmarkStart w:id="50" w:name="_Toc350152827"/>
      <w:bookmarkStart w:id="51" w:name="_Toc35358018"/>
      <w:r w:rsidRPr="00C2515D">
        <w:rPr>
          <w:rFonts w:cs="Arial"/>
          <w:b/>
          <w:bCs/>
          <w:szCs w:val="20"/>
        </w:rPr>
        <w:t>Para Revisión y Aprobación:</w:t>
      </w:r>
      <w:bookmarkEnd w:id="49"/>
      <w:bookmarkEnd w:id="50"/>
      <w:bookmarkEnd w:id="51"/>
    </w:p>
    <w:p w14:paraId="1EFFB24D" w14:textId="77777777" w:rsidR="00964A3A" w:rsidRPr="00C2515D" w:rsidRDefault="00964A3A" w:rsidP="00964A3A">
      <w:pPr>
        <w:spacing w:after="0" w:line="240" w:lineRule="auto"/>
        <w:rPr>
          <w:rFonts w:cs="Arial"/>
          <w:szCs w:val="20"/>
        </w:rPr>
      </w:pPr>
    </w:p>
    <w:p w14:paraId="526800C6" w14:textId="77777777" w:rsidR="00964A3A" w:rsidRPr="00C2515D" w:rsidRDefault="00964A3A" w:rsidP="00964A3A">
      <w:pPr>
        <w:spacing w:after="0" w:line="240" w:lineRule="auto"/>
        <w:rPr>
          <w:rFonts w:cs="Arial"/>
          <w:szCs w:val="20"/>
        </w:rPr>
      </w:pPr>
      <w:r w:rsidRPr="00C2515D">
        <w:rPr>
          <w:rFonts w:cs="Arial"/>
          <w:szCs w:val="20"/>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7AF29B1F" w14:textId="77777777" w:rsidR="00964A3A" w:rsidRPr="00C2515D" w:rsidRDefault="00964A3A" w:rsidP="00964A3A">
      <w:pPr>
        <w:spacing w:after="0" w:line="240" w:lineRule="auto"/>
        <w:rPr>
          <w:rFonts w:cs="Arial"/>
          <w:szCs w:val="20"/>
        </w:rPr>
      </w:pPr>
    </w:p>
    <w:p w14:paraId="4835E361" w14:textId="77777777" w:rsidR="00964A3A" w:rsidRPr="00C2515D" w:rsidRDefault="00964A3A" w:rsidP="007734B5">
      <w:pPr>
        <w:numPr>
          <w:ilvl w:val="0"/>
          <w:numId w:val="20"/>
        </w:numPr>
        <w:spacing w:after="0" w:line="240" w:lineRule="auto"/>
        <w:rPr>
          <w:rFonts w:cs="Arial"/>
          <w:szCs w:val="20"/>
        </w:rPr>
      </w:pPr>
      <w:r w:rsidRPr="00C2515D">
        <w:rPr>
          <w:rFonts w:cs="Arial"/>
          <w:szCs w:val="20"/>
        </w:rPr>
        <w:lastRenderedPageBreak/>
        <w:t>Hojas de vida del personal profesional.</w:t>
      </w:r>
    </w:p>
    <w:p w14:paraId="5660E876"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Programa de Reincorporación.</w:t>
      </w:r>
    </w:p>
    <w:p w14:paraId="5EC2EA1B"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Relación de equipo mínimo obligatorio.</w:t>
      </w:r>
    </w:p>
    <w:p w14:paraId="769BF595"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Análisis de precios unitarios correspondientes a la propuesta económica (en medio físico y magnético).</w:t>
      </w:r>
    </w:p>
    <w:p w14:paraId="582944EC"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Programa de obra (en medio físico y magnético).</w:t>
      </w:r>
    </w:p>
    <w:p w14:paraId="4245EBE0"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Programa de Inversiones (en medio físico y magnético).</w:t>
      </w:r>
    </w:p>
    <w:p w14:paraId="0F76B78F"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Flujo de caja.</w:t>
      </w:r>
    </w:p>
    <w:p w14:paraId="586CB1DA"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Programa de generación de empleo.</w:t>
      </w:r>
    </w:p>
    <w:p w14:paraId="5CEFEE48"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Instalaciones provisionales.</w:t>
      </w:r>
    </w:p>
    <w:p w14:paraId="7B95242F"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Laboratorio toma de control de calidad.</w:t>
      </w:r>
    </w:p>
    <w:p w14:paraId="239A0BB9"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Plan de calidad (en medio físico y magnético).</w:t>
      </w:r>
    </w:p>
    <w:p w14:paraId="67C07A5E"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Plan de Manejo de Transito - PMT (en medio físico y magnético).</w:t>
      </w:r>
    </w:p>
    <w:p w14:paraId="5E2350E6" w14:textId="77777777" w:rsidR="00964A3A" w:rsidRPr="00C2515D" w:rsidRDefault="00964A3A" w:rsidP="007734B5">
      <w:pPr>
        <w:numPr>
          <w:ilvl w:val="0"/>
          <w:numId w:val="20"/>
        </w:numPr>
        <w:spacing w:after="0" w:line="240" w:lineRule="auto"/>
        <w:rPr>
          <w:rFonts w:cs="Arial"/>
          <w:szCs w:val="20"/>
        </w:rPr>
      </w:pPr>
      <w:r w:rsidRPr="00C2515D">
        <w:rPr>
          <w:rFonts w:cs="Arial"/>
          <w:szCs w:val="20"/>
        </w:rPr>
        <w:t>Los demás que puedan exigirse en el pliego de condiciones.</w:t>
      </w:r>
    </w:p>
    <w:p w14:paraId="0BE35EDA" w14:textId="77777777" w:rsidR="00964A3A" w:rsidRPr="00C2515D" w:rsidRDefault="00964A3A" w:rsidP="00964A3A">
      <w:pPr>
        <w:spacing w:after="0" w:line="240" w:lineRule="auto"/>
        <w:rPr>
          <w:rFonts w:cs="Arial"/>
          <w:szCs w:val="20"/>
        </w:rPr>
      </w:pPr>
    </w:p>
    <w:p w14:paraId="2CBA75C3" w14:textId="77777777" w:rsidR="00964A3A" w:rsidRPr="00C2515D" w:rsidRDefault="00964A3A" w:rsidP="00964A3A">
      <w:pPr>
        <w:spacing w:after="0" w:line="240" w:lineRule="auto"/>
        <w:rPr>
          <w:rFonts w:cs="Arial"/>
          <w:szCs w:val="20"/>
        </w:rPr>
      </w:pPr>
      <w:r w:rsidRPr="00C2515D">
        <w:rPr>
          <w:rFonts w:cs="Arial"/>
          <w:szCs w:val="20"/>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084485E5" w14:textId="77777777" w:rsidR="00964A3A" w:rsidRPr="00C2515D" w:rsidRDefault="00964A3A" w:rsidP="00964A3A">
      <w:pPr>
        <w:spacing w:after="0" w:line="240" w:lineRule="auto"/>
        <w:rPr>
          <w:rFonts w:cs="Arial"/>
          <w:szCs w:val="20"/>
        </w:rPr>
      </w:pPr>
    </w:p>
    <w:p w14:paraId="47D163AE" w14:textId="77777777" w:rsidR="00964A3A" w:rsidRPr="00C2515D" w:rsidRDefault="00964A3A" w:rsidP="00964A3A">
      <w:pPr>
        <w:spacing w:after="0" w:line="240" w:lineRule="auto"/>
        <w:rPr>
          <w:rFonts w:cs="Arial"/>
          <w:szCs w:val="20"/>
        </w:rPr>
      </w:pPr>
      <w:r w:rsidRPr="00C2515D">
        <w:rPr>
          <w:rFonts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C2515D" w:rsidRDefault="00964A3A" w:rsidP="00964A3A">
      <w:pPr>
        <w:spacing w:after="0" w:line="240" w:lineRule="auto"/>
        <w:rPr>
          <w:rFonts w:cs="Arial"/>
          <w:szCs w:val="20"/>
        </w:rPr>
      </w:pPr>
    </w:p>
    <w:p w14:paraId="147468B1" w14:textId="77777777" w:rsidR="00964A3A" w:rsidRPr="00C2515D" w:rsidRDefault="00964A3A" w:rsidP="00964A3A">
      <w:pPr>
        <w:spacing w:after="0" w:line="240" w:lineRule="auto"/>
        <w:rPr>
          <w:rFonts w:cs="Arial"/>
          <w:szCs w:val="20"/>
        </w:rPr>
      </w:pPr>
      <w:r w:rsidRPr="00C2515D">
        <w:rPr>
          <w:rFonts w:cs="Arial"/>
          <w:szCs w:val="20"/>
        </w:rPr>
        <w:t>El incumplimiento por el Interventor del plazo establecido en este numeral dará lugar a la aplicación de las multas o sanciones correspondientes.</w:t>
      </w:r>
    </w:p>
    <w:p w14:paraId="50E115DB" w14:textId="77777777" w:rsidR="00964A3A" w:rsidRPr="00C2515D" w:rsidRDefault="00964A3A" w:rsidP="00964A3A">
      <w:pPr>
        <w:spacing w:after="0" w:line="240" w:lineRule="auto"/>
        <w:rPr>
          <w:rFonts w:cs="Arial"/>
          <w:szCs w:val="20"/>
        </w:rPr>
      </w:pPr>
    </w:p>
    <w:p w14:paraId="66105E4E" w14:textId="77777777" w:rsidR="00964A3A" w:rsidRPr="00C2515D" w:rsidRDefault="00964A3A" w:rsidP="00964A3A">
      <w:pPr>
        <w:spacing w:after="0" w:line="240" w:lineRule="auto"/>
        <w:rPr>
          <w:rFonts w:cs="Arial"/>
          <w:szCs w:val="20"/>
        </w:rPr>
      </w:pPr>
      <w:r w:rsidRPr="00C2515D">
        <w:rPr>
          <w:rFonts w:cs="Arial"/>
          <w:szCs w:val="20"/>
        </w:rPr>
        <w:t>Los documentos aprobados por la interventoría deben ser remitidos por ésta a la Unidad Ejecutora para su archivo en el expediente contractual a cargo de la Subdirección Administrativa.</w:t>
      </w:r>
    </w:p>
    <w:p w14:paraId="1CFEB7D2" w14:textId="77777777" w:rsidR="00964A3A" w:rsidRPr="00C2515D" w:rsidRDefault="00964A3A" w:rsidP="00964A3A">
      <w:pPr>
        <w:spacing w:after="0" w:line="240" w:lineRule="auto"/>
        <w:rPr>
          <w:rFonts w:cs="Arial"/>
          <w:szCs w:val="20"/>
        </w:rPr>
      </w:pPr>
    </w:p>
    <w:p w14:paraId="72DEB2D3" w14:textId="77777777" w:rsidR="00964A3A" w:rsidRPr="00C2515D" w:rsidRDefault="00964A3A" w:rsidP="00964A3A">
      <w:pPr>
        <w:spacing w:after="0" w:line="240" w:lineRule="auto"/>
        <w:rPr>
          <w:rFonts w:cs="Arial"/>
          <w:szCs w:val="20"/>
        </w:rPr>
      </w:pPr>
      <w:r w:rsidRPr="00C2515D">
        <w:rPr>
          <w:rFonts w:cs="Arial"/>
          <w:szCs w:val="20"/>
        </w:rPr>
        <w:t>Por su parte, el Supervisor del contrato de Interventoría deberá contar para el respectivo control, entre otros, con los siguientes documentos técnicos incluidos en la propuesta:</w:t>
      </w:r>
    </w:p>
    <w:p w14:paraId="647F4A0D" w14:textId="77777777" w:rsidR="00964A3A" w:rsidRPr="00C2515D" w:rsidRDefault="00964A3A" w:rsidP="00964A3A">
      <w:pPr>
        <w:spacing w:after="0" w:line="240" w:lineRule="auto"/>
        <w:rPr>
          <w:rFonts w:cs="Arial"/>
          <w:szCs w:val="20"/>
        </w:rPr>
      </w:pPr>
    </w:p>
    <w:p w14:paraId="0248C93E" w14:textId="77777777" w:rsidR="00964A3A" w:rsidRPr="00C2515D" w:rsidRDefault="00964A3A" w:rsidP="00964A3A">
      <w:pPr>
        <w:spacing w:after="0" w:line="240" w:lineRule="auto"/>
        <w:rPr>
          <w:rFonts w:cs="Arial"/>
          <w:szCs w:val="20"/>
        </w:rPr>
      </w:pPr>
      <w:r w:rsidRPr="00C2515D">
        <w:rPr>
          <w:rFonts w:cs="Arial"/>
          <w:szCs w:val="20"/>
        </w:rPr>
        <w:t>1.    Personal profesional propuesto</w:t>
      </w:r>
    </w:p>
    <w:p w14:paraId="3D5CEDF2" w14:textId="77777777" w:rsidR="00964A3A" w:rsidRPr="00C2515D" w:rsidRDefault="00964A3A" w:rsidP="007734B5">
      <w:pPr>
        <w:numPr>
          <w:ilvl w:val="0"/>
          <w:numId w:val="14"/>
        </w:numPr>
        <w:spacing w:after="0" w:line="240" w:lineRule="auto"/>
        <w:rPr>
          <w:rFonts w:cs="Arial"/>
          <w:szCs w:val="20"/>
        </w:rPr>
      </w:pPr>
      <w:r w:rsidRPr="00C2515D">
        <w:rPr>
          <w:rFonts w:cs="Arial"/>
          <w:szCs w:val="20"/>
        </w:rPr>
        <w:t xml:space="preserve">Programa de distribución del personal </w:t>
      </w:r>
    </w:p>
    <w:p w14:paraId="31212D04" w14:textId="77777777" w:rsidR="00964A3A" w:rsidRPr="00C2515D" w:rsidRDefault="00964A3A" w:rsidP="007734B5">
      <w:pPr>
        <w:numPr>
          <w:ilvl w:val="0"/>
          <w:numId w:val="14"/>
        </w:numPr>
        <w:spacing w:after="0" w:line="240" w:lineRule="auto"/>
        <w:rPr>
          <w:rFonts w:cs="Arial"/>
          <w:szCs w:val="20"/>
        </w:rPr>
      </w:pPr>
      <w:r w:rsidRPr="00C2515D">
        <w:rPr>
          <w:rFonts w:cs="Arial"/>
          <w:szCs w:val="20"/>
        </w:rPr>
        <w:t>Equipo completo de laboratorio en el caso de requerirse.</w:t>
      </w:r>
    </w:p>
    <w:p w14:paraId="60C8C399" w14:textId="77777777" w:rsidR="00964A3A" w:rsidRPr="00C2515D" w:rsidRDefault="00964A3A" w:rsidP="007734B5">
      <w:pPr>
        <w:numPr>
          <w:ilvl w:val="0"/>
          <w:numId w:val="14"/>
        </w:numPr>
        <w:spacing w:after="0" w:line="240" w:lineRule="auto"/>
        <w:rPr>
          <w:rFonts w:cs="Arial"/>
          <w:szCs w:val="20"/>
        </w:rPr>
      </w:pPr>
      <w:r w:rsidRPr="00C2515D">
        <w:rPr>
          <w:rFonts w:cs="Arial"/>
          <w:szCs w:val="20"/>
        </w:rPr>
        <w:t>Plan de control de calidad</w:t>
      </w:r>
    </w:p>
    <w:p w14:paraId="1104B9EC" w14:textId="77777777" w:rsidR="00964A3A" w:rsidRPr="00C2515D" w:rsidRDefault="00964A3A" w:rsidP="007734B5">
      <w:pPr>
        <w:numPr>
          <w:ilvl w:val="0"/>
          <w:numId w:val="14"/>
        </w:numPr>
        <w:spacing w:after="0" w:line="240" w:lineRule="auto"/>
        <w:rPr>
          <w:rFonts w:cs="Arial"/>
          <w:szCs w:val="20"/>
        </w:rPr>
      </w:pPr>
      <w:r w:rsidRPr="00C2515D">
        <w:rPr>
          <w:rFonts w:cs="Arial"/>
          <w:szCs w:val="20"/>
        </w:rPr>
        <w:t xml:space="preserve">Discriminación de los costos de la propuesta y </w:t>
      </w:r>
    </w:p>
    <w:p w14:paraId="7D5D5771" w14:textId="77777777" w:rsidR="00964A3A" w:rsidRPr="00C2515D" w:rsidRDefault="00964A3A" w:rsidP="007734B5">
      <w:pPr>
        <w:numPr>
          <w:ilvl w:val="0"/>
          <w:numId w:val="14"/>
        </w:numPr>
        <w:spacing w:after="0" w:line="240" w:lineRule="auto"/>
        <w:rPr>
          <w:rFonts w:cs="Arial"/>
          <w:szCs w:val="20"/>
        </w:rPr>
      </w:pPr>
      <w:r w:rsidRPr="00C2515D">
        <w:rPr>
          <w:rFonts w:cs="Arial"/>
          <w:szCs w:val="20"/>
        </w:rPr>
        <w:t>Otros recursos ofrecidos</w:t>
      </w:r>
    </w:p>
    <w:p w14:paraId="00F0798C" w14:textId="77777777" w:rsidR="00964A3A" w:rsidRPr="00C2515D" w:rsidRDefault="00964A3A" w:rsidP="00964A3A">
      <w:pPr>
        <w:spacing w:after="0" w:line="240" w:lineRule="auto"/>
        <w:rPr>
          <w:rFonts w:cs="Arial"/>
          <w:szCs w:val="20"/>
        </w:rPr>
      </w:pPr>
    </w:p>
    <w:p w14:paraId="2473AE20" w14:textId="77777777" w:rsidR="00964A3A" w:rsidRPr="00C2515D" w:rsidRDefault="00964A3A" w:rsidP="00964A3A">
      <w:pPr>
        <w:spacing w:after="0" w:line="240" w:lineRule="auto"/>
        <w:rPr>
          <w:rFonts w:cs="Arial"/>
          <w:szCs w:val="20"/>
        </w:rPr>
      </w:pPr>
      <w:r w:rsidRPr="00C2515D">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C2515D" w:rsidRDefault="00964A3A" w:rsidP="00964A3A">
      <w:pPr>
        <w:spacing w:after="0" w:line="240" w:lineRule="auto"/>
        <w:rPr>
          <w:rFonts w:cs="Arial"/>
          <w:szCs w:val="20"/>
        </w:rPr>
      </w:pPr>
    </w:p>
    <w:p w14:paraId="66FBE527" w14:textId="77777777" w:rsidR="00964A3A" w:rsidRPr="00C2515D" w:rsidRDefault="00964A3A" w:rsidP="00964A3A">
      <w:pPr>
        <w:spacing w:after="0" w:line="240" w:lineRule="auto"/>
        <w:rPr>
          <w:rFonts w:cs="Arial"/>
          <w:szCs w:val="20"/>
        </w:rPr>
      </w:pPr>
      <w:r w:rsidRPr="00C2515D">
        <w:rPr>
          <w:rFonts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6892F5A0" w14:textId="77777777" w:rsidR="00964A3A" w:rsidRPr="00C2515D" w:rsidRDefault="00964A3A" w:rsidP="00964A3A">
      <w:pPr>
        <w:spacing w:after="0" w:line="240" w:lineRule="auto"/>
        <w:rPr>
          <w:rFonts w:cs="Arial"/>
          <w:szCs w:val="20"/>
        </w:rPr>
      </w:pPr>
    </w:p>
    <w:p w14:paraId="68E5E539" w14:textId="77777777" w:rsidR="00964A3A" w:rsidRPr="00C2515D" w:rsidRDefault="00964A3A" w:rsidP="005876A8">
      <w:pPr>
        <w:numPr>
          <w:ilvl w:val="1"/>
          <w:numId w:val="26"/>
        </w:numPr>
        <w:spacing w:after="0" w:line="240" w:lineRule="auto"/>
        <w:ind w:left="1701" w:hanging="621"/>
        <w:rPr>
          <w:rFonts w:cs="Arial"/>
          <w:b/>
          <w:bCs/>
          <w:szCs w:val="20"/>
        </w:rPr>
      </w:pPr>
      <w:bookmarkStart w:id="52" w:name="_Toc35358020"/>
      <w:r w:rsidRPr="00C2515D">
        <w:rPr>
          <w:rFonts w:cs="Arial"/>
          <w:b/>
          <w:bCs/>
          <w:szCs w:val="20"/>
        </w:rPr>
        <w:t>COMPROMISO DE LA INTERVENTORÍA</w:t>
      </w:r>
      <w:bookmarkEnd w:id="52"/>
    </w:p>
    <w:p w14:paraId="56979D56" w14:textId="77777777" w:rsidR="00964A3A" w:rsidRPr="00C2515D" w:rsidRDefault="00964A3A" w:rsidP="00964A3A">
      <w:pPr>
        <w:spacing w:after="0" w:line="240" w:lineRule="auto"/>
        <w:rPr>
          <w:rFonts w:cs="Arial"/>
          <w:szCs w:val="20"/>
        </w:rPr>
      </w:pPr>
    </w:p>
    <w:p w14:paraId="117BE016" w14:textId="77777777" w:rsidR="00964A3A" w:rsidRPr="00C2515D" w:rsidRDefault="00964A3A" w:rsidP="00964A3A">
      <w:pPr>
        <w:spacing w:after="0" w:line="240" w:lineRule="auto"/>
        <w:rPr>
          <w:rFonts w:cs="Arial"/>
          <w:szCs w:val="20"/>
        </w:rPr>
      </w:pPr>
      <w:r w:rsidRPr="00C2515D">
        <w:rPr>
          <w:rFonts w:cs="Arial"/>
          <w:szCs w:val="20"/>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C2515D" w:rsidRDefault="00964A3A" w:rsidP="00964A3A">
      <w:pPr>
        <w:spacing w:after="0" w:line="240" w:lineRule="auto"/>
        <w:rPr>
          <w:rFonts w:cs="Arial"/>
          <w:szCs w:val="20"/>
        </w:rPr>
      </w:pPr>
    </w:p>
    <w:p w14:paraId="1D5D1C6D" w14:textId="77777777" w:rsidR="00964A3A" w:rsidRPr="00C2515D" w:rsidRDefault="00964A3A" w:rsidP="007734B5">
      <w:pPr>
        <w:numPr>
          <w:ilvl w:val="0"/>
          <w:numId w:val="21"/>
        </w:numPr>
        <w:spacing w:after="0" w:line="240" w:lineRule="auto"/>
        <w:rPr>
          <w:rFonts w:cs="Arial"/>
          <w:szCs w:val="20"/>
        </w:rPr>
      </w:pPr>
      <w:r w:rsidRPr="00C2515D">
        <w:rPr>
          <w:rFonts w:cs="Arial"/>
          <w:szCs w:val="20"/>
        </w:rPr>
        <w:t>Estudios y/o Diseños: Verificar que el cronograma presentado por el Contratista de obra para aprobación de la interventoría se ajuste al plazo y requisitos estipulados en el pliego de condiciones.</w:t>
      </w:r>
    </w:p>
    <w:p w14:paraId="1818385F" w14:textId="77777777" w:rsidR="00964A3A" w:rsidRPr="00C2515D" w:rsidRDefault="00964A3A" w:rsidP="00964A3A">
      <w:pPr>
        <w:spacing w:after="0" w:line="240" w:lineRule="auto"/>
        <w:rPr>
          <w:rFonts w:cs="Arial"/>
          <w:szCs w:val="20"/>
        </w:rPr>
      </w:pPr>
    </w:p>
    <w:p w14:paraId="743765E2" w14:textId="77777777" w:rsidR="00964A3A" w:rsidRPr="00C2515D" w:rsidRDefault="00964A3A" w:rsidP="00964A3A">
      <w:pPr>
        <w:spacing w:after="0" w:line="240" w:lineRule="auto"/>
        <w:rPr>
          <w:rFonts w:cs="Arial"/>
          <w:szCs w:val="20"/>
        </w:rPr>
      </w:pPr>
      <w:r w:rsidRPr="00C2515D">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C2515D" w:rsidRDefault="00964A3A" w:rsidP="00964A3A">
      <w:pPr>
        <w:spacing w:after="0" w:line="240" w:lineRule="auto"/>
        <w:rPr>
          <w:rFonts w:cs="Arial"/>
          <w:szCs w:val="20"/>
        </w:rPr>
      </w:pPr>
    </w:p>
    <w:p w14:paraId="6BE3E5F7" w14:textId="77777777" w:rsidR="00964A3A" w:rsidRPr="00C2515D" w:rsidRDefault="00964A3A" w:rsidP="007734B5">
      <w:pPr>
        <w:numPr>
          <w:ilvl w:val="0"/>
          <w:numId w:val="21"/>
        </w:numPr>
        <w:spacing w:after="0" w:line="240" w:lineRule="auto"/>
        <w:rPr>
          <w:rFonts w:cs="Arial"/>
          <w:szCs w:val="20"/>
        </w:rPr>
      </w:pPr>
      <w:r w:rsidRPr="00C2515D">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C2515D" w:rsidRDefault="00964A3A" w:rsidP="00964A3A">
      <w:pPr>
        <w:spacing w:after="0" w:line="240" w:lineRule="auto"/>
        <w:rPr>
          <w:rFonts w:cs="Arial"/>
          <w:szCs w:val="20"/>
        </w:rPr>
      </w:pPr>
    </w:p>
    <w:p w14:paraId="3882F55F" w14:textId="77777777" w:rsidR="00964A3A" w:rsidRPr="00C2515D" w:rsidRDefault="00964A3A" w:rsidP="007734B5">
      <w:pPr>
        <w:numPr>
          <w:ilvl w:val="0"/>
          <w:numId w:val="21"/>
        </w:numPr>
        <w:spacing w:after="0" w:line="240" w:lineRule="auto"/>
        <w:rPr>
          <w:rFonts w:cs="Arial"/>
          <w:szCs w:val="20"/>
        </w:rPr>
      </w:pPr>
      <w:r w:rsidRPr="00C2515D">
        <w:rPr>
          <w:rFonts w:cs="Arial"/>
          <w:szCs w:val="20"/>
        </w:rPr>
        <w:t>Campamento, laboratorio, logística, etc. Se deben establecer compromisos sobre todos los aspectos relacionados con este punto.</w:t>
      </w:r>
    </w:p>
    <w:p w14:paraId="130BFE1A" w14:textId="77777777" w:rsidR="00964A3A" w:rsidRPr="00C2515D" w:rsidRDefault="00964A3A" w:rsidP="00964A3A">
      <w:pPr>
        <w:spacing w:after="0" w:line="240" w:lineRule="auto"/>
        <w:rPr>
          <w:rFonts w:cs="Arial"/>
          <w:szCs w:val="20"/>
        </w:rPr>
      </w:pPr>
    </w:p>
    <w:p w14:paraId="4E1FF4F3" w14:textId="77777777" w:rsidR="00964A3A" w:rsidRPr="00C2515D" w:rsidRDefault="00964A3A" w:rsidP="007734B5">
      <w:pPr>
        <w:numPr>
          <w:ilvl w:val="0"/>
          <w:numId w:val="21"/>
        </w:numPr>
        <w:spacing w:after="0" w:line="240" w:lineRule="auto"/>
        <w:rPr>
          <w:rFonts w:cs="Arial"/>
          <w:szCs w:val="20"/>
        </w:rPr>
      </w:pPr>
      <w:r w:rsidRPr="00C2515D">
        <w:rPr>
          <w:rFonts w:cs="Arial"/>
          <w:szCs w:val="20"/>
        </w:rPr>
        <w:t>Otros: Se deben establecer los compromisos que se requieran y que no están contemplados en los numerales anteriores.</w:t>
      </w:r>
    </w:p>
    <w:p w14:paraId="3B04EF63" w14:textId="77777777" w:rsidR="00964A3A" w:rsidRPr="00C2515D" w:rsidRDefault="00964A3A" w:rsidP="00964A3A">
      <w:pPr>
        <w:spacing w:after="0" w:line="240" w:lineRule="auto"/>
        <w:rPr>
          <w:rFonts w:cs="Arial"/>
          <w:szCs w:val="20"/>
        </w:rPr>
      </w:pPr>
    </w:p>
    <w:p w14:paraId="47606C07" w14:textId="77777777" w:rsidR="00964A3A" w:rsidRPr="00C2515D" w:rsidRDefault="00964A3A" w:rsidP="00964A3A">
      <w:pPr>
        <w:spacing w:after="0" w:line="240" w:lineRule="auto"/>
        <w:rPr>
          <w:rFonts w:cs="Arial"/>
          <w:szCs w:val="20"/>
        </w:rPr>
      </w:pPr>
      <w:r w:rsidRPr="00C2515D">
        <w:rPr>
          <w:rFonts w:cs="Arial"/>
          <w:szCs w:val="20"/>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91D11D2" w14:textId="77777777" w:rsidR="00964A3A" w:rsidRPr="00C2515D" w:rsidRDefault="00964A3A" w:rsidP="00964A3A">
      <w:pPr>
        <w:spacing w:after="0" w:line="240" w:lineRule="auto"/>
        <w:rPr>
          <w:rFonts w:cs="Arial"/>
          <w:szCs w:val="20"/>
        </w:rPr>
      </w:pPr>
    </w:p>
    <w:p w14:paraId="4B4197DB" w14:textId="77777777" w:rsidR="00964A3A" w:rsidRPr="00C2515D" w:rsidRDefault="00964A3A" w:rsidP="005876A8">
      <w:pPr>
        <w:numPr>
          <w:ilvl w:val="2"/>
          <w:numId w:val="26"/>
        </w:numPr>
        <w:spacing w:after="0" w:line="240" w:lineRule="auto"/>
        <w:ind w:left="1985" w:hanging="851"/>
        <w:rPr>
          <w:rFonts w:cs="Arial"/>
          <w:b/>
          <w:bCs/>
          <w:szCs w:val="20"/>
        </w:rPr>
      </w:pPr>
      <w:bookmarkStart w:id="53" w:name="_Toc334029396"/>
      <w:bookmarkStart w:id="54" w:name="_Toc350152832"/>
      <w:bookmarkStart w:id="55" w:name="_Toc35358021"/>
      <w:r w:rsidRPr="00C2515D">
        <w:rPr>
          <w:rFonts w:cs="Arial"/>
          <w:b/>
          <w:bCs/>
          <w:szCs w:val="20"/>
        </w:rPr>
        <w:t>Aprobación de Estudios y Diseños</w:t>
      </w:r>
      <w:bookmarkEnd w:id="53"/>
      <w:bookmarkEnd w:id="54"/>
      <w:bookmarkEnd w:id="55"/>
      <w:r w:rsidRPr="00C2515D">
        <w:rPr>
          <w:rFonts w:cs="Arial"/>
          <w:b/>
          <w:bCs/>
          <w:szCs w:val="20"/>
        </w:rPr>
        <w:t xml:space="preserve"> </w:t>
      </w:r>
    </w:p>
    <w:p w14:paraId="2E6B7BFC" w14:textId="77777777" w:rsidR="00964A3A" w:rsidRPr="00C2515D" w:rsidRDefault="00964A3A" w:rsidP="00964A3A">
      <w:pPr>
        <w:spacing w:after="0" w:line="240" w:lineRule="auto"/>
        <w:rPr>
          <w:rFonts w:cs="Arial"/>
          <w:szCs w:val="20"/>
        </w:rPr>
      </w:pPr>
    </w:p>
    <w:p w14:paraId="6C803AB3" w14:textId="77777777" w:rsidR="00964A3A" w:rsidRPr="00C2515D" w:rsidRDefault="00964A3A" w:rsidP="00964A3A">
      <w:pPr>
        <w:spacing w:after="0" w:line="240" w:lineRule="auto"/>
        <w:rPr>
          <w:rFonts w:cs="Arial"/>
          <w:szCs w:val="20"/>
        </w:rPr>
      </w:pPr>
      <w:r w:rsidRPr="00C2515D">
        <w:rPr>
          <w:rFonts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E58E229" w14:textId="77777777" w:rsidR="00964A3A" w:rsidRPr="00C2515D" w:rsidRDefault="00964A3A" w:rsidP="00964A3A">
      <w:pPr>
        <w:spacing w:after="0" w:line="240" w:lineRule="auto"/>
        <w:rPr>
          <w:rFonts w:cs="Arial"/>
          <w:szCs w:val="20"/>
        </w:rPr>
      </w:pPr>
    </w:p>
    <w:p w14:paraId="02E8FF90" w14:textId="77777777" w:rsidR="00964A3A" w:rsidRPr="00C2515D" w:rsidRDefault="00964A3A" w:rsidP="00964A3A">
      <w:pPr>
        <w:spacing w:after="0" w:line="240" w:lineRule="auto"/>
        <w:rPr>
          <w:rFonts w:cs="Arial"/>
          <w:szCs w:val="20"/>
        </w:rPr>
      </w:pPr>
      <w:r w:rsidRPr="00C2515D">
        <w:rPr>
          <w:rFonts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3FA0E16C" w14:textId="77777777" w:rsidR="00964A3A" w:rsidRPr="00C2515D" w:rsidRDefault="00964A3A" w:rsidP="00964A3A">
      <w:pPr>
        <w:spacing w:after="0" w:line="240" w:lineRule="auto"/>
        <w:rPr>
          <w:rFonts w:cs="Arial"/>
          <w:szCs w:val="20"/>
        </w:rPr>
      </w:pPr>
    </w:p>
    <w:p w14:paraId="19F4C93A" w14:textId="77777777" w:rsidR="00964A3A" w:rsidRPr="00C2515D" w:rsidRDefault="00964A3A" w:rsidP="00964A3A">
      <w:pPr>
        <w:spacing w:after="0" w:line="240" w:lineRule="auto"/>
        <w:rPr>
          <w:rFonts w:cs="Arial"/>
          <w:szCs w:val="20"/>
        </w:rPr>
      </w:pPr>
      <w:r w:rsidRPr="00C2515D">
        <w:rPr>
          <w:rFonts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ED86A25" w14:textId="77777777" w:rsidR="00964A3A" w:rsidRPr="00C2515D" w:rsidRDefault="00964A3A" w:rsidP="00964A3A">
      <w:pPr>
        <w:spacing w:after="0" w:line="240" w:lineRule="auto"/>
        <w:rPr>
          <w:rFonts w:cs="Arial"/>
          <w:szCs w:val="20"/>
        </w:rPr>
      </w:pPr>
    </w:p>
    <w:p w14:paraId="2F6CF07F" w14:textId="77777777" w:rsidR="00964A3A" w:rsidRPr="00C2515D" w:rsidRDefault="00964A3A" w:rsidP="00964A3A">
      <w:pPr>
        <w:spacing w:after="0" w:line="240" w:lineRule="auto"/>
        <w:rPr>
          <w:rFonts w:cs="Arial"/>
          <w:szCs w:val="20"/>
        </w:rPr>
      </w:pPr>
      <w:r w:rsidRPr="00C2515D">
        <w:rPr>
          <w:rFonts w:cs="Arial"/>
          <w:szCs w:val="20"/>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015316ED" w14:textId="77777777" w:rsidR="00964A3A" w:rsidRPr="00C2515D" w:rsidRDefault="00964A3A" w:rsidP="00964A3A">
      <w:pPr>
        <w:spacing w:after="0" w:line="240" w:lineRule="auto"/>
        <w:rPr>
          <w:rFonts w:cs="Arial"/>
          <w:szCs w:val="20"/>
        </w:rPr>
      </w:pPr>
    </w:p>
    <w:p w14:paraId="6BA32CF4" w14:textId="77777777" w:rsidR="00964A3A" w:rsidRPr="00C2515D" w:rsidRDefault="00964A3A" w:rsidP="00964A3A">
      <w:pPr>
        <w:spacing w:after="0" w:line="240" w:lineRule="auto"/>
        <w:rPr>
          <w:rFonts w:cs="Arial"/>
          <w:szCs w:val="20"/>
        </w:rPr>
      </w:pPr>
      <w:r w:rsidRPr="00C2515D">
        <w:rPr>
          <w:rFonts w:cs="Arial"/>
          <w:szCs w:val="20"/>
        </w:rPr>
        <w:t xml:space="preserve">En el evento en que contractualmente se contemplen entregas parciales de estudios y diseños se debe diligenciar el Formato MEPI-MN1-IN-1-FR-4 Acta de Aprobación Parcial de Estudios y Diseños. Para el </w:t>
      </w:r>
      <w:r w:rsidRPr="00C2515D">
        <w:rPr>
          <w:rFonts w:cs="Arial"/>
          <w:szCs w:val="20"/>
        </w:rPr>
        <w:lastRenderedPageBreak/>
        <w:t>pago del saldo del ítem de Estudios y Diseños es requisito presentar el formato original MEPI-MN1-IN-1-FR-5 Acta de Aprobación Definitiva de Estudios y Diseños.</w:t>
      </w:r>
    </w:p>
    <w:p w14:paraId="6E0088F2" w14:textId="77777777" w:rsidR="00964A3A" w:rsidRPr="00C2515D" w:rsidRDefault="00964A3A" w:rsidP="00964A3A">
      <w:pPr>
        <w:spacing w:after="0" w:line="240" w:lineRule="auto"/>
        <w:rPr>
          <w:rFonts w:cs="Arial"/>
          <w:szCs w:val="20"/>
        </w:rPr>
      </w:pPr>
    </w:p>
    <w:p w14:paraId="25929E7B" w14:textId="77777777" w:rsidR="00964A3A" w:rsidRPr="00C2515D" w:rsidRDefault="00964A3A" w:rsidP="00964A3A">
      <w:pPr>
        <w:spacing w:after="0" w:line="240" w:lineRule="auto"/>
        <w:rPr>
          <w:rFonts w:cs="Arial"/>
          <w:szCs w:val="20"/>
        </w:rPr>
      </w:pPr>
      <w:r w:rsidRPr="00C2515D">
        <w:rPr>
          <w:rFonts w:cs="Arial"/>
          <w:szCs w:val="20"/>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04D6A430" w14:textId="77777777" w:rsidR="00964A3A" w:rsidRPr="00C2515D" w:rsidRDefault="00964A3A" w:rsidP="00964A3A">
      <w:pPr>
        <w:spacing w:after="0" w:line="240" w:lineRule="auto"/>
        <w:rPr>
          <w:rFonts w:cs="Arial"/>
          <w:szCs w:val="20"/>
        </w:rPr>
      </w:pPr>
    </w:p>
    <w:p w14:paraId="39656E33" w14:textId="77777777" w:rsidR="00964A3A" w:rsidRPr="00C2515D" w:rsidRDefault="00964A3A" w:rsidP="00964A3A">
      <w:pPr>
        <w:spacing w:after="0" w:line="240" w:lineRule="auto"/>
        <w:rPr>
          <w:rFonts w:cs="Arial"/>
          <w:szCs w:val="20"/>
        </w:rPr>
      </w:pPr>
      <w:r w:rsidRPr="00C2515D">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C2515D" w:rsidRDefault="00964A3A" w:rsidP="00964A3A">
      <w:pPr>
        <w:spacing w:after="0" w:line="240" w:lineRule="auto"/>
        <w:rPr>
          <w:rFonts w:cs="Arial"/>
          <w:szCs w:val="20"/>
        </w:rPr>
      </w:pPr>
    </w:p>
    <w:p w14:paraId="0006183D" w14:textId="77777777" w:rsidR="00964A3A" w:rsidRPr="00C2515D" w:rsidRDefault="00964A3A" w:rsidP="00964A3A">
      <w:pPr>
        <w:spacing w:after="0" w:line="240" w:lineRule="auto"/>
        <w:rPr>
          <w:rFonts w:cs="Arial"/>
          <w:szCs w:val="20"/>
        </w:rPr>
      </w:pPr>
      <w:r w:rsidRPr="00C2515D">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C2515D" w:rsidRDefault="00964A3A" w:rsidP="00964A3A">
      <w:pPr>
        <w:spacing w:after="0" w:line="240" w:lineRule="auto"/>
        <w:rPr>
          <w:rFonts w:cs="Arial"/>
          <w:szCs w:val="20"/>
        </w:rPr>
      </w:pPr>
    </w:p>
    <w:p w14:paraId="1E39F4F8" w14:textId="77777777" w:rsidR="00964A3A" w:rsidRPr="00C2515D" w:rsidRDefault="00964A3A" w:rsidP="00964A3A">
      <w:pPr>
        <w:spacing w:after="0" w:line="240" w:lineRule="auto"/>
        <w:rPr>
          <w:rFonts w:cs="Arial"/>
          <w:szCs w:val="20"/>
        </w:rPr>
      </w:pPr>
      <w:r w:rsidRPr="00C2515D">
        <w:rPr>
          <w:rFonts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30779EFB" w14:textId="77777777" w:rsidR="00964A3A" w:rsidRPr="00C2515D" w:rsidRDefault="00964A3A" w:rsidP="00964A3A">
      <w:pPr>
        <w:spacing w:after="0" w:line="240" w:lineRule="auto"/>
        <w:rPr>
          <w:rFonts w:cs="Arial"/>
          <w:szCs w:val="20"/>
        </w:rPr>
      </w:pPr>
    </w:p>
    <w:p w14:paraId="781ACCF3" w14:textId="77777777" w:rsidR="00964A3A" w:rsidRPr="00C2515D" w:rsidRDefault="00964A3A" w:rsidP="00964A3A">
      <w:pPr>
        <w:spacing w:after="0" w:line="240" w:lineRule="auto"/>
        <w:rPr>
          <w:rFonts w:cs="Arial"/>
          <w:szCs w:val="20"/>
        </w:rPr>
      </w:pPr>
      <w:r w:rsidRPr="00C2515D">
        <w:rPr>
          <w:rFonts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37356C98" w14:textId="77777777" w:rsidR="00964A3A" w:rsidRPr="00C2515D" w:rsidRDefault="00964A3A" w:rsidP="00964A3A">
      <w:pPr>
        <w:spacing w:after="0" w:line="240" w:lineRule="auto"/>
        <w:rPr>
          <w:rFonts w:cs="Arial"/>
          <w:szCs w:val="20"/>
        </w:rPr>
      </w:pPr>
    </w:p>
    <w:p w14:paraId="1793CB14" w14:textId="77777777" w:rsidR="00964A3A" w:rsidRPr="00C2515D" w:rsidRDefault="00964A3A" w:rsidP="00964A3A">
      <w:pPr>
        <w:spacing w:after="0" w:line="240" w:lineRule="auto"/>
        <w:rPr>
          <w:rFonts w:cs="Arial"/>
          <w:szCs w:val="20"/>
        </w:rPr>
      </w:pPr>
      <w:r w:rsidRPr="00C2515D">
        <w:rPr>
          <w:rFonts w:cs="Arial"/>
          <w:szCs w:val="20"/>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BE27929" w14:textId="77777777" w:rsidR="00964A3A" w:rsidRPr="00C2515D" w:rsidRDefault="00964A3A" w:rsidP="00964A3A">
      <w:pPr>
        <w:spacing w:after="0" w:line="240" w:lineRule="auto"/>
        <w:rPr>
          <w:rFonts w:cs="Arial"/>
          <w:szCs w:val="20"/>
        </w:rPr>
      </w:pPr>
    </w:p>
    <w:p w14:paraId="5A4EEAE4" w14:textId="77777777" w:rsidR="00964A3A" w:rsidRPr="00C2515D" w:rsidRDefault="00964A3A" w:rsidP="00964A3A">
      <w:pPr>
        <w:spacing w:after="0" w:line="240" w:lineRule="auto"/>
        <w:rPr>
          <w:rFonts w:cs="Arial"/>
          <w:szCs w:val="20"/>
        </w:rPr>
      </w:pPr>
      <w:r w:rsidRPr="00C2515D">
        <w:rPr>
          <w:rFonts w:cs="Arial"/>
          <w:szCs w:val="20"/>
        </w:rPr>
        <w:t xml:space="preserve">El Interventor debe diligenciar en su totalidad el Formato MEPI-MN1-IN-1-FR-5 Acta de Aprobación Definitiva de Estudios y Diseños. </w:t>
      </w:r>
    </w:p>
    <w:p w14:paraId="2096143B" w14:textId="77777777" w:rsidR="00964A3A" w:rsidRPr="00C2515D" w:rsidRDefault="00964A3A" w:rsidP="00964A3A">
      <w:pPr>
        <w:spacing w:after="0" w:line="240" w:lineRule="auto"/>
        <w:rPr>
          <w:rFonts w:cs="Arial"/>
          <w:szCs w:val="20"/>
        </w:rPr>
      </w:pPr>
    </w:p>
    <w:p w14:paraId="3892E863" w14:textId="77777777" w:rsidR="00964A3A" w:rsidRPr="00C2515D" w:rsidRDefault="00964A3A" w:rsidP="00964A3A">
      <w:pPr>
        <w:spacing w:after="0" w:line="240" w:lineRule="auto"/>
        <w:rPr>
          <w:rFonts w:cs="Arial"/>
          <w:szCs w:val="20"/>
        </w:rPr>
      </w:pPr>
      <w:r w:rsidRPr="00C2515D">
        <w:rPr>
          <w:rFonts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C2515D" w:rsidRDefault="00964A3A" w:rsidP="00964A3A">
      <w:pPr>
        <w:spacing w:after="0" w:line="240" w:lineRule="auto"/>
        <w:rPr>
          <w:rFonts w:cs="Arial"/>
          <w:szCs w:val="20"/>
        </w:rPr>
      </w:pPr>
    </w:p>
    <w:p w14:paraId="0636A9A5" w14:textId="77777777" w:rsidR="00964A3A" w:rsidRPr="00C2515D" w:rsidRDefault="00964A3A" w:rsidP="005876A8">
      <w:pPr>
        <w:numPr>
          <w:ilvl w:val="1"/>
          <w:numId w:val="26"/>
        </w:numPr>
        <w:spacing w:after="0" w:line="240" w:lineRule="auto"/>
        <w:ind w:left="1701" w:hanging="567"/>
        <w:rPr>
          <w:rFonts w:cs="Arial"/>
          <w:b/>
          <w:bCs/>
          <w:szCs w:val="20"/>
        </w:rPr>
      </w:pPr>
      <w:bookmarkStart w:id="56" w:name="_Toc334029397"/>
      <w:bookmarkStart w:id="57" w:name="_Toc350152833"/>
      <w:bookmarkStart w:id="58" w:name="_Toc35358022"/>
      <w:r w:rsidRPr="00C2515D">
        <w:rPr>
          <w:rFonts w:cs="Arial"/>
          <w:b/>
          <w:bCs/>
          <w:szCs w:val="20"/>
        </w:rPr>
        <w:t>DIARIO DE OBRA (BITÁCORA)</w:t>
      </w:r>
      <w:bookmarkEnd w:id="56"/>
      <w:bookmarkEnd w:id="57"/>
      <w:bookmarkEnd w:id="58"/>
    </w:p>
    <w:p w14:paraId="7A16D32A" w14:textId="77777777" w:rsidR="00964A3A" w:rsidRPr="00C2515D" w:rsidRDefault="00964A3A" w:rsidP="00964A3A">
      <w:pPr>
        <w:spacing w:after="0" w:line="240" w:lineRule="auto"/>
        <w:rPr>
          <w:rFonts w:cs="Arial"/>
          <w:szCs w:val="20"/>
        </w:rPr>
      </w:pPr>
    </w:p>
    <w:p w14:paraId="74D261D2" w14:textId="77777777" w:rsidR="00491BA5" w:rsidRDefault="00964A3A" w:rsidP="00491BA5">
      <w:pPr>
        <w:spacing w:after="0" w:line="240" w:lineRule="auto"/>
        <w:rPr>
          <w:rFonts w:cs="Arial"/>
          <w:szCs w:val="20"/>
        </w:rPr>
      </w:pPr>
      <w:r w:rsidRPr="00C2515D">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Pr>
          <w:rFonts w:cs="Arial"/>
          <w:szCs w:val="20"/>
        </w:rPr>
        <w:t xml:space="preserve"> </w:t>
      </w:r>
      <w:r w:rsidR="00491BA5">
        <w:rPr>
          <w:rFonts w:cs="Arial"/>
          <w:szCs w:val="20"/>
        </w:rPr>
        <w:t>Esta será de manera única y particular por proyecto.</w:t>
      </w:r>
    </w:p>
    <w:p w14:paraId="202F11B8" w14:textId="77777777" w:rsidR="00964A3A" w:rsidRPr="00C2515D" w:rsidRDefault="00964A3A" w:rsidP="005876A8">
      <w:pPr>
        <w:numPr>
          <w:ilvl w:val="1"/>
          <w:numId w:val="26"/>
        </w:numPr>
        <w:spacing w:after="0" w:line="240" w:lineRule="auto"/>
        <w:ind w:left="1701" w:hanging="567"/>
        <w:rPr>
          <w:rFonts w:cs="Arial"/>
          <w:b/>
          <w:bCs/>
          <w:szCs w:val="20"/>
          <w:lang w:val="es-ES"/>
        </w:rPr>
      </w:pPr>
      <w:r w:rsidRPr="00C2515D">
        <w:rPr>
          <w:rFonts w:cs="Arial"/>
          <w:b/>
          <w:bCs/>
          <w:szCs w:val="20"/>
          <w:lang w:val="es-ES"/>
        </w:rPr>
        <w:t>OBLIGACIONES AMBIENTALES DE LA INTERVENTORÍA</w:t>
      </w:r>
    </w:p>
    <w:p w14:paraId="48C78EE5" w14:textId="77777777" w:rsidR="00964A3A" w:rsidRPr="00C2515D" w:rsidRDefault="00964A3A" w:rsidP="00964A3A">
      <w:pPr>
        <w:spacing w:after="0" w:line="240" w:lineRule="auto"/>
        <w:rPr>
          <w:rFonts w:cs="Arial"/>
          <w:szCs w:val="20"/>
          <w:lang w:val="x-none"/>
        </w:rPr>
      </w:pPr>
      <w:r w:rsidRPr="00C2515D">
        <w:rPr>
          <w:rFonts w:cs="Arial"/>
          <w:szCs w:val="20"/>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AC1B2DF" w14:textId="77777777" w:rsidR="00964A3A" w:rsidRPr="00C2515D" w:rsidRDefault="00964A3A" w:rsidP="00964A3A">
      <w:pPr>
        <w:spacing w:after="0" w:line="240" w:lineRule="auto"/>
        <w:rPr>
          <w:rFonts w:cs="Arial"/>
          <w:szCs w:val="20"/>
          <w:lang w:val="x-none"/>
        </w:rPr>
      </w:pPr>
    </w:p>
    <w:p w14:paraId="63F7DA05" w14:textId="77777777" w:rsidR="00964A3A" w:rsidRPr="00C2515D" w:rsidRDefault="00964A3A" w:rsidP="00964A3A">
      <w:pPr>
        <w:spacing w:after="0" w:line="240" w:lineRule="auto"/>
        <w:rPr>
          <w:rFonts w:cs="Arial"/>
          <w:szCs w:val="20"/>
        </w:rPr>
      </w:pPr>
      <w:r w:rsidRPr="00C2515D">
        <w:rPr>
          <w:rFonts w:cs="Arial"/>
          <w:szCs w:val="20"/>
        </w:rPr>
        <w:lastRenderedPageBreak/>
        <w:t>Tener en cuenta el apéndice Ambiental que se publica junto con el pliego de condiciones.</w:t>
      </w:r>
    </w:p>
    <w:p w14:paraId="7D6E1D7C" w14:textId="77777777" w:rsidR="00964A3A" w:rsidRPr="00C2515D" w:rsidRDefault="00964A3A" w:rsidP="00964A3A">
      <w:pPr>
        <w:spacing w:after="0" w:line="240" w:lineRule="auto"/>
        <w:rPr>
          <w:rFonts w:cs="Arial"/>
          <w:szCs w:val="20"/>
        </w:rPr>
      </w:pPr>
    </w:p>
    <w:p w14:paraId="046E2419" w14:textId="77777777" w:rsidR="00964A3A" w:rsidRPr="00C2515D" w:rsidRDefault="00964A3A" w:rsidP="005876A8">
      <w:pPr>
        <w:numPr>
          <w:ilvl w:val="1"/>
          <w:numId w:val="26"/>
        </w:numPr>
        <w:spacing w:after="0" w:line="240" w:lineRule="auto"/>
        <w:ind w:left="1701" w:hanging="567"/>
        <w:rPr>
          <w:rFonts w:cs="Arial"/>
          <w:b/>
          <w:bCs/>
          <w:szCs w:val="20"/>
        </w:rPr>
      </w:pPr>
      <w:bookmarkStart w:id="59" w:name="_Toc334029403"/>
      <w:bookmarkStart w:id="60" w:name="_Toc350152839"/>
      <w:bookmarkStart w:id="61" w:name="_Toc35358024"/>
      <w:r w:rsidRPr="00C2515D">
        <w:rPr>
          <w:rFonts w:cs="Arial"/>
          <w:b/>
          <w:bCs/>
          <w:szCs w:val="20"/>
        </w:rPr>
        <w:t>VISITA PREVIA Y RECIBO DEFINITIVO</w:t>
      </w:r>
      <w:bookmarkEnd w:id="59"/>
      <w:bookmarkEnd w:id="60"/>
      <w:bookmarkEnd w:id="61"/>
    </w:p>
    <w:p w14:paraId="106B84EA" w14:textId="77777777" w:rsidR="00964A3A" w:rsidRPr="00C2515D" w:rsidRDefault="00964A3A" w:rsidP="00964A3A">
      <w:pPr>
        <w:spacing w:after="0" w:line="240" w:lineRule="auto"/>
        <w:rPr>
          <w:rFonts w:cs="Arial"/>
          <w:szCs w:val="20"/>
        </w:rPr>
      </w:pPr>
    </w:p>
    <w:p w14:paraId="07D6B078" w14:textId="77777777" w:rsidR="00964A3A" w:rsidRPr="00C2515D" w:rsidRDefault="00964A3A" w:rsidP="00964A3A">
      <w:pPr>
        <w:spacing w:after="0" w:line="240" w:lineRule="auto"/>
        <w:rPr>
          <w:rFonts w:cs="Arial"/>
          <w:szCs w:val="20"/>
        </w:rPr>
      </w:pPr>
      <w:r w:rsidRPr="00C2515D">
        <w:rPr>
          <w:rFonts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23CAC8E" w14:textId="77777777" w:rsidR="00964A3A" w:rsidRPr="00C2515D" w:rsidRDefault="00964A3A" w:rsidP="00964A3A">
      <w:pPr>
        <w:spacing w:after="0" w:line="240" w:lineRule="auto"/>
        <w:rPr>
          <w:rFonts w:cs="Arial"/>
          <w:szCs w:val="20"/>
        </w:rPr>
      </w:pPr>
    </w:p>
    <w:p w14:paraId="7CB4AFEE" w14:textId="77777777" w:rsidR="00964A3A" w:rsidRPr="00C2515D" w:rsidRDefault="00964A3A" w:rsidP="00964A3A">
      <w:pPr>
        <w:spacing w:after="0" w:line="240" w:lineRule="auto"/>
        <w:rPr>
          <w:rFonts w:cs="Arial"/>
          <w:szCs w:val="20"/>
        </w:rPr>
      </w:pPr>
      <w:r w:rsidRPr="00C2515D">
        <w:rPr>
          <w:rFonts w:cs="Arial"/>
          <w:szCs w:val="20"/>
        </w:rPr>
        <w:t>Una vez vencido el plazo de ejecución o terminado el contrato por cualquier causa, se procederá al recibo definitivo de las obras objeto del contrato.</w:t>
      </w:r>
    </w:p>
    <w:p w14:paraId="3ACE3054" w14:textId="77777777" w:rsidR="00964A3A" w:rsidRPr="00C2515D" w:rsidRDefault="00964A3A" w:rsidP="00964A3A">
      <w:pPr>
        <w:spacing w:after="0" w:line="240" w:lineRule="auto"/>
        <w:rPr>
          <w:rFonts w:cs="Arial"/>
          <w:szCs w:val="20"/>
        </w:rPr>
      </w:pPr>
    </w:p>
    <w:p w14:paraId="1320CB87" w14:textId="77777777" w:rsidR="00964A3A" w:rsidRPr="00C2515D" w:rsidRDefault="00964A3A" w:rsidP="00964A3A">
      <w:pPr>
        <w:spacing w:after="0" w:line="240" w:lineRule="auto"/>
        <w:rPr>
          <w:rFonts w:cs="Arial"/>
          <w:szCs w:val="20"/>
        </w:rPr>
      </w:pPr>
      <w:r w:rsidRPr="00C2515D">
        <w:rPr>
          <w:rFonts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C2515D" w:rsidRDefault="00964A3A" w:rsidP="00964A3A">
      <w:pPr>
        <w:spacing w:after="0" w:line="240" w:lineRule="auto"/>
        <w:rPr>
          <w:rFonts w:cs="Arial"/>
          <w:szCs w:val="20"/>
        </w:rPr>
      </w:pPr>
    </w:p>
    <w:p w14:paraId="0AB5E5B9" w14:textId="77777777" w:rsidR="00964A3A" w:rsidRPr="00C2515D" w:rsidRDefault="00964A3A" w:rsidP="00964A3A">
      <w:pPr>
        <w:spacing w:after="0" w:line="240" w:lineRule="auto"/>
        <w:rPr>
          <w:rFonts w:cs="Arial"/>
          <w:szCs w:val="20"/>
        </w:rPr>
      </w:pPr>
      <w:r w:rsidRPr="00C2515D">
        <w:rPr>
          <w:rFonts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F3A9D14" w14:textId="77777777" w:rsidR="00964A3A" w:rsidRPr="00C2515D" w:rsidRDefault="00964A3A" w:rsidP="00964A3A">
      <w:pPr>
        <w:spacing w:after="0" w:line="240" w:lineRule="auto"/>
        <w:rPr>
          <w:rFonts w:cs="Arial"/>
          <w:szCs w:val="20"/>
        </w:rPr>
      </w:pPr>
    </w:p>
    <w:p w14:paraId="06A91549" w14:textId="77777777" w:rsidR="00964A3A" w:rsidRPr="00C2515D" w:rsidRDefault="00964A3A" w:rsidP="007734B5">
      <w:pPr>
        <w:numPr>
          <w:ilvl w:val="0"/>
          <w:numId w:val="26"/>
        </w:numPr>
        <w:spacing w:after="0" w:line="240" w:lineRule="auto"/>
        <w:rPr>
          <w:rFonts w:cs="Arial"/>
          <w:b/>
          <w:bCs/>
          <w:szCs w:val="20"/>
        </w:rPr>
      </w:pPr>
      <w:bookmarkStart w:id="62" w:name="_Toc476582209"/>
      <w:r w:rsidRPr="00C2515D">
        <w:rPr>
          <w:rFonts w:cs="Arial"/>
          <w:b/>
          <w:bCs/>
          <w:szCs w:val="20"/>
        </w:rPr>
        <w:t>IMPLEMENTACIÓN DE PROGRAMA VINCULACIÓN MADRES CABEZA DE FAMILIA Y/O VICTIMAS</w:t>
      </w:r>
      <w:bookmarkEnd w:id="62"/>
    </w:p>
    <w:p w14:paraId="1FA23F4E" w14:textId="77777777" w:rsidR="00964A3A" w:rsidRPr="00C2515D" w:rsidRDefault="00964A3A" w:rsidP="00964A3A">
      <w:pPr>
        <w:spacing w:after="0" w:line="240" w:lineRule="auto"/>
        <w:rPr>
          <w:rFonts w:cs="Arial"/>
          <w:b/>
          <w:bCs/>
          <w:szCs w:val="20"/>
        </w:rPr>
      </w:pPr>
    </w:p>
    <w:p w14:paraId="2E634624" w14:textId="77777777" w:rsidR="00964A3A" w:rsidRPr="00C2515D" w:rsidRDefault="00964A3A" w:rsidP="00964A3A">
      <w:pPr>
        <w:spacing w:after="0" w:line="240" w:lineRule="auto"/>
        <w:rPr>
          <w:rFonts w:cs="Arial"/>
          <w:szCs w:val="20"/>
        </w:rPr>
      </w:pPr>
      <w:r w:rsidRPr="00C2515D">
        <w:rPr>
          <w:rFonts w:cs="Arial"/>
          <w:b/>
          <w:bCs/>
          <w:szCs w:val="20"/>
        </w:rPr>
        <w:t>El Interventor para la ejecución del contrato se compromete a</w:t>
      </w:r>
      <w:r w:rsidRPr="00C2515D">
        <w:rPr>
          <w:rFonts w:cs="Arial"/>
          <w:szCs w:val="20"/>
        </w:rPr>
        <w:t xml:space="preserve"> la vincular de madres cabeza de familia y/o víctimas de la siguiente manera: </w:t>
      </w:r>
    </w:p>
    <w:p w14:paraId="31868C66" w14:textId="77777777" w:rsidR="00964A3A" w:rsidRPr="00C2515D" w:rsidRDefault="00964A3A" w:rsidP="00964A3A">
      <w:pPr>
        <w:spacing w:after="0" w:line="240" w:lineRule="auto"/>
        <w:rPr>
          <w:rFonts w:cs="Arial"/>
          <w:b/>
          <w:bCs/>
          <w:szCs w:val="20"/>
        </w:rPr>
      </w:pPr>
    </w:p>
    <w:p w14:paraId="11C4FD2C" w14:textId="77777777" w:rsidR="00964A3A" w:rsidRPr="00C2515D" w:rsidRDefault="00964A3A" w:rsidP="00964A3A">
      <w:pPr>
        <w:spacing w:after="0" w:line="240" w:lineRule="auto"/>
        <w:rPr>
          <w:rFonts w:cs="Arial"/>
          <w:i/>
          <w:iCs/>
          <w:szCs w:val="20"/>
        </w:rPr>
      </w:pPr>
      <w:r w:rsidRPr="00C2515D">
        <w:rPr>
          <w:rFonts w:cs="Arial"/>
          <w:b/>
          <w:bCs/>
          <w:szCs w:val="20"/>
        </w:rPr>
        <w:t>MADRES CABEZA DE FAMILIA:</w:t>
      </w:r>
      <w:r w:rsidRPr="00C2515D">
        <w:rPr>
          <w:rFonts w:cs="Arial"/>
          <w:szCs w:val="20"/>
        </w:rPr>
        <w:t xml:space="preserve"> El Parágrafo del Artículo Primero de la Ley 1232 de 2008, dispone</w:t>
      </w:r>
      <w:r w:rsidRPr="00C2515D">
        <w:rPr>
          <w:rFonts w:cs="Arial"/>
          <w:i/>
          <w:iCs/>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C2515D" w:rsidRDefault="00964A3A" w:rsidP="00964A3A">
      <w:pPr>
        <w:spacing w:after="0" w:line="240" w:lineRule="auto"/>
        <w:rPr>
          <w:rFonts w:cs="Arial"/>
          <w:b/>
          <w:bCs/>
          <w:szCs w:val="20"/>
        </w:rPr>
      </w:pPr>
    </w:p>
    <w:p w14:paraId="77373C30" w14:textId="77777777" w:rsidR="00964A3A" w:rsidRPr="00C2515D" w:rsidRDefault="00964A3A" w:rsidP="00964A3A">
      <w:pPr>
        <w:spacing w:after="0" w:line="240" w:lineRule="auto"/>
        <w:rPr>
          <w:rFonts w:cs="Arial"/>
          <w:szCs w:val="20"/>
        </w:rPr>
      </w:pPr>
      <w:r w:rsidRPr="00C2515D">
        <w:rPr>
          <w:rFonts w:cs="Arial"/>
          <w:b/>
          <w:bCs/>
          <w:szCs w:val="20"/>
        </w:rPr>
        <w:t>VICTIMAS:</w:t>
      </w:r>
      <w:r w:rsidRPr="00C2515D">
        <w:rPr>
          <w:rFonts w:cs="Arial"/>
          <w:szCs w:val="20"/>
        </w:rPr>
        <w:t xml:space="preserve"> De conformidad con lo establecido en la Ley 1257 de 2008 y sus Decretos reglamentarios, dicha condición se acreditará de la siguiente manera: </w:t>
      </w:r>
    </w:p>
    <w:p w14:paraId="1D0CE969" w14:textId="77777777" w:rsidR="00964A3A" w:rsidRPr="00C2515D" w:rsidRDefault="00964A3A" w:rsidP="00964A3A">
      <w:pPr>
        <w:spacing w:after="0" w:line="240" w:lineRule="auto"/>
        <w:rPr>
          <w:rFonts w:cs="Arial"/>
          <w:szCs w:val="20"/>
        </w:rPr>
      </w:pPr>
    </w:p>
    <w:p w14:paraId="1363313F" w14:textId="77777777" w:rsidR="00964A3A" w:rsidRPr="00C2515D" w:rsidRDefault="00964A3A" w:rsidP="00964A3A">
      <w:pPr>
        <w:spacing w:after="0" w:line="240" w:lineRule="auto"/>
        <w:rPr>
          <w:rFonts w:cs="Arial"/>
          <w:szCs w:val="20"/>
        </w:rPr>
      </w:pPr>
      <w:r w:rsidRPr="00C2515D">
        <w:rPr>
          <w:rFonts w:cs="Arial"/>
          <w:szCs w:val="20"/>
        </w:rPr>
        <w:t>a). Violencia comprobada: Para efectos de la deducción contemplada en el presente decreto se entiende por violencia comprobada contra una mujer, aquellas situaciones que se verifiquen a través de:</w:t>
      </w:r>
    </w:p>
    <w:p w14:paraId="5F64F808" w14:textId="77777777" w:rsidR="00964A3A" w:rsidRPr="00C2515D" w:rsidRDefault="00964A3A" w:rsidP="00964A3A">
      <w:pPr>
        <w:spacing w:after="0" w:line="240" w:lineRule="auto"/>
        <w:rPr>
          <w:rFonts w:cs="Arial"/>
          <w:szCs w:val="20"/>
        </w:rPr>
      </w:pPr>
    </w:p>
    <w:p w14:paraId="3F8C22F3" w14:textId="77777777" w:rsidR="00964A3A" w:rsidRPr="00C2515D" w:rsidRDefault="00964A3A" w:rsidP="00964A3A">
      <w:pPr>
        <w:spacing w:after="0" w:line="240" w:lineRule="auto"/>
        <w:rPr>
          <w:rFonts w:cs="Arial"/>
          <w:szCs w:val="20"/>
        </w:rPr>
      </w:pPr>
      <w:r w:rsidRPr="00C2515D">
        <w:rPr>
          <w:rFonts w:cs="Arial"/>
          <w:szCs w:val="20"/>
        </w:rPr>
        <w:t>1. Sentencia condenatoria ejecutoriada por violencia intrafamiliar cuya víctima sea la mujer que esté o sea contratada.</w:t>
      </w:r>
    </w:p>
    <w:p w14:paraId="00E57C78" w14:textId="040710BE" w:rsidR="00964A3A" w:rsidRPr="00C2515D" w:rsidRDefault="00964A3A" w:rsidP="00964A3A">
      <w:pPr>
        <w:spacing w:after="0" w:line="240" w:lineRule="auto"/>
        <w:rPr>
          <w:rFonts w:cs="Arial"/>
          <w:szCs w:val="20"/>
        </w:rPr>
      </w:pPr>
      <w:r w:rsidRPr="00C2515D">
        <w:rPr>
          <w:rFonts w:cs="Arial"/>
          <w:szCs w:val="20"/>
        </w:rPr>
        <w:t> 2. Sentencia condenatoria ejecutoriada por violencia sexual cuya víctima sea la mujer que esté o sea contratada.</w:t>
      </w:r>
    </w:p>
    <w:p w14:paraId="7EE4A689" w14:textId="77777777" w:rsidR="00964A3A" w:rsidRPr="00C2515D" w:rsidRDefault="00964A3A" w:rsidP="00964A3A">
      <w:pPr>
        <w:spacing w:after="0" w:line="240" w:lineRule="auto"/>
        <w:rPr>
          <w:rFonts w:cs="Arial"/>
          <w:szCs w:val="20"/>
        </w:rPr>
      </w:pPr>
      <w:r w:rsidRPr="00C2515D">
        <w:rPr>
          <w:rFonts w:cs="Arial"/>
          <w:szCs w:val="20"/>
        </w:rPr>
        <w:t> </w:t>
      </w:r>
    </w:p>
    <w:p w14:paraId="24D5D6A6" w14:textId="77777777" w:rsidR="00964A3A" w:rsidRPr="00C2515D" w:rsidRDefault="00964A3A" w:rsidP="00964A3A">
      <w:pPr>
        <w:spacing w:after="0" w:line="240" w:lineRule="auto"/>
        <w:rPr>
          <w:rFonts w:cs="Arial"/>
          <w:szCs w:val="20"/>
        </w:rPr>
      </w:pPr>
      <w:r w:rsidRPr="00C2515D">
        <w:rPr>
          <w:rFonts w:cs="Arial"/>
          <w:szCs w:val="20"/>
        </w:rPr>
        <w:t>3. Sentencia condenatoria ejecutoriada por acoso sexual cuya víctima sea la mujer que esté o sea contratada.</w:t>
      </w:r>
    </w:p>
    <w:p w14:paraId="3A986D81" w14:textId="77777777" w:rsidR="00964A3A" w:rsidRPr="00C2515D" w:rsidRDefault="00964A3A" w:rsidP="00964A3A">
      <w:pPr>
        <w:spacing w:after="0" w:line="240" w:lineRule="auto"/>
        <w:rPr>
          <w:rFonts w:cs="Arial"/>
          <w:szCs w:val="20"/>
        </w:rPr>
      </w:pPr>
    </w:p>
    <w:p w14:paraId="04ADC77B" w14:textId="77777777" w:rsidR="00964A3A" w:rsidRPr="00C2515D" w:rsidRDefault="00964A3A" w:rsidP="00964A3A">
      <w:pPr>
        <w:spacing w:after="0" w:line="240" w:lineRule="auto"/>
        <w:rPr>
          <w:rFonts w:cs="Arial"/>
          <w:szCs w:val="20"/>
        </w:rPr>
      </w:pPr>
      <w:r w:rsidRPr="00C2515D">
        <w:rPr>
          <w:rFonts w:cs="Arial"/>
          <w:szCs w:val="20"/>
        </w:rPr>
        <w:t>4. Sentencia condenatoria ejecutoriada por lesiones personales cuya víctima sea la mujer que esté o sea contratada.</w:t>
      </w:r>
    </w:p>
    <w:p w14:paraId="19CA7674" w14:textId="77777777" w:rsidR="00964A3A" w:rsidRPr="00C2515D" w:rsidRDefault="00964A3A" w:rsidP="00964A3A">
      <w:pPr>
        <w:spacing w:after="0" w:line="240" w:lineRule="auto"/>
        <w:rPr>
          <w:rFonts w:cs="Arial"/>
          <w:szCs w:val="20"/>
        </w:rPr>
      </w:pPr>
      <w:r w:rsidRPr="00C2515D">
        <w:rPr>
          <w:rFonts w:cs="Arial"/>
          <w:szCs w:val="20"/>
        </w:rPr>
        <w:lastRenderedPageBreak/>
        <w:t> </w:t>
      </w:r>
    </w:p>
    <w:p w14:paraId="072EFF89" w14:textId="77777777" w:rsidR="00964A3A" w:rsidRPr="00C2515D" w:rsidRDefault="00964A3A" w:rsidP="00964A3A">
      <w:pPr>
        <w:spacing w:after="0" w:line="240" w:lineRule="auto"/>
        <w:rPr>
          <w:rFonts w:cs="Arial"/>
          <w:szCs w:val="20"/>
        </w:rPr>
      </w:pPr>
      <w:r w:rsidRPr="00C2515D">
        <w:rPr>
          <w:rFonts w:cs="Arial"/>
          <w:szCs w:val="20"/>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C2515D" w:rsidRDefault="00964A3A" w:rsidP="00964A3A">
      <w:pPr>
        <w:spacing w:after="0" w:line="240" w:lineRule="auto"/>
        <w:rPr>
          <w:rFonts w:cs="Arial"/>
          <w:szCs w:val="20"/>
        </w:rPr>
      </w:pPr>
      <w:r w:rsidRPr="00C2515D">
        <w:rPr>
          <w:rFonts w:cs="Arial"/>
          <w:szCs w:val="20"/>
        </w:rPr>
        <w:t> </w:t>
      </w:r>
    </w:p>
    <w:p w14:paraId="7A2B3E8A" w14:textId="77777777" w:rsidR="00964A3A" w:rsidRPr="00C2515D" w:rsidRDefault="00964A3A" w:rsidP="00964A3A">
      <w:pPr>
        <w:spacing w:after="0" w:line="240" w:lineRule="auto"/>
        <w:rPr>
          <w:rFonts w:cs="Arial"/>
          <w:szCs w:val="20"/>
        </w:rPr>
      </w:pPr>
      <w:r w:rsidRPr="00C2515D">
        <w:rPr>
          <w:rFonts w:cs="Arial"/>
          <w:szCs w:val="20"/>
        </w:rPr>
        <w:t>6. Medida de protección y/o atención, dictada por la autoridad competente a favor de la mujer que esté o sea contratada, de acuerdo con la normatividad que regula la adopción de tales medidas;</w:t>
      </w:r>
    </w:p>
    <w:p w14:paraId="680B3DEC" w14:textId="77777777" w:rsidR="00964A3A" w:rsidRPr="00C2515D" w:rsidRDefault="00964A3A" w:rsidP="00964A3A">
      <w:pPr>
        <w:spacing w:after="0" w:line="240" w:lineRule="auto"/>
        <w:rPr>
          <w:rFonts w:cs="Arial"/>
          <w:szCs w:val="20"/>
        </w:rPr>
      </w:pPr>
      <w:r w:rsidRPr="00C2515D">
        <w:rPr>
          <w:rFonts w:cs="Arial"/>
          <w:szCs w:val="20"/>
        </w:rPr>
        <w:t> </w:t>
      </w:r>
    </w:p>
    <w:p w14:paraId="12538870" w14:textId="77777777" w:rsidR="00964A3A" w:rsidRPr="00C2515D" w:rsidRDefault="00964A3A" w:rsidP="00964A3A">
      <w:pPr>
        <w:spacing w:after="0" w:line="240" w:lineRule="auto"/>
        <w:rPr>
          <w:rFonts w:cs="Arial"/>
          <w:szCs w:val="20"/>
        </w:rPr>
      </w:pPr>
      <w:r w:rsidRPr="00C2515D">
        <w:rPr>
          <w:rFonts w:cs="Arial"/>
          <w:szCs w:val="20"/>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C2515D" w:rsidRDefault="00964A3A" w:rsidP="00964A3A">
      <w:pPr>
        <w:spacing w:after="0" w:line="240" w:lineRule="auto"/>
        <w:rPr>
          <w:rFonts w:cs="Arial"/>
          <w:szCs w:val="20"/>
        </w:rPr>
      </w:pPr>
      <w:r w:rsidRPr="00C2515D">
        <w:rPr>
          <w:rFonts w:cs="Arial"/>
          <w:szCs w:val="20"/>
        </w:rPr>
        <w:t> </w:t>
      </w:r>
    </w:p>
    <w:p w14:paraId="5E98F520" w14:textId="77777777" w:rsidR="00964A3A" w:rsidRPr="00C2515D" w:rsidRDefault="00964A3A" w:rsidP="00964A3A">
      <w:pPr>
        <w:spacing w:after="0" w:line="240" w:lineRule="auto"/>
        <w:rPr>
          <w:rFonts w:cs="Arial"/>
          <w:szCs w:val="20"/>
        </w:rPr>
      </w:pPr>
      <w:r w:rsidRPr="00C2515D">
        <w:rPr>
          <w:rFonts w:cs="Arial"/>
          <w:szCs w:val="20"/>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C2515D" w:rsidRDefault="00964A3A" w:rsidP="00964A3A">
      <w:pPr>
        <w:spacing w:after="0" w:line="240" w:lineRule="auto"/>
        <w:rPr>
          <w:rFonts w:cs="Arial"/>
          <w:szCs w:val="20"/>
        </w:rPr>
      </w:pPr>
    </w:p>
    <w:p w14:paraId="0C60DC05"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les informa a los proponentes que de conformidad con el artículo 23 de la Ley 1257 de 2012, reglamentado por el Decreto 2733 del mismo año, que </w:t>
      </w:r>
      <w:r w:rsidRPr="00C2515D">
        <w:rPr>
          <w:rFonts w:cs="Arial"/>
          <w:b/>
          <w:bCs/>
          <w:szCs w:val="20"/>
        </w:rPr>
        <w:t> l</w:t>
      </w:r>
      <w:r w:rsidRPr="00C2515D">
        <w:rPr>
          <w:rFonts w:cs="Arial"/>
          <w:szCs w:val="20"/>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C2515D" w:rsidRDefault="00964A3A" w:rsidP="00964A3A">
      <w:pPr>
        <w:spacing w:after="0" w:line="240" w:lineRule="auto"/>
        <w:rPr>
          <w:rFonts w:cs="Arial"/>
          <w:szCs w:val="20"/>
        </w:rPr>
      </w:pPr>
    </w:p>
    <w:p w14:paraId="4BED38C6" w14:textId="77777777" w:rsidR="00964A3A" w:rsidRPr="00C2515D" w:rsidRDefault="00964A3A" w:rsidP="007734B5">
      <w:pPr>
        <w:numPr>
          <w:ilvl w:val="0"/>
          <w:numId w:val="26"/>
        </w:numPr>
        <w:spacing w:after="0" w:line="240" w:lineRule="auto"/>
        <w:rPr>
          <w:rFonts w:cs="Arial"/>
          <w:b/>
          <w:bCs/>
          <w:szCs w:val="20"/>
        </w:rPr>
      </w:pPr>
      <w:bookmarkStart w:id="63" w:name="_Toc326656787"/>
      <w:bookmarkStart w:id="64" w:name="_Toc367986692"/>
      <w:bookmarkStart w:id="65" w:name="_Toc387679578"/>
      <w:bookmarkStart w:id="66" w:name="_Toc508631283"/>
      <w:r w:rsidRPr="00C2515D">
        <w:rPr>
          <w:rFonts w:cs="Arial"/>
          <w:b/>
          <w:bCs/>
          <w:szCs w:val="20"/>
        </w:rPr>
        <w:t>ENFOQUE DIFERENCIAL Y DE GENERO</w:t>
      </w:r>
    </w:p>
    <w:p w14:paraId="66A7D1A1" w14:textId="77777777" w:rsidR="00964A3A" w:rsidRPr="00C2515D" w:rsidRDefault="00964A3A" w:rsidP="00964A3A">
      <w:pPr>
        <w:pStyle w:val="Prrafodelista"/>
        <w:spacing w:after="0" w:line="240" w:lineRule="auto"/>
        <w:rPr>
          <w:rFonts w:cs="Arial"/>
          <w:szCs w:val="20"/>
        </w:rPr>
      </w:pPr>
    </w:p>
    <w:p w14:paraId="4F21F530" w14:textId="77777777" w:rsidR="00964A3A" w:rsidRPr="00C2515D" w:rsidRDefault="00964A3A" w:rsidP="00964A3A">
      <w:pPr>
        <w:rPr>
          <w:rFonts w:cs="Arial"/>
          <w:szCs w:val="20"/>
        </w:rPr>
      </w:pPr>
      <w:r w:rsidRPr="00C2515D">
        <w:rPr>
          <w:rFonts w:cs="Arial"/>
          <w:szCs w:val="20"/>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C2515D" w:rsidRDefault="00964A3A" w:rsidP="00964A3A">
      <w:pPr>
        <w:rPr>
          <w:rFonts w:cs="Arial"/>
          <w:szCs w:val="20"/>
        </w:rPr>
      </w:pPr>
      <w:r w:rsidRPr="00C2515D">
        <w:rPr>
          <w:rFonts w:cs="Arial"/>
          <w:szCs w:val="20"/>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C2515D" w:rsidRDefault="00964A3A" w:rsidP="00964A3A">
      <w:pPr>
        <w:rPr>
          <w:rFonts w:cs="Arial"/>
          <w:szCs w:val="20"/>
        </w:rPr>
      </w:pPr>
      <w:r w:rsidRPr="00C2515D">
        <w:rPr>
          <w:rFonts w:cs="Arial"/>
          <w:szCs w:val="20"/>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5AF255C0" w14:textId="77777777" w:rsidR="00964A3A" w:rsidRPr="00C2515D" w:rsidRDefault="00964A3A" w:rsidP="00964A3A">
      <w:pPr>
        <w:rPr>
          <w:rFonts w:cs="Arial"/>
          <w:szCs w:val="20"/>
        </w:rPr>
      </w:pPr>
      <w:r w:rsidRPr="00C2515D">
        <w:rPr>
          <w:rFonts w:cs="Arial"/>
          <w:szCs w:val="20"/>
        </w:rPr>
        <w:t>Finalmente deberá adaptar e implementar un código de conducta con enfoque de género.</w:t>
      </w:r>
    </w:p>
    <w:p w14:paraId="66A20755" w14:textId="77777777" w:rsidR="00964A3A" w:rsidRPr="00C2515D" w:rsidRDefault="00964A3A" w:rsidP="007734B5">
      <w:pPr>
        <w:numPr>
          <w:ilvl w:val="0"/>
          <w:numId w:val="26"/>
        </w:numPr>
        <w:spacing w:after="0" w:line="240" w:lineRule="auto"/>
        <w:rPr>
          <w:rFonts w:cs="Arial"/>
          <w:b/>
          <w:bCs/>
          <w:szCs w:val="20"/>
        </w:rPr>
      </w:pPr>
      <w:r w:rsidRPr="00C2515D">
        <w:rPr>
          <w:rFonts w:cs="Arial"/>
          <w:b/>
          <w:bCs/>
          <w:szCs w:val="20"/>
        </w:rPr>
        <w:t>PROGRAMA DE REINTEGRACION</w:t>
      </w:r>
      <w:bookmarkEnd w:id="63"/>
      <w:bookmarkEnd w:id="64"/>
      <w:bookmarkEnd w:id="65"/>
      <w:bookmarkEnd w:id="66"/>
    </w:p>
    <w:p w14:paraId="710025E9" w14:textId="77777777" w:rsidR="00964A3A" w:rsidRPr="00C2515D" w:rsidRDefault="00964A3A" w:rsidP="00964A3A">
      <w:pPr>
        <w:spacing w:after="0" w:line="240" w:lineRule="auto"/>
        <w:rPr>
          <w:rFonts w:cs="Arial"/>
          <w:szCs w:val="20"/>
        </w:rPr>
      </w:pPr>
    </w:p>
    <w:p w14:paraId="2DBB5A46" w14:textId="77777777" w:rsidR="00964A3A" w:rsidRDefault="00964A3A" w:rsidP="00964A3A">
      <w:pPr>
        <w:spacing w:after="0" w:line="240" w:lineRule="auto"/>
        <w:rPr>
          <w:rFonts w:cs="Arial"/>
          <w:szCs w:val="20"/>
        </w:rPr>
      </w:pPr>
      <w:r w:rsidRPr="00C2515D">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48E4EF4A" w14:textId="77777777" w:rsidR="00964A3A" w:rsidRPr="00C2515D" w:rsidRDefault="00964A3A" w:rsidP="00964A3A">
      <w:pPr>
        <w:spacing w:after="0" w:line="240" w:lineRule="auto"/>
        <w:rPr>
          <w:rFonts w:cs="Arial"/>
          <w:szCs w:val="20"/>
          <w:lang w:val="es-ES"/>
        </w:rPr>
      </w:pPr>
      <w:r w:rsidRPr="00C2515D">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11BCCE5D" w14:textId="77777777" w:rsidR="00964A3A" w:rsidRPr="00C2515D" w:rsidRDefault="00964A3A" w:rsidP="00964A3A">
      <w:pPr>
        <w:spacing w:after="0" w:line="240" w:lineRule="auto"/>
        <w:rPr>
          <w:rFonts w:cs="Arial"/>
          <w:szCs w:val="20"/>
          <w:lang w:val="es-ES"/>
        </w:rPr>
      </w:pPr>
    </w:p>
    <w:p w14:paraId="13458F85" w14:textId="77777777" w:rsidR="00964A3A" w:rsidRPr="00C2515D" w:rsidRDefault="00964A3A" w:rsidP="00964A3A">
      <w:pPr>
        <w:spacing w:after="0" w:line="240" w:lineRule="auto"/>
        <w:rPr>
          <w:rFonts w:cs="Arial"/>
          <w:szCs w:val="20"/>
          <w:lang w:val="es-ES"/>
        </w:rPr>
      </w:pPr>
      <w:r w:rsidRPr="00C2515D">
        <w:rPr>
          <w:rFonts w:cs="Arial"/>
          <w:szCs w:val="20"/>
          <w:lang w:val="es-ES"/>
        </w:rPr>
        <w:lastRenderedPageBreak/>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6E9F8A99" w14:textId="77777777" w:rsidR="00964A3A" w:rsidRPr="00C2515D" w:rsidRDefault="00964A3A" w:rsidP="00964A3A">
      <w:pPr>
        <w:spacing w:after="0" w:line="240" w:lineRule="auto"/>
        <w:rPr>
          <w:rFonts w:cs="Arial"/>
          <w:szCs w:val="20"/>
          <w:lang w:val="es-ES"/>
        </w:rPr>
      </w:pPr>
    </w:p>
    <w:p w14:paraId="79951301" w14:textId="77777777" w:rsidR="00964A3A" w:rsidRPr="00C2515D" w:rsidRDefault="00964A3A" w:rsidP="00964A3A">
      <w:pPr>
        <w:spacing w:after="0" w:line="240" w:lineRule="auto"/>
        <w:rPr>
          <w:rFonts w:cs="Arial"/>
          <w:szCs w:val="20"/>
          <w:lang w:val="es-ES"/>
        </w:rPr>
      </w:pPr>
      <w:r w:rsidRPr="00C2515D">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706FE47" w14:textId="77777777" w:rsidR="00964A3A" w:rsidRPr="00C2515D" w:rsidRDefault="00964A3A" w:rsidP="00964A3A">
      <w:pPr>
        <w:spacing w:after="0" w:line="240" w:lineRule="auto"/>
        <w:rPr>
          <w:rFonts w:cs="Arial"/>
          <w:szCs w:val="20"/>
          <w:lang w:val="es-MX"/>
        </w:rPr>
      </w:pPr>
    </w:p>
    <w:p w14:paraId="1255DFCF" w14:textId="77777777" w:rsidR="00964A3A" w:rsidRPr="00C2515D" w:rsidRDefault="00964A3A" w:rsidP="007734B5">
      <w:pPr>
        <w:numPr>
          <w:ilvl w:val="0"/>
          <w:numId w:val="26"/>
        </w:numPr>
        <w:spacing w:after="0" w:line="240" w:lineRule="auto"/>
        <w:rPr>
          <w:rFonts w:cs="Arial"/>
          <w:b/>
          <w:bCs/>
          <w:szCs w:val="20"/>
        </w:rPr>
      </w:pPr>
      <w:r w:rsidRPr="00C2515D">
        <w:rPr>
          <w:rFonts w:cs="Arial"/>
          <w:b/>
          <w:bCs/>
          <w:szCs w:val="20"/>
        </w:rPr>
        <w:t>VINCULACION JOVENES</w:t>
      </w:r>
    </w:p>
    <w:p w14:paraId="0377BEE7" w14:textId="77777777" w:rsidR="00964A3A" w:rsidRPr="00C2515D" w:rsidRDefault="00964A3A" w:rsidP="00964A3A">
      <w:pPr>
        <w:spacing w:after="0" w:line="240" w:lineRule="auto"/>
        <w:rPr>
          <w:rFonts w:cs="Arial"/>
          <w:szCs w:val="20"/>
        </w:rPr>
      </w:pPr>
    </w:p>
    <w:p w14:paraId="23E347F6" w14:textId="77777777" w:rsidR="00964A3A" w:rsidRPr="00C2515D" w:rsidRDefault="00964A3A" w:rsidP="00964A3A">
      <w:pPr>
        <w:spacing w:after="0" w:line="240" w:lineRule="auto"/>
        <w:rPr>
          <w:rFonts w:cs="Arial"/>
          <w:szCs w:val="20"/>
        </w:rPr>
      </w:pPr>
      <w:r w:rsidRPr="00C2515D">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614C6A01" w14:textId="77777777" w:rsidR="00964A3A" w:rsidRPr="00C2515D" w:rsidRDefault="00964A3A" w:rsidP="00964A3A">
      <w:pPr>
        <w:spacing w:after="0" w:line="240" w:lineRule="auto"/>
        <w:rPr>
          <w:rFonts w:cs="Arial"/>
          <w:szCs w:val="20"/>
        </w:rPr>
      </w:pPr>
    </w:p>
    <w:p w14:paraId="4B8B86B3" w14:textId="77777777" w:rsidR="00964A3A" w:rsidRPr="00C2515D" w:rsidRDefault="00964A3A" w:rsidP="007734B5">
      <w:pPr>
        <w:numPr>
          <w:ilvl w:val="0"/>
          <w:numId w:val="26"/>
        </w:numPr>
        <w:spacing w:after="0" w:line="240" w:lineRule="auto"/>
        <w:rPr>
          <w:rFonts w:cs="Arial"/>
          <w:b/>
          <w:bCs/>
          <w:szCs w:val="20"/>
          <w:lang w:val="es-ES"/>
        </w:rPr>
      </w:pPr>
      <w:r w:rsidRPr="00C2515D">
        <w:rPr>
          <w:rFonts w:cs="Arial"/>
          <w:b/>
          <w:bCs/>
          <w:szCs w:val="20"/>
          <w:lang w:val="es-ES"/>
        </w:rPr>
        <w:t>DOCUMENTOS TÉCNICOS ADICIONALES</w:t>
      </w:r>
    </w:p>
    <w:p w14:paraId="42BB4ECE" w14:textId="77777777" w:rsidR="00964A3A" w:rsidRPr="00C2515D" w:rsidRDefault="00964A3A" w:rsidP="00964A3A">
      <w:pPr>
        <w:spacing w:after="0" w:line="240" w:lineRule="auto"/>
        <w:rPr>
          <w:rFonts w:cs="Arial"/>
          <w:szCs w:val="20"/>
          <w:lang w:val="es-ES"/>
        </w:rPr>
      </w:pPr>
    </w:p>
    <w:p w14:paraId="26CAFD25" w14:textId="77777777" w:rsidR="00964A3A" w:rsidRPr="00C2515D" w:rsidRDefault="00964A3A" w:rsidP="00964A3A">
      <w:pPr>
        <w:spacing w:after="0" w:line="240" w:lineRule="auto"/>
        <w:rPr>
          <w:rFonts w:cs="Arial"/>
          <w:szCs w:val="20"/>
          <w:lang w:val="es-ES"/>
        </w:rPr>
      </w:pPr>
      <w:r w:rsidRPr="00C2515D">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545E32C8" w14:textId="77777777" w:rsidR="00964A3A" w:rsidRPr="00C2515D" w:rsidRDefault="00964A3A" w:rsidP="00964A3A">
      <w:pPr>
        <w:spacing w:after="0" w:line="240" w:lineRule="auto"/>
        <w:rPr>
          <w:rFonts w:cs="Arial"/>
          <w:szCs w:val="20"/>
        </w:rPr>
      </w:pPr>
    </w:p>
    <w:p w14:paraId="3CCF014B" w14:textId="77777777" w:rsidR="00964A3A" w:rsidRPr="00C2515D" w:rsidRDefault="00964A3A" w:rsidP="007734B5">
      <w:pPr>
        <w:numPr>
          <w:ilvl w:val="0"/>
          <w:numId w:val="26"/>
        </w:numPr>
        <w:spacing w:after="0" w:line="240" w:lineRule="auto"/>
        <w:rPr>
          <w:rFonts w:cs="Arial"/>
          <w:b/>
          <w:bCs/>
          <w:szCs w:val="20"/>
        </w:rPr>
      </w:pPr>
      <w:bookmarkStart w:id="67" w:name="_Toc334029355"/>
      <w:bookmarkStart w:id="68" w:name="_Toc350152795"/>
      <w:bookmarkStart w:id="69" w:name="_Toc519520114"/>
      <w:bookmarkStart w:id="70" w:name="_Toc520730423"/>
      <w:bookmarkStart w:id="71" w:name="_Toc522729283"/>
      <w:bookmarkStart w:id="72" w:name="_Toc523233819"/>
      <w:bookmarkStart w:id="73" w:name="_Toc525060235"/>
      <w:bookmarkStart w:id="74" w:name="_Toc525306545"/>
      <w:bookmarkStart w:id="75" w:name="_Toc531100016"/>
      <w:bookmarkStart w:id="76" w:name="_Toc49168069"/>
      <w:bookmarkStart w:id="77" w:name="_Toc54275562"/>
      <w:bookmarkStart w:id="78" w:name="_Toc54717478"/>
      <w:r w:rsidRPr="00C2515D">
        <w:rPr>
          <w:rFonts w:cs="Arial"/>
          <w:b/>
          <w:bCs/>
          <w:szCs w:val="20"/>
        </w:rPr>
        <w:t xml:space="preserve">GASTOS REEMBOLSABLES </w:t>
      </w:r>
      <w:bookmarkEnd w:id="67"/>
      <w:bookmarkEnd w:id="68"/>
      <w:bookmarkEnd w:id="69"/>
      <w:bookmarkEnd w:id="70"/>
      <w:bookmarkEnd w:id="71"/>
      <w:bookmarkEnd w:id="72"/>
      <w:bookmarkEnd w:id="73"/>
      <w:bookmarkEnd w:id="74"/>
      <w:bookmarkEnd w:id="75"/>
      <w:bookmarkEnd w:id="76"/>
      <w:bookmarkEnd w:id="77"/>
      <w:bookmarkEnd w:id="78"/>
    </w:p>
    <w:p w14:paraId="6C715D88" w14:textId="77777777" w:rsidR="00964A3A" w:rsidRPr="00C2515D" w:rsidRDefault="00964A3A" w:rsidP="00964A3A">
      <w:pPr>
        <w:spacing w:after="0" w:line="240" w:lineRule="auto"/>
        <w:rPr>
          <w:rFonts w:cs="Arial"/>
          <w:szCs w:val="20"/>
        </w:rPr>
      </w:pPr>
      <w:r w:rsidRPr="00C2515D">
        <w:rPr>
          <w:rFonts w:cs="Arial"/>
          <w:szCs w:val="20"/>
        </w:rPr>
        <w:t>Los gastos reembolsables son los otros costos Directos que se encuentran descritos y discriminados en el Formulario No.1 del presente proceso de contratación.</w:t>
      </w:r>
    </w:p>
    <w:p w14:paraId="541E0897" w14:textId="77777777" w:rsidR="00964A3A" w:rsidRPr="00C2515D" w:rsidRDefault="00964A3A" w:rsidP="00964A3A">
      <w:pPr>
        <w:spacing w:after="0" w:line="240" w:lineRule="auto"/>
        <w:rPr>
          <w:rFonts w:cs="Arial"/>
          <w:szCs w:val="20"/>
        </w:rPr>
      </w:pPr>
    </w:p>
    <w:p w14:paraId="1F3C6F23" w14:textId="77777777" w:rsidR="00964A3A" w:rsidRPr="00C2515D" w:rsidRDefault="00964A3A" w:rsidP="007734B5">
      <w:pPr>
        <w:numPr>
          <w:ilvl w:val="0"/>
          <w:numId w:val="26"/>
        </w:numPr>
        <w:spacing w:after="0" w:line="240" w:lineRule="auto"/>
        <w:rPr>
          <w:rFonts w:cs="Arial"/>
          <w:b/>
          <w:bCs/>
          <w:szCs w:val="20"/>
        </w:rPr>
      </w:pPr>
      <w:bookmarkStart w:id="79" w:name="_Toc334029356"/>
      <w:bookmarkStart w:id="80" w:name="_Toc350152796"/>
      <w:bookmarkStart w:id="81" w:name="_Toc519520115"/>
      <w:bookmarkStart w:id="82" w:name="_Toc520730424"/>
      <w:bookmarkStart w:id="83" w:name="_Toc522729284"/>
      <w:bookmarkStart w:id="84" w:name="_Toc523233820"/>
      <w:bookmarkStart w:id="85" w:name="_Toc525060236"/>
      <w:bookmarkStart w:id="86" w:name="_Toc525306546"/>
      <w:bookmarkStart w:id="87" w:name="_Toc531100017"/>
      <w:bookmarkStart w:id="88" w:name="_Toc49168070"/>
      <w:bookmarkStart w:id="89" w:name="_Toc54275563"/>
      <w:bookmarkStart w:id="90" w:name="_Toc54717479"/>
      <w:r w:rsidRPr="00C2515D">
        <w:rPr>
          <w:rFonts w:cs="Arial"/>
          <w:b/>
          <w:bCs/>
          <w:szCs w:val="20"/>
        </w:rPr>
        <w:t>IMPUESTOS, TASAS Y CONTRIBUCIONES</w:t>
      </w:r>
      <w:bookmarkEnd w:id="79"/>
      <w:bookmarkEnd w:id="80"/>
      <w:bookmarkEnd w:id="81"/>
      <w:bookmarkEnd w:id="82"/>
      <w:bookmarkEnd w:id="83"/>
      <w:bookmarkEnd w:id="84"/>
      <w:bookmarkEnd w:id="85"/>
      <w:bookmarkEnd w:id="86"/>
      <w:bookmarkEnd w:id="87"/>
      <w:bookmarkEnd w:id="88"/>
      <w:bookmarkEnd w:id="89"/>
      <w:bookmarkEnd w:id="90"/>
    </w:p>
    <w:p w14:paraId="6C8042DE" w14:textId="77777777" w:rsidR="00964A3A" w:rsidRPr="00C2515D" w:rsidRDefault="00964A3A" w:rsidP="00964A3A">
      <w:pPr>
        <w:spacing w:after="0" w:line="240" w:lineRule="auto"/>
        <w:rPr>
          <w:rFonts w:cs="Arial"/>
          <w:szCs w:val="20"/>
        </w:rPr>
      </w:pPr>
      <w:r w:rsidRPr="00C2515D">
        <w:rPr>
          <w:rFonts w:cs="Arial"/>
          <w:szCs w:val="20"/>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C2515D" w:rsidRDefault="00EB1114" w:rsidP="00964A3A">
      <w:pPr>
        <w:spacing w:after="0" w:line="240" w:lineRule="auto"/>
        <w:rPr>
          <w:rFonts w:cs="Arial"/>
          <w:szCs w:val="20"/>
          <w:lang w:val="es-ES"/>
        </w:rPr>
      </w:pPr>
    </w:p>
    <w:p w14:paraId="17E50725" w14:textId="77777777" w:rsidR="00964A3A" w:rsidRPr="00C2515D" w:rsidRDefault="00964A3A" w:rsidP="007734B5">
      <w:pPr>
        <w:numPr>
          <w:ilvl w:val="0"/>
          <w:numId w:val="26"/>
        </w:numPr>
        <w:spacing w:after="0" w:line="240" w:lineRule="auto"/>
        <w:rPr>
          <w:rFonts w:cs="Arial"/>
          <w:b/>
          <w:bCs/>
          <w:szCs w:val="20"/>
          <w:lang w:val="es-MX"/>
        </w:rPr>
      </w:pPr>
      <w:r w:rsidRPr="00C2515D">
        <w:rPr>
          <w:rFonts w:cs="Arial"/>
          <w:b/>
          <w:bCs/>
          <w:szCs w:val="20"/>
          <w:lang w:val="es-MX"/>
        </w:rPr>
        <w:t>DETERMINACIÓN DEL TIPO DE PROPUESTA TÉCNICA.</w:t>
      </w:r>
    </w:p>
    <w:p w14:paraId="484FD84E" w14:textId="77777777" w:rsidR="00964A3A" w:rsidRPr="00C2515D" w:rsidRDefault="00964A3A" w:rsidP="00964A3A">
      <w:pPr>
        <w:spacing w:after="0" w:line="240" w:lineRule="auto"/>
        <w:rPr>
          <w:rFonts w:cs="Arial"/>
          <w:szCs w:val="20"/>
          <w:lang w:val="es-MX"/>
        </w:rPr>
      </w:pPr>
    </w:p>
    <w:p w14:paraId="3A29F537" w14:textId="77777777" w:rsidR="00964A3A" w:rsidRPr="00C2515D" w:rsidRDefault="00964A3A" w:rsidP="00964A3A">
      <w:pPr>
        <w:spacing w:after="0" w:line="240" w:lineRule="auto"/>
        <w:rPr>
          <w:rFonts w:cs="Arial"/>
          <w:szCs w:val="20"/>
          <w:lang w:val="es-MX"/>
        </w:rPr>
      </w:pPr>
      <w:r w:rsidRPr="00C2515D">
        <w:rPr>
          <w:rFonts w:cs="Arial"/>
          <w:szCs w:val="20"/>
          <w:lang w:val="es-MX"/>
        </w:rPr>
        <w:t>Para efectos de la propuesta técnica, la metodología y el plan de cargas se pueden ver en archivo anexo, el cual hace parte de este documento.</w:t>
      </w:r>
    </w:p>
    <w:p w14:paraId="76B10064" w14:textId="77777777" w:rsidR="00964A3A" w:rsidRPr="00C2515D" w:rsidRDefault="00964A3A" w:rsidP="00964A3A">
      <w:pPr>
        <w:spacing w:after="0" w:line="240" w:lineRule="auto"/>
        <w:rPr>
          <w:rFonts w:cs="Arial"/>
          <w:szCs w:val="20"/>
          <w:lang w:val="es-MX"/>
        </w:rPr>
      </w:pPr>
    </w:p>
    <w:p w14:paraId="7F68EC1E" w14:textId="77777777" w:rsidR="00964A3A" w:rsidRPr="00C2515D" w:rsidRDefault="00964A3A" w:rsidP="007734B5">
      <w:pPr>
        <w:numPr>
          <w:ilvl w:val="0"/>
          <w:numId w:val="26"/>
        </w:numPr>
        <w:spacing w:after="0" w:line="240" w:lineRule="auto"/>
        <w:rPr>
          <w:rFonts w:cs="Arial"/>
          <w:b/>
          <w:bCs/>
          <w:szCs w:val="20"/>
        </w:rPr>
      </w:pPr>
      <w:bookmarkStart w:id="91" w:name="_Toc426729722"/>
      <w:bookmarkStart w:id="92" w:name="_Toc427048992"/>
      <w:bookmarkStart w:id="93" w:name="_Toc427055794"/>
      <w:bookmarkStart w:id="94" w:name="_Toc427088959"/>
      <w:bookmarkStart w:id="95" w:name="_Toc426729723"/>
      <w:bookmarkStart w:id="96" w:name="_Toc427048993"/>
      <w:bookmarkStart w:id="97" w:name="_Toc427055795"/>
      <w:bookmarkStart w:id="98" w:name="_Toc427088960"/>
      <w:bookmarkStart w:id="99" w:name="_Toc35357996"/>
      <w:bookmarkEnd w:id="91"/>
      <w:bookmarkEnd w:id="92"/>
      <w:bookmarkEnd w:id="93"/>
      <w:bookmarkEnd w:id="94"/>
      <w:bookmarkEnd w:id="95"/>
      <w:bookmarkEnd w:id="96"/>
      <w:bookmarkEnd w:id="97"/>
      <w:bookmarkEnd w:id="98"/>
      <w:r w:rsidRPr="00C2515D">
        <w:rPr>
          <w:rFonts w:cs="Arial"/>
          <w:b/>
          <w:bCs/>
          <w:szCs w:val="20"/>
        </w:rPr>
        <w:t>INDEMNIDAD TRIBUTARIA</w:t>
      </w:r>
      <w:bookmarkEnd w:id="99"/>
    </w:p>
    <w:p w14:paraId="77373B66" w14:textId="77777777" w:rsidR="00964A3A" w:rsidRPr="00C2515D" w:rsidRDefault="00964A3A" w:rsidP="00964A3A">
      <w:pPr>
        <w:spacing w:after="0" w:line="240" w:lineRule="auto"/>
        <w:rPr>
          <w:rFonts w:cs="Arial"/>
          <w:szCs w:val="20"/>
        </w:rPr>
      </w:pPr>
      <w:bookmarkStart w:id="100" w:name="_Toc387852154"/>
    </w:p>
    <w:p w14:paraId="1CEEA5AD" w14:textId="77777777" w:rsidR="00964A3A" w:rsidRPr="00C2515D" w:rsidRDefault="00964A3A" w:rsidP="00964A3A">
      <w:pPr>
        <w:spacing w:after="0" w:line="240" w:lineRule="auto"/>
        <w:rPr>
          <w:rFonts w:cs="Arial"/>
          <w:szCs w:val="20"/>
        </w:rPr>
      </w:pPr>
      <w:r w:rsidRPr="00C2515D">
        <w:rPr>
          <w:rFonts w:cs="Arial"/>
          <w:szCs w:val="20"/>
        </w:rPr>
        <w:t>El INTERVENTOR mantendrá en desarrollo de sus obligaciones indemne al INSTITUTO en todo lo relacionado con las obligaciones tributarias derivadas del mismo.</w:t>
      </w:r>
      <w:bookmarkEnd w:id="100"/>
      <w:r w:rsidRPr="00C2515D">
        <w:rPr>
          <w:rFonts w:cs="Arial"/>
          <w:szCs w:val="20"/>
        </w:rPr>
        <w:t xml:space="preserve"> </w:t>
      </w:r>
    </w:p>
    <w:p w14:paraId="0A56ADCD" w14:textId="77777777" w:rsidR="00964A3A" w:rsidRPr="00C2515D" w:rsidRDefault="00964A3A" w:rsidP="00964A3A">
      <w:pPr>
        <w:spacing w:after="0" w:line="240" w:lineRule="auto"/>
        <w:rPr>
          <w:rFonts w:cs="Arial"/>
          <w:szCs w:val="20"/>
        </w:rPr>
      </w:pPr>
      <w:bookmarkStart w:id="101" w:name="_Toc387852155"/>
    </w:p>
    <w:p w14:paraId="3A563DAE" w14:textId="77777777" w:rsidR="00964A3A" w:rsidRPr="00C2515D" w:rsidRDefault="00964A3A" w:rsidP="00964A3A">
      <w:pPr>
        <w:spacing w:after="0" w:line="240" w:lineRule="auto"/>
        <w:rPr>
          <w:rFonts w:cs="Arial"/>
          <w:szCs w:val="20"/>
        </w:rPr>
      </w:pPr>
      <w:r w:rsidRPr="00C2515D">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1"/>
    </w:p>
    <w:p w14:paraId="19891C7F" w14:textId="77777777" w:rsidR="00964A3A" w:rsidRPr="00C2515D" w:rsidRDefault="00964A3A" w:rsidP="00964A3A">
      <w:pPr>
        <w:spacing w:after="0" w:line="240" w:lineRule="auto"/>
        <w:rPr>
          <w:rFonts w:cs="Arial"/>
          <w:szCs w:val="20"/>
        </w:rPr>
      </w:pPr>
    </w:p>
    <w:p w14:paraId="3C16F746" w14:textId="77777777" w:rsidR="00964A3A" w:rsidRPr="00C2515D" w:rsidRDefault="00964A3A" w:rsidP="007734B5">
      <w:pPr>
        <w:numPr>
          <w:ilvl w:val="0"/>
          <w:numId w:val="26"/>
        </w:numPr>
        <w:spacing w:after="0" w:line="240" w:lineRule="auto"/>
        <w:rPr>
          <w:rFonts w:cs="Arial"/>
          <w:b/>
          <w:bCs/>
          <w:szCs w:val="20"/>
        </w:rPr>
      </w:pPr>
      <w:bookmarkStart w:id="102" w:name="_Toc35357997"/>
      <w:r w:rsidRPr="00C2515D">
        <w:rPr>
          <w:rFonts w:cs="Arial"/>
          <w:b/>
          <w:bCs/>
          <w:szCs w:val="20"/>
        </w:rPr>
        <w:t>GESTIÓN DE CALIDAD</w:t>
      </w:r>
      <w:bookmarkEnd w:id="102"/>
    </w:p>
    <w:p w14:paraId="581908AD" w14:textId="77777777" w:rsidR="00964A3A" w:rsidRPr="00C2515D" w:rsidRDefault="00964A3A" w:rsidP="00964A3A">
      <w:pPr>
        <w:spacing w:after="0" w:line="240" w:lineRule="auto"/>
        <w:rPr>
          <w:rFonts w:cs="Arial"/>
          <w:szCs w:val="20"/>
        </w:rPr>
      </w:pPr>
    </w:p>
    <w:p w14:paraId="536EC34B" w14:textId="77777777" w:rsidR="00964A3A" w:rsidRPr="00C2515D" w:rsidRDefault="00964A3A" w:rsidP="00964A3A">
      <w:pPr>
        <w:spacing w:after="0" w:line="240" w:lineRule="auto"/>
        <w:rPr>
          <w:rFonts w:cs="Arial"/>
          <w:szCs w:val="20"/>
        </w:rPr>
      </w:pPr>
      <w:r w:rsidRPr="00C2515D">
        <w:rPr>
          <w:rFonts w:cs="Arial"/>
          <w:szCs w:val="20"/>
        </w:rPr>
        <w:lastRenderedPageBreak/>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C2515D" w:rsidRDefault="00964A3A" w:rsidP="00964A3A">
      <w:pPr>
        <w:spacing w:after="0" w:line="240" w:lineRule="auto"/>
        <w:rPr>
          <w:rFonts w:cs="Arial"/>
          <w:szCs w:val="20"/>
        </w:rPr>
      </w:pPr>
    </w:p>
    <w:p w14:paraId="65D9C02B" w14:textId="77777777" w:rsidR="00964A3A" w:rsidRPr="00C2515D" w:rsidRDefault="00964A3A" w:rsidP="007734B5">
      <w:pPr>
        <w:numPr>
          <w:ilvl w:val="0"/>
          <w:numId w:val="26"/>
        </w:numPr>
        <w:spacing w:after="0" w:line="240" w:lineRule="auto"/>
        <w:rPr>
          <w:rFonts w:cs="Arial"/>
          <w:b/>
          <w:bCs/>
          <w:szCs w:val="20"/>
        </w:rPr>
      </w:pPr>
      <w:bookmarkStart w:id="103" w:name="_Toc426632268"/>
      <w:bookmarkStart w:id="104" w:name="_Toc426633748"/>
      <w:bookmarkStart w:id="105" w:name="_Toc426654029"/>
      <w:bookmarkStart w:id="106" w:name="_Toc426729734"/>
      <w:bookmarkStart w:id="107" w:name="_Toc427049004"/>
      <w:bookmarkStart w:id="108" w:name="_Toc427055806"/>
      <w:bookmarkStart w:id="109" w:name="_Toc427088971"/>
      <w:bookmarkStart w:id="110" w:name="_Toc426632274"/>
      <w:bookmarkStart w:id="111" w:name="_Toc426633754"/>
      <w:bookmarkStart w:id="112" w:name="_Toc426654035"/>
      <w:bookmarkStart w:id="113" w:name="_Toc426729740"/>
      <w:bookmarkStart w:id="114" w:name="_Toc427049010"/>
      <w:bookmarkStart w:id="115" w:name="_Toc427055812"/>
      <w:bookmarkStart w:id="116" w:name="_Toc427088977"/>
      <w:bookmarkStart w:id="117" w:name="_Toc334029394"/>
      <w:bookmarkStart w:id="118" w:name="_Toc350152830"/>
      <w:bookmarkStart w:id="119" w:name="_Toc3535801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C2515D">
        <w:rPr>
          <w:rFonts w:cs="Arial"/>
          <w:b/>
          <w:bCs/>
          <w:szCs w:val="20"/>
        </w:rPr>
        <w:t>REUNIÓN TÉCNICA Y VISITA AL PROYECTO</w:t>
      </w:r>
      <w:bookmarkEnd w:id="117"/>
      <w:bookmarkEnd w:id="118"/>
      <w:bookmarkEnd w:id="119"/>
    </w:p>
    <w:p w14:paraId="6DAE2DB3" w14:textId="77777777" w:rsidR="00964A3A" w:rsidRPr="00C2515D" w:rsidRDefault="00964A3A" w:rsidP="00964A3A">
      <w:pPr>
        <w:spacing w:after="0" w:line="240" w:lineRule="auto"/>
        <w:rPr>
          <w:rFonts w:cs="Arial"/>
          <w:szCs w:val="20"/>
        </w:rPr>
      </w:pPr>
      <w:bookmarkStart w:id="120" w:name="_Toc334029395"/>
      <w:bookmarkStart w:id="121" w:name="_Toc350152831"/>
    </w:p>
    <w:p w14:paraId="4E1C2470" w14:textId="505DDD2E" w:rsidR="00964A3A" w:rsidRPr="00C2515D" w:rsidRDefault="00964A3A" w:rsidP="00964A3A">
      <w:pPr>
        <w:spacing w:after="0" w:line="240" w:lineRule="auto"/>
        <w:rPr>
          <w:rFonts w:cs="Arial"/>
          <w:szCs w:val="20"/>
        </w:rPr>
      </w:pPr>
      <w:r w:rsidRPr="00C2515D">
        <w:rPr>
          <w:rFonts w:cs="Arial"/>
          <w:szCs w:val="20"/>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C2515D">
        <w:rPr>
          <w:rFonts w:cs="Arial"/>
          <w:szCs w:val="20"/>
        </w:rPr>
        <w:t>director</w:t>
      </w:r>
      <w:r w:rsidRPr="00C2515D">
        <w:rPr>
          <w:rFonts w:cs="Arial"/>
          <w:szCs w:val="20"/>
        </w:rPr>
        <w:t xml:space="preserve"> de la Territorial y el Supervisor del contrato de Interventoría.</w:t>
      </w:r>
    </w:p>
    <w:p w14:paraId="28AEB2A2" w14:textId="77777777" w:rsidR="00964A3A" w:rsidRPr="00C2515D" w:rsidRDefault="00964A3A" w:rsidP="00964A3A">
      <w:pPr>
        <w:spacing w:after="0" w:line="240" w:lineRule="auto"/>
        <w:rPr>
          <w:rFonts w:cs="Arial"/>
          <w:szCs w:val="20"/>
        </w:rPr>
      </w:pPr>
    </w:p>
    <w:p w14:paraId="6C804160" w14:textId="1AA78C01" w:rsidR="00EB1114" w:rsidRDefault="00964A3A" w:rsidP="00964A3A">
      <w:pPr>
        <w:spacing w:after="0" w:line="240" w:lineRule="auto"/>
        <w:rPr>
          <w:rFonts w:cs="Arial"/>
          <w:szCs w:val="20"/>
        </w:rPr>
      </w:pPr>
      <w:r w:rsidRPr="00C2515D">
        <w:rPr>
          <w:rFonts w:cs="Arial"/>
          <w:szCs w:val="20"/>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Default="00EB1114" w:rsidP="00964A3A">
      <w:pPr>
        <w:spacing w:after="0" w:line="240" w:lineRule="auto"/>
        <w:rPr>
          <w:rFonts w:cs="Arial"/>
          <w:szCs w:val="20"/>
        </w:rPr>
      </w:pPr>
    </w:p>
    <w:p w14:paraId="08DAB742" w14:textId="033ED764" w:rsidR="00EB1114" w:rsidRPr="00C2515D" w:rsidRDefault="00EB1114" w:rsidP="00964A3A">
      <w:pPr>
        <w:spacing w:after="0" w:line="240" w:lineRule="auto"/>
        <w:rPr>
          <w:rFonts w:cs="Arial"/>
          <w:szCs w:val="20"/>
        </w:rPr>
      </w:pPr>
      <w:r>
        <w:rPr>
          <w:rFonts w:cs="Arial"/>
          <w:szCs w:val="20"/>
        </w:rPr>
        <w:t>Esta acción deberá ser coordinada por el interventor para cada obra que realizará el debido control, objeto del presente proceso.</w:t>
      </w:r>
    </w:p>
    <w:p w14:paraId="2F2F058F" w14:textId="77777777" w:rsidR="00964A3A" w:rsidRPr="00C2515D" w:rsidRDefault="00964A3A" w:rsidP="00964A3A">
      <w:pPr>
        <w:spacing w:after="0" w:line="240" w:lineRule="auto"/>
        <w:rPr>
          <w:rFonts w:cs="Arial"/>
          <w:szCs w:val="20"/>
        </w:rPr>
      </w:pPr>
      <w:bookmarkStart w:id="122" w:name="_Toc426632289"/>
      <w:bookmarkStart w:id="123" w:name="_Toc426633773"/>
      <w:bookmarkStart w:id="124" w:name="_Toc426654054"/>
      <w:bookmarkStart w:id="125" w:name="_Toc426729759"/>
      <w:bookmarkStart w:id="126" w:name="_Toc427049029"/>
      <w:bookmarkStart w:id="127" w:name="_Toc427055831"/>
      <w:bookmarkStart w:id="128" w:name="_Toc427088996"/>
      <w:bookmarkStart w:id="129" w:name="_Toc426632290"/>
      <w:bookmarkStart w:id="130" w:name="_Toc426633774"/>
      <w:bookmarkStart w:id="131" w:name="_Toc426654055"/>
      <w:bookmarkStart w:id="132" w:name="_Toc426729760"/>
      <w:bookmarkStart w:id="133" w:name="_Toc427049030"/>
      <w:bookmarkStart w:id="134" w:name="_Toc427055832"/>
      <w:bookmarkStart w:id="135" w:name="_Toc427088997"/>
      <w:bookmarkStart w:id="136" w:name="_Toc426632291"/>
      <w:bookmarkStart w:id="137" w:name="_Toc426633775"/>
      <w:bookmarkStart w:id="138" w:name="_Toc426654056"/>
      <w:bookmarkStart w:id="139" w:name="_Toc426729761"/>
      <w:bookmarkStart w:id="140" w:name="_Toc427049031"/>
      <w:bookmarkStart w:id="141" w:name="_Toc427055833"/>
      <w:bookmarkStart w:id="142" w:name="_Toc427088998"/>
      <w:bookmarkStart w:id="143" w:name="_Toc426632292"/>
      <w:bookmarkStart w:id="144" w:name="_Toc426633776"/>
      <w:bookmarkStart w:id="145" w:name="_Toc426654057"/>
      <w:bookmarkStart w:id="146" w:name="_Toc426729762"/>
      <w:bookmarkStart w:id="147" w:name="_Toc427049032"/>
      <w:bookmarkStart w:id="148" w:name="_Toc427055834"/>
      <w:bookmarkStart w:id="149" w:name="_Toc427088999"/>
      <w:bookmarkStart w:id="150" w:name="_Toc426632293"/>
      <w:bookmarkStart w:id="151" w:name="_Toc426633777"/>
      <w:bookmarkStart w:id="152" w:name="_Toc426654058"/>
      <w:bookmarkStart w:id="153" w:name="_Toc426729763"/>
      <w:bookmarkStart w:id="154" w:name="_Toc427049033"/>
      <w:bookmarkStart w:id="155" w:name="_Toc427055835"/>
      <w:bookmarkStart w:id="156" w:name="_Toc427089000"/>
      <w:bookmarkStart w:id="157" w:name="_Toc426632294"/>
      <w:bookmarkStart w:id="158" w:name="_Toc426633778"/>
      <w:bookmarkStart w:id="159" w:name="_Toc426654059"/>
      <w:bookmarkStart w:id="160" w:name="_Toc426729764"/>
      <w:bookmarkStart w:id="161" w:name="_Toc427049034"/>
      <w:bookmarkStart w:id="162" w:name="_Toc427055836"/>
      <w:bookmarkStart w:id="163" w:name="_Toc427089001"/>
      <w:bookmarkStart w:id="164" w:name="_Toc426632295"/>
      <w:bookmarkStart w:id="165" w:name="_Toc426633779"/>
      <w:bookmarkStart w:id="166" w:name="_Toc426654060"/>
      <w:bookmarkStart w:id="167" w:name="_Toc426729765"/>
      <w:bookmarkStart w:id="168" w:name="_Toc427049035"/>
      <w:bookmarkStart w:id="169" w:name="_Toc427055837"/>
      <w:bookmarkStart w:id="170" w:name="_Toc427089002"/>
      <w:bookmarkStart w:id="171" w:name="_Toc426632296"/>
      <w:bookmarkStart w:id="172" w:name="_Toc426633780"/>
      <w:bookmarkStart w:id="173" w:name="_Toc426654061"/>
      <w:bookmarkStart w:id="174" w:name="_Toc426729766"/>
      <w:bookmarkStart w:id="175" w:name="_Toc427049036"/>
      <w:bookmarkStart w:id="176" w:name="_Toc427055838"/>
      <w:bookmarkStart w:id="177" w:name="_Toc427089003"/>
      <w:bookmarkStart w:id="178" w:name="_Toc426632297"/>
      <w:bookmarkStart w:id="179" w:name="_Toc426633781"/>
      <w:bookmarkStart w:id="180" w:name="_Toc426654062"/>
      <w:bookmarkStart w:id="181" w:name="_Toc426729767"/>
      <w:bookmarkStart w:id="182" w:name="_Toc427049037"/>
      <w:bookmarkStart w:id="183" w:name="_Toc427055839"/>
      <w:bookmarkStart w:id="184" w:name="_Toc427089004"/>
      <w:bookmarkStart w:id="185" w:name="_Toc426632298"/>
      <w:bookmarkStart w:id="186" w:name="_Toc426633782"/>
      <w:bookmarkStart w:id="187" w:name="_Toc426654063"/>
      <w:bookmarkStart w:id="188" w:name="_Toc426729768"/>
      <w:bookmarkStart w:id="189" w:name="_Toc427049038"/>
      <w:bookmarkStart w:id="190" w:name="_Toc427055840"/>
      <w:bookmarkStart w:id="191" w:name="_Toc427089005"/>
      <w:bookmarkStart w:id="192" w:name="_Toc426632299"/>
      <w:bookmarkStart w:id="193" w:name="_Toc426633783"/>
      <w:bookmarkStart w:id="194" w:name="_Toc426654064"/>
      <w:bookmarkStart w:id="195" w:name="_Toc426729769"/>
      <w:bookmarkStart w:id="196" w:name="_Toc427049039"/>
      <w:bookmarkStart w:id="197" w:name="_Toc427055841"/>
      <w:bookmarkStart w:id="198" w:name="_Toc427089006"/>
      <w:bookmarkStart w:id="199" w:name="_Toc426632300"/>
      <w:bookmarkStart w:id="200" w:name="_Toc426633784"/>
      <w:bookmarkStart w:id="201" w:name="_Toc426654065"/>
      <w:bookmarkStart w:id="202" w:name="_Toc426729770"/>
      <w:bookmarkStart w:id="203" w:name="_Toc427049040"/>
      <w:bookmarkStart w:id="204" w:name="_Toc427055842"/>
      <w:bookmarkStart w:id="205" w:name="_Toc427089007"/>
      <w:bookmarkStart w:id="206" w:name="_Toc426632301"/>
      <w:bookmarkStart w:id="207" w:name="_Toc426633785"/>
      <w:bookmarkStart w:id="208" w:name="_Toc426654066"/>
      <w:bookmarkStart w:id="209" w:name="_Toc426729771"/>
      <w:bookmarkStart w:id="210" w:name="_Toc427049041"/>
      <w:bookmarkStart w:id="211" w:name="_Toc427055843"/>
      <w:bookmarkStart w:id="212" w:name="_Toc427089008"/>
      <w:bookmarkStart w:id="213" w:name="_Toc426632302"/>
      <w:bookmarkStart w:id="214" w:name="_Toc426633786"/>
      <w:bookmarkStart w:id="215" w:name="_Toc426654067"/>
      <w:bookmarkStart w:id="216" w:name="_Toc426729772"/>
      <w:bookmarkStart w:id="217" w:name="_Toc427049042"/>
      <w:bookmarkStart w:id="218" w:name="_Toc427055844"/>
      <w:bookmarkStart w:id="219" w:name="_Toc427089009"/>
      <w:bookmarkStart w:id="220" w:name="_Toc426632303"/>
      <w:bookmarkStart w:id="221" w:name="_Toc426633787"/>
      <w:bookmarkStart w:id="222" w:name="_Toc426654068"/>
      <w:bookmarkStart w:id="223" w:name="_Toc426729773"/>
      <w:bookmarkStart w:id="224" w:name="_Toc427049043"/>
      <w:bookmarkStart w:id="225" w:name="_Toc427055845"/>
      <w:bookmarkStart w:id="226" w:name="_Toc427089010"/>
      <w:bookmarkStart w:id="227" w:name="_Toc426632304"/>
      <w:bookmarkStart w:id="228" w:name="_Toc426633788"/>
      <w:bookmarkStart w:id="229" w:name="_Toc426654069"/>
      <w:bookmarkStart w:id="230" w:name="_Toc426729774"/>
      <w:bookmarkStart w:id="231" w:name="_Toc427049044"/>
      <w:bookmarkStart w:id="232" w:name="_Toc427055846"/>
      <w:bookmarkStart w:id="233" w:name="_Toc427089011"/>
      <w:bookmarkStart w:id="234" w:name="_Toc426632305"/>
      <w:bookmarkStart w:id="235" w:name="_Toc426633789"/>
      <w:bookmarkStart w:id="236" w:name="_Toc426654070"/>
      <w:bookmarkStart w:id="237" w:name="_Toc426729775"/>
      <w:bookmarkStart w:id="238" w:name="_Toc427049045"/>
      <w:bookmarkStart w:id="239" w:name="_Toc427055847"/>
      <w:bookmarkStart w:id="240" w:name="_Toc427089012"/>
      <w:bookmarkStart w:id="241" w:name="_Toc426632306"/>
      <w:bookmarkStart w:id="242" w:name="_Toc426633790"/>
      <w:bookmarkStart w:id="243" w:name="_Toc426654071"/>
      <w:bookmarkStart w:id="244" w:name="_Toc426729776"/>
      <w:bookmarkStart w:id="245" w:name="_Toc427049046"/>
      <w:bookmarkStart w:id="246" w:name="_Toc427055848"/>
      <w:bookmarkStart w:id="247" w:name="_Toc427089013"/>
      <w:bookmarkStart w:id="248" w:name="_Toc426632307"/>
      <w:bookmarkStart w:id="249" w:name="_Toc426633791"/>
      <w:bookmarkStart w:id="250" w:name="_Toc426654072"/>
      <w:bookmarkStart w:id="251" w:name="_Toc426729777"/>
      <w:bookmarkStart w:id="252" w:name="_Toc427049047"/>
      <w:bookmarkStart w:id="253" w:name="_Toc427055849"/>
      <w:bookmarkStart w:id="254" w:name="_Toc427089014"/>
      <w:bookmarkStart w:id="255" w:name="_Toc426632308"/>
      <w:bookmarkStart w:id="256" w:name="_Toc426633792"/>
      <w:bookmarkStart w:id="257" w:name="_Toc426654073"/>
      <w:bookmarkStart w:id="258" w:name="_Toc426729778"/>
      <w:bookmarkStart w:id="259" w:name="_Toc427049048"/>
      <w:bookmarkStart w:id="260" w:name="_Toc427055850"/>
      <w:bookmarkStart w:id="261" w:name="_Toc427089015"/>
      <w:bookmarkStart w:id="262" w:name="_Toc426632309"/>
      <w:bookmarkStart w:id="263" w:name="_Toc426633793"/>
      <w:bookmarkStart w:id="264" w:name="_Toc426654074"/>
      <w:bookmarkStart w:id="265" w:name="_Toc426729779"/>
      <w:bookmarkStart w:id="266" w:name="_Toc427049049"/>
      <w:bookmarkStart w:id="267" w:name="_Toc427055851"/>
      <w:bookmarkStart w:id="268" w:name="_Toc427089016"/>
      <w:bookmarkStart w:id="269" w:name="_Toc426632310"/>
      <w:bookmarkStart w:id="270" w:name="_Toc426633794"/>
      <w:bookmarkStart w:id="271" w:name="_Toc426654075"/>
      <w:bookmarkStart w:id="272" w:name="_Toc426729780"/>
      <w:bookmarkStart w:id="273" w:name="_Toc427049050"/>
      <w:bookmarkStart w:id="274" w:name="_Toc427055852"/>
      <w:bookmarkStart w:id="275" w:name="_Toc427089017"/>
      <w:bookmarkStart w:id="276" w:name="_Toc426632311"/>
      <w:bookmarkStart w:id="277" w:name="_Toc426633795"/>
      <w:bookmarkStart w:id="278" w:name="_Toc426654076"/>
      <w:bookmarkStart w:id="279" w:name="_Toc426729781"/>
      <w:bookmarkStart w:id="280" w:name="_Toc427049051"/>
      <w:bookmarkStart w:id="281" w:name="_Toc427055853"/>
      <w:bookmarkStart w:id="282" w:name="_Toc427089018"/>
      <w:bookmarkStart w:id="283" w:name="_Toc426632312"/>
      <w:bookmarkStart w:id="284" w:name="_Toc426633796"/>
      <w:bookmarkStart w:id="285" w:name="_Toc426654077"/>
      <w:bookmarkStart w:id="286" w:name="_Toc426729782"/>
      <w:bookmarkStart w:id="287" w:name="_Toc427049052"/>
      <w:bookmarkStart w:id="288" w:name="_Toc427055854"/>
      <w:bookmarkStart w:id="289" w:name="_Toc4270890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9F4F9B2" w14:textId="77777777" w:rsidR="00964A3A" w:rsidRPr="00C2515D" w:rsidRDefault="00964A3A" w:rsidP="007734B5">
      <w:pPr>
        <w:numPr>
          <w:ilvl w:val="0"/>
          <w:numId w:val="26"/>
        </w:numPr>
        <w:spacing w:after="0" w:line="240" w:lineRule="auto"/>
        <w:rPr>
          <w:rFonts w:cs="Arial"/>
          <w:b/>
          <w:bCs/>
          <w:szCs w:val="20"/>
        </w:rPr>
      </w:pPr>
      <w:bookmarkStart w:id="290" w:name="_Toc35358025"/>
      <w:r w:rsidRPr="00C2515D">
        <w:rPr>
          <w:rFonts w:cs="Arial"/>
          <w:b/>
          <w:bCs/>
          <w:szCs w:val="20"/>
        </w:rPr>
        <w:t>LIQUIDACIÓN</w:t>
      </w:r>
      <w:bookmarkEnd w:id="290"/>
    </w:p>
    <w:p w14:paraId="061BE4BB" w14:textId="77777777" w:rsidR="00964A3A" w:rsidRPr="00C2515D" w:rsidRDefault="00964A3A" w:rsidP="00964A3A">
      <w:pPr>
        <w:spacing w:after="0" w:line="240" w:lineRule="auto"/>
        <w:rPr>
          <w:rFonts w:cs="Arial"/>
          <w:szCs w:val="20"/>
        </w:rPr>
      </w:pPr>
    </w:p>
    <w:p w14:paraId="77227CD9" w14:textId="77777777" w:rsidR="00964A3A" w:rsidRPr="00C2515D" w:rsidRDefault="00964A3A" w:rsidP="00964A3A">
      <w:pPr>
        <w:spacing w:after="0" w:line="240" w:lineRule="auto"/>
        <w:rPr>
          <w:rFonts w:cs="Arial"/>
          <w:szCs w:val="20"/>
        </w:rPr>
      </w:pPr>
      <w:r w:rsidRPr="00C2515D">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C2515D" w:rsidRDefault="00964A3A" w:rsidP="00964A3A">
      <w:pPr>
        <w:spacing w:after="0" w:line="240" w:lineRule="auto"/>
        <w:rPr>
          <w:rFonts w:cs="Arial"/>
          <w:szCs w:val="20"/>
        </w:rPr>
      </w:pPr>
    </w:p>
    <w:p w14:paraId="3DE9AF8E" w14:textId="77777777" w:rsidR="00964A3A" w:rsidRPr="00C2515D" w:rsidRDefault="00964A3A" w:rsidP="00964A3A">
      <w:pPr>
        <w:spacing w:after="0" w:line="240" w:lineRule="auto"/>
        <w:rPr>
          <w:rFonts w:cs="Arial"/>
          <w:szCs w:val="20"/>
        </w:rPr>
      </w:pPr>
      <w:r w:rsidRPr="00C2515D">
        <w:rPr>
          <w:rFonts w:cs="Arial"/>
          <w:szCs w:val="20"/>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C2515D" w:rsidRDefault="00964A3A" w:rsidP="00964A3A">
      <w:pPr>
        <w:spacing w:after="0" w:line="240" w:lineRule="auto"/>
        <w:rPr>
          <w:rFonts w:cs="Arial"/>
          <w:szCs w:val="20"/>
        </w:rPr>
      </w:pPr>
    </w:p>
    <w:p w14:paraId="397B893A" w14:textId="77777777" w:rsidR="00964A3A" w:rsidRPr="00C2515D" w:rsidRDefault="00964A3A" w:rsidP="00964A3A">
      <w:pPr>
        <w:spacing w:after="0" w:line="240" w:lineRule="auto"/>
        <w:rPr>
          <w:rFonts w:cs="Arial"/>
          <w:szCs w:val="20"/>
        </w:rPr>
      </w:pPr>
      <w:r w:rsidRPr="00C2515D">
        <w:rPr>
          <w:rFonts w:cs="Arial"/>
          <w:szCs w:val="20"/>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32716602" w14:textId="77777777" w:rsidR="00964A3A" w:rsidRDefault="00964A3A" w:rsidP="00964A3A">
      <w:pPr>
        <w:spacing w:after="0" w:line="240" w:lineRule="auto"/>
        <w:rPr>
          <w:rFonts w:cs="Arial"/>
          <w:szCs w:val="20"/>
          <w:lang w:val="es-ES"/>
        </w:rPr>
      </w:pPr>
    </w:p>
    <w:p w14:paraId="26F2A6A3" w14:textId="77777777" w:rsidR="004649DE" w:rsidRDefault="004649DE" w:rsidP="00964A3A">
      <w:pPr>
        <w:spacing w:after="0" w:line="240" w:lineRule="auto"/>
        <w:rPr>
          <w:rFonts w:cs="Arial"/>
          <w:szCs w:val="20"/>
          <w:lang w:val="es-ES"/>
        </w:rPr>
      </w:pPr>
    </w:p>
    <w:p w14:paraId="55A6D410" w14:textId="77777777" w:rsidR="004649DE" w:rsidRDefault="004649DE" w:rsidP="00964A3A">
      <w:pPr>
        <w:spacing w:after="0" w:line="240" w:lineRule="auto"/>
        <w:rPr>
          <w:rFonts w:cs="Arial"/>
          <w:szCs w:val="20"/>
          <w:lang w:val="es-ES"/>
        </w:rPr>
      </w:pPr>
    </w:p>
    <w:p w14:paraId="498A2F57" w14:textId="77777777" w:rsidR="004649DE" w:rsidRDefault="004649DE" w:rsidP="00964A3A">
      <w:pPr>
        <w:spacing w:after="0" w:line="240" w:lineRule="auto"/>
        <w:rPr>
          <w:rFonts w:cs="Arial"/>
          <w:szCs w:val="20"/>
          <w:lang w:val="es-ES"/>
        </w:rPr>
      </w:pPr>
    </w:p>
    <w:p w14:paraId="1E5DC59B" w14:textId="77777777" w:rsidR="004649DE" w:rsidRPr="00C2515D" w:rsidRDefault="004649DE" w:rsidP="00964A3A">
      <w:pPr>
        <w:spacing w:after="0" w:line="240" w:lineRule="auto"/>
        <w:rPr>
          <w:rFonts w:cs="Arial"/>
          <w:szCs w:val="20"/>
          <w:lang w:val="es-ES"/>
        </w:rPr>
      </w:pPr>
    </w:p>
    <w:p w14:paraId="436317F1" w14:textId="77777777" w:rsidR="00964A3A" w:rsidRPr="00C2515D" w:rsidRDefault="00964A3A" w:rsidP="007734B5">
      <w:pPr>
        <w:numPr>
          <w:ilvl w:val="0"/>
          <w:numId w:val="26"/>
        </w:numPr>
        <w:spacing w:after="0" w:line="240" w:lineRule="auto"/>
        <w:rPr>
          <w:rFonts w:cs="Arial"/>
          <w:b/>
          <w:bCs/>
          <w:szCs w:val="20"/>
        </w:rPr>
      </w:pPr>
      <w:r w:rsidRPr="00C2515D">
        <w:rPr>
          <w:rFonts w:cs="Arial"/>
          <w:b/>
          <w:bCs/>
          <w:szCs w:val="20"/>
        </w:rPr>
        <w:lastRenderedPageBreak/>
        <w:t>CONSIDERACIONES GENERALES OFERTA ECONÓMICA</w:t>
      </w:r>
    </w:p>
    <w:p w14:paraId="4B9A61C0" w14:textId="77777777" w:rsidR="00964A3A" w:rsidRPr="00C2515D" w:rsidRDefault="00964A3A" w:rsidP="00964A3A">
      <w:pPr>
        <w:spacing w:after="0" w:line="240" w:lineRule="auto"/>
        <w:rPr>
          <w:rFonts w:cs="Arial"/>
          <w:szCs w:val="20"/>
          <w:lang w:val="es-ES"/>
        </w:rPr>
      </w:pPr>
    </w:p>
    <w:p w14:paraId="7CA4DD7C" w14:textId="77777777" w:rsidR="00964A3A" w:rsidRPr="00C2515D" w:rsidRDefault="00964A3A" w:rsidP="00964A3A">
      <w:pPr>
        <w:spacing w:after="0" w:line="240" w:lineRule="auto"/>
        <w:rPr>
          <w:rFonts w:cs="Arial"/>
          <w:szCs w:val="20"/>
        </w:rPr>
      </w:pPr>
      <w:r w:rsidRPr="00C2515D">
        <w:rPr>
          <w:rFonts w:cs="Arial"/>
          <w:szCs w:val="20"/>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5BD1DCF9" w14:textId="77777777" w:rsidR="00964A3A" w:rsidRPr="00C2515D" w:rsidRDefault="00964A3A" w:rsidP="00964A3A">
      <w:pPr>
        <w:spacing w:after="0" w:line="240" w:lineRule="auto"/>
        <w:rPr>
          <w:rFonts w:cs="Arial"/>
          <w:szCs w:val="20"/>
        </w:rPr>
      </w:pPr>
      <w:r w:rsidRPr="00C2515D">
        <w:rPr>
          <w:rFonts w:cs="Arial"/>
          <w:szCs w:val="20"/>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1D173146" w14:textId="77777777" w:rsidR="00964A3A" w:rsidRPr="00C2515D" w:rsidRDefault="00964A3A" w:rsidP="00964A3A">
      <w:pPr>
        <w:spacing w:after="0" w:line="240" w:lineRule="auto"/>
        <w:rPr>
          <w:rFonts w:cs="Arial"/>
          <w:szCs w:val="20"/>
        </w:rPr>
      </w:pPr>
      <w:r w:rsidRPr="00C2515D">
        <w:rPr>
          <w:rFonts w:cs="Arial"/>
          <w:szCs w:val="20"/>
        </w:rPr>
        <w:t>El valor de la propuesta económica deberá incluir todos los costos directos e indirectos para la completa y adecuada ejecución de la Interventoría del presente Concurso de Méritos Abierto.</w:t>
      </w:r>
    </w:p>
    <w:p w14:paraId="1DCA04BA" w14:textId="77777777" w:rsidR="00964A3A" w:rsidRPr="00C2515D" w:rsidRDefault="00964A3A" w:rsidP="00964A3A">
      <w:pPr>
        <w:spacing w:after="0" w:line="240" w:lineRule="auto"/>
        <w:rPr>
          <w:rFonts w:cs="Arial"/>
          <w:szCs w:val="20"/>
        </w:rPr>
      </w:pPr>
      <w:r w:rsidRPr="00C2515D">
        <w:rPr>
          <w:rFonts w:cs="Arial"/>
          <w:szCs w:val="20"/>
        </w:rPr>
        <w:t>Por ser relevantes, a continuación, se relacionan algunos de los aspectos que el proponente debe tener en cuenta para determinar el precio de la oferta:</w:t>
      </w:r>
    </w:p>
    <w:p w14:paraId="6A24132F" w14:textId="77777777" w:rsidR="00964A3A" w:rsidRPr="00C2515D" w:rsidRDefault="00964A3A" w:rsidP="00964A3A">
      <w:pPr>
        <w:spacing w:after="0" w:line="240" w:lineRule="auto"/>
        <w:rPr>
          <w:rFonts w:cs="Arial"/>
          <w:szCs w:val="20"/>
        </w:rPr>
      </w:pPr>
    </w:p>
    <w:p w14:paraId="0500D416" w14:textId="77777777" w:rsidR="00964A3A" w:rsidRPr="00C2515D" w:rsidRDefault="00964A3A" w:rsidP="005876A8">
      <w:pPr>
        <w:numPr>
          <w:ilvl w:val="0"/>
          <w:numId w:val="22"/>
        </w:numPr>
        <w:spacing w:after="0" w:line="240" w:lineRule="auto"/>
        <w:ind w:left="1134" w:hanging="567"/>
        <w:rPr>
          <w:rFonts w:cs="Arial"/>
          <w:szCs w:val="20"/>
          <w:lang w:val="es-ES"/>
        </w:rPr>
      </w:pPr>
      <w:r w:rsidRPr="00C2515D">
        <w:rPr>
          <w:rFonts w:cs="Arial"/>
          <w:szCs w:val="20"/>
          <w:lang w:val="es-ES"/>
        </w:rPr>
        <w:t xml:space="preserve">Gastos reembolsables indicados en el pliego de condiciones, que son los costos directos de personal afectados por un factor multiplicador y los otros costos directos requeridos para la ejecución del proyecto. </w:t>
      </w:r>
    </w:p>
    <w:p w14:paraId="0BD4F396" w14:textId="27270BDD" w:rsidR="00964A3A" w:rsidRPr="00C2515D" w:rsidRDefault="00964A3A" w:rsidP="005876A8">
      <w:pPr>
        <w:numPr>
          <w:ilvl w:val="0"/>
          <w:numId w:val="22"/>
        </w:numPr>
        <w:spacing w:after="0" w:line="240" w:lineRule="auto"/>
        <w:ind w:left="1134" w:hanging="567"/>
        <w:rPr>
          <w:rFonts w:cs="Arial"/>
          <w:szCs w:val="20"/>
          <w:lang w:val="es-ES"/>
        </w:rPr>
      </w:pPr>
      <w:r w:rsidRPr="00C2515D">
        <w:rPr>
          <w:rFonts w:cs="Arial"/>
          <w:szCs w:val="20"/>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C2515D">
        <w:rPr>
          <w:rFonts w:cs="Arial"/>
          <w:szCs w:val="20"/>
          <w:lang w:val="es-ES"/>
        </w:rPr>
        <w:t>acusación</w:t>
      </w:r>
      <w:r w:rsidRPr="00C2515D">
        <w:rPr>
          <w:rFonts w:cs="Arial"/>
          <w:szCs w:val="20"/>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C2515D" w:rsidRDefault="00964A3A" w:rsidP="00964A3A">
      <w:pPr>
        <w:spacing w:after="0" w:line="240" w:lineRule="auto"/>
        <w:rPr>
          <w:rFonts w:cs="Arial"/>
          <w:szCs w:val="20"/>
        </w:rPr>
      </w:pPr>
    </w:p>
    <w:p w14:paraId="7FDC2D45" w14:textId="77777777" w:rsidR="00964A3A" w:rsidRPr="00C2515D" w:rsidRDefault="00964A3A" w:rsidP="00964A3A">
      <w:pPr>
        <w:spacing w:after="0" w:line="240" w:lineRule="auto"/>
        <w:rPr>
          <w:rFonts w:cs="Arial"/>
          <w:szCs w:val="20"/>
        </w:rPr>
      </w:pPr>
      <w:r w:rsidRPr="00C2515D">
        <w:rPr>
          <w:rFonts w:cs="Arial"/>
          <w:szCs w:val="20"/>
        </w:rPr>
        <w:t>El proponente deberá presentar el Formulario No. 1, bajo las siguientes consideraciones:</w:t>
      </w:r>
    </w:p>
    <w:p w14:paraId="3CC1A1F5" w14:textId="77777777" w:rsidR="00964A3A" w:rsidRPr="00C2515D" w:rsidRDefault="00964A3A" w:rsidP="00964A3A">
      <w:pPr>
        <w:spacing w:after="0" w:line="240" w:lineRule="auto"/>
        <w:rPr>
          <w:rFonts w:cs="Arial"/>
          <w:szCs w:val="20"/>
        </w:rPr>
      </w:pPr>
    </w:p>
    <w:p w14:paraId="6B6F1170" w14:textId="61056769"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 xml:space="preserve">El costo total de la propuesta </w:t>
      </w:r>
      <w:r w:rsidR="007D69A4" w:rsidRPr="00C2515D">
        <w:rPr>
          <w:rFonts w:cs="Arial"/>
          <w:szCs w:val="20"/>
        </w:rPr>
        <w:t>económica</w:t>
      </w:r>
      <w:r w:rsidRPr="00C2515D">
        <w:rPr>
          <w:rFonts w:cs="Arial"/>
          <w:szCs w:val="20"/>
        </w:rPr>
        <w:t xml:space="preserve"> debe ser igual al costo total obtenido al realizar revisión aritmética. </w:t>
      </w:r>
    </w:p>
    <w:p w14:paraId="1EFCE2EF"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No se debe suprimir ni modificar la información relacionada con el cargo/oficio, el concepto, la unidad, ni los ítems denominados globales.</w:t>
      </w:r>
    </w:p>
    <w:p w14:paraId="669ABE5E"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No debe modificarse la participación total (h-mes) ni el tiempo de utilización total de los cargos y conceptos relacionados en el Formulario No. 1.</w:t>
      </w:r>
    </w:p>
    <w:p w14:paraId="59860A4B"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0645B98A"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Cuando se omita consignar el costo de la prima regional, el Instituto considerará que no hay lugar al pago de la misma.</w:t>
      </w:r>
    </w:p>
    <w:p w14:paraId="3BEB91E3"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 xml:space="preserve">En el anexo técnico se presentan rangos de los costos de Interventoría, que se pueden tener en cuenta para la elaboración de su propuesta, como guía o referencia. </w:t>
      </w:r>
    </w:p>
    <w:p w14:paraId="5748987D"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Mínimo el personal de dedicación 100% al proyecto deberá ser vinculado por nómina.</w:t>
      </w:r>
    </w:p>
    <w:p w14:paraId="170EEA40"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323D4FE0" w14:textId="77777777" w:rsidR="00964A3A" w:rsidRPr="00C2515D" w:rsidRDefault="00964A3A" w:rsidP="005876A8">
      <w:pPr>
        <w:numPr>
          <w:ilvl w:val="0"/>
          <w:numId w:val="23"/>
        </w:numPr>
        <w:spacing w:after="0" w:line="240" w:lineRule="auto"/>
        <w:ind w:left="1134" w:hanging="567"/>
        <w:rPr>
          <w:rFonts w:cs="Arial"/>
          <w:szCs w:val="20"/>
        </w:rPr>
      </w:pPr>
      <w:r w:rsidRPr="00C2515D">
        <w:rPr>
          <w:rFonts w:cs="Arial"/>
          <w:szCs w:val="20"/>
        </w:rPr>
        <w:t xml:space="preserve">El proponente no podrá modificar, adicionar o suprimir los ítems que la Entidad estableció para los costos Directos de Personal, Otros Costos Directos y Otros Costos, ni las </w:t>
      </w:r>
      <w:r w:rsidRPr="00C2515D">
        <w:rPr>
          <w:rFonts w:cs="Arial"/>
          <w:szCs w:val="20"/>
        </w:rPr>
        <w:lastRenderedPageBreak/>
        <w:t xml:space="preserve">participaciones (h-mes) ni modificar, adicionar o suprimir las cantidades de los ítems del Formulario 1.  </w:t>
      </w:r>
    </w:p>
    <w:p w14:paraId="752E07CF" w14:textId="77777777" w:rsidR="00964A3A" w:rsidRPr="00C2515D" w:rsidRDefault="00964A3A" w:rsidP="00964A3A">
      <w:pPr>
        <w:spacing w:after="0" w:line="240" w:lineRule="auto"/>
        <w:rPr>
          <w:rFonts w:cs="Arial"/>
          <w:szCs w:val="20"/>
        </w:rPr>
      </w:pPr>
    </w:p>
    <w:p w14:paraId="01EE7C53" w14:textId="77777777" w:rsidR="00964A3A" w:rsidRPr="00C2515D" w:rsidRDefault="00964A3A" w:rsidP="00964A3A">
      <w:pPr>
        <w:spacing w:after="0" w:line="240" w:lineRule="auto"/>
        <w:rPr>
          <w:rFonts w:cs="Arial"/>
          <w:szCs w:val="20"/>
        </w:rPr>
      </w:pPr>
      <w:r w:rsidRPr="00C2515D">
        <w:rPr>
          <w:rFonts w:cs="Arial"/>
          <w:b/>
          <w:bCs/>
          <w:szCs w:val="20"/>
        </w:rPr>
        <w:t>NOTA:</w:t>
      </w:r>
      <w:r w:rsidRPr="00C2515D">
        <w:rPr>
          <w:rFonts w:cs="Arial"/>
          <w:szCs w:val="20"/>
        </w:rPr>
        <w:t xml:space="preserve"> Se recomienda que estructuren su propuesta económica con el Formulario 1 publicado por la Entidad en definitivo para el presente proceso de selección.</w:t>
      </w:r>
    </w:p>
    <w:p w14:paraId="352433D3" w14:textId="77777777" w:rsidR="00964A3A" w:rsidRPr="00C2515D" w:rsidRDefault="00964A3A" w:rsidP="00964A3A">
      <w:pPr>
        <w:spacing w:after="0" w:line="240" w:lineRule="auto"/>
        <w:rPr>
          <w:rFonts w:cs="Arial"/>
          <w:szCs w:val="20"/>
        </w:rPr>
      </w:pPr>
    </w:p>
    <w:p w14:paraId="48E4FDEC" w14:textId="77777777" w:rsidR="00964A3A" w:rsidRPr="00C2515D" w:rsidRDefault="00964A3A" w:rsidP="00964A3A">
      <w:pPr>
        <w:spacing w:after="0" w:line="240" w:lineRule="auto"/>
        <w:rPr>
          <w:rFonts w:cs="Arial"/>
          <w:szCs w:val="20"/>
        </w:rPr>
      </w:pPr>
      <w:r w:rsidRPr="00C2515D">
        <w:rPr>
          <w:rFonts w:cs="Arial"/>
          <w:szCs w:val="20"/>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C2515D" w:rsidRDefault="00964A3A" w:rsidP="00964A3A">
      <w:pPr>
        <w:spacing w:after="0" w:line="240" w:lineRule="auto"/>
        <w:rPr>
          <w:rFonts w:cs="Arial"/>
          <w:szCs w:val="20"/>
        </w:rPr>
      </w:pPr>
    </w:p>
    <w:p w14:paraId="2EEEF566" w14:textId="77777777" w:rsidR="00964A3A" w:rsidRPr="00C2515D" w:rsidRDefault="00964A3A" w:rsidP="00964A3A">
      <w:pPr>
        <w:spacing w:after="0" w:line="240" w:lineRule="auto"/>
        <w:rPr>
          <w:rFonts w:cs="Arial"/>
          <w:szCs w:val="20"/>
        </w:rPr>
      </w:pPr>
      <w:r w:rsidRPr="00C2515D">
        <w:rPr>
          <w:rFonts w:cs="Arial"/>
          <w:szCs w:val="20"/>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D44F32" w:rsidRDefault="00964A3A" w:rsidP="00964A3A">
      <w:pPr>
        <w:spacing w:after="0" w:line="240" w:lineRule="auto"/>
        <w:contextualSpacing/>
        <w:rPr>
          <w:rFonts w:cs="Arial"/>
          <w:vertAlign w:val="subscript"/>
          <w:lang w:val="es-ES"/>
        </w:rPr>
      </w:pPr>
    </w:p>
    <w:p w14:paraId="75950BC8" w14:textId="21B98255" w:rsidR="00964A3A" w:rsidRDefault="00964A3A" w:rsidP="00964A3A">
      <w:pPr>
        <w:spacing w:after="0" w:line="240" w:lineRule="auto"/>
        <w:contextualSpacing/>
        <w:rPr>
          <w:rFonts w:cs="Arial"/>
          <w:szCs w:val="20"/>
        </w:rPr>
      </w:pPr>
      <w:r w:rsidRPr="00D44F32">
        <w:rPr>
          <w:rFonts w:cs="Arial"/>
          <w:szCs w:val="20"/>
        </w:rPr>
        <w:t xml:space="preserve">En constancia se firma en </w:t>
      </w:r>
      <w:r w:rsidR="007B3487" w:rsidRPr="00D44F32">
        <w:rPr>
          <w:rFonts w:cs="Arial"/>
          <w:szCs w:val="20"/>
        </w:rPr>
        <w:t xml:space="preserve">Bogotá, </w:t>
      </w:r>
      <w:r w:rsidR="00B742D3">
        <w:rPr>
          <w:rFonts w:cs="Arial"/>
          <w:szCs w:val="20"/>
        </w:rPr>
        <w:t>27</w:t>
      </w:r>
      <w:r w:rsidR="007D69A4">
        <w:rPr>
          <w:rFonts w:cs="Arial"/>
          <w:szCs w:val="20"/>
        </w:rPr>
        <w:t xml:space="preserve"> </w:t>
      </w:r>
      <w:r w:rsidRPr="00D44F32">
        <w:rPr>
          <w:rFonts w:cs="Arial"/>
          <w:szCs w:val="20"/>
        </w:rPr>
        <w:t xml:space="preserve">de </w:t>
      </w:r>
      <w:r w:rsidR="00582DE0">
        <w:rPr>
          <w:rFonts w:cs="Arial"/>
          <w:szCs w:val="20"/>
        </w:rPr>
        <w:t>septiembre</w:t>
      </w:r>
      <w:r w:rsidRPr="00D44F32">
        <w:rPr>
          <w:rFonts w:cs="Arial"/>
          <w:szCs w:val="20"/>
        </w:rPr>
        <w:t xml:space="preserve"> de 202</w:t>
      </w:r>
      <w:r w:rsidR="00842EC3">
        <w:rPr>
          <w:rFonts w:cs="Arial"/>
          <w:szCs w:val="20"/>
        </w:rPr>
        <w:t>3</w:t>
      </w:r>
    </w:p>
    <w:p w14:paraId="11CC9661" w14:textId="77777777" w:rsidR="00EB1114" w:rsidRPr="00D44F32" w:rsidRDefault="00EB1114" w:rsidP="00964A3A">
      <w:pPr>
        <w:spacing w:after="0" w:line="240" w:lineRule="auto"/>
        <w:contextualSpacing/>
        <w:rPr>
          <w:rFonts w:cs="Arial"/>
          <w:szCs w:val="20"/>
        </w:rPr>
      </w:pPr>
    </w:p>
    <w:p w14:paraId="71F1F11D" w14:textId="77777777" w:rsidR="00964A3A" w:rsidRDefault="00964A3A" w:rsidP="00964A3A">
      <w:pPr>
        <w:spacing w:after="0" w:line="240" w:lineRule="auto"/>
        <w:contextualSpacing/>
        <w:jc w:val="center"/>
        <w:rPr>
          <w:rFonts w:cs="Arial"/>
          <w:szCs w:val="20"/>
        </w:rPr>
      </w:pPr>
    </w:p>
    <w:p w14:paraId="326F5632" w14:textId="77777777" w:rsidR="00767B83" w:rsidRDefault="00767B83" w:rsidP="00964A3A">
      <w:pPr>
        <w:spacing w:after="0" w:line="240" w:lineRule="auto"/>
        <w:contextualSpacing/>
        <w:jc w:val="center"/>
        <w:rPr>
          <w:rFonts w:cs="Arial"/>
          <w:szCs w:val="20"/>
        </w:rPr>
      </w:pPr>
    </w:p>
    <w:p w14:paraId="1AC19509" w14:textId="77777777" w:rsidR="00491BA5" w:rsidRDefault="00491BA5" w:rsidP="00964A3A">
      <w:pPr>
        <w:spacing w:after="0" w:line="240" w:lineRule="auto"/>
        <w:contextualSpacing/>
        <w:jc w:val="center"/>
        <w:rPr>
          <w:rFonts w:cs="Arial"/>
          <w:szCs w:val="20"/>
        </w:rPr>
      </w:pPr>
    </w:p>
    <w:p w14:paraId="4C5D552E" w14:textId="77777777" w:rsidR="00347158" w:rsidRDefault="00347158" w:rsidP="00347158">
      <w:pPr>
        <w:contextualSpacing/>
        <w:jc w:val="center"/>
        <w:rPr>
          <w:rFonts w:cs="Arial"/>
          <w:szCs w:val="20"/>
        </w:rPr>
      </w:pPr>
      <w:r>
        <w:rPr>
          <w:rFonts w:cs="Arial"/>
          <w:szCs w:val="20"/>
        </w:rPr>
        <w:t>(original firmado)</w:t>
      </w:r>
    </w:p>
    <w:p w14:paraId="33999D4E" w14:textId="77777777" w:rsidR="00347158" w:rsidRDefault="00347158" w:rsidP="00347158">
      <w:pPr>
        <w:contextualSpacing/>
        <w:jc w:val="center"/>
        <w:rPr>
          <w:rFonts w:cs="Arial"/>
          <w:szCs w:val="20"/>
        </w:rPr>
      </w:pPr>
      <w:r>
        <w:rPr>
          <w:rFonts w:cs="Arial"/>
          <w:szCs w:val="20"/>
        </w:rPr>
        <w:t>______________________________________________</w:t>
      </w:r>
    </w:p>
    <w:p w14:paraId="273479C7" w14:textId="1C0780DC" w:rsidR="00347158" w:rsidRDefault="00347158" w:rsidP="00347158">
      <w:pPr>
        <w:contextualSpacing/>
        <w:jc w:val="center"/>
        <w:rPr>
          <w:rFonts w:cs="Arial"/>
          <w:b/>
          <w:bCs/>
          <w:szCs w:val="20"/>
        </w:rPr>
      </w:pPr>
      <w:r w:rsidRPr="00FA7F1B">
        <w:rPr>
          <w:rFonts w:cs="Arial"/>
          <w:b/>
          <w:bCs/>
          <w:szCs w:val="20"/>
        </w:rPr>
        <w:t>YAMIL JOS</w:t>
      </w:r>
      <w:r w:rsidR="006C2FD1">
        <w:rPr>
          <w:rFonts w:cs="Arial"/>
          <w:b/>
          <w:bCs/>
          <w:szCs w:val="20"/>
        </w:rPr>
        <w:t>É</w:t>
      </w:r>
      <w:r w:rsidRPr="00FA7F1B">
        <w:rPr>
          <w:rFonts w:cs="Arial"/>
          <w:b/>
          <w:bCs/>
          <w:szCs w:val="20"/>
        </w:rPr>
        <w:t xml:space="preserve"> MERCADO </w:t>
      </w:r>
      <w:r>
        <w:rPr>
          <w:rFonts w:cs="Arial"/>
          <w:b/>
          <w:bCs/>
          <w:szCs w:val="20"/>
        </w:rPr>
        <w:t>QUIROZ</w:t>
      </w:r>
    </w:p>
    <w:p w14:paraId="233082DD" w14:textId="77777777" w:rsidR="00347158" w:rsidRDefault="00347158" w:rsidP="00347158">
      <w:pPr>
        <w:contextualSpacing/>
        <w:jc w:val="center"/>
        <w:rPr>
          <w:rFonts w:cs="Arial"/>
          <w:b/>
          <w:bCs/>
          <w:szCs w:val="20"/>
        </w:rPr>
      </w:pPr>
      <w:r>
        <w:rPr>
          <w:rFonts w:cs="Arial"/>
          <w:b/>
          <w:bCs/>
          <w:szCs w:val="20"/>
        </w:rPr>
        <w:t>Subdirector De Estructuración de Proyectos</w:t>
      </w:r>
    </w:p>
    <w:p w14:paraId="369A5F59" w14:textId="77777777" w:rsidR="00347158" w:rsidRPr="00D44F32" w:rsidRDefault="00347158" w:rsidP="00347158">
      <w:pPr>
        <w:spacing w:after="0" w:line="240" w:lineRule="auto"/>
        <w:contextualSpacing/>
        <w:jc w:val="center"/>
        <w:rPr>
          <w:rFonts w:cs="Arial"/>
          <w:szCs w:val="20"/>
        </w:rPr>
      </w:pPr>
    </w:p>
    <w:p w14:paraId="5B48A861" w14:textId="35B112F9" w:rsidR="00347158" w:rsidRPr="00D44F32" w:rsidRDefault="00347158" w:rsidP="00347158">
      <w:pPr>
        <w:spacing w:after="0" w:line="240" w:lineRule="auto"/>
        <w:contextualSpacing/>
        <w:jc w:val="center"/>
        <w:rPr>
          <w:rFonts w:cs="Arial"/>
          <w:szCs w:val="20"/>
        </w:rPr>
      </w:pPr>
      <w:r>
        <w:rPr>
          <w:noProof/>
        </w:rPr>
        <w:drawing>
          <wp:anchor distT="0" distB="0" distL="114300" distR="114300" simplePos="0" relativeHeight="251659264" behindDoc="0" locked="0" layoutInCell="1" allowOverlap="1" wp14:anchorId="7C284928" wp14:editId="308B8229">
            <wp:simplePos x="0" y="0"/>
            <wp:positionH relativeFrom="column">
              <wp:posOffset>3321133</wp:posOffset>
            </wp:positionH>
            <wp:positionV relativeFrom="paragraph">
              <wp:posOffset>8227</wp:posOffset>
            </wp:positionV>
            <wp:extent cx="415541" cy="292972"/>
            <wp:effectExtent l="0" t="0" r="3810" b="0"/>
            <wp:wrapNone/>
            <wp:docPr id="31149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92628" name="Picture 3114926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541" cy="292972"/>
                    </a:xfrm>
                    <a:prstGeom prst="rect">
                      <a:avLst/>
                    </a:prstGeom>
                  </pic:spPr>
                </pic:pic>
              </a:graphicData>
            </a:graphic>
          </wp:anchor>
        </w:drawing>
      </w:r>
    </w:p>
    <w:tbl>
      <w:tblPr>
        <w:tblStyle w:val="Tablaconcuadrcula"/>
        <w:tblW w:w="0" w:type="auto"/>
        <w:tblLook w:val="04A0" w:firstRow="1" w:lastRow="0" w:firstColumn="1" w:lastColumn="0" w:noHBand="0" w:noVBand="1"/>
      </w:tblPr>
      <w:tblGrid>
        <w:gridCol w:w="961"/>
        <w:gridCol w:w="2062"/>
        <w:gridCol w:w="1806"/>
      </w:tblGrid>
      <w:tr w:rsidR="00347158" w:rsidRPr="00D44F32" w14:paraId="47CC247C" w14:textId="77777777" w:rsidTr="00441392">
        <w:tc>
          <w:tcPr>
            <w:tcW w:w="0" w:type="auto"/>
          </w:tcPr>
          <w:p w14:paraId="0D708348" w14:textId="77777777" w:rsidR="00347158" w:rsidRPr="00D44F32" w:rsidRDefault="00347158" w:rsidP="00441392">
            <w:pPr>
              <w:spacing w:after="0" w:line="240" w:lineRule="auto"/>
              <w:contextualSpacing/>
              <w:rPr>
                <w:rFonts w:cs="Arial"/>
                <w:b/>
                <w:bCs/>
                <w:szCs w:val="20"/>
              </w:rPr>
            </w:pPr>
            <w:r w:rsidRPr="00D44F32">
              <w:rPr>
                <w:rFonts w:cs="Arial"/>
                <w:b/>
                <w:bCs/>
                <w:szCs w:val="20"/>
              </w:rPr>
              <w:t>Elaboró</w:t>
            </w:r>
          </w:p>
        </w:tc>
        <w:tc>
          <w:tcPr>
            <w:tcW w:w="0" w:type="auto"/>
          </w:tcPr>
          <w:p w14:paraId="3069262B" w14:textId="77777777" w:rsidR="00347158" w:rsidRPr="00D44F32" w:rsidRDefault="00347158" w:rsidP="00441392">
            <w:pPr>
              <w:spacing w:after="0" w:line="240" w:lineRule="auto"/>
              <w:contextualSpacing/>
              <w:rPr>
                <w:rFonts w:cs="Arial"/>
                <w:szCs w:val="20"/>
                <w:highlight w:val="lightGray"/>
              </w:rPr>
            </w:pPr>
            <w:r>
              <w:rPr>
                <w:rFonts w:cs="Arial"/>
                <w:szCs w:val="20"/>
              </w:rPr>
              <w:t>Cristian L Rubio R</w:t>
            </w:r>
          </w:p>
        </w:tc>
        <w:tc>
          <w:tcPr>
            <w:tcW w:w="0" w:type="auto"/>
          </w:tcPr>
          <w:p w14:paraId="4CE9FE43" w14:textId="77777777" w:rsidR="00347158" w:rsidRPr="00D44F32" w:rsidRDefault="00347158" w:rsidP="00441392">
            <w:pPr>
              <w:spacing w:after="0" w:line="240" w:lineRule="auto"/>
              <w:contextualSpacing/>
              <w:jc w:val="center"/>
              <w:rPr>
                <w:rFonts w:cs="Arial"/>
                <w:szCs w:val="20"/>
                <w:highlight w:val="lightGray"/>
              </w:rPr>
            </w:pPr>
            <w:r w:rsidRPr="00D44F32">
              <w:rPr>
                <w:rFonts w:cs="Arial"/>
                <w:szCs w:val="20"/>
              </w:rPr>
              <w:t>Contratista – SEP</w:t>
            </w:r>
          </w:p>
        </w:tc>
      </w:tr>
      <w:tr w:rsidR="00347158" w:rsidRPr="00D44F32" w14:paraId="17FE3015" w14:textId="77777777" w:rsidTr="00441392">
        <w:tc>
          <w:tcPr>
            <w:tcW w:w="0" w:type="auto"/>
          </w:tcPr>
          <w:p w14:paraId="7DA08235" w14:textId="77777777" w:rsidR="00347158" w:rsidRPr="00D44F32" w:rsidRDefault="00347158" w:rsidP="00441392">
            <w:pPr>
              <w:spacing w:after="0" w:line="240" w:lineRule="auto"/>
              <w:contextualSpacing/>
              <w:rPr>
                <w:rFonts w:cs="Arial"/>
                <w:b/>
                <w:bCs/>
                <w:szCs w:val="20"/>
              </w:rPr>
            </w:pPr>
            <w:r w:rsidRPr="00D44F32">
              <w:rPr>
                <w:rFonts w:cs="Arial"/>
                <w:b/>
                <w:bCs/>
                <w:szCs w:val="20"/>
              </w:rPr>
              <w:t>Revisó</w:t>
            </w:r>
          </w:p>
        </w:tc>
        <w:tc>
          <w:tcPr>
            <w:tcW w:w="0" w:type="auto"/>
          </w:tcPr>
          <w:p w14:paraId="11B0314E" w14:textId="640CAC27" w:rsidR="00347158" w:rsidRPr="00D44F32" w:rsidRDefault="00F913EE" w:rsidP="00441392">
            <w:pPr>
              <w:spacing w:after="0" w:line="240" w:lineRule="auto"/>
              <w:contextualSpacing/>
              <w:rPr>
                <w:rFonts w:cs="Arial"/>
                <w:szCs w:val="20"/>
              </w:rPr>
            </w:pPr>
            <w:r>
              <w:rPr>
                <w:rFonts w:cs="Arial"/>
                <w:szCs w:val="20"/>
              </w:rPr>
              <w:t>Alejandro Sepúlveda</w:t>
            </w:r>
          </w:p>
        </w:tc>
        <w:tc>
          <w:tcPr>
            <w:tcW w:w="0" w:type="auto"/>
          </w:tcPr>
          <w:p w14:paraId="2F602F2A" w14:textId="244511CB" w:rsidR="00347158" w:rsidRPr="00D44F32" w:rsidRDefault="00F913EE" w:rsidP="00441392">
            <w:pPr>
              <w:spacing w:after="0" w:line="240" w:lineRule="auto"/>
              <w:contextualSpacing/>
              <w:jc w:val="center"/>
              <w:rPr>
                <w:rFonts w:cs="Arial"/>
                <w:szCs w:val="20"/>
              </w:rPr>
            </w:pPr>
            <w:r>
              <w:rPr>
                <w:rFonts w:cs="Arial"/>
                <w:noProof/>
                <w:szCs w:val="20"/>
              </w:rPr>
              <mc:AlternateContent>
                <mc:Choice Requires="wpi">
                  <w:drawing>
                    <wp:anchor distT="0" distB="0" distL="114300" distR="114300" simplePos="0" relativeHeight="251664384" behindDoc="0" locked="0" layoutInCell="1" allowOverlap="1" wp14:anchorId="33334928" wp14:editId="1EB3F521">
                      <wp:simplePos x="0" y="0"/>
                      <wp:positionH relativeFrom="column">
                        <wp:posOffset>1336040</wp:posOffset>
                      </wp:positionH>
                      <wp:positionV relativeFrom="paragraph">
                        <wp:posOffset>9525</wp:posOffset>
                      </wp:positionV>
                      <wp:extent cx="446225" cy="152580"/>
                      <wp:effectExtent l="38100" t="38100" r="11430" b="57150"/>
                      <wp:wrapNone/>
                      <wp:docPr id="6" name="Entrada de lápiz 6"/>
                      <wp:cNvGraphicFramePr/>
                      <a:graphic xmlns:a="http://schemas.openxmlformats.org/drawingml/2006/main">
                        <a:graphicData uri="http://schemas.microsoft.com/office/word/2010/wordprocessingInk">
                          <w14:contentPart bwMode="auto" r:id="rId13">
                            <w14:nvContentPartPr>
                              <w14:cNvContentPartPr/>
                            </w14:nvContentPartPr>
                            <w14:xfrm>
                              <a:off x="0" y="0"/>
                              <a:ext cx="446225" cy="152580"/>
                            </w14:xfrm>
                          </w14:contentPart>
                        </a:graphicData>
                      </a:graphic>
                    </wp:anchor>
                  </w:drawing>
                </mc:Choice>
                <mc:Fallback xmlns:a14="http://schemas.microsoft.com/office/drawing/2010/main" xmlns:pic="http://schemas.openxmlformats.org/drawingml/2006/picture" xmlns:a="http://schemas.openxmlformats.org/drawingml/2006/main">
                  <w:pict w14:anchorId="72751222">
                    <v:shape id="Entrada de lápiz 6" style="position:absolute;margin-left:104.5pt;margin-top:.05pt;width:36.55pt;height:13.4pt;z-index:2516643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" w14:anchorId="3C4ED891">
                      <v:imagedata o:title="" r:id="rId18"/>
                    </v:shape>
                  </w:pict>
                </mc:Fallback>
              </mc:AlternateContent>
            </w:r>
            <w:r w:rsidRPr="00D44F32">
              <w:rPr>
                <w:rFonts w:cs="Arial"/>
                <w:szCs w:val="20"/>
              </w:rPr>
              <w:t>Contratista – SEP</w:t>
            </w:r>
          </w:p>
        </w:tc>
      </w:tr>
    </w:tbl>
    <w:p w14:paraId="1545956A" w14:textId="6BDFB25C" w:rsidR="00964A3A" w:rsidRPr="008642BE" w:rsidRDefault="00964A3A" w:rsidP="00964A3A">
      <w:pPr>
        <w:spacing w:after="0" w:line="240" w:lineRule="auto"/>
        <w:contextualSpacing/>
        <w:jc w:val="center"/>
      </w:pPr>
    </w:p>
    <w:p w14:paraId="23222751" w14:textId="7019260D" w:rsidR="00126D8C" w:rsidRPr="008642BE" w:rsidRDefault="00126D8C" w:rsidP="00251AE6">
      <w:pPr>
        <w:spacing w:after="0" w:line="240" w:lineRule="auto"/>
        <w:contextualSpacing/>
        <w:jc w:val="center"/>
      </w:pPr>
    </w:p>
    <w:sectPr w:rsidR="00126D8C" w:rsidRPr="008642BE" w:rsidSect="009F2551">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12A09" w14:textId="77777777" w:rsidR="00BD476B" w:rsidRDefault="00BD476B" w:rsidP="007D0390">
      <w:pPr>
        <w:spacing w:after="0" w:line="240" w:lineRule="auto"/>
      </w:pPr>
      <w:r>
        <w:separator/>
      </w:r>
    </w:p>
  </w:endnote>
  <w:endnote w:type="continuationSeparator" w:id="0">
    <w:p w14:paraId="51E4D07B" w14:textId="77777777" w:rsidR="00BD476B" w:rsidRDefault="00BD476B" w:rsidP="007D0390">
      <w:pPr>
        <w:spacing w:after="0" w:line="240" w:lineRule="auto"/>
      </w:pPr>
      <w:r>
        <w:continuationSeparator/>
      </w:r>
    </w:p>
  </w:endnote>
  <w:endnote w:type="continuationNotice" w:id="1">
    <w:p w14:paraId="082B32E7" w14:textId="77777777" w:rsidR="00BD476B" w:rsidRDefault="00BD47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97D27" w14:textId="77777777" w:rsidR="00E142C7" w:rsidRPr="00E142C7" w:rsidRDefault="00E142C7" w:rsidP="00E142C7">
    <w:pPr>
      <w:spacing w:after="0" w:line="240" w:lineRule="auto"/>
      <w:contextualSpacing/>
      <w:jc w:val="center"/>
      <w:rPr>
        <w:b/>
        <w:bCs/>
        <w:sz w:val="14"/>
        <w:szCs w:val="16"/>
      </w:rPr>
    </w:pPr>
    <w:r w:rsidRPr="00E142C7">
      <w:rPr>
        <w:b/>
        <w:bCs/>
        <w:sz w:val="14"/>
        <w:szCs w:val="16"/>
      </w:rPr>
      <w:t xml:space="preserve">“INTERVENTORIA TECNICA, ADMINISTRATIVA, FINANCIERA Y AMBIENTAL, PARA EL MEJORAMIENTO Y MANTENIMIENTO </w:t>
    </w:r>
    <w:r w:rsidRPr="00E142C7">
      <w:rPr>
        <w:rFonts w:cs="Arial"/>
        <w:b/>
        <w:bCs/>
        <w:sz w:val="14"/>
        <w:szCs w:val="14"/>
        <w:lang w:val="es-MX"/>
      </w:rPr>
      <w:t>DE LAS VÍAS CAICEDONIA</w:t>
    </w:r>
    <w:r w:rsidRPr="00E142C7">
      <w:rPr>
        <w:rFonts w:cs="Arial"/>
        <w:b/>
        <w:bCs/>
        <w:color w:val="000000"/>
        <w:sz w:val="14"/>
        <w:szCs w:val="14"/>
        <w:lang w:val="es-MX"/>
      </w:rPr>
      <w:t>-MONTEGRANDE, ANSERMANUEVO-EL VERGEL, DEPARTAMENTO DEL VALLE DEL CAUCA”.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8819F6">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857"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BA627" w14:textId="77777777" w:rsidR="00BD476B" w:rsidRDefault="00BD476B" w:rsidP="007D0390">
      <w:pPr>
        <w:spacing w:after="0" w:line="240" w:lineRule="auto"/>
      </w:pPr>
      <w:r>
        <w:separator/>
      </w:r>
    </w:p>
  </w:footnote>
  <w:footnote w:type="continuationSeparator" w:id="0">
    <w:p w14:paraId="51DE4F06" w14:textId="77777777" w:rsidR="00BD476B" w:rsidRDefault="00BD476B" w:rsidP="007D0390">
      <w:pPr>
        <w:spacing w:after="0" w:line="240" w:lineRule="auto"/>
      </w:pPr>
      <w:r>
        <w:continuationSeparator/>
      </w:r>
    </w:p>
  </w:footnote>
  <w:footnote w:type="continuationNotice" w:id="1">
    <w:p w14:paraId="5498FF66" w14:textId="77777777" w:rsidR="00BD476B" w:rsidRDefault="00BD47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77.6pt;height:177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3"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0"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1"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16"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8"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19"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0"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A7A22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295792441">
    <w:abstractNumId w:val="17"/>
  </w:num>
  <w:num w:numId="2" w16cid:durableId="987171459">
    <w:abstractNumId w:val="4"/>
  </w:num>
  <w:num w:numId="3" w16cid:durableId="1156455242">
    <w:abstractNumId w:val="24"/>
  </w:num>
  <w:num w:numId="4" w16cid:durableId="402989415">
    <w:abstractNumId w:val="6"/>
  </w:num>
  <w:num w:numId="5" w16cid:durableId="580024316">
    <w:abstractNumId w:val="21"/>
  </w:num>
  <w:num w:numId="6" w16cid:durableId="226036689">
    <w:abstractNumId w:val="26"/>
  </w:num>
  <w:num w:numId="7" w16cid:durableId="446118370">
    <w:abstractNumId w:val="14"/>
  </w:num>
  <w:num w:numId="8" w16cid:durableId="1128821599">
    <w:abstractNumId w:val="12"/>
  </w:num>
  <w:num w:numId="9" w16cid:durableId="1700547280">
    <w:abstractNumId w:val="15"/>
  </w:num>
  <w:num w:numId="10" w16cid:durableId="1158034742">
    <w:abstractNumId w:val="18"/>
  </w:num>
  <w:num w:numId="11" w16cid:durableId="100348034">
    <w:abstractNumId w:val="16"/>
  </w:num>
  <w:num w:numId="12" w16cid:durableId="1261403925">
    <w:abstractNumId w:val="3"/>
  </w:num>
  <w:num w:numId="13" w16cid:durableId="774792846">
    <w:abstractNumId w:val="9"/>
  </w:num>
  <w:num w:numId="14" w16cid:durableId="456527050">
    <w:abstractNumId w:val="19"/>
  </w:num>
  <w:num w:numId="15" w16cid:durableId="1087580647">
    <w:abstractNumId w:val="2"/>
  </w:num>
  <w:num w:numId="16" w16cid:durableId="1017998794">
    <w:abstractNumId w:val="13"/>
  </w:num>
  <w:num w:numId="17" w16cid:durableId="870386956">
    <w:abstractNumId w:val="10"/>
  </w:num>
  <w:num w:numId="18" w16cid:durableId="1084180444">
    <w:abstractNumId w:val="23"/>
  </w:num>
  <w:num w:numId="19" w16cid:durableId="210000441">
    <w:abstractNumId w:val="0"/>
  </w:num>
  <w:num w:numId="20" w16cid:durableId="92750255">
    <w:abstractNumId w:val="8"/>
  </w:num>
  <w:num w:numId="21" w16cid:durableId="356931467">
    <w:abstractNumId w:val="11"/>
  </w:num>
  <w:num w:numId="22" w16cid:durableId="1191798252">
    <w:abstractNumId w:val="7"/>
  </w:num>
  <w:num w:numId="23" w16cid:durableId="1562444249">
    <w:abstractNumId w:val="27"/>
  </w:num>
  <w:num w:numId="24" w16cid:durableId="211160595">
    <w:abstractNumId w:val="1"/>
  </w:num>
  <w:num w:numId="25" w16cid:durableId="699823439">
    <w:abstractNumId w:val="5"/>
  </w:num>
  <w:num w:numId="26" w16cid:durableId="527837392">
    <w:abstractNumId w:val="20"/>
  </w:num>
  <w:num w:numId="27" w16cid:durableId="1013611828">
    <w:abstractNumId w:val="22"/>
  </w:num>
  <w:num w:numId="28" w16cid:durableId="255670024">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BED"/>
    <w:rsid w:val="00046FA6"/>
    <w:rsid w:val="00047F37"/>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1712"/>
    <w:rsid w:val="00092059"/>
    <w:rsid w:val="00092AEF"/>
    <w:rsid w:val="00092CF5"/>
    <w:rsid w:val="00093F9B"/>
    <w:rsid w:val="0009622D"/>
    <w:rsid w:val="0009640B"/>
    <w:rsid w:val="000968C9"/>
    <w:rsid w:val="00096DBB"/>
    <w:rsid w:val="000975A4"/>
    <w:rsid w:val="00097A94"/>
    <w:rsid w:val="000A0270"/>
    <w:rsid w:val="000A3139"/>
    <w:rsid w:val="000A5C75"/>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2170"/>
    <w:rsid w:val="000E27A8"/>
    <w:rsid w:val="000E40B5"/>
    <w:rsid w:val="000E462F"/>
    <w:rsid w:val="000E49DD"/>
    <w:rsid w:val="000E4AF9"/>
    <w:rsid w:val="000F125F"/>
    <w:rsid w:val="000F1B25"/>
    <w:rsid w:val="000F37B7"/>
    <w:rsid w:val="000F39AA"/>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3E46"/>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C62"/>
    <w:rsid w:val="001731A6"/>
    <w:rsid w:val="00173679"/>
    <w:rsid w:val="001748EA"/>
    <w:rsid w:val="00174DF7"/>
    <w:rsid w:val="00175534"/>
    <w:rsid w:val="001759F8"/>
    <w:rsid w:val="00176773"/>
    <w:rsid w:val="001772E3"/>
    <w:rsid w:val="0018012E"/>
    <w:rsid w:val="001807AB"/>
    <w:rsid w:val="001812D5"/>
    <w:rsid w:val="0018221C"/>
    <w:rsid w:val="00183599"/>
    <w:rsid w:val="001835A8"/>
    <w:rsid w:val="001845ED"/>
    <w:rsid w:val="00185352"/>
    <w:rsid w:val="00185431"/>
    <w:rsid w:val="00185710"/>
    <w:rsid w:val="00185880"/>
    <w:rsid w:val="00185E4A"/>
    <w:rsid w:val="0019016D"/>
    <w:rsid w:val="0019095D"/>
    <w:rsid w:val="00191727"/>
    <w:rsid w:val="0019217E"/>
    <w:rsid w:val="001941F9"/>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0F3"/>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772"/>
    <w:rsid w:val="001E5E03"/>
    <w:rsid w:val="001E7F3E"/>
    <w:rsid w:val="001F0ED8"/>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0E9"/>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21BA"/>
    <w:rsid w:val="002540D7"/>
    <w:rsid w:val="002541D7"/>
    <w:rsid w:val="00254458"/>
    <w:rsid w:val="002554D6"/>
    <w:rsid w:val="002555A6"/>
    <w:rsid w:val="00256472"/>
    <w:rsid w:val="00256600"/>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5E"/>
    <w:rsid w:val="002724EE"/>
    <w:rsid w:val="00273480"/>
    <w:rsid w:val="002751F4"/>
    <w:rsid w:val="002755F2"/>
    <w:rsid w:val="00275A80"/>
    <w:rsid w:val="0027632D"/>
    <w:rsid w:val="00276338"/>
    <w:rsid w:val="0027789B"/>
    <w:rsid w:val="002817CA"/>
    <w:rsid w:val="00281A93"/>
    <w:rsid w:val="00281CBB"/>
    <w:rsid w:val="00281D51"/>
    <w:rsid w:val="00283951"/>
    <w:rsid w:val="002840F8"/>
    <w:rsid w:val="00286F27"/>
    <w:rsid w:val="00290F03"/>
    <w:rsid w:val="0029125E"/>
    <w:rsid w:val="00291685"/>
    <w:rsid w:val="002917B1"/>
    <w:rsid w:val="00293428"/>
    <w:rsid w:val="0029383D"/>
    <w:rsid w:val="002948CC"/>
    <w:rsid w:val="00295207"/>
    <w:rsid w:val="00296252"/>
    <w:rsid w:val="002968B6"/>
    <w:rsid w:val="00297AE4"/>
    <w:rsid w:val="002A2919"/>
    <w:rsid w:val="002A43A4"/>
    <w:rsid w:val="002A4EDD"/>
    <w:rsid w:val="002A5CA6"/>
    <w:rsid w:val="002A7DCC"/>
    <w:rsid w:val="002B0423"/>
    <w:rsid w:val="002B05C4"/>
    <w:rsid w:val="002B1F79"/>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1548"/>
    <w:rsid w:val="00312D9E"/>
    <w:rsid w:val="00313363"/>
    <w:rsid w:val="00313392"/>
    <w:rsid w:val="00314DE1"/>
    <w:rsid w:val="00315C4D"/>
    <w:rsid w:val="00315EA7"/>
    <w:rsid w:val="00316201"/>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851"/>
    <w:rsid w:val="00335BBB"/>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47158"/>
    <w:rsid w:val="003505A8"/>
    <w:rsid w:val="0035115F"/>
    <w:rsid w:val="003514B6"/>
    <w:rsid w:val="0035274D"/>
    <w:rsid w:val="00352B24"/>
    <w:rsid w:val="00352C7B"/>
    <w:rsid w:val="003541DC"/>
    <w:rsid w:val="003542E1"/>
    <w:rsid w:val="00357E1B"/>
    <w:rsid w:val="003603F6"/>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81BDB"/>
    <w:rsid w:val="0038263B"/>
    <w:rsid w:val="0038286E"/>
    <w:rsid w:val="0038301E"/>
    <w:rsid w:val="00384CDA"/>
    <w:rsid w:val="00386705"/>
    <w:rsid w:val="003869C4"/>
    <w:rsid w:val="00387F6E"/>
    <w:rsid w:val="0039030E"/>
    <w:rsid w:val="00390CF4"/>
    <w:rsid w:val="003925DB"/>
    <w:rsid w:val="003938AE"/>
    <w:rsid w:val="00393923"/>
    <w:rsid w:val="0039407E"/>
    <w:rsid w:val="003947BE"/>
    <w:rsid w:val="00394A85"/>
    <w:rsid w:val="00394AD1"/>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3E14"/>
    <w:rsid w:val="003D4430"/>
    <w:rsid w:val="003D48A7"/>
    <w:rsid w:val="003D4B9E"/>
    <w:rsid w:val="003D5889"/>
    <w:rsid w:val="003D61F9"/>
    <w:rsid w:val="003D6723"/>
    <w:rsid w:val="003D6EF8"/>
    <w:rsid w:val="003D74B9"/>
    <w:rsid w:val="003D7663"/>
    <w:rsid w:val="003D797D"/>
    <w:rsid w:val="003E0D9A"/>
    <w:rsid w:val="003E22DC"/>
    <w:rsid w:val="003E2657"/>
    <w:rsid w:val="003E413C"/>
    <w:rsid w:val="003E41E1"/>
    <w:rsid w:val="003E50E0"/>
    <w:rsid w:val="003E5874"/>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F0D"/>
    <w:rsid w:val="0042598F"/>
    <w:rsid w:val="004264BA"/>
    <w:rsid w:val="0042750F"/>
    <w:rsid w:val="004278D9"/>
    <w:rsid w:val="00427A6C"/>
    <w:rsid w:val="00427F43"/>
    <w:rsid w:val="00430EA0"/>
    <w:rsid w:val="00431188"/>
    <w:rsid w:val="00432FC4"/>
    <w:rsid w:val="004331B6"/>
    <w:rsid w:val="00433E32"/>
    <w:rsid w:val="00434225"/>
    <w:rsid w:val="00434E07"/>
    <w:rsid w:val="0043640D"/>
    <w:rsid w:val="00437390"/>
    <w:rsid w:val="004373DA"/>
    <w:rsid w:val="004416EA"/>
    <w:rsid w:val="00442DA7"/>
    <w:rsid w:val="00442E85"/>
    <w:rsid w:val="00443D42"/>
    <w:rsid w:val="00446428"/>
    <w:rsid w:val="00446BEF"/>
    <w:rsid w:val="0044744C"/>
    <w:rsid w:val="00447C02"/>
    <w:rsid w:val="00447D11"/>
    <w:rsid w:val="00450FF6"/>
    <w:rsid w:val="00452165"/>
    <w:rsid w:val="00454243"/>
    <w:rsid w:val="004545A9"/>
    <w:rsid w:val="0045493B"/>
    <w:rsid w:val="00454F6C"/>
    <w:rsid w:val="00455604"/>
    <w:rsid w:val="004557D9"/>
    <w:rsid w:val="00455A56"/>
    <w:rsid w:val="00456164"/>
    <w:rsid w:val="0045663E"/>
    <w:rsid w:val="004567F6"/>
    <w:rsid w:val="004570A4"/>
    <w:rsid w:val="00457A02"/>
    <w:rsid w:val="00457E13"/>
    <w:rsid w:val="0046033A"/>
    <w:rsid w:val="004604C5"/>
    <w:rsid w:val="004611A9"/>
    <w:rsid w:val="004620CA"/>
    <w:rsid w:val="004627CD"/>
    <w:rsid w:val="00463CFC"/>
    <w:rsid w:val="00463E01"/>
    <w:rsid w:val="004649DE"/>
    <w:rsid w:val="00464DDE"/>
    <w:rsid w:val="0046572A"/>
    <w:rsid w:val="004659C3"/>
    <w:rsid w:val="00466BC1"/>
    <w:rsid w:val="00466FEE"/>
    <w:rsid w:val="00470237"/>
    <w:rsid w:val="004709ED"/>
    <w:rsid w:val="00471290"/>
    <w:rsid w:val="0047316E"/>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1BA5"/>
    <w:rsid w:val="00493FB3"/>
    <w:rsid w:val="00494A3F"/>
    <w:rsid w:val="00494B3A"/>
    <w:rsid w:val="0049505E"/>
    <w:rsid w:val="00495754"/>
    <w:rsid w:val="00496763"/>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3359"/>
    <w:rsid w:val="004C4D2C"/>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61"/>
    <w:rsid w:val="004E2DE3"/>
    <w:rsid w:val="004E3A74"/>
    <w:rsid w:val="004E4A1D"/>
    <w:rsid w:val="004E6564"/>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64F6"/>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271B5"/>
    <w:rsid w:val="00527D86"/>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18FE"/>
    <w:rsid w:val="0056250C"/>
    <w:rsid w:val="00563EAD"/>
    <w:rsid w:val="00564750"/>
    <w:rsid w:val="0056679B"/>
    <w:rsid w:val="00567756"/>
    <w:rsid w:val="00567D55"/>
    <w:rsid w:val="00567E0F"/>
    <w:rsid w:val="00567FD2"/>
    <w:rsid w:val="0057015E"/>
    <w:rsid w:val="005704DE"/>
    <w:rsid w:val="00571608"/>
    <w:rsid w:val="00571EDB"/>
    <w:rsid w:val="005737BB"/>
    <w:rsid w:val="00573D3D"/>
    <w:rsid w:val="0057517F"/>
    <w:rsid w:val="005759D5"/>
    <w:rsid w:val="00576758"/>
    <w:rsid w:val="00576E15"/>
    <w:rsid w:val="005776EC"/>
    <w:rsid w:val="0058057E"/>
    <w:rsid w:val="005813D5"/>
    <w:rsid w:val="00582DE0"/>
    <w:rsid w:val="0058464F"/>
    <w:rsid w:val="005853E6"/>
    <w:rsid w:val="005857FC"/>
    <w:rsid w:val="00585F24"/>
    <w:rsid w:val="005876A8"/>
    <w:rsid w:val="00587D5A"/>
    <w:rsid w:val="0059033E"/>
    <w:rsid w:val="0059152A"/>
    <w:rsid w:val="005915C2"/>
    <w:rsid w:val="00592372"/>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FE5"/>
    <w:rsid w:val="005B1488"/>
    <w:rsid w:val="005B1D19"/>
    <w:rsid w:val="005B2230"/>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58A1"/>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205FE"/>
    <w:rsid w:val="00620A58"/>
    <w:rsid w:val="00622C7B"/>
    <w:rsid w:val="006252AF"/>
    <w:rsid w:val="0062622A"/>
    <w:rsid w:val="00626BFA"/>
    <w:rsid w:val="00626CDB"/>
    <w:rsid w:val="006302A5"/>
    <w:rsid w:val="0063060E"/>
    <w:rsid w:val="0063198D"/>
    <w:rsid w:val="006319A9"/>
    <w:rsid w:val="006332F2"/>
    <w:rsid w:val="00635E19"/>
    <w:rsid w:val="00635FC5"/>
    <w:rsid w:val="00636FCB"/>
    <w:rsid w:val="006401DD"/>
    <w:rsid w:val="00640397"/>
    <w:rsid w:val="00640D8F"/>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7B6"/>
    <w:rsid w:val="006A39F7"/>
    <w:rsid w:val="006A3AA5"/>
    <w:rsid w:val="006A3D91"/>
    <w:rsid w:val="006A4694"/>
    <w:rsid w:val="006A4CCC"/>
    <w:rsid w:val="006A7287"/>
    <w:rsid w:val="006A730A"/>
    <w:rsid w:val="006A7977"/>
    <w:rsid w:val="006B06E6"/>
    <w:rsid w:val="006B1139"/>
    <w:rsid w:val="006B4276"/>
    <w:rsid w:val="006B4440"/>
    <w:rsid w:val="006B448E"/>
    <w:rsid w:val="006B4B17"/>
    <w:rsid w:val="006B5554"/>
    <w:rsid w:val="006B55C5"/>
    <w:rsid w:val="006B5A30"/>
    <w:rsid w:val="006B6B05"/>
    <w:rsid w:val="006B6C33"/>
    <w:rsid w:val="006B71D6"/>
    <w:rsid w:val="006B7649"/>
    <w:rsid w:val="006C1067"/>
    <w:rsid w:val="006C20D6"/>
    <w:rsid w:val="006C2A0A"/>
    <w:rsid w:val="006C2FCC"/>
    <w:rsid w:val="006C2FD1"/>
    <w:rsid w:val="006C3448"/>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488"/>
    <w:rsid w:val="006F1BC1"/>
    <w:rsid w:val="006F2175"/>
    <w:rsid w:val="006F27A1"/>
    <w:rsid w:val="006F3137"/>
    <w:rsid w:val="006F352A"/>
    <w:rsid w:val="006F3646"/>
    <w:rsid w:val="006F3C09"/>
    <w:rsid w:val="006F5D45"/>
    <w:rsid w:val="006F6A27"/>
    <w:rsid w:val="006F7082"/>
    <w:rsid w:val="006F7E04"/>
    <w:rsid w:val="00702292"/>
    <w:rsid w:val="00702B6B"/>
    <w:rsid w:val="00704A2D"/>
    <w:rsid w:val="0070526B"/>
    <w:rsid w:val="007079B0"/>
    <w:rsid w:val="00710571"/>
    <w:rsid w:val="0071067B"/>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4AF"/>
    <w:rsid w:val="007578B7"/>
    <w:rsid w:val="00757E5B"/>
    <w:rsid w:val="007602B1"/>
    <w:rsid w:val="0076299B"/>
    <w:rsid w:val="007635AD"/>
    <w:rsid w:val="00764E76"/>
    <w:rsid w:val="00765FC8"/>
    <w:rsid w:val="00766439"/>
    <w:rsid w:val="00767B83"/>
    <w:rsid w:val="00770095"/>
    <w:rsid w:val="00770D8C"/>
    <w:rsid w:val="007710C0"/>
    <w:rsid w:val="007734B5"/>
    <w:rsid w:val="0077706A"/>
    <w:rsid w:val="007774D7"/>
    <w:rsid w:val="0077796A"/>
    <w:rsid w:val="00777AAE"/>
    <w:rsid w:val="00777CD6"/>
    <w:rsid w:val="00780306"/>
    <w:rsid w:val="00781C40"/>
    <w:rsid w:val="00781ED9"/>
    <w:rsid w:val="0078239A"/>
    <w:rsid w:val="007829F4"/>
    <w:rsid w:val="007837CB"/>
    <w:rsid w:val="00783B44"/>
    <w:rsid w:val="0078546E"/>
    <w:rsid w:val="00785AA8"/>
    <w:rsid w:val="0078639A"/>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635D"/>
    <w:rsid w:val="007A6937"/>
    <w:rsid w:val="007A6B2C"/>
    <w:rsid w:val="007A6CCF"/>
    <w:rsid w:val="007A7A9A"/>
    <w:rsid w:val="007B056B"/>
    <w:rsid w:val="007B060E"/>
    <w:rsid w:val="007B0AEE"/>
    <w:rsid w:val="007B0C86"/>
    <w:rsid w:val="007B2454"/>
    <w:rsid w:val="007B25E1"/>
    <w:rsid w:val="007B314D"/>
    <w:rsid w:val="007B3487"/>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4AE3"/>
    <w:rsid w:val="007E71A2"/>
    <w:rsid w:val="007E76C8"/>
    <w:rsid w:val="007F1152"/>
    <w:rsid w:val="007F218C"/>
    <w:rsid w:val="007F3539"/>
    <w:rsid w:val="007F3D46"/>
    <w:rsid w:val="007F3DA8"/>
    <w:rsid w:val="007F4074"/>
    <w:rsid w:val="007F467B"/>
    <w:rsid w:val="007F5E41"/>
    <w:rsid w:val="008006A0"/>
    <w:rsid w:val="008016D5"/>
    <w:rsid w:val="00803901"/>
    <w:rsid w:val="008043A7"/>
    <w:rsid w:val="00804E85"/>
    <w:rsid w:val="008057CD"/>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AEA"/>
    <w:rsid w:val="00823EDD"/>
    <w:rsid w:val="00824409"/>
    <w:rsid w:val="008251C1"/>
    <w:rsid w:val="0082682E"/>
    <w:rsid w:val="0082787E"/>
    <w:rsid w:val="008279CA"/>
    <w:rsid w:val="008279D6"/>
    <w:rsid w:val="008312B6"/>
    <w:rsid w:val="0083190C"/>
    <w:rsid w:val="00831970"/>
    <w:rsid w:val="00832E62"/>
    <w:rsid w:val="00834ABE"/>
    <w:rsid w:val="00834B50"/>
    <w:rsid w:val="0083562F"/>
    <w:rsid w:val="00837945"/>
    <w:rsid w:val="008379E6"/>
    <w:rsid w:val="008404C7"/>
    <w:rsid w:val="00840C92"/>
    <w:rsid w:val="00841493"/>
    <w:rsid w:val="008422DC"/>
    <w:rsid w:val="008425E4"/>
    <w:rsid w:val="00842EC3"/>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058A"/>
    <w:rsid w:val="00871453"/>
    <w:rsid w:val="008726F3"/>
    <w:rsid w:val="008743A7"/>
    <w:rsid w:val="0087511F"/>
    <w:rsid w:val="00875275"/>
    <w:rsid w:val="0087634C"/>
    <w:rsid w:val="00876CAA"/>
    <w:rsid w:val="00877D10"/>
    <w:rsid w:val="00880016"/>
    <w:rsid w:val="00880AB9"/>
    <w:rsid w:val="008817B7"/>
    <w:rsid w:val="008819F6"/>
    <w:rsid w:val="00884778"/>
    <w:rsid w:val="0088477E"/>
    <w:rsid w:val="00884ECA"/>
    <w:rsid w:val="00885114"/>
    <w:rsid w:val="008864B4"/>
    <w:rsid w:val="00886968"/>
    <w:rsid w:val="0088753E"/>
    <w:rsid w:val="00887F05"/>
    <w:rsid w:val="00890854"/>
    <w:rsid w:val="00890B92"/>
    <w:rsid w:val="00891195"/>
    <w:rsid w:val="00891676"/>
    <w:rsid w:val="00892C41"/>
    <w:rsid w:val="00893B9D"/>
    <w:rsid w:val="008941C5"/>
    <w:rsid w:val="008951E4"/>
    <w:rsid w:val="008956D1"/>
    <w:rsid w:val="00895E32"/>
    <w:rsid w:val="00896C0F"/>
    <w:rsid w:val="008A088B"/>
    <w:rsid w:val="008A2E93"/>
    <w:rsid w:val="008A4AE5"/>
    <w:rsid w:val="008A4B9F"/>
    <w:rsid w:val="008A5AD4"/>
    <w:rsid w:val="008A75FF"/>
    <w:rsid w:val="008B0630"/>
    <w:rsid w:val="008B094A"/>
    <w:rsid w:val="008B1482"/>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AA3"/>
    <w:rsid w:val="008F1BFD"/>
    <w:rsid w:val="008F2C20"/>
    <w:rsid w:val="008F2E78"/>
    <w:rsid w:val="008F360C"/>
    <w:rsid w:val="008F4486"/>
    <w:rsid w:val="008F5138"/>
    <w:rsid w:val="008F596B"/>
    <w:rsid w:val="008F5CE0"/>
    <w:rsid w:val="008F67A6"/>
    <w:rsid w:val="008F7299"/>
    <w:rsid w:val="008F741C"/>
    <w:rsid w:val="00900F96"/>
    <w:rsid w:val="009024F6"/>
    <w:rsid w:val="00903B4D"/>
    <w:rsid w:val="009046B7"/>
    <w:rsid w:val="00904F1C"/>
    <w:rsid w:val="00906183"/>
    <w:rsid w:val="00907147"/>
    <w:rsid w:val="00907E44"/>
    <w:rsid w:val="00910E89"/>
    <w:rsid w:val="009110A7"/>
    <w:rsid w:val="0091161D"/>
    <w:rsid w:val="00911919"/>
    <w:rsid w:val="00912E98"/>
    <w:rsid w:val="00917869"/>
    <w:rsid w:val="00917C39"/>
    <w:rsid w:val="009208E0"/>
    <w:rsid w:val="00920A4F"/>
    <w:rsid w:val="00920B22"/>
    <w:rsid w:val="00921418"/>
    <w:rsid w:val="00923557"/>
    <w:rsid w:val="00924852"/>
    <w:rsid w:val="00926369"/>
    <w:rsid w:val="009279D3"/>
    <w:rsid w:val="00927F11"/>
    <w:rsid w:val="0093061F"/>
    <w:rsid w:val="0093081E"/>
    <w:rsid w:val="009312C7"/>
    <w:rsid w:val="009313F3"/>
    <w:rsid w:val="00931778"/>
    <w:rsid w:val="0093286C"/>
    <w:rsid w:val="0093293B"/>
    <w:rsid w:val="00933F1D"/>
    <w:rsid w:val="009346DF"/>
    <w:rsid w:val="00935F37"/>
    <w:rsid w:val="00940B15"/>
    <w:rsid w:val="0094197F"/>
    <w:rsid w:val="00942588"/>
    <w:rsid w:val="009429A9"/>
    <w:rsid w:val="00945481"/>
    <w:rsid w:val="0094692D"/>
    <w:rsid w:val="00951553"/>
    <w:rsid w:val="009516C3"/>
    <w:rsid w:val="0095189C"/>
    <w:rsid w:val="00952C32"/>
    <w:rsid w:val="00952FFC"/>
    <w:rsid w:val="00953B3D"/>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0D15"/>
    <w:rsid w:val="009A11E3"/>
    <w:rsid w:val="009A32E4"/>
    <w:rsid w:val="009A37E7"/>
    <w:rsid w:val="009A3F21"/>
    <w:rsid w:val="009A42B1"/>
    <w:rsid w:val="009A4F8D"/>
    <w:rsid w:val="009A55B2"/>
    <w:rsid w:val="009A62FE"/>
    <w:rsid w:val="009A6A07"/>
    <w:rsid w:val="009B03D0"/>
    <w:rsid w:val="009B0706"/>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5EFD"/>
    <w:rsid w:val="00A1629D"/>
    <w:rsid w:val="00A2049D"/>
    <w:rsid w:val="00A204A5"/>
    <w:rsid w:val="00A227E6"/>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5F9E"/>
    <w:rsid w:val="00A365BA"/>
    <w:rsid w:val="00A3794E"/>
    <w:rsid w:val="00A42B45"/>
    <w:rsid w:val="00A43C6F"/>
    <w:rsid w:val="00A442FF"/>
    <w:rsid w:val="00A47AF6"/>
    <w:rsid w:val="00A5001C"/>
    <w:rsid w:val="00A50E0D"/>
    <w:rsid w:val="00A53E53"/>
    <w:rsid w:val="00A54236"/>
    <w:rsid w:val="00A54950"/>
    <w:rsid w:val="00A5734A"/>
    <w:rsid w:val="00A57A6F"/>
    <w:rsid w:val="00A6165D"/>
    <w:rsid w:val="00A61B81"/>
    <w:rsid w:val="00A62825"/>
    <w:rsid w:val="00A62ACE"/>
    <w:rsid w:val="00A62C40"/>
    <w:rsid w:val="00A62CA9"/>
    <w:rsid w:val="00A62F0B"/>
    <w:rsid w:val="00A63642"/>
    <w:rsid w:val="00A6399C"/>
    <w:rsid w:val="00A63B38"/>
    <w:rsid w:val="00A64291"/>
    <w:rsid w:val="00A657DA"/>
    <w:rsid w:val="00A65BF1"/>
    <w:rsid w:val="00A6778C"/>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B8"/>
    <w:rsid w:val="00AB0946"/>
    <w:rsid w:val="00AB1437"/>
    <w:rsid w:val="00AB283A"/>
    <w:rsid w:val="00AB31B5"/>
    <w:rsid w:val="00AB3768"/>
    <w:rsid w:val="00AB4C5E"/>
    <w:rsid w:val="00AB4C86"/>
    <w:rsid w:val="00AB5C43"/>
    <w:rsid w:val="00AC15D2"/>
    <w:rsid w:val="00AC1ACD"/>
    <w:rsid w:val="00AC2F0C"/>
    <w:rsid w:val="00AC35E1"/>
    <w:rsid w:val="00AC37F3"/>
    <w:rsid w:val="00AC4436"/>
    <w:rsid w:val="00AC4C9D"/>
    <w:rsid w:val="00AC5316"/>
    <w:rsid w:val="00AC58AA"/>
    <w:rsid w:val="00AC665D"/>
    <w:rsid w:val="00AC6D45"/>
    <w:rsid w:val="00AD0114"/>
    <w:rsid w:val="00AD0219"/>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713"/>
    <w:rsid w:val="00AD78F1"/>
    <w:rsid w:val="00AE0656"/>
    <w:rsid w:val="00AE1460"/>
    <w:rsid w:val="00AE2239"/>
    <w:rsid w:val="00AE26B3"/>
    <w:rsid w:val="00AE273C"/>
    <w:rsid w:val="00AE433A"/>
    <w:rsid w:val="00AE46ED"/>
    <w:rsid w:val="00AE4C71"/>
    <w:rsid w:val="00AE4D00"/>
    <w:rsid w:val="00AE7103"/>
    <w:rsid w:val="00AE7AEA"/>
    <w:rsid w:val="00AE7EB5"/>
    <w:rsid w:val="00AF0B5A"/>
    <w:rsid w:val="00AF10E5"/>
    <w:rsid w:val="00AF18E6"/>
    <w:rsid w:val="00AF2C99"/>
    <w:rsid w:val="00AF53BE"/>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806"/>
    <w:rsid w:val="00B548EC"/>
    <w:rsid w:val="00B55881"/>
    <w:rsid w:val="00B55FDA"/>
    <w:rsid w:val="00B60184"/>
    <w:rsid w:val="00B61B96"/>
    <w:rsid w:val="00B61E16"/>
    <w:rsid w:val="00B621E8"/>
    <w:rsid w:val="00B623AC"/>
    <w:rsid w:val="00B62C91"/>
    <w:rsid w:val="00B631B5"/>
    <w:rsid w:val="00B635A0"/>
    <w:rsid w:val="00B6454A"/>
    <w:rsid w:val="00B651CE"/>
    <w:rsid w:val="00B65B6F"/>
    <w:rsid w:val="00B66338"/>
    <w:rsid w:val="00B70341"/>
    <w:rsid w:val="00B706BF"/>
    <w:rsid w:val="00B718EA"/>
    <w:rsid w:val="00B72828"/>
    <w:rsid w:val="00B72A7F"/>
    <w:rsid w:val="00B742D3"/>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5671"/>
    <w:rsid w:val="00B86A47"/>
    <w:rsid w:val="00B879D4"/>
    <w:rsid w:val="00B87B27"/>
    <w:rsid w:val="00B90F0C"/>
    <w:rsid w:val="00B91043"/>
    <w:rsid w:val="00B91216"/>
    <w:rsid w:val="00B919B8"/>
    <w:rsid w:val="00B91A3A"/>
    <w:rsid w:val="00B91A5C"/>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2074"/>
    <w:rsid w:val="00BB3260"/>
    <w:rsid w:val="00BB32FF"/>
    <w:rsid w:val="00BB3650"/>
    <w:rsid w:val="00BB39A9"/>
    <w:rsid w:val="00BB3CEE"/>
    <w:rsid w:val="00BB48D5"/>
    <w:rsid w:val="00BB4FC3"/>
    <w:rsid w:val="00BB522A"/>
    <w:rsid w:val="00BB5EEA"/>
    <w:rsid w:val="00BB6077"/>
    <w:rsid w:val="00BB660E"/>
    <w:rsid w:val="00BB669F"/>
    <w:rsid w:val="00BB6A4D"/>
    <w:rsid w:val="00BB7331"/>
    <w:rsid w:val="00BB7904"/>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476B"/>
    <w:rsid w:val="00BD5AEF"/>
    <w:rsid w:val="00BD70E3"/>
    <w:rsid w:val="00BD74DF"/>
    <w:rsid w:val="00BD79DE"/>
    <w:rsid w:val="00BD7FFB"/>
    <w:rsid w:val="00BE0614"/>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174CC"/>
    <w:rsid w:val="00C17C6E"/>
    <w:rsid w:val="00C206C3"/>
    <w:rsid w:val="00C20EA8"/>
    <w:rsid w:val="00C22B19"/>
    <w:rsid w:val="00C23595"/>
    <w:rsid w:val="00C236A5"/>
    <w:rsid w:val="00C23E07"/>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3493"/>
    <w:rsid w:val="00C559C3"/>
    <w:rsid w:val="00C55BA2"/>
    <w:rsid w:val="00C55C66"/>
    <w:rsid w:val="00C56718"/>
    <w:rsid w:val="00C56F1E"/>
    <w:rsid w:val="00C60CFB"/>
    <w:rsid w:val="00C62FD8"/>
    <w:rsid w:val="00C6327C"/>
    <w:rsid w:val="00C64599"/>
    <w:rsid w:val="00C65383"/>
    <w:rsid w:val="00C65EF0"/>
    <w:rsid w:val="00C66155"/>
    <w:rsid w:val="00C6622B"/>
    <w:rsid w:val="00C673F5"/>
    <w:rsid w:val="00C67844"/>
    <w:rsid w:val="00C67C43"/>
    <w:rsid w:val="00C702B0"/>
    <w:rsid w:val="00C70728"/>
    <w:rsid w:val="00C70E68"/>
    <w:rsid w:val="00C71955"/>
    <w:rsid w:val="00C7477A"/>
    <w:rsid w:val="00C75943"/>
    <w:rsid w:val="00C7597C"/>
    <w:rsid w:val="00C76552"/>
    <w:rsid w:val="00C7662B"/>
    <w:rsid w:val="00C76640"/>
    <w:rsid w:val="00C77C99"/>
    <w:rsid w:val="00C77ECD"/>
    <w:rsid w:val="00C8182E"/>
    <w:rsid w:val="00C819F9"/>
    <w:rsid w:val="00C81B14"/>
    <w:rsid w:val="00C82DD2"/>
    <w:rsid w:val="00C82EAF"/>
    <w:rsid w:val="00C84264"/>
    <w:rsid w:val="00C93BEA"/>
    <w:rsid w:val="00C940BA"/>
    <w:rsid w:val="00C94E4A"/>
    <w:rsid w:val="00C95982"/>
    <w:rsid w:val="00C95B49"/>
    <w:rsid w:val="00C9614F"/>
    <w:rsid w:val="00C96238"/>
    <w:rsid w:val="00CA1695"/>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68F8"/>
    <w:rsid w:val="00CB6908"/>
    <w:rsid w:val="00CC0E46"/>
    <w:rsid w:val="00CC1130"/>
    <w:rsid w:val="00CC11A6"/>
    <w:rsid w:val="00CC13B7"/>
    <w:rsid w:val="00CC179E"/>
    <w:rsid w:val="00CC2E7E"/>
    <w:rsid w:val="00CC3212"/>
    <w:rsid w:val="00CC4EA0"/>
    <w:rsid w:val="00CC6FDC"/>
    <w:rsid w:val="00CC7054"/>
    <w:rsid w:val="00CC76F9"/>
    <w:rsid w:val="00CD07A5"/>
    <w:rsid w:val="00CD1054"/>
    <w:rsid w:val="00CD2399"/>
    <w:rsid w:val="00CD2981"/>
    <w:rsid w:val="00CD3531"/>
    <w:rsid w:val="00CD37E7"/>
    <w:rsid w:val="00CD3EE6"/>
    <w:rsid w:val="00CD4083"/>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214F"/>
    <w:rsid w:val="00D95EA1"/>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AE1"/>
    <w:rsid w:val="00DA7F1E"/>
    <w:rsid w:val="00DB028C"/>
    <w:rsid w:val="00DB0581"/>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12D5"/>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5F7E"/>
    <w:rsid w:val="00DE6D5A"/>
    <w:rsid w:val="00DE7B87"/>
    <w:rsid w:val="00DF0655"/>
    <w:rsid w:val="00DF0A66"/>
    <w:rsid w:val="00DF0AFF"/>
    <w:rsid w:val="00DF0D7E"/>
    <w:rsid w:val="00DF178A"/>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64B"/>
    <w:rsid w:val="00E0612A"/>
    <w:rsid w:val="00E06DFC"/>
    <w:rsid w:val="00E07D9F"/>
    <w:rsid w:val="00E1065A"/>
    <w:rsid w:val="00E11483"/>
    <w:rsid w:val="00E11D88"/>
    <w:rsid w:val="00E12EAF"/>
    <w:rsid w:val="00E13F01"/>
    <w:rsid w:val="00E14162"/>
    <w:rsid w:val="00E142C7"/>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2C0C"/>
    <w:rsid w:val="00E33D38"/>
    <w:rsid w:val="00E35CDD"/>
    <w:rsid w:val="00E379DD"/>
    <w:rsid w:val="00E37C78"/>
    <w:rsid w:val="00E37EDD"/>
    <w:rsid w:val="00E37F9A"/>
    <w:rsid w:val="00E41154"/>
    <w:rsid w:val="00E411D2"/>
    <w:rsid w:val="00E41366"/>
    <w:rsid w:val="00E41D84"/>
    <w:rsid w:val="00E43775"/>
    <w:rsid w:val="00E43F66"/>
    <w:rsid w:val="00E44961"/>
    <w:rsid w:val="00E44EC0"/>
    <w:rsid w:val="00E47DB2"/>
    <w:rsid w:val="00E5014F"/>
    <w:rsid w:val="00E51E37"/>
    <w:rsid w:val="00E53793"/>
    <w:rsid w:val="00E53D94"/>
    <w:rsid w:val="00E5491B"/>
    <w:rsid w:val="00E54BAD"/>
    <w:rsid w:val="00E5619C"/>
    <w:rsid w:val="00E609D9"/>
    <w:rsid w:val="00E610F2"/>
    <w:rsid w:val="00E61F24"/>
    <w:rsid w:val="00E629F3"/>
    <w:rsid w:val="00E651BC"/>
    <w:rsid w:val="00E664FA"/>
    <w:rsid w:val="00E66562"/>
    <w:rsid w:val="00E670CE"/>
    <w:rsid w:val="00E67E72"/>
    <w:rsid w:val="00E72F35"/>
    <w:rsid w:val="00E73BFE"/>
    <w:rsid w:val="00E74008"/>
    <w:rsid w:val="00E74F6F"/>
    <w:rsid w:val="00E751F1"/>
    <w:rsid w:val="00E756DE"/>
    <w:rsid w:val="00E7579F"/>
    <w:rsid w:val="00E76062"/>
    <w:rsid w:val="00E762C8"/>
    <w:rsid w:val="00E76ECA"/>
    <w:rsid w:val="00E779FE"/>
    <w:rsid w:val="00E77AC1"/>
    <w:rsid w:val="00E810E6"/>
    <w:rsid w:val="00E81B32"/>
    <w:rsid w:val="00E82211"/>
    <w:rsid w:val="00E8707A"/>
    <w:rsid w:val="00E8711F"/>
    <w:rsid w:val="00E876BA"/>
    <w:rsid w:val="00E87B76"/>
    <w:rsid w:val="00E906C4"/>
    <w:rsid w:val="00E91898"/>
    <w:rsid w:val="00E91B91"/>
    <w:rsid w:val="00E930EF"/>
    <w:rsid w:val="00E931F3"/>
    <w:rsid w:val="00E932E1"/>
    <w:rsid w:val="00E9671B"/>
    <w:rsid w:val="00E96D65"/>
    <w:rsid w:val="00E97C7F"/>
    <w:rsid w:val="00EA0F5C"/>
    <w:rsid w:val="00EA1B84"/>
    <w:rsid w:val="00EA2A89"/>
    <w:rsid w:val="00EA2FE0"/>
    <w:rsid w:val="00EA30BF"/>
    <w:rsid w:val="00EA326A"/>
    <w:rsid w:val="00EA774A"/>
    <w:rsid w:val="00EA7F0A"/>
    <w:rsid w:val="00EB1114"/>
    <w:rsid w:val="00EB3D07"/>
    <w:rsid w:val="00EB3F00"/>
    <w:rsid w:val="00EB3F44"/>
    <w:rsid w:val="00EB42AC"/>
    <w:rsid w:val="00EB6E39"/>
    <w:rsid w:val="00EC0554"/>
    <w:rsid w:val="00EC0EDB"/>
    <w:rsid w:val="00EC144B"/>
    <w:rsid w:val="00EC2B41"/>
    <w:rsid w:val="00EC2EC1"/>
    <w:rsid w:val="00EC3E16"/>
    <w:rsid w:val="00EC6BB4"/>
    <w:rsid w:val="00ED143E"/>
    <w:rsid w:val="00ED1522"/>
    <w:rsid w:val="00ED2344"/>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429B"/>
    <w:rsid w:val="00F361CB"/>
    <w:rsid w:val="00F36581"/>
    <w:rsid w:val="00F37033"/>
    <w:rsid w:val="00F37DA0"/>
    <w:rsid w:val="00F41448"/>
    <w:rsid w:val="00F41576"/>
    <w:rsid w:val="00F41D4B"/>
    <w:rsid w:val="00F42CAD"/>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2C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3EE"/>
    <w:rsid w:val="00F919A6"/>
    <w:rsid w:val="00F91AC3"/>
    <w:rsid w:val="00F9220F"/>
    <w:rsid w:val="00F939A4"/>
    <w:rsid w:val="00F967B6"/>
    <w:rsid w:val="00FA0932"/>
    <w:rsid w:val="00FA0DA0"/>
    <w:rsid w:val="00FA2491"/>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404AC64"/>
    <w:rsid w:val="1760DE4C"/>
    <w:rsid w:val="310ABA10"/>
    <w:rsid w:val="32FB5CBA"/>
    <w:rsid w:val="45C61A02"/>
    <w:rsid w:val="53EAC6B0"/>
    <w:rsid w:val="6A239BB8"/>
    <w:rsid w:val="6FBDB3A0"/>
    <w:rsid w:val="73624279"/>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47078173">
      <w:bodyDiv w:val="1"/>
      <w:marLeft w:val="0"/>
      <w:marRight w:val="0"/>
      <w:marTop w:val="0"/>
      <w:marBottom w:val="0"/>
      <w:divBdr>
        <w:top w:val="none" w:sz="0" w:space="0" w:color="auto"/>
        <w:left w:val="none" w:sz="0" w:space="0" w:color="auto"/>
        <w:bottom w:val="none" w:sz="0" w:space="0" w:color="auto"/>
        <w:right w:val="none" w:sz="0" w:space="0" w:color="auto"/>
      </w:divBdr>
    </w:div>
    <w:div w:id="1679773597">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23964532">
      <w:bodyDiv w:val="1"/>
      <w:marLeft w:val="0"/>
      <w:marRight w:val="0"/>
      <w:marTop w:val="0"/>
      <w:marBottom w:val="0"/>
      <w:divBdr>
        <w:top w:val="none" w:sz="0" w:space="0" w:color="auto"/>
        <w:left w:val="none" w:sz="0" w:space="0" w:color="auto"/>
        <w:bottom w:val="none" w:sz="0" w:space="0" w:color="auto"/>
        <w:right w:val="none" w:sz="0" w:space="0" w:color="auto"/>
      </w:divBdr>
    </w:div>
    <w:div w:id="1853756806">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3.jpeg"/><Relationship Id="rId2" Type="http://schemas.openxmlformats.org/officeDocument/2006/relationships/customXml" Target="../customXml/item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06T14:55:59.793"/>
    </inkml:context>
    <inkml:brush xml:id="br0">
      <inkml:brushProperty name="width" value="0.05" units="cm"/>
      <inkml:brushProperty name="height" value="0.05" units="cm"/>
    </inkml:brush>
  </inkml:definitions>
  <inkml:trace contextRef="#ctx0" brushRef="#br0">100 277 24575,'0'-4'0,"0"-4"0</inkml:trace>
  <inkml:trace contextRef="#ctx0" brushRef="#br0" timeOffset="621.97">100 235 24575,'3'-1'0,"0"0"0,1 0 0,-1-1 0,0 1 0,0-1 0,0 1 0,0-1 0,-1 0 0,4-3 0,7-4 0,46-23 0,3 1 0,0 4 0,2 2 0,90-22 0,-12 4 0,-140 43 0,1-1 0,-1 0 0,0 1 0,1 0 0,-1-1 0,0 1 0,1 0 0,-1 0 0,0 0 0,1 1 0,-1-1 0,0 1 0,1-1 0,-1 1 0,0 0 0,0-1 0,1 1 0,-1 0 0,0 1 0,0-1 0,0 0 0,0 1 0,-1-1 0,4 4 0,-3-3 0,-1 0 0,0 1 0,0-1 0,0 1 0,0-1 0,0 1 0,0-1 0,-1 1 0,1 0 0,-1-1 0,0 1 0,0 0 0,0-1 0,0 1 0,0 0 0,0-1 0,-1 1 0,1 0 0,-1-1 0,0 1 0,-1 2 0,-2 5 0,-1 0 0,0-1 0,-1 0 0,1 0 0,-2 0 0,1-1 0,-1 0 0,-1 0 0,1-1 0,-1 1 0,-1-2 0,1 1 0,-1-1 0,-17 8 0,-10 4 0,-2-2 0,-58 17 0,70-25 0,-371 104-1365,358-103-5461</inkml:trace>
  <inkml:trace contextRef="#ctx0" brushRef="#br0" timeOffset="1388.62">502 191 24575,'-8'1'0,"0"1"0,0 0 0,0 1 0,0 0 0,0 0 0,1 0 0,0 1 0,-1 0 0,-9 8 0,9-7 0,-68 41 0,-76 50 0,151-96 0,0 1 0,-1 0 0,1 0 0,-1 0 0,1 1 0,0-1 0,0 0 0,0 0 0,0 1 0,0-1 0,0 1 0,0-1 0,-1 2 0,2-2 0,0-1 0,0 1 0,0-1 0,0 1 0,0 0 0,0-1 0,0 1 0,0-1 0,0 1 0,0-1 0,1 1 0,-1-1 0,0 1 0,0-1 0,0 0 0,1 1 0,-1-1 0,0 1 0,1-1 0,-1 1 0,0-1 0,1 0 0,-1 1 0,0-1 0,1 0 0,-1 1 0,1-1 0,0 0 0,4 3 0,0-1 0,0 0 0,0-1 0,0 1 0,1-1 0,-1 0 0,7 0 0,36 2 0,-1-2 0,1-2 0,-1-2 0,0-2 0,55-13 0,229-77 0,-270 76 0,-2-3 0,-1-3 0,59-34 0,-77 31 0,-24 9 0,-16 19 0,1-1 0,-1 1 0,0-1 0,0 1 0,1-1 0,-1 0 0,0 1 0,0-1 0,0 1 0,0-1 0,0 0 0,0 1 0,0-1 0,0 0 0,0 1 0,0-1 0,0 1 0,0-1 0,0 0 0,0 1 0,-1-1 0,1 1 0,0-1 0,0 0 0,-1 1 0,0-1 0,0 0 3,0 0 0,0 1 0,0-1 0,0 0 0,-1 1 0,1-1 0,0 1 0,0 0 0,-1-1 0,1 1 0,0 0 0,-1 0 0,1 0-1,0 0 1,-1 0 0,1 0 0,0 0 0,-3 1 0,-30 6-360,23-5-707,-9 3-5762</inkml:trace>
  <inkml:trace contextRef="#ctx0" brushRef="#br0" timeOffset="2110.64">715 108 24575,'22'-1'0,"1"-1"0,-1-1 0,42-11 0,64-27 0,-81 24 0,-43 16 0,29-9 0,-21 7 0,-12 3 0,0 0 0,0 0 0,-1 0 0,1 1 0,0-1 0,0 0 0,0 0 0,0 0 0,0 0 0,0 0 0,0 0 0,0 0 0,0 0 0,0 0 0,0 0 0,0 0 0,0 0 0,0 0 0,0 0 0,0 0 0,0 1 0,0-1 0,0 0 0,0 0 0,0 0 0,0 0 0,0 0 0,0 0 0,0 0 0,0 0 0,0 0 0,0 0 0,0 0 0,0 1 0,0-1 0,0 0 0,0 0 0,0 0 0,0 0 0,0 0 0,0 0 0,0 0 0,0 0 0,0 0 0,0 0 0,0 0 0,0 0 0,0 0 0,0 1 0,0-1 0,0 0 0,0 0 0,1 0 0,-1 0 0,0 0 0,0 0 0,0 0 0,0 0 0,0 0 0,0 0 0,0 0 0,0 0 0,-144 123 29,101-90-377,2 2-1,1 2 1,-66 79-1,79-79-6477</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41</Pages>
  <Words>20613</Words>
  <Characters>113375</Characters>
  <Application>Microsoft Office Word</Application>
  <DocSecurity>0</DocSecurity>
  <Lines>944</Lines>
  <Paragraphs>267</Paragraphs>
  <ScaleCrop>false</ScaleCrop>
  <Company>Hewlett-Packard Company</Company>
  <LinksUpToDate>false</LinksUpToDate>
  <CharactersWithSpaces>133721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5</cp:revision>
  <cp:lastPrinted>2022-07-22T21:38:00Z</cp:lastPrinted>
  <dcterms:created xsi:type="dcterms:W3CDTF">2023-09-12T21:53:00Z</dcterms:created>
  <dcterms:modified xsi:type="dcterms:W3CDTF">2023-09-27T23:47:00Z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