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959FA" w14:textId="18BCC9A9" w:rsidR="00062AB2" w:rsidRDefault="00062AB2" w:rsidP="00062AB2">
      <w:pPr>
        <w:jc w:val="center"/>
        <w:rPr>
          <w:rFonts w:cs="Arial"/>
          <w:b/>
          <w:szCs w:val="22"/>
        </w:rPr>
      </w:pPr>
      <w:r w:rsidRPr="00062AB2">
        <w:rPr>
          <w:rFonts w:cs="Arial"/>
          <w:b/>
          <w:szCs w:val="22"/>
        </w:rPr>
        <w:t>ANEXO NO. 7</w:t>
      </w:r>
    </w:p>
    <w:p w14:paraId="165625ED" w14:textId="04E78B58" w:rsidR="00661FD3" w:rsidRPr="00F33BBC" w:rsidRDefault="00956679" w:rsidP="00956679">
      <w:pPr>
        <w:jc w:val="center"/>
        <w:rPr>
          <w:rFonts w:cs="Arial"/>
          <w:b/>
          <w:szCs w:val="22"/>
        </w:rPr>
      </w:pPr>
      <w:r w:rsidRPr="00F33BBC">
        <w:rPr>
          <w:rFonts w:cs="Arial"/>
          <w:b/>
          <w:szCs w:val="22"/>
        </w:rPr>
        <w:t xml:space="preserve">COMPROMISO ANTISOBORNO </w:t>
      </w:r>
    </w:p>
    <w:p w14:paraId="2C630E68" w14:textId="77777777" w:rsidR="00013F6D" w:rsidRPr="00F33BBC" w:rsidRDefault="00013F6D" w:rsidP="00142F35">
      <w:pPr>
        <w:rPr>
          <w:rFonts w:cs="Arial"/>
          <w:szCs w:val="22"/>
        </w:rPr>
      </w:pPr>
    </w:p>
    <w:p w14:paraId="16230B43" w14:textId="709D95A9" w:rsidR="001A585F" w:rsidRPr="00F33BBC" w:rsidRDefault="001A585F" w:rsidP="008F3BA0">
      <w:pPr>
        <w:ind w:left="284"/>
        <w:rPr>
          <w:rFonts w:cs="Arial"/>
          <w:szCs w:val="22"/>
        </w:rPr>
      </w:pPr>
      <w:r w:rsidRPr="00F33BBC">
        <w:rPr>
          <w:rFonts w:cs="Arial"/>
          <w:szCs w:val="22"/>
        </w:rPr>
        <w:t xml:space="preserve">El Ministerio de Defensa Nacional, ha declarado el compromiso institucional de </w:t>
      </w:r>
      <w:r w:rsidR="00F41947" w:rsidRPr="00F33BBC">
        <w:rPr>
          <w:rFonts w:cs="Arial"/>
          <w:szCs w:val="22"/>
        </w:rPr>
        <w:t>cero tolerancias</w:t>
      </w:r>
      <w:r w:rsidRPr="00F33BBC">
        <w:rPr>
          <w:rFonts w:cs="Arial"/>
          <w:szCs w:val="22"/>
        </w:rPr>
        <w:t xml:space="preserve"> con el soborno y la corrupción, adoptando prácticas e impulsando campañas y mecanismos que permitan prevenir y detectar potenciales situaciones de soborno o conductas irregulares en el accionar </w:t>
      </w:r>
      <w:r w:rsidR="00F41947" w:rsidRPr="00F33BBC">
        <w:rPr>
          <w:rFonts w:cs="Arial"/>
          <w:szCs w:val="22"/>
        </w:rPr>
        <w:t xml:space="preserve">de los </w:t>
      </w:r>
      <w:r w:rsidRPr="00F33BBC">
        <w:rPr>
          <w:rFonts w:cs="Arial"/>
          <w:szCs w:val="22"/>
        </w:rPr>
        <w:t xml:space="preserve">contratistas de la entidad, mediante el desarrollo de actividades, planes y programas en el marco de los valores y la integridad aplicadas en el Código de Integridad de la entidad. </w:t>
      </w:r>
    </w:p>
    <w:p w14:paraId="5973B732" w14:textId="77777777" w:rsidR="001A585F" w:rsidRPr="00F33BBC" w:rsidRDefault="001A585F" w:rsidP="008F3BA0">
      <w:pPr>
        <w:ind w:left="284"/>
        <w:rPr>
          <w:rFonts w:cs="Arial"/>
          <w:szCs w:val="22"/>
        </w:rPr>
      </w:pPr>
    </w:p>
    <w:p w14:paraId="4747D94C" w14:textId="2ACE8FC4" w:rsidR="001A585F" w:rsidRPr="00F33BBC" w:rsidRDefault="001A585F" w:rsidP="008F3BA0">
      <w:pPr>
        <w:ind w:left="284"/>
        <w:rPr>
          <w:rFonts w:cs="Arial"/>
          <w:szCs w:val="22"/>
        </w:rPr>
      </w:pPr>
      <w:r w:rsidRPr="00F33BBC">
        <w:rPr>
          <w:rFonts w:cs="Arial"/>
          <w:szCs w:val="22"/>
        </w:rPr>
        <w:t xml:space="preserve">Por lo anterior, </w:t>
      </w:r>
      <w:r w:rsidR="00F41947" w:rsidRPr="00F33BBC">
        <w:rPr>
          <w:rFonts w:cs="Arial"/>
          <w:szCs w:val="22"/>
        </w:rPr>
        <w:t>se suscribe</w:t>
      </w:r>
      <w:r w:rsidRPr="00F33BBC">
        <w:rPr>
          <w:rFonts w:cs="Arial"/>
          <w:szCs w:val="22"/>
        </w:rPr>
        <w:t xml:space="preserve"> el siguiente compromiso antisoborno: </w:t>
      </w:r>
    </w:p>
    <w:p w14:paraId="2A68142C" w14:textId="77777777" w:rsidR="001A585F" w:rsidRPr="00F33BBC" w:rsidRDefault="001A585F" w:rsidP="008F3BA0">
      <w:pPr>
        <w:ind w:left="284"/>
        <w:rPr>
          <w:rFonts w:cs="Arial"/>
          <w:szCs w:val="22"/>
        </w:rPr>
      </w:pPr>
    </w:p>
    <w:p w14:paraId="63B4597B" w14:textId="4CED9461" w:rsidR="001A585F" w:rsidRPr="00F33BBC" w:rsidRDefault="001A585F" w:rsidP="008F3BA0">
      <w:pPr>
        <w:ind w:left="284"/>
        <w:rPr>
          <w:rFonts w:cs="Arial"/>
          <w:szCs w:val="22"/>
        </w:rPr>
      </w:pPr>
      <w:r w:rsidRPr="00F33BBC">
        <w:rPr>
          <w:rFonts w:cs="Arial"/>
          <w:szCs w:val="22"/>
        </w:rPr>
        <w:t>Yo,</w:t>
      </w:r>
      <w:r w:rsidRPr="00F33BBC">
        <w:rPr>
          <w:rFonts w:cs="Arial"/>
          <w:color w:val="AEAAAA" w:themeColor="background2" w:themeShade="BF"/>
          <w:szCs w:val="22"/>
          <w:u w:val="single"/>
        </w:rPr>
        <w:t xml:space="preserve"> </w:t>
      </w:r>
      <w:r w:rsidR="00D44256" w:rsidRPr="00F33BBC">
        <w:rPr>
          <w:rFonts w:cs="Arial"/>
          <w:i/>
          <w:color w:val="AEAAAA" w:themeColor="background2" w:themeShade="BF"/>
          <w:szCs w:val="22"/>
          <w:u w:val="single"/>
        </w:rPr>
        <w:t>(nombre completo)</w:t>
      </w:r>
      <w:r w:rsidRPr="00F33BBC">
        <w:rPr>
          <w:rFonts w:cs="Arial"/>
          <w:color w:val="AEAAAA" w:themeColor="background2" w:themeShade="BF"/>
          <w:szCs w:val="22"/>
          <w:u w:val="single"/>
        </w:rPr>
        <w:t xml:space="preserve"> </w:t>
      </w:r>
      <w:r w:rsidRPr="00F33BBC">
        <w:rPr>
          <w:rFonts w:cs="Arial"/>
          <w:szCs w:val="22"/>
        </w:rPr>
        <w:t>mayor de edad, identificado (a) con la cédula de ciudadanía No</w:t>
      </w:r>
      <w:r w:rsidR="00D44256" w:rsidRPr="00F33BBC">
        <w:rPr>
          <w:rFonts w:cs="Arial"/>
          <w:szCs w:val="22"/>
        </w:rPr>
        <w:t>.</w:t>
      </w:r>
      <w:r w:rsidRPr="00F33BBC">
        <w:rPr>
          <w:rFonts w:cs="Arial"/>
          <w:i/>
          <w:color w:val="AEAAAA" w:themeColor="background2" w:themeShade="BF"/>
          <w:szCs w:val="22"/>
          <w:u w:val="single"/>
        </w:rPr>
        <w:t xml:space="preserve"> </w:t>
      </w:r>
      <w:r w:rsidR="00D44256" w:rsidRPr="00F33BBC">
        <w:rPr>
          <w:rFonts w:cs="Arial"/>
          <w:i/>
          <w:color w:val="AEAAAA" w:themeColor="background2" w:themeShade="BF"/>
          <w:szCs w:val="22"/>
          <w:u w:val="single"/>
        </w:rPr>
        <w:t>(número de cedula)</w:t>
      </w:r>
      <w:r w:rsidRPr="00F33BBC">
        <w:rPr>
          <w:rFonts w:cs="Arial"/>
          <w:i/>
          <w:color w:val="AEAAAA" w:themeColor="background2" w:themeShade="BF"/>
          <w:szCs w:val="22"/>
          <w:u w:val="single"/>
        </w:rPr>
        <w:t>,</w:t>
      </w:r>
      <w:r w:rsidR="00D44256" w:rsidRPr="00F33BBC">
        <w:rPr>
          <w:rFonts w:cs="Arial"/>
          <w:i/>
          <w:color w:val="AEAAAA" w:themeColor="background2" w:themeShade="BF"/>
          <w:szCs w:val="22"/>
          <w:u w:val="single"/>
        </w:rPr>
        <w:t xml:space="preserve"> </w:t>
      </w:r>
      <w:r w:rsidRPr="00F33BBC">
        <w:rPr>
          <w:rFonts w:cs="Arial"/>
          <w:szCs w:val="22"/>
        </w:rPr>
        <w:t xml:space="preserve">expedida en </w:t>
      </w:r>
      <w:r w:rsidR="00D44256" w:rsidRPr="00F33BBC">
        <w:rPr>
          <w:rFonts w:cs="Arial"/>
          <w:i/>
          <w:color w:val="AEAAAA" w:themeColor="background2" w:themeShade="BF"/>
          <w:szCs w:val="22"/>
          <w:u w:val="single"/>
        </w:rPr>
        <w:t>(indicar el lugar de expedición de la cédula)</w:t>
      </w:r>
      <w:r w:rsidRPr="00F33BBC">
        <w:rPr>
          <w:rFonts w:cs="Arial"/>
          <w:color w:val="AEAAAA" w:themeColor="background2" w:themeShade="BF"/>
          <w:szCs w:val="22"/>
        </w:rPr>
        <w:t xml:space="preserve"> </w:t>
      </w:r>
      <w:r w:rsidRPr="00F33BBC">
        <w:rPr>
          <w:rFonts w:cs="Arial"/>
          <w:szCs w:val="22"/>
        </w:rPr>
        <w:t xml:space="preserve">en mi calidad  de </w:t>
      </w:r>
      <w:r w:rsidR="00FC29AC" w:rsidRPr="00F33BBC">
        <w:rPr>
          <w:rFonts w:cs="Arial"/>
          <w:b/>
          <w:bCs/>
          <w:szCs w:val="22"/>
        </w:rPr>
        <w:t>OFERENTE Y/O PROVEEDOR</w:t>
      </w:r>
      <w:r w:rsidRPr="00F33BBC">
        <w:rPr>
          <w:rFonts w:cs="Arial"/>
          <w:szCs w:val="22"/>
        </w:rPr>
        <w:t xml:space="preserve">,  contrato </w:t>
      </w:r>
      <w:r w:rsidR="00A52C3B" w:rsidRPr="00F33BBC">
        <w:rPr>
          <w:rFonts w:cs="Arial"/>
          <w:i/>
          <w:color w:val="AEAAAA" w:themeColor="background2" w:themeShade="BF"/>
          <w:szCs w:val="22"/>
          <w:u w:val="single"/>
        </w:rPr>
        <w:t xml:space="preserve"> (indicar clase de contrato, prestación de servicios profesionales, asistenciales))</w:t>
      </w:r>
      <w:r w:rsidRPr="00F33BBC">
        <w:rPr>
          <w:rFonts w:cs="Arial"/>
          <w:szCs w:val="22"/>
        </w:rPr>
        <w:t xml:space="preserve"> Representante legal__</w:t>
      </w:r>
      <w:r w:rsidR="00A52C3B" w:rsidRPr="00F33BBC">
        <w:rPr>
          <w:rFonts w:cs="Arial"/>
          <w:i/>
          <w:color w:val="AEAAAA" w:themeColor="background2" w:themeShade="BF"/>
          <w:szCs w:val="22"/>
          <w:u w:val="single"/>
        </w:rPr>
        <w:t>(indicar el nombre del representante legal)</w:t>
      </w:r>
      <w:r w:rsidRPr="00F33BBC">
        <w:rPr>
          <w:rFonts w:cs="Arial"/>
          <w:szCs w:val="22"/>
        </w:rPr>
        <w:t xml:space="preserve"> Empresa </w:t>
      </w:r>
      <w:r w:rsidR="00A52C3B" w:rsidRPr="00F33BBC">
        <w:rPr>
          <w:rFonts w:cs="Arial"/>
          <w:szCs w:val="22"/>
        </w:rPr>
        <w:t>(</w:t>
      </w:r>
      <w:r w:rsidR="00A52C3B" w:rsidRPr="00F33BBC">
        <w:rPr>
          <w:rFonts w:cs="Arial"/>
          <w:i/>
          <w:color w:val="AEAAAA" w:themeColor="background2" w:themeShade="BF"/>
          <w:szCs w:val="22"/>
          <w:u w:val="single"/>
        </w:rPr>
        <w:t>nombre de la empresa)</w:t>
      </w:r>
      <w:r w:rsidR="00A52C3B" w:rsidRPr="00F33BBC">
        <w:rPr>
          <w:rFonts w:cs="Arial"/>
          <w:szCs w:val="22"/>
        </w:rPr>
        <w:t xml:space="preserve"> </w:t>
      </w:r>
      <w:r w:rsidRPr="00F33BBC">
        <w:rPr>
          <w:rFonts w:cs="Arial"/>
          <w:szCs w:val="22"/>
        </w:rPr>
        <w:t>NIT</w:t>
      </w:r>
      <w:r w:rsidR="00A52C3B" w:rsidRPr="00F33BBC">
        <w:rPr>
          <w:rFonts w:cs="Arial"/>
          <w:szCs w:val="22"/>
        </w:rPr>
        <w:t xml:space="preserve"> (</w:t>
      </w:r>
      <w:r w:rsidR="00A52C3B" w:rsidRPr="00F33BBC">
        <w:rPr>
          <w:rFonts w:cs="Arial"/>
          <w:i/>
          <w:color w:val="AEAAAA" w:themeColor="background2" w:themeShade="BF"/>
          <w:szCs w:val="22"/>
          <w:u w:val="single"/>
        </w:rPr>
        <w:t>indicar el número de NIT con digito de verificación</w:t>
      </w:r>
      <w:r w:rsidR="00A52C3B" w:rsidRPr="00F33BBC">
        <w:rPr>
          <w:rFonts w:cs="Arial"/>
          <w:szCs w:val="22"/>
        </w:rPr>
        <w:t>)</w:t>
      </w:r>
      <w:r w:rsidRPr="00F33BBC">
        <w:rPr>
          <w:rFonts w:cs="Arial"/>
          <w:szCs w:val="22"/>
        </w:rPr>
        <w:t xml:space="preserve"> Contrato MDN-</w:t>
      </w:r>
      <w:r w:rsidR="00A52C3B" w:rsidRPr="00F33BBC">
        <w:rPr>
          <w:rFonts w:cs="Arial"/>
          <w:szCs w:val="22"/>
        </w:rPr>
        <w:t>(</w:t>
      </w:r>
      <w:r w:rsidR="00A52C3B" w:rsidRPr="00F33BBC">
        <w:rPr>
          <w:rFonts w:cs="Arial"/>
          <w:i/>
          <w:color w:val="AEAAAA" w:themeColor="background2" w:themeShade="BF"/>
          <w:szCs w:val="22"/>
          <w:u w:val="single"/>
        </w:rPr>
        <w:t>indicar el número de contrato)</w:t>
      </w:r>
      <w:r w:rsidRPr="00F33BBC">
        <w:rPr>
          <w:rFonts w:cs="Arial"/>
          <w:szCs w:val="22"/>
        </w:rPr>
        <w:t xml:space="preserve"> De manera voluntaria y libre de coacción, coerción, amenaza, dádiva y/o promesa remuneratoria, directa o indirecta, mediante la suscripción de este documento a título de aporte unilateral a favor del </w:t>
      </w:r>
      <w:r w:rsidRPr="00F33BBC">
        <w:rPr>
          <w:rFonts w:cs="Arial"/>
          <w:b/>
          <w:bCs/>
          <w:szCs w:val="22"/>
        </w:rPr>
        <w:t>MINISTERIO DE DEFENSA NACIONAL – MDN</w:t>
      </w:r>
      <w:r w:rsidRPr="00F33BBC">
        <w:rPr>
          <w:rFonts w:cs="Arial"/>
          <w:szCs w:val="22"/>
        </w:rPr>
        <w:t xml:space="preserve">, en cumplimiento del compromiso de lucha contra la corrupción, </w:t>
      </w:r>
      <w:r w:rsidR="00091638" w:rsidRPr="00F33BBC">
        <w:rPr>
          <w:rFonts w:cs="Arial"/>
          <w:szCs w:val="22"/>
        </w:rPr>
        <w:t xml:space="preserve">declaro que asumo los siguientes compromisos: </w:t>
      </w:r>
    </w:p>
    <w:p w14:paraId="4A9CC5A5" w14:textId="77777777" w:rsidR="00DF5151" w:rsidRPr="00F33BBC" w:rsidRDefault="00DF5151" w:rsidP="008F3BA0">
      <w:pPr>
        <w:ind w:left="284"/>
        <w:rPr>
          <w:rFonts w:cs="Arial"/>
          <w:szCs w:val="22"/>
        </w:rPr>
      </w:pPr>
    </w:p>
    <w:p w14:paraId="3355C7AF" w14:textId="2318389B" w:rsidR="00F41947" w:rsidRPr="00F33BBC" w:rsidRDefault="00F41947" w:rsidP="008F3BA0">
      <w:pPr>
        <w:pStyle w:val="Prrafodelista"/>
        <w:numPr>
          <w:ilvl w:val="0"/>
          <w:numId w:val="3"/>
        </w:numPr>
        <w:ind w:left="709"/>
        <w:contextualSpacing/>
        <w:rPr>
          <w:rFonts w:ascii="Arial" w:hAnsi="Arial" w:cs="Arial"/>
          <w:sz w:val="22"/>
          <w:szCs w:val="22"/>
        </w:rPr>
      </w:pPr>
      <w:r w:rsidRPr="00F33BBC">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04A65C7" w14:textId="77777777" w:rsidR="00F41947" w:rsidRPr="00F33BBC" w:rsidRDefault="00F41947" w:rsidP="008F3BA0">
      <w:pPr>
        <w:pStyle w:val="Prrafodelista"/>
        <w:ind w:left="709"/>
        <w:contextualSpacing/>
        <w:rPr>
          <w:rFonts w:ascii="Arial" w:hAnsi="Arial" w:cs="Arial"/>
          <w:sz w:val="22"/>
          <w:szCs w:val="22"/>
        </w:rPr>
      </w:pPr>
    </w:p>
    <w:p w14:paraId="7B571F3C" w14:textId="697E74DA" w:rsidR="00DF5151"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85627E6" w14:textId="77777777" w:rsidR="00DF5151" w:rsidRPr="00F33BBC" w:rsidRDefault="00DF5151" w:rsidP="008F3BA0">
      <w:pPr>
        <w:pStyle w:val="Prrafodelista"/>
        <w:ind w:left="709"/>
        <w:rPr>
          <w:rFonts w:ascii="Arial" w:hAnsi="Arial" w:cs="Arial"/>
          <w:sz w:val="22"/>
          <w:szCs w:val="22"/>
        </w:rPr>
      </w:pPr>
    </w:p>
    <w:p w14:paraId="7C4579FE" w14:textId="32F6E55B" w:rsidR="00DF5151"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660481" w14:textId="77777777" w:rsidR="00DF5151" w:rsidRPr="00F33BBC" w:rsidRDefault="00DF5151" w:rsidP="008F3BA0">
      <w:pPr>
        <w:pStyle w:val="Prrafodelista"/>
        <w:ind w:left="709"/>
        <w:rPr>
          <w:rFonts w:ascii="Arial" w:hAnsi="Arial" w:cs="Arial"/>
          <w:sz w:val="22"/>
          <w:szCs w:val="22"/>
        </w:rPr>
      </w:pPr>
    </w:p>
    <w:p w14:paraId="34C78CD3" w14:textId="77777777" w:rsidR="00DF5151"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 w:val="22"/>
          <w:szCs w:val="22"/>
        </w:rPr>
        <w:t>Prevenir el soborno por, o en nombre de, o en beneficio de quien suscribe en relación con la operación correspondiente, proyecto, actividad o relación.</w:t>
      </w:r>
    </w:p>
    <w:p w14:paraId="66724AD3" w14:textId="77777777" w:rsidR="00DF5151" w:rsidRPr="00F33BBC" w:rsidRDefault="00DF5151" w:rsidP="008F3BA0">
      <w:pPr>
        <w:pStyle w:val="Prrafodelista"/>
        <w:ind w:left="709"/>
        <w:rPr>
          <w:rFonts w:ascii="Arial" w:hAnsi="Arial" w:cs="Arial"/>
          <w:sz w:val="22"/>
          <w:szCs w:val="22"/>
        </w:rPr>
      </w:pPr>
    </w:p>
    <w:p w14:paraId="49AD6821" w14:textId="677BCAA5" w:rsidR="00DF5151"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1C808DE9" w14:textId="77777777" w:rsidR="00DF5151" w:rsidRPr="00F33BBC" w:rsidRDefault="00DF5151" w:rsidP="008F3BA0">
      <w:pPr>
        <w:pStyle w:val="Prrafodelista"/>
        <w:ind w:left="709"/>
        <w:rPr>
          <w:rFonts w:ascii="Arial" w:hAnsi="Arial" w:cs="Arial"/>
          <w:sz w:val="22"/>
          <w:szCs w:val="22"/>
        </w:rPr>
      </w:pPr>
    </w:p>
    <w:p w14:paraId="0AD0E7E8" w14:textId="77777777" w:rsidR="00DF5151"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 w:val="22"/>
          <w:szCs w:val="22"/>
        </w:rPr>
        <w:t>Fomentar el reporte de las conductas o hechos que puedan llegar a configurar prácticas de soborno, corrupción o fraude con fundamento en la buena fe o en una sospecha razonable.</w:t>
      </w:r>
    </w:p>
    <w:p w14:paraId="0B5D74F8" w14:textId="77777777" w:rsidR="00DF5151" w:rsidRPr="00F33BBC" w:rsidRDefault="00DF5151" w:rsidP="008F3BA0">
      <w:pPr>
        <w:pStyle w:val="Prrafodelista"/>
        <w:ind w:left="709"/>
        <w:rPr>
          <w:rFonts w:ascii="Arial" w:hAnsi="Arial" w:cs="Arial"/>
          <w:sz w:val="22"/>
          <w:szCs w:val="22"/>
        </w:rPr>
      </w:pPr>
    </w:p>
    <w:p w14:paraId="169A1A17" w14:textId="77777777" w:rsidR="008F3BA0"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 w:val="22"/>
          <w:szCs w:val="22"/>
        </w:rPr>
        <w:t xml:space="preserve">Promover acciones encaminadas a la formación e inducción de mis empleados y socios de negocios en la aplicación de la </w:t>
      </w:r>
      <w:r w:rsidR="007C0FC3" w:rsidRPr="00F33BBC">
        <w:rPr>
          <w:rFonts w:ascii="Arial" w:hAnsi="Arial" w:cs="Arial"/>
          <w:sz w:val="22"/>
          <w:szCs w:val="22"/>
        </w:rPr>
        <w:t xml:space="preserve">Sistema de gestión de Antisoborno </w:t>
      </w:r>
      <w:r w:rsidRPr="00F33BBC">
        <w:rPr>
          <w:rFonts w:ascii="Arial" w:hAnsi="Arial" w:cs="Arial"/>
          <w:sz w:val="22"/>
          <w:szCs w:val="22"/>
        </w:rPr>
        <w:t>basados en los requerimientos de la Norma ISO 37001</w:t>
      </w:r>
      <w:r w:rsidR="00091638" w:rsidRPr="00F33BBC">
        <w:rPr>
          <w:rFonts w:ascii="Arial" w:hAnsi="Arial" w:cs="Arial"/>
          <w:sz w:val="22"/>
          <w:szCs w:val="22"/>
        </w:rPr>
        <w:t xml:space="preserve"> </w:t>
      </w:r>
      <w:r w:rsidR="00091638" w:rsidRPr="00F33BBC">
        <w:rPr>
          <w:rFonts w:ascii="Arial" w:hAnsi="Arial" w:cs="Arial"/>
          <w:szCs w:val="22"/>
        </w:rPr>
        <w:t>y la normativa aprobada por el Ministerio de Defensa Nacional que tienen la finalidad de combatir el soborno y la corrupción en las relaciones inherentes a mi cargo, entre ellos el Código de Ética e Integridad.</w:t>
      </w:r>
    </w:p>
    <w:p w14:paraId="30E7918A" w14:textId="77777777" w:rsidR="008F3BA0" w:rsidRPr="00F33BBC" w:rsidRDefault="008F3BA0" w:rsidP="008F3BA0">
      <w:pPr>
        <w:pStyle w:val="Prrafodelista"/>
        <w:rPr>
          <w:rFonts w:ascii="Arial" w:hAnsi="Arial" w:cs="Arial"/>
          <w:sz w:val="22"/>
          <w:szCs w:val="22"/>
        </w:rPr>
      </w:pPr>
    </w:p>
    <w:p w14:paraId="462786AF" w14:textId="77777777" w:rsidR="008F3BA0"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 w:val="22"/>
          <w:szCs w:val="22"/>
        </w:rPr>
        <w:t>Garantizar la confidencialidad de los datos de quien reporte hechos de corrupción soborno o fraude en la entidad.</w:t>
      </w:r>
    </w:p>
    <w:p w14:paraId="7566CB87" w14:textId="77777777" w:rsidR="008F3BA0" w:rsidRPr="00F33BBC" w:rsidRDefault="008F3BA0" w:rsidP="008F3BA0">
      <w:pPr>
        <w:pStyle w:val="Prrafodelista"/>
        <w:rPr>
          <w:rFonts w:ascii="Arial" w:hAnsi="Arial" w:cs="Arial"/>
          <w:szCs w:val="22"/>
        </w:rPr>
      </w:pPr>
    </w:p>
    <w:p w14:paraId="1FAC8B9E" w14:textId="77777777" w:rsidR="008F3BA0"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Cs w:val="22"/>
        </w:rPr>
        <w:t>Proteger la identidad de los informantes y de las personas que participan en la denuncia.</w:t>
      </w:r>
    </w:p>
    <w:p w14:paraId="3974F3A8" w14:textId="77777777" w:rsidR="008F3BA0" w:rsidRPr="00F33BBC" w:rsidRDefault="008F3BA0" w:rsidP="008F3BA0">
      <w:pPr>
        <w:pStyle w:val="Prrafodelista"/>
        <w:rPr>
          <w:rFonts w:ascii="Arial" w:hAnsi="Arial" w:cs="Arial"/>
          <w:szCs w:val="22"/>
        </w:rPr>
      </w:pPr>
    </w:p>
    <w:p w14:paraId="1420F33A" w14:textId="77777777" w:rsidR="008F3BA0"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Cs w:val="22"/>
        </w:rPr>
        <w:t>Proteger a mis empleados, socios de negocio y partes interesadas, ante cualquier represalia, como consecuencia de denuncias por prácticas que puedan constituir soborno.</w:t>
      </w:r>
    </w:p>
    <w:p w14:paraId="4F1FAD7E" w14:textId="77777777" w:rsidR="008F3BA0" w:rsidRPr="00F33BBC" w:rsidRDefault="008F3BA0" w:rsidP="008F3BA0">
      <w:pPr>
        <w:pStyle w:val="Prrafodelista"/>
        <w:rPr>
          <w:rFonts w:ascii="Arial" w:hAnsi="Arial" w:cs="Arial"/>
          <w:szCs w:val="22"/>
        </w:rPr>
      </w:pPr>
    </w:p>
    <w:p w14:paraId="59574F7C" w14:textId="5A65F2D0" w:rsidR="00DF5151" w:rsidRPr="00F33BBC" w:rsidRDefault="00DF5151" w:rsidP="008F3BA0">
      <w:pPr>
        <w:pStyle w:val="Prrafodelista"/>
        <w:numPr>
          <w:ilvl w:val="0"/>
          <w:numId w:val="3"/>
        </w:numPr>
        <w:ind w:left="709"/>
        <w:contextualSpacing/>
        <w:rPr>
          <w:rFonts w:ascii="Arial" w:hAnsi="Arial" w:cs="Arial"/>
          <w:sz w:val="22"/>
          <w:szCs w:val="22"/>
        </w:rPr>
      </w:pPr>
      <w:r w:rsidRPr="00F33BBC">
        <w:rPr>
          <w:rFonts w:ascii="Arial" w:hAnsi="Arial" w:cs="Arial"/>
          <w:szCs w:val="22"/>
        </w:rPr>
        <w:t xml:space="preserve">Aceptar que la violación de </w:t>
      </w:r>
      <w:r w:rsidR="006A2DCF" w:rsidRPr="00F33BBC">
        <w:rPr>
          <w:rFonts w:ascii="Arial" w:hAnsi="Arial" w:cs="Arial"/>
          <w:szCs w:val="22"/>
        </w:rPr>
        <w:t xml:space="preserve">Política del Sistema de Gestión Antisoborno del Ministerio de Defensa Nacional </w:t>
      </w:r>
      <w:r w:rsidRPr="00F33BBC">
        <w:rPr>
          <w:rFonts w:ascii="Arial" w:hAnsi="Arial" w:cs="Arial"/>
          <w:szCs w:val="22"/>
        </w:rPr>
        <w:t xml:space="preserve">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5E4866B" w14:textId="77777777" w:rsidR="00013F6D" w:rsidRPr="00F33BBC" w:rsidRDefault="00013F6D" w:rsidP="008F3BA0">
      <w:pPr>
        <w:pStyle w:val="Prrafodelista"/>
        <w:ind w:left="284"/>
        <w:contextualSpacing/>
        <w:rPr>
          <w:rFonts w:ascii="Arial" w:hAnsi="Arial" w:cs="Arial"/>
          <w:szCs w:val="22"/>
        </w:rPr>
      </w:pPr>
    </w:p>
    <w:p w14:paraId="05BCC9DE" w14:textId="4FFBD389" w:rsidR="007C0FC3" w:rsidRPr="00F33BBC" w:rsidRDefault="007C0FC3" w:rsidP="00E43B5C">
      <w:pPr>
        <w:pStyle w:val="Prrafodelista"/>
        <w:numPr>
          <w:ilvl w:val="0"/>
          <w:numId w:val="9"/>
        </w:numPr>
        <w:ind w:left="851" w:firstLine="0"/>
        <w:contextualSpacing/>
        <w:rPr>
          <w:rFonts w:ascii="Arial" w:hAnsi="Arial" w:cs="Arial"/>
          <w:color w:val="2E74B5" w:themeColor="accent1" w:themeShade="BF"/>
          <w:sz w:val="22"/>
          <w:szCs w:val="22"/>
        </w:rPr>
      </w:pPr>
      <w:r w:rsidRPr="00F33BBC">
        <w:rPr>
          <w:rFonts w:ascii="Arial" w:hAnsi="Arial" w:cs="Arial"/>
          <w:color w:val="2E74B5" w:themeColor="accent1" w:themeShade="BF"/>
          <w:sz w:val="22"/>
          <w:szCs w:val="22"/>
        </w:rPr>
        <w:t xml:space="preserve">Correo electrónico: </w:t>
      </w:r>
      <w:hyperlink r:id="rId7" w:history="1">
        <w:r w:rsidR="008F3BA0" w:rsidRPr="00F33BBC">
          <w:rPr>
            <w:rStyle w:val="Hipervnculo"/>
            <w:rFonts w:ascii="Arial" w:hAnsi="Arial" w:cs="Arial"/>
            <w:sz w:val="22"/>
            <w:szCs w:val="22"/>
          </w:rPr>
          <w:t>lineadelhonor@mindefensa.gov.co</w:t>
        </w:r>
      </w:hyperlink>
      <w:r w:rsidR="008F3BA0" w:rsidRPr="00F33BBC">
        <w:rPr>
          <w:rFonts w:ascii="Arial" w:hAnsi="Arial" w:cs="Arial"/>
          <w:color w:val="2E74B5" w:themeColor="accent1" w:themeShade="BF"/>
          <w:sz w:val="22"/>
          <w:szCs w:val="22"/>
        </w:rPr>
        <w:t xml:space="preserve">; </w:t>
      </w:r>
      <w:hyperlink r:id="rId8" w:history="1">
        <w:r w:rsidR="008F3BA0" w:rsidRPr="00F33BBC">
          <w:rPr>
            <w:rStyle w:val="Hipervnculo"/>
            <w:rFonts w:ascii="Arial" w:hAnsi="Arial" w:cs="Arial"/>
            <w:sz w:val="22"/>
            <w:szCs w:val="22"/>
          </w:rPr>
          <w:t>antisoborno@mindefensa.gov.co</w:t>
        </w:r>
      </w:hyperlink>
      <w:r w:rsidR="008F3BA0" w:rsidRPr="00F33BBC">
        <w:rPr>
          <w:rFonts w:ascii="Arial" w:hAnsi="Arial" w:cs="Arial"/>
          <w:color w:val="2E74B5" w:themeColor="accent1" w:themeShade="BF"/>
          <w:sz w:val="22"/>
          <w:szCs w:val="22"/>
        </w:rPr>
        <w:t xml:space="preserve"> </w:t>
      </w:r>
    </w:p>
    <w:p w14:paraId="7C4309C7" w14:textId="77777777" w:rsidR="007C0FC3" w:rsidRPr="00F33BBC" w:rsidRDefault="007C0FC3" w:rsidP="008F3BA0">
      <w:pPr>
        <w:pStyle w:val="Prrafodelista"/>
        <w:numPr>
          <w:ilvl w:val="0"/>
          <w:numId w:val="9"/>
        </w:numPr>
        <w:ind w:left="851" w:firstLine="0"/>
        <w:contextualSpacing/>
        <w:rPr>
          <w:rFonts w:ascii="Arial" w:hAnsi="Arial" w:cs="Arial"/>
          <w:color w:val="2E74B5" w:themeColor="accent1" w:themeShade="BF"/>
          <w:sz w:val="22"/>
          <w:szCs w:val="22"/>
        </w:rPr>
      </w:pPr>
      <w:r w:rsidRPr="00F33BBC">
        <w:rPr>
          <w:rFonts w:ascii="Arial" w:hAnsi="Arial" w:cs="Arial"/>
          <w:color w:val="2E74B5" w:themeColor="accent1" w:themeShade="BF"/>
          <w:sz w:val="22"/>
          <w:szCs w:val="22"/>
        </w:rPr>
        <w:t xml:space="preserve">Línea telefónica: Línea del honor -antisoborno PBX: 3150111 ext. 40135 </w:t>
      </w:r>
    </w:p>
    <w:p w14:paraId="5538037A" w14:textId="60D23B8A" w:rsidR="007C0FC3" w:rsidRPr="00F33BBC" w:rsidRDefault="007C0FC3" w:rsidP="008F3BA0">
      <w:pPr>
        <w:pStyle w:val="Prrafodelista"/>
        <w:numPr>
          <w:ilvl w:val="0"/>
          <w:numId w:val="9"/>
        </w:numPr>
        <w:ind w:left="851" w:firstLine="0"/>
        <w:contextualSpacing/>
        <w:rPr>
          <w:rFonts w:ascii="Arial" w:hAnsi="Arial" w:cs="Arial"/>
          <w:color w:val="2E74B5" w:themeColor="accent1" w:themeShade="BF"/>
          <w:sz w:val="22"/>
          <w:szCs w:val="22"/>
        </w:rPr>
      </w:pPr>
      <w:r w:rsidRPr="00F33BBC">
        <w:rPr>
          <w:rFonts w:ascii="Arial" w:hAnsi="Arial" w:cs="Arial"/>
          <w:color w:val="2E74B5" w:themeColor="accent1" w:themeShade="BF"/>
          <w:sz w:val="22"/>
          <w:szCs w:val="22"/>
        </w:rPr>
        <w:t>Buzones físicos en punto de atención presencial.</w:t>
      </w:r>
    </w:p>
    <w:p w14:paraId="60EA3AF5" w14:textId="64B03C55" w:rsidR="007C0FC3" w:rsidRPr="00F33BBC" w:rsidRDefault="007C0FC3" w:rsidP="008F3BA0">
      <w:pPr>
        <w:pStyle w:val="Prrafodelista"/>
        <w:numPr>
          <w:ilvl w:val="0"/>
          <w:numId w:val="9"/>
        </w:numPr>
        <w:ind w:left="851" w:firstLine="0"/>
        <w:contextualSpacing/>
        <w:rPr>
          <w:rFonts w:ascii="Arial" w:hAnsi="Arial" w:cs="Arial"/>
          <w:color w:val="2E74B5" w:themeColor="accent1" w:themeShade="BF"/>
          <w:sz w:val="22"/>
          <w:szCs w:val="22"/>
        </w:rPr>
      </w:pPr>
      <w:r w:rsidRPr="00F33BBC">
        <w:rPr>
          <w:rFonts w:ascii="Arial" w:hAnsi="Arial" w:cs="Arial"/>
          <w:color w:val="2E74B5" w:themeColor="accent1" w:themeShade="BF"/>
          <w:sz w:val="22"/>
          <w:szCs w:val="22"/>
        </w:rPr>
        <w:t xml:space="preserve">APP: Mindefensa. </w:t>
      </w:r>
    </w:p>
    <w:p w14:paraId="700781E7" w14:textId="0453DD05" w:rsidR="00DF5151" w:rsidRPr="00F33BBC" w:rsidRDefault="007C0FC3" w:rsidP="008F3BA0">
      <w:pPr>
        <w:pStyle w:val="Prrafodelista"/>
        <w:numPr>
          <w:ilvl w:val="0"/>
          <w:numId w:val="9"/>
        </w:numPr>
        <w:ind w:left="851" w:firstLine="0"/>
        <w:contextualSpacing/>
        <w:jc w:val="left"/>
        <w:rPr>
          <w:rFonts w:ascii="Arial" w:hAnsi="Arial" w:cs="Arial"/>
          <w:color w:val="2E74B5" w:themeColor="accent1" w:themeShade="BF"/>
          <w:sz w:val="22"/>
          <w:szCs w:val="22"/>
        </w:rPr>
      </w:pPr>
      <w:r w:rsidRPr="00F33BBC">
        <w:rPr>
          <w:rFonts w:ascii="Arial" w:hAnsi="Arial" w:cs="Arial"/>
          <w:color w:val="2E74B5" w:themeColor="accent1" w:themeShade="BF"/>
          <w:sz w:val="22"/>
          <w:szCs w:val="22"/>
        </w:rPr>
        <w:t xml:space="preserve">Sede electrónica: ttps://wasedeelectronicapro.azurewebsites.net/mindefensa.html?#/home </w:t>
      </w:r>
    </w:p>
    <w:p w14:paraId="2052AC2F" w14:textId="1EA456BA" w:rsidR="00091638" w:rsidRPr="00F33BBC" w:rsidRDefault="00091638" w:rsidP="008F3BA0">
      <w:pPr>
        <w:pStyle w:val="Prrafodelista"/>
        <w:ind w:left="284"/>
        <w:contextualSpacing/>
        <w:jc w:val="left"/>
        <w:rPr>
          <w:rFonts w:ascii="Arial" w:hAnsi="Arial" w:cs="Arial"/>
          <w:color w:val="2E74B5" w:themeColor="accent1" w:themeShade="BF"/>
          <w:sz w:val="22"/>
          <w:szCs w:val="22"/>
        </w:rPr>
      </w:pPr>
    </w:p>
    <w:p w14:paraId="624B5C15" w14:textId="1574A111" w:rsidR="008F3BA0" w:rsidRPr="00F33BBC" w:rsidRDefault="00091638" w:rsidP="008F3BA0">
      <w:pPr>
        <w:pStyle w:val="Prrafodelista"/>
        <w:numPr>
          <w:ilvl w:val="0"/>
          <w:numId w:val="3"/>
        </w:numPr>
        <w:contextualSpacing/>
        <w:rPr>
          <w:rFonts w:ascii="Arial" w:hAnsi="Arial" w:cs="Arial"/>
          <w:szCs w:val="22"/>
        </w:rPr>
      </w:pPr>
      <w:r w:rsidRPr="00F33BBC">
        <w:rPr>
          <w:rFonts w:ascii="Arial" w:hAnsi="Arial" w:cs="Arial"/>
          <w:szCs w:val="22"/>
        </w:rPr>
        <w:t>Que, conociendo los mecanismos dispuestos de denuncia planteados en la política de Antisoborno del Ministerio de Defensa, recibir y dar traslado oportuno de las denuncias.</w:t>
      </w:r>
    </w:p>
    <w:p w14:paraId="47F5FD31" w14:textId="77777777" w:rsidR="008F3BA0" w:rsidRPr="00F33BBC" w:rsidRDefault="008F3BA0" w:rsidP="008F3BA0">
      <w:pPr>
        <w:pStyle w:val="Prrafodelista"/>
        <w:ind w:left="720"/>
        <w:contextualSpacing/>
        <w:rPr>
          <w:rFonts w:ascii="Arial" w:hAnsi="Arial" w:cs="Arial"/>
          <w:szCs w:val="22"/>
        </w:rPr>
      </w:pPr>
    </w:p>
    <w:p w14:paraId="4F937588" w14:textId="77777777" w:rsidR="008F3BA0" w:rsidRPr="00F33BBC" w:rsidRDefault="00C35D90" w:rsidP="008F3BA0">
      <w:pPr>
        <w:pStyle w:val="Prrafodelista"/>
        <w:numPr>
          <w:ilvl w:val="0"/>
          <w:numId w:val="3"/>
        </w:numPr>
        <w:contextualSpacing/>
        <w:rPr>
          <w:rFonts w:ascii="Arial" w:hAnsi="Arial" w:cs="Arial"/>
          <w:szCs w:val="22"/>
        </w:rPr>
      </w:pPr>
      <w:r w:rsidRPr="00F33BBC">
        <w:rPr>
          <w:rFonts w:ascii="Arial" w:hAnsi="Arial" w:cs="Arial"/>
          <w:sz w:val="22"/>
          <w:szCs w:val="22"/>
        </w:rPr>
        <w:t xml:space="preserve">Respetar los </w:t>
      </w:r>
      <w:r w:rsidR="004D6393" w:rsidRPr="00F33BBC">
        <w:rPr>
          <w:rFonts w:ascii="Arial" w:hAnsi="Arial" w:cs="Arial"/>
          <w:sz w:val="22"/>
          <w:szCs w:val="22"/>
        </w:rPr>
        <w:t>valores representados en el Código de Integridad del Ministerio.</w:t>
      </w:r>
    </w:p>
    <w:p w14:paraId="6710C89B" w14:textId="77777777" w:rsidR="008F3BA0" w:rsidRPr="00F33BBC" w:rsidRDefault="008F3BA0" w:rsidP="008F3BA0">
      <w:pPr>
        <w:pStyle w:val="Prrafodelista"/>
        <w:rPr>
          <w:rFonts w:ascii="Arial" w:hAnsi="Arial" w:cs="Arial"/>
          <w:sz w:val="22"/>
          <w:szCs w:val="22"/>
        </w:rPr>
      </w:pPr>
    </w:p>
    <w:p w14:paraId="75A969C4" w14:textId="77777777" w:rsidR="008F3BA0" w:rsidRPr="00F33BBC" w:rsidRDefault="00942F76" w:rsidP="008F3BA0">
      <w:pPr>
        <w:pStyle w:val="Prrafodelista"/>
        <w:numPr>
          <w:ilvl w:val="0"/>
          <w:numId w:val="3"/>
        </w:numPr>
        <w:contextualSpacing/>
        <w:rPr>
          <w:rFonts w:ascii="Arial" w:hAnsi="Arial" w:cs="Arial"/>
          <w:szCs w:val="22"/>
        </w:rPr>
      </w:pPr>
      <w:r w:rsidRPr="00F33BBC">
        <w:rPr>
          <w:rFonts w:ascii="Arial" w:hAnsi="Arial" w:cs="Arial"/>
          <w:sz w:val="22"/>
          <w:szCs w:val="22"/>
        </w:rPr>
        <w:t xml:space="preserve">Colaborar de buena fe </w:t>
      </w:r>
      <w:r w:rsidR="00007557" w:rsidRPr="00F33BBC">
        <w:rPr>
          <w:rFonts w:ascii="Arial" w:hAnsi="Arial" w:cs="Arial"/>
          <w:sz w:val="22"/>
          <w:szCs w:val="22"/>
        </w:rPr>
        <w:t xml:space="preserve">en cualquier investigación llevada a cabo </w:t>
      </w:r>
      <w:r w:rsidR="005F720A" w:rsidRPr="00F33BBC">
        <w:rPr>
          <w:rFonts w:ascii="Arial" w:hAnsi="Arial" w:cs="Arial"/>
          <w:sz w:val="22"/>
          <w:szCs w:val="22"/>
        </w:rPr>
        <w:t>por el Ministerio de Defensa Nacional y sus representantes</w:t>
      </w:r>
      <w:r w:rsidR="00671212" w:rsidRPr="00F33BBC">
        <w:rPr>
          <w:rFonts w:ascii="Arial" w:hAnsi="Arial" w:cs="Arial"/>
          <w:sz w:val="22"/>
          <w:szCs w:val="22"/>
        </w:rPr>
        <w:t>, en caso de que se produzca algún incumplimiento de estos compromisos.</w:t>
      </w:r>
    </w:p>
    <w:p w14:paraId="7F4B7E2F" w14:textId="77777777" w:rsidR="008F3BA0" w:rsidRPr="00F33BBC" w:rsidRDefault="008F3BA0" w:rsidP="008F3BA0">
      <w:pPr>
        <w:pStyle w:val="Prrafodelista"/>
        <w:rPr>
          <w:rFonts w:ascii="Arial" w:hAnsi="Arial" w:cs="Arial"/>
          <w:sz w:val="22"/>
          <w:szCs w:val="22"/>
        </w:rPr>
      </w:pPr>
    </w:p>
    <w:p w14:paraId="2E20D85E" w14:textId="1C86AD0C" w:rsidR="00DF5151" w:rsidRPr="00F33BBC" w:rsidRDefault="00DF5151" w:rsidP="008F3BA0">
      <w:pPr>
        <w:pStyle w:val="Prrafodelista"/>
        <w:numPr>
          <w:ilvl w:val="0"/>
          <w:numId w:val="3"/>
        </w:numPr>
        <w:contextualSpacing/>
        <w:rPr>
          <w:rFonts w:ascii="Arial" w:hAnsi="Arial" w:cs="Arial"/>
          <w:szCs w:val="22"/>
        </w:rPr>
      </w:pPr>
      <w:r w:rsidRPr="00F33BBC">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85B80" w14:textId="77777777" w:rsidR="00091638" w:rsidRPr="00F33BBC" w:rsidRDefault="00091638" w:rsidP="008F3BA0">
      <w:pPr>
        <w:pStyle w:val="Prrafodelista"/>
        <w:ind w:left="284"/>
        <w:rPr>
          <w:rFonts w:ascii="Arial" w:hAnsi="Arial" w:cs="Arial"/>
          <w:sz w:val="22"/>
          <w:szCs w:val="22"/>
        </w:rPr>
      </w:pPr>
    </w:p>
    <w:p w14:paraId="114A1702" w14:textId="0EDF8548" w:rsidR="00DF5151" w:rsidRPr="00F33BBC" w:rsidRDefault="00DF5151" w:rsidP="008F3BA0">
      <w:pPr>
        <w:ind w:left="284"/>
        <w:rPr>
          <w:rFonts w:cs="Arial"/>
          <w:szCs w:val="22"/>
        </w:rPr>
      </w:pPr>
      <w:r w:rsidRPr="00F33BBC">
        <w:rPr>
          <w:rFonts w:cs="Arial"/>
          <w:szCs w:val="22"/>
        </w:rPr>
        <w:t xml:space="preserve">Dado en la ciudad de Bogotá D.C., a los </w:t>
      </w:r>
      <w:r w:rsidR="00A52C3B" w:rsidRPr="00F33BBC">
        <w:rPr>
          <w:rFonts w:cs="Arial"/>
          <w:szCs w:val="22"/>
        </w:rPr>
        <w:t>(</w:t>
      </w:r>
      <w:r w:rsidR="008F3BA0" w:rsidRPr="00F33BBC">
        <w:rPr>
          <w:rFonts w:cs="Arial"/>
          <w:i/>
          <w:color w:val="AEAAAA" w:themeColor="background2" w:themeShade="BF"/>
          <w:szCs w:val="22"/>
          <w:u w:val="single"/>
        </w:rPr>
        <w:t>días en letra</w:t>
      </w:r>
      <w:r w:rsidRPr="00F33BBC">
        <w:rPr>
          <w:rFonts w:cs="Arial"/>
          <w:i/>
          <w:color w:val="000000" w:themeColor="text1"/>
          <w:szCs w:val="22"/>
          <w:u w:val="single"/>
        </w:rPr>
        <w:t>)</w:t>
      </w:r>
      <w:r w:rsidRPr="00F33BBC">
        <w:rPr>
          <w:rFonts w:cs="Arial"/>
          <w:color w:val="000000" w:themeColor="text1"/>
          <w:szCs w:val="22"/>
        </w:rPr>
        <w:t xml:space="preserve"> </w:t>
      </w:r>
      <w:r w:rsidRPr="00F33BBC">
        <w:rPr>
          <w:rFonts w:cs="Arial"/>
          <w:szCs w:val="22"/>
        </w:rPr>
        <w:t xml:space="preserve">días del mes de ________del año 20___ con la firma de este documento, doy prueba de que conozco y me comprometo para aplicar la </w:t>
      </w:r>
      <w:r w:rsidR="00956679" w:rsidRPr="00F33BBC">
        <w:rPr>
          <w:rFonts w:cs="Arial"/>
          <w:szCs w:val="22"/>
        </w:rPr>
        <w:t xml:space="preserve">Política Antisoborno del Ministerio de Defensa Nacional. </w:t>
      </w:r>
    </w:p>
    <w:p w14:paraId="3008D048" w14:textId="5D2B2BAD" w:rsidR="008F3BA0" w:rsidRPr="00F33BBC" w:rsidRDefault="008F3BA0" w:rsidP="008F3BA0">
      <w:pPr>
        <w:ind w:left="284"/>
        <w:rPr>
          <w:rFonts w:cs="Arial"/>
          <w:szCs w:val="22"/>
        </w:rPr>
      </w:pPr>
    </w:p>
    <w:p w14:paraId="5C377DAA" w14:textId="57DCB939" w:rsidR="008F3BA0" w:rsidRPr="00F33BBC" w:rsidRDefault="008F3BA0" w:rsidP="008F3BA0">
      <w:pPr>
        <w:ind w:left="284"/>
        <w:rPr>
          <w:rFonts w:cs="Arial"/>
          <w:szCs w:val="22"/>
        </w:rPr>
      </w:pPr>
    </w:p>
    <w:p w14:paraId="49BAB113" w14:textId="77777777" w:rsidR="008F3BA0" w:rsidRPr="00F33BBC" w:rsidRDefault="008F3BA0" w:rsidP="008F3BA0">
      <w:pPr>
        <w:ind w:left="284"/>
        <w:rPr>
          <w:rFonts w:cs="Arial"/>
          <w:szCs w:val="22"/>
        </w:rPr>
      </w:pPr>
    </w:p>
    <w:p w14:paraId="1679D51D" w14:textId="22802F70" w:rsidR="00DF5151" w:rsidRPr="00F33BBC" w:rsidRDefault="00DF5151" w:rsidP="00142F35">
      <w:pPr>
        <w:ind w:left="360"/>
        <w:rPr>
          <w:rFonts w:cs="Arial"/>
          <w:szCs w:val="22"/>
        </w:rPr>
      </w:pPr>
      <w:r w:rsidRPr="00F33BBC">
        <w:rPr>
          <w:rFonts w:cs="Arial"/>
          <w:szCs w:val="22"/>
        </w:rPr>
        <w:t xml:space="preserve">_____________________________________                                                                                                                                                                                                                                                                         FIRMA                                                                                      </w:t>
      </w:r>
      <w:r w:rsidRPr="00F33BBC">
        <w:rPr>
          <w:rFonts w:cs="Arial"/>
          <w:szCs w:val="22"/>
        </w:rPr>
        <w:tab/>
      </w:r>
      <w:r w:rsidRPr="00F33BBC">
        <w:rPr>
          <w:rFonts w:cs="Arial"/>
          <w:szCs w:val="22"/>
        </w:rPr>
        <w:tab/>
      </w:r>
    </w:p>
    <w:p w14:paraId="3A40F3CE" w14:textId="27775277" w:rsidR="00661FD3" w:rsidRPr="00F33BBC" w:rsidRDefault="00DF5151" w:rsidP="00A52C3B">
      <w:pPr>
        <w:ind w:left="360"/>
        <w:rPr>
          <w:rFonts w:cs="Arial"/>
          <w:szCs w:val="22"/>
        </w:rPr>
      </w:pPr>
      <w:r w:rsidRPr="00F33BBC">
        <w:rPr>
          <w:rFonts w:cs="Arial"/>
          <w:szCs w:val="22"/>
        </w:rPr>
        <w:t>c.c.</w:t>
      </w:r>
    </w:p>
    <w:p w14:paraId="7C2EA42A" w14:textId="77777777" w:rsidR="00D42CBA" w:rsidRDefault="00D42CBA" w:rsidP="00A52C3B">
      <w:pPr>
        <w:ind w:left="360"/>
        <w:rPr>
          <w:rFonts w:cs="Arial"/>
          <w:szCs w:val="22"/>
        </w:rPr>
      </w:pPr>
    </w:p>
    <w:p w14:paraId="20549AF7" w14:textId="77777777" w:rsidR="00E23462" w:rsidRDefault="00E23462" w:rsidP="00A52C3B">
      <w:pPr>
        <w:ind w:left="360"/>
        <w:rPr>
          <w:rFonts w:cs="Arial"/>
          <w:szCs w:val="22"/>
        </w:rPr>
      </w:pPr>
    </w:p>
    <w:p w14:paraId="1CD757A2" w14:textId="77777777" w:rsidR="00E23462" w:rsidRDefault="00E23462" w:rsidP="00A52C3B">
      <w:pPr>
        <w:ind w:left="360"/>
        <w:rPr>
          <w:rFonts w:cs="Arial"/>
          <w:szCs w:val="22"/>
        </w:rPr>
      </w:pPr>
    </w:p>
    <w:p w14:paraId="008D6B30" w14:textId="77777777" w:rsidR="00E23462" w:rsidRDefault="00E23462" w:rsidP="00A52C3B">
      <w:pPr>
        <w:ind w:left="360"/>
        <w:rPr>
          <w:rFonts w:cs="Arial"/>
          <w:szCs w:val="22"/>
        </w:rPr>
      </w:pPr>
    </w:p>
    <w:p w14:paraId="11AB7549" w14:textId="77777777" w:rsidR="00E23462" w:rsidRDefault="00E23462" w:rsidP="00A52C3B">
      <w:pPr>
        <w:ind w:left="360"/>
        <w:rPr>
          <w:rFonts w:cs="Arial"/>
          <w:szCs w:val="22"/>
        </w:rPr>
      </w:pPr>
    </w:p>
    <w:p w14:paraId="38A15247" w14:textId="77777777" w:rsidR="00E23462" w:rsidRDefault="00E23462" w:rsidP="00A52C3B">
      <w:pPr>
        <w:ind w:left="360"/>
        <w:rPr>
          <w:rFonts w:cs="Arial"/>
          <w:szCs w:val="22"/>
        </w:rPr>
      </w:pPr>
    </w:p>
    <w:p w14:paraId="2DE1DE5A" w14:textId="77777777" w:rsidR="00E23462" w:rsidRDefault="00E23462" w:rsidP="00A52C3B">
      <w:pPr>
        <w:ind w:left="360"/>
        <w:rPr>
          <w:rFonts w:cs="Arial"/>
          <w:szCs w:val="22"/>
        </w:rPr>
      </w:pPr>
    </w:p>
    <w:p w14:paraId="43EDB9E0" w14:textId="77777777" w:rsidR="00E23462" w:rsidRDefault="00E23462" w:rsidP="00A52C3B">
      <w:pPr>
        <w:ind w:left="360"/>
        <w:rPr>
          <w:rFonts w:cs="Arial"/>
          <w:szCs w:val="22"/>
        </w:rPr>
      </w:pPr>
    </w:p>
    <w:p w14:paraId="3CD5B23D" w14:textId="77777777" w:rsidR="00E23462" w:rsidRDefault="00E23462" w:rsidP="00E23462">
      <w:pPr>
        <w:ind w:left="360" w:hanging="76"/>
        <w:rPr>
          <w:rFonts w:cs="Arial"/>
          <w:szCs w:val="22"/>
        </w:rPr>
      </w:pPr>
    </w:p>
    <w:p w14:paraId="2FA31E11" w14:textId="079FCEED" w:rsidR="00F33BBC" w:rsidRPr="00E23462" w:rsidRDefault="00E23462" w:rsidP="00E23462">
      <w:pPr>
        <w:rPr>
          <w:rFonts w:cs="Arial"/>
          <w:sz w:val="2"/>
          <w:szCs w:val="2"/>
        </w:rPr>
      </w:pPr>
      <w:r w:rsidRPr="00E23462">
        <w:rPr>
          <w:rStyle w:val="Refdenotaalfinal"/>
          <w:rFonts w:cs="Arial"/>
          <w:sz w:val="2"/>
          <w:szCs w:val="2"/>
        </w:rPr>
        <w:endnoteReference w:id="1"/>
      </w:r>
      <w:r>
        <w:rPr>
          <w:rFonts w:cs="Arial"/>
          <w:sz w:val="2"/>
          <w:szCs w:val="2"/>
        </w:rPr>
        <w:t xml:space="preserve">   +</w:t>
      </w:r>
    </w:p>
    <w:sectPr w:rsidR="00F33BBC" w:rsidRPr="00E23462" w:rsidSect="008F3BA0">
      <w:headerReference w:type="default" r:id="rId9"/>
      <w:footerReference w:type="default" r:id="rId10"/>
      <w:pgSz w:w="12240" w:h="15840"/>
      <w:pgMar w:top="1418" w:right="104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7E034" w14:textId="77777777" w:rsidR="00CE36CA" w:rsidRDefault="00CE36CA" w:rsidP="00661FD3">
      <w:r>
        <w:separator/>
      </w:r>
    </w:p>
  </w:endnote>
  <w:endnote w:type="continuationSeparator" w:id="0">
    <w:p w14:paraId="4FF789CB" w14:textId="77777777" w:rsidR="00CE36CA" w:rsidRDefault="00CE36CA" w:rsidP="00661FD3">
      <w:r>
        <w:continuationSeparator/>
      </w:r>
    </w:p>
  </w:endnote>
  <w:endnote w:id="1">
    <w:p w14:paraId="13F19F44" w14:textId="1F2E9DE2" w:rsidR="00E23462" w:rsidRPr="00E23462" w:rsidRDefault="00E23462" w:rsidP="00E23462">
      <w:pPr>
        <w:autoSpaceDE w:val="0"/>
        <w:autoSpaceDN w:val="0"/>
        <w:ind w:left="284" w:hanging="142"/>
        <w:rPr>
          <w:rFonts w:cs="Arial"/>
          <w:b/>
          <w:bCs/>
          <w:sz w:val="10"/>
          <w:szCs w:val="10"/>
          <w:lang w:val="es-CO" w:eastAsia="en-US"/>
        </w:rPr>
      </w:pPr>
      <w:r>
        <w:rPr>
          <w:rFonts w:cs="Arial"/>
          <w:b/>
          <w:bCs/>
          <w:sz w:val="10"/>
          <w:szCs w:val="10"/>
        </w:rPr>
        <w:t xml:space="preserve">     </w:t>
      </w:r>
      <w:r w:rsidRPr="00E23462">
        <w:rPr>
          <w:rFonts w:cs="Arial"/>
          <w:b/>
          <w:bCs/>
          <w:sz w:val="10"/>
          <w:szCs w:val="10"/>
        </w:rPr>
        <w:t>“Declaro que he sido informado que el Ministerio de Defensa Nacional es responsable del tratamiento de mis datos personales obtenidos a través del diligenciamiento de los diferentes formatos físicos, formularios o registros dispuestos en los sistemas informáticos, para el cumplimiento a su misión institucional, ejercer las actividades propias de las funciones de la entidad dando cumplimiento en los términos de la Ley 1581 de 2012, su Decreto reglamentario 1377 de 2013, la Ley 1266 de 2008, los capítulos 25 y 26 del Decreto 1074 de 2015. De conformidad con lo previsto en las normas sobre protección de datos personales, especialmente lo consagrado en el artículo 10 de la Ley 1581 de 2012 y sus decretos reglamentarios, entiendo que el Ministerio de Defensa Nacional 1) no requiere autorización del titular cuando recolecta datos en el ejercicio de sus funciones; 2) puede realizar el tratamiento de mis datos personales consignados en este formato o sistema informático y 3) puede compartir información que contenga datos personales con otras entidades públicas o administrativas en ejercicio de sus funciones legales o por orden judicial, dando cumplimiento a los requisitos y condiciones establecidas en la Ley y la jurisprudencia para acceder a los mismos ”</w:t>
      </w:r>
    </w:p>
    <w:p w14:paraId="136AF53E" w14:textId="356BA32C" w:rsidR="00E23462" w:rsidRPr="00E23462" w:rsidRDefault="00E23462">
      <w:pPr>
        <w:pStyle w:val="Textonotaalfinal"/>
        <w:rPr>
          <w:lang w:val="es-MX"/>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Look w:val="01E0" w:firstRow="1" w:lastRow="1" w:firstColumn="1" w:lastColumn="1" w:noHBand="0" w:noVBand="0"/>
    </w:tblPr>
    <w:tblGrid>
      <w:gridCol w:w="3277"/>
      <w:gridCol w:w="2108"/>
      <w:gridCol w:w="4963"/>
    </w:tblGrid>
    <w:tr w:rsidR="00661FD3" w:rsidRPr="000279FD" w14:paraId="66704D4F" w14:textId="77777777" w:rsidTr="00F33BBC">
      <w:trPr>
        <w:trHeight w:val="851"/>
      </w:trPr>
      <w:tc>
        <w:tcPr>
          <w:tcW w:w="3277" w:type="dxa"/>
        </w:tcPr>
        <w:p w14:paraId="67987897" w14:textId="71181493" w:rsidR="00661FD3" w:rsidRPr="000249E6" w:rsidRDefault="00D42CBA" w:rsidP="00661FD3">
          <w:pPr>
            <w:pStyle w:val="Encabezado"/>
            <w:rPr>
              <w:rFonts w:cs="Arial"/>
              <w:sz w:val="18"/>
              <w:szCs w:val="18"/>
            </w:rPr>
          </w:pPr>
          <w:r>
            <w:rPr>
              <w:rFonts w:cs="Arial"/>
              <w:noProof/>
              <w:sz w:val="18"/>
              <w:szCs w:val="18"/>
            </w:rPr>
            <w:drawing>
              <wp:anchor distT="0" distB="0" distL="114300" distR="114300" simplePos="0" relativeHeight="251663360" behindDoc="0" locked="0" layoutInCell="1" allowOverlap="1" wp14:anchorId="49C46C2C" wp14:editId="280D606A">
                <wp:simplePos x="0" y="0"/>
                <wp:positionH relativeFrom="column">
                  <wp:posOffset>1400175</wp:posOffset>
                </wp:positionH>
                <wp:positionV relativeFrom="paragraph">
                  <wp:posOffset>85725</wp:posOffset>
                </wp:positionV>
                <wp:extent cx="841375" cy="548640"/>
                <wp:effectExtent l="0" t="0" r="0" b="3810"/>
                <wp:wrapNone/>
                <wp:docPr id="15207819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1375" cy="548640"/>
                        </a:xfrm>
                        <a:prstGeom prst="rect">
                          <a:avLst/>
                        </a:prstGeom>
                        <a:noFill/>
                      </pic:spPr>
                    </pic:pic>
                  </a:graphicData>
                </a:graphic>
                <wp14:sizeRelH relativeFrom="margin">
                  <wp14:pctWidth>0</wp14:pctWidth>
                </wp14:sizeRelH>
                <wp14:sizeRelV relativeFrom="margin">
                  <wp14:pctHeight>0</wp14:pctHeight>
                </wp14:sizeRelV>
              </wp:anchor>
            </w:drawing>
          </w:r>
          <w:r w:rsidR="00FF0C8C" w:rsidRPr="000249E6">
            <w:rPr>
              <w:rFonts w:cs="Arial"/>
              <w:noProof/>
              <w:sz w:val="18"/>
              <w:szCs w:val="18"/>
            </w:rPr>
            <w:object w:dxaOrig="13528" w:dyaOrig="7229" w14:anchorId="419095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45pt">
                <v:imagedata r:id="rId2" o:title=""/>
              </v:shape>
              <o:OLEObject Type="Embed" ProgID="PBrush" ShapeID="_x0000_i1025" DrawAspect="Content" ObjectID="_1758462877" r:id="rId3"/>
            </w:object>
          </w:r>
        </w:p>
      </w:tc>
      <w:tc>
        <w:tcPr>
          <w:tcW w:w="2108" w:type="dxa"/>
          <w:vAlign w:val="bottom"/>
        </w:tcPr>
        <w:p w14:paraId="5F57214E" w14:textId="77777777" w:rsidR="00661FD3" w:rsidRPr="000249E6" w:rsidRDefault="00661FD3" w:rsidP="00661FD3">
          <w:pPr>
            <w:jc w:val="center"/>
            <w:rPr>
              <w:rFonts w:cs="Arial"/>
              <w:sz w:val="18"/>
              <w:szCs w:val="18"/>
            </w:rPr>
          </w:pPr>
        </w:p>
      </w:tc>
      <w:tc>
        <w:tcPr>
          <w:tcW w:w="4963" w:type="dxa"/>
          <w:vAlign w:val="center"/>
        </w:tcPr>
        <w:p w14:paraId="2CA58F1E" w14:textId="77777777" w:rsidR="00661FD3" w:rsidRPr="00F33BBC" w:rsidRDefault="00661FD3" w:rsidP="00661FD3">
          <w:pPr>
            <w:jc w:val="right"/>
            <w:rPr>
              <w:rFonts w:cs="Arial"/>
              <w:sz w:val="18"/>
              <w:szCs w:val="18"/>
            </w:rPr>
          </w:pPr>
          <w:r w:rsidRPr="00F33BBC">
            <w:rPr>
              <w:rFonts w:cs="Arial"/>
              <w:sz w:val="16"/>
              <w:szCs w:val="18"/>
            </w:rPr>
            <w:t>Este documento es propiedad del Ministerio de Defensa Nacional, no está autorizado su reproducción total o parcial</w:t>
          </w:r>
        </w:p>
      </w:tc>
    </w:tr>
  </w:tbl>
  <w:p w14:paraId="7D52C09D" w14:textId="77777777" w:rsidR="00A448EC" w:rsidRPr="002B5830" w:rsidRDefault="00A448EC" w:rsidP="00757136">
    <w:pPr>
      <w:pStyle w:val="Piedepgina"/>
      <w:rPr>
        <w:rFonts w:ascii="Arial Narrow" w:hAnsi="Arial Narrow"/>
        <w:sz w:val="18"/>
        <w:szCs w:val="18"/>
      </w:rPr>
    </w:pPr>
  </w:p>
  <w:p w14:paraId="6AB43CF8" w14:textId="77777777" w:rsidR="00A448EC" w:rsidRDefault="00A448E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074C0" w14:textId="77777777" w:rsidR="00CE36CA" w:rsidRDefault="00CE36CA" w:rsidP="00661FD3">
      <w:r>
        <w:separator/>
      </w:r>
    </w:p>
  </w:footnote>
  <w:footnote w:type="continuationSeparator" w:id="0">
    <w:p w14:paraId="129435C3" w14:textId="77777777" w:rsidR="00CE36CA" w:rsidRDefault="00CE36CA"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72" w:type="dxa"/>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3403"/>
      <w:gridCol w:w="2692"/>
    </w:tblGrid>
    <w:tr w:rsidR="00D42CBA" w:rsidRPr="000249E6" w14:paraId="1E90446D" w14:textId="77777777" w:rsidTr="00646F2B">
      <w:trPr>
        <w:trHeight w:val="325"/>
      </w:trPr>
      <w:tc>
        <w:tcPr>
          <w:tcW w:w="4077" w:type="dxa"/>
          <w:vMerge w:val="restart"/>
          <w:vAlign w:val="center"/>
        </w:tcPr>
        <w:p w14:paraId="6909F329" w14:textId="320F1DE3" w:rsidR="00D42CBA" w:rsidRPr="000249E6" w:rsidRDefault="00D42CBA" w:rsidP="00D42CBA">
          <w:pPr>
            <w:ind w:left="429" w:right="-113"/>
            <w:rPr>
              <w:rFonts w:cs="Arial"/>
              <w:sz w:val="18"/>
              <w:szCs w:val="18"/>
            </w:rPr>
          </w:pPr>
          <w:r w:rsidRPr="000A7E62">
            <w:rPr>
              <w:rFonts w:ascii="Arial Narrow" w:hAnsi="Arial Narrow" w:cs="Arial"/>
              <w:noProof/>
              <w:sz w:val="18"/>
              <w:szCs w:val="18"/>
              <w:lang w:eastAsia="es-CO"/>
            </w:rPr>
            <mc:AlternateContent>
              <mc:Choice Requires="wpg">
                <w:drawing>
                  <wp:anchor distT="0" distB="0" distL="114300" distR="114300" simplePos="0" relativeHeight="251661312" behindDoc="0" locked="0" layoutInCell="1" allowOverlap="1" wp14:anchorId="08FA5B3E" wp14:editId="79E97D52">
                    <wp:simplePos x="0" y="0"/>
                    <wp:positionH relativeFrom="column">
                      <wp:posOffset>28575</wp:posOffset>
                    </wp:positionH>
                    <wp:positionV relativeFrom="paragraph">
                      <wp:posOffset>-13970</wp:posOffset>
                    </wp:positionV>
                    <wp:extent cx="2038350" cy="342900"/>
                    <wp:effectExtent l="0" t="0" r="0" b="19050"/>
                    <wp:wrapNone/>
                    <wp:docPr id="5" name="Grupo 9"/>
                    <wp:cNvGraphicFramePr/>
                    <a:graphic xmlns:a="http://schemas.openxmlformats.org/drawingml/2006/main">
                      <a:graphicData uri="http://schemas.microsoft.com/office/word/2010/wordprocessingGroup">
                        <wpg:wgp>
                          <wpg:cNvGrpSpPr/>
                          <wpg:grpSpPr>
                            <a:xfrm>
                              <a:off x="0" y="0"/>
                              <a:ext cx="2038350" cy="342900"/>
                              <a:chOff x="0" y="0"/>
                              <a:chExt cx="2592197" cy="455158"/>
                            </a:xfrm>
                          </wpg:grpSpPr>
                          <pic:pic xmlns:pic="http://schemas.openxmlformats.org/drawingml/2006/picture">
                            <pic:nvPicPr>
                              <pic:cNvPr id="6" name="Imagen 6"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8"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9" name="Conector recto 9"/>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3FE0CBEE" id="Grupo 9" o:spid="_x0000_s1026" style="position:absolute;margin-left:2.25pt;margin-top:-1.1pt;width:160.5pt;height:27pt;z-index:251661312;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aruUwQcAALYPAAAOAAAAZHJzL2Uyb0RvYy54bWzUV1tzqkoWfp+q+Q+M&#10;VZm3RC6i0dnuU0bFaASj4gVedjXQCkpDH7oR9dfPajDZk509Nefsh5maVIS+rv7W6o/ub3357Uxi&#10;6YQzFqVJt6Y8yDUJJ34aRMm+W1vZxv1jTWIcJQGK0wR3axfMar99/etfvhS0g9U0TOMAZxIYSVin&#10;oN1ayDnt1OvMDzFB7CGlOIHOXZoRxKGa7etBhgqwTuK6KsvNepFmAc1SHzMGrYOqs/a1tL/bYZ/P&#10;djuGuRR3a4CNl8+sfHriWf/6BXX2GaJh5N9goF9AQVCUwKLvpgaIIynPok+mSORnKUt3/MFPST3d&#10;7SIflz6AN4r8gzejLM1p6cu+U+zpe5ggtD/E6ZfN+tZplNElfc0gEgXdQyzKmvDlvMuIeANK6VyG&#10;7PIeMnzmkg+Nqqw9ajpE1oc+raG25VtM/RAC/2maHw7fJuptVWm3qokNXVf0R7EZ9bdl6x/A0Mjv&#10;wO8WASh9isB/ZgrM4nmGazcj5A/ZICg75vQeNosiHnlRHPFLSTzYFgEqOb1G/mtWVSCYr5kUBd1a&#10;syYliADfxwTtcSJBPcDMB+KxaJ8ggeNbQ9aabVVTlIZwXBgT84U1EYdPxr04okYUx2JHRPnmBpj8&#10;gQs/iUTFs0Hq5wQnvPpwMhyDR2nCwoiympR1MPEwQM/GgSKqcZQcy5oq4KEOy/wFfE5VmWeY+6Fo&#10;3gGkWzvsHXvrKPF/hyy8YUAyySvMNIC4oJyn5QfzU5JpLVlTqmXfiKbImtpQbnzR2m2lqYkB73xB&#10;HZoxPsIpkUQBkAPYcgV0mjIBG4a+DRHAk1REs3QnTj40wEDRUrogQN+K4EO1TVD4vyEiHL8VEV8r&#10;9kvqOxMFbZg4a9Ochz7wIkNxzpR7goMI0Qd28h8Iq0NrwsT5W+dhTrwERfFvcN6eIji3u4ymf0eE&#10;/iNKaM6N8pDu0mRftvmsuzOsuV2UtSD14bsol7zTeneqAf8kSgK8wwlDWlO/J5cHFqIM0zRKytMR&#10;xjUaGoz7hmgEr5P6IMMryKITZlDw/vaIOH4+zFFvhQc8pducfSvc/rfWy0Qbto7WjL4ssMOvx/Eh&#10;aBoOmURboz1v4scXnspP904ARiKOiTAmK/poZGsTtbduTNXx+nXbWvReHGuguxO133zZzu8043bP&#10;3WmD1xy4zUIclM4hX1w/33h6xEkXXyYy3vaiWTR5WSvzaNqfhN7IF/XcU/V4nMgPMCYMNnNoGxfm&#10;oFf9LnL5ntpPxD0MuaOuCrNftb2PGfRO3ibO3dGauBv96timai0Vjpf6FY2Mi7t9OqGNLk+JdfJW&#10;Pc3ZGJE1mhzdSNZc25en9vxiDcbcsfdn6yKfnetYNg+mOhscdegXWKmvmb+CS8zNHeKIuWfrsJdn&#10;Awd+vWIcFZG7DYvxIY1M22lYg33DOszBtzEbk3XuPleYg+2EiTGLlUWWaqgsonbTu66fbNIuVutw&#10;axl73SYNea05iq1OipXMf0dDulocXRdp8cy2ZYEh9sii8NQ4D57XF294hnogo/64OT4ML+ZFrBlf&#10;vVH75I8moaMysS8rP1nHAmdA1heBAWIJ8Vwf/efJyVNd2VN57EUwN7FoMFpTV9g7Ktu1baC17NIN&#10;oUYwVLaLLZ3Nr73CTugTHp5XrkZdFMeyLQeGuWpcliR0zZhye7VwS//Bnqvq1Ivb12BkyO4S7Mbc&#10;HxPOfTX2x3HpU+5slBjd+DK+6GQ3UmJvM4n9xErR9ulR4AZuUUcd5hDHI3Dg5I2M3geuLPXE05zc&#10;UR/LvUKbo/Cdo4118TTr5Cbz3FfD0CfrKn7l/sTXYGvFfgS4ksUl2KzE3IOzsVJ3w2Ms8B6e0ilx&#10;H73NmjuAA2xQ/7k4A2ev5gG4bQ+L2cC8uvbqMh+daUBWgKHNRbzBR/g408jZmLo5Mg6O7XNrEIZu&#10;X5ZNu3edboa6ORhyc2PEzsEKTWJeTHtCyr16rr6fsgwYVyOxNuAdrfNgCPxXOS3jeTAFZuqPjKP7&#10;PC75ObN7uWnPlelhfJ71G+eZ7US7+YN7DMdoMyzs42JpHUN7pQSzIJlMl+rZXRAjNtWhvDwYL2g4&#10;mdij2F3aQz3ot22gXnXk2WjfvVNVXxxxrace3Fc9oyHfGy1dv2/IRv++19ca961Bv9dqqIbaM+S7&#10;1uBO7aswqbRQamdswCELCoF1lbIReMnDblNtlbUQR/uQd1WlqsK1vPnQDw3P70PEFSnu3jdlIe45&#10;qE9T/8ikJO2HKNnjHqNwV4J6h7virSnL0iLEKGCiWVyeH638T+VJefH/twSJorZb7RaE5rP2ha6G&#10;qoK0E9r3JxL2u974s5Lkp9KjgNu6YG+6D2qflN+fygKWIaIYBJIw+124tt/0Qh/SNZ+nmSR0VCq1&#10;BQluQ/vJLVtgpaYTnPpBxSlKq9EAQf+ToN1ShYbWVNql8P33Cg4UqACIOn9EwUkFqO4qE0GQR+5A&#10;3MLGEAqKliX7moTiPSSoPs9KiyyNo+BNTbML68eZdEKQI0JqGaRFTYoR49DYrRnlXzkpzgmI12pc&#10;S5erTAfgV/NLgfnBrlCbA8TCakbZJaKIOgRURybFEenWHsHMu6FKh+Iybb1pVhHySoOKkpcGlyo9&#10;EDUgAywq8iRIDsvlb4msyD7/tV6O+p5uf/0nAAAA//8DAFBLAwQKAAAAAAAAACEA2AD+6V1FAABd&#10;RQAAFAAAAGRycy9tZWRpYS9pbWFnZTEucG5niVBORw0KGgoAAAANSUhEUgAAAPEAAABTCAYAAABO&#10;H+HsAAAAAXNSR0IArs4c6QAAAAlwSFlzAAAOxAAADsQBlSsOGwAAABl0RVh0U29mdHdhcmUATWlj&#10;cm9zb2Z0IE9mZmljZX/tNXEAAETdSURBVHhe7Z0JfFTV9cdnn6wsIiKI1gW1KFQMiIKgViEgIqLV&#10;WqUqbiiKVUGr4oJUrRtuuLRVq4jgbq2IFANadywi0mqLUrXVVqqisiSZZDLb//t7eS9OJm+ZgUDC&#10;/+P7fOYzM+/d5dz7zrnn3LPd0PTp031uV1VwYB9fIH24PxQYmkklBvr9wW5G+UzGtd7W8tAfDPqC&#10;kWJfomZ9ZWVqxaJC4X4p07d/urj4Xn8otG8qXn9CZWL544W20Rrl33777V0CgcAxmUzmMNrr7/f7&#10;t+N3muuzYDC4hHvPx2Kx54YOHbrBrr/XXnutR1FR0dHUG0a9/WmrO98q+iX3ltHOYn4/u99++/3L&#10;rj79jw6FQndR5weU/QPf51D2y3zHtmTJkij1K+nrKOoMoX4vYAjSVg3//87vN9Qubb7h0P8O1H2Q&#10;sQ6n3EuMdTxj/Y9X//RLt6HbqDeJsitTqdQp9PG26v3lL38ZEQ6H7+dnT9q0bYo+IYXMWuB7he/H&#10;Gxoanho0aFDSKkz7/aPR6CzK9eH5ing8fhLP33eDi37H0++vqaN38CIwTQSmfzrVCTk9WBAcMDwc&#10;Cfwy4PMPC0bLfJlU0pfmnWbSKa952UqeZ3yBUMQXCEd8DXU1j8aT8eU+f2GgLwwPOD0cidzJCywO&#10;hKO+VDx+AC1sUSKG+EqLi4uvBQnPAhmLhWy8dCGWBhPg3s482xmEOKGsrOy/IMitpaWlM/v06WO8&#10;SCExCHMl935B2U459X3U60b9IyhzRDKZvA5i/S39XUH9Omu2uNeDcnP4dFTfPD+mrq7uM55fmM+M&#10;AsORkUjkZvrfU+XVhuDQGJjbMj77A8P+3J+8fPnyKgjhIgjhvey26fs6FqHh9fX1PojmUOrOmTZt&#10;2o9hUvbUZ1amz6nAO0n1gKE3fTwIPBULFy5MHHnkkbfyvCeE6TgMwUjfnYFxrD4UnEL9ccC3ypzb&#10;3zJ3fYBZcPWj/fvff//9A635z22YuTyUcg+qXc0Dvw/j+2na2o8243aAtCDi16K9y+ozpTdGQuGJ&#10;wXDEn4rHfMlYdT7vYisqkzG4bzqdakjUbJg6IrXilkIIeG6ngZGudZkZkUjReUgnIl5jQWBNdn7b&#10;m2F2eOGdQdw/8KIPSSQSPgvZQCYhf1OPeqYLQugJwt5aW1srCr+dBaCE+nOof3RufcoadURMEK/x&#10;mzZVfjIIuTd1j4PTGYhBmb1po6NVzuxvr3yGzKIykbr3qD8LTsGu/yaXM2AQQus/BFFJu4tB6rEg&#10;tSQM4wLpd7f61zxAfAeNGjXqWB494QQH89eTNi+w+jXr96BuKXXWacjq17rUvzUvWf02myPGMgB4&#10;ZwPfQbQXAd5uFlxW+2vXro1SP+YA12XqJ3sstNGXOTma8o/Z1WlGxK9leneq95U9Ey4tPyRZV+PT&#10;5//jFSou86UbEl+mkw0nI0JXFTLGeZne20PAD0WKyyqT9TVIJq4LfSFNb0zZ+yCqQ7TK69LLBwFF&#10;DOtA6m+F23xKuNfdQgw9BxGHcP926t4oETq7vklMX0kMpw1h8E4gUXeLO5ocZQTP7uTZeBPoRorP&#10;unjuud965513htP23YLNIiTBBwLXUf1j7msc3UDg3QWXYBCBUmc7yj3JQrIfC8n/zLE3rlQatNk1&#10;9S6fO3fuH8eNG2e7uFJuMkTXOZvT0mcqC/SmlysYmZNaPn/jt3U/SNnu9PMDa8Ex4dsfMIbCzf8M&#10;N28SrU3wcv83zRqLysGMc5hFwNljod+Levfu/cTKlStbIFwTEb8WHQwHTvwxXFJ+cKJ2/cYg1FZR&#10;J1zSwZeMx/6ejiVOqPQvbyaSeQ2gKlOxf0lxcHawqHSPRMx2a+nVRKs9h4MdBQL+xEJAIZHwl/8z&#10;QPJ7EGdXf/LJJ7599tmnhN+Hg2i/4P4BQhCIYRYIszf3zs2ubxLTtYiWdy5evHgNomgGQulCu5Mg&#10;mqtA2IC4ouqAbKcAw5z9999fe+UWBEtbrkRMu0VIBbfTjt9CWuATMVfxmVJeXr5SIidEGO7Vq9cI&#10;+v+NJAkRsgiexWcH+r2Szzl2k6o2EY9/tMcee5zC8/tyy8Ap96C/CdkE4/ZyJB0w/o8+/PDDg1kU&#10;mhYMSTOMYzrwXaS2zC2AmurN/L24bNmyQt75FEsi0bswFw6DK9N+/9mzZx/F3viZ3AabiLguXXd7&#10;pHybgxM16wrpdKsp6/cHfKHSckkXVd/Eqk863r/yq0KAr4pWnBgIhH4bDEfLnbYX6JEK3FUXAsF3&#10;ZVmRAyDHZGv11xNxMIjrWl7yVVZJxE39FBd6FKT9A98jKFPD/Zcg4rkgsd8iYhN5bqW+CMMHhzOa&#10;4fsbvqYvXbo0zKJxubVXVXktAjxbTN8FiyMQ2Cjq7WURkQn/eywgEtObVkiTYOYD/xrq/JkxF4tQ&#10;RMj8PhEimk55WwWaYKXMVMo8nqvQA/6ptFfqtt/NfTtamFgUm42VdmPM5e8Yx4U8F2e2CLmgrRVt&#10;7Md8jspaVBIsWGu41yNrYbiYd/9sLjc2iLjKX1EZjBSd/v9v79v4GvxBRMhI1Jeorb6vbLX/vGFd&#10;VtoqCJxIanF0wBXBUOQaUWiyvlYttigqtgOj8hQhN45sm9d64IEHdgbppegxHoigePn/gQBudmrf&#10;VIrM03MUK8V8DbHqi8tQX/tbx/qI0TdR7lT66qF6JrIdrAUFBEzk7hW9xklbR5jSQ1NRiO4WJ+05&#10;8P+Ffp6E8E4WAYtAmYOO/D+UBh61609w8nxniOCs7LHRzj7Ae4IlwnvBmvU85aCQOoL2DCnF2raw&#10;OLzDPLfYZjj1BYyXMp6gYDK3Du8xx5ex0D5PmyHd5/egWbNmjUL6mZ/dTmjaVVf5D7xh/pUBED2Z&#10;KAi3Cxh7WxWVBhodAkiaiMWuqkwsu8Yn4TDPa16sd3HxNqV3hqJlp6ca6nxpNPR2BGw0h9beHwh9&#10;5NsCynsIoB8vPGoRoSl2/cNSNHkNr7q6egDIvWM2EfN7KVz4C6e6Ii64/9/pq4fKmFrZDiwovYCl&#10;IK4jERkxd5+svasWhRjjetkNdojkz9Q52SpjKpr6uNUxFWKT4cYPMoavzbJXQBCRQriwKYH8gDm4&#10;mzaa3jLwSIF3KM+NlZ159bF9eZRF5x367ICo7fU6fCwqFczhkVkKRElVD9NGFRLQy0hAw0zJQ9LP&#10;RTTYnIgPvnH+jzLh6JBUvMli4Nnp1lEADXS0RKaxeKKu9pyRqRUPFAL3vMwuOxZ3KZ8dLio7JCHt&#10;fMZJYsz4QkVlLBLVn65t8D1ViJa7EHiarbyhUA9L0aP7JkdztT3m1JdiyJ+tDeb5O17wgLDv0tdw&#10;q5w4B0SyB//ztgerLgRcRjuyYxtNmfB/CcK7KmMglI8tbmcuIlpMutrBbe5hDWUYhLU95aZQ7jII&#10;ZhBzd0z22J1swNntmv1tC/E324NbmnNzHHVIQ/fQ5+X637lz54BMV3lck4EpLJgEN9/f8G1IF7R1&#10;N30P029zb3wwYziMBffFpveQTAeOimDjTCQKWkzzgKtti4SKy32phvqvfA2JEyHgpgHnA1VVpm9F&#10;SUnJE8Fo8W7uSr7GhSKdTGCH80043r98bT7tt0KZZmKaSQSF9B3KVR7z3xPbQKwmYrX2adzrzHhW&#10;FzImEDuIYuo7G1hjZSGgo+ZWBVg0NuTCTf+2IivI/x7P9qZaQMjPHE1kX/07iPASib4WZ4MI/04Z&#10;lfO8rL14bsGsBYVu/HH6M2CCI+u/a7vAtBeLzLGWVGTqBh62HGVQ8D1HO38D7h9pHKbp8FIa/Y6I&#10;sW0eBBJ6DmBrKoCGnb1r/XvpROzEytR7eXMojXGhv2J0qCT6YCAU3tZLR9C4UMRXs08eNzLz3stb&#10;ao5AvGbIbiLRdgX032CDXCVe9enXEKV1WZpTfkpEzXvvZ1YX/LkEWwSyhj1g6JytzFNZkL8F4YsQ&#10;uD+HeTlITiomh+vI/T9S5YfWvhOieF/7cMo8mA83NmFLZy0kfogKp79G8xf3ixB9pwLjUPbDo1is&#10;4l7itMRj+o9KtDd1E9/Szq3WPGgPjhXgZu7N1rSLkGWGgvgPRtx+ReVCGX+mH/ZSr/e3VTzXCw4V&#10;y4RUg9vdmhPHBP5VkJi3ODjg3FA0fCuTGUlhA3bc/xr9lPvS8boVDbHan4/yv6fVfItdINx/LOcH&#10;SxtK5657wxzgVlM/zXwFVN9EYEOV7XENyH4OQulaKa8mr4rZzxEzq0Hw1fT/A90395vdQOZt+Osm&#10;UcgVs8kRwpQGWuzjzQVmA31cZSnQTEXYPtnadWC/QfZwtelFxGaZf1LudGC0uJ6feezM5wBpu7kf&#10;lB0dKWMoC9IkzHQ3Yid2nBoIcU+48InWXth8F+Let7H3lrQkNp6i7Q70q72HX2W0SPHR9qCRiHmP&#10;XdrYYaGQ9+9YliWRvWmpryFWPbfYHz5jWOBfnuJhdmOLivpfGwwXXZ5hRZUSy56AGxVlctVM1Fc/&#10;XlxXe/Zh/pXrWmUABTQCQi2XIoiXW5JFxHuhSNkG5Y2cPFyvXXfddTk25E9BhF0sJw7aqqD+LtR3&#10;8o3uCnLtla1Mo+9vcWj4dPTo0Tt79Zn9XNwFhY3218bCoTGAzEUQ3Qj+3uPS1ohsCcIkyHftyjNH&#10;HRjLcvaPT9P2T8R9s0VWiO0DRNa5cLkj8oHd7LeGOq/ZlF8A0fVlPseKIE2iHDts2LDfiAhzy7OI&#10;GcoAyl9gcWFrHrQ94f5PsutofrLt2aZYPZqxHQA8b4X+PwQyNJqQin3xWPUtIxrekfYu70sulNvF&#10;Mr9BOXVaCvNRo2+4zT5G3BcFVioRr07VVF9ZmVp+x5ZQYtkNhBf3X17gaxDeCEuxAjJIefMrysuR&#10;v8UFgXZkn38i5WupP/vjjz+uov5ZFhFTH8mveBoVxztM3lWU6ZrtWQUhLJRDCJ5XdmKwq54eWOfx&#10;OccSj01OeSFi6OMQuWzTzS641ghE1TEWMpsirJRhL9vBS3vGnpvyV9HHaIgjainFdJ/fhj1dUle+&#10;yCIWKZOandcUbXxlLTCmuK3tiW1swpNPPlmP6+WOvI9x2cQpbp+1TWkGlsZrSU36Nm384sbHOQZA&#10;5Duwti7H3hWaazQhjUi8c00h8Dye3qXzdvW+h0OlZUckY4jPDhpocV75RrP/fSndUDuFffaKQvrZ&#10;HGVBwhl8DM5krdS86HPhCEX8l0vkahA8jVi3PeV+AsKczIvfTeVl1+X7ehDoVCGxkNvca53Csxo4&#10;4u1wA0UAZWijB88UHDEp2wTC7xQf9aO6ARs7cTmEt2vu2GlHxBXH1vkC3PgNRM8DtR/UYsKzXvS9&#10;EBgu4vtdxNEauHwX4BsJN50JzAasuiRSsqDcD8Gvc5tf9o3/oL37qD/JdIn00fab48ePfxpiLOjV&#10;MK+Be++9t5i+40gyfiSaDGMvZQz9aahJOWUSc4r7tiYNLXzAdA7tlFuLokm82hrIzmunDVNbHSnX&#10;Oet9HyPPs62YiBFt0aoz2lS6oeEcbMD3FvJGFmQqdtmmNPwoIvj+yVo5CLX007BEdNw0v07U1P76&#10;jb/WzpzeZ+UWsAR7j0TujoiC90OcZwg5LWULhHo6iDGe/1+ArFL67AAyhYT8Kgc302p/7IABAx4F&#10;ka7n2TSrvsqA7OfyXK6KH9OGkHRX2uwgAra0sHKPZHGYAYFYPoXNkM4k9gMpZ+fWKoKvp+8ZEO5E&#10;YH1L2wLLgQTEHkD9l4FrFfvJ9fTZHZh6qm9LHJYtVkSOJHCD90wZJa6ibC/GdSj9reL/2Q7c1LE5&#10;c/HYHbhep530nnvuqTFnNDd8G3t1a4Exvd+WrVq1qpZyuVr4emmkGeeEbPGeMX/AGA9jXDUyTdkA&#10;kmTOK+hbXmuGLkMLIp9Ltk4iVohapAiZKFPfUF9zCpphx0gVu7eCC2XfiD/8FCakPZIOfuKGjRnR&#10;GhvzI5lkahri80eVhaiO8sSuTSkG0oi7lIHUPxPhCClM0wl4FJRvsYFY2SKwKX4v0DPE6qvhhl1A&#10;zEmqa9UHIRX+t09ufSGnPiDTrOeff37qwIEDLfDtTENB2mih8TYXgiKeXQvM8mk+jv6fkjhv7SfF&#10;lehnj2xR21RiSYzUYvQPyso9MztCJxeXm/4zzrWEJR4xcuRIRTqtznaKYT7QCzVbg5rq0Wf2by1+&#10;4sL9st+ZJeJaBGzCt45vLTAZSQ/Z5fmfYOyKU97GkmzMcd4JnF6muldZ/F7gfR+ud2pq3U/b+ogY&#10;Aob4RGC1qRimHf97zxZCCHIxDQQjDyMeb2dnQpJ4HggX+dKJundTidTVcHjDVbE9XqYr5Qm82PdB&#10;DClJthWcFlfWbxFdFjH8HUK9Hi4+1xoPhHgeHP0fIOel1N8pt744jCUqg3Sf87mZOndkEbD2lSu5&#10;XwOXL7O4i9t8mRrmBMRbCuIugDMphvZ67h+iZxb8FueX6Kwx0Af02zCHgP8rrOglqx/Kfgr8B1pj&#10;hqiM6CbrMuOKP8yFi/4+EwGK+DROOOEaPnWmyFuj+zlE3qwJc8FpKsP4VwLj2bybj5955pkgji0f&#10;Mc6eptukD9g/poH3zH2ttShKamp6Jx64pi3M4RZcSBifbGVEbBJwKlnL/vT4Sv97zxdCXFXRfj8P&#10;BqP3YtgrzjUhKUCC6CRfsiG2IVMfuznqq759aGLlVhGLCSEoWH8OyCN7xiF8FKRfzrf2UetA1E9A&#10;rue138zhXsb0QdS/of5TPD8SRFZmkJ2o39EkaO01Puf/YhBwfi7xqAz9f85CcB79nwtyKkDB0Ydc&#10;yiGuOuC5n34NTTgI/xZfP6aNYSDnGJ71oUwn7omLxWjua8awBGKbT1+22mjKTQOhO1KuJ5LCm8CS&#10;V3IG2qPbv1won2z6raevqxmjZdmYQptXc6+L05A0GMHI13+Br4o5fMKyELAQpJhXJRy4gXndibY+&#10;pexUxv0B9y9gcVKfDdRTn3mFDgLvn4D3Kha9Y6j7NQvbhVsREUPA4pCpVDwZ23DUSP/KgrywFocH&#10;TCHJwQxp45XoIFt3QPCHvBd8aKefztSnLh/uX95ixS5ksWiLsrxcIchd5kcZOyJ4+zg57LcAkfpr&#10;uCnXVMM9Vf7NUtxkp5pxGxeIOYvns9QvSh9HIqZNP23aOiaYYY0KbTQupexxymaRCwvwf8S90S7a&#10;Y0fw6fd2HurT7KLNl7lxiObCqbLbeFSHNuRDcKSCIbKDJ7h/B/f1KfgC3mvYHlwraUGVtxoilhKL&#10;IK9EQ309zhWFEfCiyH4zgkXFU9IEeCjNkEXABvclQQB24Y/T8Yar2Pc+sjFmIybUP/TWF0dEG2Lv&#10;D40v/2/Bb2UzVHAilHy7yo6ZzbeOyqlfMwSykGq2ZfMl4OzKhSqs8gFyY+ciu22ndDz59G9XxiLg&#10;rYaIDTOSwUHrTxuVWfFUvgOf9k2n8JAeu88KF5edmJuFw9Bs43abqKueVV+fvnSMf3lB3l0WDFXB&#10;ioqhNy64iUwfh9XV1/6a+4bz+/fX9zOwpWag3XNiEZqcOdKx2AWk0pmT78TM+7x3hyG7lM7Bj/pI&#10;IwtH1jZN6XmS8bo1/mTDlMr4soc3hvs+FN2+bAdfz8n431+Eoq1cHJ5cFsqd9P31/Qxs0Rlo30Rs&#10;eEmV+Bpq1t0MAee9f5iX3qVbya7lfwiVlA5OZNuADZ9nxOf62JJEInnGqNTyf2zMbFdFBx6+Q8B/&#10;bShaXEGklJFIMFyKHoj8TBvT3vd1vp+BTZmBdk3EikbCF/qJyuSKX+Y7yKpg352Li4qeCRWX9Gsk&#10;4MbLSM9TLN/q2rn168ITx5QsLTiFJyGKu/mLSn4VDAVOJAGAYojzBev7ct/PwGabgXZKxAq0Lyed&#10;zob3i+Ofn5WvuAuR7eyPFD0Xipb0IRXPdwQsWyfOGywId71x2ehfZCsF8plZROei7sme5waioV/i&#10;o72dzFPpFvHXWBoymUJD8vLp/vsy38+A6wy0SyI2ErE31K3PpIInDPV/sS6fd6hMHKQdnB+MlOyd&#10;7cRhGOMh4ESsZkZl4p2LKz1OvMjtqyo88NAdgoFfE8W+fzoZR3RumeVSije03776asdcwvkMoaAy&#10;2AqH49e8A7ZHY+GQ8R+HAtm1X5fd1q4xBUHIVxkbY3fqrcd++YZl95VphmyKstMaGSWxXcr+Ke8i&#10;2Zrls6zYWZk04tiLlXFRARWHcb+ZHkBwUF9lnpVnlCJtgPMDJx9nnv8AW+e2SmeTC7MybWK/Fbxd&#10;afNbvt+gnaYEh5htOmET7nPyySe/aaeVpn454x04f/78l/JZuL/55pvwRx99pECLbZlLa0HW+OXM&#10;stxO4698XYy5H+Wb0ZL5Pr4EtgW5sCnTJzbigWvWrHl7zJgxeaXUoc6O1NkNGF7Onad2R8QSe6XM&#10;gojPZx+cV0B/Vab3dsVFpX8IFjUnYA1Wcb/x2vUPj0gsv7gQKpmX7t2luLh0eiAYOIckef5kXUvR&#10;udG7K6rkeWvr1375ZCDo/617bopCIHAua6ZbfQHElq+BYXM144uhs0ACxLoDQr7MakEEOmfOnCsh&#10;ugtxWogK4eT/y/8EEUiPQHAXQxBaAKbzGWh6SqVxUAjJg4rych9U/LHiWVXuHRB9AgRyIUTUzOZr&#10;hgfWgHBvA+e/+X6eMvKxVphhi4smp4DwclLZxXqIXTaCz/GvgE/OI2EISASVZOERvPPo4xItVCTB&#10;Hwl8c1l8tjft3M3aB77LOPXiMoIoxvHgEa/Zx9d5Hxac58xoJ8sWaSxmLCbrmdcb6Oc2qx3ZxBnf&#10;w8DQ13oPOX2sIGBicZbziPGYOn2Zv1e6d++u/N+2x9LkwspY7qPOCGDoDwzLs5+3OyIOlZT54tXr&#10;5oxIrnjIa9L1/KHo4NIemYanINYBuVxSSiz2rW+WBIom5NOWVWZxuN/I4mB4Jvm1dld2y8YMl1mX&#10;oXDDu6u+dl0qmbgT3vT7Sv9KOVtsqatcoWgg9zkQiDI+GBcvWhEuZ+mYFV72v3nZv9N9kPxBEOBk&#10;vJh+zfNZ1BE36wCRHAXyzeS7N6FxIrJh1C0ikZ6qJfg9m8XhMIhYsbLrQeQA5ZLyLqL9nWnnP3x+&#10;pLLZA8eBP02ARR1llP8qDiFVQnxX9u/fv0WUGfDIj7oJD+UUAQE/zvjGAu+VjPFRPt8wNrl0juL+&#10;DNObS2c/RakfAIYWeEw7XSh3mvw0aX+yGeLopXg0fL3p50SkFHkDhhhLkPb3pK3xwHArUWJ7M7Yz&#10;VA64dATOdnRxL2Um58yBfMw1Vy2yT1IvTFtyV/XOokejzKOc1IcDlySh8/koQKXpaldEbBxsVlvz&#10;qT/hn5zPPnhJp4Gh7rH6h8MlHYfmJnNX+CB25bWJeHz8cP+yvBIETJt2lX/IdfOn+cORK8WEWiaI&#10;J/AiSFgiUTTJhronM/Xxy3D9/DgfWFuZuq0UMTGQJHuF0e8reelH8f1zPr9D7B7DOUsng1AXmF5C&#10;Fihy87uL5x9AxItArPPwBLqRe03t0Y6SRCmS6QvEuNw5FEGk6H+d29ioH6fvf/D9K/p6NzfdqtqA&#10;EJuIC+46HqIfu2HDhp/TZ7Y/sfq5F7HyOQhgR/UJxzQyBfO/hYcYfZ7JsxKkjONZfJ6h3cP5P98N&#10;VhYFY14hzG+Yq+x9k7zZXgf+lcA2g3l5ieePKLgfYhfs8Zz34Pq66cfwTAX+vPJ1U/Zy5m8Zfd1P&#10;3d/R/9X035S8of0QMWI0qYLwqEpN4WQGTZrntaGmYUa0fJuj7U5jUPxvon791aTOcTxNLrsDnUE1&#10;9PoF94dKOh2fjNeyAORsVazIKSIv2F9fyumHM9qAeHPnxEmRpiNQDPEUkXgiYuhX7AsVJdNiTuXq&#10;SCTTYgVQIB7enu0lRRtWSJx8mPNaCG1eWjkc5EbaHwRxPAYR9gbhFavc4hIX5roQZP1bDgE3lTX3&#10;8EZwg7lPt2unGNgn8/wR2vkj3PMV2lUSAFcithoCXls3S+bqFtq6kHJn8zGI+H//M0DZbPnGtXVS&#10;MgRgOoWxzKb/6yFqcf3zLHjbDRHLHkxmyXnsg5/2pF4KVIX7nRouKj/f2Kvm+Nubiqxl5eWRe4xj&#10;sTyuebHBHYqjDU9zBtWwXMeQxqo6gK1I5y4ReNEwDvfMgiKnvPrf2OcgaQulCESyHZy1kmfWPPbj&#10;95tupwOC8C8q+RpE1h1Y/p0PPI3b40zYPOZF4rQRzwdi+4877rgNWcoc7atTn3/++dk9e/Y8SFlE&#10;cVMdouCA3H5Wr17dgfp7065yO2/0xaJ1AuNRFhLDtwBYbwCGP0EQB0IIee1BnToHtqdp70zllFbS&#10;AmKeRcAlUqLxbSx6jMHHtkOnZ+QV1OA2UDjvxby/b1nYjPdJ/7fT/9X0dw3tG0q+dkHE8shCkYVj&#10;cyQvl0XORNoXO+1dGZI+tsgPpqASMnRwMOZ1g9YtdU2BqgkgPU+0a6ThSc5oGuaUnlZcHRkhmaqv&#10;PrEy8/d2EZrIy0yDmPuz17TEPh1GPBDR+UyJsOzTbpBCi+cdKesU+WPgD+18JQUWV5d8iZg26yB6&#10;nQn8N+GWhYj0G2QP/gac/6fkmEqxrxZcpdLCQkQ/5f9SFE3XU76F7R/kj8iaQNu22vV8qFrHiSI+&#10;T2UL8AIEa6TuYC++EA72IfBK2Tc6n3ZcyqxlgcAVoagbC9EGRNtq/o9jXNIpGJMIwfkJPtFe9i6k&#10;H411oy7qb898nMp8iGCNbQ5t36s0SoxR24Xr2g0RKz4YAnqgMvWupzZ6XrR3MTug34eKikoaT21s&#10;nslEHBNx+N2e79Y/l0/+x21rkvdEOnSq5JBx+4k2teXJutqJ7YWABSjilfZT43jBo/gOSvSVZpr/&#10;r8CJfq20NJzOEAVxtZAZYYVOF0QWFhGL+AvAtgiEovSqV1E/SX3jRfDfz//V4vwgoYHUpmlKwRFv&#10;s688F258N99vIZ7qMHIpvY1uQVClAxIchJVt3AXnOpz6uwHb2OwWmK8pENtzyjAJHBsdpSZ4zbBE&#10;Y64EK/+X8FH0V5MYLssB/1ds3Cgaa9HmRNrfwIJ4jbUVEvdVClvm9Hy48e0i7jbnxOLCaHljvrS/&#10;Kdeu28CL0kVXRco67tvojdWcgBsnlYO+Uv6H+uSRRocUtadFSkpPc8svbWi4a9bfj5h//6a8kNau&#10;C7KGQJQrlWVDIizim/+zzz5LZEfckImyAXHvS5BBpgzHi+e9pGPhU0gQSJh660Gu37s03eIFQbj3&#10;wBWHAP5ckPAHcLSmF8kY6iBiLUQ6VWJjr/NN5dRp9COC0yIhc1kJ3Ev/pd21PUkxzw77MO//wxyl&#10;j46jkZ38r8xDvkH9eXVjnrZ4FrDrsHPFi1ua7CRj2Vm2cxo6js+sNidig3PGqtkLL1c8qOuFGL2f&#10;PxSZgu+zbTnZl4lWiiPbeSYLoK0e/rD/ZtRUjmcMCzYdz4IB5ZftQIllN+a6XBtkdiEzE+ULEMzZ&#10;IEUPyrZI/2KKn8dCwK/hmPBNAcnjJEIHFGtbaKgeC89piP0DlZaHNv4JYRkmKkRuOYc8D5c5XHvM&#10;7DQ6Xrih5zLFUPcwEF/5qo4RfBaX53cS4vuE5z+n3K8gOsdzp5z60hwC9zFw+Vkasw6mk/RAH3ln&#10;zMxnHCrDgnMS700HlEs6HZc1Dj2OMxZl15Ryq22JWMpPJa5nd+d5TtI09ncHfuS7KRSJhp0OPzeI&#10;rq76TcRyzwXBH81MJkRxm2z/6mYTLBFP8GWS00b6V6zNd/K3cDlPN0/2qLfB3U4H+WaDhEflmkJA&#10;lhk6ORBTzGkFxuKKy6bcCFh7Q7sTELTwsHgcI4cQxP2BIKoC542L3zdQZywi9wOUGZfrJcUeXwnm&#10;fkB6oMstMV2EZFa/EuJd/cEHH+xjd7C49pjU+Y+J/I76Fxa0Fm55zF03zEtyGNGRozdZ8IrT8zsv&#10;r6tc3GDsjoovuO3lzMVCbNIyjbW4mBspCV9hTIe0KSc2bbn/KA59/prXaYKDPoqORYN9iHJDO17a&#10;v/r9dhkWm1XBw6ur3xc4GTuyY1PKIoKY/37H0shjXhpuuHrnQFFgLEvynmxkuqN0+zgNYr7Rq/aZ&#10;6TYnu7cCoSvLofbFjhknrD6U64kXfgJc73Fe+vvspx4EkeXNoX3wsbSzHwR8EWLun23gkghXxqfl&#10;voV9OPV7gEQXiZiz6mph0QkPD4smQXIdntYCTuD6G7CcAiLLmUOaXePivtLlnIm4KA+lvXWQOf2I&#10;SMK0cyT3htC2pSwKA79gizHGPixUo9EHTLEjYLUt7os57fcQyKXAPZP/zbYPwBFQNlC+z+C57HFB&#10;2aLpf2fm7jT+81qTx1sKM7UpXQSfH1Nepqemizph6n7MgvRHm4QA0l+onwnU+yCrmvQJcnXtqlMr&#10;eS8nOeEKMLzKdmEZZW9rUyL2K9i/of7lofEvXG2QBhf+OHChOLepVGgxNokbjZk70t62wFDxjzFD&#10;dXU7CZI8XPQReAANt6uyh6QA4wJF0V9x+PiunO0OfMYRp0YGkaH/Di7l+YVsFd5sBcJtakIZGxFJ&#10;dRJBNgI4diFbKUjeH8S4AAQ+nbmSxjoOArwil0uev2JXmUXiNe0n99prrxb7F5Dtz7RXgRmn6VBz&#10;sw2lU93AovEiCPwv2n+Bsk2cNrsfFo7HIKqB9NEt5/79wPtXCOo84FUK3RKZ0/h+DcmiEuJbpPLM&#10;w0f09So6gRjzofzYSyDwWW5zTRu38HwAH6WazdUBfM54dBDbkbR7tGiU/rVHV/6se+j7N1oUrfYx&#10;pcXRxD/PQjKaMnJZbbpE3Px5m32+tnbNzGnA+RVtraRt7WmzaVD9Cd/+yfO5Tu/F6oQ+p9HP9DYj&#10;YoPoGkR0fs9MHQeuKh4UCIfdj19VjizjTKlIsyyHti804B/VSKT2NnrjrOa6mrpQOuhqD64K9juH&#10;mGVsmhyzkRuW2HhixECW6heq4n1HknB+k+yT2eMwHR4OKmRhACG0tzLcBaU0mTBhQr2X+AyR6dBx&#10;24PHeTaTdqTsy51Iw9c4a6/uatJBLG7mrmiNSZpsfhtnEWvvqVMTcoMYTCQ/2KxTxbc+rhcLgJx/&#10;RMQtLlNqqYDIJIFkpCw88MAD67t06WJ74qDmj/ZOZx4kreRefohbOosWZk7u/RNdQr+ddtpJSrFs&#10;JDS2KDy3V/rk9EDfSj28oM2IGP9FHYlSwzr0sZcojXriJIIbbCOImsZlLHypGAPyPB0Om28Xt+Nr&#10;DAkhlXj30NTST5wwYkGw4keRcOg25aaWBNDi0vk5dRsUgFFG2OID80KDB4yJv9kuApCFJAUosByJ&#10;Il9k8yIsr+eIo3V8vIq1ynMIWURX0HtiHmTrLOgyRX5PXM2n0TYjYjlQpFPJ5ZXxdz5zA3RedHB5&#10;UTo+LONxcqORxieV/LoG26WbJhl/60igLtWj8cwl+ysQJKwvnZG46niFA/5JmJ8i7ucXkysZWzZZ&#10;P/bwVa8/nsbalZkqHwT5vkz7n4E2I2KJ0xjtPCN/ipLJPQOR4G55Hb+awRhUV5fwuZy0mywKRTKx&#10;ZCkOT85vR4ppv99RIy2Hk+KMb2jLxABOTcL7g/4DkTi+J+L2TxNbHYRtRsQGt/RnvI6t0Dnv+wRC&#10;Jbhl5uF/L4m6Mx83VdRa7UGItHC6DAUZBz5zIJljmXo8QKK+DlnBN64vXlyfJavpgO6tDku+B7hd&#10;z0DbEbE0uf6gp48sNPUj40TC3KiiFtMKXabhwQ0+/PZ8jva3UPE/4pna3TZ8F6DTvCFD4ZaUHiPg&#10;HElV1L3el/6CpcLO8tLyfTf2lW6vtuZ2jaDfA+c9A21IxGKyac8oD4Tezvkcgq7DwaGpbYpCnTsh&#10;tjp64wxaty65KJxZrT203SUTVjCCrTAR295p+sbEn6+uClesZHHZxVaplVNRJic8iz39wr1fV8sS&#10;so9iEhmDaaIbsCvG9Cm0lv/dmLbyqYMmtpOSCdBXBWaXGha9P9Hf6251gVFJBY6kbFfqobZIVqFA&#10;ctU5WO0plQ3XcP4Plf8kV95hf/QjG68WY2m6V2N++qo1IovymSe7MqazyeHMQV+eKy3LEkxwyvzR&#10;MudTAZ20KRHjGV/nqZnO+5VJSvZHfaF6kjy5zwAlnT1GFDestDsB3/Zu7bC43Ier2ahG27Xz/pqj&#10;Y3Dd3FBD6r9HC3gvnkVFTNhhb8WWOg4CtqJ/5P98OQ4Sv8QE9KBnIwUWgBiVL2s2BLm75QYIoUw1&#10;U+acm7t4yKWTawYwTuS7yTUReK+gzjMg8Bkg8LdOYCj/Fv09St1BZpRVQRArz5UWZaUu4pOkrX/T&#10;5l+Yo5eww+pcKu/tXEE9OheWMwjjvoRxdLPGIn91FsR/8r6u4H0VdLJndk9tS8S+QJOnjtPw5WyQ&#10;j9Sql6V8V4l43W605e61lfa9DuGRd0nicMtVwnjxmcy2rtxl6pHPHnjds7OjnbqenKhZZ+t/bSwG&#10;ZCtJ1q+7EoePJieBTcWLefPmFZOf6Sk41GE6W9g6ulTtgvDb8vm9PIEgqiWb2pdVn/Y6y7tKLprq&#10;07pEzNwbA5friT33sOyEeIqFBcbzBV9uHQj7aAX1U+dYpyNOaPsOyg1SXRaLjR6KYIRwFNesc4R7&#10;8X7HAduXLCRPspDcDTHn5TSzsQBApFMh1us0htxxmAvi48xvgvf1zMb00aZETASb4lddL5KYfK3D&#10;zjwvk4MG43UKzfuje/nQ68n6GPG4wYCdqYl8NHhd+Q+Rp5iT26QcD+Z++e8JXYOhdChSPF7OIxn2&#10;0uLKEtVlpuJwcuIx1l0zMrX8dk/4CyjQrVu3n4Lch+Fi2MKDTUiiaB0Q/xKaHFtAs65FIbjT4GTN&#10;CFgVtOAJDoi1Aq+pE7l1j+6bmSbPNTNnNmvbqgNnGks+r315aB1W3lQOpFZeK+McXicvvXzHZtU3&#10;ObJRTdsPPpMgrpPp60bm7SbTRpxvs3mVW7FixW70o1xhTYekZ1fUfUkMfN/K4rxYQSB5NZxVqO2I&#10;WNk4Av4dvURff8b/NseoNZ2x64FpKMt8u+mAM7cUpWvKd/2wa82HywPRkgGNJyQ2v9Ip9Rfou/+q&#10;8h/yxPGUiHFd1sV98WWnLg4c8LQ/1XBSOpXeG3Vdx5Q/8XUgmXqLo2ce4Pxk7cda9YKbGHl2nJDb&#10;PGj8CJBzH1b3v25q5/LwgkjPcksJJVgguiZPKMpvqz2wCMfuMnQPLHxwIlsipq/dQe7IphKw09gt&#10;gmYuO7AgXgeshzJfpzNfnmbPQuaTd3Ee7RdlSyK59fW+KLMz0tXPeKaD1wu62o6IG8E0TrN3u5IB&#10;33J/Q30CTqeExq5lU4l6GY8G73/1czv7fMubEonlVhq37rEEscRPBYLBAXYtSkkWKimPpGpx0Ej5&#10;pnnBOKzuLflrz5/b6WfhrmtXdWrKEZaHAOHVtsNz19VaiA83DoE4F1D/1I3so6kabR3DZ/dssd2B&#10;MLM1+sq8qaAFx+5NMVdGwTa7tDCJwBiftiYL2ceP3ZSkAdkDYVHYkUVifD5bAXOx+gX9P2SX39pt&#10;gtqMiA0x1u/bSylnT4m/6aho+suloz8a/Ov5r0YixYc5hSBaAyT4QQeFF/kDtUOxFTsSscqnk7Vz&#10;EnWZS9m3dmo0KTW/DFuxPzB+3vaDbxnzxZt5aQ+1ODCmvJL8bQrWghTz4WK/lJO9E6cyEec4kOLa&#10;bKf9QvuVcoq+tBi4EiMEnqLP7D2d4mylcHBdyiAiJ61g3irNQsdkV16EDOeX5LVA4X1wZNtkfgX2&#10;dQ6SRkevxU9tSjKgf/mWHsvHM0d2NhxtRsTywMIB4odkZtsZgGyjXATo9Om/ylSl+z2I7HiYgx4q&#10;azyIdNhymI+fcrMpH7PdxJMn+vMXUvv8Llzc4RJ7Io77OAtqJ983635B/WsLfHmbtbiSvRH9sxAR&#10;bJQTgog2QAo80zJnAUzeZ1nlAg4nGQGX6u/GTbSnY1+8ALje2qwDt2lcml47zXW2BGC3L7eDU3PJ&#10;WHdlLHNZvIYVyhGz25Q5if8T3LYg2eWtxZjvi+n7iUL2521GxBlSBiuoIV0XO8yNiDXQNeWRp7ar&#10;rZ1K+b3s9rDZkyHPrkAoeOhLwYrdD40vd01XW5IIzqivXX8SOb562HmEKcoqEIpeVJWueArt8mbV&#10;YBaK/EoDq2TqQlYnbiwE4vnJaIBvRAP8TaF9qDwE8gu3PvTM1LrO2Jj2N6WOGZN7D/OwiN+WCcvg&#10;/vyX821/4NuL771ZaLppPpz26BYc4sgsjkMpq6wZClvcqIv6SuK/jdteOLdhUynZj0VEWUnyNjm1&#10;GRHLtCM5K51J/YSvmW4zNY6Y3oXhims5e+QRQ1Odk6K22YrWuJ8tJjBBQdxNR5nYtT/Uv/zrhemK&#10;y4KB4EPK4qEsmdmXpAWCHDqyR/7ttL/2Pmx6Hnm7NuqNb0QlBYWz2r+ovZwTNxbC8rwbWmPtiwsm&#10;MjjCIOoPd+PCSk4Aoiqz5KsbMYxNqiIiRtR/mXDGPzo0NEv3WcR09pRCIs+HmPfWeNwUZpo3ZdZg&#10;fh9zOtfKDXCdPkH9s70WDLs2TD3BZJSzT7mlGc6u24ZEzD4ArkmivMFVmYF9KlNLXT2alvSqe3zQ&#10;qvTJ0fLOI+0ONWtGfHBQEuadTsaNW70S0WP+mV1VVzE6UtbpuETtOpppvoXTES4Q8sGD90nNRMl1&#10;7iZhXStXZrWfAaIop5QrN6bbiWiYf1PIKQUCFYQ/R8fFOHETw0W1McHeRnOsVpgSl3CXxtaRQhRj&#10;fh9z8CTc8UbGNMGNkM3FrzO274nUu6JQGJVDDG6+vdO8ZTt75LYtuFgY9x81apTS8njmilP9NiVi&#10;KbfgmqFUbfXpEEiz9Ca5g5O9liwZ55Ek7y3cIrukIFSny+CgJeVdE+n153HAWW7miRbV6uN15+Ia&#10;2Zcg/h9i2G1OyHL8gJAjpeXnLIoNWDM8uezqQl/q5iqPl4/yKb8BUh7oxI1NEW1XCE2hkJ65zCxY&#10;4UI/BNl+kgcXfn3BggWLgWVzDbPV2jWPnDmLsfmVt9lN4SRCZpH6OYR/cyGumkoqj3ltkhMXFgEr&#10;YR+DUtbKPXL3zIbTUuM+/+Ktgoj1dozsHoHAKXDNGXBN14AIZcRc6Ks4h8RKjxvOFS4mp3Qjl59U&#10;lai4j3ZdNY1jAivXLKjv+zNe2oscjcoC0TzvmRw4JDWQMnxaVUP/UmKgNcHt4uKlzwARDnQDxkSM&#10;SYjHs/NVmFDnXBaHYrc9nSmS3pjPsaHtYrJMIOCwYhhDpY12WqREhHBEpdTV6uSZMcQaH+VPZYHY&#10;yWmBkG2ctpUtJc7vB+wUXyY3PhiPsuEkvjdSEbldbcqJDSI2uGaHzg3JdVPzEVcRf5+oqu/XL1zW&#10;+TK7I1yswUrjDDfunEhvuIYo4/FeE8GZTX9dkOh3Ak7Iz5I1s7iRkL8Tra0MHpwUcdEi33696upT&#10;vxjjsTh49dkaz0ksPo8TFZQ1cj8nhDS9guRUIRHtOa9+4SbdETvHue3ppJGGwJdS7k9e7bW359pW&#10;4AopHYFrfLdJcCPzJWLmrZT5mOSkkRaHhbjXsohIaRWHadxAH9vlzrPFjXlvF1Gu/ROxXnCKA8xC&#10;0aIzq+IVD8Ftl3q99MrkiqkvxPp3j5R2HJ80ksjbmxSVnzoQiZ6C8upxiN8T2UalVixanKz4acYf&#10;eYxEeqWNmvBsQk4bubTYI48tDtTtW5UcMO2Nd2fNmd6nj0fIhdeINv65lB8gpBLvP+qlRabMBfkQ&#10;MZzkNIi0sxM3sfrRntzJ73njR7RlapIZ82n2riKibZ2Izryvo1vzuuDcJzJvvZzmTUpACPhRK+gD&#10;M+Fc5vpCu8VSCy+wDUf0H+IVJdbmnFizo8yQwaKicCoZv2PaHr2HsP/1JIqv//fx2dt177UtttzR&#10;dqciGu2y51YUEaeU3lWVrBiAWO0Z0zsssXw+JqXjAuHMXM4g7oyPdfMXqNxZEDLc+ge+UHjWkP7j&#10;JyxO++768tXA0+MGLW2VnEl5YUxWIZDtGRDn75bm1a6+iRSHKl+xmybZ9Hl2tW+KQ9Hf3+jXNZFg&#10;oePYkuUVqIE+YQljOdKJiM3twm4Kh3RL0i+4zQPHdYi77TBMLpxkATTOjNYF8d7HPCqbZwv3UrWj&#10;dLzAJm7sGurZLohY3E7Egqh6wOBVvqsB+kqvFyq/5XnrIif6/DXzwqUdDnFKAq9kAojVuzakq+9G&#10;rJaDvueFNPCnBcm+wzlG7SkWiZ05BaJFHcOujHaWM5UH8xIGd/tx/N0Fib5njkq9945nB61cAKKM&#10;s2LrtDxHv1shhURgkELOK47mIPZ0J7rt6SzQaee2TXGGaOUp2NjmdBjckU6VTYLcljnZjjKuueCY&#10;sxMgut5ue2G2H8/BVdWncSl/Ndz4Wdo/zk73oIWXdzqGRWQgi4ijhNpOiFhDQguM+Boqjl5WVdtv&#10;SWVmhdJxul5jSt6snldfQe7emmdYAIY4ceSUktWVlJ6wsKZiOWJ1XvZS9sjvVCX6/jiRTs9iz36w&#10;NNQtIp6kuZbIDTEXddpu3/S3DT9jX7/FiViThJgmV70pbsoaMzDiSAXpg0AtwjVNbjLJzYYqkRDk&#10;+vDLL7983Ov9tPfncMK1Go8HESt9rfJiOxKxjrLhTCZHLqzth+k1ZkR4ZV8Kt+S9HMu3dVBb02PT&#10;B96PuUqKVOWotr3aERE3itWE8AUD0cj9VbGKgyoD3uczoVz6uqq+91F4P3O+MBxZXDNHpNFkKANH&#10;KBq5cWFtv485liWvuE1yRf97XnXvwzmZ+DrE5wsDHHpnm+tLxNzImbeov2/2G1X6WLjxHYhtv3FD&#10;SjhGBC6qA8VkA212KfuG/HfdzErmfvg2HVXa3onUCz7map1XGZ4rBYzyQztevXr1Gsu87eOkCDQd&#10;YpayD29xygac+Q3e2+u8lqF2XFz3gHMsC2w/Ft4VdkC0KyKWWC1iCJWUdc+ka+Y85O897JT4Shlu&#10;XS/8oL+d5xt8hD9W/Qgc+ahGQm7ufaVY30C4iJx70YcWxHp/Pcq/Mq/0MGNKVtaRt2tyVWbAG5yd&#10;cqv8qTnm1DabByTcZkSsCRI3hsguYZ+3sxNCmSLaOBDnBpuwu/Pcoo60F8bz6RM+OqLl/8PlqXvx&#10;GqSZvWSym1JRbbBw3uOiBLwbRjPUri8rIo1nF/AZvxUQcSOIyZjE3w77d68LzCYw/9h8zjMiMXts&#10;7jedjuvWffeZnMpwtsTc5nZkZbHE1hstKY+WdnyCUxmOhtPm7bBfmVj2dFVDxduI1zfClX+mRSKv&#10;DJxeWNCKz5WrCeK8G2K72YmIpcRh1S9nDzaBrpsOFQMZhyK2HeTGhaWcAamUCSOvEwpacWibqykd&#10;5eJ1kSMi6Zh/SQEicNoDPPbCn0ob7tQRi68UhKvg5nvYzb+58B7LO7reLkyynXHi74bJ6YY+Ti08&#10;evCq1G+5K4TzvFB2kQfm7YlVvv5rQpGiKzNk2GhMZGeZieD02ncXlW6fSRc9h8b6GDTWeXFkdU7Z&#10;zwhxPAHT0nOBSOgaFppdyd5hbAPaywVCyCtrCoi1vRMh6z7EeCoKk1sscweEf6G0oU7OHaZG+nOe&#10;z2ovY91UOFjQOnrFOzNPcebFMQ8YRHyp6YVlC46eSQkIF3aUKKX51sHhNGCrmDQX3lK+L6BMy23Q&#10;pk7EZquvfSZia6Ssw5lVsf7rKxP5e0lVNrxzVVWq4pNgUfRO4ovLmp9nLE14LRy5mBxaiQUor34O&#10;Ry7IVFKZWvZIVaz34mQ6fTHeZudgNy5RWl2CKFz3TpttrrIaFlHCje8Cea51I2K4cXeQ4hSq3sYK&#10;/yO48GgvLsxzcWFHhN4S42vNPpijXdyIWH1BxNU4cNhmT4XwhsM9hzjNm9pm0auln39qT2ue4Gg7&#10;BJ59SjvrKNvJyYuLZyfRzozc+PB2y4kbJxCRFU4HR75okX9f//CGd2Uzy+vCTDSrqn7gqkAk/QAc&#10;c09x9u8UXuLIdbL1lvmDpYjJA85DXHZUCNl1yD78K7jyxS8FBz6WStdOR3M9hD1xqx2altcgHQrB&#10;jbWinw9ieKXHmUDEzUzKTYDTht1EQp59Rbv3bgpc7amuqVEe4uaVJiLk8ymnH26wO7sKorrIlFBs&#10;h2amLCri+2mIXcnHHRMkUEanL0rpaNtWFjdWiKQ4ctPVronYIGQcNlINMj11nLLINyA0vGFZswG4&#10;IQaRUW/Oi/U+pBijerikbHQSwv1O9G1UosFBg6GionsWB/brG1v7tyljSjyz1DfrkkPX3sGsNHpe&#10;3fbdxgS+yD0qs03wFm75Fdz4fhDsMjcFF0j4Q7I96njMsW7ILESFS9xLuxsVk9wmk+DR6a677noA&#10;49rFiWhUXePm+Yd2p0fKk0oeVW7SiwmCznG2T3LeHEbPs6bNvbES+83ITg8c8orPbQ8vQMnjDdfM&#10;4tLzqzL9y3q8GzurT56xvWP8K7+Ytlvvo4Z+FLjMHwpcHYgWh747TaLxtAe/oqmKyyaW+Pv1raqL&#10;Taz0v+caFmk3J+2FgLNguxvuORFE6+Sm5IKArwDJ5Blk+6q1p0MkXMdD6Sb+31xwxslKiu0V4AHh&#10;2DrGMF+/VFbRfFLvuNndC5lQkxt3Bmbti5uUkiFE1q9ZKLbN55SFQjps7bIGIePVxR759P/193f5&#10;ZG3v8Zh/PE+QEBymdvu6hel+y0KZ6F3Yk3spX5c1Zn3LUQRCHkLx1xanDrh4WOKtrfrwMwWzs2I/&#10;IGR147IiYC/nDkxKD2xMcHxr40Brtcde9gQIcKwbAUqU5nkcwnkxt1/2pfsrNVIeXLi1QG5qx+TG&#10;Z7ENugNl2Vd6IHH6bZKuH+591lGrw1Nwg9ojJ2rRWpeUj2V7sfCl5MBxbmcI53YwMrXihXmJXYYU&#10;Z7b7dSAcOc040TjroDYRNvc7+SOh+xYF96vMxFJT83E4KXggW6gCL/xOiHQCnzIP/2BHLgwia6G8&#10;YwuBvNm7gYCPgAH/TguX1+IFx1tkl2SQ+jrNIZgPF27tAZncuEttba1yp13TSMQZ35+Ju1WI2lZy&#10;cX5pI9c8gMQAf14Y63sauZ1brJZOgxkT+NeXvvi/Tq8KDKwK+Pwz4Mo9s7mycVwpIjbKtONS/vqD&#10;UHpd98YVtXdPn77S5SzU9jl1IKCOLXlYx6gUkuvJGo08jeTYARd29Rtu49G3TFVqAxDz0A3ueh6S&#10;ycUKOPBSaIlY+Nxlw4X7KoWvFxf20np7zVke6YPOxkRoWAtIkJSYnwrFbiKzmO1RJF6dtdVzER6O&#10;Gzvh2DG/KjnwF5WJpQUl3a6sW/p4Vab361h4r/UHw+MDKA+bpBFWaXl9wZW7hUtLZw69KTC2qmHg&#10;VSjK2oX2ucA5nwkBnwo3LnJT4uS2ae6FY+LmBfa3RYszpi7KaUVYYTMlLXCXsQjphJEdIajRfCoh&#10;4B4iXq/cV1beMDKWVOVmLOHZRbQTdlsUTdvwJs2DWxuC3xyLcqfdEkKJs/KFZEVVpKRDpRFkvxVd&#10;UnaRjbIoVBS9d5F/QL+6f/334jE7fJG3N5HS1vrqfKcuDlfMy4RC12KK2ivbeUNc2UguUFRyKDHc&#10;By1K9n8w0ZC5fpTfOTF9e5s+uOgHcKEnkf5OKoSITS78ONx8VXsbkwWPuT+8BtPXJRCpoQFujCPI&#10;+EHyIv52YBwBcUWNPR/x19TEC4d+mZuxhL1wb7jw8W5cWJFiPL8ZGGZtyrwB7zjamuqWkhhCv+Dz&#10;zz+/21i9OLJsOnvD4YjV/vbkfeQ9CdIuk786zXk2JeXn+Hfbcd+qRNfTcN4oKL0sMcTPzFvf+6WS&#10;TulLfMHABcqWKUcT47RDxQ/zm/OVQqHS8jP9odjRi30D74h9Uz0TxVpeSeW9x7F5S4BUN4HIJ/DS&#10;Q/kQspCeOgpwuG3zQrbprTMmeV11zBY/LVFW97zE3mwIzNxW0sZPggM3hQxaZSAqZcuMunm18exb&#10;FpUZMvNtyugQlW+i/pnA1NXunYkbs03quXr16p8aRIxjxJsLE/1mFJVvc7ERzueSEnZTANtcdbO0&#10;y4Ogtler0gMmV8aXzSmkP0PT3eCb+lJ04GPJhrppBDscEwwSdiezsZQgmKGUDAC78rYk6rumpIv/&#10;ZPq5s35tZJZCIgvpa0uXhZu+Dzd+Gq50fD57Y3ET9sLPwMXdT5d0GYicG+AiirDzGq5nAbcG8lmU&#10;vADQcxGwuDDzc63dsbDMXw+KHee2KJjpfGZvKgELHiXno08dIzvF6Z2Z24ILm/YR33z578u7ZgJ7&#10;Rzt2HtVQi0JyKyNkDbxRuxztGgqGHyYN7sH18epLsRMX5KBwaHypVuCfVEUHHJVJJC4PFZfs12in&#10;boy8E+fXB2+v3fnM9HeOnb04PfCOL0t9s8iP3SaZPfJBUpDvFhBVcatBN6WJaVpRdM8mpaGFgGtp&#10;S+14ORQ5pS3Nx0Ein6F7ltHWQYsBxHIlC9e1DhV2Yf62cZo708WynnG3mlcbHP33tDuJfqNO3Jhn&#10;/ZomWMEDr4Xqjo/HQg+yNzxW7o52x5t4zkgbF1DAg5R0pJg9g5NLBy2u7ztpWOa9lwsFC07+7JJO&#10;nZ6vrd3jZH+Y4IDisj7aalgmKeubzB57+TFZdKurPeOlzODjD/W/6XoGVKFwtFZ5uDEL+9t/ko+0&#10;Gzc2ubAyUCzflL7xN16DsikGknWwQ3wrdA/ktD23mfvftJaThNM4xDlN7rkKrnYRY3ZLIlitzbaT&#10;Xd2ct2eVrWNT5i27Ltx4Je/sOWA81o6IzTlsrtEbSuwuoX/HD/0ofaUvFLiEjBbFjSF97SdKJ58J&#10;MsRrpAm013tnikoXVaX731S/9v1rC3WpHLRuHQNf+sC89ds/WdK556kEC58LMe+RYQ+e4kxeIxuJ&#10;smIm/L5ox233q0+uOQMXzCZPmnxg3cJlfgWnGClPJTux0NTK8ijpxI0KAXcdhV8Cucfq/OLcS30B&#10;y2cQxZsOjS4Dcf9J/d0L2dd6ASjEF+FKfKb/NRDv71lsbvMSgVetWrWS7B0vA8+Pc8ejtkwYW92e&#10;LusAc3WsnbYaJZtiyH/TQtQxvZumV6X7PstO8GIO/B2rKB1LlDRS1GwloraRe5oZiBR3nBoI7jui&#10;Kt5wPvv/gs1EY0q+qPbFv5g5L9r7oaJY+hROUpyAmL234pVFxJxDr8PhmCoOmGrHF5zmbZwd5Pwx&#10;EwQoM1PGNO0HQZgNIPYEuMkmpxhSADzKmYvpqy/cfzchubiJiEhci36q+ZxKX7bJC828YVfA/B4F&#10;1oDqF8KZrb24vkUA+jbHq9Mb3+D/s/iNPwnx5nX64bhx4xKMR3P3B8bT1xqPxc1p63r20kta+/Ur&#10;qSHv7G4OQzcObNdH49EiCAG/xme6434FDe8KzC/jSOq+QyJT++OAP3hgJpP8ETPZEw1+mXC2tQHe&#10;LO0hXqcaGgLslfuiax5AHwUTsQXXmLjh5jlzSenAe2rjDUcwA5P9gfBBcP6a+vVfzY8n/He5H+S5&#10;WUZYUKNS2mAqeRVEPBWiGMlnR4jrM5DjBYjqAZBGpxO0ygWBfATiK/m6fH1H08/OEM8aONlL9HW3&#10;l/mKRecJxMnPgHEidQfx3UUmJC/gZGKiTA1lJQJ/wfd/GN8nIP5bCmjYWOcVczyDaFvx7cfT1q60&#10;/TfG8lvm9SkvuDb2OW0r8f8S3tnpjGdv+l0F8c4h5/h9Sln8f8fUj+j73D/FAAAAAElFTkSuQmCC&#10;UEsDBAoAAAAAAAAAIQCHga5TnGwAAJxsAAAUAAAAZHJzL21lZGlhL2ltYWdlMi5wbmeJUE5HDQoa&#10;CgAAAA1JSERSAAACcwAAANkIBgAAAEuotq8AAAABc1JHQgCuzhzpAAAABGdBTUEAALGPC/xhBQAA&#10;AAlwSFlzAAAOwwAADsMBx2+oZAAAbDFJREFUeF7t3V3oRd+d3/X5l4rWBzK5EaFIJlKqgjIJKCLO&#10;dCb4dGFrEsWHipCkii0oJLnSipKMQktRyAQVijBmRlB8wiS2eCUk0/FCEJsMotZSmkQveiUzI0IV&#10;K/H7Wv/1PbPP+e19zn465+zf7/d9w2Kfs/fa62mvvddnf9fD/uDHP/7xTxS3+dk//qc/EZuf7M7v&#10;S74f7jfD/fDX/ujv/2Hb82QizT8Vm58PZ5vpv+S7fdvSH2nP/0VRFEVRvAJKzF0QAijFGhGUQuhj&#10;4Zbyq+G+xT1a3EUePh+br4a7TLc0JfL50x/+fMGPwhF33HdL4BVFURTFcSkxF3SrG+H2mXA/Z1/n&#10;t8KlqGF1G4oaVqzvDyx2iXDs41JM/Uq4L4V/YdyNnhYCUrwEWROT4b5/Le44j2BN611uuY+ES54m&#10;TouiKIqimObdirkufFiwCLgUXcTbnw33e8L9NyFa/pCda4k4hM8RiL8e7ufvJeh6XN8IR8R9NeL5&#10;Zfu30MuIU0ZEaoo7eRF+CbuiKIqieDLvSsx1CxRhQvhkFyPx83+F+2vD/YfhvhIOhB3B8t+HYPmP&#10;2p4RIkxWOWGyWuVvVruTmBoIrV+J/X7vShddrIbE1Vn4A0GW6ftE+PF7EueEH9bIRk+/c/+HcP94&#10;uKEAZnX85fBfXbFFURRF8QTehZgLMcKq9KVwn247PhRw/3O4vyXc7w33/4Vjjft6OKKFkPm/w/2j&#10;4f6ZcGgiKUSLcBoRbvolfn4z/hOLfzDcPxyuCccURXGM2GGh+yi/9u1FD/snI1yirdHTkoLyP45j&#10;/74fsZ8fljuC7ETsly/pIvQcU2b8NctbHLdPeE00hvt/w/0T4bJMdcPyX6KuKIqiKB7ImxZzIUCa&#10;IAmX4+D+23C/O9zfHI41jhj7K+H+s3C/O4TIz3fRQtgMx84N+XjfQvgsbr8QjngiCH9/OBBxaQn7&#10;YYSb1rlP7Sl4Ilzx/iDcZyPcZnHr+8TfLHXxn4Br3aJ9/zfDfTKOpdDMMBLCLIXhL4ZjeZMH5Ye/&#10;r2+/Hc6+vyOcctMN61zjA1vYRVEURVHcl9/Rt2+OEB5EyHfCEWUExv8Z7mfC/W/hfk+IjY/G9pdi&#10;+1fF9q8L93NxDmVL6MC4sIQljwPR0yxh4Yg56Jol5BJCiJghbqQD9xpb1kRX5GPYdUq4ib/F3YXV&#10;/xTuXwiX+ftM5JeT5xRymUdlJu0sdYTtD8KfPBNxfyGcsvtHwtn3L4VTDuLU5erc7yn/cMqoKIqi&#10;KIo78ubEXAiInwpHvHwxHEH2X4cjMP6GcP90CBuTEH4UfoiSFGCsZl8Ox8LGYkWc2PcFLv6zXBE1&#10;LFH25Zgy+1jaPojtXx+O2EkRleItuyHvRVrQGvIfG/ltQi7+6/6VJt3Ffz7cp7pjbSMAPxmOCGsW&#10;tXAsj7qb/0T/LzxlQ9jxpyvV73/Ivl42hJzylhYiT1j+m+2bgrcoiqIoijvwprpZQzgQE6xFrEqE&#10;2f8S7j8JJ5N/MITHfxpb/v6p2PzJcP9HuL8/9qdFqhHHdRkORZKlPYaWr1F6/MQLETRc441AIg5Z&#10;8E7dm3sQcepG/kqESVD6L34WyTY2r+eFsJQ23a5Xx+v1PLCocfJx6jKNY4Sb+HSt/mvhPjaIN7uR&#10;TRyRBo7fdi3Cn99FURRFUezMmxFzXUykRezzBEjs06VIzMjkx2PfmWibIs7LMW1pXfupOLdZmHo8&#10;LFKj4i6OO4eQI2oIGJasn4z9/LMKnnU9xn4CSfgZ5yLifILra3H+pZhjRRRniy+OZ3fvGf380xIj&#10;8V86nEP0sfApM2HyB/kX3lk+EOey0H0u3JfFF//TaiccVtJ2XWJbFEVRFMVOvHoxF4KBqCAYdGfq&#10;HiSgCI5/K9zvDEc8mFU6S8hdEuGzVAmf2OEIn0nhFf4JHwJSOqTtj4T7c4P/0iPMFIq5REoTf0TQ&#10;h3/n0eMj3trEiv5fGBxLGSaXROnlR6hJk7T5rbxe5DH8tmPh/mIcf7EGXxwXR+azpSH8sQ7axyq5&#10;Ko9FURRFUUzzqsVcFxeEAlh9vhX7vhe/CROzVP/Z2Ne6VtcS4Vny49Q1Gf9Z0VKIXSX88jfsbp0D&#10;C+Ks8CF9sfmNcF+P874U/4k5ZaJsiCZCVDfxTYtYnHu2vtwUPU7hEra2Z8TxoXhrwlDY8Ztf4tWY&#10;OvuvdvkWRVEURXGbVzkBgmAJR3R8LRwLEoE1FHJ/OZwZq1uFnG5CoqgJmHBEyj/Q/3/CPr/HiGMs&#10;WEuFHFKczqILIl2Y4htCyGX6LCtyllb/c19svxxOF3ATcvG75XmKHicrnOsg7K+GO4Ufx+XBxAp8&#10;J4617tVwro2xjLpdnXeZ5qIoiqIoFvKqLHPR+OcAfOOyWH2aNS62jpnUYLIDWIw+23+vJsIkaghG&#10;liRCxGB+Mzqlg2hhBWuEX79/GPuaVS3+p3XqEmLmsguzjZvr7jTmLLazGKSTgCKq0iJn37cjLEuQ&#10;mL166mqN//wpu0yLtMonoSavJj6MjgscEuEQZOJSNs06aD/6sVwKZbiu3dBKpzzv/t3aoiiKonir&#10;vBrLXAgA4ogYIHaaoLoQG/9g3yJF3RkRxkl8zSStTSxJaN2D4fy3Ll0TXLFtAirSk0KOUCGOjNNz&#10;Dvz+A+GkgQj97sARWsaSEVsmLiyyzgVZDoQUUUQkSQPB+8uRHiKRFa2J0J5efokq6cy0ypexhyyK&#10;ze8tIs3iznL9YoR9EnPBsLv4ZIWLc4ZWOvtrCZOiKIqiWMnhxZxGPhxRQHAQKgb6E0OXlhzi5ZfC&#10;/Wwce9G9GmE0a1P/zVI1tCDpcjwTL/3//xOurTUXrs1oDUcIET7SkWEQXz/dwyXwCE5WqnZO/NYN&#10;agbsn47trfFwzv9IhCO9s4hwhUkE5ufDiDjpT6ubfQRaCzP8SIs0c8SmcXr8W3+OUDZxwndYrxJp&#10;bAKsxyn+NsGhl13ut0adOF7ku6dBmhzTHbtUxBZFURTFu+ew3azRsDdrVzjCCG2magiAVd1xER6x&#10;l2ElwiQmWKQINJYx/4kUFqrTJ7KSni7igyM+/mK4PxNOupz3g3AEESHjP//C1A15c425CN85p9mp&#10;becM4jzCUreq7uW0gskv61eKrrYNv3nclgCUxjN6eUm3bVu6JPZJj3zmNteVUxbZZapMiMVF16mn&#10;37nCamPs7C+KoiiK4jqHFHNdbBARBNAu65NFmARLWtIINOETIK0rMlyKOlakJmIizpP1bkiEdZrR&#10;OkhrijtjxIQp7WMQjUSpc14Q4aWYeyEkrxHnSbMJIDkmL61cBHGbrBDhnYm2HhfhNVq2cVw42cUM&#10;+SLScmKH/8qIs991auWyhoiPRU+ebWsJk6IoiqKYwaHEXDTmxMbQGnf25YA4TpSwJKVlaRURDuFD&#10;NIwO8o/jxI1xXT5S3wRQ/J60NIWf/zE2PjZPqKXQaSI0HIHFAige6baP0Gvj78bCjfAIIvE6Pss6&#10;1/PUxFyco6tTGENrFwHKz2wiDGlOEWyrTKwbRwTKizA3XQtEeK75cMyhNOeEjNEyKoqiKIriQw4j&#10;5qIBT4FFDJ1Z4+IYAaSBN1nA70Y/hyA77btFnEOUEA3N8tPDsJbcSTTFPoVCmInfceuvjYmuFn+4&#10;FJ+6OFnmcs03cVkDDq2Lte+TF98uZdlKqxhLYLPW9XDTcqgsbEHc8H8SPkmckxa9FHMEEgtXhi+d&#10;/otfebUFfWN7Rg+HX+VhS8i2MXCI48Sb60DUuV4se7PLH3Ge/J/ij//yK6zMW65Ll2JSXfC7KIqi&#10;KIoLDjEBIhpuooFViZAjRtritbHfhAKixdgsx1Ls+Ji+31wTHAtooiHCTyFHDBIPJkG08AOijLAw&#10;bo7IGhM9RAb/RBNRBqLnR+E/0zRMmziIEuLHfpMqWOicIx3fyPjjuLiJqqGQgy7P/ID9pYDK/ylK&#10;pVkY2VUpLlYu5cllXs+I48533Pi7lkd5DUeAwfG2L7bidI3y2Fxcg1Ye/vT8+q28TYSQNulXLuL7&#10;ZuxzvcRZFEVRFMWAp1rmeuOs4daItwkIXUw4Zv/lhIXhmK3/PPz+k3bOJcIkGAhDH74HEUE45uB+&#10;1roWP2Kf4+KTFsKC8GgCLY4RMIQZkWEf8SMPbZmR2CdvRNHl2Dl+mpgJR2j5nY7f01i5HgZ/Q0E3&#10;hKXOcWlrZRjnNitaT59xcmYD+63bcrjWmzy1ZVH6f3lwjGvxO9cWPQz75E05ulbCPpVp/JffWcR5&#10;0ime3LL4DcuqjceTvh6HshL+yWJbFEVRFMUTLXPRQKfVhQixrAVR1YRUHEshZ78B/bbZxcjPvxHu&#10;s+Evx6c552fCfW+4bwSChLWLQCMgiBlCjpCx4C9r0UnABAQEa5jzWMRa+jr8GVNn3z/X9nwoMtOP&#10;PBAnZniCtY9A4UdYumPzt+7RFDJpSSOcpJOQmULaiLQsw+H4Nelrwi5IkdXWmgsnbY4N8you6dAt&#10;LNwm8uCcSIsykF/XqZ0fv3WJ+i1fp3RfEv5Y787yEedlmv5kOOnI/Ls+ykx6WCuJN3FkWk8WvaIo&#10;iqIonmSZ07jHRgOtAT/72kEcI/L814iPWnrCz1+Kzd8Uzme7/tdwf2u43xXul+Kcfz6O/0z8/nfC&#10;EQ3ts1Kxj3j5QTiWMUKBtcsaaNJBJIqXnxQrzmEZ4+wndJBj0tIiJXxdxIm12hwjRpulLPzKBzGU&#10;YlS+idPhTNEhZ8uSxPnSc2mlHNI+pN/TC+XX/Mf+D2K/eOU3056WxPw4P//EEj/y4/epezmOSzs/&#10;yoj1kij0nxDN5V2UW8bvHHGwXGZZCsO+LG+/T2mK7QviHOXIHwujMXrCdz7xSvDVlyOKoiiKd8/D&#10;LXO9gc5PPBETRMGJ+G88GzFhnBaRMMZ/17d/zcX2D8U5LEu/Fs65vxL/m6UuwiSoCDn/s9uSqCAk&#10;muAITkuGxHm2JkY4j8txca0LMhC+iQ7CGOK8FF4pRgmz7B5M4UKYpLXukpMo6pyV0Qifi/QSNX9n&#10;OHFl/Kx1kF9xtbxFOoTHApaIjx9paV3H9kWYaQFz3qkLOvYT45lvgo4ovRRV8s6y1r7dGr+zG5V/&#10;4eY1GCXOUQeUdVrkpFvahEOEyyMhOlVHiqIoiuJd8FAxFw0vUcCaRUgMu1V9tP7UKMdvjf3k2KjY&#10;T5iwlhmnxZL0B8P9lXAW8P2rwyW6IPlNWHg+iG0KKFYf4qKJlXBNNPX4UwDmlqhwnlmq/P5d4aQB&#10;2R3MSkUYEY1+J/Lp81/iTyGVYibDHXImUOIc5TAUX2MQSqyRGa40sdZJa7NGykf81+XZRF3wj0lT&#10;/y0N0jfMc3ar+s0yRkhJv/NTcDrPNUjhl+WXopV49p9/fgl4cTrHGL70d4k8N1EZftJCqJ74bz8L&#10;qPKvbteiKIriXfOwbtZocAkA1hSipHWb9f0a85xIoMH3X2P/6dhHhCwmwiHS/lKc/+KzXojjxBIh&#10;wEIoDvH5ykETC/G7ibf4fxKTsZ9/3bQgSoimj074ITSEKQxdkn7rpv3V/l/6dHMKxzlEEpGb6EJU&#10;Xk1EhVMmROc15EM40t/Wg7Mz4mqCWby2iH3C5YiitJLyQ+ieCH9EElEtzcI1xlAZZaUhYI01THF4&#10;IvzIV4tz7PgcIgzXiXWurQfY0yCsXL5EHI67Fmcf+S+KoiiK98JDxFw0uink2tiuvk/DrCFOYaXh&#10;b5aYcH843N87p3HuDTrrUXZ/zibOzcyzYhFzp5mT8Vs6zujHOOLihdUwjks/AUfwEGAsgx8NJ485&#10;5o6lkNDyn5hrwjGcc7N7dC1nM0ojDVnuZ0It9hN9lilheZN3Vr2/Pdwfjn2ncoxjykC3da6RJzxp&#10;b8JyGOZcIgx5PYnNa4RfZfLnw/174ZqlMZw0Ecw5/s//LLuzF4WiKIqieA/ctZtVQxuO6LkUcsQN&#10;0WGsFSFBMOTszn813B8Nl12wrEJEFgFyIv7nrExjuRYLuY613li0DKgnCtHExoc/fxvpiHhMCjiz&#10;2F0gX9KEDO9SkDo+PCYsZWFL3O3JqDhUXuHatQi+J0+x/RfD/SttTyf2E0Vp8cNJyAWscmuQT9cz&#10;hdiJ+E9cDidyKBfLz7BUukbqSasXwVfCX1od5UV6WOh0JbsORVEURfEuuJuY6w2yxlYD+4UUDxrr&#10;2Jj9ScQNIWRYrf7GcM6xUCzLGQsWUdLGqnUnXNaZsy9CII4NB+5fJc5tYvDDfyfBQtiMkelndZvy&#10;Q0Sk0BsKtvwN+WZJAouicPnR7XpZJkvQhUvIyP9QJBFCrIN5TV4gT3HufxE//574PUwr0nKI3Lqe&#10;WW5XifDORHicl5MYxCO9TaiHEzanu/k34j/hKI5cJkU+0Ca0dBxjMZR+folz1Di6oiiK4t1wFzEX&#10;DemlkGvWqthPxOTYMN1mxpaly65SjbhlOziTCLKB1nDrtuT8PlmxxBcuB/aLY7alrqeNVWcodFo3&#10;qfT2sAmD7L68JhKIsfxklzTCvuF4OKRoa0Knp+HWBIdrKKsUTdJHDGUX8vALFvI1ZrVKkaZMm8Us&#10;nK0w5SMFnuvJwtqu50wINuPd8osbiTCUA6HOKpuiHWaruoYncRtxypd64lqlYzUk7og33cbClBf5&#10;NZM2RXNRFEVRvFl2HzMXDaiGX0Ns27okYx9xk+OacLa23C3ifI10nku4OPc0cL+jYTcYP4VJo6eH&#10;1YaoyS66ScI/AZNCAyxC9rWP3sdxlrf2CTAHk9hPqLA4+roE/znB4SRIJsg14oSXAnAp0piWMuEo&#10;77QQnq3XF/G4JvKhnFpewhHSxLBzlZf8E81J+ypFHLd48CmsS+K4MpD303dXEfszPWlVSxEGYl3a&#10;8/9ld7xrzQKb+TvRw5VWXbBoLw59v7wQn22s3TA9RVEURfGW2FXM9cY3Rc5QyGXDStwQD8ReWlJW&#10;EeFq8AkPjbTwxd2WrejpIFb4ES8ICHHzczPeCEMaUySASBOXcVtni/oi/BMbuRRKikHWI+cQdtc4&#10;Lbwb7pb4m0ObNdt/S9tJhMVvQlQZOe7aiNM+1jh5GgpK1sL8nuuJ8Oc8Tt6UcbP+xf4sA9dZ+XGE&#10;mGPKPsMRJ04zYeN42xf/U4Q2elzSZUuUnco9jkkbkSmMFPunWa2D/TUxoiiKoniz7CbmemOsodVg&#10;NwEwaIhTyKXA0OjftJbE+fxpmE1yuGrJC7/iHY6nSlitHCM6TtafcMZutUZ/jAhPWsWfAouYs0+X&#10;6TUxN7TG5YzLqbSNwVJ12S07F1ZLZSothFIrX2mTjv6b8GIJlBdlIm3SLX/yNEzni3xiJK/E0n8V&#10;7veFI8aEnSIa6e9MZI4RYbsm/LTlR/o+9YgwJDSHYq0J0YGTJgyte/anlfTa5JWiKIqieJXsMmYu&#10;GkxdaxpewkCDmTMKNZxDIceSRpRdFXIa73DC0zifCbl+zGSIS1HACsP6BuKCYCNGNOrCIgjs54e1&#10;xv9GhGUsmbSdiPNYlMQhTxB+puPM7wVjlrWrQvQC5ZLjBBfR00sEKfcXeeq4VrlVDk0YBc5JIffr&#10;EcYHyqD/n0JalbNr/K+HU1bOEeafCKeLE1kmZ+H1ch+7jq7Nd+JYE6CRDsKbP3F9Mfbzk1Y8ZUvo&#10;2Zfl5osYrbs1/DieC0fXxIiiKIrizbFZzPXG0fg1DXXryop9aaUjDlLI2afBZbW7KuRi41z+jdUa&#10;CrkUiMTCWRjhj+gjXszcJCr8Ng7Mb4PrxS199hN1KdJADDRxJ/5wuu50EYsnLUysQilKrok5CJ+V&#10;THpxJmJuoMtzKEzmoIzT/1AcpXBrEx/CCfcjsVV2ucRI5mkoQn86/BA+yiHzMCTLnih3/U1MkF/i&#10;MCcz/MvhYGFlwtCadJeiVthEm3ha+Ye/FG66ni0/Is2NHhdhZrmalq7Yl4LOljsJunDyQNC5vsKU&#10;bhMjmkgsiqIoirfAJjHXG1pdgrq1mkjrjSzxQhwQNf5rqPm7KuQ6KdRydmsKrAy3Cb04puF27GSl&#10;G/gx1k2cRJeG3mK6RFLGbZvnEAhEZwo0/nOs3OVYN6IJKZKmkAdisX05IdM6E5/9IpKUbVq2btL9&#10;o4mcQP5T9MiPciFwIP85GxS2/ovPb+50XoRhTT/XIIVillXLV8SdVkxdtTnjlLhzfls6JLYwyzat&#10;tplmn/USXhNe9iOOKUPCLZctacR+a+QZA3gqU/ti47pl/UhBR4inoONfvOpkE4nD+IqiKIritbJq&#10;zFxvBDWaGss2Lqzv11jan0IuLXVNaMTv1sUV/zXezmFNG1rIHHOOMDIejToIKP5T4IlLuNIgLvt1&#10;yxIiROOkgIpzhUmosf5Ik/Tm2DphnMZcDenp4Yf/s/FkcSzHkemiZAXL/znDcm5BDwWjuKynd5OI&#10;44OevvbFhnDSz0ljloUtYSRtyo8FDaflY4ZEePzyQ5gJW1kr31YO8hnbSeJ85Swu5UUopkiWx1P3&#10;eU83f1m+xOGwDrieZ+mL/eqQ/S0MxD7ntJmv8Xu0LsaWP2ERtmf7i6IoiuI1stgyFw2hBl6Dq2E/&#10;LR4b+zW6GkmNpwY/hZz9zSIUv1nRiK4mUOK4cBr8hRNW2xe/CRHiw/a/DKfhTiFHJGioU1zYNhEW&#10;7mS1myKOEwCsRwRTplca/bdsygshh9iv0c9jKTKTjLOJkAH5zdm5SJt8ElHiIDiGSOsLIg7ipZVP&#10;IA3SSfDYEl5ZtrpXHU+/xOcLIYfYzx8rl3CUMUGWeWnX/RpxvryoL64LIUfE+a0cvxZpbla/Xq78&#10;/oVwLe+xnwDOY2nxPRH75eXvjv0sfTmDOfPtuOuRFlRpP+UxjvHj+tt/shQWRVEUxWtkkWUuGj0N&#10;ONGkUSbWTqLpxjGNp8Zaw6xR1RD7z0GDb0zaL4X7nf1/jrf7M+H+QDjWJjiHX9Yi4QqT/7YERmzv&#10;TuSHaJAGwkpeUigRqTmDNcsDBBnhMIY8OjePExnyyMI2RhOs4QgsQvSS34r4T+Ix0qFM+NNlaf9w&#10;pqy4iV/xXyXCuSmSrxHntzS5Rv238slxe/IEglr+pSfT6Zg6Q9wSk8Replc5pVB0PXCyFCPiUkcy&#10;rEtrKrGXIk/XdgrcoiiKong1zBJzvfHV6Gk0CRNWsjMBEH409Pxd7eJEb0SHi/6mMBNHNsr/e7i/&#10;HO73tn+/DQFl/NvTGt5If1qBEoIp9xnTRcyl4CM20gI4hxSD8pfdkkOuCcOkfXA/wlCeOU4uRWCm&#10;FWei+9H0ckxxPkR9UH4phuG6SyvhPizLXHSZuE2L3RlxLAXdt+N4WusacUyddY4wR7ubi6IoiuLI&#10;3BRzvcElLFjKRseSIfzpEhx+Ouoq4d/H9H9XuP8gG+DesGps/7Zwf8S+QLjC1Ijbnn1d4Nn0fBt/&#10;lyJruLYcR4AQJpdfrJiiraMW5w8tSnNhaSNKjAVUXtJzKf5MUGjlneX+bCKvhJhydP1dWxY7eUnB&#10;nN289hF//Kgn9quXN0VYxKEee9E4We2Sfsz5p+tnf1EURVG8Bq6KuYGg0Ijmkhmr0GAPxUP8T6sR&#10;sZHj6zTQGnWWmmatG55zVCLdwy7VYTehcvt+5MGs0qGlLbtniYhLi92Pwr/Zo8RYTlAY0sIMR8gQ&#10;P3m+LkjXyzECB61sw0kf/8T24bsSe96JNuJKWakr8pb5atbZcMRe1o9Z3cVTRJzKUnjinHxpKYqi&#10;KIqjMSnmonEbiq0X3apJ+GuiIo6fddf1/dYMyzFSGso2G3UQdiIOfjTWT+9GXUPPrzJgNVJWw65D&#10;a9/JnzF1czC+TXlNjZsj6DAUgm08WKSDCOEIt9Xi+wj0vBCiKeKguzjrDgGr3NNq17qN+3nK+8xS&#10;HPvV00mrruOxKUFXFEVRvCpeiLneoBFSxMjp00lj9EaTBeryW6CsKrrKvhyOoMgGkmjTmKblzVYj&#10;nKKEkGNhedHgRpisWNJ2iqcjbNavyUb6UUQahxY6yKN0N6tmHCf2lMMtlIlyv9bNqmyVh2vwsQjf&#10;orxvkig3FlvXXflxrvmlRTNhGVXmOXt2uASKOqI+2uclQz03ccZsWOWozMVlfwm6oiiK4lVwJuai&#10;QUvLBGvH1W7V8KvBzEY111IbCkEM13HzW7it2683oBkXP9mtBiIoEeYcAcRKI9wzC+Ej6flXZkQD&#10;65FlPeRXF7Ou1qHYI1yHFqcxWKGcf+mPSBFPzga9+c3TIxHlIK1Ekzo0RLmlWHsh0Pt56pf6pAxY&#10;QAmw9KdM1JXhCwK8RPCnnrkuyl78+F445ey4eFGCriiKong1XIo5jWGzggxFUW9EHWvdn/F/KOQ0&#10;nCnIiBX70uoGDaexb9lQnohw0oLnk085Zk44widghJ3WGA22MHTdtrT1dHDSl11v1olrlphn0cvL&#10;eDdfRJA+kx9MPCD2ciIEgYFrQpWVCZfWPmUxnOnaZq/234clykU9UY+GdWOY7tyfKCOiCsoxrW3q&#10;ibpmEoeyPhFx2E+YqYdEmvCz/ISX5S0cdc01adbl/l/dcs5Q0NUs16IoiuKwnMRcNIIaQLMyTw1X&#10;7NPQaRzTAsTSlPs0dASURhEp4oSjMdT4DoWXhpwbosEU9tn6X2uI8MUn3U+3pkRaxP2NSIOvMrTf&#10;4QgXZTN3ViuIOeUyNhEiaV+c6L8PS78++QJAZLGivhCgvZ4QaOkux8u188KfsITZ6tcFaSFtY+Z6&#10;3AR+ikX12H9pYTF23DHXSLjqNeEnfv/VKd8JTmFZFEVRFIehibnegGoUjR8isFKQZINHsA23zfoV&#10;fog6DZ5GWcOp4RulN76Xlpdks5hDxKERz8b3adaUXi6smPlVi7QMZfnNpYmXcD9o/8Y5/FIaUQYp&#10;5LBocd5+Tc++xYrYnyJ5ihcW2p4O1jyTJNT5tLwll9eH0FOHMu2bZswWRVEUxT1IMafBIuLSepYW&#10;LpY2QqGJtXAaViJlsfCKODSsrHA5finxqandGsiIRxo1/LZPaXwjDcpMV7VxcuIfGxvHCpRdyZcC&#10;L4+ldWhqViucf1iRcXE97rpIccSljrKqzbbMxjn85Vg9W//dC/niMewqf7HocFEURVE8mw9+5o/9&#10;KQ1VDgJHdp1ajmSztWxINJwaTCLx6izZrUQ8BJCuyad0t0b8xJxGn7jQdQ1de0NLkjImHlLoEc4s&#10;Rek/sUwJIZECb4zDToCIskgRf9exjBHPYiF3jX4NWVRdJ+l2nxiz98kI/26CtCiKoiiWQsxlo5UQ&#10;FYQcobEr0UCyzmQ36KZGN8IiXtKSOMQsSJM0NLi658T5UCJu+SLchlY3a80ReNe6BsfIQfsmUFyO&#10;nSPACRjs0lW9J1EOro0u4rTwKpe8XmkN07W/Ot29ThHBLGlt4eQIb3Xd7eG5TrbCIeRcw7yW9YWI&#10;oiiK4lAQc0SRRlY3XRNCDiTRuGm4+HH86ri4OVw0vq3L9VaY/RyWEengpsbeJcIVB5H6cJHT06u8&#10;ht2nuXxLWqqStNA557K79UScazLFsMuWpY4YylmthxMZkd60lqUgnUIZuEauGXE3q8s4wmfdlWfl&#10;tsnaG2ERcOmaeIvwjHl0Xdwf9uNVfJWkKIqieD+cZrNOEY2ZxnJouSMiNLqE3erupotws4txGF5a&#10;3oi4oRAQv4afX44fAkkDm41udo9plJ+yVEnkTxqHorONt+ri4FLoGWjPv7Snpe0Slj1iJcvsUiAd&#10;rqs18kqkZj5dY+l3PdPaJQ8En3QPl1q5vMawda7y419ZEbb8tiVzYruISJ/wss5cdmHX7NWiKIri&#10;VXBTzCEaPQ0p4aDx1ZgOrUMaPB+/X2ytiHAJMaJOYzoUN0PEmQ37mdUmztcQZ3fmaXB97CcacuzZ&#10;UyxWkYahmCPWTkuwxLFL61yim1D5jlkedbMqr6lu2kOJucgjoWQsJlxD16d1f8YxeSTiCLh2LBxs&#10;012z5MF56p1wZhNxK0P1Td3JOIQlHPVG3X76WoVFURRFMZe5Yi6tSciG99KikQ3it6IhXCPsMtwT&#10;EQ5BNEr4T8FGUBrjlxacRhxPq9CzxNywYAkx6SUk5JPQubZ23BgEIeE8dd5dJ5UsJfI/FNrGLjYh&#10;NyT8qC+tGzaOK5Mz4njWiWHdUCcWzYCOcNRfdZVLC6B0ib9ZmAdpeeoahUVRFEWxlFliDtHYpaWF&#10;eDp9P7XvHxN2i60mcxk0vM2qk2kZEn7SMvaMMXMpZBJiThqz/IjLpRMhiA/WomGX95DZorVfMws6&#10;Lxbdc4k4UmxfXe9vcC13F6MRdgo4Li2/Jo144Th1oQ6u16tYgLkoiqIohvyOvr1JNHIsX5bXINhO&#10;4sh+jXA4VifLaGgsW3dgb6h3JcIkWK4KuSFx/KFCrnMpqohf5UfIKb+lQg7EyGKLEUETzvXw24B+&#10;gpCovPd4sDNL6RRRLvJkPN0XI227CakIS/4s6aKuZN312bizRYvDH6uf6+HavLAOF0VRFMXRmW2Z&#10;S7oYMN7ranfUwN9uA8kjzGF372jXHbo/C+2uWuS1n09YcIRQbtPyeAmrGcHAOZeAGJKTH7JM+J8a&#10;I7gEghbGfjXLXE87C5cy91u3rPjkwfU6TToJ/3cVL5EW14cFsInJKcKf4z8It1sXZ4SpYisfXfCj&#10;Fsjwo0xS7N91QeOiKIqiuBeLxRyiEcwuzMkutDs10Eu77mZ1sfZGnbCx5S4H3xMFhInG/lJApvC7&#10;JvYwnI365XBE5thEhyWwggozvxCR6RTuZbes/5grIlOgghgaOtbYUSE9ZHC9rk4o6HWlxRX+lOdm&#10;IkwVe7LrNo6LR91wrWvmalEURfFqWSvmNIQaX+JlckX88Ge/xnKX76RGeGnZynFnxj6diYrwQyTp&#10;Xhu1PPW0p3CzvRRUBJF0NxdhzO6m7WFnuNIxFIU+mg/i6kcR7k+F/xSdW9B9KL654aTg40avW0Bc&#10;cbgmUnWPZjgcK9xZeUUe/W9lEsdexBfHhU9ItbIKPx/YbiHCVB4skpPjCHu6XPuauVoURVG8alaJ&#10;OURjqIHOhnv026DhR0OaliGzMb8a/m5adKYYNMDDbkrLedjfxET/jbSWpcBKNxQmaX1yTgtjKn09&#10;v8JKCBezIAmHdl78ThHUZlv2/46zTEq3tGYamogY5IlATVGUZTYGMcbaJBzlqxyEK93Dgf7gl1Bq&#10;4UqTnWuIdGY5Zh6zPC7FMIZ5gfwo65Og62WjXORFmh1XbsJdTYQrvCyXUYtb+EkRXTNXi6IoilfP&#10;ajGHaBQ1hG0WYLgXkxHiuIbUUhAsOClYDEBPwbWICK+Jwzjf1xDETbwMF5u9RVrdUril2BD20Kom&#10;3aw1BIc88WfLESasbK27MZzJBK07r6dPmrIciNeW1zh2aYUjXlK46I72n1/xDwVZQrC1vMq/bYQp&#10;fSerVkcZS/vZEjHhl8hp+3pe/ZdWtJnHsV+6neO4MKSHP/smP7vV08FJe/4eE3kpnh1PUd3qRLgm&#10;OiMOYSwm0qAslfGwLF50s4e/U52NY5uEY1EURVEcgU1iDtE4pvWN2DiJoyCF0Uei0SS+hhaTVVa6&#10;QVwfj3OHQkU84iNCLtGYNyvah38/JM7JGaZ+C4vz35awIF6Ijjze1rKL3/w04Rq/iQfHzOY1U1T6&#10;iC0TEQgleWyCIf5Lm3OFnSLCPmmXxqEIGcPyJsL/uQgzxZxwhEcYEUXikybHxO+38MXjWBNKccy1&#10;kP/P93QZc/f7wv2b/MQ++ZbWlodwhJ1zMr9NeIWTbuu02feCHg43dn3a+XGu7+hmGhYvT9LPdU5a&#10;M9UtXC7KnN3L+VJxWl6nKIr96PdkPuNePHuLotifzWIOcfNq7Fk8xixKJwtI+LNN64nGlZVu9o0e&#10;56dVZdWA9TifsCBQhKMhlx5CwH95sI/w8JtAkbZ8KLWu5AiDgCFwHOOHE65wbJuYsw2/P47fZ2PA&#10;Yp/wHVcO8mISgzBSjEzBn7i/IcwIR3wmF7B2EWrSfEb4yXwJ//QN3J4HIiyFn7z8u+H+7XB+EzzZ&#10;ff2T4Y84zXS3MIIUpcL2+2zJjyVE2K6JcY6Lxlb2NPFPzLbPhcX5BLd0Kk9lltc58V95za53Ryby&#10;6voO8/dolGeWZd4PixZ1Ll4P/Z5T3wg2v+G5Nxy+MuRwnxksirfILmIOcZO3t7G4cbOxt6/9vryZ&#10;B40tlix266GhS3KNBccDSMOv8ZMeWy7TS/ikxcmW0+j7/JbzWJF0RfIvvdLCQse6lQLRucRPdrkq&#10;D8dOxH5xE1ImQGjwph6CQ1iS+LOOH9GTXa43BXHE0cRq+Dk1+LFPWqUrBaj82desd3E8j+X1I+Yc&#10;l/Z865Z2x5WTruY2/qznSbnMbszjHNeBJe3M4jpF+JcGaVYGxCwR53+jp5VQfviC0Y8m8ip/Y13a&#10;R4DAVjel0f1D+BWviKhfngXue+5W78EYJeaK4gHMXjT4Fh7UcxvO8EfofDIcMfKVeGCwpty0LsR5&#10;GnrC5kwgjRHhEUun9MS5TWiF+7PhjF2TBseJlj8XTtgEgQZH+OkfBEuzugX88MsRIcJOESi8jJd1&#10;Yiyd/H1M+mLrPPkhSMawPy13aPEFRIz9pwkFU8Rx52Q+GrFPHqTRNkXapYXFf+dZH48/eRGW68T5&#10;L/22llohAu1XDzK9cxGGGb43z4s4XC/+sgysNyh9Q5bGX9wHIpNI9wLyG3Ht3OdedPJeKg6I6xMu&#10;x9C6dq7hGiGHutZF8QCaZc7Nu6IBvkmEy+x39c0s/KRVBjetdOFfY35zrTmEX+KEtYnoyLg8oIiO&#10;PNe+FCb8cyYKXBVJW4h0iEs6xM2qRdRePizT+kb08kdYpZ/Z1kxEfETfSdgi9imDocgb7RoLf/yw&#10;NrZj8V849mX6XY90rVzDr/2ziPDSijZnLTrXLMe8TU6kCb/qm6VJyjJ3XNRvdaXdm8Xzibrk/nUP&#10;7lqf4hpvXm6oKIrrfPAzf+xPZWOqgXQjn82C3EI8HIi5m19h6I2vuG+OpQu/hESmb/IrEAi/8mbi&#10;Qou/P6w0HoRQWuaIvcn8xjlEBJeCVPzCuSRFg/RI++TA354OIs6kBgJFF6qB++JIwaZLVWNnYsWw&#10;wZ49rizOE564OHmwHRvXeIm6oEykv7nLvPRygfLTvZr1aFZXaRLn8atMr33Rw7Wa3S3f8311nbml&#10;9PyqR5xre7VOP4pI12sVc4m6pg7NqtPF/kQdcv+5Ty4nDe1CXNsSc0VxZ4i5FEfDRn6Xt+Z4SBBz&#10;S8bEzWq0w5+GlPmf8GszS+0fI/w6JhwNvN8sUJPpCf8Ej/BTCE2JH+OBNPC3xrxJYwojDW+uSUf8&#10;ELD2a4xbXsLltWjLeIRf3ZfZYF8dKxj+nJ9uqoGX7hSeY8hTumHepMd53AvBH3GrR4Tz7EY5zsnr&#10;PXqte35S7Eo3kX8W7xhxnrQbW7lJzGWewinzoeX0MMuaRBqzbrx2rlpbi/sQ9Uc9do9d9gzsyaIX&#10;vKIolpPdrG5oliJk9x404G5065Atvhkj3EViDhcPFwLnNAtzSPjjx9i3W5Y8DbHGnTh94SeOO5YC&#10;SMOd4q2JqXDith0dExjnE4hzrF1DpFmYw/igS1X+WbjQuqgjDmWfwso4sWZNjP0pNlJ8ZlgaxmHa&#10;halrGrMnj/TwnSvs3A7jIPbX1o205L0QRj1edYalwHWQ38ku2DEijMV1DxdlOrwP5FGd9PvmWMVH&#10;Eel1jd+CmEs8f9zPky9oxT5E3XHfqT9Ln19LefPDHYri2Zxms8aNfWpcw2VjZl++sdmf3bCzHrRr&#10;G1TEueJKs//ounThR7hpySNyCIurjWx/gA3FydD6xPpDoJh5d7Ox7mGlCN4DZSxN4uaIBt2sytFn&#10;u1yPqYZbI+iBOZr2CCPzTNSuaih7GGkpGyLdyu3mWMMIg3h2bQmllt9heuK4eicODYw8EfN3fZEI&#10;v1MCruUpnPizMTqMkEOk/a2JOSh7Vt4SAHci6s2jhBxKzBXFnTmJOcQNngLq9JmjftOz5Gjo3PjZ&#10;yBEFkzdonKfh3zRuKcIYWqTE641d3Cd6+qQ7GzQWI+lyrkbXcY6IuOxKIN405LmfeCAIZz14Bnmc&#10;g/QPH5zSeSkkpQXyKGx5MlOUkG3HepzKM/MrXP9Xi7RbRJzqwlBIEs4EF1IEDa+TcueG6VH+rsOw&#10;rE8WmIijWU/DnYRJHFs91ibCuyrm4viYgIN0EaUtf92fvMjfLt8Y3pNIn7p6KrM3xupnRzFNr9Oe&#10;j48QcjjcfVMUb40zMYe40d10ui9fPEjj2GWjTpCkte7MehJ+9xBzYw3V6Nip8EsMZOM81rg5L0XG&#10;5ae8UrDm57Ym8zUkzpOvtAxOkSKOdfFygLFjhNuw21Se5cU5hAWh8WISSc+v+O0fimznz7aeThHh&#10;Z1leht/SGtszehny67r7PdZQsMRJ31mXd5yr7OXl7Jzws1XMjX57NY65tvZnfE3AccNyC395PQjQ&#10;QzZIkcaxe+QtUd/P3ZmoM+r68AXm3pQoL4o7MybmbjZg4YeQSGGXFpmzGzb8pJhb9bUG3Hjo+D4q&#10;K9qoaOnxO3/29z4n8pVdiMqkTV6wE+F/aLW5JC1UYw2tMFMsnqW/h6kcCT9dq7q+J4VE95+ia1hW&#10;KZykwaQPv0fp+eZSiNmm0JlM6xQRnvQTuVe7V8KfuOTr0mLaiHO3irkXy+LEfnlRtsS9uCfzFX6z&#10;/i1epPpRRBqV71sWcyhBtxNRXzwnTB57JCXmiuLOvBBziBueQEjry9UxQv3hoFHU+H80G8bYrxEl&#10;5laPl4gwUhRMwYJmTNWoWIzzZe7m0ihj9PSnSBqKNXEqm3QphLgxUZew/igH4uGFZeuSiL+t/dfL&#10;YFK0Dgm/KeyknZtKD4HG79TxRWm9pJfd5LXv6UzBOkmcu0XMtesTYUhLo8frG7A3V6UPv+o0S+2h&#10;hUSk8z2IOZSg24F+X1x7Tq0ln4tD2j0YzjjeVW1AURTzGBVziJue1SRvwPZd0v77BeHXQ5YF6WSF&#10;i31XG/Q5RBi3xFzCytK+y/nh3w+J82Vu81thhDO0WnFEwag1KSCUCK9mEbNdm/+tRLqlc5jm/D9E&#10;Ok/pvSzDNVy79v0YoXSrQfmtOFd6VxHxtHgjjJNoi32sazcXnB74O/yniHo+34OYQ1l4NhB1xYve&#10;XlY5z9zWYxHXZPMzoyiKbUyKOcTNnyKNQDmbdTgk/BE7Pwh36o6KfZMN+lwijLliLjnNeh2kqRqA&#10;BzO49qeyj32EmS7OHJd4i01CKuIbE3PEta9ZTIrE8DOrzh+Fns8tYk6jvOT+TCt04uVgbHzkvVg9&#10;bOO9E3Ulhw1sQX15MWa5KIrnclXMIR4AKaiudlf2hpK1pVk9Buc9UszBWDWiQZxnguLIRF41kNay&#10;I0Q1kGu+cXoIel5OQjr+qzfZFT+X3cRc/Cbe1AHdupPj33q5W2pGHbr6dZGj0PO5Rcztcn9EOlwr&#10;5Wd7z8H1r+baHIl+DxhisIXq6i6Kg3LzQ/v9QW8pik/HA4FImiKFxzd6AzN8e1/LUvM9y5yHPAGY&#10;b++rhOQTIHaMkZNeguIH8fvH4Yi7XwxHlPjo/WU36eGIOpN1wRp5rsOjB1yfUGaxkZ4cnzdlXVau&#10;yp5YOLxF7mhEeeluM7ZTeX80nMk7rDh744Vgsou8mGT1i1GnjU/+8GdRFEfjpphDPKC9jel2+mI0&#10;eiwtY91UrAP8GDzvd3anbbEuLW1QDdgnIq3N9tpQToQPwawME2I6LVtE0Wt6oBJQrDTys4e4X4p6&#10;mELSCwl+qgu3E70+E3KEwqEWBX6NRPmxKlt+hoDw/eG9RZ0Xy63i5L2x9SVw1iSsoiiewywx1/Hw&#10;JNZYvX4jHqasRifHQ0BMER4e4N7koMv1odakSANBdM2KeCiifAg04leaibdhN5Vjyi+7NzZ3iT0Q&#10;Vi5jnKzm/7CGIMpTHcw6R0j4nfVBOX8v6y0X/3U/EXKGCJSQ25EoTxY7zw4vWOrDXpR1bhlbxW+N&#10;UyyKAzNbzGmMw2kUdZ9Y423ohpak9gCPDb+6PVlHNJ6vSYQ8jF4ubYZlOMLtcpascYgepEQGMf2a&#10;GjEzeVsjEPmcnHQwwWLxJ45ww27dLxMS4YazdIm7y/rLGdtZAuFORNkS0wRFvuRt5WNxrWv81nw2&#10;WcbdQ/1nURQHZIllrqHBC2fG6MnF7rR6nG742E/8ESc+Ht8sevHwNSZsyRviHlaSVRYh6QyX1p27&#10;EOF7wLJ0Er1EyNRMT4JYWpTdJ+K8hzRivQyWirAplpblomsf6cyxcdmtazmdMessS9FZ/e3utYyt&#10;fLVEGbum6oHnwR7UC+J8tqwtd4+xj0VR7MhiMXeDF29vHuDhPMBZPwiD70TDa0D/TZEQ5y0VYi8E&#10;Q29AZhPpIpbEayYsi+L37WsH96eNRYw0ZlfqNbKrkkDh/25Efj8/KANd6rrK9xJ1uyJd4YbWuOzW&#10;nbIk3OtaFjPodZjw3qPLlXVOWEVRFO+am0uTzCEeqN6Qby5DEv5YonRlsTR5mL/4cP4lcc6SBA7X&#10;NWtpiv+LviIQ5xEBzfoYvzX80kvIsPQsFZdXifDlndgVF4Gmu3WKtlRHT9P3luZrLhl+OGOcpI/g&#10;lDbjIWdbBCMc5Xj6AkP8tyUO53JzyYwIU0Pu+hjvxhp3+nD/GOFfXTr8QsBLiDy539xPa3nK0j0r&#10;6sMUq77wsgc9D55pQzdEXfQymduzzwE+ih3K+lD3TOSnPY/DZZrG0pbl7jmk3Be91L8G+nVVDspj&#10;rAyyLbZ9St27xcU9hLF85P0DedGuTL2sP52ZeUJeH3nbvGD/3mLu9Dmva4R/ooCFKRthX28YvTjh&#10;d0ljtUnMxTlNvMU52ZWZi8cax2asD4vPbg+FnjfxsXzNEnN+hN8fL8nXHCJMDwRllkt4sKRKm65x&#10;jeU3l8TZ88YSk2nO8pyL8W5j3aTCcpMseilAnOfa6f6furleHb2cX52YQ6Td9b36SbeZzHrubCXS&#10;6x5xL3Br19LLca+rPpV3SaTJfZWNxhSOz12sewzPPmlewq6f8Ip8ejbLq3t36us71/CckB7lvjQv&#10;s5l5PSa5dS/28NfWv6x7nutPEXaRfmWT99CW59bpetrucS+toedHneTU0TV1c4ghDfK0+PmwVzer&#10;h9zsbtHwp0IpBEJOpdSVuUfXYUvHBlwQ67qpaH5/PNLqAlk3S952ezgNyAt2SyS245E26dqVCFO5&#10;SYewjd8zG9k+18XDRdxbu8WWPuBGy6PXE8c8CKTVArI3hVznKQ+wYhJ1a2u9gvv1bkSds5yNZ5ZZ&#10;z15I1go5eNh7abOO5LfCbb2fNe5epK+5LUIOxtuNhXvN7fKcivIx5MP9rreA8F/bWDIcuG7WQfWM&#10;n1piaytzrsc1N0pPr+fXlvqXda998/tO+R8l4srraDF5adgi5HC6nuHcS9oqcdw9TxEHY4+hYtpM&#10;+ZEG99hWIQflks+H74ZTn2axl5gjeBZB+IXzECYcVNKv9cRfhrVEnS5OxwUqApXfuhTDZdweTH5/&#10;ZCR9W8nwbuUzxY007jUjMMm3QTM/WUmVAdGUb1FE7Ki4ehTKPZw0qOjqiy59aV0q0B72ACuu06/d&#10;qPV1IXcRc1HfUsR5YG8VRGNojIwhPuyY1GcR5WGBdM9EDeUejeQQQoBwImr2MCLcjUifoTXKQXql&#10;ew8y//ccD96I8O95HYcIWxyuqftpqfHgKsILlwIuXyy2TCqaA2HXPsIQ7uZ12nMCxKoZT4RDbCR0&#10;ahmTWyLnbkQ6DK4nINIa1Lob7I/tC2K/iuuNJ92tC5Bj0pSDfE7N8mO9SOtTiqurRNwq35cGaRl9&#10;a7E/NpwbXKWRv5bu3tgSss7bKuZW3VzSHE6D7wZyw+oWZI1bayW95wOlWM4eYm4XK9CQqHN5z99D&#10;xF0ijhzO8K7p97tnnQlN924sPfPSiHA4MR1p0g4a63ivchDuLKGwFOWpXOPnI67jENfU/cSyNWui&#10;5TXifGJaPrzQPULAjZG66OqLx67drGshGsJJqGVMsGYZE2ytlOIbWnpcRCufs1i5sRwnBszwlD43&#10;Qrq0MmRZ8OsC6EqZEjKtuzmOpynV/zHa6uvhT/5U1JPguiT2p/hR+YSb6fE731pS4MmftxlbFlLX&#10;wG/5aWkSb2zkfWtDs0jMRbzSIE4i101E6H6yX4e1DK9tcQB6/Tpbp3IFu1nMI5wUEyzAe1lC5iCu&#10;b0bcVx/Yb5l+Dd3vW7qx16CxvLuVagmRFm3BZLfrjuRL/G55H1xH5fpMtBvavMX3VJyTIo6YfnY+&#10;Ei8eUxphNzG3i7UjHuxD6w8FrCCXCLqtD1+VsKWhV4DTYNn4TxR5yLPOWeCX2CEsnOOYyREsRrr+&#10;rFsm3R8Ph9EHRfjRkImHKVV44rocQ/Qj4cVx4alcjisXQvEszJ5GfoTl81XS638TpLHlnJMPCcdy&#10;3GKzdoWThta9GuGlALNPI/ciD/ci4pI2b3V5TV2LrdbBrecX9yGtzltY8pwYZXD/PFpMDLn6wH6r&#10;RJ49s1jfHymgh9zNSrWUfv0fYRFOlDmjQ774rybCyJ6jZ13HS6SjWV8//Hub7vdIIm7I53r9eMGe&#10;3ayzC2shiwo0MrqqO6/jwrcKHcKBABpagTxsWBCJHrOB5DcrPyHnQUDNuynyM1EppoTz4kHR/zv+&#10;2XCsafxfCg5CMCuX9KV/nLqgw082RIQ1fx4GRBtB1LpwIo3C1ugRpPJCdLr5iFMm6WZ9i31tPGO4&#10;Fr7/sXHulpt96Y1xxBupuA97iLlNjfDF/fNsPLA9b94FPa96CJ5Ne75Gep4m6CJuL/ePFHIJMbtp&#10;yEMvN0JDOb5mtrRzj8Dz4UVP2Z5i7ihsEXO68q49RE8FGIXpgqu4BBGxRLARXMO3eg2D7hpharAu&#10;FfWwO5TTmFym33+ORa4tiNv/W19r2G0o7KmGyM2lC0danSMM1r5WaWOfc+0bvZm7v6c94PYm8vNm&#10;8vIW6HVyarzoXFbf971+H0XIJaz1Lx7Yb43Io5fLIwi5xLNyclz0A9BePAsiYdV91MtLG3dUIXfZ&#10;9l5jk6h9EC/q6GYxFwEerWFc/VAPXMRPj1XoaHDauLX+Fx60LFhp0WIF07U5hkbCucbHDR/QKj+R&#10;5hgLmnjTcqb7Myc+eGsybi8tGN7eThUuwnTOnK4hYxEJOlY2lfskXGOfxowoPbue8T9vUosa8jOX&#10;U0W7DPMAPOtBXUyztQt8Sx279iL0TJ4pKu5O5M3zLp9pR0Jd2DI29zWzNt/Oe8bkgDn8VrRdS8Rc&#10;tstHhmg+E517WOZ2e9jEzb153EtwJsT6A2MW/YITUXMqNCGUhWlrlqV9uizHMBgzuzmTrGC6M42v&#10;S+FENGmcpKOJxAi7NXaRH0LuUlhNpTfH95ncYLawCkrQKRPnXJb32KLI0ihdS6/NsHE8SoN06pYu&#10;DsfWa7PKItDvp2eOkbtGsxJ9+PNN4ll3VEvOF3dqj14brHOLnte9PdG+HZVF91C0gYwrR3zJuOTM&#10;kvoaxswt5fINfbaY67jwc97yjenK8RWn8QZREZw/ZaFTSU5h90qjMeHaOLXYElPGTAjTcbSy7XHx&#10;e7Ko9RtvbHwZ4caa18b3hXOesmhdyeLu8Z2wr/8cIvw167kNmVOej6DE3HHZapnLRmU23f+cF7c5&#10;uK98NcVn8Lw82fq/9SP1egrenKiIPCn3PayhnnNewJW1F1fjif32DPYyu4W3LKSvcdYuzEDbshfu&#10;l0u3dQjGmQVrJmvOeQYnLfCWx8ytFR8alasPmS6giB9+/fax/GF8U6r+RWMT53lgCKc9OOK/i5Ni&#10;UJgsfrpb3DD8nCYmdKaEUvsUV//diP/CU0mXNA7SvLYsM/5Fb3rFu2RtHRuySMwF7oWtliH3avtS&#10;TDhDGAzH8PLUJlCFc6+xuk+94M1hL8F5CLqI3ioAiLgvRPn+ZDjPRGXtmWfWu99eWMVDWK8VdR+L&#10;tJ4aywMh7yl0/N6bpWJuqf9LiHHjwT8IxwBx6dxbPiVp6TIvSfzPxWcwF7/Exzna5LUi0nVxv+cL&#10;hjqYTvr1km0VqMmbFnMpxFa96fcL/6O4ia9V0MtG49QQ9QdVHs9uTs7Fk7YxYSOuttp8uGYJC+dc&#10;4RrHJk0aBRV7br6mGkdhzZop2tPysQVxXpI30VA83uPhUxSLiLqtTm7pXlWPNUDDL8WM4jh/8dNz&#10;YA0/F+mdfGkLp9G45rYISXgWjYV7zV3rqSFOt4hoz9K2qsCHf6cJPzlkZYkAGLKn1WkLTfCE8x1i&#10;AjaFjme0lwUiYa9n6+yX/aiX2rotY+UIcmL8Zrdm+Pl+OC9J2kuf2JTnW0L9Zh25wlzrnPrYPoMZ&#10;aUtB6rmQLxhe7tJJv54uddJ1W1svEy8c7dnwwdYP7feHolmcMrKpqzXCUjF9/3ApHpIelilSXGQC&#10;ZFW6Ih3C8sDxRjAqisKPglOhFKR4PDCVhYqtgrULGdtGz5twzVZy8V3sk0jqx/kXhortDdMyJ9Lu&#10;96lixT5p85DRiEjfmDg7fZh/SJzr5vtBHLv50fzw29Iffk/qfy5xrvLJRiSn2vsv3fI3S1AO2PxB&#10;+EjTbnX1KESe5GNpWQ552of2h0Q+1t77Q2Zf14hPHdwi5lbVoYhX/V8zY9G42cX3IQb1fi2jz5I1&#10;RFra8+fDf6vw7NRYTr2sThJxe96u6dq1WPmsF9qIY+v9eMmLtmKKiNs9JP49uq9Zm6++pGBj3drl&#10;2dPTIJzLcjfxQZmsopfn1DNJG699fNEDtpSIRzhblqP5cqThF/ewzE29MS4mErT4Bu1483VB8+3E&#10;wzLFT1rJZhNhKVw3Rft4b9v5EhfTQ4U/cXpbcPEpbSKwCaFE3sJJEwGIszeRflwYylM5sNKldfBU&#10;LrEvhZzzhTdV/t7mxx7AymPyDS7OaV+kCCdfwt7yZqqCcsrEw8FDae013pPd6myxD4+sF+p4bLYI&#10;OY2Q+2MxcZ57VjfMUvJZ8NpZJUg77Tm7oa6sLcMtad5CMxBEfmcJyV4unvm3rFVzmNturhZLwVkb&#10;uRb3Yjj5ZtQZ5n1T+L08L63a7l0WeZZhBptNQq6jjd1iVW3t/KFms24lCtaDUiUkHvLtZLGYQ4Tl&#10;BlYZrMc29gUHYiqFjt9uOOdcFSz9mIfKyTw6ROUIJ9wUairLMA8unLgy7ssbXWXWzaESsuxdPoiE&#10;OdoQhV9xemsWNj9r34BTRHqrZMG4HOf3bA5TZ4unsKVxbl9k6b/XsuZ8nyx7C4JuS9nrolr9HOnn&#10;XjbOc3hGubOGLn757f43W7uCfIbfYvWL8ZZrOUaEp72WHl2e0J5tJQUhEact0yaeGWK20q/ZFuHZ&#10;9MGbGzOnYMK5+VjpNhHhuClUDoLp8hurKkpav/hj4hX3zZsv/KjErbug7RgnBcdlhRe+dBBbedMK&#10;CxYSzjcGD03hWwdvmG5C7UVl7PkwvVyFzcHcix4kI7TB4P33Vna98YtjEfXvkQJ7k6Do29X0eyLv&#10;2SXMbWAPSX/GbBlftUfjvCYML97DZ+i9YaVZXUejfhEGWyw9S1jdRvT6sCvarHDaOF3jm9uMfq+y&#10;xGUv3L3YIhCb4eotToBoRMHvceNn5XBjuZAsdE1AxT4VxRtAvi2yhi15I0qr31Q6icixG8V5Hoji&#10;JLpUMn69OZw1iLGfCOW/qf6Iq22DU8XxkOp5ss9g1D0r7J4CbM+wiuOx+g1/Cep7bLYIiryHtrLm&#10;PntIGd2RLRauyy/erKI/E9cInUcK6U0WyM5W69HcunbZM7QEhoa7vMT167wLEdbWspzD5vS+WTE3&#10;YJebMC4oQUfxG0/m26sKnyXrp+N3+7h+/L76sNKQhGvpCf9EnN8Wpxyr0PY5fhbmoGIZJzB8uIl/&#10;bOCt/WbESm+uX/cb8T+/H6tbVRxM+ns1VI+0sswm8nfPN6vidbDleXC5BNEW1tTFPQfWP4MtZb9n&#10;g7qm4XykkN7jObxVDD7iGc6i1D6FGe6Rls/DsfW5EuX3829FzE1VvDVdGZMQO+FUOuvdEHamFht0&#10;qTJ6OPvQ/tC1dMU2RZyb9Dvx+zfDudm+F85MlLELSWA5X4W/fPC3yRcf/jzB/ym/PU5pJBqJuBxD&#10;yPpm+vTQsfDt+bB87RaE4vHs0XjMacBes6BIy+JrJZ9Ba9jzRWxNWI96pq1aF22EPctrkkjr1ngs&#10;UeMrRz+Ium0Rfm3plnv03XJEMbfGBD51oxFJuz/8ogJb74ZlzGQFAk38Hs7Ek2na6VjApIH1y3+/&#10;CUFdo8a2EVKj3aw9bJV6bAkE8RCLxvGlkEwroa7gtLjxJ/+6YE0KEdZe1rebjKS7KKbY3Fi6Z/rP&#10;a2x5HuzRyDZmpnWMVynm4pm0qYHeUF578ahyf43PzDWzs8dgeSbsGDz0HBF37dvn4R5hKXzVfLDD&#10;OnO68VyAMdGxGBcwNku7E0bXq4mwvEl/Oo7dXFPttRF583DJQbJEorzaahSN81v15r8Ht8p9zTXe&#10;4xr2MiNyD7G22h6sKcsLjrLOnJeMLWstzVpTKuLZ8sBj+XaP7cWa68ayvuiFLPJMSK1dCwyb15mL&#10;NOg5+OaH/xbjBX/P51n2eCwiymDO2pxb78e2Zlj/vZpHXvOISzv0jQ//3RU9Usq3uUjfswX+GVEO&#10;6lW+lNoOn0dzynJLvfnUWxdzmbZbqCSHqhgz8YDbs3HZiyYy45qMvs3GdZHuRQ/TCGsPMZcPuBJz&#10;v81RxNziOnHBrMYn4tn2wHs+i6/XoN6vZQ8xN/dZfFiiDB4h5vZqRx96zSM+7eeWiUVrSHHXvrLQ&#10;9jyIyC+xpnxstXNbrvkefGqPbtYjiIlbJnBv1EzBU+6IQk4lUUGuOV2rHpBHcznbdootjXbxxogH&#10;4ypLyQU37+H+AC6KYn8M6Xk02hnWfN2yOZHipnV+LRG27l6L+dM8xrv7OIH4tcVPZw/LXL4B7PVG&#10;saa7ZfQtYu+0FbeJMs+uTEsJnM3ETcLP0kq32TKAQX0oy9xv8/SyiDxs6YJLbnZPDa7/a6Ysc8/j&#10;5ieudrgfX6VlDhHn1qESe6BL3tIuuz3TIl96moT3aMvjEnaxzO3NPaxkmx5ExSLSUvu0MXszKGF/&#10;LEZF/0KOXN+Kt8GtHqB3TQgoomfNFzb2pM2ODQE29tWmRRDE4egR4wGPLOQab2VpktGLNnjDuZvp&#10;tXhBXovR7nc3SP+5hGqo3yhRH9ybm8XcHtaMoii20QWdBfSfjWEbZsOuerbEefLBsnl4EZccUcyt&#10;abip8SmYXV/dWBmiZ+Be0xthpnVPAXbESR7FPhhrc+3+nYNld4qiOAC9i9MSXMajPxPPlW9G+7mo&#10;/Q//hNwjZufuyp5ibq+uzFUN9xXBQ1QcXgxJfzhr6uQ6cd4K0llQ0QBPlezoZFlPdZevEdb36Hov&#10;nkzUZ1a5PQZOz7XK1UtBUTyAEHTWYqUJPhXu2aKOhW5W71z4035tXhrmGewh5vZuaNeGd03MHdZU&#10;qvKEM3DUpIGsSAbann2lIfZp9MzWOXpFa2It0jx1Hdd0ee9Vx2rs5LHYwyqHWV9miDq51Vr85XAa&#10;p2e6RWvMvRH0royVxaPdnr0N74K456wH57nra0nun12/yjQTz5i57ab7a49nEiydotdAt/Pls2Os&#10;jd/E5tmsCIEhkN1mxfXwljI6my3C0mCYQny4Ga2Rtpzh5YL7vutV0RL+iT2i75Ph95APlkijdFm0&#10;eFQ4xXHXYOlsr49GeJutKoPyPmz5LWVleQ55ymzWSDfRb3r/Vpauh7XlgfcqZ0FHnpXPQ2c2XhJp&#10;2NR1FfFvbuwewQ7346udzTqXSJsXemFzngNbymsJV2cjR7qyfd1Cm00bztp3i4wQEf+WZ9MhZ7OC&#10;ol3KlMUnG+0py93DiYv2iXDS5QHn5v1MXvjYb4zcl8KxwtmeuiW7H7OF9uiauhcGnl6rxIuvQ+R7&#10;1+6xCO9NCLnXStRp9+pe3zldaqnaYhlYM0Sg+JBFDdslUWfuIiyKx+N5Hu5b4RgwfNqSUGetYr1i&#10;2FjT/s/h1mSIrcOYPFt85/yr4TbV9zUcccwc1hTEVPzZcB/iQRwPJWLGm5d0ufCtPz+c8XJEi7cp&#10;lkQWJNvvxX5+Mv0awT2WctidQRqvXb+lXd57jrdY08Vb7EjUEddA/d9j6INPeC0Vc1sesiUo1rP1&#10;BeqQz7xiH7SD4awPx7ChjdQt+4VwXw+3l7i7VYe23N8sciejzFL6c3ETe4m5vfvB19z4oxafKFwC&#10;SWU4ylu1bhrK/fPSFheRlU0F8DWH7KvPfnaV2duKPDRBF+cQcx8ZCKcjkWka7SaINK+5WbY0vpcc&#10;sczeDf2BpW7s9QWQNeNHt3Rhue9K0K1g8BxeS4m5d0TUlx+G01XJeqdtNzt26xp2t7pzt3T3sjRu&#10;aas2t017ibldu8GCNYVy7U2fOHxUv/wtVEwzVlnjCDPWNyKOsifgjA+j8Ak+lbm9rcR+frNrirXq&#10;iI1KVsgpMb6mwm59o7/kGQNw3z1dBLmv9xJyOTZlKVvEHF7DjPKjsqXsP1ZC+v0SbaDZse49os69&#10;v4qoQ6NGnx3Y+lzZXLf37GbdUyytasCv3OwtvDh+FMtMWig+3f59KDB+KiorATcqjHtFlgdb5x5V&#10;zP1oKg/BmjTvKeaU+94vHsUVPDzDeQkxfGCvWWLwxr74WsY56tPqxiD43KOeI8qu/3wr5MvoWh4y&#10;+STK3Yv25m6v90Qvs7u/6PT7d8uY8XvdU1t7kDaX3V5ibqsqvWRtAz71kM30HUXMGeeTFopfiQqq&#10;+3ROw+RhpiIfVcwR9Neu3eLyj3LZs24p8xJzDyAe7CbyqOdmh+VLy178etSLpWPlhmwVFT62fbfG&#10;PsImgNX7vZ+rz0Z+tgjpn4tyuaugi/D1gmiY7y5M3hjK6xtRfnqd7t02bb1/XxBp3qoNVuc54lZ2&#10;m8cQ72mZ26NAGl3YrBlfMRV/CowjCCCNUKp4S2TMfmj0BsybhfI51Li5wQ082gDFceleWmHv0SW6&#10;9kWhuILrG+4z4UzkUb9Z4u710e2tDe2a7tkhXgpmL0Q6F+GFI1bUUS9Gb6prsT/XtzbEvru5u9CK&#10;MK0w4Nn1zXAsyEdeMeCI5DVxb3wnytILz72sYLu/SEXd3NourLpPo4zkZZcXlL3EXBbEnoW8pnBH&#10;xU1/iLRpw23HE+mCrD0oVlYgDxzlfIj8DLgq5oI1lX3rDXbCw7r/LM5hQbMMzhpH0HDWR2KB0xCa&#10;yLPHTNUprCe5qV7087fOkk5Bt7leRRiEsAc6EWwW+7A7enfh8mS2CmmwAHlp2NzeRBjqP4FpzcPh&#10;UKEaozeTKCf3QPY0JV7kfLnIPbL35JUj3hOsxmvqCz2wy/Ny7wkQeyrxNQ/sn44CnbrBhXft+CNR&#10;+dc2JvKh0tgeTcxZKmLquj1VzAV53fcM8y2gASMg1jjnDhvAe2NIwh5iAHu8DWvALB3ECrHoXgz/&#10;BNznwxEShLDyHBtTaIzeEZ5Zu7CTkIaXBl161uJc1O6Ef1a4oQV5ahjAWxPS9+KaFdPzwfdRfY5S&#10;mW9qs+J87chqq2nUvyljA7b2BM0efsFfOPf+bkNQ9hJz2W24p5i7VujXmKosGd4aUbE3ymmtqMh8&#10;OP9IYs5Ne+2arSn3tXVgjCyrfPEoXhcetLt1ffWH+l5rGLJCEHWWGvpWOFZLIoPVJ11aMx33vCTg&#10;fBFhzsP8rYmKva4ji4bVAFiACDuNqTLW3Z/l7rd9hERakVnh5liQ35SQviNzLG/KWpkP75N2j7Sj&#10;Nwh/riMr1paJVLeGbm190ZdHovVqnuK4+9kzYNexxLuIuXgwppjbTVzcUNDXmCrIDO8IYk45ZZmt&#10;RcU7xINmUHlHr1kcl9+lpuRrVr41lGXu9ULIWSl+byG+mzjsaGQ8oFnZiAwNT7q0Zjq+9F7YO51P&#10;pd/XFoPdE1ZSoloZ6+7PcvfbPkJijRW5rHNX6MJkqbjK+6TdIxHGj7vLYRuXjgB3HbeOwb01XnPr&#10;eE7Imzx5ufASwfqeX3QiYD3DvMStFaST7DkBwgN3b3Gxxuw5Kta64BTeERafVE6rREUXudmoXY5T&#10;eBZZplMCfI2A3lt0tReNOwiC4r7cS8ilqLAo99Exfmu3F+WDoJt7zfP90bwpIX0H9hS7OWzj0u0F&#10;y94k8Twg5vb62oS22UsE4Ua05ovc7iIu2VPMedjuWfBYY50zEHFKVArPg/Fes2zmchJhHtLhLrsC&#10;0rUug+71RFS6vcYN7QWxZn25KQG25oZfc+2voU68hsaj+G2s+H4XIZf0e8kXV47OW7POuaaeC1uW&#10;KnkEb1FI70KUi3Z07zb/XvzqlfZpyFXBd2T2FHOt8Y0LvKd1bm2DPmUJyvCOYJ0j3HL8RnYFeGhI&#10;Y94krcsg/OmHH3uYP12c9BuaOB29Vr0+rLEg7mHyHqI8t3ZtF4/DrNX2ybv+/54QFUcX+l749ny2&#10;Pp3euK6x2j+ass6Ns6dV7t7MuoZRJ1mM97LOPZQ9xdw9xs2tbdBHxVoPz5vgsx8gBl4TOBqQYSPi&#10;Y8O5RMEQY2y+1oXTkEc0dLfIsp66VmuE867j5QbltluYxd1wP1h/8WHW54jLfeSZcGRBp3vmCC+h&#10;u9Lv88+GO7KF7s0J6Z14LWLuFxa2J8+4zwjITROy7iHm9hZKa7pArqWBBenTT745VRZdSGnVchHn&#10;vA1c5utS3D0DaSK+9hRzay2yU2Q5lWXuuGjMPXR9DeXhojviTEF35C7XN9nd158d7TnSdhyTEnMD&#10;RgwLR8VyRouWIerPny98+O9hbBbGu4m5KIBsgPe+yGsa9mvjHFJ0PO0tV8MRTheSB8Snwl3LI5HH&#10;edCdLngv75vToO9JF8QGdY4KucHxpUwJw7VkGZVl7ng0EReufZu47XkS/b70XJCeI6GMPhtpe7Pd&#10;fZE396Zn9l7LxeyF9HjBqBfBAb08XK+j3StDCLlVIinOM3buUYLu6xHfZgPGnpY56KbY++1xbcM+&#10;JdaeLuaGuIjhsmt17IGhi5Uo8rAzuWOYbueZBv2sh3zeKFODRte+bWyu2Be0F4wo5xJzx8ELyknE&#10;hTvCkIFGvx8/Ge4I3a6W8FBGe7/gHI7I4w/DefEyw/jZVjr1k4A2AaeE3AhRLl5+3CsfD6en6Sio&#10;O1+ItG2ydsX5KejuWRcJzl3a773FnMZyzWD3SSKjbqQ1D9VRsRbhaTR0pTy7q/USInjsoWEWzk+G&#10;y4fcaZXp2Ef0GG9i1uveAmgObhazWKfiXnMz+Yj63g9PZXvk8VDvBQ9FD/1PxTU+nIgbEun6fjj1&#10;xsN8zhCIPVFORNzHIw1fOmoZ3YvIr/GSXsCeIRBca0LgXQjoPYhyIsI964k69faZQlydYUndZVZq&#10;D0fbe4/2g0Vuk+Accg8xp3tt766/NTeVT3dNdfmm+DiEda6LMwOcr1qO4sJ7yCkL3atttfP4nXl4&#10;qDDtZUu4jw5UHxxfyj1EqXSUVe7xeKh7cfISYlKDlxLDC57x4rGKSOsvh1OXibp7j6cTvngICSLu&#10;3VqEIu9tKEr8/Gg4Ftx7CurLl4xdhMB7Q30Np95qixgZlOkjhF1ePy8/ni+73jcR3t4vdsJQ13bt&#10;Ufvgxz+2OsY+RAMuw5baMJCZ0NiFQbhLoXxfFFgXGj6nwwok7KcTaXIhvBESaRq7XL/n27HvTHTG&#10;cQ85eeCIFJXtoQ1kpIGIs6q6G+jFzTM4vhSN/m7CK9LhxcJK8Ja6GBWer5lezkeow+oAx4qUdfLN&#10;WZSivDVU7kdOuS/9msMQD3X3Lfete5VXpFk6t9R91/Lp4/V6PpS7e3rr+mbGwrWyj7zt9uzc4X4k&#10;hjY//450zSMtrhcnTdyWeybJe4dxwzV82LMm8pP3P7dkEWB1zsvh6MvCxrrzpV3FHCJBAnwhQLYS&#10;4argSy09ugAJnhdEeCqBwfmjYuTRRHrcOASwSu+i5sNqV3GzF5He1nBH2kYrXz++9KadvF5r6eVq&#10;BW5vQrs9tIsCUb+Iu2yk0jruHr7EPazBSdH7JsXuI4myzzLP8s4X3CHKOJ+ftqxHh3uevjfi2rlm&#10;ee8kY/cN8rl9uHun10Eu696w/p3SG+7ugvMeYk7B67POB9suRLjZKC9ltBGP8Fi3fGpj1Hr3DCJN&#10;FHtWbsL1kNakSCehbqHj0fQNji9l92sRaWmiPcL94MM9RVEURfG22HvMHAinj0QjOlTce7Bm3BxG&#10;BxhG40446Wv3IdxdhecGUsgQcqybhxNynUzn1NiStYM67zFWxdve0ZY7KIqiKIrduIdlTuN5lzFK&#10;ETahuHSsBMFmUOsLE2eEJ33GdRlg+8J6V4xC+LK6ja7hE2XKzGw84lLu0cXqhWL3MZxFURRFcSR2&#10;F3OIRvRe4+aya3QpbWJB/31ig/AopruvUyAv5R5drMKr8XJFURTFm+ZeYk7Dufu4OUTYLGxLZpBg&#10;ctZqhEfkfS6cZQGuDYz10fucATVkOMD2rUP8EtPWvnsxWDXK0vU24HPp9cHuEz0iPTVeriiKonjz&#10;3EvM3c0iEmGvtfxMWZLSOjcqUJLwR7SZCbX3WMBXQ5SBrkqi1sroL8YwxvG1ltO7LBHTr5mZT5PX&#10;tSiKoiheO/eYAIEUTbt2s3bWjsObmgjBkmTBQZ/KutboEy8WIn6XwiDyzepGpBvbNjUZZe24tF3H&#10;VqJfJxbCtRNniqIoiuJVcBcxF4297jKL+u0ufLr4WjM78XPRwE8NsE8Rck2MOGYyxbcinF3Hdo0R&#10;cfxiuDbTVrrDWUz4HuJ4LvJMHI2WkbTGZu1ikPcQXFlWu1qGi6IoiuJo3Msyh7Rk7TpDsbPWkjMq&#10;RLpA9E25Setc95PHvhb+vhtu1zGBEd4nergEiK5kXZbiVZbG9X0zjj1c0EWcrmFa5aaWD7kmhK9h&#10;VuyLmcY74FpJ73sZz1gURVG8U+4p5u7W1RoNNHGz5htpnwlhMiXA0vI2KRS7MCBsTJawRMpaATNF&#10;E74RDyHyKb8DY75MJmmD+HveH418ssqNdlVHmW6xyu2+tlwXn9bqe0ZZFUVRFMVDuZuY66KjLcrb&#10;duzPGiFFkIx2kUZ6WYcIOdbEyTTzF45A1dW7d96koVnnYpuicmitI1R2nyF8jYjPxARWQRNEpros&#10;14paEx+mwtxCvkDcYxHioiiKojgU97TMgaC7V1drisWlfGkqPSEsiBIWP+PVbokmYsuXLjZbHiMM&#10;Y+NSwBGcrH75Hdr8n4sln4Tdg0hROSrYpD02a61yGfbeZJdwdbEWRVEUb55HiDnco6s1LWlLmRzE&#10;3yFObvlJyyPh99UQNFutZeL8VoTJCuZrFPDVAl2r2d2a/wmVe4jjF0S+XDci0ri2va1yvxVh3qOL&#10;VRkSl1n3iqIoiuJNc5d15oZE40p03WV9ti6iTBAgvpYyuUhthEsIfDrc1YVsu3DwuahfD/fz4XfW&#10;QP44j0galkd218oLoUaMEIr+yyMr3fC/z5NtFZBXGZQtpj6HRlhaT3ANd/nEVqSJwDd5ZPdFiIui&#10;KIriiNzbMgfWF12tu4u5LjDWdtVdO4+40oV71XLUxcIXwhFb3488pii7hXRbfDcd8cYRckSUuG2V&#10;2VC0ZVer7l0Wwd3F0ABhNwvlhJCTrtVWuXD36mJ1DYzFKyFXFEVRvAseJeYwV+gshShYM3bOMiSj&#10;3b9dvBAqROhVwRJ+5S+7Qr8R/n8YbnJcHuIcXZa6U1n0hhB0BNTQ2Yfc5lg6IjAtZ4uItLUxegN3&#10;1lUcv82mZd0y6WFKdKXYW8Mv9jLelUi3OiZN9xKKRVEURXE47t7NimhkWUnu1jVIjMSGuFkKETja&#10;hYgIl+hiDbvZZRd+5U23I5cih1hzHvfdyzDiHJY3cawRRV+I8GaPOYu4iEtpE2da+AhKAohQ1I2b&#10;aeUPlkR5IRh7unUvr+FqmW+hXy9pu0v4RVEURXFEHiXmCAYL4C4SIHOJ8AkpomONKPp2pGnUQtcF&#10;EHFDGBA2swRCnCc81i0uLWmJJU2MyTPhgRXvsit1DpZHOROG14g4WKrye7ZEWxNvEUazHsbxFKFp&#10;/cOX4/iohSv8i/syX3O511i5FJgma9zLClwURVEUh+NRYi7F1t0+VB9xrLXOYfTD8YhwCbNvhpsU&#10;fbeIMIg6+U6Bl6KTsBIvi5LFgWd3m0aYBAuXVjZWwC9FGMI6Ef6IZ+vE+f6s45OCNPzmxI9rApfo&#10;Wzvp4Z5Wucznx5eUY1EURVG8dh4i5hCNbVqHPnUpOPYgwicYWYyG1qW53OpuTaEwaa1aQoRH2KX1&#10;LsVYQpRlOtIqOEQ+nZv59DUKfuwjElv59vIgzoR/01rV08SyRWCOWiHDT1oq11hAcS+rnHT9IJwx&#10;fsq0KIqiKN4Nj5gAkaQI2r0xRxcfa8MmTkYtcx3WKCLLN1lXWeeGRFpZ4cwStZyJteM+Gc6sWGPY&#10;ht2nQ2teOsKFuCTaPgj3mXCEmmNEaZaBNM8Vcin8nC+8F0KuI961Qk637l2ufZDh3iv8oiiKojgs&#10;D7PMIURDWrjuYp1DxCHcS2vXXCYtR936k0KLCBuKrl2IOAiwoVgcywfBRRiLf9hl7T9Bx/qpS1VZ&#10;fyecZTqG/l4Q8TrXGLjJMY3hR7ms7cbGZFf2Fvp1KatcURRF8W55tJi7e8MbcQiXiFnLtfFzGfZk&#10;V+QSIjzCjdAiQG2HY9GINiLLsRSO4udy8gE/xJdwWNeUL6FHMOt+tY8gnBTPkYYU2F8PP8TkC8KP&#10;tK2dvYp7Xu+7vyAURVEUxZF5qJjDIxrfiCPH562BQJq0vEXYuizNzNXtOvurD0MiDCJL3i9nhF6N&#10;O+lpaN2t4deM2ExTK9P4n2WMa2Pg0t9kV2xPq/SsGYsIeRpd4mQrkbYUmWWVK4qiKN4tjxwzl+iu&#10;S4vSvcg41tDGz3UR84IQDdL99XCE2NpuQxYw57OeGSv35XDGyxE9V4UcpCGcMXcpkAg7tP+xnzCT&#10;RsugjM5gjfxJAyHXZsHaN4H8rhVyGKZzb3Ic5rX0F0VRFMWb5uGWOYSQyPFXd5ndiIhD16MlRdYy&#10;aXnrQo9AIfwWrWvWz22CLc5LEbaJCDO7f2dZO8N/WvIwadUKf1vHyd2ze5WA0y1d68oVRVEU75pn&#10;WOaIGCJB99/Vz15tIeJgNWP5WgvLWS7xcaL/J5gIOXn4XOybZWUMf4SNc1m69pwMcNOal0QaUsix&#10;XCofnzV7IahjHzG8RcgJ/y4iK9KmzkizOMoqVxRFUbxrniLmOhp6guie3a3iILjWMibodO3ZzyJE&#10;VJg5elXQxTGilYWP9cy5rH57WiRniaZIw1DIEZb+S8tX+rFG/DYWbet10b17j3FyrgUhrO7owl08&#10;ZrEoiqIo3hJP6WZNomHOiQq7LMY7RhcmW2ZiguBhqSLAXkwYiDgIn9GJBINjRKU8WmNutCu0p/Un&#10;Hb/4TTRa1HjqvIzjo+FnVNyEnzMhF/6aNa+HnZY9Ao8A83/LOLm7dX0O8lqTHoqiKIoieKZlDtnd&#10;ajFe4mV3umgxwWALrGmWVBkVbP3/Cwtd/E7xpzvT5IZfDHdtTBuxl8uqDH8LP3+PkXGa2fqi2zH2&#10;pZBT1mezZeM38ZaiSNqyG3gttyZUrKaXrfK8WxduURRFUbw2nmqZQzTQaTkjNDav3TbFQAhs4arF&#10;aRBHmzwRjlCSn5v5WpC+0UkOcb50EY+E2Gnx376fkGtpmkpH+JPea4JxDkTWvZYhyQkPuMsCxEVR&#10;FEXxGnm2ZS4tZ5bnIEKyS3F3Ih6ihqBZi5m3V61B/TgLHUseQWNcF2vcLSFnHBgxZSmRT9kXTP0+&#10;WdWGRBzEW1o3WxlGuPbdFHKIYwSi67AFnwK7h5CTjxRyBHUJuaIoiqLoPN0yl/QGO7vQDJ5vlqU9&#10;6aKJaCG2ljD5masxIh4WspwJOmpFCj9tHNyH/06TKuSdGLr2W5cxQffDS+HUw9QdbI05eVWehOC1&#10;762eEWEQlTnBYAmLymgO/Xopm7RY3vw0WVEURVG8Nw4j5hCNN6GV3yM1zmz3GZFdIMwVdETU2Riz&#10;uUQ82b0pDGLqrGs0jqfwWssLkRhhDrsisWoiQoRDMAl77ti53Sc89DQQh3mdlKNJILNEaVEURVG8&#10;F57ezXqBGaPZFfrpcN+PRp2Vaze6GGB9utXlSkwSD4uFHOI8QiS7Rr8T+TgTO3GcSPXVh7WcicPO&#10;MA4zhFcJrJ5nYmrOOn3fXhvPFF2UDgV3iuoSckVRFEVxwaEsc4iGfMxyZnKENcV268abiAeEw27d&#10;vBHP0ML0woIVxx2bM/EhURafj3AuLX1plds7/QS2sMa6XW+OxVtCxEVkE+9pnUUKuVWiuiiKoije&#10;OocTc4hGfSi0NObEgi4/QoawaB+Yj+1qehyE1bBb0liz3Rei7XHptiRSXgigLmK4WzhH3s/SF+en&#10;IFQ+unR3FT49/cQiNxR1sz4fdo0eNsEo7BTWLIIss9h9LF5RFEVRvCUOKebQG/kUdBp3vzX4OY6L&#10;KNLIf3eOeOnhsZIRTcRDCgdiUThmne46Pu+SSIPB/BZJFueLcXRLifCMuyMS5WXRRIc19DIkgIfX&#10;gYCUD86kjKt56mnmUsCmFS6vg2uQXeuby6goiqIo3jqHFXPo4iFnMxJvRBghQFD4PbQSOZ5Cxta5&#10;CRE39JsC5FshFs4mEdyLyAvhQqwQQYSL9FjuZNWYwAhv2P0pP8K9i2VxjIhfmboO8pXCeMjwesB1&#10;SwGYKAfl365DhEkkZldxda0WRVEUxQwOLeaSaORzqQ+NvPFiTYB1QUFM2BILBNxQWBA5aW1rliPb&#10;OP+uFrghkcahIIU0SfPQoiZPs9MUYQ4tfASV/OdSKPYRdPw8jEhTXgf5ze0l8sgRaT5r1vJ8UUZE&#10;oPIoIVcURVEUM3gVYg5dLBBALFEPs0BtIdJMaBEp0kykEG9mf7KqvRBlsf+qlTD8E6wpApulkiDq&#10;ZePrDYRhWsCIxl0njdyDnva0WOpOVw6Hvq5FURRFcSRejZhDNPwsOMSMcVbEilmbVwXQM+iii0DJ&#10;dKb1TBfi2YD+LmZSpE6KmfA37Fb9evjRJXkijjuHtevn47djrJnZBXs4URdpdC2lMcXsw62JRVEU&#10;RfEWeFViLgkhMLR4Le6mvBcXAgUnC2Ic023Iovbxy7T284gtMzgvu5KHXZCTFrzwZ5/zP9rjcx5R&#10;xykn5wrn5ufF7k2k7ZDXryiKoiheI69SzOFC5MA3UQmnh4uCSAtLHNFEpKRAkZY2E7Mf/0G4q5+j&#10;Cn/85+xOVjoCjzjMcYCTH5jvAskXJ14s5dGPCScnICgrS5w8dKboRTpeRTdwURRFURydVyvmki6U&#10;CIQUdYQU69Oo6NmTiFsXKYEyjPsk4pLwR+jpYvVVBgJ0lPB362JMrusW5xK3vxHuNCbvkvBjv/Tm&#10;Gm4ElXIi7O4y4SDivBS6h7EQFkVRFMVb4NWLuaSLBqKOYEnRQKjsuvxIxMOyRpiIJy1drGjEyZTQ&#10;muxiHRL+bl2MqwvoxvnyeepqbTtH6GUl/URW5iHLSx6MvVst7noZCZ9Lq2KzxIVzPUrEFUVRFMVO&#10;vBkxl4SQYKEiIgiu7LIEqxmhQkzdXNwWXfRwLHAEii2hCOKEhYk4uSbQnPe9cJMWsyT83roYV9el&#10;i/PlebSrdYqePvmStmF5QZm18grXJliEu0R5CyO3wzCUkXImdO9i+SuKoiiK986bE3NDQqiksCNW&#10;uLRCDblc3BYE3KVflivChLsq4IZEGgg+EyJuCqwdxJz8Sleb1dp2LiTCyLIizJRDWtbmoCzF38qp&#10;BFxRFEVR3J83LeYu6WKHSBlakmzHIETSGsWSt0qYRJxNKMb5U/Gc2CrmEGEQjMbwXe3SXcKg3KZQ&#10;PrvEVRRFURTFMt6VmHs0IYKy23PWZ7t2EnNEl27dXwm/4i+KoiiK4g3zO/q2uA8mGGByBmvSrV+b&#10;CQHHgmis22f2CrMoiqIoiuNSYu5OhJAy7sx4MxayObM3r3VjJsawzUFXq4kaKSaLoiiKonijlJi7&#10;H9kderN7dQGzxFyIR2LOTNIvlXWuKIqiKN42JebuQLfKWaKDVe5ZEwOIyLLOFUVRFMUbp8TcfTBG&#10;zlIme1rlFlHWuaIoiqJ4H5SY25kQTmaQGitnodwlVrm54+GWUNa5oiiKonjjlJjbkW4BI6Dy+6NL&#10;2F3MdeuchXy/Emm7h1gsiqIoiuLJlJjbl/zW6ZdCSM2ZwbqUNd2ls5dHKYqiKIri9VFibie65esr&#10;4X61W8TuwZJPazUiLT6tZd25T0caV33iqyiKoiiK41Jibj9SwH2LaFohnOasM7eW/BJEWeeKoiiK&#10;4o1Rn/PagS7cvvPhv1FYxnyZ4Zd/beIbrxEGC5rlTK4S53/Qf56Ic1kFpSHHxemOvRSHGfasT4sV&#10;RVEURfE6KDG3AyGmiCfWr6FQI6ZSVH3ajo7lQj7fuz9PrBFzPV7C7Ittx0uIyCHG8X11SlAWRVEU&#10;RfH6KDH3AEJ0KeS0zhF9lgs5+xB++LGMickTV7kQc4RcG6cXTheqrt7fDD81c7UoiqIo3gk1Zu7O&#10;dOsZWN6Ir+zi/FwcG3aF3hRyE1gGxezZb8WWmPvYRbhFURRFUbxhSszdnxRWrHCsb19r/z60zC3u&#10;7gyhNpxY4XxWvu91Kx1Bh5q1WhRFURTvhBJz9yctcyxvxqx9IdxHL7pY088iujXuk+HawsDh0upX&#10;3axFURRF8U4oMXd/0jL3bWPZwpnRermg8Opu0Qjr++Gc/yvhcgJFdbMWRVEUxTuhxNzjuNdCwo0Q&#10;dCx9BB3u8fWJoiiKoigOSM1mvTM/+8f/tM9pGSenK9SM07GP7xvjppt0Dp8Npxv1M+HSAmfsHOc/&#10;61ytJVcURVEU74QScw8gBB0RN7UW3BZyHTniLmfDmt36iRBzY6KxKIqiKIo3Rom5B3IxExW+GvHt&#10;cCZA3FwwuEOsscLx/0lj5uzskyiIuLPFiIuiKIqieNuUmHsiIcAU/i+E0z06/ErENXxBQtftN8N9&#10;qsRbURRFUbxvagLE8yHM5go56E7N8XA1a7UoiqIo3jkl5p6PRX+X8tN9W+PiiqIoiuKdU2LuuRj/&#10;thazY6uLtSiKoijeOSXmnosu1jUQgZ//tZeLDxdFURRF8c6oCRBP5mc//Ci+NePMdB0uMXJJzmJt&#10;H9QvIVcURVEUxU/8xE/8xP8PzqfJRJPqHMoAAAAASUVORK5CYIJQSwMEFAAGAAgAAAAhAPsFVFPd&#10;AAAABwEAAA8AAABkcnMvZG93bnJldi54bWxMjs1qwkAUhfeFvsNwhe50ktgUibkRkbYrKVQLpbtr&#10;5poEMzMhMybx7Ttd1eX54Zwv30y6FQP3rrEGIV5EINiUVjWmQvg6vs1XIJwno6i1hhFu7GBTPD7k&#10;lCk7mk8eDr4SYcS4jBBq77tMSlfWrMktbMcmZGfba/JB9pVUPY1hXLcyiaIXqakx4aGmjnc1l5fD&#10;VSO8jzRul/HrsL+cd7efY/rxvY8Z8Wk2bdcgPE/+vwx/+AEdisB0slejnGgRntNQRJgnCYgQL5M0&#10;GCeENF6BLHJ5z1/8AgAA//8DAFBLAwQUAAYACAAAACEAeqSXtPgAAABRAgAAGQAAAGRycy9fcmVs&#10;cy9lMm9Eb2MueG1sLnJlbHO0kstqAyEUhveFvoOcfUedlDINcdLLpJBFNyV9ANEzM9LxgtqSvH1N&#10;skkgpassVc73f/yexXJrJ/KDMRnvBPCKAUGnvDZuEPC5ebtrgKQsnZaTdyhghwmW7e3N4gMnmctQ&#10;Gk1IpFBcEjDmHOaUJjWilanyAV156X20MpdjHGiQ6ksOSGvGHmg8ZUB7xiRrLSCu9QzIZhdK8v9s&#10;3/dGYefVt0WXL0RQY0t2Aco4YBZgURt5vKyr4Aaglx3qKzooo+cHLcb43uGJ8e6xWc3uq+b1hXfP&#10;XfmRo++716WG1TZjdHL6y5Vf0fWkr4Pr3oGeLUL7CwAA//8DAFBLAQItABQABgAIAAAAIQCxgme2&#10;CgEAABMCAAATAAAAAAAAAAAAAAAAAAAAAABbQ29udGVudF9UeXBlc10ueG1sUEsBAi0AFAAGAAgA&#10;AAAhADj9If/WAAAAlAEAAAsAAAAAAAAAAAAAAAAAOwEAAF9yZWxzLy5yZWxzUEsBAi0AFAAGAAgA&#10;AAAhAJBqu5TBBwAAtg8AAA4AAAAAAAAAAAAAAAAAOgIAAGRycy9lMm9Eb2MueG1sUEsBAi0ACgAA&#10;AAAAAAAhANgA/uldRQAAXUUAABQAAAAAAAAAAAAAAAAAJwoAAGRycy9tZWRpYS9pbWFnZTEucG5n&#10;UEsBAi0ACgAAAAAAAAAhAIeBrlOcbAAAnGwAABQAAAAAAAAAAAAAAAAAtk8AAGRycy9tZWRpYS9p&#10;bWFnZTIucG5nUEsBAi0AFAAGAAgAAAAhAPsFVFPdAAAABwEAAA8AAAAAAAAAAAAAAAAAhLwAAGRy&#10;cy9kb3ducmV2LnhtbFBLAQItABQABgAIAAAAIQB6pJe0+AAAAFECAAAZAAAAAAAAAAAAAAAAAI69&#10;AABkcnMvX3JlbHMvZTJvRG9jLnhtbC5yZWxzUEsFBgAAAAAHAAcAvgEAAL2+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siCwgAAANoAAAAPAAAAZHJzL2Rvd25yZXYueG1sRI9BawIx&#10;FITvhf6H8Aq91WxbsO1qFCkoevBQLT0/Nm+Txc3Lsnld139vCgWPw8x8w8yXY2jVQH1qIht4nhSg&#10;iKtoG3YGvo/rp3dQSZAttpHJwIUSLBf3d3MsbTzzFw0HcSpDOJVowIt0pdap8hQwTWJHnL069gEl&#10;y95p2+M5w0OrX4piqgM2nBc8dvTpqTodfoMB+fEfVI9ueNXDW6w29Wone2fM48O4moESGuUW/m9v&#10;rYEp/F3JN0AvrgAAAP//AwBQSwECLQAUAAYACAAAACEA2+H2y+4AAACFAQAAEwAAAAAAAAAAAAAA&#10;AAAAAAAAW0NvbnRlbnRfVHlwZXNdLnhtbFBLAQItABQABgAIAAAAIQBa9CxbvwAAABUBAAALAAAA&#10;AAAAAAAAAAAAAB8BAABfcmVscy8ucmVsc1BLAQItABQABgAIAAAAIQAHdsiCwgAAANoAAAAPAAAA&#10;AAAAAAAAAAAAAAcCAABkcnMvZG93bnJldi54bWxQSwUGAAAAAAMAAwC3AAAA9g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hBiwAAAANoAAAAPAAAAZHJzL2Rvd25yZXYueG1sRE/Pa8Iw&#10;FL4P/B/CE7zN1DJEO9MyBWGXDXWyXd+aZ1vXvJQktvW/Xw6DHT++35tiNK3oyfnGsoLFPAFBXFrd&#10;cKXg/LF/XIHwAVlja5kU3MlDkU8eNphpO/CR+lOoRAxhn6GCOoQuk9KXNRn0c9sRR+5incEQoauk&#10;djjEcNPKNEmW0mDDsaHGjnY1lT+nm1EwvG8xpO7wef2qnhIz4pv+PqyVmk3Hl2cQgcbwL/5zv2oF&#10;cWu8Em+AzH8BAAD//wMAUEsBAi0AFAAGAAgAAAAhANvh9svuAAAAhQEAABMAAAAAAAAAAAAAAAAA&#10;AAAAAFtDb250ZW50X1R5cGVzXS54bWxQSwECLQAUAAYACAAAACEAWvQsW78AAAAVAQAACwAAAAAA&#10;AAAAAAAAAAAfAQAAX3JlbHMvLnJlbHNQSwECLQAUAAYACAAAACEABDoQYsAAAADaAAAADwAAAAAA&#10;AAAAAAAAAAAHAgAAZHJzL2Rvd25yZXYueG1sUEsFBgAAAAADAAMAtwAAAPQCAAAAAA==&#10;">
                      <v:imagedata r:id="rId6" o:title="thumbnail?provider=spo&amp;inputFormat=png&amp;cs=fFNQTw&amp;docid=https%3A%2F%2Fmindefensa365-my.sharepoint.com%3A443%2F_api%2Fv2"/>
                    </v:shape>
                    <v:line id="Conector recto 9"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76kwwAAANoAAAAPAAAAZHJzL2Rvd25yZXYueG1sRI9Ba8JA&#10;FITvBf/D8oReim7Sgmh0DVKo5Gr0kOMj+0yC2bchuzFpfn23UOhxmJlvmEM6mVY8qXeNZQXxOgJB&#10;XFrdcKXgdv1abUE4j6yxtUwKvslBely8HDDRduQLPXNfiQBhl6CC2vsukdKVNRl0a9sRB+9ue4M+&#10;yL6SuscxwE0r36NoIw02HBZq7OizpvKRD0ZBU2zNnL3pc3SJ83j8GIrzXBVKvS6n0x6Ep8n/h//a&#10;mVawg98r4QbI4w8AAAD//wMAUEsBAi0AFAAGAAgAAAAhANvh9svuAAAAhQEAABMAAAAAAAAAAAAA&#10;AAAAAAAAAFtDb250ZW50X1R5cGVzXS54bWxQSwECLQAUAAYACAAAACEAWvQsW78AAAAVAQAACwAA&#10;AAAAAAAAAAAAAAAfAQAAX3JlbHMvLnJlbHNQSwECLQAUAAYACAAAACEAoX++pMMAAADaAAAADwAA&#10;AAAAAAAAAAAAAAAHAgAAZHJzL2Rvd25yZXYueG1sUEsFBgAAAAADAAMAtwAAAPcCAAAAAA==&#10;" strokecolor="#bfbfbf" strokeweight=".5pt">
                      <v:stroke joinstyle="miter"/>
                    </v:line>
                  </v:group>
                </w:pict>
              </mc:Fallback>
            </mc:AlternateContent>
          </w:r>
        </w:p>
      </w:tc>
      <w:tc>
        <w:tcPr>
          <w:tcW w:w="3403" w:type="dxa"/>
          <w:vAlign w:val="bottom"/>
        </w:tcPr>
        <w:p w14:paraId="3DC268BA" w14:textId="40B22670" w:rsidR="00D42CBA" w:rsidRPr="00F33BBC" w:rsidRDefault="00D42CBA" w:rsidP="00D42CBA">
          <w:pPr>
            <w:tabs>
              <w:tab w:val="num" w:pos="2160"/>
            </w:tabs>
            <w:suppressAutoHyphens/>
            <w:ind w:right="50"/>
            <w:jc w:val="center"/>
            <w:rPr>
              <w:rFonts w:cs="Arial"/>
              <w:b/>
              <w:sz w:val="20"/>
            </w:rPr>
          </w:pPr>
          <w:r w:rsidRPr="00F33BBC">
            <w:rPr>
              <w:rFonts w:cs="Arial"/>
              <w:b/>
              <w:sz w:val="20"/>
            </w:rPr>
            <w:t>FORMATO</w:t>
          </w:r>
        </w:p>
      </w:tc>
      <w:tc>
        <w:tcPr>
          <w:tcW w:w="2692" w:type="dxa"/>
          <w:vAlign w:val="bottom"/>
        </w:tcPr>
        <w:p w14:paraId="66387292" w14:textId="77777777" w:rsidR="00D42CBA" w:rsidRPr="00F33BBC" w:rsidRDefault="00D42CBA" w:rsidP="00D42CBA">
          <w:pPr>
            <w:tabs>
              <w:tab w:val="num" w:pos="2160"/>
            </w:tabs>
            <w:suppressAutoHyphens/>
            <w:ind w:right="50"/>
            <w:rPr>
              <w:rFonts w:cs="Arial"/>
              <w:sz w:val="20"/>
            </w:rPr>
          </w:pPr>
          <w:r w:rsidRPr="00F33BBC">
            <w:rPr>
              <w:rFonts w:cs="Arial"/>
              <w:sz w:val="20"/>
            </w:rPr>
            <w:t>Página 1 de 1</w:t>
          </w:r>
        </w:p>
      </w:tc>
    </w:tr>
    <w:tr w:rsidR="00D42CBA" w:rsidRPr="000249E6" w14:paraId="1DFB1FBE" w14:textId="77777777" w:rsidTr="000305B8">
      <w:trPr>
        <w:trHeight w:val="326"/>
      </w:trPr>
      <w:tc>
        <w:tcPr>
          <w:tcW w:w="4077" w:type="dxa"/>
          <w:vMerge/>
        </w:tcPr>
        <w:p w14:paraId="1F9DC6F7" w14:textId="77777777" w:rsidR="00D42CBA" w:rsidRPr="000249E6" w:rsidRDefault="00D42CBA" w:rsidP="00D42CBA">
          <w:pPr>
            <w:tabs>
              <w:tab w:val="num" w:pos="2160"/>
            </w:tabs>
            <w:suppressAutoHyphens/>
            <w:ind w:right="50"/>
            <w:rPr>
              <w:rFonts w:cs="Arial"/>
              <w:sz w:val="18"/>
              <w:szCs w:val="18"/>
            </w:rPr>
          </w:pPr>
        </w:p>
      </w:tc>
      <w:tc>
        <w:tcPr>
          <w:tcW w:w="3403" w:type="dxa"/>
          <w:vMerge w:val="restart"/>
          <w:vAlign w:val="center"/>
        </w:tcPr>
        <w:p w14:paraId="02E6C282" w14:textId="73D7EBF6" w:rsidR="00D42CBA" w:rsidRPr="00F33BBC" w:rsidRDefault="00D42CBA" w:rsidP="00D42CBA">
          <w:pPr>
            <w:tabs>
              <w:tab w:val="num" w:pos="2160"/>
            </w:tabs>
            <w:suppressAutoHyphens/>
            <w:ind w:right="50"/>
            <w:jc w:val="center"/>
            <w:rPr>
              <w:rFonts w:cs="Arial"/>
              <w:b/>
              <w:sz w:val="20"/>
            </w:rPr>
          </w:pPr>
          <w:r w:rsidRPr="00F33BBC">
            <w:rPr>
              <w:rFonts w:cs="Arial"/>
              <w:b/>
              <w:sz w:val="20"/>
            </w:rPr>
            <w:t>COMPROMISO ANTISOBORNO</w:t>
          </w:r>
        </w:p>
      </w:tc>
      <w:tc>
        <w:tcPr>
          <w:tcW w:w="2692" w:type="dxa"/>
        </w:tcPr>
        <w:p w14:paraId="69C0A15B" w14:textId="7D9CD36F" w:rsidR="00D42CBA" w:rsidRPr="00F33BBC" w:rsidRDefault="00D42CBA" w:rsidP="00D42CBA">
          <w:pPr>
            <w:tabs>
              <w:tab w:val="num" w:pos="2160"/>
            </w:tabs>
            <w:suppressAutoHyphens/>
            <w:ind w:right="50"/>
            <w:rPr>
              <w:rFonts w:cs="Arial"/>
              <w:sz w:val="20"/>
            </w:rPr>
          </w:pPr>
          <w:r w:rsidRPr="00F33BBC">
            <w:rPr>
              <w:rFonts w:cs="Arial"/>
              <w:sz w:val="20"/>
            </w:rPr>
            <w:t>Código: GO-F-033</w:t>
          </w:r>
        </w:p>
      </w:tc>
    </w:tr>
    <w:tr w:rsidR="00D42CBA" w:rsidRPr="000249E6" w14:paraId="5C52E510" w14:textId="77777777" w:rsidTr="000305B8">
      <w:trPr>
        <w:trHeight w:val="317"/>
      </w:trPr>
      <w:tc>
        <w:tcPr>
          <w:tcW w:w="4077" w:type="dxa"/>
          <w:vMerge/>
        </w:tcPr>
        <w:p w14:paraId="45FD73EB" w14:textId="77777777" w:rsidR="00D42CBA" w:rsidRPr="000249E6" w:rsidRDefault="00D42CBA" w:rsidP="00D42CBA">
          <w:pPr>
            <w:tabs>
              <w:tab w:val="num" w:pos="2160"/>
            </w:tabs>
            <w:suppressAutoHyphens/>
            <w:ind w:right="50"/>
            <w:rPr>
              <w:rFonts w:cs="Arial"/>
              <w:sz w:val="18"/>
              <w:szCs w:val="18"/>
            </w:rPr>
          </w:pPr>
        </w:p>
      </w:tc>
      <w:tc>
        <w:tcPr>
          <w:tcW w:w="3403" w:type="dxa"/>
          <w:vMerge/>
          <w:vAlign w:val="center"/>
        </w:tcPr>
        <w:p w14:paraId="2754EB8B" w14:textId="77777777" w:rsidR="00D42CBA" w:rsidRPr="00F33BBC" w:rsidRDefault="00D42CBA" w:rsidP="00D42CBA">
          <w:pPr>
            <w:tabs>
              <w:tab w:val="num" w:pos="2160"/>
            </w:tabs>
            <w:suppressAutoHyphens/>
            <w:ind w:left="-3606" w:right="50"/>
            <w:jc w:val="center"/>
            <w:rPr>
              <w:rFonts w:cs="Arial"/>
              <w:b/>
              <w:sz w:val="20"/>
            </w:rPr>
          </w:pPr>
        </w:p>
      </w:tc>
      <w:tc>
        <w:tcPr>
          <w:tcW w:w="2692" w:type="dxa"/>
        </w:tcPr>
        <w:p w14:paraId="7FDCFFEB" w14:textId="3F552401" w:rsidR="00D42CBA" w:rsidRPr="00F33BBC" w:rsidRDefault="00D42CBA" w:rsidP="00D42CBA">
          <w:pPr>
            <w:tabs>
              <w:tab w:val="num" w:pos="2160"/>
            </w:tabs>
            <w:suppressAutoHyphens/>
            <w:ind w:right="50"/>
            <w:rPr>
              <w:rFonts w:cs="Arial"/>
              <w:sz w:val="20"/>
            </w:rPr>
          </w:pPr>
          <w:r w:rsidRPr="00F33BBC">
            <w:rPr>
              <w:rFonts w:cs="Arial"/>
              <w:sz w:val="20"/>
            </w:rPr>
            <w:t xml:space="preserve">Versión: </w:t>
          </w:r>
          <w:r w:rsidR="00E23462">
            <w:rPr>
              <w:rFonts w:cs="Arial"/>
              <w:sz w:val="20"/>
            </w:rPr>
            <w:t>4</w:t>
          </w:r>
        </w:p>
      </w:tc>
    </w:tr>
    <w:tr w:rsidR="00D42CBA" w:rsidRPr="000249E6" w14:paraId="5D11BD50" w14:textId="77777777" w:rsidTr="000305B8">
      <w:trPr>
        <w:trHeight w:val="337"/>
      </w:trPr>
      <w:tc>
        <w:tcPr>
          <w:tcW w:w="4077" w:type="dxa"/>
          <w:vMerge/>
        </w:tcPr>
        <w:p w14:paraId="732A790A" w14:textId="77777777" w:rsidR="00D42CBA" w:rsidRPr="000249E6" w:rsidRDefault="00D42CBA" w:rsidP="00D42CBA">
          <w:pPr>
            <w:tabs>
              <w:tab w:val="num" w:pos="2160"/>
            </w:tabs>
            <w:suppressAutoHyphens/>
            <w:ind w:right="50"/>
            <w:rPr>
              <w:rFonts w:cs="Arial"/>
              <w:sz w:val="18"/>
              <w:szCs w:val="18"/>
            </w:rPr>
          </w:pPr>
        </w:p>
      </w:tc>
      <w:tc>
        <w:tcPr>
          <w:tcW w:w="3403" w:type="dxa"/>
          <w:vMerge/>
          <w:vAlign w:val="center"/>
        </w:tcPr>
        <w:p w14:paraId="3F7279DB" w14:textId="77777777" w:rsidR="00D42CBA" w:rsidRPr="00F33BBC" w:rsidRDefault="00D42CBA" w:rsidP="00D42CBA">
          <w:pPr>
            <w:tabs>
              <w:tab w:val="num" w:pos="2160"/>
            </w:tabs>
            <w:suppressAutoHyphens/>
            <w:ind w:left="-3606" w:right="50"/>
            <w:jc w:val="center"/>
            <w:rPr>
              <w:rFonts w:cs="Arial"/>
              <w:b/>
              <w:sz w:val="20"/>
            </w:rPr>
          </w:pPr>
        </w:p>
      </w:tc>
      <w:tc>
        <w:tcPr>
          <w:tcW w:w="2692" w:type="dxa"/>
        </w:tcPr>
        <w:p w14:paraId="25B99EE7" w14:textId="588CBA19" w:rsidR="00D42CBA" w:rsidRPr="00F33BBC" w:rsidRDefault="00D42CBA" w:rsidP="00D42CBA">
          <w:pPr>
            <w:tabs>
              <w:tab w:val="num" w:pos="2160"/>
            </w:tabs>
            <w:suppressAutoHyphens/>
            <w:ind w:right="50"/>
            <w:rPr>
              <w:rFonts w:cs="Arial"/>
              <w:sz w:val="20"/>
            </w:rPr>
          </w:pPr>
          <w:r w:rsidRPr="00F33BBC">
            <w:rPr>
              <w:rFonts w:cs="Arial"/>
              <w:sz w:val="20"/>
            </w:rPr>
            <w:t xml:space="preserve">Vigente a partir de: </w:t>
          </w:r>
          <w:r w:rsidR="00671505">
            <w:rPr>
              <w:rFonts w:cs="Arial"/>
              <w:sz w:val="20"/>
            </w:rPr>
            <w:t>0</w:t>
          </w:r>
          <w:r w:rsidR="007D7EBA">
            <w:rPr>
              <w:rFonts w:cs="Arial"/>
              <w:sz w:val="20"/>
            </w:rPr>
            <w:t>6</w:t>
          </w:r>
          <w:r w:rsidR="00671505">
            <w:rPr>
              <w:rFonts w:cs="Arial"/>
              <w:sz w:val="20"/>
            </w:rPr>
            <w:t xml:space="preserve"> de octubre</w:t>
          </w:r>
          <w:r w:rsidR="00F33BBC" w:rsidRPr="00F33BBC">
            <w:rPr>
              <w:rFonts w:cs="Arial"/>
              <w:sz w:val="20"/>
            </w:rPr>
            <w:t xml:space="preserve"> 2023</w:t>
          </w:r>
        </w:p>
      </w:tc>
    </w:tr>
  </w:tbl>
  <w:p w14:paraId="0C988526" w14:textId="77777777"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FB549C"/>
    <w:multiLevelType w:val="hybridMultilevel"/>
    <w:tmpl w:val="04383D14"/>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2491061">
    <w:abstractNumId w:val="11"/>
  </w:num>
  <w:num w:numId="2" w16cid:durableId="1912037077">
    <w:abstractNumId w:val="4"/>
  </w:num>
  <w:num w:numId="3" w16cid:durableId="646665425">
    <w:abstractNumId w:val="13"/>
  </w:num>
  <w:num w:numId="4" w16cid:durableId="1303656560">
    <w:abstractNumId w:val="1"/>
  </w:num>
  <w:num w:numId="5" w16cid:durableId="168563673">
    <w:abstractNumId w:val="10"/>
  </w:num>
  <w:num w:numId="6" w16cid:durableId="1410465957">
    <w:abstractNumId w:val="8"/>
  </w:num>
  <w:num w:numId="7" w16cid:durableId="1374958537">
    <w:abstractNumId w:val="9"/>
  </w:num>
  <w:num w:numId="8" w16cid:durableId="1755203288">
    <w:abstractNumId w:val="12"/>
  </w:num>
  <w:num w:numId="9" w16cid:durableId="1650017382">
    <w:abstractNumId w:val="7"/>
  </w:num>
  <w:num w:numId="10" w16cid:durableId="993341911">
    <w:abstractNumId w:val="2"/>
  </w:num>
  <w:num w:numId="11" w16cid:durableId="1506625704">
    <w:abstractNumId w:val="16"/>
  </w:num>
  <w:num w:numId="12" w16cid:durableId="1169905833">
    <w:abstractNumId w:val="5"/>
  </w:num>
  <w:num w:numId="13" w16cid:durableId="691414602">
    <w:abstractNumId w:val="14"/>
  </w:num>
  <w:num w:numId="14" w16cid:durableId="1514417212">
    <w:abstractNumId w:val="6"/>
  </w:num>
  <w:num w:numId="15" w16cid:durableId="1798068186">
    <w:abstractNumId w:val="0"/>
  </w:num>
  <w:num w:numId="16" w16cid:durableId="402245">
    <w:abstractNumId w:val="15"/>
  </w:num>
  <w:num w:numId="17" w16cid:durableId="2848950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6F97"/>
    <w:rsid w:val="000279FD"/>
    <w:rsid w:val="000305B8"/>
    <w:rsid w:val="00030ECC"/>
    <w:rsid w:val="00062AB2"/>
    <w:rsid w:val="00091638"/>
    <w:rsid w:val="000B44F9"/>
    <w:rsid w:val="0011625E"/>
    <w:rsid w:val="00142F35"/>
    <w:rsid w:val="00151398"/>
    <w:rsid w:val="00151C4A"/>
    <w:rsid w:val="001523CE"/>
    <w:rsid w:val="001575AC"/>
    <w:rsid w:val="001A0823"/>
    <w:rsid w:val="001A585F"/>
    <w:rsid w:val="001E5B8F"/>
    <w:rsid w:val="002024AA"/>
    <w:rsid w:val="00232074"/>
    <w:rsid w:val="002339EA"/>
    <w:rsid w:val="00240B77"/>
    <w:rsid w:val="0026071A"/>
    <w:rsid w:val="00262F98"/>
    <w:rsid w:val="002D49A7"/>
    <w:rsid w:val="0032214E"/>
    <w:rsid w:val="00323EEF"/>
    <w:rsid w:val="00331887"/>
    <w:rsid w:val="0037774F"/>
    <w:rsid w:val="003C7202"/>
    <w:rsid w:val="003D4929"/>
    <w:rsid w:val="00430A64"/>
    <w:rsid w:val="004416A3"/>
    <w:rsid w:val="0044573A"/>
    <w:rsid w:val="004D6393"/>
    <w:rsid w:val="004D6F5D"/>
    <w:rsid w:val="004F5DF0"/>
    <w:rsid w:val="0050761A"/>
    <w:rsid w:val="005E0999"/>
    <w:rsid w:val="005F504C"/>
    <w:rsid w:val="005F720A"/>
    <w:rsid w:val="005F740F"/>
    <w:rsid w:val="00620977"/>
    <w:rsid w:val="00637BCF"/>
    <w:rsid w:val="00661FD3"/>
    <w:rsid w:val="00671212"/>
    <w:rsid w:val="00671505"/>
    <w:rsid w:val="006A2DCF"/>
    <w:rsid w:val="006F77DB"/>
    <w:rsid w:val="00786650"/>
    <w:rsid w:val="007A7DE2"/>
    <w:rsid w:val="007C0FC3"/>
    <w:rsid w:val="007D7EBA"/>
    <w:rsid w:val="0081532D"/>
    <w:rsid w:val="00882F6C"/>
    <w:rsid w:val="008C4FD3"/>
    <w:rsid w:val="008D0455"/>
    <w:rsid w:val="008F023F"/>
    <w:rsid w:val="008F3BA0"/>
    <w:rsid w:val="00942F76"/>
    <w:rsid w:val="00946443"/>
    <w:rsid w:val="009466FC"/>
    <w:rsid w:val="00956679"/>
    <w:rsid w:val="009827E0"/>
    <w:rsid w:val="00996856"/>
    <w:rsid w:val="009A195E"/>
    <w:rsid w:val="009A74A1"/>
    <w:rsid w:val="009B01D8"/>
    <w:rsid w:val="009B1C24"/>
    <w:rsid w:val="009E5A81"/>
    <w:rsid w:val="00A448EC"/>
    <w:rsid w:val="00A52C3B"/>
    <w:rsid w:val="00A7292D"/>
    <w:rsid w:val="00AD4FF7"/>
    <w:rsid w:val="00B30AB1"/>
    <w:rsid w:val="00B77ED0"/>
    <w:rsid w:val="00BB5C9C"/>
    <w:rsid w:val="00C0744B"/>
    <w:rsid w:val="00C241E4"/>
    <w:rsid w:val="00C30559"/>
    <w:rsid w:val="00C35D90"/>
    <w:rsid w:val="00C83416"/>
    <w:rsid w:val="00CA4FA1"/>
    <w:rsid w:val="00CC5F8D"/>
    <w:rsid w:val="00CC6A06"/>
    <w:rsid w:val="00CE36CA"/>
    <w:rsid w:val="00D42CBA"/>
    <w:rsid w:val="00D44256"/>
    <w:rsid w:val="00D55ABF"/>
    <w:rsid w:val="00D674FC"/>
    <w:rsid w:val="00DA4C73"/>
    <w:rsid w:val="00DB25EE"/>
    <w:rsid w:val="00DE2D65"/>
    <w:rsid w:val="00DF5151"/>
    <w:rsid w:val="00E23462"/>
    <w:rsid w:val="00E50A89"/>
    <w:rsid w:val="00EF0CEC"/>
    <w:rsid w:val="00EF0F5F"/>
    <w:rsid w:val="00F33BBC"/>
    <w:rsid w:val="00F41947"/>
    <w:rsid w:val="00F80576"/>
    <w:rsid w:val="00FC29AC"/>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Textonotaalfinal">
    <w:name w:val="endnote text"/>
    <w:basedOn w:val="Normal"/>
    <w:link w:val="TextonotaalfinalCar"/>
    <w:uiPriority w:val="99"/>
    <w:semiHidden/>
    <w:unhideWhenUsed/>
    <w:rsid w:val="00E23462"/>
    <w:rPr>
      <w:sz w:val="20"/>
    </w:rPr>
  </w:style>
  <w:style w:type="character" w:customStyle="1" w:styleId="TextonotaalfinalCar">
    <w:name w:val="Texto nota al final Car"/>
    <w:basedOn w:val="Fuentedeprrafopredeter"/>
    <w:link w:val="Textonotaalfinal"/>
    <w:uiPriority w:val="99"/>
    <w:semiHidden/>
    <w:rsid w:val="00E23462"/>
    <w:rPr>
      <w:rFonts w:ascii="Arial" w:eastAsia="Times New Roman" w:hAnsi="Arial" w:cs="Times New Roman"/>
      <w:sz w:val="20"/>
      <w:szCs w:val="20"/>
      <w:lang w:val="es-ES" w:eastAsia="es-ES"/>
    </w:rPr>
  </w:style>
  <w:style w:type="character" w:styleId="Refdenotaalfinal">
    <w:name w:val="endnote reference"/>
    <w:basedOn w:val="Fuentedeprrafopredeter"/>
    <w:uiPriority w:val="99"/>
    <w:semiHidden/>
    <w:unhideWhenUsed/>
    <w:rsid w:val="00E2346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603503">
      <w:bodyDiv w:val="1"/>
      <w:marLeft w:val="0"/>
      <w:marRight w:val="0"/>
      <w:marTop w:val="0"/>
      <w:marBottom w:val="0"/>
      <w:divBdr>
        <w:top w:val="none" w:sz="0" w:space="0" w:color="auto"/>
        <w:left w:val="none" w:sz="0" w:space="0" w:color="auto"/>
        <w:bottom w:val="none" w:sz="0" w:space="0" w:color="auto"/>
        <w:right w:val="none" w:sz="0" w:space="0" w:color="auto"/>
      </w:divBdr>
    </w:div>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 w:id="191288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isoborno@mindefensa.gov.co" TargetMode="External"/><Relationship Id="rId3" Type="http://schemas.openxmlformats.org/officeDocument/2006/relationships/settings" Target="settings.xml"/><Relationship Id="rId7" Type="http://schemas.openxmlformats.org/officeDocument/2006/relationships/hyperlink" Target="mailto:lineadelhonor@mindefens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6.pn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930</Words>
  <Characters>5116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Maribel Gomez Mahecha</cp:lastModifiedBy>
  <cp:revision>4</cp:revision>
  <cp:lastPrinted>2022-06-07T19:43:00Z</cp:lastPrinted>
  <dcterms:created xsi:type="dcterms:W3CDTF">2023-10-10T22:08:00Z</dcterms:created>
  <dcterms:modified xsi:type="dcterms:W3CDTF">2023-10-10T22:08:00Z</dcterms:modified>
</cp:coreProperties>
</file>