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F36D15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DIRECCION DE FAMILIA Y BIENESTAR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</w:t>
      </w:r>
      <w:r w:rsidR="001E31DE">
        <w:rPr>
          <w:rFonts w:ascii="Tahoma" w:hAnsi="Tahoma" w:cs="Tahoma"/>
          <w:b/>
          <w:sz w:val="16"/>
          <w:szCs w:val="16"/>
        </w:rPr>
        <w:t>ECIBO A SATISFACCIÓN PARCIAL [ ]  TOTAL [ X</w:t>
      </w:r>
      <w:r w:rsidR="00C470FE">
        <w:rPr>
          <w:rFonts w:ascii="Tahoma" w:hAnsi="Tahoma" w:cs="Tahoma"/>
          <w:b/>
          <w:sz w:val="16"/>
          <w:szCs w:val="16"/>
        </w:rPr>
        <w:t>]</w:t>
      </w:r>
    </w:p>
    <w:p w:rsidR="00F36D15" w:rsidRDefault="00F36D15" w:rsidP="00F36D15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533C90" w:rsidRPr="00F36D15" w:rsidRDefault="00533C90" w:rsidP="00966CB0">
      <w:pPr>
        <w:tabs>
          <w:tab w:val="left" w:pos="1701"/>
        </w:tabs>
        <w:ind w:left="1701" w:hanging="1701"/>
        <w:rPr>
          <w:rFonts w:ascii="Tahoma" w:hAnsi="Tahoma" w:cs="Tahoma"/>
          <w:b/>
          <w:sz w:val="16"/>
          <w:szCs w:val="16"/>
        </w:rPr>
      </w:pPr>
      <w:r w:rsidRPr="00F36D15">
        <w:rPr>
          <w:rFonts w:ascii="Tahoma" w:hAnsi="Tahoma" w:cs="Tahoma"/>
          <w:b/>
          <w:sz w:val="16"/>
          <w:szCs w:val="16"/>
        </w:rPr>
        <w:t>Bogotá</w:t>
      </w:r>
      <w:r w:rsidR="00AB4609" w:rsidRPr="00F36D15">
        <w:rPr>
          <w:rFonts w:ascii="Tahoma" w:hAnsi="Tahoma" w:cs="Tahoma"/>
          <w:b/>
          <w:sz w:val="16"/>
          <w:szCs w:val="16"/>
        </w:rPr>
        <w:t xml:space="preserve"> D.C,</w:t>
      </w:r>
      <w:r w:rsidR="00623F91" w:rsidRPr="00F36D15">
        <w:rPr>
          <w:rFonts w:ascii="Tahoma" w:hAnsi="Tahoma" w:cs="Tahoma"/>
          <w:b/>
          <w:sz w:val="16"/>
          <w:szCs w:val="16"/>
        </w:rPr>
        <w:t xml:space="preserve"> </w:t>
      </w:r>
      <w:r w:rsidR="00966CB0">
        <w:rPr>
          <w:rFonts w:ascii="Tahoma" w:hAnsi="Tahoma" w:cs="Tahoma"/>
          <w:b/>
          <w:sz w:val="16"/>
          <w:szCs w:val="16"/>
        </w:rPr>
        <w:t xml:space="preserve"> </w:t>
      </w:r>
      <w:r w:rsidR="001E31DE">
        <w:rPr>
          <w:rFonts w:ascii="Tahoma" w:hAnsi="Tahoma" w:cs="Tahoma"/>
          <w:b/>
          <w:sz w:val="16"/>
          <w:szCs w:val="16"/>
        </w:rPr>
        <w:t>DICIEMBRE</w:t>
      </w:r>
      <w:r w:rsidR="00EB0353">
        <w:rPr>
          <w:rFonts w:ascii="Tahoma" w:hAnsi="Tahoma" w:cs="Tahoma"/>
          <w:b/>
          <w:sz w:val="16"/>
          <w:szCs w:val="16"/>
        </w:rPr>
        <w:t xml:space="preserve"> </w:t>
      </w:r>
      <w:r w:rsidR="00DD1E18" w:rsidRPr="00F36D15">
        <w:rPr>
          <w:rFonts w:ascii="Tahoma" w:hAnsi="Tahoma" w:cs="Tahoma"/>
          <w:b/>
          <w:sz w:val="16"/>
          <w:szCs w:val="16"/>
        </w:rPr>
        <w:t>de 2018</w:t>
      </w:r>
      <w:r w:rsidR="002B3B9A">
        <w:rPr>
          <w:rFonts w:ascii="Tahoma" w:hAnsi="Tahoma" w:cs="Tahoma"/>
          <w:b/>
          <w:sz w:val="16"/>
          <w:szCs w:val="16"/>
        </w:rPr>
        <w:t xml:space="preserve">                                   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5000" w:type="pct"/>
        <w:tblLayout w:type="fixed"/>
        <w:tblLook w:val="04A0" w:firstRow="1" w:lastRow="0" w:firstColumn="1" w:lastColumn="0" w:noHBand="0" w:noVBand="1"/>
      </w:tblPr>
      <w:tblGrid>
        <w:gridCol w:w="2802"/>
        <w:gridCol w:w="6254"/>
      </w:tblGrid>
      <w:tr w:rsidR="00912247" w:rsidRPr="002B3B9A" w:rsidTr="000D0049">
        <w:trPr>
          <w:trHeight w:val="20"/>
        </w:trPr>
        <w:tc>
          <w:tcPr>
            <w:tcW w:w="1547" w:type="pct"/>
            <w:vAlign w:val="center"/>
          </w:tcPr>
          <w:p w:rsidR="00912247" w:rsidRPr="002B3B9A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CONTRATISTA</w:t>
            </w:r>
          </w:p>
        </w:tc>
        <w:tc>
          <w:tcPr>
            <w:tcW w:w="3453" w:type="pct"/>
            <w:vAlign w:val="center"/>
          </w:tcPr>
          <w:p w:rsidR="00F36D15" w:rsidRPr="002B3B9A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Nombre completo: LAURA CRISTINA DURAN MIRANDA</w:t>
            </w:r>
          </w:p>
          <w:p w:rsidR="00F36D15" w:rsidRPr="002B3B9A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Identificación: C.C. 53.051.011</w:t>
            </w:r>
          </w:p>
          <w:p w:rsidR="00F36D15" w:rsidRPr="002B3B9A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Nacionalidad: COLOMBIANA</w:t>
            </w:r>
          </w:p>
          <w:p w:rsidR="00F36D15" w:rsidRPr="002B3B9A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Dirección – ciudad de residencia: CALLE 81  No. 110 – 34 IN 9 AP 104</w:t>
            </w:r>
          </w:p>
          <w:p w:rsidR="00F36D15" w:rsidRPr="002B3B9A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Teléfono de contacto: 3105699265</w:t>
            </w:r>
          </w:p>
          <w:p w:rsidR="00912247" w:rsidRPr="002B3B9A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E-mail de contacto: laura.duran@ejercito.mil.co</w:t>
            </w:r>
          </w:p>
        </w:tc>
      </w:tr>
      <w:tr w:rsidR="00912247" w:rsidRPr="002B3B9A" w:rsidTr="000D0049">
        <w:trPr>
          <w:trHeight w:val="20"/>
        </w:trPr>
        <w:tc>
          <w:tcPr>
            <w:tcW w:w="1547" w:type="pct"/>
            <w:vAlign w:val="center"/>
          </w:tcPr>
          <w:p w:rsidR="00912247" w:rsidRPr="002B3B9A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SUPERVISOR</w:t>
            </w:r>
          </w:p>
        </w:tc>
        <w:tc>
          <w:tcPr>
            <w:tcW w:w="3453" w:type="pct"/>
            <w:vAlign w:val="center"/>
          </w:tcPr>
          <w:p w:rsidR="00954225" w:rsidRPr="002B3B9A" w:rsidRDefault="0095422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</w:p>
          <w:p w:rsidR="00F36D15" w:rsidRPr="002B3B9A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Nombre completo: MY. ANDRES FELIPE FULA AMAYA</w:t>
            </w:r>
          </w:p>
          <w:p w:rsidR="00F36D15" w:rsidRPr="002B3B9A" w:rsidRDefault="00F36D1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Cargo: OFICIAL ADMINISTRACION Y LOGISTICA DIFAB</w:t>
            </w:r>
          </w:p>
          <w:p w:rsidR="00954225" w:rsidRPr="002B3B9A" w:rsidRDefault="00F36D15" w:rsidP="000D004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Resolución de Delegación 007 del 02 de Enero de 2018</w:t>
            </w:r>
          </w:p>
          <w:p w:rsidR="00F36D15" w:rsidRPr="002B3B9A" w:rsidRDefault="00F36D15" w:rsidP="000D004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912247" w:rsidRPr="002B3B9A" w:rsidTr="000D0049">
        <w:trPr>
          <w:trHeight w:val="20"/>
        </w:trPr>
        <w:tc>
          <w:tcPr>
            <w:tcW w:w="1547" w:type="pct"/>
            <w:vAlign w:val="center"/>
          </w:tcPr>
          <w:p w:rsidR="00912247" w:rsidRPr="002B3B9A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No. DEL CONTRATO – FECHA DE SUSCRIPCIÓN</w:t>
            </w:r>
          </w:p>
        </w:tc>
        <w:tc>
          <w:tcPr>
            <w:tcW w:w="3453" w:type="pct"/>
            <w:vAlign w:val="center"/>
          </w:tcPr>
          <w:p w:rsidR="00D06BCC" w:rsidRPr="002B3B9A" w:rsidRDefault="00F36D15" w:rsidP="000D004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 xml:space="preserve">No. </w:t>
            </w:r>
            <w:r w:rsidRPr="002B3B9A">
              <w:rPr>
                <w:sz w:val="19"/>
                <w:szCs w:val="19"/>
              </w:rPr>
              <w:t xml:space="preserve"> </w:t>
            </w:r>
            <w:r w:rsidRPr="002B3B9A">
              <w:rPr>
                <w:rFonts w:ascii="Tahoma" w:hAnsi="Tahoma" w:cs="Tahoma"/>
                <w:sz w:val="19"/>
                <w:szCs w:val="19"/>
              </w:rPr>
              <w:t>245-CENACPERSONAL-2018</w:t>
            </w:r>
          </w:p>
        </w:tc>
      </w:tr>
      <w:tr w:rsidR="00912247" w:rsidRPr="002B3B9A" w:rsidTr="000D0049">
        <w:trPr>
          <w:trHeight w:val="20"/>
        </w:trPr>
        <w:tc>
          <w:tcPr>
            <w:tcW w:w="1547" w:type="pct"/>
            <w:vAlign w:val="center"/>
          </w:tcPr>
          <w:p w:rsidR="00912247" w:rsidRPr="002B3B9A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PÓLIZA DE GARANTÍA ÚNICA</w:t>
            </w:r>
          </w:p>
        </w:tc>
        <w:tc>
          <w:tcPr>
            <w:tcW w:w="3453" w:type="pct"/>
            <w:vAlign w:val="center"/>
          </w:tcPr>
          <w:p w:rsidR="00912247" w:rsidRPr="002B3B9A" w:rsidRDefault="00C470F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N/A</w:t>
            </w:r>
            <w:r w:rsidR="00F84A07" w:rsidRPr="002B3B9A">
              <w:rPr>
                <w:rFonts w:ascii="Tahoma" w:hAnsi="Tahoma" w:cs="Tahoma"/>
                <w:sz w:val="19"/>
                <w:szCs w:val="19"/>
              </w:rPr>
              <w:t xml:space="preserve"> – SEGÚN SECOP II</w:t>
            </w:r>
          </w:p>
          <w:p w:rsidR="00954225" w:rsidRPr="002B3B9A" w:rsidRDefault="0095422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912247" w:rsidRPr="002B3B9A" w:rsidTr="000D0049">
        <w:trPr>
          <w:trHeight w:val="20"/>
        </w:trPr>
        <w:tc>
          <w:tcPr>
            <w:tcW w:w="1547" w:type="pct"/>
            <w:vAlign w:val="center"/>
          </w:tcPr>
          <w:p w:rsidR="00682BCB" w:rsidRPr="002B3B9A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 xml:space="preserve">CRP </w:t>
            </w:r>
          </w:p>
          <w:p w:rsidR="00912247" w:rsidRPr="002B3B9A" w:rsidRDefault="00912247" w:rsidP="000D0049">
            <w:pPr>
              <w:rPr>
                <w:sz w:val="19"/>
                <w:szCs w:val="19"/>
              </w:rPr>
            </w:pPr>
          </w:p>
        </w:tc>
        <w:tc>
          <w:tcPr>
            <w:tcW w:w="3453" w:type="pct"/>
            <w:vAlign w:val="center"/>
          </w:tcPr>
          <w:p w:rsidR="00912247" w:rsidRPr="002B3B9A" w:rsidRDefault="00C470F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N/A</w:t>
            </w:r>
            <w:r w:rsidR="00F84A07" w:rsidRPr="002B3B9A">
              <w:rPr>
                <w:rFonts w:ascii="Tahoma" w:hAnsi="Tahoma" w:cs="Tahoma"/>
                <w:sz w:val="19"/>
                <w:szCs w:val="19"/>
              </w:rPr>
              <w:t xml:space="preserve"> – SEGÚN SECOP II</w:t>
            </w:r>
          </w:p>
          <w:p w:rsidR="00954225" w:rsidRPr="002B3B9A" w:rsidRDefault="00954225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912247" w:rsidRPr="002B3B9A" w:rsidTr="000D0049">
        <w:trPr>
          <w:trHeight w:val="20"/>
        </w:trPr>
        <w:tc>
          <w:tcPr>
            <w:tcW w:w="1547" w:type="pct"/>
            <w:vAlign w:val="center"/>
          </w:tcPr>
          <w:p w:rsidR="00912247" w:rsidRPr="002B3B9A" w:rsidRDefault="000A799E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 xml:space="preserve">FECHA </w:t>
            </w:r>
            <w:r w:rsidR="00912247" w:rsidRPr="002B3B9A">
              <w:rPr>
                <w:rFonts w:ascii="Tahoma" w:hAnsi="Tahoma" w:cs="Tahoma"/>
                <w:b/>
                <w:sz w:val="19"/>
                <w:szCs w:val="19"/>
              </w:rPr>
              <w:t>INICIO EJECUCIÓN CONTRACTUAL</w:t>
            </w:r>
          </w:p>
        </w:tc>
        <w:tc>
          <w:tcPr>
            <w:tcW w:w="3453" w:type="pct"/>
            <w:vAlign w:val="center"/>
          </w:tcPr>
          <w:p w:rsidR="00912247" w:rsidRPr="002B3B9A" w:rsidRDefault="00C470F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N/A</w:t>
            </w:r>
            <w:r w:rsidR="00F84A07" w:rsidRPr="002B3B9A">
              <w:rPr>
                <w:rFonts w:ascii="Tahoma" w:hAnsi="Tahoma" w:cs="Tahoma"/>
                <w:sz w:val="19"/>
                <w:szCs w:val="19"/>
              </w:rPr>
              <w:t xml:space="preserve"> – SEGÚN SECOP II</w:t>
            </w:r>
          </w:p>
        </w:tc>
      </w:tr>
      <w:tr w:rsidR="00912247" w:rsidRPr="002B3B9A" w:rsidTr="000D0049">
        <w:trPr>
          <w:trHeight w:val="20"/>
        </w:trPr>
        <w:tc>
          <w:tcPr>
            <w:tcW w:w="1547" w:type="pct"/>
            <w:vAlign w:val="center"/>
          </w:tcPr>
          <w:p w:rsidR="00912247" w:rsidRPr="002B3B9A" w:rsidRDefault="00912247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PLAZO DE EJECUCIÓN</w:t>
            </w:r>
          </w:p>
        </w:tc>
        <w:tc>
          <w:tcPr>
            <w:tcW w:w="3453" w:type="pct"/>
            <w:vAlign w:val="center"/>
          </w:tcPr>
          <w:p w:rsidR="00912247" w:rsidRPr="002B3B9A" w:rsidRDefault="00C470F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N/A</w:t>
            </w:r>
            <w:r w:rsidR="00F84A07" w:rsidRPr="002B3B9A">
              <w:rPr>
                <w:rFonts w:ascii="Tahoma" w:hAnsi="Tahoma" w:cs="Tahoma"/>
                <w:sz w:val="19"/>
                <w:szCs w:val="19"/>
              </w:rPr>
              <w:t xml:space="preserve"> – SEGÚN SECOP II</w:t>
            </w:r>
          </w:p>
        </w:tc>
      </w:tr>
      <w:tr w:rsidR="00B148F3" w:rsidRPr="002B3B9A" w:rsidTr="000D0049">
        <w:trPr>
          <w:trHeight w:val="20"/>
        </w:trPr>
        <w:tc>
          <w:tcPr>
            <w:tcW w:w="1547" w:type="pct"/>
            <w:vAlign w:val="center"/>
          </w:tcPr>
          <w:p w:rsidR="00B148F3" w:rsidRPr="002B3B9A" w:rsidRDefault="00B148F3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OBJETO CONTRACTUAL</w:t>
            </w:r>
          </w:p>
        </w:tc>
        <w:tc>
          <w:tcPr>
            <w:tcW w:w="3453" w:type="pct"/>
            <w:vAlign w:val="center"/>
          </w:tcPr>
          <w:p w:rsidR="00954225" w:rsidRPr="002B3B9A" w:rsidRDefault="00F36D15" w:rsidP="000D004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9"/>
                <w:szCs w:val="19"/>
                <w:u w:val="single"/>
                <w:lang w:eastAsia="en-US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PRESTAR LOS SERVICIOS PROFESIONALES COMO ASESORA JURIDICA ESPECIALISTA PARA LA DIRECCIÓN DE FAMILIA Y BIENESTAR DEL EJERCITO</w:t>
            </w:r>
          </w:p>
        </w:tc>
      </w:tr>
      <w:tr w:rsidR="00B148F3" w:rsidRPr="002B3B9A" w:rsidTr="000D0049">
        <w:trPr>
          <w:trHeight w:val="20"/>
        </w:trPr>
        <w:tc>
          <w:tcPr>
            <w:tcW w:w="1547" w:type="pct"/>
            <w:vAlign w:val="center"/>
          </w:tcPr>
          <w:p w:rsidR="00B148F3" w:rsidRPr="002B3B9A" w:rsidRDefault="00B148F3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OBLIGACIONES CONTRACTUALES</w:t>
            </w:r>
          </w:p>
        </w:tc>
        <w:tc>
          <w:tcPr>
            <w:tcW w:w="3453" w:type="pct"/>
            <w:vAlign w:val="center"/>
          </w:tcPr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Presentar informe de gesti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acuerdo a las directrices de la Direcci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Familia del Ej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é</w:t>
            </w:r>
            <w:r w:rsidRPr="002B3B9A">
              <w:rPr>
                <w:rFonts w:ascii="Tahoma" w:hAnsi="Tahoma" w:cs="Tahoma"/>
                <w:sz w:val="19"/>
                <w:szCs w:val="19"/>
              </w:rPr>
              <w:t>rcito Nacional al finalizar el mes calendario vencido y el plazo de ejecuci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del presente contrato.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Asesorar a la Direcci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Familia y Bienestar, en lo concerniente a la aplicaci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los procedimientos administrativos y de contrataci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Estatal que se adelantan al interior de la Unidad.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Verificar la estricta aplicaci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del marco normativo que regula la contrataci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estatal, as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 como  la aplicaci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las Directrices, Resoluciones, Manuales o Pol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>ticas internas en materia de contrataci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durante los procedimientos contractuales que se adelanten, e informar de forma inmediata cualquier irregularidad o error en la aplicaci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las mimas, que deban ser subsanados, corregidos o enmendados.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Elaborar planes de necesidades y estudios previos, documentos necesarios en materia de contrataci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que requieran fundamentos jur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>dicos que soporten las necesidades y modalidades de selecci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Proyectar y enmarcar los procesos de contrataci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en las modalidades de selecci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conformidad con el objeto contractual y las necesidades planteadas por las Unidades Militares Centralizadas (licitaci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n, concurso de m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é</w:t>
            </w:r>
            <w:r w:rsidRPr="002B3B9A">
              <w:rPr>
                <w:rFonts w:ascii="Tahoma" w:hAnsi="Tahoma" w:cs="Tahoma"/>
                <w:sz w:val="19"/>
                <w:szCs w:val="19"/>
              </w:rPr>
              <w:t>ritos, Selecci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abreviada, Contrataci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Directa, M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>nima Cuant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>a,  de conformidad con el estatuto General de Contrataci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n, ley 80 de 1993, ley 1150 de 2007, Ley 1474 de 2011, decreto 1082 de 2015, decreto 0019 de 2012,  y dem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á</w:t>
            </w:r>
            <w:r w:rsidRPr="002B3B9A">
              <w:rPr>
                <w:rFonts w:ascii="Tahoma" w:hAnsi="Tahoma" w:cs="Tahoma"/>
                <w:sz w:val="19"/>
                <w:szCs w:val="19"/>
              </w:rPr>
              <w:t>s normas concordantes.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Asesorar, proyectar y elaborar los contratos resultantes de la actividad contractual, dando aplicaci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a la normatividad legal vigente, as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 como las directrices, manuales y pol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>ticas establecidas al interior del MDN- EJC.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Proyectar, asesorar y verificar todos los documentos y actos administrativos que emanen de la actividad contractual tendiente a la debida y eficiente ejecuci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n presupuestal asignada. 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Conforme al reparto de la CENAC de personal (Unidad Ejecutora), conformar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á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 el comit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é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 jur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>dico estructurador y/o evaluador, as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 como del comit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é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 de adquisiciones, cuando a ello haya lugar. 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Capacitar a los supervisores respecto a la etapa de ejecuci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cada uno de los contratos suscritos y el cumplimiento de las obligaciones por parte de los contratistas.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lastRenderedPageBreak/>
              <w:t>Proyectar los fallos de primera y segunda instancia de los procesos disciplinarios de la Direcci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familia y Bienestar, con el fin de definir la situaci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disciplinaria del personal en los diferentes casos que se atiendan en la jefatura de acuerdo a la normatividad vigente.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Asesorar y proyectar las respuestas a las solicitudes, peticiones, recursos y tutelas de la poblaci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civil y militar  que sean competencia de la DIFAB, con el fin de evitar desacatos y sanciones.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Orientar al personal en el tr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á</w:t>
            </w:r>
            <w:r w:rsidRPr="002B3B9A">
              <w:rPr>
                <w:rFonts w:ascii="Tahoma" w:hAnsi="Tahoma" w:cs="Tahoma"/>
                <w:sz w:val="19"/>
                <w:szCs w:val="19"/>
              </w:rPr>
              <w:t>mite y desarrollo de los procesos disciplinarios que se adelantan en la DIFAB con el fin de garantizar que los actos administrativos que se expidan para imposici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sanciones cumplan con la ley de acuerdo a los lineamientos establecidos por el comando superior</w:t>
            </w:r>
          </w:p>
          <w:p w:rsidR="00F36D15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Proyectar y conceptuar jur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í</w:t>
            </w:r>
            <w:r w:rsidRPr="002B3B9A">
              <w:rPr>
                <w:rFonts w:ascii="Tahoma" w:hAnsi="Tahoma" w:cs="Tahoma"/>
                <w:sz w:val="19"/>
                <w:szCs w:val="19"/>
              </w:rPr>
              <w:t>dicamente los asuntos de car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á</w:t>
            </w:r>
            <w:r w:rsidRPr="002B3B9A">
              <w:rPr>
                <w:rFonts w:ascii="Tahoma" w:hAnsi="Tahoma" w:cs="Tahoma"/>
                <w:sz w:val="19"/>
                <w:szCs w:val="19"/>
              </w:rPr>
              <w:t>cter institucional que requieran otras entidades estatales, privadas o p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ú</w:t>
            </w:r>
            <w:r w:rsidRPr="002B3B9A">
              <w:rPr>
                <w:rFonts w:ascii="Tahoma" w:hAnsi="Tahoma" w:cs="Tahoma"/>
                <w:sz w:val="19"/>
                <w:szCs w:val="19"/>
              </w:rPr>
              <w:t>blicas con el fin de cumplir con la misi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n institucional de acuerdo a la normatividad vigente. </w:t>
            </w:r>
          </w:p>
          <w:p w:rsidR="00AB4609" w:rsidRPr="002B3B9A" w:rsidRDefault="00F36D15" w:rsidP="000D0049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Las dem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á</w:t>
            </w:r>
            <w:r w:rsidRPr="002B3B9A">
              <w:rPr>
                <w:rFonts w:ascii="Tahoma" w:hAnsi="Tahoma" w:cs="Tahoma"/>
                <w:sz w:val="19"/>
                <w:szCs w:val="19"/>
              </w:rPr>
              <w:t>s obligaciones que sean asignadas por la autoridad competente, de acuerdo a las necesidades de la Direcci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>n de Familia y Bienestar, con la naturaleza y objeto del contrato.</w:t>
            </w:r>
          </w:p>
        </w:tc>
      </w:tr>
      <w:tr w:rsidR="005A6BBF" w:rsidRPr="002B3B9A" w:rsidTr="000D0049">
        <w:trPr>
          <w:trHeight w:val="20"/>
        </w:trPr>
        <w:tc>
          <w:tcPr>
            <w:tcW w:w="1547" w:type="pct"/>
            <w:vAlign w:val="center"/>
          </w:tcPr>
          <w:p w:rsidR="005A6BBF" w:rsidRPr="002B3B9A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lastRenderedPageBreak/>
              <w:t>PERIODO DEL INFORME</w:t>
            </w:r>
          </w:p>
        </w:tc>
        <w:tc>
          <w:tcPr>
            <w:tcW w:w="3453" w:type="pct"/>
            <w:vAlign w:val="center"/>
          </w:tcPr>
          <w:p w:rsidR="005A6BBF" w:rsidRPr="002B3B9A" w:rsidRDefault="001E31DE" w:rsidP="000D004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DICIEMBRE</w:t>
            </w:r>
            <w:r w:rsidR="00DD1E18" w:rsidRPr="002B3B9A">
              <w:rPr>
                <w:rFonts w:ascii="Tahoma" w:hAnsi="Tahoma" w:cs="Tahoma"/>
                <w:sz w:val="19"/>
                <w:szCs w:val="19"/>
              </w:rPr>
              <w:t xml:space="preserve"> DE 2018</w:t>
            </w:r>
          </w:p>
        </w:tc>
      </w:tr>
      <w:tr w:rsidR="005A6BBF" w:rsidRPr="002B3B9A" w:rsidTr="000D0049">
        <w:trPr>
          <w:trHeight w:val="20"/>
        </w:trPr>
        <w:tc>
          <w:tcPr>
            <w:tcW w:w="1547" w:type="pct"/>
            <w:vAlign w:val="center"/>
          </w:tcPr>
          <w:p w:rsidR="005A6BBF" w:rsidRPr="002B3B9A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 xml:space="preserve">CUMPLIMIENTO DE LAS OBLIGACIONES CONTRACTUALES  </w:t>
            </w:r>
          </w:p>
        </w:tc>
        <w:tc>
          <w:tcPr>
            <w:tcW w:w="3453" w:type="pct"/>
            <w:vAlign w:val="center"/>
          </w:tcPr>
          <w:p w:rsidR="00EB0353" w:rsidRPr="002B3B9A" w:rsidRDefault="00C470FE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 xml:space="preserve">EL PRESTADOR DE SERVICIOS PROFESIONALES, CUMPLIO CON TODAS LAS OBLIGACIONES ASIGNADAS </w:t>
            </w:r>
            <w:r w:rsidR="00586BE1" w:rsidRPr="002B3B9A">
              <w:rPr>
                <w:rFonts w:ascii="Tahoma" w:hAnsi="Tahoma" w:cs="Tahoma"/>
                <w:sz w:val="19"/>
                <w:szCs w:val="19"/>
              </w:rPr>
              <w:t xml:space="preserve">EN </w:t>
            </w:r>
            <w:r w:rsidR="0033209C" w:rsidRPr="002B3B9A">
              <w:rPr>
                <w:rFonts w:ascii="Tahoma" w:hAnsi="Tahoma" w:cs="Tahoma"/>
                <w:sz w:val="19"/>
                <w:szCs w:val="19"/>
              </w:rPr>
              <w:t xml:space="preserve">EL </w:t>
            </w:r>
            <w:r w:rsidR="00586BE1" w:rsidRPr="002B3B9A">
              <w:rPr>
                <w:rFonts w:ascii="Tahoma" w:hAnsi="Tahoma" w:cs="Tahoma"/>
                <w:sz w:val="19"/>
                <w:szCs w:val="19"/>
              </w:rPr>
              <w:t xml:space="preserve">CONTRATO 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Y PRESENTADAS </w:t>
            </w:r>
            <w:r w:rsidR="00F36D15" w:rsidRPr="002B3B9A">
              <w:rPr>
                <w:rFonts w:ascii="Tahoma" w:hAnsi="Tahoma" w:cs="Tahoma"/>
                <w:sz w:val="19"/>
                <w:szCs w:val="19"/>
              </w:rPr>
              <w:t>EN EL INFORME DE GESTION, SI [X</w:t>
            </w:r>
            <w:r w:rsidRPr="002B3B9A">
              <w:rPr>
                <w:rFonts w:ascii="Tahoma" w:hAnsi="Tahoma" w:cs="Tahoma"/>
                <w:sz w:val="19"/>
                <w:szCs w:val="19"/>
              </w:rPr>
              <w:t>]  NO  [  ]</w:t>
            </w:r>
          </w:p>
        </w:tc>
      </w:tr>
      <w:tr w:rsidR="005A6BBF" w:rsidRPr="002B3B9A" w:rsidTr="000D0049">
        <w:trPr>
          <w:trHeight w:val="20"/>
        </w:trPr>
        <w:tc>
          <w:tcPr>
            <w:tcW w:w="1547" w:type="pct"/>
            <w:vAlign w:val="center"/>
          </w:tcPr>
          <w:p w:rsidR="005A6BBF" w:rsidRPr="002B3B9A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VALOR DEL CONTRATO</w:t>
            </w:r>
          </w:p>
        </w:tc>
        <w:tc>
          <w:tcPr>
            <w:tcW w:w="3453" w:type="pct"/>
            <w:vAlign w:val="center"/>
          </w:tcPr>
          <w:p w:rsidR="00EB0353" w:rsidRPr="002B3B9A" w:rsidRDefault="00EB0353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</w:p>
          <w:p w:rsidR="00A02EB1" w:rsidRPr="002B3B9A" w:rsidRDefault="005A6BBF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Valor total</w:t>
            </w:r>
            <w:r w:rsidR="00781A00" w:rsidRPr="002B3B9A">
              <w:rPr>
                <w:rFonts w:ascii="Tahoma" w:hAnsi="Tahoma" w:cs="Tahoma"/>
                <w:sz w:val="19"/>
                <w:szCs w:val="19"/>
              </w:rPr>
              <w:t xml:space="preserve">: </w:t>
            </w:r>
            <w:r w:rsidR="00F36D15" w:rsidRPr="002B3B9A">
              <w:rPr>
                <w:rFonts w:ascii="Tahoma" w:hAnsi="Tahoma" w:cs="Tahoma"/>
                <w:sz w:val="19"/>
                <w:szCs w:val="19"/>
              </w:rPr>
              <w:t>TREINTA Y NUEVE MILLONES SEISCIENTOS MIL</w:t>
            </w:r>
            <w:r w:rsidR="00A02EB1" w:rsidRPr="002B3B9A">
              <w:rPr>
                <w:rFonts w:ascii="Tahoma" w:hAnsi="Tahoma" w:cs="Tahoma"/>
                <w:sz w:val="19"/>
                <w:szCs w:val="19"/>
              </w:rPr>
              <w:t xml:space="preserve"> PESOS ($</w:t>
            </w:r>
            <w:r w:rsidR="00F36D15" w:rsidRPr="002B3B9A">
              <w:rPr>
                <w:rFonts w:ascii="Tahoma" w:hAnsi="Tahoma" w:cs="Tahoma"/>
                <w:sz w:val="19"/>
                <w:szCs w:val="19"/>
              </w:rPr>
              <w:t>39.600.000</w:t>
            </w:r>
            <w:r w:rsidR="00A02EB1" w:rsidRPr="002B3B9A">
              <w:rPr>
                <w:rFonts w:ascii="Tahoma" w:hAnsi="Tahoma" w:cs="Tahoma"/>
                <w:sz w:val="19"/>
                <w:szCs w:val="19"/>
              </w:rPr>
              <w:t>,00)</w:t>
            </w:r>
          </w:p>
          <w:p w:rsidR="00C470FE" w:rsidRPr="002B3B9A" w:rsidRDefault="00C470FE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</w:p>
          <w:p w:rsidR="00C470FE" w:rsidRPr="002B3B9A" w:rsidRDefault="00C470FE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 xml:space="preserve">SE AUTORIZA A CANCELAR EN EL PRESENTE MES, EL VALOR DE $ </w:t>
            </w:r>
            <w:r w:rsidR="00F36D15" w:rsidRPr="002B3B9A">
              <w:rPr>
                <w:rFonts w:ascii="Tahoma" w:hAnsi="Tahoma" w:cs="Tahoma"/>
                <w:sz w:val="19"/>
                <w:szCs w:val="19"/>
              </w:rPr>
              <w:t>3.600.000</w:t>
            </w:r>
            <w:r w:rsidR="00966CB0"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966CB0" w:rsidRPr="00966CB0"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966CB0" w:rsidRPr="00966CB0">
              <w:rPr>
                <w:rFonts w:ascii="Tahoma" w:hAnsi="Tahoma" w:cs="Tahoma"/>
                <w:sz w:val="19"/>
                <w:szCs w:val="19"/>
              </w:rPr>
              <w:tab/>
            </w:r>
          </w:p>
          <w:p w:rsidR="00336DE3" w:rsidRPr="002B3B9A" w:rsidRDefault="00336DE3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5A6BBF" w:rsidRPr="002B3B9A" w:rsidTr="000D0049">
        <w:trPr>
          <w:trHeight w:val="20"/>
        </w:trPr>
        <w:tc>
          <w:tcPr>
            <w:tcW w:w="1547" w:type="pct"/>
            <w:vAlign w:val="center"/>
          </w:tcPr>
          <w:p w:rsidR="005A6BBF" w:rsidRPr="002B3B9A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CUMPLIMIENTO PAGO SEGURIDAD SOCIAL</w:t>
            </w:r>
          </w:p>
        </w:tc>
        <w:tc>
          <w:tcPr>
            <w:tcW w:w="3453" w:type="pct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2B3B9A" w:rsidTr="00F36D15">
              <w:tc>
                <w:tcPr>
                  <w:tcW w:w="1469" w:type="dxa"/>
                </w:tcPr>
                <w:p w:rsidR="005A6BBF" w:rsidRPr="002B3B9A" w:rsidRDefault="005A6BBF" w:rsidP="00336DE3">
                  <w:pPr>
                    <w:tabs>
                      <w:tab w:val="left" w:pos="1701"/>
                    </w:tabs>
                    <w:ind w:left="63"/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2B3B9A" w:rsidRDefault="005A6BBF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2B3B9A" w:rsidRDefault="005A6BBF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Vlr. Pago</w:t>
                  </w:r>
                </w:p>
              </w:tc>
            </w:tr>
            <w:tr w:rsidR="005A6BBF" w:rsidRPr="002B3B9A" w:rsidTr="00F36D15">
              <w:tc>
                <w:tcPr>
                  <w:tcW w:w="1469" w:type="dxa"/>
                </w:tcPr>
                <w:p w:rsidR="005A6BBF" w:rsidRPr="002B3B9A" w:rsidRDefault="005A6BBF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2B3B9A" w:rsidRDefault="00F36D15" w:rsidP="000D004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PROTECCION</w:t>
                  </w:r>
                </w:p>
              </w:tc>
              <w:tc>
                <w:tcPr>
                  <w:tcW w:w="1304" w:type="dxa"/>
                </w:tcPr>
                <w:p w:rsidR="005A6BBF" w:rsidRPr="002B3B9A" w:rsidRDefault="00ED4B6A" w:rsidP="001E31DE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 xml:space="preserve"> </w:t>
                  </w:r>
                  <w:r w:rsidR="000A799E" w:rsidRPr="002B3B9A">
                    <w:rPr>
                      <w:rFonts w:ascii="Tahoma" w:hAnsi="Tahoma" w:cs="Tahoma"/>
                      <w:sz w:val="19"/>
                      <w:szCs w:val="19"/>
                    </w:rPr>
                    <w:t>$</w:t>
                  </w:r>
                  <w:r w:rsidR="00DD4E9F">
                    <w:rPr>
                      <w:rFonts w:ascii="Tahoma" w:hAnsi="Tahoma" w:cs="Tahoma"/>
                      <w:sz w:val="19"/>
                      <w:szCs w:val="19"/>
                    </w:rPr>
                    <w:t>23</w:t>
                  </w:r>
                  <w:r w:rsidR="001E31DE">
                    <w:rPr>
                      <w:rFonts w:ascii="Tahoma" w:hAnsi="Tahoma" w:cs="Tahoma"/>
                      <w:sz w:val="19"/>
                      <w:szCs w:val="19"/>
                    </w:rPr>
                    <w:t>1</w:t>
                  </w:r>
                  <w:r w:rsidR="000B788E">
                    <w:rPr>
                      <w:rFonts w:ascii="Tahoma" w:hAnsi="Tahoma" w:cs="Tahoma"/>
                      <w:sz w:val="19"/>
                      <w:szCs w:val="19"/>
                    </w:rPr>
                    <w:t>.</w:t>
                  </w:r>
                  <w:r w:rsidR="001E31DE">
                    <w:rPr>
                      <w:rFonts w:ascii="Tahoma" w:hAnsi="Tahoma" w:cs="Tahoma"/>
                      <w:sz w:val="19"/>
                      <w:szCs w:val="19"/>
                    </w:rPr>
                    <w:t>3</w:t>
                  </w:r>
                  <w:r w:rsidR="00870EB6">
                    <w:rPr>
                      <w:rFonts w:ascii="Tahoma" w:hAnsi="Tahoma" w:cs="Tahoma"/>
                      <w:sz w:val="19"/>
                      <w:szCs w:val="19"/>
                    </w:rPr>
                    <w:t>00</w:t>
                  </w:r>
                </w:p>
              </w:tc>
            </w:tr>
            <w:tr w:rsidR="000A799E" w:rsidRPr="002B3B9A" w:rsidTr="00F36D15">
              <w:tc>
                <w:tcPr>
                  <w:tcW w:w="1469" w:type="dxa"/>
                </w:tcPr>
                <w:p w:rsidR="000A799E" w:rsidRPr="002B3B9A" w:rsidRDefault="000A799E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2B3B9A" w:rsidRDefault="00F36D15" w:rsidP="000D004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2B3B9A" w:rsidRDefault="00AE40A2" w:rsidP="000B788E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 xml:space="preserve"> </w:t>
                  </w:r>
                  <w:r w:rsidR="000A799E" w:rsidRPr="002B3B9A">
                    <w:rPr>
                      <w:rFonts w:ascii="Tahoma" w:hAnsi="Tahoma" w:cs="Tahoma"/>
                      <w:sz w:val="19"/>
                      <w:szCs w:val="19"/>
                    </w:rPr>
                    <w:t>$</w:t>
                  </w:r>
                  <w:r w:rsidR="00DD4E9F">
                    <w:rPr>
                      <w:rFonts w:ascii="Tahoma" w:hAnsi="Tahoma" w:cs="Tahoma"/>
                      <w:sz w:val="19"/>
                      <w:szCs w:val="19"/>
                    </w:rPr>
                    <w:t>181</w:t>
                  </w:r>
                  <w:r w:rsidR="00EB0353" w:rsidRPr="002B3B9A">
                    <w:rPr>
                      <w:rFonts w:ascii="Tahoma" w:hAnsi="Tahoma" w:cs="Tahoma"/>
                      <w:sz w:val="19"/>
                      <w:szCs w:val="19"/>
                    </w:rPr>
                    <w:t>.</w:t>
                  </w:r>
                  <w:r w:rsidR="001E31DE">
                    <w:rPr>
                      <w:rFonts w:ascii="Tahoma" w:hAnsi="Tahoma" w:cs="Tahoma"/>
                      <w:sz w:val="19"/>
                      <w:szCs w:val="19"/>
                    </w:rPr>
                    <w:t>7</w:t>
                  </w:r>
                  <w:r w:rsidR="00870EB6">
                    <w:rPr>
                      <w:rFonts w:ascii="Tahoma" w:hAnsi="Tahoma" w:cs="Tahoma"/>
                      <w:sz w:val="19"/>
                      <w:szCs w:val="19"/>
                    </w:rPr>
                    <w:t>00</w:t>
                  </w:r>
                </w:p>
              </w:tc>
            </w:tr>
            <w:tr w:rsidR="000A799E" w:rsidRPr="002B3B9A" w:rsidTr="00F36D15">
              <w:tc>
                <w:tcPr>
                  <w:tcW w:w="1469" w:type="dxa"/>
                </w:tcPr>
                <w:p w:rsidR="000A799E" w:rsidRPr="002B3B9A" w:rsidRDefault="000A799E" w:rsidP="000D004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2B3B9A" w:rsidRDefault="00A02EB1" w:rsidP="000D004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2B3B9A" w:rsidRDefault="0004284A" w:rsidP="000D004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9"/>
                      <w:szCs w:val="19"/>
                    </w:rPr>
                  </w:pPr>
                  <w:r w:rsidRPr="002B3B9A">
                    <w:rPr>
                      <w:rFonts w:ascii="Tahoma" w:hAnsi="Tahoma" w:cs="Tahoma"/>
                      <w:sz w:val="19"/>
                      <w:szCs w:val="19"/>
                    </w:rPr>
                    <w:t xml:space="preserve"> $</w:t>
                  </w:r>
                  <w:r w:rsidR="00EB0353" w:rsidRPr="002B3B9A">
                    <w:rPr>
                      <w:rFonts w:ascii="Tahoma" w:hAnsi="Tahoma" w:cs="Tahoma"/>
                      <w:sz w:val="19"/>
                      <w:szCs w:val="19"/>
                    </w:rPr>
                    <w:t>7.7</w:t>
                  </w:r>
                  <w:r w:rsidR="00F36D15" w:rsidRPr="002B3B9A">
                    <w:rPr>
                      <w:rFonts w:ascii="Tahoma" w:hAnsi="Tahoma" w:cs="Tahoma"/>
                      <w:sz w:val="19"/>
                      <w:szCs w:val="19"/>
                    </w:rPr>
                    <w:t>00</w:t>
                  </w:r>
                </w:p>
              </w:tc>
            </w:tr>
          </w:tbl>
          <w:p w:rsidR="005A6BBF" w:rsidRPr="002B3B9A" w:rsidRDefault="005A6BBF" w:rsidP="000D0049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5A6BBF" w:rsidRPr="002B3B9A" w:rsidTr="000D0049">
        <w:trPr>
          <w:trHeight w:val="20"/>
        </w:trPr>
        <w:tc>
          <w:tcPr>
            <w:tcW w:w="1547" w:type="pct"/>
            <w:vAlign w:val="center"/>
          </w:tcPr>
          <w:p w:rsidR="005A6BBF" w:rsidRPr="002B3B9A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DOCUMENTOS QUE HACEN PARTE DEL INFORME</w:t>
            </w:r>
          </w:p>
        </w:tc>
        <w:tc>
          <w:tcPr>
            <w:tcW w:w="3453" w:type="pct"/>
            <w:vAlign w:val="center"/>
          </w:tcPr>
          <w:p w:rsidR="00AB2D34" w:rsidRPr="002B3B9A" w:rsidRDefault="00AB2D34" w:rsidP="000D0049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9"/>
                <w:szCs w:val="19"/>
              </w:rPr>
            </w:pPr>
          </w:p>
          <w:p w:rsidR="005A6BBF" w:rsidRPr="002B3B9A" w:rsidRDefault="005A6BBF" w:rsidP="000D0049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 xml:space="preserve">Informe de gestión sobre el cumplimiento del objeto contractual, firmado por el </w:t>
            </w:r>
            <w:r w:rsidRPr="002B3B9A">
              <w:rPr>
                <w:rFonts w:ascii="Tahoma" w:hAnsi="Tahoma" w:cs="Tahoma"/>
                <w:b/>
                <w:sz w:val="19"/>
                <w:szCs w:val="19"/>
              </w:rPr>
              <w:t>CONTRATISTA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 y el recibido a satisfacción del supervisor del contrato, de acuerdo al formato establecido.</w:t>
            </w:r>
          </w:p>
          <w:p w:rsidR="005A6BBF" w:rsidRPr="002B3B9A" w:rsidRDefault="005A6BBF" w:rsidP="000D0049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9"/>
                <w:szCs w:val="19"/>
              </w:rPr>
            </w:pPr>
          </w:p>
          <w:p w:rsidR="00AB2D34" w:rsidRPr="002B3B9A" w:rsidRDefault="005A6BBF" w:rsidP="000D0049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</w:t>
            </w:r>
            <w:r w:rsidR="00C94E74">
              <w:rPr>
                <w:rFonts w:ascii="Tahoma" w:hAnsi="Tahoma" w:cs="Tahoma"/>
                <w:sz w:val="19"/>
                <w:szCs w:val="19"/>
              </w:rPr>
              <w:t xml:space="preserve">afiliación efectuada a la A.R.L, planilla mes actual ___ anterior </w:t>
            </w:r>
            <w:r w:rsidR="00C94E74" w:rsidRPr="00C94E74">
              <w:rPr>
                <w:rFonts w:ascii="Tahoma" w:hAnsi="Tahoma" w:cs="Tahoma"/>
                <w:b/>
                <w:sz w:val="19"/>
                <w:szCs w:val="19"/>
              </w:rPr>
              <w:t>X</w:t>
            </w:r>
          </w:p>
          <w:p w:rsidR="00586BE1" w:rsidRPr="002B3B9A" w:rsidRDefault="00586BE1" w:rsidP="000D0049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5A6BBF" w:rsidRPr="002B3B9A" w:rsidTr="000D0049">
        <w:trPr>
          <w:trHeight w:val="20"/>
        </w:trPr>
        <w:tc>
          <w:tcPr>
            <w:tcW w:w="1547" w:type="pct"/>
            <w:vAlign w:val="center"/>
          </w:tcPr>
          <w:p w:rsidR="005A6BBF" w:rsidRPr="002B3B9A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CONSTANCIAS</w:t>
            </w:r>
          </w:p>
        </w:tc>
        <w:tc>
          <w:tcPr>
            <w:tcW w:w="3453" w:type="pct"/>
            <w:vAlign w:val="center"/>
          </w:tcPr>
          <w:p w:rsidR="00AB2D34" w:rsidRPr="002B3B9A" w:rsidRDefault="00AB2D34" w:rsidP="000D004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9"/>
                <w:szCs w:val="19"/>
                <w:lang w:val="es-ES"/>
              </w:rPr>
            </w:pPr>
          </w:p>
          <w:p w:rsidR="005A6BBF" w:rsidRPr="002B3B9A" w:rsidRDefault="00586BE1" w:rsidP="000D004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Q</w:t>
            </w:r>
            <w:r w:rsidR="005A6BBF" w:rsidRPr="002B3B9A">
              <w:rPr>
                <w:rFonts w:ascii="Tahoma" w:hAnsi="Tahoma" w:cs="Tahoma"/>
                <w:sz w:val="19"/>
                <w:szCs w:val="19"/>
              </w:rPr>
              <w:t xml:space="preserve">ue durante la ejecución del contrato no se han configurado los presupuestos legales que regulan el contrato laboral. </w:t>
            </w:r>
          </w:p>
          <w:p w:rsidR="00BD7DB0" w:rsidRPr="002B3B9A" w:rsidRDefault="00BD7DB0" w:rsidP="000D004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5A6BBF" w:rsidRPr="002B3B9A" w:rsidTr="000D0049">
        <w:trPr>
          <w:trHeight w:val="20"/>
        </w:trPr>
        <w:tc>
          <w:tcPr>
            <w:tcW w:w="1547" w:type="pct"/>
            <w:vAlign w:val="center"/>
          </w:tcPr>
          <w:p w:rsidR="005A6BBF" w:rsidRPr="002B3B9A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RECOMENDACIONES</w:t>
            </w:r>
          </w:p>
        </w:tc>
        <w:tc>
          <w:tcPr>
            <w:tcW w:w="3453" w:type="pct"/>
            <w:vAlign w:val="center"/>
          </w:tcPr>
          <w:p w:rsidR="005A6BBF" w:rsidRPr="002B3B9A" w:rsidRDefault="005A6BBF" w:rsidP="000D00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5A6BBF" w:rsidRPr="002B3B9A" w:rsidTr="000D0049">
        <w:trPr>
          <w:trHeight w:val="20"/>
        </w:trPr>
        <w:tc>
          <w:tcPr>
            <w:tcW w:w="1547" w:type="pct"/>
            <w:vAlign w:val="center"/>
          </w:tcPr>
          <w:p w:rsidR="005A6BBF" w:rsidRPr="002B3B9A" w:rsidRDefault="005A6BBF" w:rsidP="000D004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9"/>
                <w:szCs w:val="19"/>
              </w:rPr>
            </w:pPr>
            <w:r w:rsidRPr="002B3B9A">
              <w:rPr>
                <w:rFonts w:ascii="Tahoma" w:hAnsi="Tahoma" w:cs="Tahoma"/>
                <w:b/>
                <w:sz w:val="19"/>
                <w:szCs w:val="19"/>
              </w:rPr>
              <w:t>CONCLUSIONES</w:t>
            </w:r>
          </w:p>
        </w:tc>
        <w:tc>
          <w:tcPr>
            <w:tcW w:w="3453" w:type="pct"/>
            <w:vAlign w:val="center"/>
          </w:tcPr>
          <w:p w:rsidR="005A6BBF" w:rsidRPr="002B3B9A" w:rsidRDefault="00BE355D" w:rsidP="00870EB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9"/>
                <w:szCs w:val="19"/>
              </w:rPr>
            </w:pPr>
            <w:r w:rsidRPr="002B3B9A">
              <w:rPr>
                <w:rFonts w:ascii="Tahoma" w:hAnsi="Tahoma" w:cs="Tahoma"/>
                <w:sz w:val="19"/>
                <w:szCs w:val="19"/>
              </w:rPr>
              <w:t>Cumpli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 a satisfacci</w:t>
            </w:r>
            <w:r w:rsidRPr="002B3B9A">
              <w:rPr>
                <w:rFonts w:ascii="Tahoma" w:hAnsi="Tahoma" w:cs="Tahoma" w:hint="eastAsia"/>
                <w:sz w:val="19"/>
                <w:szCs w:val="19"/>
              </w:rPr>
              <w:t>ó</w:t>
            </w:r>
            <w:r w:rsidRPr="002B3B9A">
              <w:rPr>
                <w:rFonts w:ascii="Tahoma" w:hAnsi="Tahoma" w:cs="Tahoma"/>
                <w:sz w:val="19"/>
                <w:szCs w:val="19"/>
              </w:rPr>
              <w:t xml:space="preserve">n las actividades contractuales durante el mes de </w:t>
            </w:r>
            <w:r w:rsidR="001E31DE">
              <w:rPr>
                <w:rFonts w:ascii="Tahoma" w:hAnsi="Tahoma" w:cs="Tahoma"/>
                <w:sz w:val="19"/>
                <w:szCs w:val="19"/>
              </w:rPr>
              <w:t>DICIEMBRE</w:t>
            </w:r>
            <w:r w:rsidR="006862CA" w:rsidRPr="002B3B9A"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Pr="002B3B9A">
              <w:rPr>
                <w:rFonts w:ascii="Tahoma" w:hAnsi="Tahoma" w:cs="Tahoma"/>
                <w:sz w:val="19"/>
                <w:szCs w:val="19"/>
              </w:rPr>
              <w:t>de 2018.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F36D15" w:rsidRDefault="00F36D15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912247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1E31DE">
        <w:rPr>
          <w:rFonts w:ascii="Tahoma" w:hAnsi="Tahoma" w:cs="Tahoma"/>
          <w:b/>
          <w:sz w:val="16"/>
          <w:szCs w:val="16"/>
          <w:lang w:val="es-ES"/>
        </w:rPr>
        <w:t>DICIEMBRE</w:t>
      </w:r>
      <w:r w:rsidR="00F64F03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831622">
        <w:rPr>
          <w:rFonts w:ascii="Tahoma" w:hAnsi="Tahoma" w:cs="Tahoma"/>
          <w:b/>
          <w:sz w:val="16"/>
          <w:szCs w:val="16"/>
          <w:lang w:val="es-ES"/>
        </w:rPr>
        <w:t>de 2018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912247" w:rsidRPr="00F36D15" w:rsidRDefault="00912247" w:rsidP="00A622D0">
      <w:pPr>
        <w:tabs>
          <w:tab w:val="left" w:pos="1701"/>
        </w:tabs>
        <w:rPr>
          <w:rFonts w:ascii="Tahoma" w:hAnsi="Tahoma" w:cs="Tahoma"/>
          <w:b/>
          <w:sz w:val="20"/>
          <w:szCs w:val="20"/>
          <w:lang w:val="es-ES"/>
        </w:rPr>
      </w:pPr>
    </w:p>
    <w:p w:rsidR="00F36D15" w:rsidRPr="00F36D15" w:rsidRDefault="00F36D15" w:rsidP="00F36D15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20"/>
          <w:szCs w:val="20"/>
        </w:rPr>
      </w:pPr>
      <w:r w:rsidRPr="00F36D15">
        <w:rPr>
          <w:rFonts w:ascii="Tahoma" w:hAnsi="Tahoma" w:cs="Tahoma"/>
          <w:b/>
          <w:sz w:val="20"/>
          <w:szCs w:val="20"/>
        </w:rPr>
        <w:t>MY. ANDRES FELIPE FULA AMAYA</w:t>
      </w:r>
    </w:p>
    <w:p w:rsidR="00F36D15" w:rsidRPr="00F36D15" w:rsidRDefault="00F36D15" w:rsidP="00F36D15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20"/>
          <w:szCs w:val="20"/>
        </w:rPr>
      </w:pPr>
      <w:r w:rsidRPr="00F36D15">
        <w:rPr>
          <w:rFonts w:ascii="Tahoma" w:hAnsi="Tahoma" w:cs="Tahoma"/>
          <w:b/>
          <w:sz w:val="20"/>
          <w:szCs w:val="20"/>
        </w:rPr>
        <w:t>OFICIAL ADMINISTRACION Y LOGISTICA DIFAB</w:t>
      </w:r>
    </w:p>
    <w:p w:rsidR="00F36D15" w:rsidRPr="00F36D15" w:rsidRDefault="00F36D15" w:rsidP="00F36D15">
      <w:pPr>
        <w:pStyle w:val="Prrafodelista"/>
        <w:tabs>
          <w:tab w:val="left" w:pos="1701"/>
        </w:tabs>
        <w:ind w:left="-4"/>
        <w:jc w:val="both"/>
        <w:rPr>
          <w:rFonts w:ascii="Tahoma" w:hAnsi="Tahoma" w:cs="Tahoma"/>
          <w:b/>
          <w:sz w:val="20"/>
          <w:szCs w:val="20"/>
        </w:rPr>
      </w:pPr>
      <w:r w:rsidRPr="00F36D15">
        <w:rPr>
          <w:rFonts w:ascii="Tahoma" w:hAnsi="Tahoma" w:cs="Tahoma"/>
          <w:b/>
          <w:sz w:val="20"/>
          <w:szCs w:val="20"/>
        </w:rPr>
        <w:t>Resolución de Delegación 007 del 02 de Enero de 2018</w:t>
      </w:r>
    </w:p>
    <w:p w:rsidR="00912247" w:rsidRPr="00F36D15" w:rsidRDefault="00912247" w:rsidP="00F36D1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sectPr w:rsidR="00912247" w:rsidRPr="00F36D15" w:rsidSect="002B3B9A">
      <w:footerReference w:type="default" r:id="rId10"/>
      <w:pgSz w:w="12242" w:h="18722" w:code="126"/>
      <w:pgMar w:top="709" w:right="170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78C" w:rsidRDefault="001E378C" w:rsidP="002C450B">
      <w:r>
        <w:separator/>
      </w:r>
    </w:p>
  </w:endnote>
  <w:endnote w:type="continuationSeparator" w:id="0">
    <w:p w:rsidR="001E378C" w:rsidRDefault="001E378C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78C" w:rsidRDefault="001E378C" w:rsidP="002C450B">
      <w:r>
        <w:separator/>
      </w:r>
    </w:p>
  </w:footnote>
  <w:footnote w:type="continuationSeparator" w:id="0">
    <w:p w:rsidR="001E378C" w:rsidRDefault="001E378C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8pt;height:6pt;visibility:visible" o:bullet="t">
        <v:imagedata r:id="rId1" o:title=""/>
      </v:shape>
    </w:pict>
  </w:numPicBullet>
  <w:numPicBullet w:numPicBulletId="1">
    <w:pict>
      <v:shape id="_x0000_i1035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B77957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85407F5A">
      <w:numFmt w:val="bullet"/>
      <w:lvlText w:val="-"/>
      <w:lvlJc w:val="left"/>
      <w:pPr>
        <w:ind w:left="1157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7" w:hanging="180"/>
      </w:pPr>
    </w:lvl>
    <w:lvl w:ilvl="3" w:tplc="240A000F" w:tentative="1">
      <w:start w:val="1"/>
      <w:numFmt w:val="decimal"/>
      <w:lvlText w:val="%4."/>
      <w:lvlJc w:val="left"/>
      <w:pPr>
        <w:ind w:left="2597" w:hanging="360"/>
      </w:pPr>
    </w:lvl>
    <w:lvl w:ilvl="4" w:tplc="240A0019" w:tentative="1">
      <w:start w:val="1"/>
      <w:numFmt w:val="lowerLetter"/>
      <w:lvlText w:val="%5."/>
      <w:lvlJc w:val="left"/>
      <w:pPr>
        <w:ind w:left="3317" w:hanging="360"/>
      </w:pPr>
    </w:lvl>
    <w:lvl w:ilvl="5" w:tplc="240A001B" w:tentative="1">
      <w:start w:val="1"/>
      <w:numFmt w:val="lowerRoman"/>
      <w:lvlText w:val="%6."/>
      <w:lvlJc w:val="right"/>
      <w:pPr>
        <w:ind w:left="4037" w:hanging="180"/>
      </w:pPr>
    </w:lvl>
    <w:lvl w:ilvl="6" w:tplc="240A000F" w:tentative="1">
      <w:start w:val="1"/>
      <w:numFmt w:val="decimal"/>
      <w:lvlText w:val="%7."/>
      <w:lvlJc w:val="left"/>
      <w:pPr>
        <w:ind w:left="4757" w:hanging="360"/>
      </w:pPr>
    </w:lvl>
    <w:lvl w:ilvl="7" w:tplc="240A0019" w:tentative="1">
      <w:start w:val="1"/>
      <w:numFmt w:val="lowerLetter"/>
      <w:lvlText w:val="%8."/>
      <w:lvlJc w:val="left"/>
      <w:pPr>
        <w:ind w:left="5477" w:hanging="360"/>
      </w:pPr>
    </w:lvl>
    <w:lvl w:ilvl="8" w:tplc="24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8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2C641A"/>
    <w:multiLevelType w:val="hybridMultilevel"/>
    <w:tmpl w:val="910ABD1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2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3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4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3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1"/>
  </w:num>
  <w:num w:numId="13">
    <w:abstractNumId w:val="22"/>
  </w:num>
  <w:num w:numId="14">
    <w:abstractNumId w:val="16"/>
  </w:num>
  <w:num w:numId="15">
    <w:abstractNumId w:val="26"/>
  </w:num>
  <w:num w:numId="16">
    <w:abstractNumId w:val="15"/>
  </w:num>
  <w:num w:numId="17">
    <w:abstractNumId w:val="9"/>
  </w:num>
  <w:num w:numId="18">
    <w:abstractNumId w:val="1"/>
  </w:num>
  <w:num w:numId="19">
    <w:abstractNumId w:val="24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20"/>
  </w:num>
  <w:num w:numId="25">
    <w:abstractNumId w:val="5"/>
  </w:num>
  <w:num w:numId="26">
    <w:abstractNumId w:val="19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45C8F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B788E"/>
    <w:rsid w:val="000C27DA"/>
    <w:rsid w:val="000D0049"/>
    <w:rsid w:val="000D58A1"/>
    <w:rsid w:val="000E0DC4"/>
    <w:rsid w:val="000F121C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E31DE"/>
    <w:rsid w:val="001E378C"/>
    <w:rsid w:val="001F70C7"/>
    <w:rsid w:val="002313E5"/>
    <w:rsid w:val="002679EC"/>
    <w:rsid w:val="00267CEE"/>
    <w:rsid w:val="00267DDA"/>
    <w:rsid w:val="00275C9B"/>
    <w:rsid w:val="00286785"/>
    <w:rsid w:val="0029601D"/>
    <w:rsid w:val="002A5E35"/>
    <w:rsid w:val="002B24B4"/>
    <w:rsid w:val="002B3B9A"/>
    <w:rsid w:val="002C450B"/>
    <w:rsid w:val="002C6628"/>
    <w:rsid w:val="002C7DB1"/>
    <w:rsid w:val="002D6936"/>
    <w:rsid w:val="002E0542"/>
    <w:rsid w:val="002E639A"/>
    <w:rsid w:val="002F135A"/>
    <w:rsid w:val="002F2AF7"/>
    <w:rsid w:val="002F3544"/>
    <w:rsid w:val="003003C8"/>
    <w:rsid w:val="00302E5E"/>
    <w:rsid w:val="00314095"/>
    <w:rsid w:val="0032614D"/>
    <w:rsid w:val="0033209C"/>
    <w:rsid w:val="00336DE3"/>
    <w:rsid w:val="00352CAC"/>
    <w:rsid w:val="00353DEF"/>
    <w:rsid w:val="00382182"/>
    <w:rsid w:val="003920B2"/>
    <w:rsid w:val="00393377"/>
    <w:rsid w:val="003A11FF"/>
    <w:rsid w:val="003C2040"/>
    <w:rsid w:val="003C350F"/>
    <w:rsid w:val="003D639F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2660F"/>
    <w:rsid w:val="005330A0"/>
    <w:rsid w:val="00533C90"/>
    <w:rsid w:val="00535F9B"/>
    <w:rsid w:val="005428F5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F0867"/>
    <w:rsid w:val="00605642"/>
    <w:rsid w:val="00623F91"/>
    <w:rsid w:val="0063616C"/>
    <w:rsid w:val="00643497"/>
    <w:rsid w:val="00662ED9"/>
    <w:rsid w:val="00664AFE"/>
    <w:rsid w:val="0067176C"/>
    <w:rsid w:val="00674305"/>
    <w:rsid w:val="00676486"/>
    <w:rsid w:val="00682BCB"/>
    <w:rsid w:val="00682EAF"/>
    <w:rsid w:val="006862CA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40885"/>
    <w:rsid w:val="0074274B"/>
    <w:rsid w:val="00743F80"/>
    <w:rsid w:val="0074709E"/>
    <w:rsid w:val="00765634"/>
    <w:rsid w:val="00766C33"/>
    <w:rsid w:val="00775321"/>
    <w:rsid w:val="00781A00"/>
    <w:rsid w:val="00787061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70EB6"/>
    <w:rsid w:val="00872D85"/>
    <w:rsid w:val="0088535D"/>
    <w:rsid w:val="00886847"/>
    <w:rsid w:val="0089267B"/>
    <w:rsid w:val="008B3BE8"/>
    <w:rsid w:val="008D468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66CB0"/>
    <w:rsid w:val="00973F0F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16BBB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A2D64"/>
    <w:rsid w:val="00AB2D34"/>
    <w:rsid w:val="00AB4609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B4393"/>
    <w:rsid w:val="00BC3324"/>
    <w:rsid w:val="00BD5784"/>
    <w:rsid w:val="00BD7DB0"/>
    <w:rsid w:val="00BE355D"/>
    <w:rsid w:val="00BF43B6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94E74"/>
    <w:rsid w:val="00CB0344"/>
    <w:rsid w:val="00CB0FFC"/>
    <w:rsid w:val="00CB3D7B"/>
    <w:rsid w:val="00CB63F3"/>
    <w:rsid w:val="00CC76FD"/>
    <w:rsid w:val="00CD3D42"/>
    <w:rsid w:val="00CD4E91"/>
    <w:rsid w:val="00CF689F"/>
    <w:rsid w:val="00CF7396"/>
    <w:rsid w:val="00D06BCC"/>
    <w:rsid w:val="00D1105E"/>
    <w:rsid w:val="00D15F8F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D4E9F"/>
    <w:rsid w:val="00DE03F8"/>
    <w:rsid w:val="00DE4261"/>
    <w:rsid w:val="00DF1603"/>
    <w:rsid w:val="00DF336B"/>
    <w:rsid w:val="00DF4057"/>
    <w:rsid w:val="00DF4592"/>
    <w:rsid w:val="00DF6435"/>
    <w:rsid w:val="00E161CA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0FC5"/>
    <w:rsid w:val="00E824E0"/>
    <w:rsid w:val="00E9000D"/>
    <w:rsid w:val="00EA0C70"/>
    <w:rsid w:val="00EA54CB"/>
    <w:rsid w:val="00EB02DC"/>
    <w:rsid w:val="00EB0353"/>
    <w:rsid w:val="00EB313C"/>
    <w:rsid w:val="00ED4B6A"/>
    <w:rsid w:val="00EE4426"/>
    <w:rsid w:val="00EE61A2"/>
    <w:rsid w:val="00F17079"/>
    <w:rsid w:val="00F17AB7"/>
    <w:rsid w:val="00F25D24"/>
    <w:rsid w:val="00F3157E"/>
    <w:rsid w:val="00F31F20"/>
    <w:rsid w:val="00F36D15"/>
    <w:rsid w:val="00F37068"/>
    <w:rsid w:val="00F62ACC"/>
    <w:rsid w:val="00F640A4"/>
    <w:rsid w:val="00F64F03"/>
    <w:rsid w:val="00F65355"/>
    <w:rsid w:val="00F73A70"/>
    <w:rsid w:val="00F802D0"/>
    <w:rsid w:val="00F84A07"/>
    <w:rsid w:val="00F943E8"/>
    <w:rsid w:val="00F9477E"/>
    <w:rsid w:val="00FA1179"/>
    <w:rsid w:val="00FB040B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locked/>
    <w:rsid w:val="00F36D15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locked/>
    <w:rsid w:val="00F36D15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E4FBE-BFDB-4479-9584-EDB0C49AE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968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OPS. Dayan Angelica Galindo Vela</cp:lastModifiedBy>
  <cp:revision>2</cp:revision>
  <cp:lastPrinted>2018-12-10T14:35:00Z</cp:lastPrinted>
  <dcterms:created xsi:type="dcterms:W3CDTF">2018-12-26T16:59:00Z</dcterms:created>
  <dcterms:modified xsi:type="dcterms:W3CDTF">2018-12-26T16:59:00Z</dcterms:modified>
</cp:coreProperties>
</file>