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06D" w:rsidRPr="00BD5ABD" w:rsidRDefault="0064406D" w:rsidP="0064406D">
      <w:pPr>
        <w:jc w:val="both"/>
        <w:rPr>
          <w:sz w:val="20"/>
          <w:szCs w:val="20"/>
        </w:rPr>
      </w:pPr>
    </w:p>
    <w:p w:rsidR="0064406D" w:rsidRPr="00BD5ABD" w:rsidRDefault="0064406D" w:rsidP="005A0764">
      <w:pPr>
        <w:pStyle w:val="Textoindependiente"/>
        <w:ind w:right="11"/>
        <w:jc w:val="center"/>
        <w:rPr>
          <w:rFonts w:ascii="Times New Roman" w:hAnsi="Times New Roman" w:cs="Times New Roman"/>
          <w:sz w:val="20"/>
          <w:szCs w:val="20"/>
        </w:rPr>
      </w:pPr>
    </w:p>
    <w:p w:rsidR="005A0764" w:rsidRPr="00BD5ABD" w:rsidRDefault="007D698D" w:rsidP="005A0764">
      <w:pPr>
        <w:widowControl w:val="0"/>
        <w:jc w:val="center"/>
        <w:rPr>
          <w:b/>
          <w:sz w:val="20"/>
          <w:szCs w:val="20"/>
        </w:rPr>
      </w:pPr>
      <w:r w:rsidRPr="00BD5ABD">
        <w:rPr>
          <w:b/>
          <w:sz w:val="20"/>
          <w:szCs w:val="20"/>
        </w:rPr>
        <w:t>LA PERSONERÍA MUNICIPAL DE ZIPAQUIRÁ.</w:t>
      </w:r>
    </w:p>
    <w:p w:rsidR="005A0764" w:rsidRPr="00BD5ABD" w:rsidRDefault="005A0764" w:rsidP="005A0764">
      <w:pPr>
        <w:widowControl w:val="0"/>
        <w:jc w:val="center"/>
        <w:rPr>
          <w:b/>
          <w:sz w:val="20"/>
          <w:szCs w:val="20"/>
        </w:rPr>
      </w:pPr>
    </w:p>
    <w:p w:rsidR="005A0764" w:rsidRPr="00BD5ABD" w:rsidRDefault="007D698D" w:rsidP="005A0764">
      <w:pPr>
        <w:widowControl w:val="0"/>
        <w:jc w:val="center"/>
        <w:rPr>
          <w:b/>
          <w:sz w:val="20"/>
          <w:szCs w:val="20"/>
        </w:rPr>
      </w:pPr>
      <w:r w:rsidRPr="00BD5ABD">
        <w:rPr>
          <w:b/>
          <w:sz w:val="20"/>
          <w:szCs w:val="20"/>
        </w:rPr>
        <w:t>HACE CONSTAR.</w:t>
      </w:r>
    </w:p>
    <w:p w:rsidR="005A0764" w:rsidRPr="00BD5ABD" w:rsidRDefault="005A0764" w:rsidP="005A0764">
      <w:pPr>
        <w:widowControl w:val="0"/>
        <w:jc w:val="both"/>
        <w:rPr>
          <w:sz w:val="20"/>
          <w:szCs w:val="20"/>
        </w:rPr>
      </w:pPr>
    </w:p>
    <w:p w:rsidR="005A0764" w:rsidRPr="00BD5ABD" w:rsidRDefault="007D698D" w:rsidP="005A0764">
      <w:pPr>
        <w:jc w:val="both"/>
        <w:rPr>
          <w:sz w:val="20"/>
          <w:szCs w:val="20"/>
        </w:rPr>
      </w:pPr>
      <w:r w:rsidRPr="00BD5ABD">
        <w:rPr>
          <w:sz w:val="20"/>
          <w:szCs w:val="20"/>
        </w:rPr>
        <w:t xml:space="preserve">QUE EL DÍA </w:t>
      </w:r>
      <w:r w:rsidR="004F175B" w:rsidRPr="00BD5ABD">
        <w:rPr>
          <w:sz w:val="20"/>
          <w:szCs w:val="20"/>
        </w:rPr>
        <w:t>09</w:t>
      </w:r>
      <w:r w:rsidR="00882D5A">
        <w:rPr>
          <w:sz w:val="20"/>
          <w:szCs w:val="20"/>
        </w:rPr>
        <w:t xml:space="preserve"> DE OCTUBRE</w:t>
      </w:r>
      <w:r w:rsidRPr="00BD5ABD">
        <w:rPr>
          <w:sz w:val="20"/>
          <w:szCs w:val="20"/>
        </w:rPr>
        <w:t xml:space="preserve"> DEL AÑO DOS MIL VEINTI</w:t>
      </w:r>
      <w:r w:rsidR="00F041B8">
        <w:rPr>
          <w:sz w:val="20"/>
          <w:szCs w:val="20"/>
        </w:rPr>
        <w:t>TRÉS</w:t>
      </w:r>
      <w:r w:rsidRPr="00BD5ABD">
        <w:rPr>
          <w:sz w:val="20"/>
          <w:szCs w:val="20"/>
        </w:rPr>
        <w:t xml:space="preserve"> (202</w:t>
      </w:r>
      <w:r w:rsidR="004F175B" w:rsidRPr="00BD5ABD">
        <w:rPr>
          <w:sz w:val="20"/>
          <w:szCs w:val="20"/>
        </w:rPr>
        <w:t>3</w:t>
      </w:r>
      <w:r w:rsidRPr="00BD5ABD">
        <w:rPr>
          <w:sz w:val="20"/>
          <w:szCs w:val="20"/>
        </w:rPr>
        <w:t xml:space="preserve">), EN MI CALIDAD DE CONTRATISTA EN EL ÁREA DE PRENSA DE LA PERSONERÍA MUNICIPAL DE ZIPAQUIRÁ Y EN APOYO A LA SUPERVISIÓN QUE ME FUE ASIGNADA CERTIFICO QUE EL CONTRATISTA EXTRATEGIA MEDIOS S.A.S. EN ATENCIÓN AL CONTRATO </w:t>
      </w:r>
      <w:r w:rsidRPr="00F041B8">
        <w:rPr>
          <w:b/>
          <w:sz w:val="20"/>
          <w:szCs w:val="20"/>
        </w:rPr>
        <w:t>MC004-202</w:t>
      </w:r>
      <w:r w:rsidR="00F041B8" w:rsidRPr="00F041B8">
        <w:rPr>
          <w:b/>
          <w:sz w:val="20"/>
          <w:szCs w:val="20"/>
        </w:rPr>
        <w:t>3</w:t>
      </w:r>
      <w:r w:rsidRPr="00BD5ABD">
        <w:rPr>
          <w:sz w:val="20"/>
          <w:szCs w:val="20"/>
        </w:rPr>
        <w:t xml:space="preserve">, PARA EL </w:t>
      </w:r>
      <w:r w:rsidR="004F175B" w:rsidRPr="00BD5ABD">
        <w:rPr>
          <w:sz w:val="20"/>
          <w:szCs w:val="20"/>
        </w:rPr>
        <w:t xml:space="preserve">PERIODO COMPRENDIDO ENTRE EL 01 DE </w:t>
      </w:r>
      <w:r w:rsidR="00EA1119">
        <w:rPr>
          <w:sz w:val="20"/>
          <w:szCs w:val="20"/>
        </w:rPr>
        <w:t>AGOSTO</w:t>
      </w:r>
      <w:r w:rsidR="004F175B" w:rsidRPr="00BD5ABD">
        <w:rPr>
          <w:sz w:val="20"/>
          <w:szCs w:val="20"/>
        </w:rPr>
        <w:t xml:space="preserve"> </w:t>
      </w:r>
      <w:r w:rsidR="00882D5A">
        <w:rPr>
          <w:sz w:val="20"/>
          <w:szCs w:val="20"/>
        </w:rPr>
        <w:t>AL 31</w:t>
      </w:r>
      <w:r w:rsidR="00EA1119">
        <w:rPr>
          <w:sz w:val="20"/>
          <w:szCs w:val="20"/>
        </w:rPr>
        <w:t xml:space="preserve"> DE AGOSTO</w:t>
      </w:r>
      <w:r w:rsidR="001A11DD" w:rsidRPr="00BD5ABD">
        <w:rPr>
          <w:sz w:val="20"/>
          <w:szCs w:val="20"/>
        </w:rPr>
        <w:t xml:space="preserve"> DE 202</w:t>
      </w:r>
      <w:r w:rsidR="004F175B" w:rsidRPr="00BD5ABD">
        <w:rPr>
          <w:sz w:val="20"/>
          <w:szCs w:val="20"/>
        </w:rPr>
        <w:t>3</w:t>
      </w:r>
      <w:r w:rsidR="001A11DD" w:rsidRPr="00BD5ABD">
        <w:rPr>
          <w:sz w:val="20"/>
          <w:szCs w:val="20"/>
        </w:rPr>
        <w:t xml:space="preserve"> </w:t>
      </w:r>
      <w:r w:rsidR="00490691">
        <w:rPr>
          <w:sz w:val="20"/>
          <w:szCs w:val="20"/>
        </w:rPr>
        <w:t>CUMPLIÓ CON LO SIGUIENTE</w:t>
      </w:r>
      <w:r w:rsidRPr="00BD5ABD">
        <w:rPr>
          <w:sz w:val="20"/>
          <w:szCs w:val="20"/>
        </w:rPr>
        <w:t>:</w:t>
      </w:r>
    </w:p>
    <w:p w:rsidR="00A63947" w:rsidRPr="00BD5ABD" w:rsidRDefault="00A63947" w:rsidP="005A0764">
      <w:pPr>
        <w:jc w:val="both"/>
        <w:rPr>
          <w:sz w:val="20"/>
          <w:szCs w:val="20"/>
        </w:rPr>
      </w:pPr>
    </w:p>
    <w:p w:rsidR="00A63947" w:rsidRPr="00BD5ABD" w:rsidRDefault="00A63947" w:rsidP="005A0764">
      <w:pPr>
        <w:jc w:val="both"/>
        <w:rPr>
          <w:sz w:val="20"/>
          <w:szCs w:val="20"/>
        </w:rPr>
      </w:pPr>
    </w:p>
    <w:p w:rsidR="00B950B8" w:rsidRPr="00BD5ABD" w:rsidRDefault="00EA1119" w:rsidP="00B950B8">
      <w:pPr>
        <w:pStyle w:val="Textoindependiente"/>
        <w:ind w:right="1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PERIODO AGOSTO 01 AL 30 DE AGOSTO</w:t>
      </w:r>
      <w:r w:rsidR="004F175B" w:rsidRPr="00BD5ABD">
        <w:rPr>
          <w:rFonts w:ascii="Times New Roman" w:hAnsi="Times New Roman" w:cs="Times New Roman"/>
          <w:b/>
          <w:bCs/>
          <w:sz w:val="20"/>
          <w:szCs w:val="20"/>
        </w:rPr>
        <w:t xml:space="preserve"> DE 2023</w:t>
      </w:r>
    </w:p>
    <w:p w:rsidR="00B950B8" w:rsidRPr="00BD5ABD" w:rsidRDefault="00B950B8" w:rsidP="00B950B8">
      <w:pPr>
        <w:pStyle w:val="Textoindependiente"/>
        <w:ind w:right="11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2126"/>
        <w:gridCol w:w="1559"/>
        <w:gridCol w:w="1843"/>
        <w:gridCol w:w="1701"/>
      </w:tblGrid>
      <w:tr w:rsidR="00B950B8" w:rsidRPr="00BD5ABD" w:rsidTr="00BD5ABD">
        <w:tc>
          <w:tcPr>
            <w:tcW w:w="426" w:type="dxa"/>
            <w:shd w:val="clear" w:color="auto" w:fill="auto"/>
          </w:tcPr>
          <w:p w:rsidR="00B950B8" w:rsidRPr="00BD5ABD" w:rsidRDefault="00B950B8" w:rsidP="00341F57">
            <w:pPr>
              <w:pStyle w:val="Sinespaciad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B950B8" w:rsidRPr="00BD5ABD" w:rsidRDefault="007D698D" w:rsidP="00341F57">
            <w:pPr>
              <w:pStyle w:val="Sinespaciado"/>
              <w:rPr>
                <w:rFonts w:ascii="Times New Roman" w:hAnsi="Times New Roman"/>
                <w:b/>
                <w:sz w:val="20"/>
                <w:szCs w:val="20"/>
              </w:rPr>
            </w:pPr>
            <w:r w:rsidRPr="00BD5ABD">
              <w:rPr>
                <w:rFonts w:ascii="Times New Roman" w:hAnsi="Times New Roman"/>
                <w:b/>
                <w:sz w:val="20"/>
                <w:szCs w:val="20"/>
              </w:rPr>
              <w:t>ÍTEM</w:t>
            </w:r>
          </w:p>
        </w:tc>
        <w:tc>
          <w:tcPr>
            <w:tcW w:w="2126" w:type="dxa"/>
            <w:shd w:val="clear" w:color="auto" w:fill="auto"/>
          </w:tcPr>
          <w:p w:rsidR="00B950B8" w:rsidRPr="00BD5ABD" w:rsidRDefault="007D698D" w:rsidP="00341F57">
            <w:pPr>
              <w:pStyle w:val="Sinespaciado"/>
              <w:rPr>
                <w:rFonts w:ascii="Times New Roman" w:hAnsi="Times New Roman"/>
                <w:b/>
                <w:sz w:val="20"/>
                <w:szCs w:val="20"/>
              </w:rPr>
            </w:pPr>
            <w:r w:rsidRPr="00BD5ABD">
              <w:rPr>
                <w:rFonts w:ascii="Times New Roman" w:hAnsi="Times New Roman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559" w:type="dxa"/>
            <w:shd w:val="clear" w:color="auto" w:fill="auto"/>
          </w:tcPr>
          <w:p w:rsidR="00B950B8" w:rsidRPr="00BD5ABD" w:rsidRDefault="007D698D" w:rsidP="00341F57">
            <w:pPr>
              <w:pStyle w:val="Sinespaciado"/>
              <w:rPr>
                <w:rFonts w:ascii="Times New Roman" w:hAnsi="Times New Roman"/>
                <w:b/>
                <w:sz w:val="20"/>
                <w:szCs w:val="20"/>
              </w:rPr>
            </w:pPr>
            <w:r w:rsidRPr="00BD5ABD">
              <w:rPr>
                <w:rFonts w:ascii="Times New Roman" w:hAnsi="Times New Roman"/>
                <w:b/>
                <w:sz w:val="20"/>
                <w:szCs w:val="20"/>
              </w:rPr>
              <w:t>CANTIDADES</w:t>
            </w:r>
          </w:p>
        </w:tc>
        <w:tc>
          <w:tcPr>
            <w:tcW w:w="1843" w:type="dxa"/>
          </w:tcPr>
          <w:p w:rsidR="00B950B8" w:rsidRPr="00BD5ABD" w:rsidRDefault="007D698D" w:rsidP="00341F57">
            <w:pPr>
              <w:pStyle w:val="Sinespaciado"/>
              <w:rPr>
                <w:rFonts w:ascii="Times New Roman" w:hAnsi="Times New Roman"/>
                <w:b/>
                <w:sz w:val="20"/>
                <w:szCs w:val="20"/>
              </w:rPr>
            </w:pPr>
            <w:r w:rsidRPr="00BD5ABD">
              <w:rPr>
                <w:rFonts w:ascii="Times New Roman" w:hAnsi="Times New Roman"/>
                <w:b/>
                <w:sz w:val="20"/>
                <w:szCs w:val="20"/>
              </w:rPr>
              <w:t>SE CUMPLIÓ / NO SE CUMPLIO</w:t>
            </w:r>
          </w:p>
        </w:tc>
        <w:tc>
          <w:tcPr>
            <w:tcW w:w="1701" w:type="dxa"/>
          </w:tcPr>
          <w:p w:rsidR="00B950B8" w:rsidRPr="00BD5ABD" w:rsidRDefault="007D698D" w:rsidP="00341F57">
            <w:pPr>
              <w:pStyle w:val="Sinespaciado"/>
              <w:rPr>
                <w:rFonts w:ascii="Times New Roman" w:hAnsi="Times New Roman"/>
                <w:b/>
                <w:sz w:val="20"/>
                <w:szCs w:val="20"/>
              </w:rPr>
            </w:pPr>
            <w:r w:rsidRPr="00BD5ABD">
              <w:rPr>
                <w:rFonts w:ascii="Times New Roman" w:hAnsi="Times New Roman"/>
                <w:b/>
                <w:sz w:val="20"/>
                <w:szCs w:val="20"/>
              </w:rPr>
              <w:t>OBSERVACIONES</w:t>
            </w:r>
          </w:p>
        </w:tc>
      </w:tr>
      <w:tr w:rsidR="007D698D" w:rsidRPr="00BD5ABD" w:rsidTr="00BD5ABD">
        <w:trPr>
          <w:trHeight w:val="4468"/>
        </w:trPr>
        <w:tc>
          <w:tcPr>
            <w:tcW w:w="426" w:type="dxa"/>
            <w:shd w:val="clear" w:color="auto" w:fill="auto"/>
          </w:tcPr>
          <w:p w:rsidR="00B950B8" w:rsidRPr="00BD5ABD" w:rsidRDefault="007D698D" w:rsidP="00341F57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14073E" w:rsidRPr="00BD5ABD" w:rsidRDefault="007D698D" w:rsidP="0014073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D5ABD">
              <w:rPr>
                <w:b/>
                <w:bCs/>
                <w:sz w:val="20"/>
                <w:szCs w:val="20"/>
              </w:rPr>
              <w:t>PERIODICO INSTITUCIONAL</w:t>
            </w:r>
          </w:p>
          <w:p w:rsidR="0014073E" w:rsidRPr="00BD5ABD" w:rsidRDefault="007D698D" w:rsidP="0014073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DIAGRAMACIÓN, EDICIÓN, RETOQUE FOTOGRÁFICO, DISEÑO, IMPRESIÓN Y DISTRIBUCIÓN DE UN PER</w:t>
            </w:r>
            <w:r w:rsidR="002228E6" w:rsidRPr="00BD5ABD">
              <w:rPr>
                <w:sz w:val="20"/>
                <w:szCs w:val="20"/>
              </w:rPr>
              <w:t>IÓ</w:t>
            </w:r>
            <w:r w:rsidRPr="00BD5ABD">
              <w:rPr>
                <w:sz w:val="20"/>
                <w:szCs w:val="20"/>
              </w:rPr>
              <w:t>DICO INSTITUCIONAL DE LA PERSONERÍA DE ZIPAQUIRÁ DE 12 PÁGINAS DISEÑO Y DIAGRAMACIÓN DE LA PÁGINA BAJO SUPERVISIÓN DEL JEFE DE PRENSA DE LA PERSONERIA MUNICIPAL DE ZIPAQUIRÁ.</w:t>
            </w:r>
          </w:p>
          <w:p w:rsidR="008D22F5" w:rsidRPr="00BD5ABD" w:rsidRDefault="008D22F5" w:rsidP="00640FDE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B950B8" w:rsidRPr="00BD5ABD" w:rsidRDefault="007D698D" w:rsidP="00341F57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FORMATO TABLOIDE, PÁGINAS A COLOR, BLANCO Y NEGRO CON GRAMAJE DE 45. EL PERIÓDICO TENDRÁ COMO FECHA DE ENTREGA MÁXIMA EL DÍA 23 DEL MES DE DICIEMBRE.  </w:t>
            </w:r>
          </w:p>
        </w:tc>
        <w:tc>
          <w:tcPr>
            <w:tcW w:w="1559" w:type="dxa"/>
            <w:shd w:val="clear" w:color="auto" w:fill="auto"/>
          </w:tcPr>
          <w:p w:rsidR="00B950B8" w:rsidRPr="00BD5ABD" w:rsidRDefault="004F175B" w:rsidP="00341F57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5</w:t>
            </w:r>
            <w:r w:rsidR="007D698D" w:rsidRPr="00BD5ABD">
              <w:rPr>
                <w:rFonts w:ascii="Times New Roman" w:hAnsi="Times New Roman"/>
                <w:sz w:val="20"/>
                <w:szCs w:val="20"/>
              </w:rPr>
              <w:t>.000 EJEMPLARES</w:t>
            </w:r>
          </w:p>
        </w:tc>
        <w:tc>
          <w:tcPr>
            <w:tcW w:w="1843" w:type="dxa"/>
          </w:tcPr>
          <w:p w:rsidR="001A11DD" w:rsidRPr="00BD5ABD" w:rsidRDefault="004F175B" w:rsidP="004F175B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PENDIENTE</w:t>
            </w:r>
          </w:p>
        </w:tc>
        <w:tc>
          <w:tcPr>
            <w:tcW w:w="1701" w:type="dxa"/>
          </w:tcPr>
          <w:p w:rsidR="00B950B8" w:rsidRPr="00BD5ABD" w:rsidRDefault="007D698D" w:rsidP="0014073E">
            <w:pPr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 xml:space="preserve">OBLIGACIÓN PACTADA CON LA PERSONERÍA DE ZIPAQUIRÁ PARA </w:t>
            </w:r>
            <w:r w:rsidR="004F175B" w:rsidRPr="00BD5ABD">
              <w:rPr>
                <w:sz w:val="20"/>
                <w:szCs w:val="20"/>
              </w:rPr>
              <w:t xml:space="preserve">EL </w:t>
            </w:r>
            <w:r w:rsidRPr="00BD5ABD">
              <w:rPr>
                <w:sz w:val="20"/>
                <w:szCs w:val="20"/>
              </w:rPr>
              <w:t>MES DE DICIEMBRE DEL AÑO 202</w:t>
            </w:r>
            <w:r w:rsidR="004F175B" w:rsidRPr="00BD5ABD">
              <w:rPr>
                <w:sz w:val="20"/>
                <w:szCs w:val="20"/>
              </w:rPr>
              <w:t>3</w:t>
            </w:r>
            <w:r w:rsidR="001A11DD" w:rsidRPr="00BD5ABD">
              <w:rPr>
                <w:sz w:val="20"/>
                <w:szCs w:val="20"/>
              </w:rPr>
              <w:t>.</w:t>
            </w:r>
          </w:p>
        </w:tc>
      </w:tr>
      <w:tr w:rsidR="004F175B" w:rsidRPr="00BD5ABD" w:rsidTr="00BD5ABD">
        <w:trPr>
          <w:trHeight w:val="1411"/>
        </w:trPr>
        <w:tc>
          <w:tcPr>
            <w:tcW w:w="426" w:type="dxa"/>
            <w:shd w:val="clear" w:color="auto" w:fill="auto"/>
          </w:tcPr>
          <w:p w:rsidR="004F175B" w:rsidRPr="00BD5ABD" w:rsidRDefault="004F175B" w:rsidP="004F175B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4F175B" w:rsidRPr="00BD5ABD" w:rsidRDefault="004F175B" w:rsidP="004F175B">
            <w:pPr>
              <w:pStyle w:val="Sinespaciad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D5ABD">
              <w:rPr>
                <w:rFonts w:ascii="Times New Roman" w:hAnsi="Times New Roman"/>
                <w:b/>
                <w:sz w:val="20"/>
                <w:szCs w:val="20"/>
              </w:rPr>
              <w:t xml:space="preserve">PUBLICACIÓN DE NOTICIA EN PERIÓDICO DE CIRCULACIÓN LOCAL </w:t>
            </w:r>
          </w:p>
          <w:p w:rsidR="004F175B" w:rsidRPr="00BD5ABD" w:rsidRDefault="004F175B" w:rsidP="004F175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 xml:space="preserve">DIAGRAMACIÓN, EDICIÓN, RETOQUE FOTOGRÁFICO, DISEÑO, IMPRESIÓN DE UNA PÁGINA O A NECESIDAD, DE UNA NOTICIA DE LA PERSONERÍA MUNICIPAL DE ZIPAQUIRÁ </w:t>
            </w:r>
            <w:r w:rsidRPr="00BD5ABD">
              <w:rPr>
                <w:sz w:val="20"/>
                <w:szCs w:val="20"/>
                <w:lang w:val="es-419"/>
              </w:rPr>
              <w:t>DESDE LA SUSCRIPCIÓN DEL ACTA DE INICIO HASTA</w:t>
            </w:r>
            <w:r w:rsidRPr="00BD5ABD">
              <w:rPr>
                <w:sz w:val="20"/>
                <w:szCs w:val="20"/>
              </w:rPr>
              <w:t xml:space="preserve"> DICIEMBRE DEL AÑO 2023, SEGÚN NECESIDAD DE LA ENTIDAD.</w:t>
            </w:r>
          </w:p>
        </w:tc>
        <w:tc>
          <w:tcPr>
            <w:tcW w:w="2126" w:type="dxa"/>
            <w:shd w:val="clear" w:color="auto" w:fill="auto"/>
          </w:tcPr>
          <w:p w:rsidR="004F175B" w:rsidRPr="00BD5ABD" w:rsidRDefault="004F175B" w:rsidP="004F175B">
            <w:pPr>
              <w:pStyle w:val="Sinespaciad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TAMAÑO TABLOIDE ESTANDAR EN PAPEL PERIÓDICO 40 X 25.5.</w:t>
            </w:r>
          </w:p>
        </w:tc>
        <w:tc>
          <w:tcPr>
            <w:tcW w:w="1559" w:type="dxa"/>
            <w:shd w:val="clear" w:color="auto" w:fill="auto"/>
          </w:tcPr>
          <w:p w:rsidR="004F175B" w:rsidRPr="00BD5ABD" w:rsidRDefault="004F175B" w:rsidP="004F175B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 xml:space="preserve">10.000 EJEMPLARES EN LAS EMISIONES DEL PERIODICO DE </w:t>
            </w:r>
            <w:r w:rsidRPr="00BD5ABD">
              <w:rPr>
                <w:rFonts w:ascii="Times New Roman" w:hAnsi="Times New Roman"/>
                <w:sz w:val="20"/>
                <w:szCs w:val="20"/>
                <w:lang w:val="es-419"/>
              </w:rPr>
              <w:t>MANERA MENSUAL DESDE LA SUSCRIPCION DEL ACTA DE INICIO HASTA</w:t>
            </w:r>
            <w:r w:rsidRPr="00BD5ABD">
              <w:rPr>
                <w:rFonts w:ascii="Times New Roman" w:hAnsi="Times New Roman"/>
                <w:sz w:val="20"/>
                <w:szCs w:val="20"/>
              </w:rPr>
              <w:t xml:space="preserve"> DICIEMBRE DEL AÑO 2023, SEGÚN NECESIDAD DE LA ENTIDAD.</w:t>
            </w:r>
          </w:p>
        </w:tc>
        <w:tc>
          <w:tcPr>
            <w:tcW w:w="1843" w:type="dxa"/>
          </w:tcPr>
          <w:p w:rsidR="005625AE" w:rsidRPr="00BD5ABD" w:rsidRDefault="005625AE" w:rsidP="004F175B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SE CUMPLIÓ CON LA OBLIGACIÓN.</w:t>
            </w:r>
          </w:p>
          <w:p w:rsidR="004F175B" w:rsidRPr="00BD5ABD" w:rsidRDefault="005625AE" w:rsidP="00EA1119">
            <w:pPr>
              <w:pStyle w:val="Default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FUE PUBLICADA EN EL PERIÓDICO EXTRATEGIA EN LA EDICIÓN 22</w:t>
            </w:r>
            <w:r w:rsidR="00EA1119">
              <w:rPr>
                <w:rFonts w:ascii="Times New Roman" w:hAnsi="Times New Roman"/>
                <w:sz w:val="20"/>
                <w:szCs w:val="20"/>
              </w:rPr>
              <w:t>3 (</w:t>
            </w:r>
            <w:r w:rsidR="00882D5A">
              <w:rPr>
                <w:rFonts w:ascii="Times New Roman" w:hAnsi="Times New Roman"/>
                <w:sz w:val="20"/>
                <w:szCs w:val="20"/>
              </w:rPr>
              <w:t>AGOSTO</w:t>
            </w:r>
            <w:r w:rsidR="00EA1119">
              <w:rPr>
                <w:rFonts w:ascii="Times New Roman" w:hAnsi="Times New Roman"/>
                <w:sz w:val="20"/>
                <w:szCs w:val="20"/>
              </w:rPr>
              <w:t xml:space="preserve">-SEPTIEMBRE), LA NOTICIA </w:t>
            </w:r>
            <w:r w:rsidR="00EA1119">
              <w:t xml:space="preserve"> </w:t>
            </w:r>
            <w:r w:rsidR="00EA1119" w:rsidRPr="00EA1119">
              <w:rPr>
                <w:rFonts w:ascii="Times New Roman" w:hAnsi="Times New Roman"/>
                <w:bCs/>
                <w:sz w:val="20"/>
                <w:szCs w:val="20"/>
              </w:rPr>
              <w:t>“JUICIO DISCIPLINARIO CONTRA EXDIRECTIVOS DE EPZ POR PRESUNTAS IRREGULARIDADES CONTRACTUALES DE LA PTAR”</w:t>
            </w:r>
            <w:r w:rsidR="00EA1119" w:rsidRPr="00EA1119">
              <w:rPr>
                <w:rFonts w:ascii="Times New Roman" w:hAnsi="Times New Roman"/>
                <w:sz w:val="20"/>
                <w:szCs w:val="20"/>
              </w:rPr>
              <w:t>”</w:t>
            </w:r>
            <w:r w:rsidR="00EA111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A1119">
              <w:rPr>
                <w:rFonts w:ascii="Times New Roman" w:hAnsi="Times New Roman"/>
                <w:sz w:val="20"/>
                <w:szCs w:val="20"/>
              </w:rPr>
              <w:lastRenderedPageBreak/>
              <w:t>EN LA PÁGINA 15</w:t>
            </w:r>
            <w:r w:rsidRPr="00BD5AB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4F175B" w:rsidRPr="00BD5ABD" w:rsidRDefault="004F175B" w:rsidP="004F175B">
            <w:pPr>
              <w:rPr>
                <w:sz w:val="20"/>
                <w:szCs w:val="20"/>
              </w:rPr>
            </w:pPr>
          </w:p>
        </w:tc>
      </w:tr>
      <w:tr w:rsidR="005625AE" w:rsidRPr="00BD5ABD" w:rsidTr="00BD5ABD">
        <w:trPr>
          <w:trHeight w:val="4468"/>
        </w:trPr>
        <w:tc>
          <w:tcPr>
            <w:tcW w:w="426" w:type="dxa"/>
            <w:shd w:val="clear" w:color="auto" w:fill="auto"/>
          </w:tcPr>
          <w:p w:rsidR="005625AE" w:rsidRPr="00BD5ABD" w:rsidRDefault="005625AE" w:rsidP="005625AE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5625AE" w:rsidRPr="00BD5ABD" w:rsidRDefault="005625AE" w:rsidP="005625A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0"/>
                <w:szCs w:val="20"/>
              </w:rPr>
            </w:pPr>
            <w:r w:rsidRPr="00BD5ABD">
              <w:rPr>
                <w:b/>
                <w:bCs/>
                <w:sz w:val="20"/>
                <w:szCs w:val="20"/>
              </w:rPr>
              <w:t>PUBLICACIÓN DE NOTICIA EN PÁGINA WEB DE DOMINIO DE LA EMPRESA PUBLICITARIA</w:t>
            </w:r>
          </w:p>
          <w:p w:rsidR="005625AE" w:rsidRPr="00BD5ABD" w:rsidRDefault="005625AE" w:rsidP="005625A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0"/>
                <w:szCs w:val="20"/>
              </w:rPr>
            </w:pPr>
          </w:p>
          <w:p w:rsidR="005625AE" w:rsidRPr="00BD5ABD" w:rsidRDefault="005625AE" w:rsidP="005625AE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REALIZAR PUBLICACIÓN EN LA PÁGINA WEB DEL MEDIO DE COMUNICACIÓN Y EN LAS REDES SOCIALES QUE TENGA EL MEDIO DE COMUNICACIÓN (FACEBOOK, TWITTER O INSTAGRAM, YOUTUBE), NOTICIAS DE LA PERSONERÍA DE ZIPAQUIRÁ.</w:t>
            </w:r>
          </w:p>
          <w:p w:rsidR="005625AE" w:rsidRPr="00BD5ABD" w:rsidRDefault="005625AE" w:rsidP="005625AE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 </w:t>
            </w:r>
          </w:p>
          <w:p w:rsidR="005625AE" w:rsidRPr="00BD5ABD" w:rsidRDefault="005625AE" w:rsidP="005625AE">
            <w:pPr>
              <w:pStyle w:val="Sinespaciad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625AE" w:rsidRPr="00BD5ABD" w:rsidRDefault="005625AE" w:rsidP="005625AE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PUBLICACIÓN DE NOTICIAS EN LA PÁGINA WEB DE EXTRATEGIA MEDIOS.</w:t>
            </w:r>
          </w:p>
        </w:tc>
        <w:tc>
          <w:tcPr>
            <w:tcW w:w="1559" w:type="dxa"/>
            <w:shd w:val="clear" w:color="auto" w:fill="auto"/>
          </w:tcPr>
          <w:p w:rsidR="005625AE" w:rsidRPr="00BD5ABD" w:rsidRDefault="005625AE" w:rsidP="005625AE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DE 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  <w:lang w:val="es-419"/>
              </w:rPr>
              <w:t>MANERA MENSUAL DESDE LA SUSCRIPCIÓN DEL ACTA DE INICIO HASTA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DICIEMBRE DEL AÑO 202</w:t>
            </w:r>
            <w:r w:rsidR="007D7D73"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 SEGÚN NECESIDAD DE LA ENTIDAD.</w:t>
            </w:r>
          </w:p>
        </w:tc>
        <w:tc>
          <w:tcPr>
            <w:tcW w:w="1843" w:type="dxa"/>
          </w:tcPr>
          <w:p w:rsidR="007D7D73" w:rsidRPr="00882D5A" w:rsidRDefault="007D7D73" w:rsidP="007D7D73">
            <w:pPr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 xml:space="preserve">EL </w:t>
            </w:r>
            <w:r w:rsidR="00882D5A" w:rsidRPr="00882D5A">
              <w:rPr>
                <w:sz w:val="20"/>
                <w:szCs w:val="20"/>
              </w:rPr>
              <w:t>CONTRATISTA CUMPLIÓ CON LA OBLIGACIÓN.</w:t>
            </w:r>
          </w:p>
          <w:p w:rsidR="007D7D73" w:rsidRPr="00882D5A" w:rsidRDefault="007D7D73" w:rsidP="007D7D73">
            <w:pPr>
              <w:rPr>
                <w:sz w:val="20"/>
                <w:szCs w:val="20"/>
              </w:rPr>
            </w:pPr>
          </w:p>
          <w:p w:rsidR="007D7D73" w:rsidRPr="00882D5A" w:rsidRDefault="00882D5A" w:rsidP="007D7D73">
            <w:pPr>
              <w:rPr>
                <w:sz w:val="20"/>
                <w:szCs w:val="20"/>
              </w:rPr>
            </w:pPr>
            <w:r w:rsidRPr="00882D5A">
              <w:rPr>
                <w:sz w:val="20"/>
                <w:szCs w:val="20"/>
              </w:rPr>
              <w:t>SE</w:t>
            </w:r>
            <w:r w:rsidR="00F041B8">
              <w:rPr>
                <w:sz w:val="20"/>
                <w:szCs w:val="20"/>
              </w:rPr>
              <w:t xml:space="preserve"> PUBLICARON LAS SIGUIENTES NOTICIAS</w:t>
            </w:r>
            <w:r w:rsidRPr="00882D5A">
              <w:rPr>
                <w:sz w:val="20"/>
                <w:szCs w:val="20"/>
              </w:rPr>
              <w:t xml:space="preserve"> EN EXTRATEGIA</w:t>
            </w:r>
            <w:r w:rsidR="00F041B8">
              <w:rPr>
                <w:sz w:val="20"/>
                <w:szCs w:val="20"/>
              </w:rPr>
              <w:t xml:space="preserve"> </w:t>
            </w:r>
            <w:r w:rsidRPr="00882D5A">
              <w:rPr>
                <w:sz w:val="20"/>
                <w:szCs w:val="20"/>
              </w:rPr>
              <w:t>MEDIOS.COM:</w:t>
            </w:r>
          </w:p>
          <w:p w:rsidR="00BD5ABD" w:rsidRPr="00882D5A" w:rsidRDefault="00BD5ABD" w:rsidP="00BD5ABD">
            <w:pPr>
              <w:rPr>
                <w:sz w:val="20"/>
                <w:szCs w:val="20"/>
              </w:rPr>
            </w:pPr>
          </w:p>
          <w:p w:rsidR="00EA1119" w:rsidRDefault="00882D5A" w:rsidP="00882D5A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• </w:t>
            </w:r>
            <w:r w:rsidR="00EA1119" w:rsidRPr="00EA1119">
              <w:rPr>
                <w:bCs/>
                <w:sz w:val="20"/>
                <w:szCs w:val="20"/>
              </w:rPr>
              <w:t>JUICIO DISCIPLINARIO CONTRA EXDIRECTIVOS DE EPZ POR PRESUNTAS IRREGULAR</w:t>
            </w:r>
            <w:r w:rsidR="00EA1119">
              <w:rPr>
                <w:bCs/>
                <w:sz w:val="20"/>
                <w:szCs w:val="20"/>
              </w:rPr>
              <w:t>IDADES CONTRACTUALES DE LA PTAR.</w:t>
            </w:r>
          </w:p>
          <w:p w:rsidR="00F041B8" w:rsidRDefault="00F041B8" w:rsidP="00882D5A">
            <w:pPr>
              <w:autoSpaceDE w:val="0"/>
              <w:autoSpaceDN w:val="0"/>
              <w:adjustRightInd w:val="0"/>
              <w:rPr>
                <w:rFonts w:eastAsia="Yu Gothic UI"/>
                <w:color w:val="000000"/>
                <w:sz w:val="20"/>
                <w:szCs w:val="20"/>
              </w:rPr>
            </w:pPr>
          </w:p>
          <w:p w:rsidR="00EA1119" w:rsidRPr="00EA1119" w:rsidRDefault="00F041B8" w:rsidP="00EA1119">
            <w:pPr>
              <w:pStyle w:val="Default"/>
            </w:pPr>
            <w:r>
              <w:rPr>
                <w:sz w:val="20"/>
                <w:szCs w:val="20"/>
              </w:rPr>
              <w:t>•</w:t>
            </w:r>
            <w:r w:rsidR="00EA1119" w:rsidRPr="00EA1119">
              <w:rPr>
                <w:rFonts w:ascii="Times New Roman" w:hAnsi="Times New Roman" w:cs="Times New Roman"/>
                <w:sz w:val="20"/>
                <w:szCs w:val="20"/>
              </w:rPr>
              <w:t>EN ZIPAQUIRÁ, LA PERSONERÍA MUNICIPAL BRINDARÁ ASESORÍA ESPECIAL PARA POBLACIÓN VENEZOLANA.</w:t>
            </w:r>
          </w:p>
          <w:p w:rsidR="00882D5A" w:rsidRPr="00882D5A" w:rsidRDefault="00882D5A" w:rsidP="00882D5A">
            <w:pPr>
              <w:autoSpaceDE w:val="0"/>
              <w:autoSpaceDN w:val="0"/>
              <w:adjustRightInd w:val="0"/>
              <w:rPr>
                <w:rFonts w:eastAsia="Yu Gothic UI"/>
                <w:color w:val="000000"/>
                <w:sz w:val="20"/>
                <w:szCs w:val="20"/>
              </w:rPr>
            </w:pPr>
          </w:p>
          <w:p w:rsidR="00BD5ABD" w:rsidRPr="00BD5ABD" w:rsidRDefault="00BD5ABD" w:rsidP="00BD5ABD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25AE" w:rsidRPr="00BD5ABD" w:rsidRDefault="005625AE" w:rsidP="005625AE">
            <w:pPr>
              <w:rPr>
                <w:sz w:val="20"/>
                <w:szCs w:val="20"/>
              </w:rPr>
            </w:pPr>
          </w:p>
        </w:tc>
      </w:tr>
      <w:tr w:rsidR="00BD5ABD" w:rsidRPr="00BD5ABD" w:rsidTr="00EA1119">
        <w:trPr>
          <w:trHeight w:val="2687"/>
        </w:trPr>
        <w:tc>
          <w:tcPr>
            <w:tcW w:w="426" w:type="dxa"/>
            <w:shd w:val="clear" w:color="auto" w:fill="auto"/>
          </w:tcPr>
          <w:p w:rsidR="00BD5ABD" w:rsidRPr="00BD5ABD" w:rsidRDefault="00BD5ABD" w:rsidP="005625AE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BD5ABD" w:rsidRPr="00BD5ABD" w:rsidRDefault="00BD5ABD" w:rsidP="00BD5ABD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D5ABD">
              <w:rPr>
                <w:b/>
                <w:bCs/>
                <w:sz w:val="20"/>
                <w:szCs w:val="20"/>
              </w:rPr>
              <w:t>ASIGNACIÓN BANNER</w:t>
            </w:r>
          </w:p>
          <w:p w:rsidR="00BD5ABD" w:rsidRPr="00BD5ABD" w:rsidRDefault="00BD5ABD" w:rsidP="00BD5A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ASIGNACIÓN DENTRO DE LA PÁGINA DE LA EMPRESA DE PUBLICIDAD, UNA CATEGORÍA DE USO ÚNICO PARA LA INFORMACION DE LA PERSONERÍA MUNICIPAL QUE LLEVARA POR NOMBRE “PERSONERÍA ZIPAQUIRÁ”.</w:t>
            </w:r>
          </w:p>
        </w:tc>
        <w:tc>
          <w:tcPr>
            <w:tcW w:w="2126" w:type="dxa"/>
            <w:shd w:val="clear" w:color="auto" w:fill="auto"/>
          </w:tcPr>
          <w:p w:rsidR="00BD5ABD" w:rsidRPr="00BD5ABD" w:rsidRDefault="00BD5ABD" w:rsidP="005625AE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ANCHO 668PX, ALTO: 60PX A 110 PX</w:t>
            </w:r>
          </w:p>
        </w:tc>
        <w:tc>
          <w:tcPr>
            <w:tcW w:w="1559" w:type="dxa"/>
            <w:shd w:val="clear" w:color="auto" w:fill="auto"/>
          </w:tcPr>
          <w:p w:rsidR="00BD5ABD" w:rsidRPr="00BD5ABD" w:rsidRDefault="00BD5ABD" w:rsidP="005625AE">
            <w:pPr>
              <w:pStyle w:val="Sinespaciad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DE 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  <w:lang w:val="es-419"/>
              </w:rPr>
              <w:t>MANERA MENSUAL DESDE LA SUSCRIPCIÓN DEL ACTA DE INICIO HASTA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DICIEMBRE DEL AÑO 2022, SEGÚN NECESIDAD DE LA ENTIDAD.</w:t>
            </w:r>
          </w:p>
        </w:tc>
        <w:tc>
          <w:tcPr>
            <w:tcW w:w="1843" w:type="dxa"/>
          </w:tcPr>
          <w:p w:rsidR="00BD5ABD" w:rsidRPr="00BD5ABD" w:rsidRDefault="00BD5ABD" w:rsidP="00BD5ABD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EN LA PÁGINA WEB EXTRATEGIA</w:t>
            </w:r>
            <w:r w:rsidR="00882D5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5ABD">
              <w:rPr>
                <w:rFonts w:ascii="Times New Roman" w:hAnsi="Times New Roman"/>
                <w:sz w:val="20"/>
                <w:szCs w:val="20"/>
              </w:rPr>
              <w:t>MEDIOS.COM HAY UNA CATEGORÍA</w:t>
            </w:r>
          </w:p>
          <w:p w:rsidR="00BD5ABD" w:rsidRPr="00BD5ABD" w:rsidRDefault="00BD5ABD" w:rsidP="00BD5ABD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EXCLUSIVA Y CON BANNERS QUE IDENTIFICAN A LA ENTIDAD.</w:t>
            </w:r>
          </w:p>
          <w:p w:rsidR="00BD5ABD" w:rsidRPr="00BD5ABD" w:rsidRDefault="00BD5ABD" w:rsidP="00BD5ABD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</w:p>
          <w:p w:rsidR="00BD5ABD" w:rsidRPr="00BD5ABD" w:rsidRDefault="00BD5ABD" w:rsidP="00BD5ABD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 xml:space="preserve">LAS DIFERENTES NOTICIAS Y ARTÍCULOS DE LA PERSONERÍA DE ZIPAQUIRÁ, </w:t>
            </w:r>
            <w:r w:rsidRPr="00BD5ABD">
              <w:rPr>
                <w:rFonts w:ascii="Times New Roman" w:hAnsi="Times New Roman"/>
                <w:sz w:val="20"/>
                <w:szCs w:val="20"/>
              </w:rPr>
              <w:lastRenderedPageBreak/>
              <w:t>ESTÁN ORGANIZADAS</w:t>
            </w:r>
          </w:p>
          <w:p w:rsidR="00BD5ABD" w:rsidRPr="00BD5ABD" w:rsidRDefault="00BD5ABD" w:rsidP="00EA1119">
            <w:pPr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EN ESA CATEGORÍA Y TAMBIÉN SE PUBLICAN EN EL HOME DE LA PÁGINA EXTRATEGIA MEDIOS.</w:t>
            </w:r>
            <w:bookmarkStart w:id="0" w:name="_GoBack"/>
            <w:bookmarkEnd w:id="0"/>
          </w:p>
        </w:tc>
        <w:tc>
          <w:tcPr>
            <w:tcW w:w="1701" w:type="dxa"/>
          </w:tcPr>
          <w:p w:rsidR="00BD5ABD" w:rsidRPr="00BD5ABD" w:rsidRDefault="00BD5ABD" w:rsidP="005625AE">
            <w:pPr>
              <w:rPr>
                <w:sz w:val="20"/>
                <w:szCs w:val="20"/>
              </w:rPr>
            </w:pPr>
          </w:p>
        </w:tc>
      </w:tr>
      <w:tr w:rsidR="00BD5ABD" w:rsidRPr="00BD5ABD" w:rsidTr="00BD5ABD">
        <w:trPr>
          <w:trHeight w:val="4468"/>
        </w:trPr>
        <w:tc>
          <w:tcPr>
            <w:tcW w:w="426" w:type="dxa"/>
            <w:shd w:val="clear" w:color="auto" w:fill="auto"/>
          </w:tcPr>
          <w:p w:rsidR="00BD5ABD" w:rsidRPr="00BD5ABD" w:rsidRDefault="00BD5ABD" w:rsidP="005625AE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BD5ABD" w:rsidRPr="00BD5ABD" w:rsidRDefault="00BD5ABD" w:rsidP="00BD5A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D5ABD">
              <w:rPr>
                <w:b/>
                <w:bCs/>
                <w:sz w:val="20"/>
                <w:szCs w:val="20"/>
              </w:rPr>
              <w:t>CUÑA PUBLICITARIA</w:t>
            </w:r>
          </w:p>
          <w:p w:rsidR="00BD5ABD" w:rsidRPr="00BD5ABD" w:rsidRDefault="00BD5ABD" w:rsidP="00BD5A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REALIZAR UNA CUÑAS PUBLICITARIAS DE LOS SERVICIOS QUE PRESTA LA PERSONERÍA MUNICIPAL DE ZIPAQUIRÁ: LUGAR Y HORARIOS DE ATENCIÓN A LA COMUNIDAD, QUE SERÍAN EMITIDOS EN ESPACIOS INFORMATIVOS DE EMISORA LOCAL. LA CUÑA RADIAL TENDRÍA UN TIEMPO ESTIMADO DE 30 SEGUNDOS Y SE EMITIRÍA 60 VECES AL AIRE; TRES VECES DIARIAS, EN UN HORARIO DE LUNES A VIERNES, MÁS ALGUNAS DE COMPENSACIÓN.</w:t>
            </w:r>
          </w:p>
          <w:p w:rsidR="00BD5ABD" w:rsidRPr="00BD5ABD" w:rsidRDefault="00BD5ABD" w:rsidP="00BD5ABD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BD5ABD" w:rsidRPr="00BD5ABD" w:rsidRDefault="00BD5ABD" w:rsidP="005625AE">
            <w:pPr>
              <w:pStyle w:val="Sinespaciad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 xml:space="preserve">REALIZAR CUÑAS DE LOS SERVICIOS QUE PRESTA LA PERSONERÍA MUNICIPAL DE ZIPAQUIRÁ: 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60 VECES AL AIRE; TRES VECES DIARIAS, CUÑA MENSUAL LA CUÑA PODRÍA VARIAR SEGÚN NECESIDAD DE INFORMACIÓN QUE DEBA TRASMITIR LA PERSONERÍA A LA COMUNIDAD ZIPAQUIREÑA.</w:t>
            </w:r>
          </w:p>
        </w:tc>
        <w:tc>
          <w:tcPr>
            <w:tcW w:w="1559" w:type="dxa"/>
            <w:shd w:val="clear" w:color="auto" w:fill="auto"/>
          </w:tcPr>
          <w:p w:rsidR="00BD5ABD" w:rsidRPr="00BD5ABD" w:rsidRDefault="00BD5ABD" w:rsidP="005625AE">
            <w:pPr>
              <w:pStyle w:val="Sinespaciad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DE 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  <w:lang w:val="es-419"/>
              </w:rPr>
              <w:t>MANERA MENSUAL DESDE LA SUSCRIPCIÓN DEL ACTA DE INICIO HASTA</w:t>
            </w:r>
            <w:r w:rsidRPr="00BD5AB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DICIEMBRE DEL AÑO 2023, SEGÚN NECESIDAD DE LA ENTIDAD.</w:t>
            </w:r>
          </w:p>
        </w:tc>
        <w:tc>
          <w:tcPr>
            <w:tcW w:w="1843" w:type="dxa"/>
          </w:tcPr>
          <w:p w:rsidR="00BD5ABD" w:rsidRDefault="00BD5ABD" w:rsidP="00BD5ABD">
            <w:pPr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EL CONTRATISTA CUMPLIÓ CON LA OBLIGACIÓN.</w:t>
            </w:r>
          </w:p>
          <w:p w:rsidR="00BD5ABD" w:rsidRPr="00BD5ABD" w:rsidRDefault="00BD5ABD" w:rsidP="00BD5ABD">
            <w:pPr>
              <w:rPr>
                <w:sz w:val="20"/>
                <w:szCs w:val="20"/>
              </w:rPr>
            </w:pPr>
          </w:p>
          <w:p w:rsidR="00BD5ABD" w:rsidRPr="00BD5ABD" w:rsidRDefault="00BD5ABD" w:rsidP="00BD5ABD">
            <w:pPr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SE REALIZÓ LA PRODUCCIÓN, EDICIÓN DE CUÑAS DE LA PERSONERÍA DE ZIPAQUIRÁ, SEGÚN LO</w:t>
            </w:r>
          </w:p>
          <w:p w:rsidR="00BD5ABD" w:rsidRPr="00BD5ABD" w:rsidRDefault="00BD5ABD" w:rsidP="00BD5ABD">
            <w:pPr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ENVIADO POR LA ENTIDAD.</w:t>
            </w:r>
          </w:p>
          <w:p w:rsidR="00BD5ABD" w:rsidRPr="00BD5ABD" w:rsidRDefault="00BD5ABD" w:rsidP="00BD5ABD">
            <w:pPr>
              <w:rPr>
                <w:sz w:val="20"/>
                <w:szCs w:val="20"/>
              </w:rPr>
            </w:pPr>
          </w:p>
          <w:p w:rsidR="00BD5ABD" w:rsidRPr="00BD5ABD" w:rsidRDefault="00BD5ABD" w:rsidP="00BD5ABD">
            <w:pPr>
              <w:rPr>
                <w:sz w:val="20"/>
                <w:szCs w:val="20"/>
              </w:rPr>
            </w:pPr>
            <w:r w:rsidRPr="00BD5ABD">
              <w:rPr>
                <w:sz w:val="20"/>
                <w:szCs w:val="20"/>
              </w:rPr>
              <w:t>LAS CUÑAS SE EMITIERON EN EL PROGRAMA EXTRATEGIA LOS SUCESOS DE LA VERDAD CUYO</w:t>
            </w:r>
          </w:p>
          <w:p w:rsidR="00BD5ABD" w:rsidRPr="00BD5ABD" w:rsidRDefault="00BD5ABD" w:rsidP="00BD5ABD">
            <w:pPr>
              <w:pStyle w:val="Sinespaciado"/>
              <w:rPr>
                <w:rFonts w:ascii="Times New Roman" w:hAnsi="Times New Roman"/>
                <w:sz w:val="20"/>
                <w:szCs w:val="20"/>
              </w:rPr>
            </w:pPr>
            <w:r w:rsidRPr="00BD5ABD">
              <w:rPr>
                <w:rFonts w:ascii="Times New Roman" w:hAnsi="Times New Roman"/>
                <w:sz w:val="20"/>
                <w:szCs w:val="20"/>
              </w:rPr>
              <w:t>HORARIO ES DE 12 M A 2 PM, DE LUNES A VIERNES EN LA EMISORA CATEDRAL F.M. ESTÉREO.</w:t>
            </w:r>
          </w:p>
        </w:tc>
        <w:tc>
          <w:tcPr>
            <w:tcW w:w="1701" w:type="dxa"/>
          </w:tcPr>
          <w:p w:rsidR="00BD5ABD" w:rsidRPr="00BD5ABD" w:rsidRDefault="00BD5ABD" w:rsidP="005625AE">
            <w:pPr>
              <w:rPr>
                <w:sz w:val="20"/>
                <w:szCs w:val="20"/>
              </w:rPr>
            </w:pPr>
          </w:p>
        </w:tc>
      </w:tr>
    </w:tbl>
    <w:p w:rsidR="00B950B8" w:rsidRPr="00BD5ABD" w:rsidRDefault="007D698D" w:rsidP="00B950B8">
      <w:pPr>
        <w:pStyle w:val="Textoindependiente"/>
        <w:ind w:right="11"/>
        <w:rPr>
          <w:rFonts w:ascii="Times New Roman" w:hAnsi="Times New Roman" w:cs="Times New Roman"/>
          <w:noProof/>
          <w:sz w:val="20"/>
          <w:szCs w:val="20"/>
        </w:rPr>
      </w:pPr>
      <w:r w:rsidRPr="00BD5ABD">
        <w:rPr>
          <w:rFonts w:ascii="Times New Roman" w:hAnsi="Times New Roman" w:cs="Times New Roman"/>
          <w:noProof/>
          <w:sz w:val="20"/>
          <w:szCs w:val="20"/>
        </w:rPr>
        <w:t xml:space="preserve">           </w:t>
      </w:r>
    </w:p>
    <w:p w:rsidR="00EA2C8E" w:rsidRPr="00BD5ABD" w:rsidRDefault="006B1BCA" w:rsidP="00640FDE">
      <w:pPr>
        <w:pStyle w:val="Textoindependiente"/>
        <w:ind w:right="11"/>
        <w:jc w:val="center"/>
        <w:rPr>
          <w:rFonts w:ascii="Times New Roman" w:hAnsi="Times New Roman" w:cs="Times New Roman"/>
          <w:sz w:val="20"/>
          <w:szCs w:val="20"/>
        </w:rPr>
      </w:pPr>
      <w:r w:rsidRPr="00BD5ABD">
        <w:rPr>
          <w:rFonts w:ascii="Times New Roman" w:hAnsi="Times New Roman" w:cs="Times New Roman"/>
          <w:noProof/>
          <w:sz w:val="20"/>
          <w:szCs w:val="20"/>
          <w:lang w:val="es-CO" w:eastAsia="es-CO"/>
        </w:rPr>
        <w:drawing>
          <wp:inline distT="0" distB="0" distL="0" distR="0">
            <wp:extent cx="1257300" cy="971550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C8E" w:rsidRDefault="007D698D" w:rsidP="00EA1119">
      <w:pPr>
        <w:pStyle w:val="Textoindependiente"/>
        <w:ind w:right="11"/>
        <w:jc w:val="center"/>
        <w:rPr>
          <w:rFonts w:ascii="Times New Roman" w:hAnsi="Times New Roman" w:cs="Times New Roman"/>
          <w:sz w:val="20"/>
          <w:szCs w:val="20"/>
        </w:rPr>
      </w:pPr>
      <w:r w:rsidRPr="00BD5ABD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EA1119" w:rsidRPr="00BD5ABD" w:rsidRDefault="00EA1119" w:rsidP="00EA2C8E">
      <w:pPr>
        <w:pStyle w:val="Textoindependiente"/>
        <w:ind w:right="11"/>
        <w:jc w:val="center"/>
        <w:rPr>
          <w:rFonts w:ascii="Times New Roman" w:hAnsi="Times New Roman" w:cs="Times New Roman"/>
          <w:sz w:val="20"/>
          <w:szCs w:val="20"/>
        </w:rPr>
      </w:pPr>
    </w:p>
    <w:p w:rsidR="00EA2C8E" w:rsidRPr="00BD5ABD" w:rsidRDefault="007D698D" w:rsidP="00EA2C8E">
      <w:pPr>
        <w:pStyle w:val="Textoindependiente"/>
        <w:ind w:right="11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D5ABD">
        <w:rPr>
          <w:rFonts w:ascii="Times New Roman" w:hAnsi="Times New Roman" w:cs="Times New Roman"/>
          <w:b/>
          <w:bCs/>
          <w:sz w:val="20"/>
          <w:szCs w:val="20"/>
        </w:rPr>
        <w:t>MAURICIO NARVÁEZ OLARTE</w:t>
      </w:r>
    </w:p>
    <w:p w:rsidR="00EA2C8E" w:rsidRPr="00BD5ABD" w:rsidRDefault="007D698D" w:rsidP="00EA2C8E">
      <w:pPr>
        <w:pStyle w:val="Textoindependiente"/>
        <w:ind w:right="11"/>
        <w:jc w:val="center"/>
        <w:rPr>
          <w:rFonts w:ascii="Times New Roman" w:hAnsi="Times New Roman" w:cs="Times New Roman"/>
          <w:sz w:val="20"/>
          <w:szCs w:val="20"/>
        </w:rPr>
      </w:pPr>
      <w:r w:rsidRPr="00BD5ABD">
        <w:rPr>
          <w:rFonts w:ascii="Times New Roman" w:hAnsi="Times New Roman" w:cs="Times New Roman"/>
          <w:sz w:val="20"/>
          <w:szCs w:val="20"/>
        </w:rPr>
        <w:t>CC. 1.019.037.438</w:t>
      </w:r>
    </w:p>
    <w:sectPr w:rsidR="00EA2C8E" w:rsidRPr="00BD5ABD" w:rsidSect="0064406D">
      <w:headerReference w:type="even" r:id="rId9"/>
      <w:headerReference w:type="default" r:id="rId10"/>
      <w:footerReference w:type="default" r:id="rId11"/>
      <w:headerReference w:type="first" r:id="rId12"/>
      <w:pgSz w:w="11998" w:h="18711" w:code="5"/>
      <w:pgMar w:top="1134" w:right="1134" w:bottom="2869" w:left="1134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172" w:rsidRDefault="00610172" w:rsidP="0068599E">
      <w:r>
        <w:separator/>
      </w:r>
    </w:p>
  </w:endnote>
  <w:endnote w:type="continuationSeparator" w:id="0">
    <w:p w:rsidR="00610172" w:rsidRDefault="00610172" w:rsidP="00685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Quicksa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99E" w:rsidRDefault="0068599E" w:rsidP="0068599E">
    <w:pPr>
      <w:jc w:val="center"/>
    </w:pPr>
    <w:r>
      <w:t>___________________________________________________________</w:t>
    </w:r>
  </w:p>
  <w:p w:rsidR="0068599E" w:rsidRDefault="0068599E" w:rsidP="0068599E">
    <w:pPr>
      <w:pStyle w:val="Sinespaciado"/>
      <w:jc w:val="center"/>
    </w:pPr>
    <w:r>
      <w:t>Calle 5 No. 7-70 Casa de Gobierno –Parque Principal</w:t>
    </w:r>
  </w:p>
  <w:p w:rsidR="0068599E" w:rsidRDefault="0068599E" w:rsidP="0068599E">
    <w:pPr>
      <w:pStyle w:val="Sinespaciado"/>
      <w:jc w:val="center"/>
    </w:pPr>
    <w:r>
      <w:t>Teléfono: 8528699 Telefax: 8522654</w:t>
    </w:r>
  </w:p>
  <w:p w:rsidR="0068599E" w:rsidRDefault="00610172" w:rsidP="0068599E">
    <w:pPr>
      <w:pStyle w:val="Sinespaciado"/>
      <w:jc w:val="center"/>
    </w:pPr>
    <w:hyperlink r:id="rId1" w:history="1">
      <w:r w:rsidR="0068599E" w:rsidRPr="00080D5D">
        <w:rPr>
          <w:rStyle w:val="Hipervnculo"/>
        </w:rPr>
        <w:t>www.personeriazipaquira.gov.co</w:t>
      </w:r>
    </w:hyperlink>
  </w:p>
  <w:p w:rsidR="0068599E" w:rsidRPr="00F56148" w:rsidRDefault="00610172" w:rsidP="0068599E">
    <w:pPr>
      <w:pStyle w:val="Sinespaciado"/>
      <w:jc w:val="center"/>
      <w:rPr>
        <w:color w:val="0563C1"/>
        <w:u w:val="single"/>
      </w:rPr>
    </w:pPr>
    <w:hyperlink r:id="rId2" w:history="1">
      <w:r w:rsidR="0068599E" w:rsidRPr="00730F62">
        <w:rPr>
          <w:rStyle w:val="Hipervnculo"/>
        </w:rPr>
        <w:t>personeriamunicipal@zipaquira-cundinamarca.gov.co</w:t>
      </w:r>
    </w:hyperlink>
  </w:p>
  <w:p w:rsidR="0068599E" w:rsidRDefault="006859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172" w:rsidRDefault="00610172" w:rsidP="0068599E">
      <w:r>
        <w:separator/>
      </w:r>
    </w:p>
  </w:footnote>
  <w:footnote w:type="continuationSeparator" w:id="0">
    <w:p w:rsidR="00610172" w:rsidRDefault="00610172" w:rsidP="00685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F3" w:rsidRDefault="0061017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643079" o:spid="_x0000_s2056" type="#_x0000_t75" style="position:absolute;margin-left:0;margin-top:0;width:528.75pt;height:528.75pt;z-index:-251658240;mso-position-horizontal:center;mso-position-horizontal-relative:margin;mso-position-vertical:center;mso-position-vertical-relative:margin" o:allowincell="f">
          <v:imagedata r:id="rId1" o:title="FINAL LOGO PERSONERIA ESCALA DE GRIS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99E" w:rsidRPr="001B56EC" w:rsidRDefault="00610172" w:rsidP="0068599E">
    <w:pPr>
      <w:tabs>
        <w:tab w:val="center" w:pos="4419"/>
        <w:tab w:val="left" w:pos="7965"/>
      </w:tabs>
      <w:spacing w:before="708"/>
      <w:jc w:val="center"/>
      <w:rPr>
        <w:sz w:val="28"/>
        <w:szCs w:val="3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643080" o:spid="_x0000_s2057" type="#_x0000_t75" style="position:absolute;left:0;text-align:left;margin-left:0;margin-top:0;width:528.75pt;height:528.75pt;z-index:-251657216;mso-position-horizontal:center;mso-position-horizontal-relative:margin;mso-position-vertical:center;mso-position-vertical-relative:margin" o:allowincell="f">
          <v:imagedata r:id="rId1" o:title="FINAL LOGO PERSONERIA ESCALA DE GRISES" gain="19661f" blacklevel="22938f"/>
          <w10:wrap anchorx="margin" anchory="margin"/>
        </v:shape>
      </w:pict>
    </w:r>
    <w:r w:rsidR="006B1BCA">
      <w:rPr>
        <w:noProof/>
        <w:lang w:eastAsia="es-CO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1008380</wp:posOffset>
          </wp:positionH>
          <wp:positionV relativeFrom="paragraph">
            <wp:posOffset>-450215</wp:posOffset>
          </wp:positionV>
          <wp:extent cx="3218180" cy="162179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8180" cy="1621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599E">
      <w:rPr>
        <w:rFonts w:ascii="Arial" w:eastAsia="Arial" w:hAnsi="Arial" w:cs="Arial"/>
        <w:b/>
        <w:sz w:val="32"/>
        <w:szCs w:val="32"/>
      </w:rPr>
      <w:t xml:space="preserve">  </w:t>
    </w:r>
  </w:p>
  <w:p w:rsidR="0068599E" w:rsidRDefault="0068599E" w:rsidP="0068599E">
    <w:pPr>
      <w:jc w:val="center"/>
    </w:pPr>
  </w:p>
  <w:p w:rsidR="0068599E" w:rsidRDefault="0068599E" w:rsidP="0068599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F3" w:rsidRDefault="0061017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643078" o:spid="_x0000_s2055" type="#_x0000_t75" style="position:absolute;margin-left:0;margin-top:0;width:528.75pt;height:528.75pt;z-index:-251659264;mso-position-horizontal:center;mso-position-horizontal-relative:margin;mso-position-vertical:center;mso-position-vertical-relative:margin" o:allowincell="f">
          <v:imagedata r:id="rId1" o:title="FINAL LOGO PERSONERIA ESCALA DE GRIS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2E3C"/>
    <w:multiLevelType w:val="multilevel"/>
    <w:tmpl w:val="8C3E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825F2C"/>
    <w:multiLevelType w:val="hybridMultilevel"/>
    <w:tmpl w:val="ABCE6AB4"/>
    <w:lvl w:ilvl="0" w:tplc="FB36F7A2">
      <w:start w:val="1"/>
      <w:numFmt w:val="lowerLetter"/>
      <w:lvlText w:val="%1."/>
      <w:lvlJc w:val="left"/>
      <w:pPr>
        <w:ind w:left="833" w:hanging="285"/>
      </w:pPr>
      <w:rPr>
        <w:rFonts w:hint="default"/>
        <w:spacing w:val="-14"/>
        <w:w w:val="89"/>
        <w:lang w:val="es-ES" w:eastAsia="en-US" w:bidi="ar-SA"/>
      </w:rPr>
    </w:lvl>
    <w:lvl w:ilvl="1" w:tplc="9FFAAE5E">
      <w:start w:val="1"/>
      <w:numFmt w:val="lowerLetter"/>
      <w:lvlText w:val="%2."/>
      <w:lvlJc w:val="left"/>
      <w:pPr>
        <w:ind w:left="1269" w:hanging="360"/>
      </w:pPr>
      <w:rPr>
        <w:rFonts w:ascii="Carlito" w:eastAsia="Carlito" w:hAnsi="Carlito" w:cs="Carlito" w:hint="default"/>
        <w:spacing w:val="-10"/>
        <w:w w:val="100"/>
        <w:sz w:val="24"/>
        <w:szCs w:val="24"/>
        <w:lang w:val="es-ES" w:eastAsia="en-US" w:bidi="ar-SA"/>
      </w:rPr>
    </w:lvl>
    <w:lvl w:ilvl="2" w:tplc="D528D828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1E18FE7C">
      <w:numFmt w:val="bullet"/>
      <w:lvlText w:val="•"/>
      <w:lvlJc w:val="left"/>
      <w:pPr>
        <w:ind w:left="2966" w:hanging="360"/>
      </w:pPr>
      <w:rPr>
        <w:rFonts w:hint="default"/>
        <w:lang w:val="es-ES" w:eastAsia="en-US" w:bidi="ar-SA"/>
      </w:rPr>
    </w:lvl>
    <w:lvl w:ilvl="4" w:tplc="939E856A">
      <w:numFmt w:val="bullet"/>
      <w:lvlText w:val="•"/>
      <w:lvlJc w:val="left"/>
      <w:pPr>
        <w:ind w:left="3820" w:hanging="360"/>
      </w:pPr>
      <w:rPr>
        <w:rFonts w:hint="default"/>
        <w:lang w:val="es-ES" w:eastAsia="en-US" w:bidi="ar-SA"/>
      </w:rPr>
    </w:lvl>
    <w:lvl w:ilvl="5" w:tplc="CCAA4ABC">
      <w:numFmt w:val="bullet"/>
      <w:lvlText w:val="•"/>
      <w:lvlJc w:val="left"/>
      <w:pPr>
        <w:ind w:left="4673" w:hanging="360"/>
      </w:pPr>
      <w:rPr>
        <w:rFonts w:hint="default"/>
        <w:lang w:val="es-ES" w:eastAsia="en-US" w:bidi="ar-SA"/>
      </w:rPr>
    </w:lvl>
    <w:lvl w:ilvl="6" w:tplc="69EAD40C">
      <w:numFmt w:val="bullet"/>
      <w:lvlText w:val="•"/>
      <w:lvlJc w:val="left"/>
      <w:pPr>
        <w:ind w:left="5526" w:hanging="360"/>
      </w:pPr>
      <w:rPr>
        <w:rFonts w:hint="default"/>
        <w:lang w:val="es-ES" w:eastAsia="en-US" w:bidi="ar-SA"/>
      </w:rPr>
    </w:lvl>
    <w:lvl w:ilvl="7" w:tplc="7368E128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8" w:tplc="3C3AD4C0">
      <w:numFmt w:val="bullet"/>
      <w:lvlText w:val="•"/>
      <w:lvlJc w:val="left"/>
      <w:pPr>
        <w:ind w:left="723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1B33C0"/>
    <w:multiLevelType w:val="hybridMultilevel"/>
    <w:tmpl w:val="B8BC8842"/>
    <w:lvl w:ilvl="0" w:tplc="1AF6AE1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3AD4040"/>
    <w:multiLevelType w:val="hybridMultilevel"/>
    <w:tmpl w:val="2C5C5576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40DBF"/>
    <w:multiLevelType w:val="hybridMultilevel"/>
    <w:tmpl w:val="96EEEB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D1B312F"/>
    <w:multiLevelType w:val="hybridMultilevel"/>
    <w:tmpl w:val="24ECEB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F96580"/>
    <w:multiLevelType w:val="hybridMultilevel"/>
    <w:tmpl w:val="7C9611B6"/>
    <w:lvl w:ilvl="0" w:tplc="7D0CCB0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4A"/>
    <w:rsid w:val="00002E73"/>
    <w:rsid w:val="000310C2"/>
    <w:rsid w:val="0004007B"/>
    <w:rsid w:val="00041D1E"/>
    <w:rsid w:val="00047A16"/>
    <w:rsid w:val="00047B81"/>
    <w:rsid w:val="00054093"/>
    <w:rsid w:val="00056CC2"/>
    <w:rsid w:val="00056E2E"/>
    <w:rsid w:val="00057252"/>
    <w:rsid w:val="00070009"/>
    <w:rsid w:val="00072C92"/>
    <w:rsid w:val="00072D60"/>
    <w:rsid w:val="000763A2"/>
    <w:rsid w:val="00076781"/>
    <w:rsid w:val="00077F00"/>
    <w:rsid w:val="0008368F"/>
    <w:rsid w:val="00086E8E"/>
    <w:rsid w:val="000A2F2A"/>
    <w:rsid w:val="000B1826"/>
    <w:rsid w:val="000B6475"/>
    <w:rsid w:val="000C266B"/>
    <w:rsid w:val="000D065C"/>
    <w:rsid w:val="000D4D34"/>
    <w:rsid w:val="000D6051"/>
    <w:rsid w:val="000E3958"/>
    <w:rsid w:val="000E52FA"/>
    <w:rsid w:val="00102595"/>
    <w:rsid w:val="00111E30"/>
    <w:rsid w:val="00114114"/>
    <w:rsid w:val="00126A29"/>
    <w:rsid w:val="00133A84"/>
    <w:rsid w:val="00135E57"/>
    <w:rsid w:val="0014073E"/>
    <w:rsid w:val="001420B0"/>
    <w:rsid w:val="00146315"/>
    <w:rsid w:val="00156DF4"/>
    <w:rsid w:val="00156F73"/>
    <w:rsid w:val="001571AD"/>
    <w:rsid w:val="001573E1"/>
    <w:rsid w:val="001717E0"/>
    <w:rsid w:val="0017322B"/>
    <w:rsid w:val="00180FEA"/>
    <w:rsid w:val="00185FBB"/>
    <w:rsid w:val="001A11DD"/>
    <w:rsid w:val="001A1C02"/>
    <w:rsid w:val="001A5139"/>
    <w:rsid w:val="001C3829"/>
    <w:rsid w:val="001C4AFD"/>
    <w:rsid w:val="001C7188"/>
    <w:rsid w:val="001D7551"/>
    <w:rsid w:val="001F1BB0"/>
    <w:rsid w:val="00203E29"/>
    <w:rsid w:val="00205E0F"/>
    <w:rsid w:val="002228E6"/>
    <w:rsid w:val="00223010"/>
    <w:rsid w:val="00244C30"/>
    <w:rsid w:val="002456AD"/>
    <w:rsid w:val="00256433"/>
    <w:rsid w:val="00256FDB"/>
    <w:rsid w:val="00260387"/>
    <w:rsid w:val="002648F2"/>
    <w:rsid w:val="00272CDD"/>
    <w:rsid w:val="00275768"/>
    <w:rsid w:val="002901AB"/>
    <w:rsid w:val="002903AF"/>
    <w:rsid w:val="0029213A"/>
    <w:rsid w:val="002A1360"/>
    <w:rsid w:val="002A465A"/>
    <w:rsid w:val="002B079B"/>
    <w:rsid w:val="002B2376"/>
    <w:rsid w:val="002B4482"/>
    <w:rsid w:val="002C551C"/>
    <w:rsid w:val="002C7C19"/>
    <w:rsid w:val="002E2A9E"/>
    <w:rsid w:val="002E6D4C"/>
    <w:rsid w:val="002F17CA"/>
    <w:rsid w:val="002F71AD"/>
    <w:rsid w:val="00300CAD"/>
    <w:rsid w:val="0030480D"/>
    <w:rsid w:val="00315549"/>
    <w:rsid w:val="003214D7"/>
    <w:rsid w:val="003223FF"/>
    <w:rsid w:val="00330A42"/>
    <w:rsid w:val="00341F57"/>
    <w:rsid w:val="00360D1E"/>
    <w:rsid w:val="003616E9"/>
    <w:rsid w:val="003840FA"/>
    <w:rsid w:val="00386586"/>
    <w:rsid w:val="00387C08"/>
    <w:rsid w:val="00392392"/>
    <w:rsid w:val="003C185A"/>
    <w:rsid w:val="003C28D2"/>
    <w:rsid w:val="003C5E78"/>
    <w:rsid w:val="003D7464"/>
    <w:rsid w:val="003E50FD"/>
    <w:rsid w:val="003E5879"/>
    <w:rsid w:val="003F61D2"/>
    <w:rsid w:val="0040749E"/>
    <w:rsid w:val="004109B1"/>
    <w:rsid w:val="00422241"/>
    <w:rsid w:val="00427120"/>
    <w:rsid w:val="00444978"/>
    <w:rsid w:val="00445337"/>
    <w:rsid w:val="00446C20"/>
    <w:rsid w:val="00447527"/>
    <w:rsid w:val="0044775C"/>
    <w:rsid w:val="00447E9B"/>
    <w:rsid w:val="00466751"/>
    <w:rsid w:val="00477897"/>
    <w:rsid w:val="00481B8A"/>
    <w:rsid w:val="00490691"/>
    <w:rsid w:val="00494D86"/>
    <w:rsid w:val="00495247"/>
    <w:rsid w:val="004A39B4"/>
    <w:rsid w:val="004A6F04"/>
    <w:rsid w:val="004B7E46"/>
    <w:rsid w:val="004C3E88"/>
    <w:rsid w:val="004D393E"/>
    <w:rsid w:val="004D5277"/>
    <w:rsid w:val="004D5E4C"/>
    <w:rsid w:val="004D74D3"/>
    <w:rsid w:val="004E148F"/>
    <w:rsid w:val="004E4AE4"/>
    <w:rsid w:val="004F175B"/>
    <w:rsid w:val="004F5CD6"/>
    <w:rsid w:val="005071E9"/>
    <w:rsid w:val="005122E8"/>
    <w:rsid w:val="0051258A"/>
    <w:rsid w:val="00515EAB"/>
    <w:rsid w:val="00533F12"/>
    <w:rsid w:val="00544A33"/>
    <w:rsid w:val="005452C2"/>
    <w:rsid w:val="005553B2"/>
    <w:rsid w:val="005625AE"/>
    <w:rsid w:val="005633EB"/>
    <w:rsid w:val="00567E34"/>
    <w:rsid w:val="005829C8"/>
    <w:rsid w:val="00590529"/>
    <w:rsid w:val="00596D59"/>
    <w:rsid w:val="005A0764"/>
    <w:rsid w:val="005B6BFA"/>
    <w:rsid w:val="005B7775"/>
    <w:rsid w:val="005C0B6D"/>
    <w:rsid w:val="005C1423"/>
    <w:rsid w:val="005D0901"/>
    <w:rsid w:val="005D0D6B"/>
    <w:rsid w:val="005D163F"/>
    <w:rsid w:val="005D42F3"/>
    <w:rsid w:val="005D6003"/>
    <w:rsid w:val="005E279A"/>
    <w:rsid w:val="005F292C"/>
    <w:rsid w:val="005F50D5"/>
    <w:rsid w:val="005F53B0"/>
    <w:rsid w:val="00601655"/>
    <w:rsid w:val="00610172"/>
    <w:rsid w:val="00612DDA"/>
    <w:rsid w:val="00620136"/>
    <w:rsid w:val="00624271"/>
    <w:rsid w:val="0062526D"/>
    <w:rsid w:val="00632111"/>
    <w:rsid w:val="0063725B"/>
    <w:rsid w:val="00640FDE"/>
    <w:rsid w:val="0064239F"/>
    <w:rsid w:val="0064406D"/>
    <w:rsid w:val="00646C98"/>
    <w:rsid w:val="00666AC9"/>
    <w:rsid w:val="00667C8B"/>
    <w:rsid w:val="006700F9"/>
    <w:rsid w:val="006708FD"/>
    <w:rsid w:val="006732B0"/>
    <w:rsid w:val="00677838"/>
    <w:rsid w:val="006847CC"/>
    <w:rsid w:val="0068545A"/>
    <w:rsid w:val="0068599E"/>
    <w:rsid w:val="006A5E18"/>
    <w:rsid w:val="006B1BCA"/>
    <w:rsid w:val="006B4FE9"/>
    <w:rsid w:val="006B5866"/>
    <w:rsid w:val="006C2BCA"/>
    <w:rsid w:val="006C4B34"/>
    <w:rsid w:val="006D234B"/>
    <w:rsid w:val="006D30E6"/>
    <w:rsid w:val="006D322F"/>
    <w:rsid w:val="006D35F9"/>
    <w:rsid w:val="006D3C17"/>
    <w:rsid w:val="006D46B1"/>
    <w:rsid w:val="006D4AA0"/>
    <w:rsid w:val="006D61E2"/>
    <w:rsid w:val="006E2B8D"/>
    <w:rsid w:val="006E6E36"/>
    <w:rsid w:val="006F66E2"/>
    <w:rsid w:val="006F7F4E"/>
    <w:rsid w:val="00703C66"/>
    <w:rsid w:val="007136B3"/>
    <w:rsid w:val="00713CE6"/>
    <w:rsid w:val="007246BE"/>
    <w:rsid w:val="00724C90"/>
    <w:rsid w:val="00743B55"/>
    <w:rsid w:val="00756270"/>
    <w:rsid w:val="00764CA9"/>
    <w:rsid w:val="00764E54"/>
    <w:rsid w:val="00776095"/>
    <w:rsid w:val="00777E2A"/>
    <w:rsid w:val="00780737"/>
    <w:rsid w:val="0078082A"/>
    <w:rsid w:val="00786082"/>
    <w:rsid w:val="00787333"/>
    <w:rsid w:val="00794AE3"/>
    <w:rsid w:val="007A2411"/>
    <w:rsid w:val="007A330B"/>
    <w:rsid w:val="007A745E"/>
    <w:rsid w:val="007B7B83"/>
    <w:rsid w:val="007C2812"/>
    <w:rsid w:val="007C30AE"/>
    <w:rsid w:val="007C34B1"/>
    <w:rsid w:val="007C3705"/>
    <w:rsid w:val="007C6405"/>
    <w:rsid w:val="007D0C85"/>
    <w:rsid w:val="007D16AA"/>
    <w:rsid w:val="007D698D"/>
    <w:rsid w:val="007D7D73"/>
    <w:rsid w:val="007F1F97"/>
    <w:rsid w:val="00810527"/>
    <w:rsid w:val="00816F8F"/>
    <w:rsid w:val="0083020E"/>
    <w:rsid w:val="00834A6B"/>
    <w:rsid w:val="00841821"/>
    <w:rsid w:val="008431B7"/>
    <w:rsid w:val="0086357F"/>
    <w:rsid w:val="008654C1"/>
    <w:rsid w:val="00881EA5"/>
    <w:rsid w:val="00882D5A"/>
    <w:rsid w:val="0088552B"/>
    <w:rsid w:val="00886868"/>
    <w:rsid w:val="0088763C"/>
    <w:rsid w:val="008920B4"/>
    <w:rsid w:val="008960F9"/>
    <w:rsid w:val="008966F0"/>
    <w:rsid w:val="008A76D8"/>
    <w:rsid w:val="008B2CB9"/>
    <w:rsid w:val="008C7409"/>
    <w:rsid w:val="008D1A9B"/>
    <w:rsid w:val="008D22F5"/>
    <w:rsid w:val="008D248E"/>
    <w:rsid w:val="008D65C3"/>
    <w:rsid w:val="008E2046"/>
    <w:rsid w:val="008E304C"/>
    <w:rsid w:val="008F27D2"/>
    <w:rsid w:val="008F5508"/>
    <w:rsid w:val="009027F1"/>
    <w:rsid w:val="00904DDD"/>
    <w:rsid w:val="0090774A"/>
    <w:rsid w:val="0091695A"/>
    <w:rsid w:val="00921498"/>
    <w:rsid w:val="009227B6"/>
    <w:rsid w:val="0092539D"/>
    <w:rsid w:val="00927F55"/>
    <w:rsid w:val="00932ECD"/>
    <w:rsid w:val="009347D8"/>
    <w:rsid w:val="009403AD"/>
    <w:rsid w:val="0094545C"/>
    <w:rsid w:val="00947EAD"/>
    <w:rsid w:val="009561EE"/>
    <w:rsid w:val="00962041"/>
    <w:rsid w:val="00962D6A"/>
    <w:rsid w:val="00977963"/>
    <w:rsid w:val="009821CD"/>
    <w:rsid w:val="00982EBB"/>
    <w:rsid w:val="00994D16"/>
    <w:rsid w:val="00997A26"/>
    <w:rsid w:val="00997EEE"/>
    <w:rsid w:val="009A6169"/>
    <w:rsid w:val="009B2267"/>
    <w:rsid w:val="009B2897"/>
    <w:rsid w:val="009B2D0F"/>
    <w:rsid w:val="009B6746"/>
    <w:rsid w:val="009C60F3"/>
    <w:rsid w:val="009C694A"/>
    <w:rsid w:val="009D1CD6"/>
    <w:rsid w:val="009D5C9E"/>
    <w:rsid w:val="009E103B"/>
    <w:rsid w:val="009E4287"/>
    <w:rsid w:val="00A00EA9"/>
    <w:rsid w:val="00A20081"/>
    <w:rsid w:val="00A24775"/>
    <w:rsid w:val="00A36645"/>
    <w:rsid w:val="00A530B6"/>
    <w:rsid w:val="00A63947"/>
    <w:rsid w:val="00A63B8E"/>
    <w:rsid w:val="00A75E35"/>
    <w:rsid w:val="00A83593"/>
    <w:rsid w:val="00A941E6"/>
    <w:rsid w:val="00A97E54"/>
    <w:rsid w:val="00AA0E1D"/>
    <w:rsid w:val="00AA2D9D"/>
    <w:rsid w:val="00AA3081"/>
    <w:rsid w:val="00AA36F7"/>
    <w:rsid w:val="00AB37E0"/>
    <w:rsid w:val="00AC6D0B"/>
    <w:rsid w:val="00AD317D"/>
    <w:rsid w:val="00AD5596"/>
    <w:rsid w:val="00AE553C"/>
    <w:rsid w:val="00AF0B79"/>
    <w:rsid w:val="00B017F8"/>
    <w:rsid w:val="00B24C77"/>
    <w:rsid w:val="00B2654B"/>
    <w:rsid w:val="00B26FDE"/>
    <w:rsid w:val="00B505D8"/>
    <w:rsid w:val="00B612BD"/>
    <w:rsid w:val="00B62503"/>
    <w:rsid w:val="00B637CC"/>
    <w:rsid w:val="00B72A19"/>
    <w:rsid w:val="00B738BE"/>
    <w:rsid w:val="00B73AA4"/>
    <w:rsid w:val="00B85D1C"/>
    <w:rsid w:val="00B91898"/>
    <w:rsid w:val="00B936BD"/>
    <w:rsid w:val="00B950B8"/>
    <w:rsid w:val="00B96B8A"/>
    <w:rsid w:val="00BA6C17"/>
    <w:rsid w:val="00BB023C"/>
    <w:rsid w:val="00BB2D60"/>
    <w:rsid w:val="00BB5D5F"/>
    <w:rsid w:val="00BC0436"/>
    <w:rsid w:val="00BC12B2"/>
    <w:rsid w:val="00BD2626"/>
    <w:rsid w:val="00BD5ABD"/>
    <w:rsid w:val="00BD7073"/>
    <w:rsid w:val="00BE06CC"/>
    <w:rsid w:val="00BE151F"/>
    <w:rsid w:val="00BF140E"/>
    <w:rsid w:val="00BF15D6"/>
    <w:rsid w:val="00BF36AC"/>
    <w:rsid w:val="00C00DB3"/>
    <w:rsid w:val="00C04E86"/>
    <w:rsid w:val="00C055EB"/>
    <w:rsid w:val="00C070DF"/>
    <w:rsid w:val="00C10800"/>
    <w:rsid w:val="00C1376F"/>
    <w:rsid w:val="00C165DF"/>
    <w:rsid w:val="00C21F63"/>
    <w:rsid w:val="00C30BE9"/>
    <w:rsid w:val="00C32FAD"/>
    <w:rsid w:val="00C37BE9"/>
    <w:rsid w:val="00C45D2D"/>
    <w:rsid w:val="00C472E3"/>
    <w:rsid w:val="00C561D0"/>
    <w:rsid w:val="00C57CDF"/>
    <w:rsid w:val="00C62153"/>
    <w:rsid w:val="00C65C81"/>
    <w:rsid w:val="00C72C6B"/>
    <w:rsid w:val="00C956B2"/>
    <w:rsid w:val="00CA2781"/>
    <w:rsid w:val="00CB4B36"/>
    <w:rsid w:val="00CB4B4E"/>
    <w:rsid w:val="00CD4499"/>
    <w:rsid w:val="00CE1371"/>
    <w:rsid w:val="00CE3453"/>
    <w:rsid w:val="00CE423B"/>
    <w:rsid w:val="00CF3739"/>
    <w:rsid w:val="00D036E8"/>
    <w:rsid w:val="00D04BA5"/>
    <w:rsid w:val="00D04D76"/>
    <w:rsid w:val="00D137CD"/>
    <w:rsid w:val="00D3153B"/>
    <w:rsid w:val="00D35D88"/>
    <w:rsid w:val="00D3765D"/>
    <w:rsid w:val="00D74431"/>
    <w:rsid w:val="00D76564"/>
    <w:rsid w:val="00D77F00"/>
    <w:rsid w:val="00D857A4"/>
    <w:rsid w:val="00DA01CF"/>
    <w:rsid w:val="00DA10A2"/>
    <w:rsid w:val="00DA493F"/>
    <w:rsid w:val="00DB4656"/>
    <w:rsid w:val="00DC60D6"/>
    <w:rsid w:val="00DC6EB8"/>
    <w:rsid w:val="00DD176B"/>
    <w:rsid w:val="00DD30DB"/>
    <w:rsid w:val="00DD3BE9"/>
    <w:rsid w:val="00DE2ECB"/>
    <w:rsid w:val="00DE4941"/>
    <w:rsid w:val="00DE6B6A"/>
    <w:rsid w:val="00DF2258"/>
    <w:rsid w:val="00DF2E8D"/>
    <w:rsid w:val="00DF54BE"/>
    <w:rsid w:val="00E07A96"/>
    <w:rsid w:val="00E15365"/>
    <w:rsid w:val="00E15A25"/>
    <w:rsid w:val="00E234D3"/>
    <w:rsid w:val="00E30A47"/>
    <w:rsid w:val="00E432A6"/>
    <w:rsid w:val="00E44D7D"/>
    <w:rsid w:val="00E45C3E"/>
    <w:rsid w:val="00E51AA2"/>
    <w:rsid w:val="00E52539"/>
    <w:rsid w:val="00E6161B"/>
    <w:rsid w:val="00E86C1A"/>
    <w:rsid w:val="00EA1119"/>
    <w:rsid w:val="00EA248A"/>
    <w:rsid w:val="00EA2B9E"/>
    <w:rsid w:val="00EA2C8E"/>
    <w:rsid w:val="00EA5637"/>
    <w:rsid w:val="00EB0550"/>
    <w:rsid w:val="00EB3A38"/>
    <w:rsid w:val="00EB4B30"/>
    <w:rsid w:val="00EB7318"/>
    <w:rsid w:val="00ED1CF4"/>
    <w:rsid w:val="00ED7920"/>
    <w:rsid w:val="00EE1FEE"/>
    <w:rsid w:val="00EE24B4"/>
    <w:rsid w:val="00EE5B9D"/>
    <w:rsid w:val="00EF26B2"/>
    <w:rsid w:val="00EF2752"/>
    <w:rsid w:val="00EF3523"/>
    <w:rsid w:val="00EF6C6B"/>
    <w:rsid w:val="00F041B8"/>
    <w:rsid w:val="00F04F1F"/>
    <w:rsid w:val="00F107BD"/>
    <w:rsid w:val="00F13B51"/>
    <w:rsid w:val="00F17256"/>
    <w:rsid w:val="00F36CA4"/>
    <w:rsid w:val="00F36E9C"/>
    <w:rsid w:val="00F410CB"/>
    <w:rsid w:val="00F50566"/>
    <w:rsid w:val="00F53147"/>
    <w:rsid w:val="00F60BE3"/>
    <w:rsid w:val="00F71D96"/>
    <w:rsid w:val="00F75464"/>
    <w:rsid w:val="00F76A1C"/>
    <w:rsid w:val="00F811FA"/>
    <w:rsid w:val="00F847A5"/>
    <w:rsid w:val="00F95226"/>
    <w:rsid w:val="00F95530"/>
    <w:rsid w:val="00F97378"/>
    <w:rsid w:val="00FA5A0B"/>
    <w:rsid w:val="00FA7DE4"/>
    <w:rsid w:val="00FC1C1D"/>
    <w:rsid w:val="00FD5B6E"/>
    <w:rsid w:val="00FE55C7"/>
    <w:rsid w:val="00FF05BB"/>
    <w:rsid w:val="00FF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70A8B30B-C367-4DAA-B305-8E5722695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94A"/>
    <w:rPr>
      <w:sz w:val="24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9E103B"/>
    <w:pPr>
      <w:widowControl w:val="0"/>
      <w:autoSpaceDE w:val="0"/>
      <w:autoSpaceDN w:val="0"/>
      <w:ind w:left="567"/>
      <w:jc w:val="center"/>
      <w:outlineLvl w:val="0"/>
    </w:pPr>
    <w:rPr>
      <w:rFonts w:ascii="Carlito" w:eastAsia="Carlito" w:hAnsi="Carlito" w:cs="Carlito"/>
      <w:b/>
      <w:b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54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545C"/>
    <w:rPr>
      <w:rFonts w:ascii="Segoe UI" w:hAnsi="Segoe UI" w:cs="Segoe UI"/>
      <w:sz w:val="18"/>
      <w:szCs w:val="18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6859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68599E"/>
    <w:rPr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859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8599E"/>
    <w:rPr>
      <w:sz w:val="24"/>
      <w:szCs w:val="22"/>
      <w:lang w:eastAsia="en-US"/>
    </w:rPr>
  </w:style>
  <w:style w:type="character" w:styleId="Hipervnculo">
    <w:name w:val="Hyperlink"/>
    <w:uiPriority w:val="99"/>
    <w:unhideWhenUsed/>
    <w:rsid w:val="0068599E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68599E"/>
    <w:rPr>
      <w:rFonts w:ascii="Calibri" w:hAnsi="Calibri"/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9E103B"/>
    <w:rPr>
      <w:rFonts w:ascii="Carlito" w:eastAsia="Carlito" w:hAnsi="Carlito" w:cs="Carlito"/>
      <w:b/>
      <w:bCs/>
      <w:sz w:val="24"/>
      <w:szCs w:val="24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9E103B"/>
    <w:pPr>
      <w:widowControl w:val="0"/>
      <w:autoSpaceDE w:val="0"/>
      <w:autoSpaceDN w:val="0"/>
    </w:pPr>
    <w:rPr>
      <w:rFonts w:ascii="Carlito" w:eastAsia="Carlito" w:hAnsi="Carlito" w:cs="Carlito"/>
      <w:szCs w:val="24"/>
      <w:lang w:val="es-ES"/>
    </w:rPr>
  </w:style>
  <w:style w:type="character" w:customStyle="1" w:styleId="TextoindependienteCar">
    <w:name w:val="Texto independiente Car"/>
    <w:link w:val="Textoindependiente"/>
    <w:uiPriority w:val="1"/>
    <w:rsid w:val="009E103B"/>
    <w:rPr>
      <w:rFonts w:ascii="Carlito" w:eastAsia="Carlito" w:hAnsi="Carlito" w:cs="Carlito"/>
      <w:sz w:val="24"/>
      <w:szCs w:val="24"/>
      <w:lang w:val="es-ES" w:eastAsia="en-US"/>
    </w:rPr>
  </w:style>
  <w:style w:type="paragraph" w:styleId="Prrafodelista">
    <w:name w:val="List Paragraph"/>
    <w:basedOn w:val="Normal"/>
    <w:uiPriority w:val="34"/>
    <w:qFormat/>
    <w:rsid w:val="009E103B"/>
    <w:pPr>
      <w:widowControl w:val="0"/>
      <w:autoSpaceDE w:val="0"/>
      <w:autoSpaceDN w:val="0"/>
      <w:ind w:left="833" w:right="113" w:hanging="285"/>
      <w:jc w:val="both"/>
    </w:pPr>
    <w:rPr>
      <w:rFonts w:ascii="Carlito" w:eastAsia="Carlito" w:hAnsi="Carlito" w:cs="Carlito"/>
      <w:sz w:val="22"/>
      <w:lang w:val="es-ES"/>
    </w:rPr>
  </w:style>
  <w:style w:type="character" w:customStyle="1" w:styleId="SinespaciadoCar">
    <w:name w:val="Sin espaciado Car"/>
    <w:link w:val="Sinespaciado"/>
    <w:uiPriority w:val="1"/>
    <w:rsid w:val="005A0764"/>
    <w:rPr>
      <w:rFonts w:ascii="Calibri" w:hAnsi="Calibri"/>
      <w:sz w:val="22"/>
      <w:szCs w:val="22"/>
      <w:lang w:eastAsia="en-US"/>
    </w:rPr>
  </w:style>
  <w:style w:type="paragraph" w:customStyle="1" w:styleId="Style2">
    <w:name w:val="Style 2"/>
    <w:uiPriority w:val="99"/>
    <w:rsid w:val="005A0764"/>
    <w:pPr>
      <w:widowControl w:val="0"/>
      <w:autoSpaceDE w:val="0"/>
      <w:autoSpaceDN w:val="0"/>
      <w:spacing w:before="144"/>
      <w:ind w:right="72"/>
      <w:jc w:val="both"/>
    </w:pPr>
    <w:rPr>
      <w:rFonts w:eastAsia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4073E"/>
    <w:pPr>
      <w:spacing w:before="100" w:beforeAutospacing="1" w:after="100" w:afterAutospacing="1"/>
    </w:pPr>
    <w:rPr>
      <w:rFonts w:eastAsia="Times New Roman"/>
      <w:szCs w:val="24"/>
      <w:lang w:eastAsia="es-CO"/>
    </w:rPr>
  </w:style>
  <w:style w:type="paragraph" w:customStyle="1" w:styleId="Default">
    <w:name w:val="Default"/>
    <w:rsid w:val="00EA1119"/>
    <w:pPr>
      <w:autoSpaceDE w:val="0"/>
      <w:autoSpaceDN w:val="0"/>
      <w:adjustRightInd w:val="0"/>
    </w:pPr>
    <w:rPr>
      <w:rFonts w:ascii="Quicksand" w:hAnsi="Quicksand" w:cs="Quicksa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iamunicipal@zipaquira-cundinamarca.gov.co" TargetMode="External"/><Relationship Id="rId1" Type="http://schemas.openxmlformats.org/officeDocument/2006/relationships/hyperlink" Target="http://www.personeriazipaqui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414F4-EE86-4DFC-9A6E-7F6C65CC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Links>
    <vt:vector size="12" baseType="variant">
      <vt:variant>
        <vt:i4>720932</vt:i4>
      </vt:variant>
      <vt:variant>
        <vt:i4>3</vt:i4>
      </vt:variant>
      <vt:variant>
        <vt:i4>0</vt:i4>
      </vt:variant>
      <vt:variant>
        <vt:i4>5</vt:i4>
      </vt:variant>
      <vt:variant>
        <vt:lpwstr>mailto:personeriamunicipal@zipaquira-cundinamarca.gov.co</vt:lpwstr>
      </vt:variant>
      <vt:variant>
        <vt:lpwstr/>
      </vt:variant>
      <vt:variant>
        <vt:i4>6553652</vt:i4>
      </vt:variant>
      <vt:variant>
        <vt:i4>0</vt:i4>
      </vt:variant>
      <vt:variant>
        <vt:i4>0</vt:i4>
      </vt:variant>
      <vt:variant>
        <vt:i4>5</vt:i4>
      </vt:variant>
      <vt:variant>
        <vt:lpwstr>http://www.personeriazipaquira.gov.co/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Lara</dc:creator>
  <cp:keywords/>
  <dc:description/>
  <cp:lastModifiedBy>PERSONERIA-7</cp:lastModifiedBy>
  <cp:revision>2</cp:revision>
  <cp:lastPrinted>2018-04-30T15:16:00Z</cp:lastPrinted>
  <dcterms:created xsi:type="dcterms:W3CDTF">2023-10-09T20:24:00Z</dcterms:created>
  <dcterms:modified xsi:type="dcterms:W3CDTF">2023-10-09T20:24:00Z</dcterms:modified>
</cp:coreProperties>
</file>