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CD0A5" w14:textId="23FFF472" w:rsidR="00713AEC" w:rsidRPr="00BC6E40" w:rsidRDefault="00713AEC" w:rsidP="00E415D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E415D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8C9B955" w14:textId="77777777" w:rsidR="00135DC8" w:rsidRPr="00135DC8" w:rsidRDefault="00135DC8" w:rsidP="00135DC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Señores</w:t>
      </w:r>
    </w:p>
    <w:p w14:paraId="0DD7A62F" w14:textId="77777777" w:rsidR="00135DC8" w:rsidRPr="00411726" w:rsidRDefault="00135DC8" w:rsidP="00135DC8">
      <w:pPr>
        <w:tabs>
          <w:tab w:val="left" w:pos="606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11726">
        <w:rPr>
          <w:rFonts w:ascii="Arial" w:hAnsi="Arial" w:cs="Arial"/>
          <w:b/>
          <w:sz w:val="20"/>
          <w:szCs w:val="20"/>
        </w:rPr>
        <w:t>INSTITUTO DE DESARROLLO URBANO - IDU</w:t>
      </w:r>
    </w:p>
    <w:p w14:paraId="250F044F" w14:textId="77777777" w:rsidR="00135DC8" w:rsidRPr="00135DC8" w:rsidRDefault="00135DC8" w:rsidP="00135DC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Calle 22 6-27</w:t>
      </w:r>
    </w:p>
    <w:p w14:paraId="6DB822C0" w14:textId="6235FBF4" w:rsidR="00713AEC" w:rsidRPr="00DE5514" w:rsidRDefault="00135DC8" w:rsidP="00E415D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Bogotá</w:t>
      </w:r>
    </w:p>
    <w:p w14:paraId="5F5A5D31" w14:textId="77777777" w:rsidR="00B857D8" w:rsidRDefault="00B857D8" w:rsidP="00AC05F6">
      <w:pPr>
        <w:pStyle w:val="InviasNormal"/>
        <w:spacing w:before="0" w:after="0"/>
        <w:rPr>
          <w:b/>
          <w:bCs/>
          <w:sz w:val="20"/>
          <w:szCs w:val="20"/>
        </w:rPr>
      </w:pPr>
      <w:bookmarkStart w:id="0" w:name="_Hlk111348692"/>
    </w:p>
    <w:p w14:paraId="1636AC13" w14:textId="7EE9832D" w:rsidR="00AC05F6" w:rsidRPr="00482847" w:rsidRDefault="00AC05F6" w:rsidP="00AC05F6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1" w:name="_GoBack"/>
      <w:bookmarkEnd w:id="1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B63443">
        <w:rPr>
          <w:b/>
          <w:sz w:val="20"/>
          <w:szCs w:val="20"/>
        </w:rPr>
        <w:t>IDU-CMA-SGDU-013-2023</w:t>
      </w:r>
      <w:r w:rsidRPr="00482847">
        <w:rPr>
          <w:sz w:val="20"/>
          <w:szCs w:val="20"/>
        </w:rPr>
        <w:t xml:space="preserve">, en adelante el “Proceso de contratación” </w:t>
      </w:r>
      <w:bookmarkStart w:id="2" w:name="_Hlk511125090"/>
      <w:bookmarkEnd w:id="2"/>
    </w:p>
    <w:p w14:paraId="4A74047B" w14:textId="77777777" w:rsidR="00AC05F6" w:rsidRPr="00482847" w:rsidRDefault="00AC05F6" w:rsidP="00AC05F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82847">
        <w:rPr>
          <w:rFonts w:ascii="Arial" w:hAnsi="Arial" w:cs="Arial"/>
          <w:sz w:val="20"/>
          <w:szCs w:val="20"/>
        </w:rPr>
        <w:t xml:space="preserve">Objeto: </w:t>
      </w:r>
      <w:r w:rsidRPr="00B63443">
        <w:rPr>
          <w:rFonts w:ascii="Arial" w:hAnsi="Arial" w:cs="Arial"/>
          <w:b/>
          <w:sz w:val="20"/>
          <w:szCs w:val="20"/>
        </w:rPr>
        <w:t>ACTUALIZACIÓN Y/O ELABORACIÓN Y/O COMPLEMENTACIÓN DE LOS ESTUDIOS Y DISEÑOS DE LA AVENIDA LONGITUDINAL DE OCCIDENTE EN EL TRAMO COMPRENDIDO ENTRE LA AV. CALLE 80 Y AV. CALLE 153 Y TRAMOS COMPLEMENTARIOS EN BOGOTÁ D.C.</w:t>
      </w:r>
    </w:p>
    <w:bookmarkEnd w:id="0"/>
    <w:p w14:paraId="619734A1" w14:textId="77777777" w:rsidR="00713AEC" w:rsidRPr="00DE5514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4E843B3A" w:rsidR="718F5D6C" w:rsidRDefault="00713AEC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7B4BCA" w:rsidRPr="00411726">
        <w:rPr>
          <w:rFonts w:ascii="Arial" w:hAnsi="Arial" w:cs="Arial"/>
          <w:sz w:val="20"/>
          <w:szCs w:val="20"/>
        </w:rPr>
        <w:t>todos los integrantes</w:t>
      </w:r>
      <w:r w:rsidR="007B4BCA" w:rsidRPr="00411726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7B4BCA" w:rsidRPr="00411726">
        <w:rPr>
          <w:rFonts w:ascii="Arial" w:hAnsi="Arial" w:cs="Arial"/>
          <w:sz w:val="20"/>
          <w:szCs w:val="20"/>
        </w:rPr>
        <w:t xml:space="preserve">que conforman el </w:t>
      </w:r>
      <w:r w:rsidR="00A4536D" w:rsidRPr="00411726">
        <w:rPr>
          <w:rFonts w:ascii="Arial" w:hAnsi="Arial" w:cs="Arial"/>
          <w:sz w:val="20"/>
          <w:szCs w:val="20"/>
        </w:rPr>
        <w:t>P</w:t>
      </w:r>
      <w:r w:rsidR="007B4BCA" w:rsidRPr="00411726">
        <w:rPr>
          <w:rFonts w:ascii="Arial" w:hAnsi="Arial" w:cs="Arial"/>
          <w:sz w:val="20"/>
          <w:szCs w:val="20"/>
        </w:rPr>
        <w:t xml:space="preserve">ersonal </w:t>
      </w:r>
      <w:r w:rsidR="00A4536D" w:rsidRPr="00411726">
        <w:rPr>
          <w:rFonts w:ascii="Arial" w:hAnsi="Arial" w:cs="Arial"/>
          <w:sz w:val="20"/>
          <w:szCs w:val="20"/>
        </w:rPr>
        <w:t>C</w:t>
      </w:r>
      <w:r w:rsidR="007B4BCA" w:rsidRPr="00411726">
        <w:rPr>
          <w:rFonts w:ascii="Arial" w:hAnsi="Arial" w:cs="Arial"/>
          <w:sz w:val="20"/>
          <w:szCs w:val="20"/>
        </w:rPr>
        <w:t xml:space="preserve">lave </w:t>
      </w:r>
      <w:r w:rsidR="00A4536D" w:rsidRPr="00411726">
        <w:rPr>
          <w:rFonts w:ascii="Arial" w:hAnsi="Arial" w:cs="Arial"/>
          <w:sz w:val="20"/>
          <w:szCs w:val="20"/>
        </w:rPr>
        <w:t>E</w:t>
      </w:r>
      <w:r w:rsidR="007B4BCA" w:rsidRPr="00411726">
        <w:rPr>
          <w:rFonts w:ascii="Arial" w:hAnsi="Arial" w:cs="Arial"/>
          <w:sz w:val="20"/>
          <w:szCs w:val="20"/>
        </w:rPr>
        <w:t xml:space="preserve">valuable: </w:t>
      </w:r>
      <w:r w:rsidR="00135DC8" w:rsidRPr="00411726">
        <w:rPr>
          <w:rFonts w:ascii="Arial" w:hAnsi="Arial" w:cs="Arial"/>
          <w:b/>
          <w:sz w:val="20"/>
          <w:szCs w:val="20"/>
        </w:rPr>
        <w:t>un (1) director de consultoría, un (1) especialista en redes hidrosanitarias y un (1) especialista en tránsito y transporte</w:t>
      </w:r>
      <w:r w:rsidR="00135DC8">
        <w:rPr>
          <w:rFonts w:ascii="Arial" w:hAnsi="Arial" w:cs="Arial"/>
          <w:sz w:val="20"/>
          <w:szCs w:val="20"/>
        </w:rPr>
        <w:t xml:space="preserve">,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E415D3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E415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E415D3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E415D3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E415D3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E415D3">
      <w:pPr>
        <w:numPr>
          <w:ilvl w:val="12"/>
          <w:numId w:val="0"/>
        </w:numPr>
        <w:spacing w:after="0" w:line="240" w:lineRule="auto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C6263" w14:textId="77777777" w:rsidR="00D26117" w:rsidRDefault="00D26117" w:rsidP="00713AEC">
      <w:pPr>
        <w:spacing w:after="0" w:line="240" w:lineRule="auto"/>
      </w:pPr>
      <w:r>
        <w:separator/>
      </w:r>
    </w:p>
  </w:endnote>
  <w:endnote w:type="continuationSeparator" w:id="0">
    <w:p w14:paraId="32573BA9" w14:textId="77777777" w:rsidR="00D26117" w:rsidRDefault="00D26117" w:rsidP="00713AEC">
      <w:pPr>
        <w:spacing w:after="0" w:line="240" w:lineRule="auto"/>
      </w:pPr>
      <w:r>
        <w:continuationSeparator/>
      </w:r>
    </w:p>
  </w:endnote>
  <w:endnote w:type="continuationNotice" w:id="1">
    <w:p w14:paraId="12D430D0" w14:textId="77777777" w:rsidR="00D26117" w:rsidRDefault="00D261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69"/>
      <w:gridCol w:w="851"/>
      <w:gridCol w:w="1558"/>
      <w:gridCol w:w="851"/>
      <w:gridCol w:w="704"/>
    </w:tblGrid>
    <w:tr w:rsidR="00E415D3" w:rsidRPr="00E415D3" w14:paraId="0D08C55A" w14:textId="77777777" w:rsidTr="00E415D3">
      <w:trPr>
        <w:trHeight w:val="220"/>
      </w:trPr>
      <w:tc>
        <w:tcPr>
          <w:tcW w:w="181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C8C0A29" w14:textId="741A3282" w:rsidR="00E415D3" w:rsidRPr="00E415D3" w:rsidRDefault="00AC05F6" w:rsidP="00E415D3">
          <w:pPr>
            <w:spacing w:after="0"/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/>
            </w:rPr>
          </w:pPr>
          <w:bookmarkStart w:id="3" w:name="_Hlk111346819"/>
          <w:r w:rsidRPr="00AC05F6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IDU-CMA-SGDU-013-2023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36EB1BF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A5A0C2" w14:textId="61116A1B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</w:rPr>
          </w:pPr>
          <w:r w:rsidRPr="00E415D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95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153168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153116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bookmarkEnd w:id="3"/>
  <w:p w14:paraId="6E581EA7" w14:textId="5E14AAC6" w:rsidR="003C06BD" w:rsidRPr="00E415D3" w:rsidRDefault="001C70D5" w:rsidP="00081713">
    <w:pPr>
      <w:pStyle w:val="Piedepgina"/>
      <w:tabs>
        <w:tab w:val="clear" w:pos="4419"/>
        <w:tab w:val="clear" w:pos="8838"/>
        <w:tab w:val="left" w:pos="6435"/>
      </w:tabs>
      <w:rPr>
        <w:rFonts w:ascii="Arial" w:hAnsi="Arial" w:cs="Arial"/>
      </w:rPr>
    </w:pPr>
    <w:r w:rsidRPr="00E415D3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16A7C" w14:textId="77777777" w:rsidR="00D26117" w:rsidRDefault="00D26117" w:rsidP="00713AEC">
      <w:pPr>
        <w:spacing w:after="0" w:line="240" w:lineRule="auto"/>
      </w:pPr>
      <w:r>
        <w:separator/>
      </w:r>
    </w:p>
  </w:footnote>
  <w:footnote w:type="continuationSeparator" w:id="0">
    <w:p w14:paraId="2EC09D5C" w14:textId="77777777" w:rsidR="00D26117" w:rsidRDefault="00D26117" w:rsidP="00713AEC">
      <w:pPr>
        <w:spacing w:after="0" w:line="240" w:lineRule="auto"/>
      </w:pPr>
      <w:r>
        <w:continuationSeparator/>
      </w:r>
    </w:p>
  </w:footnote>
  <w:footnote w:type="continuationNotice" w:id="1">
    <w:p w14:paraId="734B6152" w14:textId="77777777" w:rsidR="00D26117" w:rsidRDefault="00D261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5382C" w14:textId="78C54944" w:rsidR="00F722EF" w:rsidRPr="00E415D3" w:rsidRDefault="00D26117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8"/>
        <w:szCs w:val="18"/>
      </w:rPr>
    </w:pPr>
  </w:p>
  <w:tbl>
    <w:tblPr>
      <w:tblStyle w:val="Cuadrculadetablaclara1"/>
      <w:tblW w:w="497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93"/>
      <w:gridCol w:w="1527"/>
      <w:gridCol w:w="731"/>
      <w:gridCol w:w="3554"/>
    </w:tblGrid>
    <w:tr w:rsidR="00D02EEA" w:rsidRPr="00E415D3" w14:paraId="47797F7E" w14:textId="77777777" w:rsidTr="00D02EEA">
      <w:trPr>
        <w:trHeight w:val="146"/>
      </w:trPr>
      <w:tc>
        <w:tcPr>
          <w:tcW w:w="1013" w:type="pct"/>
          <w:vMerge w:val="restart"/>
        </w:tcPr>
        <w:p w14:paraId="35C22034" w14:textId="77777777" w:rsidR="00D02EEA" w:rsidRPr="00E415D3" w:rsidRDefault="00D02EEA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noProof/>
              <w:sz w:val="16"/>
              <w:szCs w:val="16"/>
              <w:lang w:val="es-419" w:eastAsia="es-419"/>
            </w:rPr>
            <w:drawing>
              <wp:anchor distT="0" distB="0" distL="114300" distR="114300" simplePos="0" relativeHeight="251661312" behindDoc="0" locked="0" layoutInCell="1" allowOverlap="1" wp14:anchorId="374D4F4B" wp14:editId="37A9F547">
                <wp:simplePos x="0" y="0"/>
                <wp:positionH relativeFrom="column">
                  <wp:posOffset>-48260</wp:posOffset>
                </wp:positionH>
                <wp:positionV relativeFrom="paragraph">
                  <wp:posOffset>116840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87" w:type="pct"/>
          <w:gridSpan w:val="4"/>
          <w:shd w:val="clear" w:color="auto" w:fill="auto"/>
          <w:vAlign w:val="center"/>
        </w:tcPr>
        <w:p w14:paraId="01CE57F6" w14:textId="77777777" w:rsidR="00D02EEA" w:rsidRPr="00E415D3" w:rsidRDefault="00D02EEA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b/>
              <w:sz w:val="16"/>
              <w:szCs w:val="16"/>
            </w:rPr>
            <w:t xml:space="preserve">FORMATO 9 EXPERIENCIA ADICIONAL DEL PERSONAL CLAVE EVALUABLE </w:t>
          </w:r>
        </w:p>
        <w:p w14:paraId="7F039509" w14:textId="64112E2A" w:rsidR="00D02EEA" w:rsidRPr="00E415D3" w:rsidRDefault="00D02EEA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D02EEA" w:rsidRPr="00E415D3" w14:paraId="6C765DF3" w14:textId="77777777" w:rsidTr="00D02EEA">
      <w:trPr>
        <w:trHeight w:val="234"/>
      </w:trPr>
      <w:tc>
        <w:tcPr>
          <w:tcW w:w="1013" w:type="pct"/>
          <w:vMerge/>
        </w:tcPr>
        <w:p w14:paraId="1B1CDD1E" w14:textId="77777777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79" w:type="pct"/>
          <w:shd w:val="clear" w:color="auto" w:fill="auto"/>
          <w:vAlign w:val="center"/>
        </w:tcPr>
        <w:p w14:paraId="3D5B814B" w14:textId="77777777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869" w:type="pct"/>
          <w:shd w:val="clear" w:color="auto" w:fill="auto"/>
          <w:vAlign w:val="center"/>
        </w:tcPr>
        <w:p w14:paraId="7A7BF954" w14:textId="25365105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416" w:type="pct"/>
          <w:shd w:val="clear" w:color="auto" w:fill="auto"/>
          <w:vAlign w:val="center"/>
        </w:tcPr>
        <w:p w14:paraId="0118F89E" w14:textId="77777777" w:rsidR="00D02EEA" w:rsidRPr="00E415D3" w:rsidRDefault="00D02EEA" w:rsidP="00E415D3">
          <w:pPr>
            <w:spacing w:after="0"/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2023" w:type="pct"/>
          <w:shd w:val="clear" w:color="auto" w:fill="auto"/>
          <w:vAlign w:val="center"/>
        </w:tcPr>
        <w:p w14:paraId="2E4A1E3A" w14:textId="221DEA96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415D3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C3699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415D3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415D3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C3699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02EEA" w:rsidRPr="00E415D3" w14:paraId="1F87C996" w14:textId="77777777" w:rsidTr="00D02EEA">
      <w:trPr>
        <w:trHeight w:val="73"/>
      </w:trPr>
      <w:tc>
        <w:tcPr>
          <w:tcW w:w="1013" w:type="pct"/>
          <w:vMerge/>
        </w:tcPr>
        <w:p w14:paraId="13FF2D0A" w14:textId="77777777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79" w:type="pct"/>
          <w:shd w:val="clear" w:color="auto" w:fill="auto"/>
          <w:vAlign w:val="center"/>
        </w:tcPr>
        <w:p w14:paraId="3F6F928E" w14:textId="77777777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308" w:type="pct"/>
          <w:gridSpan w:val="3"/>
          <w:shd w:val="clear" w:color="auto" w:fill="auto"/>
          <w:vAlign w:val="center"/>
        </w:tcPr>
        <w:p w14:paraId="1F65CD75" w14:textId="2CEA7D60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4398AF63" w14:textId="538D4234" w:rsidR="00E415D3" w:rsidRPr="00E415D3" w:rsidRDefault="00E415D3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8"/>
        <w:szCs w:val="18"/>
      </w:rPr>
    </w:pPr>
  </w:p>
  <w:p w14:paraId="7187F813" w14:textId="6FA6C86C" w:rsidR="00E415D3" w:rsidRDefault="00AC05F6" w:rsidP="00AC05F6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b/>
        <w:sz w:val="18"/>
        <w:szCs w:val="18"/>
        <w:lang w:val="es-ES" w:eastAsia="es-ES"/>
      </w:rPr>
    </w:pPr>
    <w:r w:rsidRPr="00AC05F6">
      <w:rPr>
        <w:rFonts w:ascii="Arial" w:hAnsi="Arial" w:cs="Arial"/>
        <w:b/>
        <w:sz w:val="18"/>
        <w:szCs w:val="18"/>
        <w:lang w:val="es-ES" w:eastAsia="es-ES"/>
      </w:rPr>
      <w:t>IDU-CMA-SGDU-013-2023</w:t>
    </w:r>
  </w:p>
  <w:p w14:paraId="6C63DC28" w14:textId="77777777" w:rsidR="00AC05F6" w:rsidRPr="00E415D3" w:rsidRDefault="00AC05F6" w:rsidP="00E415D3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5B79"/>
    <w:rsid w:val="000326D8"/>
    <w:rsid w:val="00081713"/>
    <w:rsid w:val="00082D3B"/>
    <w:rsid w:val="000B1F17"/>
    <w:rsid w:val="000D7B17"/>
    <w:rsid w:val="00135DC8"/>
    <w:rsid w:val="00151913"/>
    <w:rsid w:val="00175B67"/>
    <w:rsid w:val="001C70D5"/>
    <w:rsid w:val="001E18B1"/>
    <w:rsid w:val="002A7D65"/>
    <w:rsid w:val="002D5A67"/>
    <w:rsid w:val="00302518"/>
    <w:rsid w:val="003240E1"/>
    <w:rsid w:val="00396B68"/>
    <w:rsid w:val="00397C41"/>
    <w:rsid w:val="003C06BD"/>
    <w:rsid w:val="003C6F41"/>
    <w:rsid w:val="00411726"/>
    <w:rsid w:val="004767CD"/>
    <w:rsid w:val="00481820"/>
    <w:rsid w:val="00497BE7"/>
    <w:rsid w:val="004A053B"/>
    <w:rsid w:val="004F2262"/>
    <w:rsid w:val="00507645"/>
    <w:rsid w:val="00510780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74428"/>
    <w:rsid w:val="008A3FFF"/>
    <w:rsid w:val="008F6284"/>
    <w:rsid w:val="00912408"/>
    <w:rsid w:val="009242DE"/>
    <w:rsid w:val="009A5AD9"/>
    <w:rsid w:val="009B66CA"/>
    <w:rsid w:val="00A3551E"/>
    <w:rsid w:val="00A4536D"/>
    <w:rsid w:val="00A510FD"/>
    <w:rsid w:val="00A6677C"/>
    <w:rsid w:val="00A72CA0"/>
    <w:rsid w:val="00A81A30"/>
    <w:rsid w:val="00A94FB4"/>
    <w:rsid w:val="00AA4F23"/>
    <w:rsid w:val="00AC05F6"/>
    <w:rsid w:val="00AD6D94"/>
    <w:rsid w:val="00AE0425"/>
    <w:rsid w:val="00B857D8"/>
    <w:rsid w:val="00BA0D24"/>
    <w:rsid w:val="00C06FF7"/>
    <w:rsid w:val="00C35A64"/>
    <w:rsid w:val="00C536DC"/>
    <w:rsid w:val="00CA65B2"/>
    <w:rsid w:val="00CB2464"/>
    <w:rsid w:val="00CF53AE"/>
    <w:rsid w:val="00D02EEA"/>
    <w:rsid w:val="00D26117"/>
    <w:rsid w:val="00D634EE"/>
    <w:rsid w:val="00D85B3F"/>
    <w:rsid w:val="00DA1F55"/>
    <w:rsid w:val="00DC1C13"/>
    <w:rsid w:val="00DD5E35"/>
    <w:rsid w:val="00DE008B"/>
    <w:rsid w:val="00DE4AB1"/>
    <w:rsid w:val="00E117C6"/>
    <w:rsid w:val="00E15464"/>
    <w:rsid w:val="00E24442"/>
    <w:rsid w:val="00E3349F"/>
    <w:rsid w:val="00E40098"/>
    <w:rsid w:val="00E4081B"/>
    <w:rsid w:val="00E415D3"/>
    <w:rsid w:val="00E432BC"/>
    <w:rsid w:val="00E63D99"/>
    <w:rsid w:val="00E76680"/>
    <w:rsid w:val="00EB45C5"/>
    <w:rsid w:val="00EE6F1B"/>
    <w:rsid w:val="00EF03B8"/>
    <w:rsid w:val="00F010B2"/>
    <w:rsid w:val="00F37928"/>
    <w:rsid w:val="00F57449"/>
    <w:rsid w:val="00F76A65"/>
    <w:rsid w:val="00F829DC"/>
    <w:rsid w:val="00F83260"/>
    <w:rsid w:val="00F920C7"/>
    <w:rsid w:val="00FC3699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de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5</cp:revision>
  <cp:lastPrinted>2021-05-21T15:00:00Z</cp:lastPrinted>
  <dcterms:created xsi:type="dcterms:W3CDTF">2023-09-27T13:13:00Z</dcterms:created>
  <dcterms:modified xsi:type="dcterms:W3CDTF">2023-09-27T13:23:00Z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