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06F68615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  <w:r w:rsidR="00993F1E">
        <w:rPr>
          <w:rFonts w:ascii="Arial" w:hAnsi="Arial" w:cs="Arial"/>
          <w:b/>
          <w:bCs/>
          <w:color w:val="E36C0A"/>
        </w:rPr>
        <w:t xml:space="preserve"> No. 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6AEEA" w14:textId="77777777" w:rsidR="00C05B2A" w:rsidRDefault="00C05B2A" w:rsidP="001A74F0">
      <w:pPr>
        <w:spacing w:after="0" w:line="240" w:lineRule="auto"/>
      </w:pPr>
      <w:r>
        <w:separator/>
      </w:r>
    </w:p>
  </w:endnote>
  <w:endnote w:type="continuationSeparator" w:id="0">
    <w:p w14:paraId="5DCD86BA" w14:textId="77777777" w:rsidR="00C05B2A" w:rsidRDefault="00C05B2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05B2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3EA0A" w14:textId="77777777" w:rsidR="00C05B2A" w:rsidRDefault="00C05B2A" w:rsidP="001A74F0">
      <w:pPr>
        <w:spacing w:after="0" w:line="240" w:lineRule="auto"/>
      </w:pPr>
      <w:r>
        <w:separator/>
      </w:r>
    </w:p>
  </w:footnote>
  <w:footnote w:type="continuationSeparator" w:id="0">
    <w:p w14:paraId="31E06A34" w14:textId="77777777" w:rsidR="00C05B2A" w:rsidRDefault="00C05B2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05B2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93F1E"/>
    <w:rsid w:val="009B48D7"/>
    <w:rsid w:val="009C10E4"/>
    <w:rsid w:val="00A04641"/>
    <w:rsid w:val="00A15A42"/>
    <w:rsid w:val="00A21448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05B2A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B67D758-EAAC-4720-896B-8F5B94C26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66318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Paola Hurtado Jordan</cp:lastModifiedBy>
  <cp:revision>3</cp:revision>
  <dcterms:created xsi:type="dcterms:W3CDTF">2021-02-26T19:34:00Z</dcterms:created>
  <dcterms:modified xsi:type="dcterms:W3CDTF">2022-02-13T06:14:00Z</dcterms:modified>
</cp:coreProperties>
</file>