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4869C11C" w:rsidR="00726BDF" w:rsidRPr="00851364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  <w:r w:rsidRPr="00E14AE9">
        <w:rPr>
          <w:rFonts w:cs="Arial"/>
          <w:b/>
          <w:sz w:val="20"/>
          <w:szCs w:val="20"/>
          <w:highlight w:val="lightGray"/>
        </w:rPr>
        <w:t>[</w:t>
      </w:r>
      <w:r w:rsidR="00DF6228">
        <w:rPr>
          <w:rFonts w:cs="Arial"/>
          <w:b/>
          <w:sz w:val="20"/>
          <w:szCs w:val="20"/>
          <w:highlight w:val="lightGray"/>
        </w:rPr>
        <w:t>IP-DT-MAG-0</w:t>
      </w:r>
      <w:r w:rsidR="00BF4186">
        <w:rPr>
          <w:rFonts w:cs="Arial"/>
          <w:b/>
          <w:sz w:val="20"/>
          <w:szCs w:val="20"/>
          <w:highlight w:val="lightGray"/>
        </w:rPr>
        <w:t>41</w:t>
      </w:r>
      <w:r w:rsidR="00DF6228">
        <w:rPr>
          <w:rFonts w:cs="Arial"/>
          <w:b/>
          <w:sz w:val="20"/>
          <w:szCs w:val="20"/>
          <w:highlight w:val="lightGray"/>
        </w:rPr>
        <w:t>-2023</w:t>
      </w:r>
      <w:r w:rsidRPr="00E14AE9">
        <w:rPr>
          <w:rFonts w:cs="Arial"/>
          <w:b/>
          <w:sz w:val="20"/>
          <w:szCs w:val="20"/>
          <w:highlight w:val="lightGray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13705B6A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FD2568">
        <w:rPr>
          <w:rFonts w:ascii="Arial" w:hAnsi="Arial" w:cs="Arial"/>
          <w:b/>
          <w:color w:val="000000" w:themeColor="text1"/>
          <w:sz w:val="20"/>
          <w:szCs w:val="20"/>
        </w:rPr>
        <w:t>2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D7D0C" w14:textId="77777777" w:rsidR="001A3F72" w:rsidRDefault="001A3F72" w:rsidP="006522CE">
      <w:pPr>
        <w:spacing w:after="0" w:line="240" w:lineRule="auto"/>
      </w:pPr>
      <w:r>
        <w:separator/>
      </w:r>
    </w:p>
  </w:endnote>
  <w:endnote w:type="continuationSeparator" w:id="0">
    <w:p w14:paraId="4961DDC3" w14:textId="77777777" w:rsidR="001A3F72" w:rsidRDefault="001A3F72" w:rsidP="006522CE">
      <w:pPr>
        <w:spacing w:after="0" w:line="240" w:lineRule="auto"/>
      </w:pPr>
      <w:r>
        <w:continuationSeparator/>
      </w:r>
    </w:p>
  </w:endnote>
  <w:endnote w:type="continuationNotice" w:id="1">
    <w:p w14:paraId="79826F39" w14:textId="77777777" w:rsidR="001A3F72" w:rsidRDefault="001A3F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15FC" w14:textId="77777777" w:rsidR="00F52A92" w:rsidRDefault="00F52A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24F4CFC4" w:rsidR="192D2D69" w:rsidRDefault="00F52A92" w:rsidP="006E6BD2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8480" behindDoc="0" locked="1" layoutInCell="1" allowOverlap="1" wp14:anchorId="732A4E04" wp14:editId="664DE774">
              <wp:simplePos x="0" y="0"/>
              <wp:positionH relativeFrom="margin">
                <wp:posOffset>0</wp:posOffset>
              </wp:positionH>
              <wp:positionV relativeFrom="page">
                <wp:posOffset>8820150</wp:posOffset>
              </wp:positionV>
              <wp:extent cx="6030000" cy="1231200"/>
              <wp:effectExtent l="0" t="0" r="0" b="762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0000" cy="123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96BA6A" w14:textId="77777777" w:rsidR="00F52A92" w:rsidRPr="00256928" w:rsidRDefault="00F52A92" w:rsidP="00F52A92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627A74B5" w14:textId="77777777" w:rsidR="00F52A92" w:rsidRPr="00256928" w:rsidRDefault="00F52A92" w:rsidP="00F52A92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sz w:val="20"/>
                              <w:szCs w:val="20"/>
                            </w:rPr>
                            <w:t>Instituto Nacional de Vías, Invías</w:t>
                          </w:r>
                        </w:p>
                        <w:p w14:paraId="0EDC3BCB" w14:textId="77777777" w:rsidR="00F52A92" w:rsidRPr="00256928" w:rsidRDefault="00F52A92" w:rsidP="00F52A92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Calle 25G # 73B-90</w:t>
                          </w: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31EE8DC6" w14:textId="77777777" w:rsidR="00F52A92" w:rsidRPr="00256928" w:rsidRDefault="00F52A92" w:rsidP="00F52A92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Conmutador: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601 377 0600</w:t>
                          </w:r>
                        </w:p>
                        <w:p w14:paraId="27C1B328" w14:textId="77777777" w:rsidR="00F52A92" w:rsidRPr="00256928" w:rsidRDefault="00F52A92" w:rsidP="00F52A92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Línea Gratuita: (+57) </w:t>
                          </w:r>
                          <w:r w:rsidRPr="004F79BC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01 8000 117844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2A4E0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694.5pt;width:474.8pt;height:96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" filled="f" stroked="f" strokeweight=".5pt">
              <v:textbox>
                <w:txbxContent>
                  <w:p w14:paraId="6596BA6A" w14:textId="77777777" w:rsidR="00F52A92" w:rsidRPr="00256928" w:rsidRDefault="00F52A92" w:rsidP="00F52A92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627A74B5" w14:textId="77777777" w:rsidR="00F52A92" w:rsidRPr="00256928" w:rsidRDefault="00F52A92" w:rsidP="00F52A92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 xml:space="preserve">Instituto Nacional de Vías, </w:t>
                    </w:r>
                    <w:proofErr w:type="spellStart"/>
                    <w:r>
                      <w:rPr>
                        <w:rFonts w:ascii="Helvetica" w:hAnsi="Helvetica"/>
                        <w:b/>
                        <w:bCs/>
                        <w:sz w:val="20"/>
                        <w:szCs w:val="20"/>
                      </w:rPr>
                      <w:t>Invías</w:t>
                    </w:r>
                    <w:proofErr w:type="spellEnd"/>
                  </w:p>
                  <w:p w14:paraId="0EDC3BCB" w14:textId="77777777" w:rsidR="00F52A92" w:rsidRPr="00256928" w:rsidRDefault="00F52A92" w:rsidP="00F52A92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Dirección: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Calle 25G # 73B-90</w:t>
                    </w: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, Bogotá D.C., Colombia</w:t>
                    </w:r>
                  </w:p>
                  <w:p w14:paraId="31EE8DC6" w14:textId="77777777" w:rsidR="00F52A92" w:rsidRPr="00256928" w:rsidRDefault="00F52A92" w:rsidP="00F52A92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Conmutador: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601 377 0600</w:t>
                    </w:r>
                  </w:p>
                  <w:p w14:paraId="27C1B328" w14:textId="77777777" w:rsidR="00F52A92" w:rsidRPr="00256928" w:rsidRDefault="00F52A92" w:rsidP="00F52A92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 xml:space="preserve">Línea Gratuita: (+57) </w:t>
                    </w:r>
                    <w:r w:rsidRPr="004F79BC">
                      <w:rPr>
                        <w:rFonts w:ascii="Helvetica" w:hAnsi="Helvetica"/>
                        <w:sz w:val="20"/>
                        <w:szCs w:val="20"/>
                      </w:rPr>
                      <w:t>01 8000 117844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1B5AE5"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00000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D62D7" w14:textId="77777777" w:rsidR="00F52A92" w:rsidRDefault="00F52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B88BE" w14:textId="77777777" w:rsidR="001A3F72" w:rsidRDefault="001A3F72" w:rsidP="006522CE">
      <w:pPr>
        <w:spacing w:after="0" w:line="240" w:lineRule="auto"/>
      </w:pPr>
      <w:r>
        <w:separator/>
      </w:r>
    </w:p>
  </w:footnote>
  <w:footnote w:type="continuationSeparator" w:id="0">
    <w:p w14:paraId="29743329" w14:textId="77777777" w:rsidR="001A3F72" w:rsidRDefault="001A3F72" w:rsidP="006522CE">
      <w:pPr>
        <w:spacing w:after="0" w:line="240" w:lineRule="auto"/>
      </w:pPr>
      <w:r>
        <w:continuationSeparator/>
      </w:r>
    </w:p>
  </w:footnote>
  <w:footnote w:type="continuationNotice" w:id="1">
    <w:p w14:paraId="217BDEF3" w14:textId="77777777" w:rsidR="001A3F72" w:rsidRDefault="001A3F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8DE1" w14:textId="77777777" w:rsidR="00F52A92" w:rsidRDefault="00F52A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064BFA2E" w:rsidR="001B5AE5" w:rsidRPr="00714060" w:rsidRDefault="00F52A92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3E1F7476" wp14:editId="010A4D6E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766691" cy="10051012"/>
          <wp:effectExtent l="0" t="0" r="5715" b="762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691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FE9CDC" w14:textId="7C039874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2769E7F8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10BF" w14:textId="77777777" w:rsidR="00F52A92" w:rsidRDefault="00F52A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405028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A3F72"/>
    <w:rsid w:val="001B5AE5"/>
    <w:rsid w:val="001C06D2"/>
    <w:rsid w:val="001C4FB6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C203D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82955"/>
    <w:rsid w:val="003B3F14"/>
    <w:rsid w:val="003C20F0"/>
    <w:rsid w:val="003D3AD6"/>
    <w:rsid w:val="003E1FA4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18E5"/>
    <w:rsid w:val="005A24FE"/>
    <w:rsid w:val="005C4235"/>
    <w:rsid w:val="005C7779"/>
    <w:rsid w:val="005D520D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51364"/>
    <w:rsid w:val="008914AB"/>
    <w:rsid w:val="008A370D"/>
    <w:rsid w:val="008A7A0C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BF4186"/>
    <w:rsid w:val="00C16462"/>
    <w:rsid w:val="00C25F03"/>
    <w:rsid w:val="00C46467"/>
    <w:rsid w:val="00C630DF"/>
    <w:rsid w:val="00C722C9"/>
    <w:rsid w:val="00C72C03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DF6228"/>
    <w:rsid w:val="00E00E41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52A92"/>
    <w:rsid w:val="00F61F23"/>
    <w:rsid w:val="00F70439"/>
    <w:rsid w:val="00F960DF"/>
    <w:rsid w:val="00FB5963"/>
    <w:rsid w:val="00FC2E06"/>
    <w:rsid w:val="00FD2568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1026</Words>
  <Characters>5647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arnoldo gil arrieta ortiz</cp:lastModifiedBy>
  <cp:revision>2</cp:revision>
  <cp:lastPrinted>2020-04-30T17:46:00Z</cp:lastPrinted>
  <dcterms:created xsi:type="dcterms:W3CDTF">2023-10-25T21:52:00Z</dcterms:created>
  <dcterms:modified xsi:type="dcterms:W3CDTF">2023-10-25T21:52:00Z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