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62F1" w14:textId="77777777" w:rsidR="001F3BAD" w:rsidRDefault="0087530B" w:rsidP="001F3BAD">
      <w:pPr>
        <w:rPr>
          <w:rFonts w:ascii="Arial" w:hAnsi="Arial" w:cs="Arial"/>
          <w:b/>
          <w:spacing w:val="-6"/>
          <w:sz w:val="18"/>
          <w:szCs w:val="18"/>
          <w:lang w:val="es-CO"/>
        </w:rPr>
      </w:pPr>
      <w:r w:rsidRPr="001A15B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FORMATO DE CAPACIDAD RESIDUAL</w:t>
      </w:r>
    </w:p>
    <w:p w14:paraId="235A725F" w14:textId="490132AC" w:rsidR="001F3BAD" w:rsidRPr="001A15B3" w:rsidRDefault="001A13B3" w:rsidP="001F3BAD">
      <w:pPr>
        <w:ind w:left="20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eastAsia="Arial" w:hAnsi="Arial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CDBFB90" wp14:editId="6938F44E">
                <wp:simplePos x="0" y="0"/>
                <wp:positionH relativeFrom="page">
                  <wp:posOffset>1010920</wp:posOffset>
                </wp:positionH>
                <wp:positionV relativeFrom="paragraph">
                  <wp:posOffset>94615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E6B59" id="Group 434" o:spid="_x0000_s1026" style="position:absolute;margin-left:79.6pt;margin-top:7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6mJ2qN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5FE2708A" w14:textId="77777777" w:rsidR="001F3BAD" w:rsidRPr="001A15B3" w:rsidRDefault="001F3BAD" w:rsidP="001F3BAD">
      <w:pPr>
        <w:rPr>
          <w:rFonts w:ascii="Arial" w:hAnsi="Arial" w:cs="Arial"/>
          <w:sz w:val="18"/>
          <w:szCs w:val="18"/>
          <w:lang w:val="es-CO"/>
        </w:rPr>
      </w:pPr>
    </w:p>
    <w:p w14:paraId="0D0449A9" w14:textId="77777777" w:rsidR="001F3BAD" w:rsidRDefault="001F3BAD" w:rsidP="001F3BAD">
      <w:pPr>
        <w:pStyle w:val="Ttulo1"/>
        <w:ind w:left="0" w:firstLine="0"/>
        <w:jc w:val="center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t>Contrato en Ejecución</w:t>
      </w:r>
    </w:p>
    <w:p w14:paraId="788A7E9B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7427F292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F3BAD" w14:paraId="742B9A34" w14:textId="77777777" w:rsidTr="00524720">
        <w:trPr>
          <w:trHeight w:val="527"/>
        </w:trPr>
        <w:tc>
          <w:tcPr>
            <w:tcW w:w="1359" w:type="dxa"/>
            <w:vAlign w:val="center"/>
          </w:tcPr>
          <w:p w14:paraId="3B91CB64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524720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63349B02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7C7AE1B" w14:textId="77777777" w:rsidR="001F3BAD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p w14:paraId="526F2D54" w14:textId="77777777" w:rsidR="001F3BAD" w:rsidRPr="001A15B3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1F3BAD" w14:paraId="5C1E65B2" w14:textId="77777777" w:rsidTr="00524720">
        <w:tc>
          <w:tcPr>
            <w:tcW w:w="4489" w:type="dxa"/>
            <w:shd w:val="clear" w:color="auto" w:fill="BFBFBF"/>
            <w:vAlign w:val="center"/>
          </w:tcPr>
          <w:p w14:paraId="0E2AE276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Oferente:</w:t>
            </w:r>
          </w:p>
        </w:tc>
        <w:tc>
          <w:tcPr>
            <w:tcW w:w="4489" w:type="dxa"/>
            <w:vAlign w:val="center"/>
          </w:tcPr>
          <w:p w14:paraId="1E3E6E69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1F3BAD" w:rsidRPr="00DD1E21" w14:paraId="1B82BFE9" w14:textId="77777777" w:rsidTr="00524720">
        <w:tc>
          <w:tcPr>
            <w:tcW w:w="4489" w:type="dxa"/>
            <w:shd w:val="clear" w:color="auto" w:fill="BFBFBF"/>
            <w:vAlign w:val="center"/>
          </w:tcPr>
          <w:p w14:paraId="1530364F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Persona que acredita contrato en ejecución:</w:t>
            </w:r>
          </w:p>
        </w:tc>
        <w:tc>
          <w:tcPr>
            <w:tcW w:w="4489" w:type="dxa"/>
            <w:vAlign w:val="center"/>
          </w:tcPr>
          <w:p w14:paraId="75A0239A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</w:tbl>
    <w:p w14:paraId="020915F4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14:paraId="319BEFFB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tbl>
      <w:tblPr>
        <w:tblW w:w="90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52"/>
        <w:gridCol w:w="952"/>
        <w:gridCol w:w="951"/>
        <w:gridCol w:w="951"/>
        <w:gridCol w:w="951"/>
        <w:gridCol w:w="951"/>
        <w:gridCol w:w="951"/>
      </w:tblGrid>
      <w:tr w:rsidR="001F3BAD" w14:paraId="275C34A7" w14:textId="77777777" w:rsidTr="00524720">
        <w:tc>
          <w:tcPr>
            <w:tcW w:w="2410" w:type="dxa"/>
            <w:shd w:val="clear" w:color="auto" w:fill="BFBFBF"/>
            <w:vAlign w:val="center"/>
          </w:tcPr>
          <w:p w14:paraId="46524ED2" w14:textId="65F57858" w:rsidR="001F3BAD" w:rsidRPr="00DD1E21" w:rsidRDefault="00F315C3" w:rsidP="00524720">
            <w:pPr>
              <w:ind w:right="55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Número</w:t>
            </w:r>
            <w:r w:rsidR="001F3BAD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del contrato</w:t>
            </w:r>
          </w:p>
        </w:tc>
        <w:tc>
          <w:tcPr>
            <w:tcW w:w="952" w:type="dxa"/>
          </w:tcPr>
          <w:p w14:paraId="5EA6A89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A9E0AE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C146720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C52D77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6DE4DA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168FF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A55C465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1B06951A" w14:textId="77777777" w:rsidTr="00524720">
        <w:tc>
          <w:tcPr>
            <w:tcW w:w="2410" w:type="dxa"/>
            <w:shd w:val="clear" w:color="auto" w:fill="BFBFBF"/>
            <w:vAlign w:val="center"/>
          </w:tcPr>
          <w:p w14:paraId="175CBBF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2" w:type="dxa"/>
          </w:tcPr>
          <w:p w14:paraId="5BA3CFA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661A96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BACEB0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3C122C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35F8E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3D8475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B3568E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1CB67E5" w14:textId="77777777" w:rsidTr="00524720">
        <w:tc>
          <w:tcPr>
            <w:tcW w:w="2410" w:type="dxa"/>
            <w:shd w:val="clear" w:color="auto" w:fill="BFBFBF"/>
            <w:vAlign w:val="center"/>
          </w:tcPr>
          <w:p w14:paraId="6692D3D8" w14:textId="25469A74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Valor en pesos </w:t>
            </w:r>
            <w:r w:rsidR="00F315C3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colombianos</w:t>
            </w:r>
          </w:p>
        </w:tc>
        <w:tc>
          <w:tcPr>
            <w:tcW w:w="952" w:type="dxa"/>
          </w:tcPr>
          <w:p w14:paraId="29D5F7A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108AE15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3A35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FCF220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859D21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DEA5B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088F9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3B994FD3" w14:textId="77777777" w:rsidTr="00524720">
        <w:tc>
          <w:tcPr>
            <w:tcW w:w="2410" w:type="dxa"/>
            <w:shd w:val="clear" w:color="auto" w:fill="BFBFBF"/>
            <w:vAlign w:val="center"/>
          </w:tcPr>
          <w:p w14:paraId="535D996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Plazo (meses)</w:t>
            </w:r>
          </w:p>
        </w:tc>
        <w:tc>
          <w:tcPr>
            <w:tcW w:w="952" w:type="dxa"/>
          </w:tcPr>
          <w:p w14:paraId="48D2DC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C6BDE3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13982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65EDED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977D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AAF5F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AB59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74D0A0B9" w14:textId="77777777" w:rsidTr="00524720">
        <w:tc>
          <w:tcPr>
            <w:tcW w:w="2410" w:type="dxa"/>
            <w:shd w:val="clear" w:color="auto" w:fill="BFBFBF"/>
            <w:vAlign w:val="center"/>
          </w:tcPr>
          <w:p w14:paraId="0398143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Fecha de inicio de la obra: </w:t>
            </w:r>
            <w:proofErr w:type="spellStart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dd</w:t>
            </w:r>
            <w:proofErr w:type="spellEnd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/mm/</w:t>
            </w:r>
            <w:proofErr w:type="spellStart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aa</w:t>
            </w:r>
            <w:proofErr w:type="spellEnd"/>
          </w:p>
        </w:tc>
        <w:tc>
          <w:tcPr>
            <w:tcW w:w="952" w:type="dxa"/>
          </w:tcPr>
          <w:p w14:paraId="7C4B5AA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71E214C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94516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6F9E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7252C6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541D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5A8C9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983156C" w14:textId="77777777" w:rsidTr="00524720">
        <w:tc>
          <w:tcPr>
            <w:tcW w:w="2410" w:type="dxa"/>
            <w:shd w:val="clear" w:color="auto" w:fill="BFBFBF"/>
            <w:vAlign w:val="center"/>
          </w:tcPr>
          <w:p w14:paraId="02B2BC9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 ejecutado por consorcio o U.T.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 sociedad futura y porcentaje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%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de participación</w:t>
            </w:r>
          </w:p>
        </w:tc>
        <w:tc>
          <w:tcPr>
            <w:tcW w:w="952" w:type="dxa"/>
          </w:tcPr>
          <w:p w14:paraId="1DF8B4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93B45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D8CF5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98401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CDE636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A984C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FAC213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4926FCE9" w14:textId="77777777" w:rsidTr="00524720">
        <w:tc>
          <w:tcPr>
            <w:tcW w:w="2410" w:type="dxa"/>
            <w:shd w:val="clear" w:color="auto" w:fill="BFBFBF"/>
            <w:vAlign w:val="center"/>
          </w:tcPr>
          <w:p w14:paraId="54D98CE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presentación de la oferta</w:t>
            </w:r>
          </w:p>
        </w:tc>
        <w:tc>
          <w:tcPr>
            <w:tcW w:w="952" w:type="dxa"/>
          </w:tcPr>
          <w:p w14:paraId="39003E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979355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FF871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EE8AA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C4AB1F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9B18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F81AC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573C49F0" w14:textId="77777777" w:rsidTr="00524720">
        <w:tc>
          <w:tcPr>
            <w:tcW w:w="2410" w:type="dxa"/>
            <w:shd w:val="clear" w:color="auto" w:fill="BFBFBF"/>
            <w:vAlign w:val="center"/>
          </w:tcPr>
          <w:p w14:paraId="77C1433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Días ejecutados</w:t>
            </w:r>
          </w:p>
        </w:tc>
        <w:tc>
          <w:tcPr>
            <w:tcW w:w="952" w:type="dxa"/>
          </w:tcPr>
          <w:p w14:paraId="4C3CB91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094DFF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60432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FCC26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0BB9D4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8E544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745438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E340D68" w14:textId="77777777" w:rsidTr="00524720">
        <w:tc>
          <w:tcPr>
            <w:tcW w:w="2410" w:type="dxa"/>
            <w:shd w:val="clear" w:color="auto" w:fill="BFBFBF"/>
            <w:vAlign w:val="center"/>
          </w:tcPr>
          <w:p w14:paraId="3EED695C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día del cierre</w:t>
            </w:r>
          </w:p>
        </w:tc>
        <w:tc>
          <w:tcPr>
            <w:tcW w:w="952" w:type="dxa"/>
          </w:tcPr>
          <w:p w14:paraId="34EFBA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BDFFB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B3360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D68C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18EB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3FF9A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D94B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01F5494D" w14:textId="77777777" w:rsidTr="00524720">
        <w:tc>
          <w:tcPr>
            <w:tcW w:w="2410" w:type="dxa"/>
            <w:shd w:val="clear" w:color="auto" w:fill="BFBFBF"/>
          </w:tcPr>
          <w:p w14:paraId="4DF31690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 encuentra suspendido</w:t>
            </w:r>
          </w:p>
        </w:tc>
        <w:tc>
          <w:tcPr>
            <w:tcW w:w="952" w:type="dxa"/>
          </w:tcPr>
          <w:p w14:paraId="01B56C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814251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DEBDD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25C89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8CD00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81646F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ADF74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71BE3136" w14:textId="77777777" w:rsidTr="00524720">
        <w:tc>
          <w:tcPr>
            <w:tcW w:w="2410" w:type="dxa"/>
            <w:shd w:val="clear" w:color="auto" w:fill="BFBFBF"/>
          </w:tcPr>
          <w:p w14:paraId="3A09B9E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suspensión</w:t>
            </w:r>
          </w:p>
        </w:tc>
        <w:tc>
          <w:tcPr>
            <w:tcW w:w="952" w:type="dxa"/>
          </w:tcPr>
          <w:p w14:paraId="222DD63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37F0FA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C87A10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3967F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755D06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2282A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9E5D8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C7F601E" w14:textId="77777777" w:rsidTr="00524720">
        <w:tc>
          <w:tcPr>
            <w:tcW w:w="2410" w:type="dxa"/>
            <w:shd w:val="clear" w:color="auto" w:fill="BFBFBF"/>
          </w:tcPr>
          <w:p w14:paraId="2872E00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952" w:type="dxa"/>
          </w:tcPr>
          <w:p w14:paraId="5A09265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C0FA6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78209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E8814B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59020C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54639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22625A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B585ECE" w14:textId="77777777" w:rsidTr="00524720">
        <w:tc>
          <w:tcPr>
            <w:tcW w:w="2410" w:type="dxa"/>
            <w:shd w:val="clear" w:color="auto" w:fill="BFBFBF"/>
          </w:tcPr>
          <w:p w14:paraId="6D9740A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liquidación</w:t>
            </w:r>
          </w:p>
        </w:tc>
        <w:tc>
          <w:tcPr>
            <w:tcW w:w="952" w:type="dxa"/>
          </w:tcPr>
          <w:p w14:paraId="5E992EB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5A15A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1E7E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E993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1C123A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80CD5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D52C4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01CC2CF9" w14:textId="77777777" w:rsidTr="00524720">
        <w:tc>
          <w:tcPr>
            <w:tcW w:w="2410" w:type="dxa"/>
            <w:shd w:val="clear" w:color="auto" w:fill="BFBFBF"/>
          </w:tcPr>
          <w:p w14:paraId="3839E7F8" w14:textId="77777777" w:rsidR="001F3BAD" w:rsidRPr="00DD1E21" w:rsidRDefault="001F3BAD" w:rsidP="005637DC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Días por ejecutar </w:t>
            </w:r>
          </w:p>
        </w:tc>
        <w:tc>
          <w:tcPr>
            <w:tcW w:w="952" w:type="dxa"/>
          </w:tcPr>
          <w:p w14:paraId="2084D4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2DB46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11A000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D7F56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93566E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0BAAD4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49637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10E6081A" w14:textId="77777777" w:rsidR="001F3BAD" w:rsidRDefault="001F3BAD" w:rsidP="001F3BAD">
      <w:pPr>
        <w:ind w:right="142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3D19766" w14:textId="77777777" w:rsidR="00467C9B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1A15B3">
        <w:rPr>
          <w:rFonts w:ascii="Arial" w:hAnsi="Arial" w:cs="Arial"/>
          <w:b/>
          <w:bCs/>
          <w:sz w:val="18"/>
          <w:szCs w:val="18"/>
          <w:lang w:val="es-CO"/>
        </w:rPr>
        <w:t>NOTA: SI EL PROPONENTE NO TIENE CONTRATOS EN EJECUCIÓN EN ESTE CERTIFICADO DEBE CONSTAR EXPRESAMENTE DICHA CIRCUNSTANCIA</w:t>
      </w:r>
      <w:r>
        <w:rPr>
          <w:rFonts w:ascii="Arial" w:hAnsi="Arial" w:cs="Arial"/>
          <w:b/>
          <w:bCs/>
          <w:sz w:val="18"/>
          <w:szCs w:val="18"/>
          <w:lang w:val="es-CO"/>
        </w:rPr>
        <w:t>.</w:t>
      </w:r>
    </w:p>
    <w:p w14:paraId="7AAA1F9C" w14:textId="77777777" w:rsidR="001F3BAD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B8B91AA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601979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BE1464" w14:textId="1353A3C0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BDC788" w14:textId="2D9C6A8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AF6068" w14:textId="37126BC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8BE27CE" w14:textId="1209FA9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3DFCDF3" w14:textId="5BEC9B3F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1F0CB407" w14:textId="456338D9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88C18A" w14:textId="3B758368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63EF012" w14:textId="578C9A5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0AA1A0" w14:textId="5AE747A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5B57570" w14:textId="4D672F5D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90EF5C" w14:textId="753B577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0974F2B" w14:textId="47C4DD7E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671FF71" w14:textId="3E618118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DA256E7" w14:textId="17ECA5F3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CA7206F" w14:textId="62943543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ACC3DC1" w14:textId="3869FCF7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1A6047" w14:textId="6FEC67BF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B54F010" w14:textId="77777777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8212D92" w14:textId="77777777" w:rsidR="001A13B3" w:rsidRDefault="001A13B3" w:rsidP="001A13B3">
      <w:pPr>
        <w:pStyle w:val="Ttulo1"/>
        <w:ind w:left="2885" w:firstLine="0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lastRenderedPageBreak/>
        <w:t>Certificación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de</w:t>
      </w:r>
      <w:r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la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Capacidad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Técnica</w:t>
      </w:r>
    </w:p>
    <w:p w14:paraId="2BDE33CD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0675F965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5A34C3DC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6ED5AD3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0AC24744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354AA5B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0BC337D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5B410F76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903"/>
        <w:gridCol w:w="1439"/>
        <w:gridCol w:w="1902"/>
        <w:gridCol w:w="1217"/>
      </w:tblGrid>
      <w:tr w:rsidR="001A13B3" w14:paraId="524DA159" w14:textId="77777777" w:rsidTr="001A13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9FB0718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Nombre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socio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y/o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la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arquitectura, ingeniería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geología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4C0CC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Profesión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92AE5F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No. Matrícula profesional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382CF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Número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y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año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laboral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prestación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8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servicios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profesionales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A21808E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Vigencia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</w:p>
        </w:tc>
      </w:tr>
      <w:tr w:rsidR="001A13B3" w14:paraId="071C9BBD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C46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5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3A8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1C5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300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1078F78C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616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5C2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129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5E4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9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8F1A857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70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8D3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48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2E3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39F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D9E6973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10F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54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CE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D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A06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49C5B094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542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C4F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45B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85B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0669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2B4D83DA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EDB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80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CB0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CED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C48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07CB7FE1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7C811F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672846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80C79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075D4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6A159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24F5806E" w14:textId="32C831FA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5320C93" w14:textId="2C194B8E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1744C7E" w14:textId="648A8262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B8CB02" w14:textId="3C50EAA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747348F" w14:textId="51B7F94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9E34D39" w14:textId="4016462B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18EBDE2" w14:textId="4C174DE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514B013" w14:textId="75B386DD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349D4CF" w14:textId="4275BAE0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98F0DA0" w14:textId="400A935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70C30668" w14:textId="04D9BE8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6E95D0" w14:textId="1D76077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408E480" w14:textId="7432E9E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0440FDE" w14:textId="2E21A67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FC15DF" w14:textId="70DFE26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7FD73D1" w14:textId="3150F012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9169F89" w14:textId="43F2F8B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3BD221" w14:textId="20F9136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E6B3BD4" w14:textId="42E2F7D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84A4241" w14:textId="73DC80F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D4C7D43" w14:textId="2A6E652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82B8612" w14:textId="68C358D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9355847" w14:textId="7E88598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FDFAA05" w14:textId="528A662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27D7B99" w14:textId="42FB747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3B02245" w14:textId="571F828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EDEC66F" w14:textId="736F914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A251B80" w14:textId="1C9CB4BA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2CDF207" w14:textId="71CAC1B1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A75AAA0" w14:textId="5F1F716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44E3583" w14:textId="5767CC2A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4103E79" w14:textId="7777777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794CBD72" w14:textId="77777777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00CB52E" w14:textId="77777777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28F5571" w14:textId="77777777" w:rsidR="001A13B3" w:rsidRDefault="001A13B3" w:rsidP="001A13B3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FCD9E93" w14:textId="77777777" w:rsidR="001A13B3" w:rsidRDefault="001A13B3" w:rsidP="001A13B3">
      <w:pPr>
        <w:ind w:left="2047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hAnsi="Arial" w:cs="Arial"/>
          <w:b/>
          <w:sz w:val="18"/>
          <w:szCs w:val="18"/>
          <w:lang w:val="es-CO"/>
        </w:rPr>
        <w:lastRenderedPageBreak/>
        <w:t>Certificación</w:t>
      </w:r>
      <w:r>
        <w:rPr>
          <w:rFonts w:ascii="Arial" w:hAnsi="Arial" w:cs="Arial"/>
          <w:b/>
          <w:spacing w:val="-9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contratos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para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acreditación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experiencia</w:t>
      </w:r>
    </w:p>
    <w:p w14:paraId="6E495507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0E4FCF67" w14:textId="77777777" w:rsidR="001A13B3" w:rsidRDefault="001A13B3" w:rsidP="001A13B3">
      <w:pPr>
        <w:rPr>
          <w:rFonts w:ascii="Arial" w:hAnsi="Arial" w:cs="Arial"/>
          <w:b/>
          <w:spacing w:val="-1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1CB909FE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D45E96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3C3D74DD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6A3F2875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13FFF729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"/>
        <w:gridCol w:w="1457"/>
        <w:gridCol w:w="958"/>
        <w:gridCol w:w="1334"/>
        <w:gridCol w:w="1763"/>
        <w:gridCol w:w="1842"/>
      </w:tblGrid>
      <w:tr w:rsidR="000954C3" w14:paraId="048012E5" w14:textId="77777777" w:rsidTr="00BD3EFB">
        <w:trPr>
          <w:trHeight w:val="1328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C22ADA" w14:textId="7E49E256" w:rsidR="000954C3" w:rsidRDefault="000954C3" w:rsidP="00BD3EFB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Año de ejecución del contrato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924AB53" w14:textId="0F433D94" w:rsidR="000954C3" w:rsidRDefault="000954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relacionados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 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>actividad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</w:t>
            </w:r>
            <w:r>
              <w:rPr>
                <w:rFonts w:ascii="Arial" w:eastAsia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construcción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–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segmento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72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Clasificador</w:t>
            </w:r>
            <w:r>
              <w:rPr>
                <w:rFonts w:ascii="Arial" w:eastAsia="Arial" w:hAnsi="Arial" w:cs="Arial"/>
                <w:b/>
                <w:spacing w:val="30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UNSPSC</w:t>
            </w:r>
          </w:p>
          <w:p w14:paraId="5DB9A487" w14:textId="4EF235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0D4FA2" w14:textId="31E41AD3" w:rsidR="000954C3" w:rsidRDefault="000954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 del Contrato en SMMLV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5E9B792" w14:textId="6E4513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proponente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el</w:t>
            </w:r>
            <w:r>
              <w:rPr>
                <w:rFonts w:ascii="Arial" w:hAnsi="Arial" w:cs="Arial"/>
                <w:b/>
                <w:spacing w:val="25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contratista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plural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341E6C" w14:textId="1789EC41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los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ejecutados</w:t>
            </w:r>
            <w:r>
              <w:rPr>
                <w:rFonts w:ascii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(valor 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ponderado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por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la</w:t>
            </w:r>
            <w:r>
              <w:rPr>
                <w:rFonts w:ascii="Arial" w:hAnsi="Arial" w:cs="Arial"/>
                <w:b/>
                <w:spacing w:val="2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pesos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colombianos)</w:t>
            </w:r>
          </w:p>
        </w:tc>
      </w:tr>
      <w:tr w:rsidR="00F315C3" w14:paraId="24C780D9" w14:textId="77777777" w:rsidTr="00F315C3">
        <w:trPr>
          <w:trHeight w:val="696"/>
        </w:trPr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677D1A" w14:textId="77777777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C37248A" w14:textId="3CFE9FBF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(No. Consecutivo RUP)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8190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9764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D1DEA7" w14:textId="55DC2CC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$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FD62E3" w14:textId="4F2A425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SMMLV</w:t>
            </w:r>
          </w:p>
        </w:tc>
      </w:tr>
      <w:tr w:rsidR="00F315C3" w14:paraId="5A2944B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643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7FC2" w14:textId="47F2AC3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BC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0187" w14:textId="78B4FAA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C4E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7FE4" w14:textId="75576E2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CDBF96B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FE3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EAB0" w14:textId="06A3631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94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4E96" w14:textId="013166F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7A1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92A7" w14:textId="7B74B48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3807B43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43D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552A" w14:textId="04503DF3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64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F730" w14:textId="3C098B2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52F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B87D" w14:textId="693C6BC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E38325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75A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89E4" w14:textId="68E810D4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4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AD6B" w14:textId="3B55BB5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EF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C78D" w14:textId="7D7BB01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981F97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E9E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A77E" w14:textId="3CE12D7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B7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9645" w14:textId="2D5D61B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489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489" w14:textId="21EB100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2742B8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7B1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8F83" w14:textId="1CAE0055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A90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9EC1" w14:textId="5D7A9B9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1A8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5039" w14:textId="3193C2F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1F549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19B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6688" w14:textId="3631323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FB4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5982" w14:textId="44F43BB9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FB9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8B80" w14:textId="1B24971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0FD3D5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F3C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DDD5" w14:textId="6023525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CA2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1A36" w14:textId="75ECA3A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E52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3753" w14:textId="7752AC32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086046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473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6323" w14:textId="39632C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F728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0D74" w14:textId="1A0A73AA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77A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0FE0" w14:textId="05F83E6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0C2038FF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92B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B3C6" w14:textId="746211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BDB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752C" w14:textId="192D8E6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720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BBFB" w14:textId="781CE60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7815670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79B38D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374A92" w14:textId="548E713E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D3A71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334999D" w14:textId="212418A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416FB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F5CF10" w14:textId="63CCCF8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681EB662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7D47C003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449E414E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4B534B0E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733DC3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BDEDD44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3FDB587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5CDE84A2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F9310CB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7F822B3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557F687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A99A083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2AFAB05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284081B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DBDD580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06B475EE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41CEA8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745EFAD0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AC8E45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E05D01D" w14:textId="0E182376" w:rsidR="00E765AF" w:rsidRPr="001F3BAD" w:rsidRDefault="001A63F3">
      <w:pPr>
        <w:jc w:val="both"/>
        <w:rPr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sectPr w:rsidR="00E765AF" w:rsidRPr="001F3BAD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BAD"/>
    <w:rsid w:val="00035BE1"/>
    <w:rsid w:val="000954C3"/>
    <w:rsid w:val="000B3689"/>
    <w:rsid w:val="000C4AD4"/>
    <w:rsid w:val="000C7506"/>
    <w:rsid w:val="000E652B"/>
    <w:rsid w:val="001733A2"/>
    <w:rsid w:val="00176EE7"/>
    <w:rsid w:val="00196804"/>
    <w:rsid w:val="001A13B3"/>
    <w:rsid w:val="001A63F3"/>
    <w:rsid w:val="001B41DB"/>
    <w:rsid w:val="001F3BAD"/>
    <w:rsid w:val="00241AD4"/>
    <w:rsid w:val="003016DA"/>
    <w:rsid w:val="00391B01"/>
    <w:rsid w:val="003C6982"/>
    <w:rsid w:val="003D7A9D"/>
    <w:rsid w:val="003F7F8D"/>
    <w:rsid w:val="004130AE"/>
    <w:rsid w:val="00415FF6"/>
    <w:rsid w:val="00467C9B"/>
    <w:rsid w:val="004D11BC"/>
    <w:rsid w:val="00524720"/>
    <w:rsid w:val="005637DC"/>
    <w:rsid w:val="00587B10"/>
    <w:rsid w:val="00597867"/>
    <w:rsid w:val="006168E9"/>
    <w:rsid w:val="00635E0C"/>
    <w:rsid w:val="006610D3"/>
    <w:rsid w:val="006D740A"/>
    <w:rsid w:val="006E455A"/>
    <w:rsid w:val="006F629B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7530B"/>
    <w:rsid w:val="00882645"/>
    <w:rsid w:val="00895476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B1865"/>
    <w:rsid w:val="00BC19D6"/>
    <w:rsid w:val="00BD3EFB"/>
    <w:rsid w:val="00C05F8E"/>
    <w:rsid w:val="00C1117B"/>
    <w:rsid w:val="00C52625"/>
    <w:rsid w:val="00C66B6C"/>
    <w:rsid w:val="00C72451"/>
    <w:rsid w:val="00C7620C"/>
    <w:rsid w:val="00C85C58"/>
    <w:rsid w:val="00C873D9"/>
    <w:rsid w:val="00CB7CCB"/>
    <w:rsid w:val="00CC3C40"/>
    <w:rsid w:val="00D0654F"/>
    <w:rsid w:val="00D46370"/>
    <w:rsid w:val="00D7688D"/>
    <w:rsid w:val="00DB726F"/>
    <w:rsid w:val="00DC1D4D"/>
    <w:rsid w:val="00DD16AF"/>
    <w:rsid w:val="00DD1E21"/>
    <w:rsid w:val="00E62181"/>
    <w:rsid w:val="00E67408"/>
    <w:rsid w:val="00E765AF"/>
    <w:rsid w:val="00EA6098"/>
    <w:rsid w:val="00EE05CD"/>
    <w:rsid w:val="00F315C3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D405"/>
  <w15:chartTrackingRefBased/>
  <w15:docId w15:val="{41392589-B6FC-43FB-92A0-ED5B962A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F3BA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1F3BAD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1F3BAD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1F3BAD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1F3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F3BAD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1F3BAD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3BAD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1F3BAD"/>
    <w:rPr>
      <w:rFonts w:ascii="Tahoma" w:eastAsia="Calibri" w:hAnsi="Tahoma" w:cs="Tahoma"/>
      <w:sz w:val="16"/>
      <w:szCs w:val="16"/>
      <w:lang w:val="en-US"/>
    </w:rPr>
  </w:style>
  <w:style w:type="character" w:customStyle="1" w:styleId="Ttulo1Car">
    <w:name w:val="Título 1 Car"/>
    <w:link w:val="Ttulo1"/>
    <w:uiPriority w:val="1"/>
    <w:rsid w:val="001F3BAD"/>
    <w:rPr>
      <w:rFonts w:ascii="Arial" w:eastAsia="Arial" w:hAnsi="Arial" w:cs="Times New Roman"/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1F3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D63F1E-F7E0-4EAA-AF7F-623E41A5A654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281F229E-9D08-488A-A5CB-30A966045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4798D7-A157-41BD-82DE-B8DB237144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341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Martha Angelica Salinas Arenas</cp:lastModifiedBy>
  <cp:revision>4</cp:revision>
  <dcterms:created xsi:type="dcterms:W3CDTF">2023-06-06T20:08:00Z</dcterms:created>
  <dcterms:modified xsi:type="dcterms:W3CDTF">2023-09-19T10:26:00Z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