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605AE5E0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EF240A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53F16C2F" w:rsidR="003853B0" w:rsidRPr="003F0542" w:rsidRDefault="00EF240A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INSTITUTO NACIONAL DE VIAS</w:t>
      </w:r>
      <w:r w:rsidR="003853B0"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 </w:t>
      </w:r>
    </w:p>
    <w:p w14:paraId="1C435544" w14:textId="231A4815" w:rsidR="003853B0" w:rsidRPr="00EF240A" w:rsidRDefault="00EF240A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F240A">
        <w:rPr>
          <w:rFonts w:ascii="Arial" w:eastAsia="Times New Roman" w:hAnsi="Arial" w:cs="Arial"/>
          <w:sz w:val="20"/>
          <w:szCs w:val="20"/>
          <w:lang w:eastAsia="es-ES"/>
        </w:rPr>
        <w:t>Av. Vásquez Cobo #23n – 47 Piso 3</w:t>
      </w:r>
    </w:p>
    <w:p w14:paraId="59CB0BB5" w14:textId="7C906F69" w:rsidR="00EF240A" w:rsidRDefault="00EF240A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Estación del Ferrocarril</w:t>
      </w:r>
    </w:p>
    <w:p w14:paraId="5E2AC434" w14:textId="44ADC77E" w:rsidR="003853B0" w:rsidRPr="003F0542" w:rsidRDefault="00EF240A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Cali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E206F" w14:textId="77777777" w:rsidR="001B6303" w:rsidRDefault="001B6303" w:rsidP="00BB0E4F">
      <w:pPr>
        <w:spacing w:after="0" w:line="240" w:lineRule="auto"/>
      </w:pPr>
      <w:r>
        <w:separator/>
      </w:r>
    </w:p>
  </w:endnote>
  <w:endnote w:type="continuationSeparator" w:id="0">
    <w:p w14:paraId="2EA27462" w14:textId="77777777" w:rsidR="001B6303" w:rsidRDefault="001B6303" w:rsidP="00BB0E4F">
      <w:pPr>
        <w:spacing w:after="0" w:line="240" w:lineRule="auto"/>
      </w:pPr>
      <w:r>
        <w:continuationSeparator/>
      </w:r>
    </w:p>
  </w:endnote>
  <w:endnote w:type="continuationNotice" w:id="1">
    <w:p w14:paraId="241E544B" w14:textId="77777777" w:rsidR="001B6303" w:rsidRDefault="001B630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9670B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0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570FB728" w:rsidR="00A9670B" w:rsidRDefault="00A9670B" w:rsidP="0096417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3B80D70C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0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19525" w14:textId="77777777" w:rsidR="001B6303" w:rsidRDefault="001B6303" w:rsidP="00BB0E4F">
      <w:pPr>
        <w:spacing w:after="0" w:line="240" w:lineRule="auto"/>
      </w:pPr>
      <w:r>
        <w:separator/>
      </w:r>
    </w:p>
  </w:footnote>
  <w:footnote w:type="continuationSeparator" w:id="0">
    <w:p w14:paraId="07D5268B" w14:textId="77777777" w:rsidR="001B6303" w:rsidRDefault="001B6303" w:rsidP="00BB0E4F">
      <w:pPr>
        <w:spacing w:after="0" w:line="240" w:lineRule="auto"/>
      </w:pPr>
      <w:r>
        <w:continuationSeparator/>
      </w:r>
    </w:p>
  </w:footnote>
  <w:footnote w:type="continuationNotice" w:id="1">
    <w:p w14:paraId="4CE18DFE" w14:textId="77777777" w:rsidR="001B6303" w:rsidRDefault="001B630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7"/>
      <w:gridCol w:w="2202"/>
      <w:gridCol w:w="5298"/>
    </w:tblGrid>
    <w:tr w:rsidR="00260880" w:rsidRPr="00C26B45" w14:paraId="3373ABB6" w14:textId="77777777" w:rsidTr="004A65ED">
      <w:trPr>
        <w:trHeight w:val="220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4D2CA7C7" w:rsidR="00260880" w:rsidRPr="00C26B45" w:rsidRDefault="00260880" w:rsidP="0096417F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77777777" w:rsidR="00260880" w:rsidRPr="00C26B45" w:rsidRDefault="00260880" w:rsidP="00260880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</w:p>
      </w:tc>
    </w:tr>
    <w:tr w:rsidR="00260880" w:rsidRPr="00C26B45" w14:paraId="37DC72E2" w14:textId="77777777" w:rsidTr="004A65ED">
      <w:trPr>
        <w:trHeight w:val="69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0BF2439C" w:rsidR="00260880" w:rsidRPr="00C26B45" w:rsidRDefault="00E81099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60" w:type="pct"/>
          <w:vMerge/>
          <w:shd w:val="clear" w:color="auto" w:fill="auto"/>
          <w:vAlign w:val="center"/>
        </w:tcPr>
        <w:p w14:paraId="11710513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33A9622" w14:textId="7777777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8875971">
    <w:abstractNumId w:val="1"/>
  </w:num>
  <w:num w:numId="2" w16cid:durableId="628362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1B6303"/>
    <w:rsid w:val="00260880"/>
    <w:rsid w:val="002D6F24"/>
    <w:rsid w:val="002F3A55"/>
    <w:rsid w:val="00320D0B"/>
    <w:rsid w:val="003263E8"/>
    <w:rsid w:val="003853B0"/>
    <w:rsid w:val="005F25FB"/>
    <w:rsid w:val="00611AE2"/>
    <w:rsid w:val="00613263"/>
    <w:rsid w:val="006349E9"/>
    <w:rsid w:val="00712FB5"/>
    <w:rsid w:val="007B5210"/>
    <w:rsid w:val="007D5EBC"/>
    <w:rsid w:val="00853390"/>
    <w:rsid w:val="00863328"/>
    <w:rsid w:val="008D78F2"/>
    <w:rsid w:val="00914CDA"/>
    <w:rsid w:val="0096417F"/>
    <w:rsid w:val="00A9670B"/>
    <w:rsid w:val="00AF26CE"/>
    <w:rsid w:val="00B07CE1"/>
    <w:rsid w:val="00BA2B5A"/>
    <w:rsid w:val="00BB0E4F"/>
    <w:rsid w:val="00BC21DD"/>
    <w:rsid w:val="00CE3999"/>
    <w:rsid w:val="00D93921"/>
    <w:rsid w:val="00DB7321"/>
    <w:rsid w:val="00E24853"/>
    <w:rsid w:val="00E81099"/>
    <w:rsid w:val="00EF240A"/>
    <w:rsid w:val="00F30623"/>
    <w:rsid w:val="00F5032B"/>
    <w:rsid w:val="00F70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EF240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F240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F240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F240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F240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716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Francisco Javier Ruiz Millan</cp:lastModifiedBy>
  <cp:revision>5</cp:revision>
  <dcterms:created xsi:type="dcterms:W3CDTF">2023-09-26T20:32:00Z</dcterms:created>
  <dcterms:modified xsi:type="dcterms:W3CDTF">2023-09-29T20:50:00Z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