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8C282" w14:textId="77777777"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6B2AD402" w14:textId="77777777" w:rsidR="00017EF2" w:rsidRPr="009E6FA6" w:rsidRDefault="00017EF2" w:rsidP="00017EF2">
      <w:pPr>
        <w:jc w:val="center"/>
        <w:rPr>
          <w:rFonts w:ascii="Arial" w:hAnsi="Arial" w:cs="Arial"/>
          <w:b/>
        </w:rPr>
      </w:pPr>
      <w:r w:rsidRPr="009E6FA6">
        <w:rPr>
          <w:rFonts w:ascii="Arial" w:hAnsi="Arial" w:cs="Arial"/>
          <w:b/>
        </w:rPr>
        <w:t>DECLARACIÓN ORIGEN DE FONDOS</w:t>
      </w:r>
    </w:p>
    <w:p w14:paraId="6514484F" w14:textId="77777777" w:rsidR="00017EF2"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963D4E" w14:textId="77777777" w:rsidR="00935D3B" w:rsidRDefault="00935D3B" w:rsidP="00017EF2">
      <w:pPr>
        <w:spacing w:after="0" w:line="240" w:lineRule="auto"/>
        <w:jc w:val="both"/>
        <w:rPr>
          <w:rFonts w:ascii="Arial" w:eastAsia="BatangChe" w:hAnsi="Arial" w:cs="Arial"/>
          <w:b/>
        </w:rPr>
      </w:pPr>
    </w:p>
    <w:p w14:paraId="0ABAB880" w14:textId="77777777" w:rsidR="00935D3B" w:rsidRPr="009E6FA6" w:rsidRDefault="00935D3B" w:rsidP="00017EF2">
      <w:pPr>
        <w:spacing w:after="0" w:line="240" w:lineRule="auto"/>
        <w:jc w:val="both"/>
        <w:rPr>
          <w:rFonts w:ascii="Arial" w:eastAsia="BatangChe" w:hAnsi="Arial" w:cs="Arial"/>
          <w:b/>
        </w:rPr>
      </w:pPr>
    </w:p>
    <w:p w14:paraId="31BB7006" w14:textId="6BB948EC" w:rsidR="00935D3B" w:rsidRPr="00935D3B" w:rsidRDefault="00935D3B" w:rsidP="00935D3B">
      <w:pPr>
        <w:jc w:val="both"/>
        <w:rPr>
          <w:rFonts w:ascii="Arial" w:hAnsi="Arial" w:cs="Arial"/>
          <w:b/>
          <w:bCs/>
        </w:rPr>
      </w:pPr>
      <w:r w:rsidRPr="001973B8">
        <w:rPr>
          <w:rFonts w:ascii="Arial" w:hAnsi="Arial" w:cs="Arial"/>
          <w:bCs/>
        </w:rPr>
        <w:t>Proceso de Contratación</w:t>
      </w:r>
      <w:r w:rsidR="00372B3F">
        <w:rPr>
          <w:rFonts w:ascii="Arial" w:hAnsi="Arial" w:cs="Arial"/>
          <w:b/>
          <w:bCs/>
        </w:rPr>
        <w:t xml:space="preserve"> FGN-NC-MC-0063</w:t>
      </w:r>
      <w:r w:rsidRPr="00935D3B">
        <w:rPr>
          <w:rFonts w:ascii="Arial" w:hAnsi="Arial" w:cs="Arial"/>
          <w:b/>
          <w:bCs/>
        </w:rPr>
        <w:t>-2023</w:t>
      </w:r>
    </w:p>
    <w:p w14:paraId="5626FB01" w14:textId="77777777" w:rsidR="00017EF2" w:rsidRPr="009E6FA6" w:rsidRDefault="00017EF2" w:rsidP="00017EF2">
      <w:pPr>
        <w:jc w:val="both"/>
        <w:rPr>
          <w:rFonts w:ascii="Arial" w:hAnsi="Arial" w:cs="Arial"/>
          <w:b/>
          <w:bCs/>
        </w:rPr>
      </w:pPr>
      <w:bookmarkStart w:id="0" w:name="_GoBack"/>
      <w:bookmarkEnd w:id="0"/>
    </w:p>
    <w:p w14:paraId="30783C51"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14:paraId="3CF96392"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466D9B1A" w14:textId="77777777" w:rsidR="00017EF2" w:rsidRPr="009E6FA6" w:rsidRDefault="00017EF2" w:rsidP="00017EF2">
      <w:pPr>
        <w:autoSpaceDE w:val="0"/>
        <w:autoSpaceDN w:val="0"/>
        <w:adjustRightInd w:val="0"/>
        <w:spacing w:after="0" w:line="240" w:lineRule="auto"/>
        <w:jc w:val="both"/>
        <w:rPr>
          <w:rFonts w:ascii="Arial" w:hAnsi="Arial" w:cs="Arial"/>
        </w:rPr>
      </w:pPr>
    </w:p>
    <w:p w14:paraId="75E3FDB9" w14:textId="77777777"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14:paraId="468994C6" w14:textId="77777777"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14:paraId="271D3F6E" w14:textId="77777777" w:rsidR="00017EF2" w:rsidRPr="009E6FA6" w:rsidRDefault="00017EF2" w:rsidP="00017EF2">
      <w:pPr>
        <w:spacing w:after="0" w:line="240" w:lineRule="auto"/>
        <w:jc w:val="both"/>
        <w:rPr>
          <w:rFonts w:ascii="Arial" w:hAnsi="Arial" w:cs="Arial"/>
        </w:rPr>
      </w:pPr>
      <w:r w:rsidRPr="009E6FA6">
        <w:rPr>
          <w:rFonts w:ascii="Arial" w:hAnsi="Arial" w:cs="Arial"/>
        </w:rPr>
        <w:t>Ciudad:</w:t>
      </w:r>
    </w:p>
    <w:p w14:paraId="28172E16" w14:textId="77777777"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14:paraId="1C4FD4A4" w14:textId="77777777"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14:paraId="3D9D5877" w14:textId="77777777" w:rsidR="00017EF2" w:rsidRPr="009E6FA6" w:rsidRDefault="00017EF2" w:rsidP="00017EF2">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5857B29B" w14:textId="77777777"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376BDB4C" w14:textId="77777777"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14:paraId="3FC8B72B" w14:textId="77777777"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14:paraId="1227CE2E" w14:textId="77777777" w:rsidR="00017EF2" w:rsidRPr="009E6FA6" w:rsidRDefault="00017EF2" w:rsidP="00017EF2">
      <w:pPr>
        <w:spacing w:after="0" w:line="240" w:lineRule="auto"/>
        <w:jc w:val="both"/>
        <w:rPr>
          <w:rFonts w:ascii="Arial" w:hAnsi="Arial" w:cs="Arial"/>
        </w:rPr>
      </w:pPr>
    </w:p>
    <w:p w14:paraId="1C1D8139"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31843"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690CA" w14:textId="77777777" w:rsidR="00017EF2" w:rsidRPr="009E6FA6" w:rsidRDefault="00017EF2" w:rsidP="00017EF2">
      <w:pPr>
        <w:jc w:val="center"/>
        <w:rPr>
          <w:rFonts w:ascii="Arial" w:hAnsi="Arial" w:cs="Arial"/>
          <w:b/>
          <w:bCs/>
        </w:rPr>
      </w:pPr>
    </w:p>
    <w:p w14:paraId="381D760B"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633FA" w14:textId="77777777" w:rsidR="00A066AD" w:rsidRDefault="00A066AD" w:rsidP="00BD33D0">
      <w:pPr>
        <w:spacing w:after="0" w:line="240" w:lineRule="auto"/>
      </w:pPr>
      <w:r>
        <w:separator/>
      </w:r>
    </w:p>
  </w:endnote>
  <w:endnote w:type="continuationSeparator" w:id="0">
    <w:p w14:paraId="33D1D43E" w14:textId="77777777" w:rsidR="00A066AD" w:rsidRDefault="00A066A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B3F" w:rsidRPr="00372B3F">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A9A2F" w14:textId="77777777" w:rsidR="00A066AD" w:rsidRDefault="00A066AD" w:rsidP="00BD33D0">
      <w:pPr>
        <w:spacing w:after="0" w:line="240" w:lineRule="auto"/>
      </w:pPr>
      <w:r>
        <w:separator/>
      </w:r>
    </w:p>
  </w:footnote>
  <w:footnote w:type="continuationSeparator" w:id="0">
    <w:p w14:paraId="3238773D" w14:textId="77777777" w:rsidR="00A066AD" w:rsidRDefault="00A066AD"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554FE" w14:textId="77777777" w:rsidR="00CC1F8A" w:rsidRDefault="00372B3F">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189DB" w14:textId="77777777" w:rsidR="00CC1F8A" w:rsidRDefault="00372B3F"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317794" wp14:editId="63C5460D">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504B6F1"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874F8" w:rsidRPr="003311A8">
      <w:rPr>
        <w:rFonts w:ascii="Arial Narrow" w:hAnsi="Arial Narrow" w:cs="Arial"/>
        <w:b/>
        <w:bCs/>
        <w:lang w:val="es-ES"/>
      </w:rPr>
      <w:t>00</w:t>
    </w:r>
    <w:r w:rsidR="00372B3F">
      <w:rPr>
        <w:rFonts w:ascii="Arial Narrow" w:hAnsi="Arial Narrow" w:cs="Arial"/>
        <w:b/>
        <w:bCs/>
        <w:lang w:val="es-ES"/>
      </w:rPr>
      <w:t>63</w:t>
    </w:r>
    <w:r w:rsidR="009D2E27">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973E" w14:textId="77777777" w:rsidR="00CC1F8A" w:rsidRDefault="00372B3F">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61F7C"/>
    <w:rsid w:val="00070D4F"/>
    <w:rsid w:val="000B2E90"/>
    <w:rsid w:val="000E35CC"/>
    <w:rsid w:val="001237D6"/>
    <w:rsid w:val="001257DB"/>
    <w:rsid w:val="00131D0B"/>
    <w:rsid w:val="001517C7"/>
    <w:rsid w:val="0016471E"/>
    <w:rsid w:val="0019524F"/>
    <w:rsid w:val="001973B8"/>
    <w:rsid w:val="001A4EF1"/>
    <w:rsid w:val="001B1327"/>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E6D17"/>
    <w:rsid w:val="007301A5"/>
    <w:rsid w:val="00734F7E"/>
    <w:rsid w:val="007367DF"/>
    <w:rsid w:val="00741D9A"/>
    <w:rsid w:val="00745B47"/>
    <w:rsid w:val="007633D0"/>
    <w:rsid w:val="00794095"/>
    <w:rsid w:val="00796355"/>
    <w:rsid w:val="007A722A"/>
    <w:rsid w:val="007B1668"/>
    <w:rsid w:val="007C7BCF"/>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0AE1F-B899-4BFE-B37C-F989BF71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363</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45</cp:revision>
  <dcterms:created xsi:type="dcterms:W3CDTF">2021-05-20T23:19:00Z</dcterms:created>
  <dcterms:modified xsi:type="dcterms:W3CDTF">2023-10-31T16:42:00Z</dcterms:modified>
</cp:coreProperties>
</file>