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A680F" w14:textId="77E12094" w:rsidR="006655C0" w:rsidRPr="00E508D0" w:rsidRDefault="006655C0" w:rsidP="006655C0">
      <w:pPr>
        <w:jc w:val="center"/>
        <w:rPr>
          <w:b/>
        </w:rPr>
      </w:pPr>
      <w:bookmarkStart w:id="0" w:name="_GoBack"/>
      <w:bookmarkEnd w:id="0"/>
      <w:r w:rsidRPr="00E508D0">
        <w:rPr>
          <w:b/>
        </w:rPr>
        <w:t xml:space="preserve">FORMATO No. </w:t>
      </w:r>
      <w:r w:rsidR="00023C05">
        <w:rPr>
          <w:b/>
        </w:rPr>
        <w:t>6</w:t>
      </w:r>
    </w:p>
    <w:p w14:paraId="44B70195" w14:textId="77777777" w:rsidR="006655C0" w:rsidRPr="003F76B0" w:rsidRDefault="006655C0" w:rsidP="006655C0">
      <w:pPr>
        <w:jc w:val="center"/>
        <w:rPr>
          <w:b/>
        </w:rPr>
      </w:pPr>
      <w:r w:rsidRPr="003F76B0">
        <w:rPr>
          <w:b/>
        </w:rPr>
        <w:t>DECLARACIÓN DE NO INCLUSIÓN EN LISTAS NACIONALES O INTERNACIONALES DE LAVADOS DE ACTIVOS.</w:t>
      </w:r>
    </w:p>
    <w:p w14:paraId="3BC48DF7" w14:textId="77777777" w:rsidR="006655C0" w:rsidRDefault="006655C0" w:rsidP="006655C0"/>
    <w:p w14:paraId="7E871897" w14:textId="77777777" w:rsidR="006655C0" w:rsidRDefault="006655C0" w:rsidP="006655C0"/>
    <w:p w14:paraId="1FC74D39" w14:textId="77777777" w:rsidR="006655C0" w:rsidRDefault="006655C0" w:rsidP="006655C0"/>
    <w:p w14:paraId="3BEA3AA1" w14:textId="77777777" w:rsidR="006655C0" w:rsidRDefault="006655C0" w:rsidP="006655C0"/>
    <w:p w14:paraId="23D811CD" w14:textId="77777777" w:rsidR="006655C0" w:rsidRDefault="006655C0" w:rsidP="006655C0"/>
    <w:p w14:paraId="332F9ABF" w14:textId="77777777" w:rsidR="006655C0" w:rsidRDefault="006655C0" w:rsidP="006655C0">
      <w:r>
        <w:t>Yo_______________________ en mi propio nombre y/o en representación de ______________________, declaro bajo la gravedad del juramento que a la fecha ___________________________________ no estoy incluido en listas nacionales o internacionales de lavado de activos. De igual manera, bajo la gravedad del juramento manifiesto que la empresa ____________________________________</w:t>
      </w:r>
      <w:proofErr w:type="gramStart"/>
      <w:r>
        <w:t>_ ,</w:t>
      </w:r>
      <w:proofErr w:type="gramEnd"/>
      <w:r>
        <w:t xml:space="preserve"> que represento NO se encuentra a la fecha, incluida en listas nacionales o internacionales de lavado de activos. </w:t>
      </w:r>
    </w:p>
    <w:p w14:paraId="445070D8" w14:textId="77777777" w:rsidR="006655C0" w:rsidRDefault="006655C0" w:rsidP="006655C0"/>
    <w:p w14:paraId="5D05F80B" w14:textId="77777777" w:rsidR="006655C0" w:rsidRDefault="006655C0" w:rsidP="006655C0"/>
    <w:p w14:paraId="49099536" w14:textId="77777777" w:rsidR="006655C0" w:rsidRDefault="006655C0" w:rsidP="006655C0"/>
    <w:p w14:paraId="0FAE22F2" w14:textId="77777777" w:rsidR="006655C0" w:rsidRDefault="006655C0" w:rsidP="006655C0"/>
    <w:p w14:paraId="267F47BA" w14:textId="77777777" w:rsidR="006655C0" w:rsidRDefault="006655C0" w:rsidP="006655C0">
      <w:r>
        <w:t xml:space="preserve">__________________________________ </w:t>
      </w:r>
    </w:p>
    <w:p w14:paraId="7BEF6BAE" w14:textId="77777777" w:rsidR="006655C0" w:rsidRDefault="006655C0" w:rsidP="006655C0">
      <w:r>
        <w:t xml:space="preserve">FIRMA DEL DECLARANTE </w:t>
      </w:r>
    </w:p>
    <w:p w14:paraId="2B02EC7F" w14:textId="77777777" w:rsidR="006655C0" w:rsidRDefault="006655C0" w:rsidP="006655C0"/>
    <w:p w14:paraId="2A378866" w14:textId="77777777" w:rsidR="006655C0" w:rsidRDefault="006655C0" w:rsidP="006655C0"/>
    <w:p w14:paraId="2F7876BD" w14:textId="77777777" w:rsidR="006655C0" w:rsidRDefault="006655C0" w:rsidP="006655C0"/>
    <w:p w14:paraId="3B7007A7" w14:textId="77777777" w:rsidR="006655C0" w:rsidRDefault="006655C0" w:rsidP="006655C0"/>
    <w:p w14:paraId="53E26716" w14:textId="77777777" w:rsidR="006655C0" w:rsidRDefault="006655C0" w:rsidP="006655C0"/>
    <w:p w14:paraId="2F999388" w14:textId="77777777" w:rsidR="006655C0" w:rsidRDefault="006655C0" w:rsidP="006655C0">
      <w:r>
        <w:t xml:space="preserve">Nombre: </w:t>
      </w:r>
    </w:p>
    <w:p w14:paraId="31BD8865" w14:textId="77777777" w:rsidR="006655C0" w:rsidRDefault="006655C0" w:rsidP="006655C0">
      <w:r>
        <w:t xml:space="preserve">C.C. </w:t>
      </w:r>
    </w:p>
    <w:p w14:paraId="4F26692D" w14:textId="77777777" w:rsidR="006655C0" w:rsidRDefault="006655C0" w:rsidP="006655C0">
      <w:r>
        <w:t xml:space="preserve">Empresa que representa Nombre: </w:t>
      </w:r>
    </w:p>
    <w:p w14:paraId="0F9DBF10" w14:textId="77777777" w:rsidR="006655C0" w:rsidRPr="004B5A9A" w:rsidRDefault="006655C0" w:rsidP="006655C0">
      <w:pPr>
        <w:rPr>
          <w:rFonts w:ascii="Times New Roman" w:hAnsi="Times New Roman"/>
        </w:rPr>
      </w:pPr>
      <w:r>
        <w:t>NIT.</w:t>
      </w:r>
    </w:p>
    <w:p w14:paraId="31B788E1" w14:textId="77777777" w:rsidR="00F426CD" w:rsidRDefault="00B06CA7"/>
    <w:sectPr w:rsidR="00F426CD" w:rsidSect="00F80E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F50BF" w14:textId="77777777" w:rsidR="00B06CA7" w:rsidRDefault="00B06CA7" w:rsidP="003325CA">
      <w:r>
        <w:separator/>
      </w:r>
    </w:p>
  </w:endnote>
  <w:endnote w:type="continuationSeparator" w:id="0">
    <w:p w14:paraId="23C582E3" w14:textId="77777777" w:rsidR="00B06CA7" w:rsidRDefault="00B06CA7" w:rsidP="0033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B02EA" w14:textId="77777777" w:rsidR="00BD058A" w:rsidRDefault="00BD05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136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713"/>
      <w:gridCol w:w="8655"/>
    </w:tblGrid>
    <w:tr w:rsidR="003325CA" w14:paraId="64D70735" w14:textId="77777777" w:rsidTr="00C47F33">
      <w:trPr>
        <w:trHeight w:val="1162"/>
        <w:jc w:val="center"/>
      </w:trPr>
      <w:tc>
        <w:tcPr>
          <w:tcW w:w="2713" w:type="dxa"/>
          <w:vAlign w:val="center"/>
        </w:tcPr>
        <w:p w14:paraId="07CCF3B2" w14:textId="77777777" w:rsidR="00BD058A" w:rsidRPr="00365D8A" w:rsidRDefault="00BD058A" w:rsidP="00BD058A">
          <w:pPr>
            <w:shd w:val="clear" w:color="auto" w:fill="FFFFFF"/>
            <w:jc w:val="left"/>
            <w:rPr>
              <w:rFonts w:ascii="Calibri" w:hAnsi="Calibri" w:cs="Calibri"/>
              <w:sz w:val="14"/>
              <w:szCs w:val="14"/>
              <w:lang w:val="es-CO" w:eastAsia="es-CO"/>
            </w:rPr>
          </w:pPr>
          <w:r w:rsidRPr="00365D8A">
            <w:rPr>
              <w:rFonts w:ascii="Calibri" w:hAnsi="Calibri" w:cs="Calibri"/>
              <w:sz w:val="14"/>
              <w:szCs w:val="14"/>
            </w:rPr>
            <w:t>Carrera 10 No. 28-49</w:t>
          </w:r>
        </w:p>
        <w:p w14:paraId="5CADA62A" w14:textId="77777777" w:rsidR="00BD058A" w:rsidRPr="00365D8A" w:rsidRDefault="00BD058A" w:rsidP="00BD058A">
          <w:pPr>
            <w:shd w:val="clear" w:color="auto" w:fill="FFFFFF"/>
            <w:ind w:right="-1605"/>
            <w:rPr>
              <w:rFonts w:ascii="Calibri" w:hAnsi="Calibri" w:cs="Calibri"/>
              <w:sz w:val="14"/>
              <w:szCs w:val="14"/>
            </w:rPr>
          </w:pPr>
          <w:r w:rsidRPr="00365D8A">
            <w:rPr>
              <w:rFonts w:ascii="Calibri" w:hAnsi="Calibri" w:cs="Calibri"/>
              <w:sz w:val="14"/>
              <w:szCs w:val="14"/>
            </w:rPr>
            <w:t>Edificio Centro Internacional Torre A Piso 23</w:t>
          </w:r>
        </w:p>
        <w:p w14:paraId="0CCC8EF0" w14:textId="77777777" w:rsidR="00BD058A" w:rsidRPr="00365D8A" w:rsidRDefault="00BD058A" w:rsidP="00BD058A">
          <w:pPr>
            <w:shd w:val="clear" w:color="auto" w:fill="FFFFFF"/>
            <w:rPr>
              <w:rFonts w:ascii="Calibri" w:hAnsi="Calibri" w:cs="Calibri"/>
              <w:sz w:val="14"/>
              <w:szCs w:val="14"/>
            </w:rPr>
          </w:pPr>
          <w:r w:rsidRPr="00365D8A">
            <w:rPr>
              <w:rFonts w:ascii="Calibri" w:hAnsi="Calibri" w:cs="Calibri"/>
              <w:sz w:val="14"/>
              <w:szCs w:val="14"/>
            </w:rPr>
            <w:t>Código Postal 110311</w:t>
          </w:r>
        </w:p>
        <w:p w14:paraId="1E9437C0" w14:textId="77777777" w:rsidR="00BD058A" w:rsidRPr="00365D8A" w:rsidRDefault="00BD058A" w:rsidP="00BD058A">
          <w:pPr>
            <w:shd w:val="clear" w:color="auto" w:fill="FFFFFF"/>
            <w:rPr>
              <w:rFonts w:ascii="Calibri" w:hAnsi="Calibri" w:cs="Calibri"/>
              <w:sz w:val="14"/>
              <w:szCs w:val="14"/>
            </w:rPr>
          </w:pPr>
          <w:r w:rsidRPr="00365D8A">
            <w:rPr>
              <w:rFonts w:ascii="Calibri" w:hAnsi="Calibri" w:cs="Calibri"/>
              <w:sz w:val="14"/>
              <w:szCs w:val="14"/>
            </w:rPr>
            <w:t>Conmutador</w:t>
          </w:r>
          <w:r w:rsidRPr="00365D8A">
            <w:rPr>
              <w:rFonts w:ascii="Calibri" w:hAnsi="Calibri" w:cs="Calibri"/>
              <w:color w:val="0000FF"/>
              <w:sz w:val="14"/>
              <w:szCs w:val="14"/>
            </w:rPr>
            <w:t xml:space="preserve"> </w:t>
          </w:r>
          <w:r w:rsidRPr="00365D8A">
            <w:rPr>
              <w:rFonts w:ascii="Calibri" w:hAnsi="Calibri" w:cs="Calibri"/>
              <w:sz w:val="14"/>
              <w:szCs w:val="14"/>
            </w:rPr>
            <w:t>(601) 2170</w:t>
          </w:r>
          <w:r>
            <w:rPr>
              <w:rFonts w:ascii="Calibri" w:hAnsi="Calibri" w:cs="Calibri"/>
              <w:sz w:val="14"/>
              <w:szCs w:val="14"/>
            </w:rPr>
            <w:t>7</w:t>
          </w:r>
          <w:r w:rsidRPr="00365D8A">
            <w:rPr>
              <w:rFonts w:ascii="Calibri" w:hAnsi="Calibri" w:cs="Calibri"/>
              <w:sz w:val="14"/>
              <w:szCs w:val="14"/>
            </w:rPr>
            <w:t xml:space="preserve">11 </w:t>
          </w:r>
          <w:proofErr w:type="spellStart"/>
          <w:r w:rsidRPr="00365D8A">
            <w:rPr>
              <w:rFonts w:ascii="Calibri" w:hAnsi="Calibri" w:cs="Calibri"/>
              <w:sz w:val="14"/>
              <w:szCs w:val="14"/>
            </w:rPr>
            <w:t>ext</w:t>
          </w:r>
          <w:proofErr w:type="spellEnd"/>
          <w:r w:rsidRPr="00365D8A">
            <w:rPr>
              <w:rFonts w:ascii="Calibri" w:hAnsi="Calibri" w:cs="Calibri"/>
              <w:sz w:val="14"/>
              <w:szCs w:val="14"/>
            </w:rPr>
            <w:t xml:space="preserve"> 1000</w:t>
          </w:r>
        </w:p>
        <w:p w14:paraId="40BD12E8" w14:textId="372B7AD2" w:rsidR="003325CA" w:rsidRPr="00B773AD" w:rsidRDefault="00B06CA7" w:rsidP="00BD058A">
          <w:pPr>
            <w:tabs>
              <w:tab w:val="left" w:pos="1709"/>
            </w:tabs>
            <w:contextualSpacing/>
            <w:jc w:val="left"/>
            <w:rPr>
              <w:rFonts w:cs="Arial"/>
              <w:sz w:val="14"/>
              <w:szCs w:val="14"/>
            </w:rPr>
          </w:pPr>
          <w:hyperlink r:id="rId1" w:tgtFrame="_blank" w:history="1">
            <w:r w:rsidR="00BD058A" w:rsidRPr="00365D8A">
              <w:rPr>
                <w:rStyle w:val="Hipervnculo"/>
                <w:rFonts w:ascii="Calibri" w:hAnsi="Calibri" w:cs="Calibri"/>
                <w:color w:val="1155CC"/>
                <w:sz w:val="14"/>
                <w:szCs w:val="14"/>
              </w:rPr>
              <w:t>www.idt.gov.co</w:t>
            </w:r>
          </w:hyperlink>
        </w:p>
      </w:tc>
      <w:tc>
        <w:tcPr>
          <w:tcW w:w="8655" w:type="dxa"/>
        </w:tcPr>
        <w:p w14:paraId="308B2353" w14:textId="0A6A2576" w:rsidR="003325CA" w:rsidRDefault="003325CA" w:rsidP="00AB73B8">
          <w:pPr>
            <w:pStyle w:val="Piedepgina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48FE32C" wp14:editId="4F0B1375">
                <wp:simplePos x="0" y="0"/>
                <wp:positionH relativeFrom="margin">
                  <wp:posOffset>3790315</wp:posOffset>
                </wp:positionH>
                <wp:positionV relativeFrom="paragraph">
                  <wp:posOffset>-4445</wp:posOffset>
                </wp:positionV>
                <wp:extent cx="1077595" cy="551815"/>
                <wp:effectExtent l="0" t="0" r="8255" b="635"/>
                <wp:wrapNone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juntas\Desktop\2016\NUEVO LOGO\LOGO FINAL BLANC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9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325CA" w:rsidRPr="0013153C" w14:paraId="40EE1963" w14:textId="77777777" w:rsidTr="00C47F33">
      <w:trPr>
        <w:trHeight w:val="174"/>
        <w:jc w:val="center"/>
      </w:trPr>
      <w:tc>
        <w:tcPr>
          <w:tcW w:w="2713" w:type="dxa"/>
        </w:tcPr>
        <w:p w14:paraId="283C7737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2"/>
            </w:rPr>
          </w:pPr>
        </w:p>
      </w:tc>
      <w:tc>
        <w:tcPr>
          <w:tcW w:w="8655" w:type="dxa"/>
        </w:tcPr>
        <w:sdt>
          <w:sdtPr>
            <w:rPr>
              <w:rFonts w:ascii="Times New Roman" w:hAnsi="Times New Roman"/>
              <w:sz w:val="13"/>
              <w:szCs w:val="13"/>
            </w:rPr>
            <w:id w:val="3563086"/>
            <w:docPartObj>
              <w:docPartGallery w:val="Page Numbers (Top of Page)"/>
              <w:docPartUnique/>
            </w:docPartObj>
          </w:sdtPr>
          <w:sdtEndPr/>
          <w:sdtContent>
            <w:p w14:paraId="32B62F3B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     </w:t>
              </w:r>
            </w:p>
            <w:p w14:paraId="123EB165" w14:textId="6C75F22B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Página 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PAGE </w:instrTex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 w:rsidR="00526EB4"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de 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NUMPAGES  </w:instrTex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 w:rsidR="00526EB4"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</w:p>
            <w:p w14:paraId="0A2823B2" w14:textId="77777777" w:rsidR="003325CA" w:rsidRPr="0013153C" w:rsidRDefault="00B06CA7" w:rsidP="00AB73B8">
              <w:pPr>
                <w:contextualSpacing/>
                <w:jc w:val="left"/>
                <w:rPr>
                  <w:rFonts w:ascii="Times New Roman" w:hAnsi="Times New Roman"/>
                  <w:sz w:val="12"/>
                  <w:szCs w:val="12"/>
                </w:rPr>
              </w:pPr>
            </w:p>
          </w:sdtContent>
        </w:sdt>
      </w:tc>
    </w:tr>
  </w:tbl>
  <w:p w14:paraId="0950CDE0" w14:textId="77777777" w:rsidR="003325CA" w:rsidRDefault="003325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7812F" w14:textId="77777777" w:rsidR="00BD058A" w:rsidRDefault="00BD05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51AF2" w14:textId="77777777" w:rsidR="00B06CA7" w:rsidRDefault="00B06CA7" w:rsidP="003325CA">
      <w:r>
        <w:separator/>
      </w:r>
    </w:p>
  </w:footnote>
  <w:footnote w:type="continuationSeparator" w:id="0">
    <w:p w14:paraId="7F4F5AAF" w14:textId="77777777" w:rsidR="00B06CA7" w:rsidRDefault="00B06CA7" w:rsidP="00332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A844C" w14:textId="77777777" w:rsidR="00BD058A" w:rsidRDefault="00BD05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200FC" w14:textId="77777777" w:rsidR="003325CA" w:rsidRDefault="003325CA" w:rsidP="003325CA">
    <w:pPr>
      <w:pStyle w:val="Encabezado"/>
      <w:jc w:val="center"/>
    </w:pPr>
    <w:r w:rsidRPr="003325CA">
      <w:rPr>
        <w:noProof/>
        <w:lang w:val="es-CO" w:eastAsia="es-CO"/>
      </w:rPr>
      <w:drawing>
        <wp:inline distT="0" distB="0" distL="0" distR="0" wp14:anchorId="0B5DEC50" wp14:editId="2D3F6845">
          <wp:extent cx="866775" cy="923925"/>
          <wp:effectExtent l="0" t="0" r="9525" b="9525"/>
          <wp:docPr id="10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95" t="20924" r="41093" b="25110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40FC1" w14:textId="77777777" w:rsidR="00BD058A" w:rsidRDefault="00BD05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CA"/>
    <w:rsid w:val="00023C05"/>
    <w:rsid w:val="000E7567"/>
    <w:rsid w:val="0012465E"/>
    <w:rsid w:val="00143063"/>
    <w:rsid w:val="001558BD"/>
    <w:rsid w:val="001D7FAF"/>
    <w:rsid w:val="001E44FF"/>
    <w:rsid w:val="001F3059"/>
    <w:rsid w:val="003325CA"/>
    <w:rsid w:val="00344BC2"/>
    <w:rsid w:val="00353EB7"/>
    <w:rsid w:val="0043602D"/>
    <w:rsid w:val="0044312C"/>
    <w:rsid w:val="00467F37"/>
    <w:rsid w:val="00475443"/>
    <w:rsid w:val="004F4188"/>
    <w:rsid w:val="00526EB4"/>
    <w:rsid w:val="006040EF"/>
    <w:rsid w:val="00605F96"/>
    <w:rsid w:val="006655C0"/>
    <w:rsid w:val="00870699"/>
    <w:rsid w:val="00A50A9E"/>
    <w:rsid w:val="00B0163D"/>
    <w:rsid w:val="00B06CA7"/>
    <w:rsid w:val="00BD058A"/>
    <w:rsid w:val="00C47F33"/>
    <w:rsid w:val="00DA2C01"/>
    <w:rsid w:val="00DA528A"/>
    <w:rsid w:val="00E117CA"/>
    <w:rsid w:val="00F80E96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ED24"/>
  <w15:docId w15:val="{28AEE231-0E71-4105-A1BA-3B5F71127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5CA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3325CA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325C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5CA"/>
  </w:style>
  <w:style w:type="table" w:styleId="Tablaconcuadrcula">
    <w:name w:val="Table Grid"/>
    <w:basedOn w:val="Tablanormal"/>
    <w:uiPriority w:val="39"/>
    <w:rsid w:val="00332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325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5CA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5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5C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A52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idt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IDT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gmendoza</dc:creator>
  <cp:lastModifiedBy>LENOVO</cp:lastModifiedBy>
  <cp:revision>2</cp:revision>
  <dcterms:created xsi:type="dcterms:W3CDTF">2023-06-06T16:59:00Z</dcterms:created>
  <dcterms:modified xsi:type="dcterms:W3CDTF">2023-06-06T16:59:00Z</dcterms:modified>
</cp:coreProperties>
</file>