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81F0" w14:textId="77777777" w:rsidR="00E33EFF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</w:p>
    <w:p w14:paraId="034043F7" w14:textId="3F45DADF" w:rsidR="00B45254" w:rsidRPr="00CD03C2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—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F078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357BA0C8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2D3EC80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24CE27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4981FF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35DAE" w14:textId="77777777" w:rsidR="00776663" w:rsidRDefault="00776663" w:rsidP="006522CE">
      <w:pPr>
        <w:spacing w:after="0" w:line="240" w:lineRule="auto"/>
      </w:pPr>
      <w:r>
        <w:separator/>
      </w:r>
    </w:p>
  </w:endnote>
  <w:endnote w:type="continuationSeparator" w:id="0">
    <w:p w14:paraId="44FD1526" w14:textId="77777777" w:rsidR="00776663" w:rsidRDefault="0077666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48B63" w14:textId="77777777" w:rsidR="00776663" w:rsidRDefault="00776663" w:rsidP="006522CE">
      <w:pPr>
        <w:spacing w:after="0" w:line="240" w:lineRule="auto"/>
      </w:pPr>
      <w:r>
        <w:separator/>
      </w:r>
    </w:p>
  </w:footnote>
  <w:footnote w:type="continuationSeparator" w:id="0">
    <w:p w14:paraId="165E1FFD" w14:textId="77777777" w:rsidR="00776663" w:rsidRDefault="0077666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53F234EB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 xml:space="preserve">No. </w:t>
    </w:r>
    <w:r w:rsidR="00C01645">
      <w:rPr>
        <w:rFonts w:cs="Arial"/>
        <w:b/>
        <w:color w:val="3B3838" w:themeColor="background2" w:themeShade="40"/>
        <w:sz w:val="20"/>
        <w:szCs w:val="20"/>
      </w:rPr>
      <w:t>MC</w:t>
    </w:r>
    <w:r w:rsidR="00E33EFF">
      <w:rPr>
        <w:rFonts w:cs="Arial"/>
        <w:b/>
        <w:color w:val="3B3838" w:themeColor="background2" w:themeShade="40"/>
        <w:sz w:val="20"/>
        <w:szCs w:val="20"/>
      </w:rPr>
      <w:t>-BYC-CDAA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</w:t>
    </w:r>
    <w:r w:rsidR="00E33EFF">
      <w:rPr>
        <w:rFonts w:cs="Arial"/>
        <w:b/>
        <w:color w:val="3B3838" w:themeColor="background2" w:themeShade="40"/>
        <w:sz w:val="20"/>
        <w:szCs w:val="20"/>
      </w:rPr>
      <w:t>0</w:t>
    </w:r>
    <w:r w:rsidR="00B71C16">
      <w:rPr>
        <w:rFonts w:cs="Arial"/>
        <w:b/>
        <w:color w:val="3B3838" w:themeColor="background2" w:themeShade="40"/>
        <w:sz w:val="20"/>
        <w:szCs w:val="20"/>
      </w:rPr>
      <w:t>06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-202</w:t>
    </w:r>
    <w:r w:rsidR="00B71C16">
      <w:rPr>
        <w:rFonts w:cs="Arial"/>
        <w:b/>
        <w:color w:val="3B3838" w:themeColor="background2" w:themeShade="40"/>
        <w:sz w:val="20"/>
        <w:szCs w:val="20"/>
      </w:rPr>
      <w:t>3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0D328A4B" w14:textId="6E1596AD" w:rsidR="006522CE" w:rsidRDefault="006522CE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4D4268BA" w14:textId="77777777" w:rsidR="00E33EFF" w:rsidRDefault="00E33EFF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71957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A57F5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76663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71C16"/>
    <w:rsid w:val="00BC18AA"/>
    <w:rsid w:val="00C01645"/>
    <w:rsid w:val="00C8610F"/>
    <w:rsid w:val="00C95212"/>
    <w:rsid w:val="00CD03C2"/>
    <w:rsid w:val="00CD6FE2"/>
    <w:rsid w:val="00CE322F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33EFF"/>
    <w:rsid w:val="00E63AEB"/>
    <w:rsid w:val="00E74761"/>
    <w:rsid w:val="00E86800"/>
    <w:rsid w:val="00EC3706"/>
    <w:rsid w:val="00F042EB"/>
    <w:rsid w:val="00F61F23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A6C028-9DDD-4E3A-AA64-6B3D9299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1132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Jaison Alain Macias Gavidia</cp:lastModifiedBy>
  <cp:revision>3</cp:revision>
  <dcterms:created xsi:type="dcterms:W3CDTF">2022-11-30T21:42:00Z</dcterms:created>
  <dcterms:modified xsi:type="dcterms:W3CDTF">2023-06-26T15:15:00Z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2023-06-26T15:15:57Z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201cda9a-3fb0-4b96-bc6c-4c075d06bf43</vt:lpwstr>
  </property>
  <property fmtid="{D5CDD505-2E9C-101B-9397-08002B2CF9AE}" pid="9" name="MSIP_Label_1299739c-ad3d-4908-806e-4d91151a6e13_ContentBits">
    <vt:lpwstr>0</vt:lpwstr>
  </property>
</Properties>
</file>