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0C54BD" w14:textId="77777777" w:rsidR="00FC0473" w:rsidRPr="00FC0473" w:rsidRDefault="00FC0473" w:rsidP="00FC0473">
      <w:pPr>
        <w:tabs>
          <w:tab w:val="left" w:pos="-1080"/>
          <w:tab w:val="left" w:pos="0"/>
        </w:tabs>
        <w:jc w:val="both"/>
        <w:rPr>
          <w:rFonts w:eastAsia="MS Mincho"/>
          <w:sz w:val="18"/>
          <w:szCs w:val="18"/>
          <w:lang w:val="es-CO" w:eastAsia="en-US"/>
        </w:rPr>
      </w:pPr>
      <w:r w:rsidRPr="00FC0473">
        <w:rPr>
          <w:rFonts w:eastAsia="MS Mincho"/>
          <w:sz w:val="18"/>
          <w:szCs w:val="18"/>
          <w:lang w:val="es-MX" w:eastAsia="en-US"/>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w:t>
      </w:r>
    </w:p>
    <w:p w14:paraId="721B8856" w14:textId="77777777" w:rsidR="00FC0473" w:rsidRPr="00FC0473" w:rsidRDefault="00FC0473" w:rsidP="00FC0473">
      <w:pPr>
        <w:jc w:val="center"/>
        <w:rPr>
          <w:rFonts w:eastAsia="Calibri"/>
          <w:color w:val="000000"/>
          <w:sz w:val="18"/>
          <w:szCs w:val="18"/>
          <w:lang w:val="es-CO" w:eastAsia="en-US"/>
        </w:rPr>
      </w:pPr>
    </w:p>
    <w:p w14:paraId="254A357E" w14:textId="77777777" w:rsidR="00FC0473" w:rsidRPr="00FC0473" w:rsidRDefault="00FC0473" w:rsidP="00FC0473">
      <w:pPr>
        <w:tabs>
          <w:tab w:val="left" w:pos="2930"/>
        </w:tabs>
        <w:rPr>
          <w:rFonts w:eastAsia="Calibri"/>
          <w:sz w:val="18"/>
          <w:szCs w:val="18"/>
          <w:lang w:val="es-CO" w:eastAsia="en-US"/>
        </w:rPr>
      </w:pPr>
      <w:r w:rsidRPr="00FC0473">
        <w:rPr>
          <w:rFonts w:eastAsia="Calibri"/>
          <w:sz w:val="18"/>
          <w:szCs w:val="18"/>
          <w:lang w:val="es-CO" w:eastAsia="en-US"/>
        </w:rPr>
        <w:t>Declaramos bajo nuestra responsabilidad personal, y comprometiendo la responsabilidad de las personas jurídicas que representamos que la información antes consignada es totalmente cierta y puede ser verificada.</w:t>
      </w:r>
    </w:p>
    <w:p w14:paraId="2AF2EC21" w14:textId="77777777" w:rsidR="00FC0473" w:rsidRPr="00FC0473" w:rsidRDefault="00FC0473" w:rsidP="00FC0473">
      <w:pPr>
        <w:tabs>
          <w:tab w:val="left" w:pos="2930"/>
        </w:tabs>
        <w:rPr>
          <w:rFonts w:eastAsia="Calibri"/>
          <w:color w:val="000000"/>
          <w:sz w:val="18"/>
          <w:szCs w:val="18"/>
          <w:lang w:val="es-CO" w:eastAsia="en-US"/>
        </w:rPr>
      </w:pPr>
    </w:p>
    <w:p w14:paraId="44598129" w14:textId="77777777" w:rsidR="00FC0473" w:rsidRPr="00FC0473" w:rsidRDefault="00FC0473" w:rsidP="00FC0473">
      <w:pPr>
        <w:tabs>
          <w:tab w:val="left" w:pos="709"/>
        </w:tabs>
        <w:jc w:val="both"/>
        <w:rPr>
          <w:sz w:val="18"/>
          <w:szCs w:val="18"/>
        </w:rPr>
      </w:pPr>
      <w:r w:rsidRPr="00FC0473">
        <w:rPr>
          <w:sz w:val="18"/>
          <w:szCs w:val="18"/>
        </w:rPr>
        <w:t>a. Las especificaciones técnicas requeridas son de obligatorio cumplimiento, de no hacerlo la propuesta se considerará no apta técnicamente.</w:t>
      </w:r>
    </w:p>
    <w:p w14:paraId="38BCCD33" w14:textId="77777777" w:rsidR="00FC0473" w:rsidRPr="00FC0473" w:rsidRDefault="00FC0473" w:rsidP="00FC0473">
      <w:pPr>
        <w:tabs>
          <w:tab w:val="left" w:pos="709"/>
        </w:tabs>
        <w:jc w:val="both"/>
        <w:rPr>
          <w:sz w:val="18"/>
          <w:szCs w:val="18"/>
        </w:rPr>
      </w:pPr>
    </w:p>
    <w:p w14:paraId="3E18E60F" w14:textId="77777777" w:rsidR="00FC0473" w:rsidRPr="00FC0473" w:rsidRDefault="00FC0473" w:rsidP="00FC0473">
      <w:pPr>
        <w:tabs>
          <w:tab w:val="left" w:pos="709"/>
        </w:tabs>
        <w:jc w:val="both"/>
        <w:rPr>
          <w:sz w:val="18"/>
          <w:szCs w:val="18"/>
          <w:lang w:val="es-CO"/>
        </w:rPr>
      </w:pPr>
      <w:r w:rsidRPr="00FC0473">
        <w:rPr>
          <w:sz w:val="18"/>
          <w:szCs w:val="18"/>
          <w:lang w:val="es-CO"/>
        </w:rPr>
        <w:t xml:space="preserve">b. En la </w:t>
      </w:r>
      <w:r w:rsidRPr="00FC0473">
        <w:rPr>
          <w:sz w:val="18"/>
          <w:szCs w:val="18"/>
        </w:rPr>
        <w:t xml:space="preserve">columna </w:t>
      </w:r>
      <w:r w:rsidRPr="00FC0473">
        <w:rPr>
          <w:b/>
          <w:sz w:val="18"/>
          <w:szCs w:val="18"/>
        </w:rPr>
        <w:t>CUMPLE/NO CUMPLE</w:t>
      </w:r>
      <w:r w:rsidRPr="00FC0473">
        <w:rPr>
          <w:sz w:val="18"/>
          <w:szCs w:val="18"/>
        </w:rPr>
        <w:t>, se evaluará las especificaciones técnicas ofertadas por la firma</w:t>
      </w:r>
    </w:p>
    <w:p w14:paraId="5C3EA0B1" w14:textId="77777777" w:rsidR="00FC0473" w:rsidRPr="00FC0473" w:rsidRDefault="00FC0473" w:rsidP="00FC0473">
      <w:pPr>
        <w:tabs>
          <w:tab w:val="left" w:pos="-1080"/>
          <w:tab w:val="left" w:pos="0"/>
        </w:tabs>
        <w:jc w:val="both"/>
        <w:rPr>
          <w:rFonts w:eastAsia="Calibri"/>
          <w:b/>
          <w:bCs/>
          <w:sz w:val="18"/>
          <w:szCs w:val="18"/>
          <w:lang w:val="es-MX" w:eastAsia="es-MX"/>
        </w:rPr>
      </w:pPr>
    </w:p>
    <w:p w14:paraId="69A79EEF" w14:textId="77777777" w:rsidR="00FC0473" w:rsidRPr="00FC0473" w:rsidRDefault="00FC0473" w:rsidP="00FC0473">
      <w:pPr>
        <w:autoSpaceDE w:val="0"/>
        <w:autoSpaceDN w:val="0"/>
        <w:jc w:val="center"/>
        <w:rPr>
          <w:rFonts w:eastAsia="Calibri"/>
          <w:b/>
          <w:color w:val="000000"/>
          <w:sz w:val="18"/>
          <w:szCs w:val="18"/>
          <w:lang w:eastAsia="en-US"/>
        </w:rPr>
      </w:pPr>
      <w:r w:rsidRPr="00FC0473">
        <w:rPr>
          <w:rFonts w:eastAsia="Calibri"/>
          <w:b/>
          <w:bCs/>
          <w:sz w:val="18"/>
          <w:szCs w:val="18"/>
          <w:u w:val="single"/>
          <w:lang w:eastAsia="en-US"/>
        </w:rPr>
        <w:t>CUMPLIMIENTO ESPECIFICACIÓNES TÉCNICAS</w:t>
      </w:r>
      <w:r w:rsidRPr="00FC0473">
        <w:rPr>
          <w:rFonts w:eastAsia="Calibri"/>
          <w:b/>
          <w:bCs/>
          <w:sz w:val="18"/>
          <w:szCs w:val="18"/>
          <w:lang w:eastAsia="en-US"/>
        </w:rPr>
        <w:t>.</w:t>
      </w:r>
      <w:r w:rsidRPr="00FC0473">
        <w:rPr>
          <w:rFonts w:eastAsia="Calibri"/>
          <w:b/>
          <w:color w:val="000000"/>
          <w:sz w:val="18"/>
          <w:szCs w:val="18"/>
          <w:lang w:eastAsia="en-US"/>
        </w:rPr>
        <w:t xml:space="preserve"> </w:t>
      </w:r>
    </w:p>
    <w:p w14:paraId="5E892198" w14:textId="77777777" w:rsidR="00FC0473" w:rsidRPr="00FC0473" w:rsidRDefault="00FC0473" w:rsidP="00FC0473">
      <w:pPr>
        <w:autoSpaceDE w:val="0"/>
        <w:autoSpaceDN w:val="0"/>
        <w:jc w:val="center"/>
        <w:rPr>
          <w:rFonts w:eastAsia="Calibri"/>
          <w:b/>
          <w:color w:val="000000"/>
          <w:sz w:val="18"/>
          <w:szCs w:val="18"/>
          <w:lang w:val="es-CO" w:eastAsia="en-US"/>
        </w:rPr>
      </w:pPr>
    </w:p>
    <w:tbl>
      <w:tblPr>
        <w:tblpPr w:leftFromText="141" w:rightFromText="141" w:bottomFromText="160" w:vertAnchor="text" w:tblpXSpec="center" w:tblpY="1"/>
        <w:tblOverlap w:val="never"/>
        <w:tblW w:w="5238" w:type="pct"/>
        <w:tblLayout w:type="fixed"/>
        <w:tblCellMar>
          <w:left w:w="70" w:type="dxa"/>
          <w:right w:w="70" w:type="dxa"/>
        </w:tblCellMar>
        <w:tblLook w:val="04A0" w:firstRow="1" w:lastRow="0" w:firstColumn="1" w:lastColumn="0" w:noHBand="0" w:noVBand="1"/>
      </w:tblPr>
      <w:tblGrid>
        <w:gridCol w:w="562"/>
        <w:gridCol w:w="1029"/>
        <w:gridCol w:w="5221"/>
        <w:gridCol w:w="773"/>
        <w:gridCol w:w="897"/>
        <w:gridCol w:w="385"/>
        <w:gridCol w:w="383"/>
      </w:tblGrid>
      <w:tr w:rsidR="00FC0473" w:rsidRPr="00FC0473" w14:paraId="5BBF9FA4" w14:textId="77777777" w:rsidTr="0061393F">
        <w:trPr>
          <w:trHeight w:val="84"/>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4DDABE34" w14:textId="77777777" w:rsidR="00FC0473" w:rsidRPr="00FC0473" w:rsidRDefault="00FC0473" w:rsidP="00FC0473">
            <w:pPr>
              <w:jc w:val="center"/>
              <w:rPr>
                <w:rFonts w:eastAsia="Calibri"/>
                <w:b/>
                <w:bCs/>
                <w:sz w:val="14"/>
                <w:szCs w:val="14"/>
                <w:lang w:val="es-CO" w:eastAsia="en-US"/>
              </w:rPr>
            </w:pPr>
            <w:r w:rsidRPr="00FC0473">
              <w:rPr>
                <w:rFonts w:eastAsia="Calibri"/>
                <w:b/>
                <w:sz w:val="16"/>
                <w:szCs w:val="16"/>
                <w:lang w:val="es-CO" w:eastAsia="en-US"/>
              </w:rPr>
              <w:t xml:space="preserve">SUMINISTRO DE IMPLANTE COCLEAR PARA ENTREGA EN EL SERVICIO DE OTORRINOLARINGOLOGÍA DEL HOSPITAL CENTRAL </w:t>
            </w:r>
          </w:p>
        </w:tc>
      </w:tr>
      <w:tr w:rsidR="00FC0473" w:rsidRPr="00FC0473" w14:paraId="600F5504" w14:textId="77777777" w:rsidTr="0061393F">
        <w:trPr>
          <w:trHeight w:val="203"/>
        </w:trPr>
        <w:tc>
          <w:tcPr>
            <w:tcW w:w="304" w:type="pct"/>
            <w:vMerge w:val="restart"/>
            <w:tcBorders>
              <w:top w:val="single" w:sz="4" w:space="0" w:color="auto"/>
              <w:left w:val="single" w:sz="4" w:space="0" w:color="auto"/>
              <w:right w:val="single" w:sz="4" w:space="0" w:color="auto"/>
            </w:tcBorders>
            <w:shd w:val="clear" w:color="auto" w:fill="D9D9D9"/>
            <w:vAlign w:val="center"/>
            <w:hideMark/>
          </w:tcPr>
          <w:p w14:paraId="615C2CBE" w14:textId="77777777" w:rsidR="00FC0473" w:rsidRPr="00FC0473" w:rsidRDefault="00FC0473" w:rsidP="00FC0473">
            <w:pPr>
              <w:jc w:val="center"/>
              <w:rPr>
                <w:rFonts w:eastAsia="Calibri"/>
                <w:b/>
                <w:bCs/>
                <w:sz w:val="12"/>
                <w:szCs w:val="12"/>
                <w:lang w:val="es-CO" w:eastAsia="en-US"/>
              </w:rPr>
            </w:pPr>
            <w:r w:rsidRPr="00FC0473">
              <w:rPr>
                <w:rFonts w:eastAsia="Calibri"/>
                <w:b/>
                <w:bCs/>
                <w:sz w:val="12"/>
                <w:szCs w:val="12"/>
                <w:lang w:val="es-CO" w:eastAsia="en-US"/>
              </w:rPr>
              <w:t>ITEM</w:t>
            </w:r>
          </w:p>
        </w:tc>
        <w:tc>
          <w:tcPr>
            <w:tcW w:w="556" w:type="pct"/>
            <w:vMerge w:val="restart"/>
            <w:tcBorders>
              <w:top w:val="single" w:sz="4" w:space="0" w:color="auto"/>
              <w:left w:val="single" w:sz="4" w:space="0" w:color="auto"/>
              <w:right w:val="single" w:sz="4" w:space="0" w:color="auto"/>
            </w:tcBorders>
            <w:shd w:val="clear" w:color="auto" w:fill="D9D9D9"/>
            <w:vAlign w:val="center"/>
            <w:hideMark/>
          </w:tcPr>
          <w:p w14:paraId="282D70E2" w14:textId="77777777" w:rsidR="00FC0473" w:rsidRPr="00FC0473" w:rsidRDefault="00FC0473" w:rsidP="00FC0473">
            <w:pPr>
              <w:jc w:val="center"/>
              <w:rPr>
                <w:rFonts w:eastAsia="Calibri"/>
                <w:b/>
                <w:bCs/>
                <w:sz w:val="12"/>
                <w:szCs w:val="12"/>
                <w:lang w:val="es-CO" w:eastAsia="en-US"/>
              </w:rPr>
            </w:pPr>
            <w:r w:rsidRPr="00FC0473">
              <w:rPr>
                <w:rFonts w:eastAsia="Calibri"/>
                <w:b/>
                <w:bCs/>
                <w:sz w:val="12"/>
                <w:szCs w:val="12"/>
                <w:lang w:val="es-CO" w:eastAsia="en-US"/>
              </w:rPr>
              <w:t>DESCRIPCION</w:t>
            </w:r>
          </w:p>
        </w:tc>
        <w:tc>
          <w:tcPr>
            <w:tcW w:w="2822" w:type="pct"/>
            <w:vMerge w:val="restart"/>
            <w:tcBorders>
              <w:top w:val="single" w:sz="4" w:space="0" w:color="auto"/>
              <w:left w:val="single" w:sz="4" w:space="0" w:color="auto"/>
              <w:right w:val="single" w:sz="4" w:space="0" w:color="auto"/>
            </w:tcBorders>
            <w:shd w:val="clear" w:color="auto" w:fill="D9D9D9"/>
            <w:vAlign w:val="center"/>
            <w:hideMark/>
          </w:tcPr>
          <w:p w14:paraId="72504B3E" w14:textId="77777777" w:rsidR="00FC0473" w:rsidRPr="00FC0473" w:rsidRDefault="00FC0473" w:rsidP="00FC0473">
            <w:pPr>
              <w:jc w:val="center"/>
              <w:rPr>
                <w:rFonts w:eastAsia="Calibri"/>
                <w:b/>
                <w:bCs/>
                <w:sz w:val="12"/>
                <w:szCs w:val="12"/>
                <w:lang w:val="es-CO" w:eastAsia="en-US"/>
              </w:rPr>
            </w:pPr>
            <w:r w:rsidRPr="00FC0473">
              <w:rPr>
                <w:rFonts w:eastAsia="Calibri"/>
                <w:b/>
                <w:bCs/>
                <w:sz w:val="12"/>
                <w:szCs w:val="12"/>
                <w:lang w:val="es-CO" w:eastAsia="en-US"/>
              </w:rPr>
              <w:t xml:space="preserve">ESPECIFICACIONES TECNICAS </w:t>
            </w:r>
          </w:p>
        </w:tc>
        <w:tc>
          <w:tcPr>
            <w:tcW w:w="418" w:type="pct"/>
            <w:vMerge w:val="restart"/>
            <w:tcBorders>
              <w:top w:val="single" w:sz="4" w:space="0" w:color="auto"/>
              <w:left w:val="single" w:sz="4" w:space="0" w:color="auto"/>
              <w:right w:val="single" w:sz="4" w:space="0" w:color="auto"/>
            </w:tcBorders>
            <w:shd w:val="clear" w:color="auto" w:fill="D9D9D9"/>
            <w:vAlign w:val="center"/>
            <w:hideMark/>
          </w:tcPr>
          <w:p w14:paraId="0D636BC2" w14:textId="77777777" w:rsidR="00FC0473" w:rsidRPr="00FC0473" w:rsidRDefault="00FC0473" w:rsidP="00FC0473">
            <w:pPr>
              <w:jc w:val="center"/>
              <w:rPr>
                <w:rFonts w:eastAsia="Calibri"/>
                <w:b/>
                <w:bCs/>
                <w:sz w:val="12"/>
                <w:szCs w:val="12"/>
                <w:lang w:val="es-CO" w:eastAsia="en-US"/>
              </w:rPr>
            </w:pPr>
            <w:r w:rsidRPr="00FC0473">
              <w:rPr>
                <w:rFonts w:eastAsia="Calibri"/>
                <w:b/>
                <w:bCs/>
                <w:sz w:val="12"/>
                <w:szCs w:val="12"/>
                <w:lang w:val="es-CO" w:eastAsia="en-US"/>
              </w:rPr>
              <w:t xml:space="preserve">UNIDAD DE MEDIDA </w:t>
            </w:r>
          </w:p>
        </w:tc>
        <w:tc>
          <w:tcPr>
            <w:tcW w:w="485" w:type="pct"/>
            <w:vMerge w:val="restart"/>
            <w:tcBorders>
              <w:top w:val="single" w:sz="4" w:space="0" w:color="auto"/>
              <w:left w:val="single" w:sz="4" w:space="0" w:color="auto"/>
              <w:right w:val="single" w:sz="4" w:space="0" w:color="auto"/>
            </w:tcBorders>
            <w:shd w:val="clear" w:color="auto" w:fill="D9D9D9"/>
            <w:vAlign w:val="center"/>
            <w:hideMark/>
          </w:tcPr>
          <w:p w14:paraId="3A29AA0C" w14:textId="77777777" w:rsidR="00FC0473" w:rsidRPr="00FC0473" w:rsidRDefault="00FC0473" w:rsidP="00FC0473">
            <w:pPr>
              <w:jc w:val="center"/>
              <w:rPr>
                <w:rFonts w:eastAsia="Calibri"/>
                <w:b/>
                <w:bCs/>
                <w:sz w:val="12"/>
                <w:szCs w:val="12"/>
                <w:lang w:val="es-CO" w:eastAsia="en-US"/>
              </w:rPr>
            </w:pPr>
            <w:r w:rsidRPr="00FC0473">
              <w:rPr>
                <w:rFonts w:eastAsia="Calibri"/>
                <w:b/>
                <w:bCs/>
                <w:sz w:val="12"/>
                <w:szCs w:val="12"/>
                <w:lang w:val="es-CO" w:eastAsia="en-US"/>
              </w:rPr>
              <w:t>MARCA</w:t>
            </w:r>
          </w:p>
        </w:tc>
        <w:tc>
          <w:tcPr>
            <w:tcW w:w="415"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B6D6D84" w14:textId="77777777" w:rsidR="00FC0473" w:rsidRPr="00FC0473" w:rsidRDefault="00FC0473" w:rsidP="00FC0473">
            <w:pPr>
              <w:jc w:val="center"/>
              <w:rPr>
                <w:rFonts w:eastAsia="Calibri"/>
                <w:b/>
                <w:bCs/>
                <w:sz w:val="12"/>
                <w:szCs w:val="12"/>
                <w:lang w:val="es-CO" w:eastAsia="en-US"/>
              </w:rPr>
            </w:pPr>
            <w:r w:rsidRPr="00FC0473">
              <w:rPr>
                <w:rFonts w:eastAsia="Calibri"/>
                <w:b/>
                <w:bCs/>
                <w:sz w:val="12"/>
                <w:szCs w:val="12"/>
                <w:lang w:val="es-CO" w:eastAsia="en-US"/>
              </w:rPr>
              <w:t>CUMPLE</w:t>
            </w:r>
          </w:p>
        </w:tc>
      </w:tr>
      <w:tr w:rsidR="00FC0473" w:rsidRPr="00FC0473" w14:paraId="50DEE041" w14:textId="77777777" w:rsidTr="0061393F">
        <w:trPr>
          <w:trHeight w:val="112"/>
        </w:trPr>
        <w:tc>
          <w:tcPr>
            <w:tcW w:w="304" w:type="pct"/>
            <w:vMerge/>
            <w:tcBorders>
              <w:left w:val="single" w:sz="4" w:space="0" w:color="auto"/>
              <w:bottom w:val="single" w:sz="4" w:space="0" w:color="auto"/>
              <w:right w:val="single" w:sz="4" w:space="0" w:color="auto"/>
            </w:tcBorders>
            <w:shd w:val="clear" w:color="auto" w:fill="D9D9D9"/>
            <w:vAlign w:val="center"/>
          </w:tcPr>
          <w:p w14:paraId="473D623B" w14:textId="77777777" w:rsidR="00FC0473" w:rsidRPr="00FC0473" w:rsidRDefault="00FC0473" w:rsidP="00FC0473">
            <w:pPr>
              <w:jc w:val="center"/>
              <w:rPr>
                <w:rFonts w:eastAsia="Calibri"/>
                <w:b/>
                <w:bCs/>
                <w:sz w:val="12"/>
                <w:szCs w:val="12"/>
                <w:lang w:val="es-CO" w:eastAsia="en-US"/>
              </w:rPr>
            </w:pPr>
          </w:p>
        </w:tc>
        <w:tc>
          <w:tcPr>
            <w:tcW w:w="556" w:type="pct"/>
            <w:vMerge/>
            <w:tcBorders>
              <w:left w:val="single" w:sz="4" w:space="0" w:color="auto"/>
              <w:bottom w:val="single" w:sz="4" w:space="0" w:color="auto"/>
              <w:right w:val="single" w:sz="4" w:space="0" w:color="auto"/>
            </w:tcBorders>
            <w:shd w:val="clear" w:color="auto" w:fill="D9D9D9"/>
            <w:vAlign w:val="center"/>
          </w:tcPr>
          <w:p w14:paraId="18EE3ADE" w14:textId="77777777" w:rsidR="00FC0473" w:rsidRPr="00FC0473" w:rsidRDefault="00FC0473" w:rsidP="00FC0473">
            <w:pPr>
              <w:jc w:val="center"/>
              <w:rPr>
                <w:rFonts w:eastAsia="Calibri"/>
                <w:b/>
                <w:bCs/>
                <w:sz w:val="12"/>
                <w:szCs w:val="12"/>
                <w:lang w:val="es-CO" w:eastAsia="en-US"/>
              </w:rPr>
            </w:pPr>
          </w:p>
        </w:tc>
        <w:tc>
          <w:tcPr>
            <w:tcW w:w="2822" w:type="pct"/>
            <w:vMerge/>
            <w:tcBorders>
              <w:left w:val="single" w:sz="4" w:space="0" w:color="auto"/>
              <w:bottom w:val="single" w:sz="4" w:space="0" w:color="auto"/>
              <w:right w:val="single" w:sz="4" w:space="0" w:color="auto"/>
            </w:tcBorders>
            <w:shd w:val="clear" w:color="auto" w:fill="D9D9D9"/>
            <w:vAlign w:val="center"/>
          </w:tcPr>
          <w:p w14:paraId="06550A6E" w14:textId="77777777" w:rsidR="00FC0473" w:rsidRPr="00FC0473" w:rsidRDefault="00FC0473" w:rsidP="00FC0473">
            <w:pPr>
              <w:jc w:val="center"/>
              <w:rPr>
                <w:rFonts w:eastAsia="Calibri"/>
                <w:b/>
                <w:bCs/>
                <w:sz w:val="12"/>
                <w:szCs w:val="12"/>
                <w:lang w:val="es-CO" w:eastAsia="en-US"/>
              </w:rPr>
            </w:pPr>
          </w:p>
        </w:tc>
        <w:tc>
          <w:tcPr>
            <w:tcW w:w="418" w:type="pct"/>
            <w:vMerge/>
            <w:tcBorders>
              <w:left w:val="single" w:sz="4" w:space="0" w:color="auto"/>
              <w:bottom w:val="single" w:sz="4" w:space="0" w:color="auto"/>
              <w:right w:val="single" w:sz="4" w:space="0" w:color="auto"/>
            </w:tcBorders>
            <w:shd w:val="clear" w:color="auto" w:fill="D9D9D9"/>
            <w:vAlign w:val="center"/>
          </w:tcPr>
          <w:p w14:paraId="077DBEC9" w14:textId="77777777" w:rsidR="00FC0473" w:rsidRPr="00FC0473" w:rsidRDefault="00FC0473" w:rsidP="00FC0473">
            <w:pPr>
              <w:jc w:val="center"/>
              <w:rPr>
                <w:rFonts w:eastAsia="Calibri"/>
                <w:b/>
                <w:bCs/>
                <w:sz w:val="12"/>
                <w:szCs w:val="12"/>
                <w:lang w:val="es-CO" w:eastAsia="en-US"/>
              </w:rPr>
            </w:pPr>
          </w:p>
        </w:tc>
        <w:tc>
          <w:tcPr>
            <w:tcW w:w="485" w:type="pct"/>
            <w:vMerge/>
            <w:tcBorders>
              <w:left w:val="single" w:sz="4" w:space="0" w:color="auto"/>
              <w:bottom w:val="single" w:sz="4" w:space="0" w:color="auto"/>
              <w:right w:val="single" w:sz="4" w:space="0" w:color="auto"/>
            </w:tcBorders>
            <w:shd w:val="clear" w:color="auto" w:fill="D9D9D9"/>
            <w:vAlign w:val="center"/>
          </w:tcPr>
          <w:p w14:paraId="7E0CC78F" w14:textId="77777777" w:rsidR="00FC0473" w:rsidRPr="00FC0473" w:rsidRDefault="00FC0473" w:rsidP="00FC0473">
            <w:pPr>
              <w:jc w:val="center"/>
              <w:rPr>
                <w:rFonts w:eastAsia="Calibri"/>
                <w:b/>
                <w:bCs/>
                <w:sz w:val="12"/>
                <w:szCs w:val="12"/>
                <w:lang w:val="es-CO" w:eastAsia="en-US"/>
              </w:rPr>
            </w:pPr>
          </w:p>
        </w:tc>
        <w:tc>
          <w:tcPr>
            <w:tcW w:w="208" w:type="pct"/>
            <w:tcBorders>
              <w:top w:val="single" w:sz="4" w:space="0" w:color="auto"/>
              <w:left w:val="single" w:sz="4" w:space="0" w:color="auto"/>
              <w:bottom w:val="single" w:sz="4" w:space="0" w:color="auto"/>
              <w:right w:val="single" w:sz="4" w:space="0" w:color="auto"/>
            </w:tcBorders>
            <w:shd w:val="clear" w:color="auto" w:fill="D9D9D9"/>
            <w:vAlign w:val="center"/>
          </w:tcPr>
          <w:p w14:paraId="4B50AF09" w14:textId="77777777" w:rsidR="00FC0473" w:rsidRPr="00FC0473" w:rsidRDefault="00FC0473" w:rsidP="00FC0473">
            <w:pPr>
              <w:jc w:val="center"/>
              <w:rPr>
                <w:rFonts w:eastAsia="Calibri"/>
                <w:b/>
                <w:bCs/>
                <w:sz w:val="12"/>
                <w:szCs w:val="12"/>
                <w:lang w:val="es-CO" w:eastAsia="en-US"/>
              </w:rPr>
            </w:pPr>
            <w:r w:rsidRPr="00FC0473">
              <w:rPr>
                <w:rFonts w:eastAsia="Calibri"/>
                <w:b/>
                <w:bCs/>
                <w:sz w:val="12"/>
                <w:szCs w:val="12"/>
                <w:lang w:val="es-CO" w:eastAsia="en-US"/>
              </w:rPr>
              <w:t>SI</w:t>
            </w:r>
          </w:p>
        </w:tc>
        <w:tc>
          <w:tcPr>
            <w:tcW w:w="207" w:type="pct"/>
            <w:tcBorders>
              <w:top w:val="single" w:sz="4" w:space="0" w:color="auto"/>
              <w:left w:val="single" w:sz="4" w:space="0" w:color="auto"/>
              <w:bottom w:val="single" w:sz="4" w:space="0" w:color="auto"/>
              <w:right w:val="single" w:sz="4" w:space="0" w:color="auto"/>
            </w:tcBorders>
            <w:shd w:val="clear" w:color="auto" w:fill="D9D9D9"/>
            <w:vAlign w:val="center"/>
          </w:tcPr>
          <w:p w14:paraId="7157D04C" w14:textId="77777777" w:rsidR="00FC0473" w:rsidRPr="00FC0473" w:rsidRDefault="00FC0473" w:rsidP="00FC0473">
            <w:pPr>
              <w:jc w:val="center"/>
              <w:rPr>
                <w:rFonts w:eastAsia="Calibri"/>
                <w:b/>
                <w:bCs/>
                <w:sz w:val="12"/>
                <w:szCs w:val="12"/>
                <w:lang w:val="es-CO" w:eastAsia="en-US"/>
              </w:rPr>
            </w:pPr>
            <w:r w:rsidRPr="00FC0473">
              <w:rPr>
                <w:rFonts w:eastAsia="Calibri"/>
                <w:b/>
                <w:bCs/>
                <w:sz w:val="12"/>
                <w:szCs w:val="12"/>
                <w:lang w:val="es-CO" w:eastAsia="en-US"/>
              </w:rPr>
              <w:t>NO</w:t>
            </w:r>
          </w:p>
        </w:tc>
      </w:tr>
      <w:tr w:rsidR="00FC0473" w:rsidRPr="00FC0473" w14:paraId="568DE9ED" w14:textId="77777777" w:rsidTr="0061393F">
        <w:trPr>
          <w:trHeight w:val="1608"/>
        </w:trPr>
        <w:tc>
          <w:tcPr>
            <w:tcW w:w="30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4E0624" w14:textId="77777777" w:rsidR="00FC0473" w:rsidRPr="00FC0473" w:rsidRDefault="00FC0473" w:rsidP="00FC0473">
            <w:pPr>
              <w:tabs>
                <w:tab w:val="left" w:pos="240"/>
              </w:tabs>
              <w:contextualSpacing/>
              <w:jc w:val="center"/>
              <w:rPr>
                <w:color w:val="000000"/>
                <w:sz w:val="16"/>
                <w:szCs w:val="16"/>
                <w:lang w:val="es-CO"/>
              </w:rPr>
            </w:pPr>
            <w:r w:rsidRPr="00FC0473">
              <w:rPr>
                <w:color w:val="000000"/>
                <w:sz w:val="16"/>
                <w:szCs w:val="16"/>
                <w:lang w:val="es-CO"/>
              </w:rPr>
              <w:t>1</w:t>
            </w:r>
          </w:p>
        </w:tc>
        <w:tc>
          <w:tcPr>
            <w:tcW w:w="5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4E5576" w14:textId="77777777" w:rsidR="00FC0473" w:rsidRPr="00FC0473" w:rsidRDefault="00FC0473" w:rsidP="00FC0473">
            <w:pPr>
              <w:jc w:val="both"/>
              <w:rPr>
                <w:rFonts w:eastAsia="Calibri"/>
                <w:color w:val="000000"/>
                <w:sz w:val="16"/>
                <w:szCs w:val="16"/>
                <w:lang w:val="es-CO" w:eastAsia="en-US"/>
              </w:rPr>
            </w:pPr>
            <w:r w:rsidRPr="00FC0473">
              <w:rPr>
                <w:rFonts w:eastAsia="Calibri"/>
                <w:color w:val="000000"/>
                <w:sz w:val="16"/>
                <w:szCs w:val="16"/>
                <w:lang w:val="es-CO" w:eastAsia="en-US"/>
              </w:rPr>
              <w:t>IMPLANTE COCLEAR</w:t>
            </w:r>
          </w:p>
        </w:tc>
        <w:tc>
          <w:tcPr>
            <w:tcW w:w="28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318D85" w14:textId="77777777" w:rsidR="00FC0473" w:rsidRPr="00FC0473" w:rsidRDefault="00FC0473" w:rsidP="00FC0473">
            <w:pPr>
              <w:rPr>
                <w:sz w:val="16"/>
                <w:szCs w:val="16"/>
                <w:lang w:val="es-CO"/>
              </w:rPr>
            </w:pPr>
            <w:r w:rsidRPr="00FC0473">
              <w:rPr>
                <w:sz w:val="16"/>
                <w:szCs w:val="16"/>
                <w:lang w:val="es-CO"/>
              </w:rPr>
              <w:t xml:space="preserve">Implante coclear de última tecnología compatible a Resonancia magnética mínimo de 3 teslas </w:t>
            </w:r>
          </w:p>
          <w:p w14:paraId="010F18B0" w14:textId="77777777" w:rsidR="00FC0473" w:rsidRPr="00FC0473" w:rsidRDefault="00FC0473" w:rsidP="00FC0473">
            <w:pPr>
              <w:rPr>
                <w:sz w:val="16"/>
                <w:szCs w:val="16"/>
                <w:lang w:val="es-CO"/>
              </w:rPr>
            </w:pPr>
            <w:r w:rsidRPr="00FC0473">
              <w:rPr>
                <w:sz w:val="16"/>
                <w:szCs w:val="16"/>
                <w:lang w:val="es-CO"/>
              </w:rPr>
              <w:t>· Innovaciones tecnológicas en los últimos 5 años</w:t>
            </w:r>
          </w:p>
          <w:p w14:paraId="3B32C498" w14:textId="77777777" w:rsidR="00FC0473" w:rsidRPr="00FC0473" w:rsidRDefault="00FC0473" w:rsidP="00FC0473">
            <w:pPr>
              <w:rPr>
                <w:sz w:val="16"/>
                <w:szCs w:val="16"/>
                <w:lang w:val="es-CO"/>
              </w:rPr>
            </w:pPr>
            <w:r w:rsidRPr="00FC0473">
              <w:rPr>
                <w:sz w:val="16"/>
                <w:szCs w:val="16"/>
                <w:lang w:val="es-CO"/>
              </w:rPr>
              <w:t xml:space="preserve">· Electrodos </w:t>
            </w:r>
            <w:proofErr w:type="spellStart"/>
            <w:r w:rsidRPr="00FC0473">
              <w:rPr>
                <w:sz w:val="16"/>
                <w:szCs w:val="16"/>
                <w:lang w:val="es-CO"/>
              </w:rPr>
              <w:t>atraumático</w:t>
            </w:r>
            <w:proofErr w:type="spellEnd"/>
          </w:p>
          <w:p w14:paraId="25ACDEF4" w14:textId="77777777" w:rsidR="00FC0473" w:rsidRPr="00FC0473" w:rsidRDefault="00FC0473" w:rsidP="00FC0473">
            <w:pPr>
              <w:rPr>
                <w:sz w:val="16"/>
                <w:szCs w:val="16"/>
                <w:lang w:val="es-CO"/>
              </w:rPr>
            </w:pPr>
            <w:r w:rsidRPr="00FC0473">
              <w:rPr>
                <w:sz w:val="16"/>
                <w:szCs w:val="16"/>
                <w:lang w:val="es-CO"/>
              </w:rPr>
              <w:t>· Hasta 24 electrodos.</w:t>
            </w:r>
          </w:p>
          <w:p w14:paraId="73F1EC83" w14:textId="77777777" w:rsidR="00FC0473" w:rsidRPr="00FC0473" w:rsidRDefault="00FC0473" w:rsidP="00FC0473">
            <w:pPr>
              <w:rPr>
                <w:sz w:val="16"/>
                <w:szCs w:val="16"/>
                <w:lang w:val="es-CO"/>
              </w:rPr>
            </w:pPr>
            <w:r w:rsidRPr="00FC0473">
              <w:rPr>
                <w:sz w:val="16"/>
                <w:szCs w:val="16"/>
                <w:lang w:val="es-CO"/>
              </w:rPr>
              <w:t>· Telemetría de impedancias</w:t>
            </w:r>
          </w:p>
          <w:p w14:paraId="230B4E6F" w14:textId="77777777" w:rsidR="00FC0473" w:rsidRPr="00FC0473" w:rsidRDefault="00FC0473" w:rsidP="00FC0473">
            <w:pPr>
              <w:rPr>
                <w:sz w:val="16"/>
                <w:szCs w:val="16"/>
                <w:lang w:val="es-CO"/>
              </w:rPr>
            </w:pPr>
            <w:r w:rsidRPr="00FC0473">
              <w:rPr>
                <w:sz w:val="16"/>
                <w:szCs w:val="16"/>
                <w:lang w:val="es-CO"/>
              </w:rPr>
              <w:t>· Telemetría neural</w:t>
            </w:r>
          </w:p>
          <w:p w14:paraId="03CCC115" w14:textId="77777777" w:rsidR="00FC0473" w:rsidRPr="00FC0473" w:rsidRDefault="00FC0473" w:rsidP="00FC0473">
            <w:pPr>
              <w:rPr>
                <w:sz w:val="16"/>
                <w:szCs w:val="16"/>
                <w:lang w:val="es-CO"/>
              </w:rPr>
            </w:pPr>
            <w:r w:rsidRPr="00FC0473">
              <w:rPr>
                <w:sz w:val="16"/>
                <w:szCs w:val="16"/>
                <w:lang w:val="es-CO"/>
              </w:rPr>
              <w:t xml:space="preserve">· Telemetría </w:t>
            </w:r>
            <w:proofErr w:type="spellStart"/>
            <w:r w:rsidRPr="00FC0473">
              <w:rPr>
                <w:sz w:val="16"/>
                <w:szCs w:val="16"/>
                <w:lang w:val="es-CO"/>
              </w:rPr>
              <w:t>intraoperatoria</w:t>
            </w:r>
            <w:proofErr w:type="spellEnd"/>
            <w:r w:rsidRPr="00FC0473">
              <w:rPr>
                <w:sz w:val="16"/>
                <w:szCs w:val="16"/>
                <w:lang w:val="es-CO"/>
              </w:rPr>
              <w:t>- post quirúrgica</w:t>
            </w:r>
          </w:p>
          <w:p w14:paraId="6118046A" w14:textId="77777777" w:rsidR="00FC0473" w:rsidRPr="00FC0473" w:rsidRDefault="00FC0473" w:rsidP="00FC0473">
            <w:pPr>
              <w:rPr>
                <w:sz w:val="16"/>
                <w:szCs w:val="16"/>
                <w:lang w:val="es-CO"/>
              </w:rPr>
            </w:pPr>
            <w:r w:rsidRPr="00FC0473">
              <w:rPr>
                <w:sz w:val="16"/>
                <w:szCs w:val="16"/>
                <w:lang w:val="es-CO"/>
              </w:rPr>
              <w:t xml:space="preserve">· Baterías </w:t>
            </w:r>
          </w:p>
          <w:p w14:paraId="716E42C7" w14:textId="77777777" w:rsidR="00FC0473" w:rsidRPr="00FC0473" w:rsidRDefault="00FC0473" w:rsidP="00FC0473">
            <w:pPr>
              <w:rPr>
                <w:sz w:val="16"/>
                <w:szCs w:val="16"/>
                <w:lang w:val="es-CO"/>
              </w:rPr>
            </w:pPr>
            <w:r w:rsidRPr="00FC0473">
              <w:rPr>
                <w:sz w:val="16"/>
                <w:szCs w:val="16"/>
                <w:lang w:val="es-CO"/>
              </w:rPr>
              <w:t>· Antena</w:t>
            </w:r>
          </w:p>
          <w:p w14:paraId="2E04B831" w14:textId="77777777" w:rsidR="00FC0473" w:rsidRPr="00FC0473" w:rsidRDefault="00FC0473" w:rsidP="00FC0473">
            <w:pPr>
              <w:rPr>
                <w:sz w:val="16"/>
                <w:szCs w:val="16"/>
                <w:lang w:val="es-CO"/>
              </w:rPr>
            </w:pPr>
            <w:r w:rsidRPr="00FC0473">
              <w:rPr>
                <w:sz w:val="16"/>
                <w:szCs w:val="16"/>
                <w:lang w:val="es-CO"/>
              </w:rPr>
              <w:t>· Micrófonos frontales y posteriores.</w:t>
            </w:r>
          </w:p>
          <w:p w14:paraId="061AF8DC" w14:textId="77777777" w:rsidR="00FC0473" w:rsidRPr="00FC0473" w:rsidRDefault="00FC0473" w:rsidP="00FC0473">
            <w:pPr>
              <w:rPr>
                <w:sz w:val="16"/>
                <w:szCs w:val="16"/>
                <w:lang w:val="es-CO"/>
              </w:rPr>
            </w:pPr>
            <w:r w:rsidRPr="00FC0473">
              <w:rPr>
                <w:sz w:val="16"/>
                <w:szCs w:val="16"/>
                <w:lang w:val="es-CO"/>
              </w:rPr>
              <w:t>-Detección de microfónicos que permitan preservar restos auditivos</w:t>
            </w:r>
          </w:p>
          <w:p w14:paraId="53C9C738" w14:textId="77777777" w:rsidR="00FC0473" w:rsidRPr="00FC0473" w:rsidRDefault="00FC0473" w:rsidP="00FC0473">
            <w:pPr>
              <w:rPr>
                <w:sz w:val="16"/>
                <w:szCs w:val="16"/>
                <w:lang w:val="es-CO"/>
              </w:rPr>
            </w:pPr>
            <w:r w:rsidRPr="00FC0473">
              <w:rPr>
                <w:sz w:val="16"/>
                <w:szCs w:val="16"/>
                <w:lang w:val="es-CO"/>
              </w:rPr>
              <w:t>· Cable resistente.</w:t>
            </w:r>
          </w:p>
          <w:p w14:paraId="7EEC8B21" w14:textId="77777777" w:rsidR="00FC0473" w:rsidRPr="00FC0473" w:rsidRDefault="00FC0473" w:rsidP="00FC0473">
            <w:pPr>
              <w:rPr>
                <w:sz w:val="16"/>
                <w:szCs w:val="16"/>
                <w:lang w:val="es-CO"/>
              </w:rPr>
            </w:pPr>
            <w:r w:rsidRPr="00FC0473">
              <w:rPr>
                <w:sz w:val="16"/>
                <w:szCs w:val="16"/>
                <w:lang w:val="es-CO"/>
              </w:rPr>
              <w:t>· Procesamiento de mejoramiento de la palabra.</w:t>
            </w:r>
          </w:p>
          <w:p w14:paraId="53A25E62" w14:textId="77777777" w:rsidR="00FC0473" w:rsidRPr="00FC0473" w:rsidRDefault="00FC0473" w:rsidP="00FC0473">
            <w:pPr>
              <w:rPr>
                <w:sz w:val="16"/>
                <w:szCs w:val="16"/>
                <w:lang w:val="es-CO"/>
              </w:rPr>
            </w:pPr>
            <w:r w:rsidRPr="00FC0473">
              <w:rPr>
                <w:sz w:val="16"/>
                <w:szCs w:val="16"/>
                <w:lang w:val="es-CO"/>
              </w:rPr>
              <w:t>· Provisión de kit de cirugía</w:t>
            </w:r>
          </w:p>
          <w:p w14:paraId="170BB6F0" w14:textId="77777777" w:rsidR="00FC0473" w:rsidRPr="00FC0473" w:rsidRDefault="00FC0473" w:rsidP="00FC0473">
            <w:pPr>
              <w:rPr>
                <w:sz w:val="16"/>
                <w:szCs w:val="16"/>
                <w:lang w:val="es-CO"/>
              </w:rPr>
            </w:pPr>
            <w:r w:rsidRPr="00FC0473">
              <w:rPr>
                <w:sz w:val="16"/>
                <w:szCs w:val="16"/>
                <w:lang w:val="es-CO"/>
              </w:rPr>
              <w:t>· Provisión de elementos para programación clínica,</w:t>
            </w:r>
          </w:p>
          <w:p w14:paraId="3775C6CA" w14:textId="77777777" w:rsidR="00FC0473" w:rsidRPr="00FC0473" w:rsidRDefault="00FC0473" w:rsidP="00FC0473">
            <w:pPr>
              <w:rPr>
                <w:sz w:val="16"/>
                <w:szCs w:val="16"/>
                <w:lang w:val="es-CO"/>
              </w:rPr>
            </w:pPr>
            <w:r w:rsidRPr="00FC0473">
              <w:rPr>
                <w:sz w:val="16"/>
                <w:szCs w:val="16"/>
                <w:lang w:val="es-CO"/>
              </w:rPr>
              <w:t>· Computador portátil para programación acore 7 u 8</w:t>
            </w:r>
          </w:p>
          <w:p w14:paraId="3C5816AA" w14:textId="77777777" w:rsidR="00FC0473" w:rsidRPr="00FC0473" w:rsidRDefault="00FC0473" w:rsidP="00FC0473">
            <w:pPr>
              <w:rPr>
                <w:sz w:val="16"/>
                <w:szCs w:val="16"/>
                <w:lang w:val="es-CO"/>
              </w:rPr>
            </w:pPr>
            <w:r w:rsidRPr="00FC0473">
              <w:rPr>
                <w:sz w:val="16"/>
                <w:szCs w:val="16"/>
                <w:lang w:val="es-CO"/>
              </w:rPr>
              <w:t>· Protocolos y manuales en español</w:t>
            </w:r>
          </w:p>
          <w:p w14:paraId="1A6A4516" w14:textId="77777777" w:rsidR="00FC0473" w:rsidRPr="00FC0473" w:rsidRDefault="00FC0473" w:rsidP="00FC0473">
            <w:pPr>
              <w:rPr>
                <w:rFonts w:ascii="Times New Roman" w:hAnsi="Times New Roman" w:cs="Times New Roman"/>
                <w:color w:val="000000"/>
                <w:sz w:val="16"/>
                <w:szCs w:val="16"/>
                <w:lang w:val="es-CO" w:eastAsia="en-US"/>
              </w:rPr>
            </w:pPr>
            <w:r w:rsidRPr="00FC0473">
              <w:rPr>
                <w:sz w:val="16"/>
                <w:szCs w:val="16"/>
                <w:lang w:val="es-CO" w:eastAsia="es-CO"/>
              </w:rPr>
              <w:t>· Servicio técnico postventa</w:t>
            </w:r>
          </w:p>
        </w:tc>
        <w:tc>
          <w:tcPr>
            <w:tcW w:w="418" w:type="pct"/>
            <w:tcBorders>
              <w:top w:val="single" w:sz="4" w:space="0" w:color="auto"/>
              <w:left w:val="single" w:sz="4" w:space="0" w:color="auto"/>
              <w:bottom w:val="single" w:sz="4" w:space="0" w:color="auto"/>
              <w:right w:val="single" w:sz="4" w:space="0" w:color="auto"/>
            </w:tcBorders>
            <w:vAlign w:val="center"/>
            <w:hideMark/>
          </w:tcPr>
          <w:p w14:paraId="79E921D9" w14:textId="77777777" w:rsidR="00FC0473" w:rsidRPr="00FC0473" w:rsidRDefault="00FC0473" w:rsidP="00FC0473">
            <w:pPr>
              <w:jc w:val="center"/>
              <w:rPr>
                <w:rFonts w:eastAsia="Calibri"/>
                <w:color w:val="000000"/>
                <w:sz w:val="12"/>
                <w:szCs w:val="12"/>
                <w:lang w:val="es-CO" w:eastAsia="en-US"/>
              </w:rPr>
            </w:pPr>
            <w:r w:rsidRPr="00FC0473">
              <w:rPr>
                <w:rFonts w:eastAsia="Calibri"/>
                <w:color w:val="000000"/>
                <w:sz w:val="12"/>
                <w:szCs w:val="12"/>
                <w:lang w:val="es-CO" w:eastAsia="en-US"/>
              </w:rPr>
              <w:t>UNIDAD</w:t>
            </w:r>
          </w:p>
        </w:tc>
        <w:tc>
          <w:tcPr>
            <w:tcW w:w="485" w:type="pct"/>
            <w:tcBorders>
              <w:top w:val="single" w:sz="4" w:space="0" w:color="auto"/>
              <w:left w:val="single" w:sz="4" w:space="0" w:color="auto"/>
              <w:bottom w:val="single" w:sz="4" w:space="0" w:color="auto"/>
              <w:right w:val="single" w:sz="4" w:space="0" w:color="auto"/>
            </w:tcBorders>
            <w:noWrap/>
            <w:vAlign w:val="bottom"/>
          </w:tcPr>
          <w:p w14:paraId="7FC47F42" w14:textId="77777777" w:rsidR="00FC0473" w:rsidRPr="00FC0473" w:rsidRDefault="00FC0473" w:rsidP="00FC0473">
            <w:pPr>
              <w:rPr>
                <w:rFonts w:ascii="Calibri" w:eastAsia="Calibri" w:hAnsi="Calibri" w:cs="Times New Roman"/>
                <w:color w:val="000000"/>
                <w:sz w:val="16"/>
                <w:szCs w:val="16"/>
                <w:lang w:val="es-CO" w:eastAsia="en-US"/>
              </w:rPr>
            </w:pPr>
          </w:p>
        </w:tc>
        <w:tc>
          <w:tcPr>
            <w:tcW w:w="208" w:type="pct"/>
            <w:tcBorders>
              <w:top w:val="single" w:sz="4" w:space="0" w:color="auto"/>
              <w:left w:val="single" w:sz="4" w:space="0" w:color="auto"/>
              <w:bottom w:val="single" w:sz="4" w:space="0" w:color="auto"/>
              <w:right w:val="single" w:sz="4" w:space="0" w:color="auto"/>
            </w:tcBorders>
            <w:noWrap/>
            <w:vAlign w:val="bottom"/>
          </w:tcPr>
          <w:p w14:paraId="305309E1" w14:textId="77777777" w:rsidR="00FC0473" w:rsidRPr="00FC0473" w:rsidRDefault="00FC0473" w:rsidP="00FC0473">
            <w:pPr>
              <w:rPr>
                <w:rFonts w:ascii="Calibri" w:eastAsia="Calibri" w:hAnsi="Calibri" w:cs="Times New Roman"/>
                <w:color w:val="000000"/>
                <w:sz w:val="16"/>
                <w:szCs w:val="16"/>
                <w:lang w:val="es-CO" w:eastAsia="en-US"/>
              </w:rPr>
            </w:pPr>
          </w:p>
        </w:tc>
        <w:tc>
          <w:tcPr>
            <w:tcW w:w="207" w:type="pct"/>
            <w:tcBorders>
              <w:top w:val="single" w:sz="4" w:space="0" w:color="auto"/>
              <w:left w:val="single" w:sz="4" w:space="0" w:color="auto"/>
              <w:bottom w:val="single" w:sz="4" w:space="0" w:color="auto"/>
              <w:right w:val="single" w:sz="4" w:space="0" w:color="auto"/>
            </w:tcBorders>
            <w:noWrap/>
            <w:vAlign w:val="bottom"/>
          </w:tcPr>
          <w:p w14:paraId="7CAEBCCC" w14:textId="77777777" w:rsidR="00FC0473" w:rsidRPr="00FC0473" w:rsidRDefault="00FC0473" w:rsidP="00FC0473">
            <w:pPr>
              <w:rPr>
                <w:rFonts w:ascii="Calibri" w:eastAsia="Calibri" w:hAnsi="Calibri" w:cs="Times New Roman"/>
                <w:color w:val="000000"/>
                <w:sz w:val="12"/>
                <w:szCs w:val="12"/>
                <w:lang w:val="es-CO" w:eastAsia="en-US"/>
              </w:rPr>
            </w:pPr>
          </w:p>
        </w:tc>
      </w:tr>
    </w:tbl>
    <w:p w14:paraId="1D5400D7" w14:textId="77777777" w:rsidR="00FC0473" w:rsidRPr="00FC0473" w:rsidRDefault="00FC0473" w:rsidP="00FC0473">
      <w:pPr>
        <w:autoSpaceDE w:val="0"/>
        <w:autoSpaceDN w:val="0"/>
        <w:jc w:val="center"/>
        <w:rPr>
          <w:rFonts w:eastAsia="Calibri"/>
          <w:b/>
          <w:color w:val="000000"/>
          <w:sz w:val="18"/>
          <w:szCs w:val="18"/>
          <w:lang w:val="es-CO" w:eastAsia="en-US"/>
        </w:rPr>
      </w:pPr>
    </w:p>
    <w:tbl>
      <w:tblPr>
        <w:tblW w:w="51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13"/>
        <w:gridCol w:w="7901"/>
        <w:gridCol w:w="358"/>
        <w:gridCol w:w="326"/>
      </w:tblGrid>
      <w:tr w:rsidR="00FC0473" w:rsidRPr="00FC0473" w14:paraId="7B81B64D" w14:textId="77777777" w:rsidTr="0061393F">
        <w:trPr>
          <w:trHeight w:val="243"/>
          <w:jc w:val="center"/>
        </w:trPr>
        <w:tc>
          <w:tcPr>
            <w:tcW w:w="282" w:type="pct"/>
            <w:vMerge w:val="restart"/>
            <w:vAlign w:val="center"/>
          </w:tcPr>
          <w:p w14:paraId="3AB1067B" w14:textId="77777777" w:rsidR="00FC0473" w:rsidRPr="00FC0473" w:rsidRDefault="00FC0473" w:rsidP="00FC0473">
            <w:pPr>
              <w:jc w:val="center"/>
              <w:rPr>
                <w:rFonts w:eastAsia="Arial Unicode MS"/>
                <w:b/>
                <w:sz w:val="16"/>
                <w:szCs w:val="18"/>
                <w:lang w:val="es-CO" w:eastAsia="en-US"/>
              </w:rPr>
            </w:pPr>
            <w:r w:rsidRPr="00FC0473">
              <w:rPr>
                <w:rFonts w:eastAsia="Arial Unicode MS"/>
                <w:b/>
                <w:sz w:val="16"/>
                <w:szCs w:val="18"/>
                <w:lang w:val="es-CO" w:eastAsia="en-US"/>
              </w:rPr>
              <w:t>ITEM</w:t>
            </w:r>
          </w:p>
        </w:tc>
        <w:tc>
          <w:tcPr>
            <w:tcW w:w="4342" w:type="pct"/>
            <w:vMerge w:val="restart"/>
            <w:vAlign w:val="center"/>
            <w:hideMark/>
          </w:tcPr>
          <w:p w14:paraId="34527660" w14:textId="77777777" w:rsidR="00FC0473" w:rsidRPr="00FC0473" w:rsidRDefault="00FC0473" w:rsidP="00FC0473">
            <w:pPr>
              <w:jc w:val="center"/>
              <w:rPr>
                <w:rFonts w:eastAsia="MS Mincho"/>
                <w:b/>
                <w:sz w:val="16"/>
                <w:szCs w:val="18"/>
                <w:lang w:val="es-CO" w:eastAsia="en-US"/>
              </w:rPr>
            </w:pPr>
            <w:r w:rsidRPr="00FC0473">
              <w:rPr>
                <w:rFonts w:eastAsia="Arial Unicode MS"/>
                <w:b/>
                <w:sz w:val="16"/>
                <w:szCs w:val="18"/>
                <w:lang w:val="es-CO" w:eastAsia="en-US"/>
              </w:rPr>
              <w:t>OTRAS CONDICIONES TÉCNICAS MÍNIMAS</w:t>
            </w:r>
          </w:p>
        </w:tc>
        <w:tc>
          <w:tcPr>
            <w:tcW w:w="376" w:type="pct"/>
            <w:gridSpan w:val="2"/>
            <w:vAlign w:val="center"/>
            <w:hideMark/>
          </w:tcPr>
          <w:p w14:paraId="5A94049C" w14:textId="77777777" w:rsidR="00FC0473" w:rsidRPr="00FC0473" w:rsidRDefault="00FC0473" w:rsidP="00FC0473">
            <w:pPr>
              <w:jc w:val="center"/>
              <w:rPr>
                <w:rFonts w:eastAsia="MS Mincho"/>
                <w:b/>
                <w:sz w:val="16"/>
                <w:szCs w:val="18"/>
                <w:lang w:val="es-CO" w:eastAsia="en-US"/>
              </w:rPr>
            </w:pPr>
            <w:r w:rsidRPr="00FC0473">
              <w:rPr>
                <w:rFonts w:eastAsia="MS Mincho"/>
                <w:b/>
                <w:sz w:val="16"/>
                <w:szCs w:val="18"/>
                <w:lang w:val="es-CO" w:eastAsia="en-US"/>
              </w:rPr>
              <w:t>CUMPLE</w:t>
            </w:r>
          </w:p>
        </w:tc>
      </w:tr>
      <w:tr w:rsidR="00FC0473" w:rsidRPr="00FC0473" w14:paraId="40C086F5" w14:textId="77777777" w:rsidTr="0061393F">
        <w:trPr>
          <w:trHeight w:val="161"/>
          <w:jc w:val="center"/>
        </w:trPr>
        <w:tc>
          <w:tcPr>
            <w:tcW w:w="282" w:type="pct"/>
            <w:vMerge/>
            <w:vAlign w:val="center"/>
          </w:tcPr>
          <w:p w14:paraId="3A3B9BD0" w14:textId="77777777" w:rsidR="00FC0473" w:rsidRPr="00FC0473" w:rsidRDefault="00FC0473" w:rsidP="00FC0473">
            <w:pPr>
              <w:rPr>
                <w:rFonts w:eastAsia="MS Mincho"/>
                <w:b/>
                <w:sz w:val="16"/>
                <w:szCs w:val="18"/>
                <w:lang w:val="es-CO" w:eastAsia="en-US"/>
              </w:rPr>
            </w:pPr>
          </w:p>
        </w:tc>
        <w:tc>
          <w:tcPr>
            <w:tcW w:w="4342" w:type="pct"/>
            <w:vMerge/>
            <w:vAlign w:val="center"/>
            <w:hideMark/>
          </w:tcPr>
          <w:p w14:paraId="1BD54D83" w14:textId="77777777" w:rsidR="00FC0473" w:rsidRPr="00FC0473" w:rsidRDefault="00FC0473" w:rsidP="00FC0473">
            <w:pPr>
              <w:rPr>
                <w:rFonts w:eastAsia="MS Mincho"/>
                <w:b/>
                <w:sz w:val="16"/>
                <w:szCs w:val="18"/>
                <w:lang w:val="es-CO" w:eastAsia="en-US"/>
              </w:rPr>
            </w:pPr>
          </w:p>
        </w:tc>
        <w:tc>
          <w:tcPr>
            <w:tcW w:w="197" w:type="pct"/>
            <w:vAlign w:val="center"/>
            <w:hideMark/>
          </w:tcPr>
          <w:p w14:paraId="610B50FC" w14:textId="77777777" w:rsidR="00FC0473" w:rsidRPr="00FC0473" w:rsidRDefault="00FC0473" w:rsidP="00FC0473">
            <w:pPr>
              <w:jc w:val="center"/>
              <w:rPr>
                <w:rFonts w:eastAsia="MS Mincho"/>
                <w:b/>
                <w:sz w:val="16"/>
                <w:szCs w:val="18"/>
                <w:lang w:val="es-CO" w:eastAsia="en-US"/>
              </w:rPr>
            </w:pPr>
            <w:r w:rsidRPr="00FC0473">
              <w:rPr>
                <w:rFonts w:eastAsia="MS Mincho"/>
                <w:b/>
                <w:sz w:val="16"/>
                <w:szCs w:val="18"/>
                <w:lang w:val="es-CO" w:eastAsia="en-US"/>
              </w:rPr>
              <w:t xml:space="preserve">SI </w:t>
            </w:r>
          </w:p>
        </w:tc>
        <w:tc>
          <w:tcPr>
            <w:tcW w:w="179" w:type="pct"/>
            <w:vAlign w:val="center"/>
            <w:hideMark/>
          </w:tcPr>
          <w:p w14:paraId="0A2ECECF" w14:textId="77777777" w:rsidR="00FC0473" w:rsidRPr="00FC0473" w:rsidRDefault="00FC0473" w:rsidP="00FC0473">
            <w:pPr>
              <w:jc w:val="center"/>
              <w:rPr>
                <w:rFonts w:eastAsia="MS Mincho"/>
                <w:b/>
                <w:sz w:val="16"/>
                <w:szCs w:val="18"/>
                <w:lang w:val="es-CO" w:eastAsia="en-US"/>
              </w:rPr>
            </w:pPr>
            <w:r w:rsidRPr="00FC0473">
              <w:rPr>
                <w:rFonts w:eastAsia="MS Mincho"/>
                <w:b/>
                <w:sz w:val="16"/>
                <w:szCs w:val="18"/>
                <w:lang w:val="es-CO" w:eastAsia="en-US"/>
              </w:rPr>
              <w:t>NO</w:t>
            </w:r>
          </w:p>
        </w:tc>
      </w:tr>
      <w:tr w:rsidR="00FC0473" w:rsidRPr="00FC0473" w14:paraId="7DD82BCC" w14:textId="77777777" w:rsidTr="0061393F">
        <w:trPr>
          <w:trHeight w:val="445"/>
          <w:jc w:val="center"/>
        </w:trPr>
        <w:tc>
          <w:tcPr>
            <w:tcW w:w="282" w:type="pct"/>
            <w:vAlign w:val="center"/>
          </w:tcPr>
          <w:p w14:paraId="350641D7" w14:textId="77777777" w:rsidR="00F12D81" w:rsidRPr="00FC0473" w:rsidRDefault="00BE76F0" w:rsidP="00CC5AFB">
            <w:pPr>
              <w:numPr>
                <w:ilvl w:val="0"/>
                <w:numId w:val="14"/>
              </w:numPr>
              <w:tabs>
                <w:tab w:val="left" w:pos="426"/>
              </w:tabs>
              <w:snapToGrid w:val="0"/>
              <w:spacing w:after="160" w:line="259" w:lineRule="auto"/>
              <w:contextualSpacing/>
              <w:jc w:val="center"/>
              <w:rPr>
                <w:sz w:val="16"/>
                <w:szCs w:val="18"/>
                <w:lang w:val="es-CO"/>
              </w:rPr>
            </w:pPr>
          </w:p>
        </w:tc>
        <w:tc>
          <w:tcPr>
            <w:tcW w:w="4342" w:type="pct"/>
            <w:vAlign w:val="center"/>
            <w:hideMark/>
          </w:tcPr>
          <w:p w14:paraId="4C18B0F8" w14:textId="77777777" w:rsidR="00FC0473" w:rsidRPr="00FC0473" w:rsidRDefault="00FC0473" w:rsidP="00FC0473">
            <w:pPr>
              <w:tabs>
                <w:tab w:val="left" w:pos="426"/>
              </w:tabs>
              <w:snapToGrid w:val="0"/>
              <w:ind w:right="88"/>
              <w:jc w:val="both"/>
              <w:rPr>
                <w:rFonts w:eastAsia="Calibri"/>
                <w:b/>
                <w:sz w:val="16"/>
                <w:szCs w:val="18"/>
                <w:lang w:val="es-CO" w:eastAsia="en-US"/>
              </w:rPr>
            </w:pPr>
            <w:r w:rsidRPr="00FC0473">
              <w:rPr>
                <w:rFonts w:eastAsia="Calibri"/>
                <w:sz w:val="16"/>
                <w:szCs w:val="18"/>
                <w:lang w:val="es-CO" w:eastAsia="en-US"/>
              </w:rPr>
              <w:t>Registro del INVIMA: El oferente deberá presentar Registro del INVIMA vigente, para el ítem ofertado o en su defecto certificación del INVIMA del no requerimiento de dicho registro</w:t>
            </w:r>
            <w:r w:rsidRPr="00FC0473">
              <w:rPr>
                <w:rFonts w:eastAsia="Calibri"/>
                <w:b/>
                <w:sz w:val="16"/>
                <w:szCs w:val="18"/>
                <w:lang w:val="es-CO" w:eastAsia="en-US"/>
              </w:rPr>
              <w:t>.</w:t>
            </w:r>
          </w:p>
        </w:tc>
        <w:tc>
          <w:tcPr>
            <w:tcW w:w="197" w:type="pct"/>
            <w:vAlign w:val="center"/>
          </w:tcPr>
          <w:p w14:paraId="6A49E818" w14:textId="77777777" w:rsidR="00FC0473" w:rsidRPr="00FC0473" w:rsidRDefault="00FC0473" w:rsidP="00FC0473">
            <w:pPr>
              <w:jc w:val="center"/>
              <w:rPr>
                <w:rFonts w:eastAsia="MS Mincho"/>
                <w:b/>
                <w:sz w:val="16"/>
                <w:szCs w:val="18"/>
                <w:lang w:val="es-CO" w:eastAsia="en-US"/>
              </w:rPr>
            </w:pPr>
          </w:p>
        </w:tc>
        <w:tc>
          <w:tcPr>
            <w:tcW w:w="179" w:type="pct"/>
            <w:vAlign w:val="center"/>
          </w:tcPr>
          <w:p w14:paraId="3059BDEE" w14:textId="77777777" w:rsidR="00FC0473" w:rsidRPr="00FC0473" w:rsidRDefault="00FC0473" w:rsidP="00FC0473">
            <w:pPr>
              <w:jc w:val="center"/>
              <w:rPr>
                <w:rFonts w:eastAsia="MS Mincho"/>
                <w:b/>
                <w:sz w:val="16"/>
                <w:szCs w:val="18"/>
                <w:lang w:val="es-CO" w:eastAsia="en-US"/>
              </w:rPr>
            </w:pPr>
          </w:p>
        </w:tc>
      </w:tr>
      <w:tr w:rsidR="00FC0473" w:rsidRPr="00FC0473" w14:paraId="55B9974F" w14:textId="77777777" w:rsidTr="0061393F">
        <w:trPr>
          <w:trHeight w:val="117"/>
          <w:jc w:val="center"/>
        </w:trPr>
        <w:tc>
          <w:tcPr>
            <w:tcW w:w="282" w:type="pct"/>
            <w:vAlign w:val="center"/>
          </w:tcPr>
          <w:p w14:paraId="6915373B" w14:textId="77777777" w:rsidR="00FC0473" w:rsidRPr="00FC0473" w:rsidRDefault="00FC0473" w:rsidP="00CC5AFB">
            <w:pPr>
              <w:numPr>
                <w:ilvl w:val="0"/>
                <w:numId w:val="14"/>
              </w:numPr>
              <w:tabs>
                <w:tab w:val="left" w:pos="426"/>
              </w:tabs>
              <w:snapToGrid w:val="0"/>
              <w:spacing w:after="160" w:line="259" w:lineRule="auto"/>
              <w:contextualSpacing/>
              <w:jc w:val="center"/>
              <w:rPr>
                <w:sz w:val="16"/>
                <w:szCs w:val="18"/>
                <w:lang w:val="es-CO"/>
              </w:rPr>
            </w:pPr>
          </w:p>
        </w:tc>
        <w:tc>
          <w:tcPr>
            <w:tcW w:w="4342" w:type="pct"/>
            <w:vAlign w:val="center"/>
            <w:hideMark/>
          </w:tcPr>
          <w:p w14:paraId="6DF4B1AA" w14:textId="77777777" w:rsidR="00FC0473" w:rsidRPr="00FC0473" w:rsidRDefault="00FC0473" w:rsidP="00FC0473">
            <w:pPr>
              <w:widowControl w:val="0"/>
              <w:ind w:right="88"/>
              <w:jc w:val="both"/>
              <w:rPr>
                <w:sz w:val="16"/>
                <w:szCs w:val="18"/>
                <w:lang w:val="en-US" w:eastAsia="en-US"/>
              </w:rPr>
            </w:pPr>
            <w:r w:rsidRPr="00FC0473">
              <w:rPr>
                <w:sz w:val="16"/>
                <w:szCs w:val="18"/>
                <w:lang w:val="es-ES"/>
              </w:rPr>
              <w:t>Certificación de Fabricante, Distribuidor o Comercializador Autorizado: El oferente deberá presentar certificación de fabricante, distribuidor o comercializador autorizado del ítem ofertado, en la cual se pueda constatar la cadena de distribución y autorización del fabricante.</w:t>
            </w:r>
          </w:p>
        </w:tc>
        <w:tc>
          <w:tcPr>
            <w:tcW w:w="197" w:type="pct"/>
            <w:vAlign w:val="center"/>
          </w:tcPr>
          <w:p w14:paraId="5F50C1CA" w14:textId="77777777" w:rsidR="00FC0473" w:rsidRPr="00FC0473" w:rsidRDefault="00FC0473" w:rsidP="00FC0473">
            <w:pPr>
              <w:jc w:val="center"/>
              <w:rPr>
                <w:rFonts w:eastAsia="MS Mincho"/>
                <w:b/>
                <w:sz w:val="16"/>
                <w:szCs w:val="18"/>
                <w:lang w:val="es-CO" w:eastAsia="en-US"/>
              </w:rPr>
            </w:pPr>
          </w:p>
        </w:tc>
        <w:tc>
          <w:tcPr>
            <w:tcW w:w="179" w:type="pct"/>
            <w:vAlign w:val="center"/>
          </w:tcPr>
          <w:p w14:paraId="3827461D" w14:textId="77777777" w:rsidR="00FC0473" w:rsidRPr="00FC0473" w:rsidRDefault="00FC0473" w:rsidP="00FC0473">
            <w:pPr>
              <w:jc w:val="center"/>
              <w:rPr>
                <w:rFonts w:eastAsia="MS Mincho"/>
                <w:b/>
                <w:sz w:val="16"/>
                <w:szCs w:val="18"/>
                <w:lang w:val="es-CO" w:eastAsia="en-US"/>
              </w:rPr>
            </w:pPr>
          </w:p>
        </w:tc>
      </w:tr>
      <w:tr w:rsidR="00FC0473" w:rsidRPr="00FC0473" w14:paraId="34E64E34" w14:textId="77777777" w:rsidTr="0061393F">
        <w:trPr>
          <w:trHeight w:val="522"/>
          <w:jc w:val="center"/>
        </w:trPr>
        <w:tc>
          <w:tcPr>
            <w:tcW w:w="282" w:type="pct"/>
            <w:vAlign w:val="center"/>
          </w:tcPr>
          <w:p w14:paraId="4BEE8432" w14:textId="77777777" w:rsidR="00F12D81" w:rsidRPr="00FC0473" w:rsidRDefault="00BE76F0" w:rsidP="00CC5AFB">
            <w:pPr>
              <w:numPr>
                <w:ilvl w:val="0"/>
                <w:numId w:val="14"/>
              </w:numPr>
              <w:tabs>
                <w:tab w:val="left" w:pos="426"/>
              </w:tabs>
              <w:snapToGrid w:val="0"/>
              <w:spacing w:after="160" w:line="259" w:lineRule="auto"/>
              <w:contextualSpacing/>
              <w:jc w:val="center"/>
              <w:rPr>
                <w:sz w:val="16"/>
                <w:szCs w:val="18"/>
                <w:lang w:val="es-CO"/>
              </w:rPr>
            </w:pPr>
          </w:p>
        </w:tc>
        <w:tc>
          <w:tcPr>
            <w:tcW w:w="4342" w:type="pct"/>
            <w:vAlign w:val="center"/>
            <w:hideMark/>
          </w:tcPr>
          <w:p w14:paraId="18524B7B" w14:textId="77777777" w:rsidR="00FC0473" w:rsidRPr="00FC0473" w:rsidRDefault="00FC0473" w:rsidP="00FC0473">
            <w:pPr>
              <w:tabs>
                <w:tab w:val="left" w:pos="426"/>
              </w:tabs>
              <w:snapToGrid w:val="0"/>
              <w:ind w:right="88"/>
              <w:jc w:val="both"/>
              <w:rPr>
                <w:rFonts w:eastAsia="Calibri"/>
                <w:bCs/>
                <w:sz w:val="16"/>
                <w:szCs w:val="18"/>
                <w:lang w:val="es-CO" w:eastAsia="en-US"/>
              </w:rPr>
            </w:pPr>
            <w:r w:rsidRPr="00FC0473">
              <w:rPr>
                <w:rFonts w:eastAsia="MS Mincho"/>
                <w:sz w:val="16"/>
                <w:szCs w:val="18"/>
                <w:lang w:val="es-CO" w:eastAsia="es-CO"/>
              </w:rPr>
              <w:t xml:space="preserve">El oferente debe presentar con su oferta catálogo y/o ficha técnica original (en idioma castellano) en el cual se pueda identificar claramente las especificaciones técnicas del </w:t>
            </w:r>
            <w:r w:rsidRPr="00FC0473">
              <w:rPr>
                <w:rFonts w:eastAsia="Calibri"/>
                <w:sz w:val="16"/>
                <w:szCs w:val="18"/>
                <w:lang w:val="es-CO" w:eastAsia="en-US"/>
              </w:rPr>
              <w:t>ítem ofertado</w:t>
            </w:r>
            <w:r w:rsidRPr="00FC0473">
              <w:rPr>
                <w:rFonts w:eastAsia="MS Mincho"/>
                <w:sz w:val="16"/>
                <w:szCs w:val="18"/>
                <w:lang w:val="es-CO" w:eastAsia="es-CO"/>
              </w:rPr>
              <w:t xml:space="preserve">, deberá cumplir con el 100% de las especificaciones técnicas solicitadas en </w:t>
            </w:r>
            <w:r w:rsidRPr="00FC0473">
              <w:rPr>
                <w:rFonts w:eastAsia="MS Mincho"/>
                <w:b/>
                <w:sz w:val="16"/>
                <w:szCs w:val="18"/>
                <w:lang w:val="es-CO" w:eastAsia="es-CO"/>
              </w:rPr>
              <w:t>ESPECIFICACIONES TÉCNICAS MINIMAS</w:t>
            </w:r>
            <w:r w:rsidRPr="00FC0473">
              <w:rPr>
                <w:rFonts w:eastAsia="MS Mincho"/>
                <w:sz w:val="16"/>
                <w:szCs w:val="18"/>
                <w:lang w:val="es-CO" w:eastAsia="es-CO"/>
              </w:rPr>
              <w:t>.</w:t>
            </w:r>
          </w:p>
        </w:tc>
        <w:tc>
          <w:tcPr>
            <w:tcW w:w="197" w:type="pct"/>
            <w:vAlign w:val="center"/>
          </w:tcPr>
          <w:p w14:paraId="282674F1" w14:textId="77777777" w:rsidR="00FC0473" w:rsidRPr="00FC0473" w:rsidRDefault="00FC0473" w:rsidP="00FC0473">
            <w:pPr>
              <w:jc w:val="center"/>
              <w:rPr>
                <w:rFonts w:eastAsia="MS Mincho"/>
                <w:b/>
                <w:sz w:val="16"/>
                <w:szCs w:val="18"/>
                <w:lang w:val="es-CO" w:eastAsia="en-US"/>
              </w:rPr>
            </w:pPr>
          </w:p>
        </w:tc>
        <w:tc>
          <w:tcPr>
            <w:tcW w:w="179" w:type="pct"/>
            <w:vAlign w:val="center"/>
          </w:tcPr>
          <w:p w14:paraId="6661116C" w14:textId="77777777" w:rsidR="00FC0473" w:rsidRPr="00FC0473" w:rsidRDefault="00FC0473" w:rsidP="00FC0473">
            <w:pPr>
              <w:jc w:val="center"/>
              <w:rPr>
                <w:rFonts w:eastAsia="MS Mincho"/>
                <w:b/>
                <w:sz w:val="16"/>
                <w:szCs w:val="18"/>
                <w:lang w:val="es-CO" w:eastAsia="en-US"/>
              </w:rPr>
            </w:pPr>
          </w:p>
        </w:tc>
      </w:tr>
      <w:tr w:rsidR="00FC0473" w:rsidRPr="00FC0473" w14:paraId="0E2E98C5" w14:textId="77777777" w:rsidTr="0061393F">
        <w:trPr>
          <w:trHeight w:val="437"/>
          <w:jc w:val="center"/>
        </w:trPr>
        <w:tc>
          <w:tcPr>
            <w:tcW w:w="282" w:type="pct"/>
            <w:vAlign w:val="center"/>
          </w:tcPr>
          <w:p w14:paraId="0252DEEF" w14:textId="77777777" w:rsidR="00F12D81" w:rsidRPr="00FC0473" w:rsidRDefault="00BE76F0" w:rsidP="00CC5AFB">
            <w:pPr>
              <w:numPr>
                <w:ilvl w:val="0"/>
                <w:numId w:val="14"/>
              </w:numPr>
              <w:tabs>
                <w:tab w:val="left" w:pos="426"/>
              </w:tabs>
              <w:snapToGrid w:val="0"/>
              <w:spacing w:after="160" w:line="259" w:lineRule="auto"/>
              <w:contextualSpacing/>
              <w:jc w:val="center"/>
              <w:rPr>
                <w:sz w:val="16"/>
                <w:szCs w:val="18"/>
                <w:lang w:val="es-CO"/>
              </w:rPr>
            </w:pPr>
          </w:p>
        </w:tc>
        <w:tc>
          <w:tcPr>
            <w:tcW w:w="4342" w:type="pct"/>
            <w:vAlign w:val="center"/>
            <w:hideMark/>
          </w:tcPr>
          <w:p w14:paraId="403F3996" w14:textId="77777777" w:rsidR="00FC0473" w:rsidRPr="00FC0473" w:rsidRDefault="00FC0473" w:rsidP="00FC0473">
            <w:pPr>
              <w:tabs>
                <w:tab w:val="left" w:pos="426"/>
              </w:tabs>
              <w:snapToGrid w:val="0"/>
              <w:ind w:right="88"/>
              <w:jc w:val="both"/>
              <w:rPr>
                <w:rFonts w:eastAsia="Calibri"/>
                <w:sz w:val="16"/>
                <w:szCs w:val="18"/>
                <w:lang w:val="es-CO" w:eastAsia="en-US"/>
              </w:rPr>
            </w:pPr>
            <w:r w:rsidRPr="00FC0473">
              <w:rPr>
                <w:rFonts w:eastAsia="Calibri"/>
                <w:sz w:val="16"/>
                <w:szCs w:val="18"/>
                <w:lang w:val="es-CO" w:eastAsia="en-US"/>
              </w:rPr>
              <w:t>El oferente deberá ofrecer garantía durante dos (2) años por defectos de fábrica a mala calidad sin costo adicional para el Hospital Central de la Policía Nacional y/o a la Regional de Aseguramiento en salud No. 2</w:t>
            </w:r>
          </w:p>
        </w:tc>
        <w:tc>
          <w:tcPr>
            <w:tcW w:w="197" w:type="pct"/>
            <w:vAlign w:val="center"/>
          </w:tcPr>
          <w:p w14:paraId="54910343" w14:textId="77777777" w:rsidR="00FC0473" w:rsidRPr="00FC0473" w:rsidRDefault="00FC0473" w:rsidP="00FC0473">
            <w:pPr>
              <w:jc w:val="center"/>
              <w:rPr>
                <w:rFonts w:eastAsia="MS Mincho"/>
                <w:b/>
                <w:sz w:val="16"/>
                <w:szCs w:val="18"/>
                <w:lang w:val="es-CO" w:eastAsia="en-US"/>
              </w:rPr>
            </w:pPr>
          </w:p>
        </w:tc>
        <w:tc>
          <w:tcPr>
            <w:tcW w:w="179" w:type="pct"/>
            <w:vAlign w:val="center"/>
          </w:tcPr>
          <w:p w14:paraId="5A371507" w14:textId="77777777" w:rsidR="00FC0473" w:rsidRPr="00FC0473" w:rsidRDefault="00FC0473" w:rsidP="00FC0473">
            <w:pPr>
              <w:jc w:val="center"/>
              <w:rPr>
                <w:rFonts w:eastAsia="MS Mincho"/>
                <w:b/>
                <w:sz w:val="16"/>
                <w:szCs w:val="18"/>
                <w:lang w:val="es-CO" w:eastAsia="en-US"/>
              </w:rPr>
            </w:pPr>
          </w:p>
        </w:tc>
      </w:tr>
      <w:tr w:rsidR="00FC0473" w:rsidRPr="00FC0473" w14:paraId="2D23E507" w14:textId="77777777" w:rsidTr="0061393F">
        <w:trPr>
          <w:trHeight w:val="231"/>
          <w:jc w:val="center"/>
        </w:trPr>
        <w:tc>
          <w:tcPr>
            <w:tcW w:w="282" w:type="pct"/>
            <w:vAlign w:val="center"/>
          </w:tcPr>
          <w:p w14:paraId="2CA76E45" w14:textId="77777777" w:rsidR="00F12D81" w:rsidRPr="00FC0473" w:rsidRDefault="00BE76F0" w:rsidP="00CC5AFB">
            <w:pPr>
              <w:numPr>
                <w:ilvl w:val="0"/>
                <w:numId w:val="14"/>
              </w:numPr>
              <w:tabs>
                <w:tab w:val="left" w:pos="426"/>
              </w:tabs>
              <w:snapToGrid w:val="0"/>
              <w:spacing w:after="160" w:line="259" w:lineRule="auto"/>
              <w:contextualSpacing/>
              <w:jc w:val="center"/>
              <w:rPr>
                <w:sz w:val="16"/>
                <w:szCs w:val="18"/>
                <w:lang w:val="es-CO"/>
              </w:rPr>
            </w:pPr>
          </w:p>
        </w:tc>
        <w:tc>
          <w:tcPr>
            <w:tcW w:w="4342" w:type="pct"/>
            <w:vAlign w:val="center"/>
            <w:hideMark/>
          </w:tcPr>
          <w:p w14:paraId="2E3E2974" w14:textId="77777777" w:rsidR="00FC0473" w:rsidRPr="00FC0473" w:rsidRDefault="00FC0473" w:rsidP="00FC0473">
            <w:pPr>
              <w:tabs>
                <w:tab w:val="left" w:pos="284"/>
              </w:tabs>
              <w:autoSpaceDE w:val="0"/>
              <w:autoSpaceDN w:val="0"/>
              <w:adjustRightInd w:val="0"/>
              <w:ind w:right="88"/>
              <w:rPr>
                <w:rFonts w:eastAsia="Calibri"/>
                <w:sz w:val="16"/>
                <w:szCs w:val="18"/>
                <w:highlight w:val="yellow"/>
                <w:lang w:val="es-CO" w:eastAsia="en-US"/>
              </w:rPr>
            </w:pPr>
            <w:r w:rsidRPr="00FC0473">
              <w:rPr>
                <w:rFonts w:eastAsia="Calibri"/>
                <w:sz w:val="16"/>
                <w:szCs w:val="18"/>
                <w:lang w:val="es-CO" w:eastAsia="en-US"/>
              </w:rPr>
              <w:t xml:space="preserve">El oferente deberá ofrecer apoyo técnico requerido para la colocación del </w:t>
            </w:r>
            <w:r w:rsidRPr="00FC0473">
              <w:rPr>
                <w:rFonts w:eastAsia="Calibri"/>
                <w:b/>
                <w:bCs/>
                <w:sz w:val="16"/>
                <w:szCs w:val="18"/>
                <w:lang w:val="es-CO" w:eastAsia="es-CO"/>
              </w:rPr>
              <w:t xml:space="preserve">implante coclear </w:t>
            </w:r>
            <w:r w:rsidRPr="00FC0473">
              <w:rPr>
                <w:rFonts w:eastAsia="Calibri"/>
                <w:sz w:val="16"/>
                <w:szCs w:val="18"/>
                <w:lang w:val="es-CO" w:eastAsia="en-US"/>
              </w:rPr>
              <w:t xml:space="preserve">orientación y asesoría en el manejo del insumo adquirido para la especialidad de Otorrinolaringología </w:t>
            </w:r>
            <w:r w:rsidRPr="00FC0473">
              <w:rPr>
                <w:rFonts w:eastAsia="Calibri"/>
                <w:sz w:val="16"/>
                <w:szCs w:val="18"/>
                <w:lang w:val="es-CO" w:eastAsia="es-CO"/>
              </w:rPr>
              <w:t>sin costo alguno para entrega en el HOSPITAL CENTRAL DE LA POLICIA, en la Ciudad de Bogotá, con Idoneidad del Recurso Humano.</w:t>
            </w:r>
          </w:p>
        </w:tc>
        <w:tc>
          <w:tcPr>
            <w:tcW w:w="197" w:type="pct"/>
            <w:vAlign w:val="center"/>
          </w:tcPr>
          <w:p w14:paraId="21C91F8F" w14:textId="77777777" w:rsidR="00FC0473" w:rsidRPr="00FC0473" w:rsidRDefault="00FC0473" w:rsidP="00FC0473">
            <w:pPr>
              <w:jc w:val="center"/>
              <w:rPr>
                <w:rFonts w:eastAsia="MS Mincho"/>
                <w:b/>
                <w:sz w:val="16"/>
                <w:szCs w:val="18"/>
                <w:lang w:val="es-CO" w:eastAsia="en-US"/>
              </w:rPr>
            </w:pPr>
          </w:p>
        </w:tc>
        <w:tc>
          <w:tcPr>
            <w:tcW w:w="179" w:type="pct"/>
            <w:vAlign w:val="center"/>
          </w:tcPr>
          <w:p w14:paraId="3BCC7150" w14:textId="77777777" w:rsidR="00FC0473" w:rsidRPr="00FC0473" w:rsidRDefault="00FC0473" w:rsidP="00FC0473">
            <w:pPr>
              <w:jc w:val="center"/>
              <w:rPr>
                <w:rFonts w:eastAsia="MS Mincho"/>
                <w:b/>
                <w:sz w:val="16"/>
                <w:szCs w:val="18"/>
                <w:lang w:val="es-CO" w:eastAsia="en-US"/>
              </w:rPr>
            </w:pPr>
          </w:p>
        </w:tc>
      </w:tr>
      <w:tr w:rsidR="00FC0473" w:rsidRPr="00FC0473" w14:paraId="4EF38175" w14:textId="77777777" w:rsidTr="0061393F">
        <w:trPr>
          <w:trHeight w:val="231"/>
          <w:jc w:val="center"/>
        </w:trPr>
        <w:tc>
          <w:tcPr>
            <w:tcW w:w="282" w:type="pct"/>
            <w:vAlign w:val="center"/>
          </w:tcPr>
          <w:p w14:paraId="551604A6" w14:textId="77777777" w:rsidR="00F12D81" w:rsidRPr="00FC0473" w:rsidRDefault="00BE76F0" w:rsidP="00CC5AFB">
            <w:pPr>
              <w:numPr>
                <w:ilvl w:val="0"/>
                <w:numId w:val="14"/>
              </w:numPr>
              <w:tabs>
                <w:tab w:val="left" w:pos="426"/>
              </w:tabs>
              <w:snapToGrid w:val="0"/>
              <w:spacing w:after="160" w:line="259" w:lineRule="auto"/>
              <w:contextualSpacing/>
              <w:jc w:val="center"/>
              <w:rPr>
                <w:sz w:val="16"/>
                <w:szCs w:val="18"/>
                <w:lang w:val="es-CO"/>
              </w:rPr>
            </w:pPr>
          </w:p>
        </w:tc>
        <w:tc>
          <w:tcPr>
            <w:tcW w:w="4342" w:type="pct"/>
            <w:vAlign w:val="center"/>
            <w:hideMark/>
          </w:tcPr>
          <w:p w14:paraId="48BD3C9B" w14:textId="77777777" w:rsidR="00FC0473" w:rsidRPr="00FC0473" w:rsidRDefault="00FC0473" w:rsidP="00FC0473">
            <w:pPr>
              <w:tabs>
                <w:tab w:val="left" w:pos="426"/>
              </w:tabs>
              <w:snapToGrid w:val="0"/>
              <w:ind w:right="88"/>
              <w:jc w:val="both"/>
              <w:rPr>
                <w:rFonts w:eastAsia="Calibri"/>
                <w:sz w:val="16"/>
                <w:szCs w:val="18"/>
                <w:lang w:val="es-CO" w:eastAsia="en-US"/>
              </w:rPr>
            </w:pPr>
            <w:r w:rsidRPr="00FC0473">
              <w:rPr>
                <w:rFonts w:eastAsia="Arial Unicode MS"/>
                <w:sz w:val="16"/>
                <w:szCs w:val="18"/>
                <w:lang w:val="es-CO" w:eastAsia="en-US"/>
              </w:rPr>
              <w:t xml:space="preserve">El Oferente </w:t>
            </w:r>
            <w:r w:rsidRPr="00FC0473">
              <w:rPr>
                <w:rFonts w:eastAsia="Calibri"/>
                <w:sz w:val="16"/>
                <w:szCs w:val="18"/>
                <w:lang w:val="es-CO" w:eastAsia="en-US"/>
              </w:rPr>
              <w:t>deberá entregar el ítem ofertado en empaque resistente a la contaminación con el fin de evitar deterioro en el almacenaje y en la manipulación del mismo.</w:t>
            </w:r>
          </w:p>
        </w:tc>
        <w:tc>
          <w:tcPr>
            <w:tcW w:w="197" w:type="pct"/>
            <w:vAlign w:val="center"/>
          </w:tcPr>
          <w:p w14:paraId="1ECADA28" w14:textId="77777777" w:rsidR="00FC0473" w:rsidRPr="00FC0473" w:rsidRDefault="00FC0473" w:rsidP="00FC0473">
            <w:pPr>
              <w:jc w:val="center"/>
              <w:rPr>
                <w:rFonts w:eastAsia="MS Mincho"/>
                <w:b/>
                <w:sz w:val="16"/>
                <w:szCs w:val="18"/>
                <w:lang w:val="es-CO" w:eastAsia="en-US"/>
              </w:rPr>
            </w:pPr>
          </w:p>
        </w:tc>
        <w:tc>
          <w:tcPr>
            <w:tcW w:w="179" w:type="pct"/>
            <w:vAlign w:val="center"/>
          </w:tcPr>
          <w:p w14:paraId="671FEDD2" w14:textId="77777777" w:rsidR="00FC0473" w:rsidRPr="00FC0473" w:rsidRDefault="00FC0473" w:rsidP="00FC0473">
            <w:pPr>
              <w:jc w:val="center"/>
              <w:rPr>
                <w:rFonts w:eastAsia="MS Mincho"/>
                <w:b/>
                <w:sz w:val="16"/>
                <w:szCs w:val="18"/>
                <w:lang w:val="es-CO" w:eastAsia="en-US"/>
              </w:rPr>
            </w:pPr>
          </w:p>
        </w:tc>
      </w:tr>
      <w:tr w:rsidR="00FC0473" w:rsidRPr="00FC0473" w14:paraId="1E238A70" w14:textId="77777777" w:rsidTr="0061393F">
        <w:trPr>
          <w:trHeight w:val="231"/>
          <w:jc w:val="center"/>
        </w:trPr>
        <w:tc>
          <w:tcPr>
            <w:tcW w:w="282" w:type="pct"/>
            <w:vAlign w:val="center"/>
          </w:tcPr>
          <w:p w14:paraId="6EBA3C1E" w14:textId="77777777" w:rsidR="00FC0473" w:rsidRPr="00FC0473" w:rsidRDefault="00FC0473" w:rsidP="00CC5AFB">
            <w:pPr>
              <w:numPr>
                <w:ilvl w:val="0"/>
                <w:numId w:val="14"/>
              </w:numPr>
              <w:tabs>
                <w:tab w:val="left" w:pos="426"/>
              </w:tabs>
              <w:snapToGrid w:val="0"/>
              <w:spacing w:after="160" w:line="259" w:lineRule="auto"/>
              <w:contextualSpacing/>
              <w:jc w:val="center"/>
              <w:rPr>
                <w:sz w:val="16"/>
                <w:szCs w:val="18"/>
                <w:lang w:val="es-CO"/>
              </w:rPr>
            </w:pPr>
          </w:p>
        </w:tc>
        <w:tc>
          <w:tcPr>
            <w:tcW w:w="4342" w:type="pct"/>
            <w:vAlign w:val="center"/>
            <w:hideMark/>
          </w:tcPr>
          <w:p w14:paraId="79A14A33" w14:textId="77777777" w:rsidR="00FC0473" w:rsidRPr="00FC0473" w:rsidRDefault="00FC0473" w:rsidP="00FC0473">
            <w:pPr>
              <w:widowControl w:val="0"/>
              <w:ind w:right="88"/>
              <w:jc w:val="both"/>
              <w:rPr>
                <w:sz w:val="16"/>
                <w:szCs w:val="18"/>
                <w:lang w:val="en-US" w:eastAsia="en-US"/>
              </w:rPr>
            </w:pPr>
            <w:r w:rsidRPr="00FC0473">
              <w:rPr>
                <w:rFonts w:eastAsia="Arial Unicode MS"/>
                <w:sz w:val="16"/>
                <w:szCs w:val="18"/>
                <w:lang w:val="es-ES"/>
              </w:rPr>
              <w:t>El oferente se compromete a garantizar el cambio del ítem ofertado por defectos de fábrica o mala calidad en un plazo máximo de (15) quince días calendario, previo requerimiento por parte del supervisor del contrato, sin costo alguno para la Regional de aseguramiento en salud No. 2 y el Hospital Central de la Policía Nacional.</w:t>
            </w:r>
          </w:p>
        </w:tc>
        <w:tc>
          <w:tcPr>
            <w:tcW w:w="197" w:type="pct"/>
            <w:vAlign w:val="center"/>
          </w:tcPr>
          <w:p w14:paraId="3BA877BF" w14:textId="77777777" w:rsidR="00FC0473" w:rsidRPr="00FC0473" w:rsidRDefault="00FC0473" w:rsidP="00FC0473">
            <w:pPr>
              <w:jc w:val="center"/>
              <w:rPr>
                <w:rFonts w:eastAsia="MS Mincho"/>
                <w:b/>
                <w:sz w:val="16"/>
                <w:szCs w:val="18"/>
                <w:lang w:val="es-CO" w:eastAsia="en-US"/>
              </w:rPr>
            </w:pPr>
          </w:p>
        </w:tc>
        <w:tc>
          <w:tcPr>
            <w:tcW w:w="179" w:type="pct"/>
            <w:vAlign w:val="center"/>
          </w:tcPr>
          <w:p w14:paraId="49069F8C" w14:textId="77777777" w:rsidR="00FC0473" w:rsidRPr="00FC0473" w:rsidRDefault="00FC0473" w:rsidP="00FC0473">
            <w:pPr>
              <w:jc w:val="center"/>
              <w:rPr>
                <w:rFonts w:eastAsia="MS Mincho"/>
                <w:b/>
                <w:sz w:val="16"/>
                <w:szCs w:val="18"/>
                <w:lang w:val="es-CO" w:eastAsia="en-US"/>
              </w:rPr>
            </w:pPr>
          </w:p>
        </w:tc>
      </w:tr>
      <w:tr w:rsidR="00FC0473" w:rsidRPr="00FC0473" w14:paraId="67AC9747" w14:textId="77777777" w:rsidTr="0061393F">
        <w:trPr>
          <w:trHeight w:val="231"/>
          <w:jc w:val="center"/>
        </w:trPr>
        <w:tc>
          <w:tcPr>
            <w:tcW w:w="282" w:type="pct"/>
            <w:vAlign w:val="center"/>
          </w:tcPr>
          <w:p w14:paraId="5482B697" w14:textId="77777777" w:rsidR="00F12D81" w:rsidRPr="00FC0473" w:rsidRDefault="00BE76F0" w:rsidP="00CC5AFB">
            <w:pPr>
              <w:numPr>
                <w:ilvl w:val="0"/>
                <w:numId w:val="14"/>
              </w:numPr>
              <w:tabs>
                <w:tab w:val="left" w:pos="426"/>
              </w:tabs>
              <w:snapToGrid w:val="0"/>
              <w:spacing w:after="160" w:line="259" w:lineRule="auto"/>
              <w:contextualSpacing/>
              <w:jc w:val="center"/>
              <w:rPr>
                <w:sz w:val="16"/>
                <w:szCs w:val="18"/>
                <w:lang w:val="es-CO"/>
              </w:rPr>
            </w:pPr>
          </w:p>
        </w:tc>
        <w:tc>
          <w:tcPr>
            <w:tcW w:w="4342" w:type="pct"/>
            <w:vAlign w:val="center"/>
            <w:hideMark/>
          </w:tcPr>
          <w:p w14:paraId="35A398C5" w14:textId="77777777" w:rsidR="00FC0473" w:rsidRPr="00FC0473" w:rsidRDefault="00FC0473" w:rsidP="00FC0473">
            <w:pPr>
              <w:tabs>
                <w:tab w:val="left" w:pos="284"/>
              </w:tabs>
              <w:ind w:right="88"/>
              <w:jc w:val="both"/>
              <w:rPr>
                <w:rFonts w:eastAsia="Calibri"/>
                <w:sz w:val="16"/>
                <w:szCs w:val="18"/>
                <w:lang w:val="es-CO" w:eastAsia="en-US"/>
              </w:rPr>
            </w:pPr>
            <w:r w:rsidRPr="00FC0473">
              <w:rPr>
                <w:rFonts w:eastAsia="Calibri"/>
                <w:sz w:val="16"/>
                <w:szCs w:val="18"/>
                <w:lang w:val="es-CO" w:eastAsia="en-US"/>
              </w:rPr>
              <w:t xml:space="preserve">El </w:t>
            </w:r>
            <w:r w:rsidRPr="00FC0473">
              <w:rPr>
                <w:rFonts w:eastAsia="Calibri"/>
                <w:bCs/>
                <w:sz w:val="16"/>
                <w:szCs w:val="18"/>
                <w:lang w:val="es-CO" w:eastAsia="es-CO"/>
              </w:rPr>
              <w:t>oferente</w:t>
            </w:r>
            <w:r w:rsidRPr="00FC0473">
              <w:rPr>
                <w:rFonts w:eastAsia="Calibri"/>
                <w:sz w:val="16"/>
                <w:szCs w:val="18"/>
                <w:lang w:val="es-CO" w:eastAsia="en-US"/>
              </w:rPr>
              <w:t xml:space="preserve"> deberá asumir como su responsabilidad cualquier infracción ambiental por omisión de permisos, concesiones o licencias ambientales que hubiese sido necesaria tramitar antes de iniciar  el suministro del ítem  objeto del presente proceso.</w:t>
            </w:r>
          </w:p>
        </w:tc>
        <w:tc>
          <w:tcPr>
            <w:tcW w:w="197" w:type="pct"/>
            <w:vAlign w:val="center"/>
          </w:tcPr>
          <w:p w14:paraId="60289634" w14:textId="77777777" w:rsidR="00FC0473" w:rsidRPr="00FC0473" w:rsidRDefault="00FC0473" w:rsidP="00FC0473">
            <w:pPr>
              <w:jc w:val="center"/>
              <w:rPr>
                <w:rFonts w:eastAsia="MS Mincho"/>
                <w:b/>
                <w:sz w:val="16"/>
                <w:szCs w:val="18"/>
                <w:lang w:val="es-CO" w:eastAsia="en-US"/>
              </w:rPr>
            </w:pPr>
          </w:p>
        </w:tc>
        <w:tc>
          <w:tcPr>
            <w:tcW w:w="179" w:type="pct"/>
            <w:vAlign w:val="center"/>
          </w:tcPr>
          <w:p w14:paraId="10174487" w14:textId="77777777" w:rsidR="00FC0473" w:rsidRPr="00FC0473" w:rsidRDefault="00FC0473" w:rsidP="00FC0473">
            <w:pPr>
              <w:jc w:val="center"/>
              <w:rPr>
                <w:rFonts w:eastAsia="MS Mincho"/>
                <w:b/>
                <w:sz w:val="16"/>
                <w:szCs w:val="18"/>
                <w:lang w:val="es-CO" w:eastAsia="en-US"/>
              </w:rPr>
            </w:pPr>
          </w:p>
        </w:tc>
      </w:tr>
      <w:tr w:rsidR="00FC0473" w:rsidRPr="00FC0473" w14:paraId="393B13B8" w14:textId="77777777" w:rsidTr="0061393F">
        <w:trPr>
          <w:trHeight w:val="284"/>
          <w:jc w:val="center"/>
        </w:trPr>
        <w:tc>
          <w:tcPr>
            <w:tcW w:w="282" w:type="pct"/>
            <w:vAlign w:val="center"/>
          </w:tcPr>
          <w:p w14:paraId="63346D63" w14:textId="77777777" w:rsidR="00FC0473" w:rsidRPr="00FC0473" w:rsidRDefault="00FC0473" w:rsidP="00CC5AFB">
            <w:pPr>
              <w:numPr>
                <w:ilvl w:val="0"/>
                <w:numId w:val="14"/>
              </w:numPr>
              <w:tabs>
                <w:tab w:val="left" w:pos="426"/>
              </w:tabs>
              <w:snapToGrid w:val="0"/>
              <w:spacing w:after="160" w:line="259" w:lineRule="auto"/>
              <w:contextualSpacing/>
              <w:jc w:val="center"/>
              <w:rPr>
                <w:sz w:val="16"/>
                <w:szCs w:val="18"/>
                <w:lang w:val="es-CO"/>
              </w:rPr>
            </w:pPr>
          </w:p>
        </w:tc>
        <w:tc>
          <w:tcPr>
            <w:tcW w:w="4342" w:type="pct"/>
            <w:vAlign w:val="center"/>
            <w:hideMark/>
          </w:tcPr>
          <w:p w14:paraId="6D554CB3" w14:textId="77777777" w:rsidR="00FC0473" w:rsidRPr="00FC0473" w:rsidRDefault="00FC0473" w:rsidP="00FC0473">
            <w:pPr>
              <w:suppressAutoHyphens/>
              <w:autoSpaceDE w:val="0"/>
              <w:ind w:right="88"/>
              <w:jc w:val="both"/>
              <w:rPr>
                <w:rFonts w:eastAsia="Calibri"/>
                <w:sz w:val="16"/>
                <w:szCs w:val="18"/>
                <w:lang w:val="es-CO" w:eastAsia="ar-SA"/>
              </w:rPr>
            </w:pPr>
            <w:r w:rsidRPr="00FC0473">
              <w:rPr>
                <w:rFonts w:eastAsia="Calibri"/>
                <w:sz w:val="16"/>
                <w:szCs w:val="18"/>
                <w:lang w:val="es-CO" w:eastAsia="ar-SA"/>
              </w:rPr>
              <w:t>En materia de Seguridad y Salud en el Trabajo, el oferente debe dar cumplimiento al decreto 1072 de 2015 Decreto Único Reglamentario del Sector Trabajo, libro 2. Régimen reglamentario del sector trabajo parte 2. Reglamentaciones título 4. Riesgos laborales, </w:t>
            </w:r>
            <w:r w:rsidRPr="00FC0473">
              <w:rPr>
                <w:rFonts w:eastAsia="Calibri"/>
                <w:bCs/>
                <w:sz w:val="16"/>
                <w:szCs w:val="18"/>
                <w:lang w:val="es-CO" w:eastAsia="ar-SA"/>
              </w:rPr>
              <w:t xml:space="preserve">capítulo 6, Sistema de Gestión de la Seguridad y Salud en el </w:t>
            </w:r>
            <w:r w:rsidRPr="00FC0473">
              <w:rPr>
                <w:rFonts w:eastAsia="Calibri"/>
                <w:bCs/>
                <w:sz w:val="16"/>
                <w:szCs w:val="18"/>
                <w:lang w:val="es-CO" w:eastAsia="ar-SA"/>
              </w:rPr>
              <w:lastRenderedPageBreak/>
              <w:t>Trabajo, </w:t>
            </w:r>
            <w:r w:rsidRPr="00FC0473">
              <w:rPr>
                <w:rFonts w:eastAsia="Calibri"/>
                <w:sz w:val="16"/>
                <w:szCs w:val="18"/>
                <w:lang w:val="es-CO" w:eastAsia="ar-SA"/>
              </w:rPr>
              <w:t xml:space="preserve">al igual que lo establecido en la Resolución No. 0312 de 2019 </w:t>
            </w:r>
            <w:r w:rsidRPr="00FC0473">
              <w:rPr>
                <w:rFonts w:eastAsia="Calibri"/>
                <w:i/>
                <w:iCs/>
                <w:sz w:val="16"/>
                <w:szCs w:val="18"/>
                <w:lang w:val="es-CO" w:eastAsia="ar-SA"/>
              </w:rPr>
              <w:t>“Por la cual se definen los Estándares Mínimos del Sistema de Gestión de la Seguridad y Salud en el Trabajo”</w:t>
            </w:r>
            <w:r w:rsidRPr="00FC0473">
              <w:rPr>
                <w:rFonts w:eastAsia="Calibri"/>
                <w:sz w:val="16"/>
                <w:szCs w:val="18"/>
                <w:lang w:val="es-CO" w:eastAsia="ar-SA"/>
              </w:rPr>
              <w:t>.</w:t>
            </w:r>
          </w:p>
          <w:p w14:paraId="7C6C51C8" w14:textId="77777777" w:rsidR="00FC0473" w:rsidRPr="00FC0473" w:rsidRDefault="00FC0473" w:rsidP="00FC0473">
            <w:pPr>
              <w:tabs>
                <w:tab w:val="left" w:pos="284"/>
              </w:tabs>
              <w:ind w:right="88"/>
              <w:jc w:val="both"/>
              <w:rPr>
                <w:rFonts w:eastAsia="Calibri"/>
                <w:bCs/>
                <w:sz w:val="16"/>
                <w:szCs w:val="18"/>
                <w:lang w:val="es-CO" w:eastAsia="en-US"/>
              </w:rPr>
            </w:pPr>
            <w:r w:rsidRPr="00FC0473">
              <w:rPr>
                <w:rFonts w:eastAsia="Calibri"/>
                <w:bCs/>
                <w:sz w:val="16"/>
                <w:szCs w:val="18"/>
                <w:lang w:val="es-CO" w:eastAsia="en-US"/>
              </w:rPr>
              <w:t>El oferente deberá diligenciar el formulario de compromiso con el sistema de gestión de seguridad y salud en el trabajo, de la invitación a ofertar.</w:t>
            </w:r>
          </w:p>
        </w:tc>
        <w:tc>
          <w:tcPr>
            <w:tcW w:w="197" w:type="pct"/>
            <w:vAlign w:val="center"/>
          </w:tcPr>
          <w:p w14:paraId="628A4F14" w14:textId="77777777" w:rsidR="00FC0473" w:rsidRPr="00FC0473" w:rsidRDefault="00FC0473" w:rsidP="00FC0473">
            <w:pPr>
              <w:jc w:val="center"/>
              <w:rPr>
                <w:rFonts w:eastAsia="MS Mincho"/>
                <w:b/>
                <w:sz w:val="16"/>
                <w:szCs w:val="18"/>
                <w:lang w:val="es-CO" w:eastAsia="en-US"/>
              </w:rPr>
            </w:pPr>
          </w:p>
        </w:tc>
        <w:tc>
          <w:tcPr>
            <w:tcW w:w="179" w:type="pct"/>
            <w:vAlign w:val="center"/>
          </w:tcPr>
          <w:p w14:paraId="6F08A1FB" w14:textId="77777777" w:rsidR="00FC0473" w:rsidRPr="00FC0473" w:rsidRDefault="00FC0473" w:rsidP="00FC0473">
            <w:pPr>
              <w:jc w:val="center"/>
              <w:rPr>
                <w:rFonts w:eastAsia="MS Mincho"/>
                <w:b/>
                <w:sz w:val="16"/>
                <w:szCs w:val="18"/>
                <w:lang w:val="es-CO" w:eastAsia="en-US"/>
              </w:rPr>
            </w:pPr>
          </w:p>
        </w:tc>
      </w:tr>
      <w:tr w:rsidR="00FC0473" w:rsidRPr="00FC0473" w14:paraId="347282B9" w14:textId="77777777" w:rsidTr="0061393F">
        <w:trPr>
          <w:trHeight w:val="284"/>
          <w:jc w:val="center"/>
        </w:trPr>
        <w:tc>
          <w:tcPr>
            <w:tcW w:w="282" w:type="pct"/>
            <w:vAlign w:val="center"/>
          </w:tcPr>
          <w:p w14:paraId="2A70454C" w14:textId="77777777" w:rsidR="00F12D81" w:rsidRPr="00FC0473" w:rsidRDefault="00BE76F0" w:rsidP="00CC5AFB">
            <w:pPr>
              <w:numPr>
                <w:ilvl w:val="0"/>
                <w:numId w:val="14"/>
              </w:numPr>
              <w:tabs>
                <w:tab w:val="left" w:pos="426"/>
              </w:tabs>
              <w:snapToGrid w:val="0"/>
              <w:spacing w:after="160" w:line="259" w:lineRule="auto"/>
              <w:contextualSpacing/>
              <w:jc w:val="center"/>
              <w:rPr>
                <w:sz w:val="16"/>
                <w:szCs w:val="18"/>
                <w:lang w:val="es-CO"/>
              </w:rPr>
            </w:pPr>
          </w:p>
        </w:tc>
        <w:tc>
          <w:tcPr>
            <w:tcW w:w="4342" w:type="pct"/>
            <w:vAlign w:val="center"/>
            <w:hideMark/>
          </w:tcPr>
          <w:p w14:paraId="301F4B14" w14:textId="77777777" w:rsidR="00FC0473" w:rsidRPr="00FC0473" w:rsidRDefault="00FC0473" w:rsidP="00FC0473">
            <w:pPr>
              <w:ind w:right="88"/>
              <w:jc w:val="both"/>
              <w:rPr>
                <w:rFonts w:eastAsia="Calibri"/>
                <w:sz w:val="16"/>
                <w:szCs w:val="18"/>
                <w:lang w:val="es-CO" w:eastAsia="en-US"/>
              </w:rPr>
            </w:pPr>
            <w:r w:rsidRPr="00FC0473">
              <w:rPr>
                <w:rFonts w:eastAsia="Calibri"/>
                <w:sz w:val="16"/>
                <w:szCs w:val="18"/>
                <w:lang w:val="es-CO" w:eastAsia="en-US"/>
              </w:rPr>
              <w:t xml:space="preserve">El oferente deberá presentar  certificados emitidos por las Administradoras de Riesgos Laborales (ARL) sobre la evaluación inicial o autoevaluación de los estándares mínimos del Sistema de Gestión de la Seguridad y Salud en el Trabajo (SGSST), donde conste una calificación total que se encuentre en una escala de valoración “ACEPTABLE” (puntaje mayor al 85%) de acuerdo a la Resolución 0312 del 13 de febrero de 2019 “POR LA CUAL SE DEFINE LOS ESTÁNDARES MÍNIMOS DEL SISTEMA DE GESTIÓN DE SEGURIDAD Y SALUD EN EL TRABAJO SG-SST” o la que lo modifique o sustituya (para el caso de consorcio o uniones temporales se deberá presentar el certificado por cada empresa que conforma la unión temporal o consorcio) y su respectivo plan de mejoramiento si aplica. </w:t>
            </w:r>
          </w:p>
        </w:tc>
        <w:tc>
          <w:tcPr>
            <w:tcW w:w="197" w:type="pct"/>
            <w:vAlign w:val="center"/>
          </w:tcPr>
          <w:p w14:paraId="3B900945" w14:textId="77777777" w:rsidR="00FC0473" w:rsidRPr="00FC0473" w:rsidRDefault="00FC0473" w:rsidP="00FC0473">
            <w:pPr>
              <w:jc w:val="center"/>
              <w:rPr>
                <w:rFonts w:eastAsia="MS Mincho"/>
                <w:b/>
                <w:sz w:val="16"/>
                <w:szCs w:val="18"/>
                <w:lang w:val="es-CO" w:eastAsia="en-US"/>
              </w:rPr>
            </w:pPr>
          </w:p>
        </w:tc>
        <w:tc>
          <w:tcPr>
            <w:tcW w:w="179" w:type="pct"/>
            <w:vAlign w:val="center"/>
          </w:tcPr>
          <w:p w14:paraId="1FC06F17" w14:textId="77777777" w:rsidR="00FC0473" w:rsidRPr="00FC0473" w:rsidRDefault="00FC0473" w:rsidP="00FC0473">
            <w:pPr>
              <w:jc w:val="center"/>
              <w:rPr>
                <w:rFonts w:eastAsia="MS Mincho"/>
                <w:b/>
                <w:sz w:val="16"/>
                <w:szCs w:val="18"/>
                <w:lang w:val="es-CO" w:eastAsia="en-US"/>
              </w:rPr>
            </w:pPr>
          </w:p>
        </w:tc>
      </w:tr>
      <w:tr w:rsidR="00FC0473" w:rsidRPr="00FC0473" w14:paraId="0692BDDA" w14:textId="77777777" w:rsidTr="0061393F">
        <w:trPr>
          <w:trHeight w:val="284"/>
          <w:jc w:val="center"/>
        </w:trPr>
        <w:tc>
          <w:tcPr>
            <w:tcW w:w="282" w:type="pct"/>
            <w:vAlign w:val="center"/>
          </w:tcPr>
          <w:p w14:paraId="280DC3FB" w14:textId="77777777" w:rsidR="00F12D81" w:rsidRPr="00FC0473" w:rsidRDefault="00BE76F0" w:rsidP="00CC5AFB">
            <w:pPr>
              <w:numPr>
                <w:ilvl w:val="0"/>
                <w:numId w:val="14"/>
              </w:numPr>
              <w:tabs>
                <w:tab w:val="left" w:pos="426"/>
              </w:tabs>
              <w:snapToGrid w:val="0"/>
              <w:spacing w:after="160" w:line="259" w:lineRule="auto"/>
              <w:contextualSpacing/>
              <w:jc w:val="center"/>
              <w:rPr>
                <w:sz w:val="16"/>
                <w:szCs w:val="18"/>
                <w:lang w:val="es-CO"/>
              </w:rPr>
            </w:pPr>
          </w:p>
        </w:tc>
        <w:tc>
          <w:tcPr>
            <w:tcW w:w="4342" w:type="pct"/>
            <w:vAlign w:val="center"/>
          </w:tcPr>
          <w:p w14:paraId="332446AE" w14:textId="77777777" w:rsidR="00FC0473" w:rsidRPr="00FC0473" w:rsidRDefault="00FC0473" w:rsidP="00FC0473">
            <w:pPr>
              <w:ind w:right="88"/>
              <w:jc w:val="both"/>
              <w:rPr>
                <w:rFonts w:eastAsia="Calibri"/>
                <w:sz w:val="16"/>
                <w:szCs w:val="18"/>
                <w:lang w:val="es-CO" w:eastAsia="en-US"/>
              </w:rPr>
            </w:pPr>
            <w:r w:rsidRPr="00FC0473">
              <w:rPr>
                <w:rFonts w:eastAsia="Calibri"/>
                <w:sz w:val="16"/>
                <w:szCs w:val="18"/>
                <w:lang w:val="es-CO" w:eastAsia="en-US"/>
              </w:rPr>
              <w:t xml:space="preserve">Se solicita que las Sesiones de rehabilitación auditiva verbal sean durante un año en la ciudad de Neiva-Huila. </w:t>
            </w:r>
          </w:p>
        </w:tc>
        <w:tc>
          <w:tcPr>
            <w:tcW w:w="197" w:type="pct"/>
            <w:vAlign w:val="center"/>
          </w:tcPr>
          <w:p w14:paraId="11B85A87" w14:textId="77777777" w:rsidR="00FC0473" w:rsidRPr="00FC0473" w:rsidRDefault="00FC0473" w:rsidP="00FC0473">
            <w:pPr>
              <w:jc w:val="center"/>
              <w:rPr>
                <w:rFonts w:eastAsia="MS Mincho"/>
                <w:b/>
                <w:sz w:val="16"/>
                <w:szCs w:val="18"/>
                <w:lang w:val="es-CO" w:eastAsia="en-US"/>
              </w:rPr>
            </w:pPr>
          </w:p>
        </w:tc>
        <w:tc>
          <w:tcPr>
            <w:tcW w:w="179" w:type="pct"/>
            <w:vAlign w:val="center"/>
          </w:tcPr>
          <w:p w14:paraId="6875B44C" w14:textId="77777777" w:rsidR="00FC0473" w:rsidRPr="00FC0473" w:rsidRDefault="00FC0473" w:rsidP="00FC0473">
            <w:pPr>
              <w:jc w:val="center"/>
              <w:rPr>
                <w:rFonts w:eastAsia="MS Mincho"/>
                <w:b/>
                <w:sz w:val="16"/>
                <w:szCs w:val="18"/>
                <w:lang w:val="es-CO" w:eastAsia="en-US"/>
              </w:rPr>
            </w:pPr>
          </w:p>
        </w:tc>
      </w:tr>
      <w:tr w:rsidR="00FC0473" w:rsidRPr="00FC0473" w14:paraId="403AEE03" w14:textId="77777777" w:rsidTr="0061393F">
        <w:trPr>
          <w:trHeight w:val="284"/>
          <w:jc w:val="center"/>
        </w:trPr>
        <w:tc>
          <w:tcPr>
            <w:tcW w:w="282" w:type="pct"/>
            <w:vAlign w:val="center"/>
          </w:tcPr>
          <w:p w14:paraId="4689F96F" w14:textId="77777777" w:rsidR="00F12D81" w:rsidRPr="00FC0473" w:rsidRDefault="00BE76F0" w:rsidP="00CC5AFB">
            <w:pPr>
              <w:numPr>
                <w:ilvl w:val="0"/>
                <w:numId w:val="14"/>
              </w:numPr>
              <w:tabs>
                <w:tab w:val="left" w:pos="426"/>
              </w:tabs>
              <w:snapToGrid w:val="0"/>
              <w:spacing w:after="160" w:line="259" w:lineRule="auto"/>
              <w:contextualSpacing/>
              <w:jc w:val="center"/>
              <w:rPr>
                <w:sz w:val="16"/>
                <w:szCs w:val="18"/>
                <w:lang w:val="es-CO"/>
              </w:rPr>
            </w:pPr>
          </w:p>
        </w:tc>
        <w:tc>
          <w:tcPr>
            <w:tcW w:w="4342" w:type="pct"/>
            <w:vAlign w:val="center"/>
          </w:tcPr>
          <w:p w14:paraId="3632FBBB" w14:textId="77777777" w:rsidR="00FC0473" w:rsidRPr="00FC0473" w:rsidRDefault="00FC0473" w:rsidP="00FC0473">
            <w:pPr>
              <w:ind w:right="88"/>
              <w:jc w:val="both"/>
              <w:rPr>
                <w:rFonts w:eastAsia="Calibri"/>
                <w:sz w:val="16"/>
                <w:szCs w:val="18"/>
                <w:lang w:val="es-CO" w:eastAsia="en-US"/>
              </w:rPr>
            </w:pPr>
            <w:r w:rsidRPr="00FC0473">
              <w:rPr>
                <w:rFonts w:eastAsia="Calibri"/>
                <w:sz w:val="16"/>
                <w:szCs w:val="18"/>
                <w:lang w:val="es-CO" w:eastAsia="en-US"/>
              </w:rPr>
              <w:t>La Programación inicial, se llevara a cabo en la ciudad de Bogotá y los 3 controles audiológicos durante un año, se solicita que se realicen en la ciudad de Neiva-Huila.</w:t>
            </w:r>
          </w:p>
        </w:tc>
        <w:tc>
          <w:tcPr>
            <w:tcW w:w="197" w:type="pct"/>
            <w:vAlign w:val="center"/>
          </w:tcPr>
          <w:p w14:paraId="5CEFF7B1" w14:textId="77777777" w:rsidR="00FC0473" w:rsidRPr="00FC0473" w:rsidRDefault="00FC0473" w:rsidP="00FC0473">
            <w:pPr>
              <w:jc w:val="center"/>
              <w:rPr>
                <w:rFonts w:eastAsia="MS Mincho"/>
                <w:b/>
                <w:sz w:val="16"/>
                <w:szCs w:val="18"/>
                <w:lang w:val="es-CO" w:eastAsia="en-US"/>
              </w:rPr>
            </w:pPr>
          </w:p>
        </w:tc>
        <w:tc>
          <w:tcPr>
            <w:tcW w:w="179" w:type="pct"/>
            <w:vAlign w:val="center"/>
          </w:tcPr>
          <w:p w14:paraId="7CFE3B6E" w14:textId="77777777" w:rsidR="00FC0473" w:rsidRPr="00FC0473" w:rsidRDefault="00FC0473" w:rsidP="00FC0473">
            <w:pPr>
              <w:jc w:val="center"/>
              <w:rPr>
                <w:rFonts w:eastAsia="MS Mincho"/>
                <w:b/>
                <w:sz w:val="16"/>
                <w:szCs w:val="18"/>
                <w:lang w:val="es-CO" w:eastAsia="en-US"/>
              </w:rPr>
            </w:pPr>
          </w:p>
        </w:tc>
      </w:tr>
      <w:tr w:rsidR="00FC0473" w:rsidRPr="00FC0473" w14:paraId="5EF548B3" w14:textId="77777777" w:rsidTr="0061393F">
        <w:trPr>
          <w:trHeight w:val="284"/>
          <w:jc w:val="center"/>
        </w:trPr>
        <w:tc>
          <w:tcPr>
            <w:tcW w:w="282" w:type="pct"/>
            <w:vAlign w:val="center"/>
          </w:tcPr>
          <w:p w14:paraId="2FC9B717" w14:textId="77777777" w:rsidR="00F12D81" w:rsidRPr="00FC0473" w:rsidRDefault="00BE76F0" w:rsidP="00CC5AFB">
            <w:pPr>
              <w:numPr>
                <w:ilvl w:val="0"/>
                <w:numId w:val="14"/>
              </w:numPr>
              <w:tabs>
                <w:tab w:val="left" w:pos="426"/>
              </w:tabs>
              <w:snapToGrid w:val="0"/>
              <w:spacing w:after="160" w:line="259" w:lineRule="auto"/>
              <w:contextualSpacing/>
              <w:jc w:val="center"/>
              <w:rPr>
                <w:sz w:val="16"/>
                <w:szCs w:val="18"/>
                <w:lang w:val="es-CO"/>
              </w:rPr>
            </w:pPr>
          </w:p>
        </w:tc>
        <w:tc>
          <w:tcPr>
            <w:tcW w:w="4342" w:type="pct"/>
            <w:vAlign w:val="center"/>
          </w:tcPr>
          <w:p w14:paraId="6881CA90" w14:textId="77777777" w:rsidR="00FC0473" w:rsidRPr="00FC0473" w:rsidRDefault="00FC0473" w:rsidP="00FC0473">
            <w:pPr>
              <w:ind w:right="88"/>
              <w:jc w:val="both"/>
              <w:rPr>
                <w:rFonts w:eastAsia="Calibri"/>
                <w:sz w:val="16"/>
                <w:szCs w:val="18"/>
                <w:lang w:val="es-CO" w:eastAsia="en-US"/>
              </w:rPr>
            </w:pPr>
            <w:r w:rsidRPr="00FC0473">
              <w:rPr>
                <w:rFonts w:eastAsia="Calibri"/>
                <w:sz w:val="16"/>
                <w:szCs w:val="18"/>
                <w:lang w:val="es-CO" w:eastAsia="en-US"/>
              </w:rPr>
              <w:t>El mantenimiento, programación y rehabilitación del implante deberá ser realizado por un centro audiológico debidamente habilitado en la ciudad de Neiva-Huila.</w:t>
            </w:r>
          </w:p>
        </w:tc>
        <w:tc>
          <w:tcPr>
            <w:tcW w:w="197" w:type="pct"/>
            <w:vAlign w:val="center"/>
          </w:tcPr>
          <w:p w14:paraId="5644F504" w14:textId="77777777" w:rsidR="00FC0473" w:rsidRPr="00FC0473" w:rsidRDefault="00FC0473" w:rsidP="00FC0473">
            <w:pPr>
              <w:jc w:val="center"/>
              <w:rPr>
                <w:rFonts w:eastAsia="MS Mincho"/>
                <w:b/>
                <w:sz w:val="16"/>
                <w:szCs w:val="18"/>
                <w:lang w:val="es-CO" w:eastAsia="en-US"/>
              </w:rPr>
            </w:pPr>
          </w:p>
        </w:tc>
        <w:tc>
          <w:tcPr>
            <w:tcW w:w="179" w:type="pct"/>
            <w:vAlign w:val="center"/>
          </w:tcPr>
          <w:p w14:paraId="2E787A36" w14:textId="77777777" w:rsidR="00FC0473" w:rsidRPr="00FC0473" w:rsidRDefault="00FC0473" w:rsidP="00FC0473">
            <w:pPr>
              <w:jc w:val="center"/>
              <w:rPr>
                <w:rFonts w:eastAsia="MS Mincho"/>
                <w:b/>
                <w:sz w:val="16"/>
                <w:szCs w:val="18"/>
                <w:lang w:val="es-CO" w:eastAsia="en-US"/>
              </w:rPr>
            </w:pPr>
          </w:p>
        </w:tc>
      </w:tr>
      <w:tr w:rsidR="00FC0473" w:rsidRPr="00FC0473" w14:paraId="41E41812" w14:textId="77777777" w:rsidTr="0061393F">
        <w:trPr>
          <w:trHeight w:val="284"/>
          <w:jc w:val="center"/>
        </w:trPr>
        <w:tc>
          <w:tcPr>
            <w:tcW w:w="282" w:type="pct"/>
            <w:vAlign w:val="center"/>
          </w:tcPr>
          <w:p w14:paraId="02F2E821" w14:textId="77777777" w:rsidR="00F12D81" w:rsidRPr="00FC0473" w:rsidRDefault="00BE76F0" w:rsidP="00CC5AFB">
            <w:pPr>
              <w:numPr>
                <w:ilvl w:val="0"/>
                <w:numId w:val="14"/>
              </w:numPr>
              <w:tabs>
                <w:tab w:val="left" w:pos="426"/>
              </w:tabs>
              <w:snapToGrid w:val="0"/>
              <w:spacing w:after="160" w:line="259" w:lineRule="auto"/>
              <w:contextualSpacing/>
              <w:jc w:val="center"/>
              <w:rPr>
                <w:sz w:val="16"/>
                <w:szCs w:val="18"/>
                <w:lang w:val="es-CO"/>
              </w:rPr>
            </w:pPr>
          </w:p>
        </w:tc>
        <w:tc>
          <w:tcPr>
            <w:tcW w:w="4342" w:type="pct"/>
            <w:vAlign w:val="center"/>
          </w:tcPr>
          <w:p w14:paraId="3BBFD916" w14:textId="77777777" w:rsidR="00FC0473" w:rsidRPr="00FC0473" w:rsidRDefault="00FC0473" w:rsidP="00FC0473">
            <w:pPr>
              <w:ind w:right="88"/>
              <w:jc w:val="both"/>
              <w:rPr>
                <w:rFonts w:eastAsia="Calibri"/>
                <w:sz w:val="16"/>
                <w:szCs w:val="18"/>
                <w:lang w:val="es-CO" w:eastAsia="en-US"/>
              </w:rPr>
            </w:pPr>
            <w:r w:rsidRPr="00FC0473">
              <w:rPr>
                <w:rFonts w:eastAsia="Calibri"/>
                <w:sz w:val="16"/>
                <w:szCs w:val="18"/>
                <w:lang w:val="es-CO" w:eastAsia="en-US"/>
              </w:rPr>
              <w:t>El oferente tendrá en cuenta orden de servicios 2208002949 emitida por el HOSPITAL CENTAL y adjunta al proceso, como referencia para la adquisición de uno de los implantes a suministrar</w:t>
            </w:r>
          </w:p>
        </w:tc>
        <w:tc>
          <w:tcPr>
            <w:tcW w:w="197" w:type="pct"/>
            <w:vAlign w:val="center"/>
          </w:tcPr>
          <w:p w14:paraId="49F7E315" w14:textId="77777777" w:rsidR="00FC0473" w:rsidRPr="00FC0473" w:rsidRDefault="00FC0473" w:rsidP="00FC0473">
            <w:pPr>
              <w:jc w:val="center"/>
              <w:rPr>
                <w:rFonts w:eastAsia="MS Mincho"/>
                <w:b/>
                <w:sz w:val="16"/>
                <w:szCs w:val="18"/>
                <w:lang w:val="es-CO" w:eastAsia="en-US"/>
              </w:rPr>
            </w:pPr>
          </w:p>
        </w:tc>
        <w:tc>
          <w:tcPr>
            <w:tcW w:w="179" w:type="pct"/>
            <w:vAlign w:val="center"/>
          </w:tcPr>
          <w:p w14:paraId="45CF6F0D" w14:textId="77777777" w:rsidR="00FC0473" w:rsidRPr="00FC0473" w:rsidRDefault="00FC0473" w:rsidP="00FC0473">
            <w:pPr>
              <w:jc w:val="center"/>
              <w:rPr>
                <w:rFonts w:eastAsia="MS Mincho"/>
                <w:b/>
                <w:sz w:val="16"/>
                <w:szCs w:val="18"/>
                <w:lang w:val="es-CO" w:eastAsia="en-US"/>
              </w:rPr>
            </w:pPr>
          </w:p>
        </w:tc>
      </w:tr>
      <w:tr w:rsidR="00FC0473" w:rsidRPr="00FC0473" w14:paraId="20A8CAAD" w14:textId="77777777" w:rsidTr="0061393F">
        <w:trPr>
          <w:trHeight w:val="284"/>
          <w:jc w:val="center"/>
        </w:trPr>
        <w:tc>
          <w:tcPr>
            <w:tcW w:w="282" w:type="pct"/>
            <w:vAlign w:val="center"/>
          </w:tcPr>
          <w:p w14:paraId="667C35EA" w14:textId="77777777" w:rsidR="00F12D81" w:rsidRPr="00FC0473" w:rsidRDefault="00BE76F0" w:rsidP="00CC5AFB">
            <w:pPr>
              <w:numPr>
                <w:ilvl w:val="0"/>
                <w:numId w:val="14"/>
              </w:numPr>
              <w:tabs>
                <w:tab w:val="left" w:pos="426"/>
              </w:tabs>
              <w:snapToGrid w:val="0"/>
              <w:spacing w:after="160" w:line="259" w:lineRule="auto"/>
              <w:contextualSpacing/>
              <w:jc w:val="center"/>
              <w:rPr>
                <w:sz w:val="16"/>
                <w:szCs w:val="18"/>
                <w:lang w:val="es-CO"/>
              </w:rPr>
            </w:pPr>
          </w:p>
        </w:tc>
        <w:tc>
          <w:tcPr>
            <w:tcW w:w="4342" w:type="pct"/>
            <w:vAlign w:val="center"/>
          </w:tcPr>
          <w:p w14:paraId="462D47DF" w14:textId="77777777" w:rsidR="00FC0473" w:rsidRPr="00FC0473" w:rsidRDefault="00FC0473" w:rsidP="00FC0473">
            <w:pPr>
              <w:ind w:right="88"/>
              <w:jc w:val="both"/>
              <w:rPr>
                <w:rFonts w:eastAsia="Calibri"/>
                <w:sz w:val="16"/>
                <w:szCs w:val="18"/>
                <w:lang w:val="es-CO" w:eastAsia="en-US"/>
              </w:rPr>
            </w:pPr>
            <w:r w:rsidRPr="00FC0473">
              <w:rPr>
                <w:rFonts w:eastAsia="Calibri"/>
                <w:sz w:val="16"/>
                <w:szCs w:val="18"/>
                <w:lang w:val="es-CO" w:eastAsia="en-US"/>
              </w:rPr>
              <w:t>El proveedor garantizara en caso de requerirse la adquisición de un implante coclear bajo características diferentes a las aquí estipuladas, se realizaran bajo mutuo acuerdo entre las partes y cotización conforme a orden quirúrgica solicitada por el médico tratante.</w:t>
            </w:r>
          </w:p>
        </w:tc>
        <w:tc>
          <w:tcPr>
            <w:tcW w:w="197" w:type="pct"/>
            <w:vAlign w:val="center"/>
          </w:tcPr>
          <w:p w14:paraId="522B0523" w14:textId="77777777" w:rsidR="00FC0473" w:rsidRPr="00FC0473" w:rsidRDefault="00FC0473" w:rsidP="00FC0473">
            <w:pPr>
              <w:jc w:val="center"/>
              <w:rPr>
                <w:rFonts w:eastAsia="MS Mincho"/>
                <w:b/>
                <w:sz w:val="16"/>
                <w:szCs w:val="18"/>
                <w:lang w:val="es-CO" w:eastAsia="en-US"/>
              </w:rPr>
            </w:pPr>
          </w:p>
        </w:tc>
        <w:tc>
          <w:tcPr>
            <w:tcW w:w="179" w:type="pct"/>
            <w:vAlign w:val="center"/>
          </w:tcPr>
          <w:p w14:paraId="5770E25C" w14:textId="77777777" w:rsidR="00FC0473" w:rsidRPr="00FC0473" w:rsidRDefault="00FC0473" w:rsidP="00FC0473">
            <w:pPr>
              <w:jc w:val="center"/>
              <w:rPr>
                <w:rFonts w:eastAsia="MS Mincho"/>
                <w:b/>
                <w:sz w:val="16"/>
                <w:szCs w:val="18"/>
                <w:lang w:val="es-CO" w:eastAsia="en-US"/>
              </w:rPr>
            </w:pPr>
          </w:p>
        </w:tc>
      </w:tr>
    </w:tbl>
    <w:p w14:paraId="06740DDE" w14:textId="77777777" w:rsidR="00FC0473" w:rsidRPr="00FC0473" w:rsidRDefault="00FC0473" w:rsidP="00FC0473">
      <w:pPr>
        <w:autoSpaceDE w:val="0"/>
        <w:autoSpaceDN w:val="0"/>
        <w:jc w:val="center"/>
        <w:rPr>
          <w:rFonts w:eastAsia="Calibri"/>
          <w:b/>
          <w:color w:val="000000"/>
          <w:sz w:val="18"/>
          <w:szCs w:val="18"/>
          <w:lang w:val="es-CO" w:eastAsia="en-US"/>
        </w:rPr>
      </w:pPr>
    </w:p>
    <w:p w14:paraId="2D44A7E9" w14:textId="77777777" w:rsidR="00FC0473" w:rsidRPr="00FC0473" w:rsidRDefault="00FC0473" w:rsidP="00FC0473">
      <w:pPr>
        <w:autoSpaceDE w:val="0"/>
        <w:autoSpaceDN w:val="0"/>
        <w:jc w:val="center"/>
        <w:rPr>
          <w:rFonts w:eastAsia="Calibri"/>
          <w:b/>
          <w:color w:val="000000"/>
          <w:sz w:val="18"/>
          <w:szCs w:val="18"/>
          <w:lang w:val="es-CO" w:eastAsia="en-US"/>
        </w:rPr>
      </w:pPr>
    </w:p>
    <w:p w14:paraId="3DEA5A34" w14:textId="77777777" w:rsidR="00FC0473" w:rsidRPr="00FC0473" w:rsidRDefault="00FC0473" w:rsidP="00FC0473">
      <w:pPr>
        <w:autoSpaceDE w:val="0"/>
        <w:autoSpaceDN w:val="0"/>
        <w:jc w:val="center"/>
        <w:rPr>
          <w:rFonts w:eastAsia="Calibri"/>
          <w:b/>
          <w:color w:val="000000"/>
          <w:sz w:val="18"/>
          <w:szCs w:val="18"/>
          <w:lang w:val="es-CO" w:eastAsia="en-US"/>
        </w:rPr>
      </w:pPr>
    </w:p>
    <w:p w14:paraId="62935E72" w14:textId="77777777" w:rsidR="00FC0473" w:rsidRPr="00FC0473" w:rsidRDefault="00FC0473" w:rsidP="00FC0473">
      <w:pPr>
        <w:autoSpaceDE w:val="0"/>
        <w:autoSpaceDN w:val="0"/>
        <w:jc w:val="center"/>
        <w:rPr>
          <w:b/>
          <w:bCs/>
          <w:u w:val="single"/>
          <w:lang w:val="es-CO"/>
        </w:rPr>
      </w:pPr>
      <w:r w:rsidRPr="00FC0473">
        <w:rPr>
          <w:rFonts w:eastAsia="Calibri"/>
          <w:b/>
          <w:u w:val="single"/>
          <w:lang w:val="es-CO"/>
        </w:rPr>
        <w:t>LOS OFERENTES DEBERAN OFERTAR EL 100% DE LOS ITEMS, EN CASO DE NO PRESENTAR ESTE PORCENTAJE, LA PROPUESTA SERA RECHAZADA</w:t>
      </w:r>
    </w:p>
    <w:p w14:paraId="4A9B2849" w14:textId="77777777" w:rsidR="00FC0473" w:rsidRPr="00FC0473" w:rsidRDefault="00FC0473" w:rsidP="00FC0473">
      <w:pPr>
        <w:autoSpaceDE w:val="0"/>
        <w:autoSpaceDN w:val="0"/>
        <w:jc w:val="center"/>
        <w:rPr>
          <w:b/>
          <w:bCs/>
          <w:u w:val="single"/>
          <w:lang w:val="es-CO"/>
        </w:rPr>
      </w:pPr>
    </w:p>
    <w:p w14:paraId="3D654F70" w14:textId="77777777" w:rsidR="00FC0473" w:rsidRPr="00FC0473" w:rsidRDefault="00FC0473" w:rsidP="00FC0473">
      <w:pPr>
        <w:tabs>
          <w:tab w:val="left" w:pos="-1080"/>
          <w:tab w:val="left" w:pos="0"/>
        </w:tabs>
        <w:jc w:val="both"/>
        <w:rPr>
          <w:sz w:val="18"/>
          <w:szCs w:val="18"/>
          <w:lang w:val="es-CO"/>
        </w:rPr>
      </w:pPr>
      <w:r w:rsidRPr="00FC0473">
        <w:rPr>
          <w:sz w:val="18"/>
          <w:szCs w:val="18"/>
          <w:lang w:val="es-CO"/>
        </w:rPr>
        <w:t xml:space="preserve">Declaramos bajo nuestra responsabilidad personal, y comprometiendo la responsabilidad institucional de las personas jurídicas que representamos, </w:t>
      </w:r>
      <w:r w:rsidRPr="00FC0473">
        <w:rPr>
          <w:sz w:val="18"/>
          <w:szCs w:val="18"/>
          <w:u w:val="single"/>
          <w:lang w:val="es-CO"/>
        </w:rPr>
        <w:t xml:space="preserve">que cumplimos en su totalidad con las </w:t>
      </w:r>
      <w:r w:rsidRPr="00FC0473">
        <w:rPr>
          <w:sz w:val="18"/>
          <w:szCs w:val="18"/>
          <w:lang w:val="es-CO"/>
        </w:rPr>
        <w:t>especificaciones técnicas de verificación y de obligatorio cumplimiento.</w:t>
      </w:r>
    </w:p>
    <w:p w14:paraId="72A54A22" w14:textId="77777777" w:rsidR="00FC0473" w:rsidRPr="00FC0473" w:rsidRDefault="00FC0473" w:rsidP="00FC0473">
      <w:pPr>
        <w:tabs>
          <w:tab w:val="left" w:pos="-1080"/>
          <w:tab w:val="left" w:pos="0"/>
        </w:tabs>
        <w:jc w:val="both"/>
        <w:rPr>
          <w:sz w:val="18"/>
          <w:szCs w:val="18"/>
          <w:lang w:val="es-CO"/>
        </w:rPr>
      </w:pPr>
    </w:p>
    <w:p w14:paraId="4A1A015F" w14:textId="77777777" w:rsidR="00FC0473" w:rsidRPr="00FC0473" w:rsidRDefault="00FC0473" w:rsidP="00FC0473">
      <w:pPr>
        <w:autoSpaceDE w:val="0"/>
        <w:autoSpaceDN w:val="0"/>
        <w:contextualSpacing/>
        <w:jc w:val="both"/>
        <w:rPr>
          <w:sz w:val="18"/>
          <w:szCs w:val="18"/>
          <w:lang w:val="es-CO"/>
        </w:rPr>
      </w:pPr>
      <w:r w:rsidRPr="00FC0473">
        <w:rPr>
          <w:sz w:val="18"/>
          <w:szCs w:val="18"/>
          <w:lang w:val="es-CO"/>
        </w:rPr>
        <w:t>a.</w:t>
      </w:r>
      <w:r w:rsidRPr="00FC0473">
        <w:rPr>
          <w:b/>
          <w:sz w:val="18"/>
          <w:szCs w:val="18"/>
          <w:lang w:val="es-CO"/>
        </w:rPr>
        <w:t xml:space="preserve"> </w:t>
      </w:r>
      <w:r w:rsidRPr="00FC0473">
        <w:rPr>
          <w:sz w:val="18"/>
          <w:szCs w:val="18"/>
          <w:lang w:val="es-CO"/>
        </w:rPr>
        <w:t>Las especificaciones técnicas requeridas son de obligatorio cumplimiento, de no hacerlo la propuesta se considerará no apta técnicamente.</w:t>
      </w:r>
    </w:p>
    <w:p w14:paraId="62B37FA3" w14:textId="77777777" w:rsidR="00FC0473" w:rsidRPr="00FC0473" w:rsidRDefault="00FC0473" w:rsidP="00FC0473">
      <w:pPr>
        <w:jc w:val="both"/>
        <w:rPr>
          <w:sz w:val="18"/>
          <w:szCs w:val="18"/>
          <w:lang w:val="es-CO"/>
        </w:rPr>
      </w:pPr>
    </w:p>
    <w:p w14:paraId="1B348029" w14:textId="77777777" w:rsidR="00FC0473" w:rsidRPr="00FC0473" w:rsidRDefault="00FC0473" w:rsidP="00FC0473">
      <w:pPr>
        <w:tabs>
          <w:tab w:val="left" w:pos="284"/>
        </w:tabs>
        <w:autoSpaceDE w:val="0"/>
        <w:autoSpaceDN w:val="0"/>
        <w:adjustRightInd w:val="0"/>
        <w:jc w:val="both"/>
        <w:rPr>
          <w:sz w:val="18"/>
          <w:szCs w:val="18"/>
          <w:lang w:val="es-CO"/>
        </w:rPr>
      </w:pPr>
      <w:r w:rsidRPr="00FC0473">
        <w:rPr>
          <w:sz w:val="18"/>
          <w:szCs w:val="18"/>
          <w:lang w:val="es-CO"/>
        </w:rPr>
        <w:t>b. En la columna CUMPLE/NO CUMPLE, se evaluará las especificaciones técnicas ofertadas por la firma</w:t>
      </w:r>
    </w:p>
    <w:p w14:paraId="4825669B" w14:textId="77777777" w:rsidR="00FC0473" w:rsidRPr="00FC0473" w:rsidRDefault="00FC0473" w:rsidP="00FC0473">
      <w:pPr>
        <w:tabs>
          <w:tab w:val="left" w:pos="284"/>
        </w:tabs>
        <w:autoSpaceDE w:val="0"/>
        <w:autoSpaceDN w:val="0"/>
        <w:adjustRightInd w:val="0"/>
        <w:jc w:val="both"/>
        <w:rPr>
          <w:sz w:val="18"/>
          <w:szCs w:val="18"/>
          <w:lang w:val="es-CO"/>
        </w:rPr>
      </w:pPr>
    </w:p>
    <w:p w14:paraId="5DDE2D9C" w14:textId="77777777" w:rsidR="00FC0473" w:rsidRPr="00FC0473" w:rsidRDefault="00FC0473" w:rsidP="00FC0473">
      <w:pPr>
        <w:tabs>
          <w:tab w:val="left" w:pos="284"/>
        </w:tabs>
        <w:autoSpaceDE w:val="0"/>
        <w:autoSpaceDN w:val="0"/>
        <w:adjustRightInd w:val="0"/>
        <w:jc w:val="both"/>
        <w:rPr>
          <w:bCs/>
          <w:iCs/>
          <w:sz w:val="18"/>
          <w:szCs w:val="18"/>
          <w:lang w:val="es-CO"/>
        </w:rPr>
      </w:pPr>
    </w:p>
    <w:p w14:paraId="2F88A9B1" w14:textId="77777777" w:rsidR="00FC0473" w:rsidRPr="00FC0473" w:rsidRDefault="00FC0473" w:rsidP="00FC0473">
      <w:pPr>
        <w:tabs>
          <w:tab w:val="left" w:pos="284"/>
        </w:tabs>
        <w:autoSpaceDE w:val="0"/>
        <w:autoSpaceDN w:val="0"/>
        <w:adjustRightInd w:val="0"/>
        <w:jc w:val="both"/>
        <w:rPr>
          <w:bCs/>
          <w:iCs/>
          <w:sz w:val="18"/>
          <w:szCs w:val="18"/>
          <w:lang w:val="es-CO"/>
        </w:rPr>
      </w:pPr>
    </w:p>
    <w:p w14:paraId="28E2B3FC" w14:textId="77777777" w:rsidR="00FC0473" w:rsidRPr="00FC0473" w:rsidRDefault="00FC0473" w:rsidP="00FC0473">
      <w:pPr>
        <w:tabs>
          <w:tab w:val="left" w:pos="284"/>
        </w:tabs>
        <w:autoSpaceDE w:val="0"/>
        <w:autoSpaceDN w:val="0"/>
        <w:adjustRightInd w:val="0"/>
        <w:jc w:val="both"/>
        <w:rPr>
          <w:bCs/>
          <w:iCs/>
          <w:sz w:val="18"/>
          <w:szCs w:val="18"/>
          <w:lang w:val="es-CO"/>
        </w:rPr>
      </w:pPr>
    </w:p>
    <w:p w14:paraId="1C1F855E" w14:textId="77777777" w:rsidR="00FC0473" w:rsidRPr="00FC0473" w:rsidRDefault="00FC0473" w:rsidP="00FC0473">
      <w:pPr>
        <w:tabs>
          <w:tab w:val="left" w:pos="284"/>
        </w:tabs>
        <w:autoSpaceDE w:val="0"/>
        <w:autoSpaceDN w:val="0"/>
        <w:adjustRightInd w:val="0"/>
        <w:jc w:val="both"/>
        <w:rPr>
          <w:bCs/>
          <w:iCs/>
          <w:sz w:val="18"/>
          <w:szCs w:val="18"/>
          <w:lang w:val="es-CO"/>
        </w:rPr>
      </w:pPr>
    </w:p>
    <w:p w14:paraId="004C312F" w14:textId="77777777" w:rsidR="00FC0473" w:rsidRPr="00FC0473" w:rsidRDefault="00FC0473" w:rsidP="00FC0473">
      <w:pPr>
        <w:tabs>
          <w:tab w:val="left" w:pos="284"/>
        </w:tabs>
        <w:autoSpaceDE w:val="0"/>
        <w:autoSpaceDN w:val="0"/>
        <w:adjustRightInd w:val="0"/>
        <w:jc w:val="both"/>
        <w:rPr>
          <w:bCs/>
          <w:iCs/>
          <w:sz w:val="18"/>
          <w:szCs w:val="18"/>
          <w:lang w:val="es-CO"/>
        </w:rPr>
      </w:pPr>
    </w:p>
    <w:p w14:paraId="060776E0" w14:textId="77777777" w:rsidR="00FC0473" w:rsidRPr="00FC0473" w:rsidRDefault="00FC0473" w:rsidP="00FC0473">
      <w:pPr>
        <w:tabs>
          <w:tab w:val="left" w:pos="284"/>
        </w:tabs>
        <w:autoSpaceDE w:val="0"/>
        <w:autoSpaceDN w:val="0"/>
        <w:adjustRightInd w:val="0"/>
        <w:jc w:val="both"/>
        <w:rPr>
          <w:bCs/>
          <w:iCs/>
          <w:sz w:val="18"/>
          <w:szCs w:val="18"/>
          <w:lang w:val="es-CO"/>
        </w:rPr>
      </w:pPr>
    </w:p>
    <w:p w14:paraId="67681596" w14:textId="77777777" w:rsidR="00FC0473" w:rsidRPr="00FC0473" w:rsidRDefault="00FC0473" w:rsidP="00FC0473">
      <w:pPr>
        <w:tabs>
          <w:tab w:val="left" w:pos="284"/>
        </w:tabs>
        <w:autoSpaceDE w:val="0"/>
        <w:autoSpaceDN w:val="0"/>
        <w:adjustRightInd w:val="0"/>
        <w:jc w:val="both"/>
        <w:rPr>
          <w:bCs/>
          <w:iCs/>
          <w:sz w:val="18"/>
          <w:szCs w:val="18"/>
          <w:lang w:val="es-CO"/>
        </w:rPr>
      </w:pPr>
    </w:p>
    <w:p w14:paraId="1F111C22" w14:textId="77777777" w:rsidR="00FC0473" w:rsidRPr="00FC0473" w:rsidRDefault="00FC0473" w:rsidP="00FC0473">
      <w:pPr>
        <w:tabs>
          <w:tab w:val="left" w:pos="284"/>
        </w:tabs>
        <w:autoSpaceDE w:val="0"/>
        <w:autoSpaceDN w:val="0"/>
        <w:adjustRightInd w:val="0"/>
        <w:jc w:val="both"/>
        <w:rPr>
          <w:bCs/>
          <w:iCs/>
          <w:sz w:val="18"/>
          <w:szCs w:val="18"/>
          <w:lang w:val="es-CO"/>
        </w:rPr>
      </w:pPr>
    </w:p>
    <w:p w14:paraId="6E71029D" w14:textId="77777777" w:rsidR="00FC0473" w:rsidRPr="00FC0473" w:rsidRDefault="00FC0473" w:rsidP="00FC0473">
      <w:pPr>
        <w:tabs>
          <w:tab w:val="left" w:pos="284"/>
        </w:tabs>
        <w:autoSpaceDE w:val="0"/>
        <w:autoSpaceDN w:val="0"/>
        <w:adjustRightInd w:val="0"/>
        <w:jc w:val="both"/>
        <w:rPr>
          <w:bCs/>
          <w:iCs/>
          <w:sz w:val="18"/>
          <w:szCs w:val="18"/>
          <w:lang w:val="es-CO"/>
        </w:rPr>
      </w:pPr>
    </w:p>
    <w:p w14:paraId="007E3F12" w14:textId="77777777" w:rsidR="00FC0473" w:rsidRPr="00FC0473" w:rsidRDefault="00FC0473" w:rsidP="00FC0473">
      <w:pPr>
        <w:tabs>
          <w:tab w:val="left" w:pos="284"/>
        </w:tabs>
        <w:autoSpaceDE w:val="0"/>
        <w:autoSpaceDN w:val="0"/>
        <w:adjustRightInd w:val="0"/>
        <w:jc w:val="both"/>
        <w:rPr>
          <w:bCs/>
          <w:iCs/>
          <w:sz w:val="18"/>
          <w:szCs w:val="18"/>
          <w:lang w:val="es-CO"/>
        </w:rPr>
      </w:pPr>
    </w:p>
    <w:p w14:paraId="064636BC" w14:textId="77777777" w:rsidR="00FC0473" w:rsidRPr="00FC0473" w:rsidRDefault="00FC0473" w:rsidP="00FC0473">
      <w:pPr>
        <w:tabs>
          <w:tab w:val="left" w:pos="284"/>
        </w:tabs>
        <w:autoSpaceDE w:val="0"/>
        <w:autoSpaceDN w:val="0"/>
        <w:adjustRightInd w:val="0"/>
        <w:jc w:val="both"/>
        <w:rPr>
          <w:bCs/>
          <w:iCs/>
          <w:sz w:val="18"/>
          <w:szCs w:val="18"/>
          <w:lang w:val="es-CO"/>
        </w:rPr>
      </w:pPr>
    </w:p>
    <w:p w14:paraId="4EAE8FAE" w14:textId="77777777" w:rsidR="00FC0473" w:rsidRPr="00FC0473" w:rsidRDefault="00FC0473" w:rsidP="00FC0473">
      <w:pPr>
        <w:tabs>
          <w:tab w:val="left" w:pos="284"/>
        </w:tabs>
        <w:autoSpaceDE w:val="0"/>
        <w:autoSpaceDN w:val="0"/>
        <w:adjustRightInd w:val="0"/>
        <w:jc w:val="both"/>
        <w:rPr>
          <w:bCs/>
          <w:iCs/>
          <w:sz w:val="18"/>
          <w:szCs w:val="18"/>
          <w:lang w:val="es-CO"/>
        </w:rPr>
      </w:pPr>
    </w:p>
    <w:p w14:paraId="19CAF331" w14:textId="77777777" w:rsidR="00FC0473" w:rsidRPr="00FC0473" w:rsidRDefault="00FC0473" w:rsidP="00FC0473">
      <w:pPr>
        <w:tabs>
          <w:tab w:val="left" w:pos="284"/>
        </w:tabs>
        <w:autoSpaceDE w:val="0"/>
        <w:autoSpaceDN w:val="0"/>
        <w:adjustRightInd w:val="0"/>
        <w:jc w:val="both"/>
        <w:rPr>
          <w:bCs/>
          <w:iCs/>
          <w:sz w:val="18"/>
          <w:szCs w:val="18"/>
          <w:lang w:val="es-CO"/>
        </w:rPr>
      </w:pPr>
    </w:p>
    <w:p w14:paraId="19E06563" w14:textId="77777777" w:rsidR="00FC0473" w:rsidRPr="00FC0473" w:rsidRDefault="00FC0473" w:rsidP="00FC0473">
      <w:pPr>
        <w:tabs>
          <w:tab w:val="left" w:pos="284"/>
        </w:tabs>
        <w:autoSpaceDE w:val="0"/>
        <w:autoSpaceDN w:val="0"/>
        <w:adjustRightInd w:val="0"/>
        <w:jc w:val="both"/>
        <w:rPr>
          <w:bCs/>
          <w:iCs/>
          <w:sz w:val="18"/>
          <w:szCs w:val="18"/>
          <w:lang w:val="es-CO"/>
        </w:rPr>
      </w:pPr>
    </w:p>
    <w:p w14:paraId="509E3E7C" w14:textId="77777777" w:rsidR="00FC0473" w:rsidRPr="00FC0473" w:rsidRDefault="00FC0473" w:rsidP="00FC0473">
      <w:pPr>
        <w:tabs>
          <w:tab w:val="left" w:pos="284"/>
        </w:tabs>
        <w:autoSpaceDE w:val="0"/>
        <w:autoSpaceDN w:val="0"/>
        <w:adjustRightInd w:val="0"/>
        <w:jc w:val="both"/>
        <w:rPr>
          <w:bCs/>
          <w:iCs/>
          <w:sz w:val="18"/>
          <w:szCs w:val="18"/>
          <w:lang w:val="es-CO"/>
        </w:rPr>
      </w:pPr>
    </w:p>
    <w:p w14:paraId="61D00BBD" w14:textId="77777777" w:rsidR="00FC0473" w:rsidRPr="00FC0473" w:rsidRDefault="00FC0473" w:rsidP="00FC0473">
      <w:pPr>
        <w:tabs>
          <w:tab w:val="left" w:pos="284"/>
        </w:tabs>
        <w:autoSpaceDE w:val="0"/>
        <w:autoSpaceDN w:val="0"/>
        <w:adjustRightInd w:val="0"/>
        <w:jc w:val="both"/>
        <w:rPr>
          <w:bCs/>
          <w:iCs/>
          <w:sz w:val="18"/>
          <w:szCs w:val="18"/>
          <w:lang w:val="es-CO"/>
        </w:rPr>
      </w:pPr>
    </w:p>
    <w:p w14:paraId="055F32B2" w14:textId="77777777" w:rsidR="00FC0473" w:rsidRPr="00FC0473" w:rsidRDefault="00FC0473" w:rsidP="00FC0473">
      <w:pPr>
        <w:tabs>
          <w:tab w:val="left" w:pos="240"/>
        </w:tabs>
        <w:contextualSpacing/>
        <w:jc w:val="both"/>
        <w:rPr>
          <w:b/>
          <w:lang w:val="es-CO"/>
        </w:rPr>
      </w:pPr>
      <w:r w:rsidRPr="00FC0473">
        <w:rPr>
          <w:b/>
          <w:lang w:val="es-CO"/>
        </w:rPr>
        <w:t>Nombre y Firma Representante legal _______________________</w:t>
      </w:r>
    </w:p>
    <w:p w14:paraId="302892C2" w14:textId="77777777" w:rsidR="00FC0473" w:rsidRPr="00FC0473" w:rsidRDefault="00FC0473" w:rsidP="00FC0473">
      <w:pPr>
        <w:tabs>
          <w:tab w:val="left" w:pos="240"/>
        </w:tabs>
        <w:contextualSpacing/>
        <w:jc w:val="both"/>
        <w:rPr>
          <w:b/>
          <w:lang w:val="es-CO"/>
        </w:rPr>
      </w:pPr>
    </w:p>
    <w:p w14:paraId="1F92E9E1" w14:textId="77777777" w:rsidR="00FC0473" w:rsidRPr="00FC0473" w:rsidRDefault="00FC0473" w:rsidP="00FC0473">
      <w:pPr>
        <w:tabs>
          <w:tab w:val="left" w:pos="240"/>
        </w:tabs>
        <w:contextualSpacing/>
        <w:jc w:val="both"/>
        <w:rPr>
          <w:b/>
          <w:lang w:val="es-CO"/>
        </w:rPr>
      </w:pPr>
      <w:r w:rsidRPr="00FC0473">
        <w:rPr>
          <w:b/>
          <w:lang w:val="es-CO"/>
        </w:rPr>
        <w:t>C.C. N° ________________________________________________</w:t>
      </w:r>
    </w:p>
    <w:p w14:paraId="62232890" w14:textId="77777777" w:rsidR="00FC0473" w:rsidRPr="00FC0473" w:rsidRDefault="00FC0473" w:rsidP="00FC0473">
      <w:pPr>
        <w:rPr>
          <w:b/>
          <w:lang w:val="es-CO"/>
        </w:rPr>
      </w:pPr>
    </w:p>
    <w:p w14:paraId="79D8159E" w14:textId="77777777" w:rsidR="00FC0473" w:rsidRPr="00FC0473" w:rsidRDefault="00FC0473" w:rsidP="00FC0473">
      <w:pPr>
        <w:rPr>
          <w:b/>
          <w:bCs/>
          <w:lang w:val="es-CO"/>
        </w:rPr>
      </w:pPr>
      <w:r w:rsidRPr="00FC0473">
        <w:rPr>
          <w:b/>
          <w:lang w:val="es-CO"/>
        </w:rPr>
        <w:t>Nombre Razón Social y NIT</w:t>
      </w:r>
      <w:r w:rsidRPr="00FC0473">
        <w:rPr>
          <w:lang w:val="es-CO"/>
        </w:rPr>
        <w:t>. ______________________________</w:t>
      </w:r>
    </w:p>
    <w:p w14:paraId="71C25185" w14:textId="77777777" w:rsidR="00FC0473" w:rsidRPr="00FC0473" w:rsidRDefault="00FC0473" w:rsidP="00FC0473">
      <w:pPr>
        <w:rPr>
          <w:rFonts w:eastAsia="Arial"/>
          <w:b/>
          <w:color w:val="000000"/>
          <w:szCs w:val="22"/>
          <w:lang w:val="es-ES" w:eastAsia="es-CO"/>
        </w:rPr>
      </w:pPr>
    </w:p>
    <w:p w14:paraId="46BE56B9" w14:textId="77777777" w:rsidR="00FC0473" w:rsidRPr="00FC0473" w:rsidRDefault="00FC0473" w:rsidP="00FC0473">
      <w:pPr>
        <w:rPr>
          <w:rFonts w:eastAsia="Arial"/>
          <w:b/>
          <w:color w:val="000000"/>
          <w:szCs w:val="22"/>
          <w:lang w:val="es-ES" w:eastAsia="es-CO"/>
        </w:rPr>
        <w:sectPr w:rsidR="00FC0473" w:rsidRPr="00FC0473" w:rsidSect="0022733E">
          <w:headerReference w:type="default" r:id="rId8"/>
          <w:pgSz w:w="12242" w:h="15842" w:code="1"/>
          <w:pgMar w:top="56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F11D758" w14:textId="77777777" w:rsidR="00FC0473" w:rsidRPr="00FC0473" w:rsidRDefault="00FC0473" w:rsidP="00FC0473">
      <w:pPr>
        <w:shd w:val="clear" w:color="auto" w:fill="FFFFFF"/>
        <w:jc w:val="both"/>
        <w:rPr>
          <w:color w:val="000000"/>
          <w:sz w:val="18"/>
          <w:szCs w:val="18"/>
          <w:bdr w:val="none" w:sz="0" w:space="0" w:color="auto" w:frame="1"/>
          <w:lang w:eastAsia="es-CO"/>
        </w:rPr>
      </w:pPr>
      <w:r w:rsidRPr="00FC0473">
        <w:rPr>
          <w:color w:val="000000"/>
          <w:sz w:val="18"/>
          <w:szCs w:val="18"/>
          <w:bdr w:val="none" w:sz="0" w:space="0" w:color="auto" w:frame="1"/>
          <w:lang w:eastAsia="es-CO"/>
        </w:rPr>
        <w:lastRenderedPageBreak/>
        <w:t>La oferta ECONOMICA se debe presentar en la plataforma SECOP II, la adjudicación se realizará de forma total del presupuesto oficial. Por lo anterior, en la plataforma SECOP II encontrará dos opciones que debe realizar: </w:t>
      </w:r>
    </w:p>
    <w:p w14:paraId="3A7F002B" w14:textId="77777777" w:rsidR="00FC0473" w:rsidRPr="00FC0473" w:rsidRDefault="00FC0473" w:rsidP="00FC0473">
      <w:pPr>
        <w:jc w:val="both"/>
        <w:rPr>
          <w:rFonts w:eastAsia="Calibri"/>
          <w:color w:val="000000" w:themeColor="text1"/>
          <w:sz w:val="18"/>
          <w:szCs w:val="18"/>
        </w:rPr>
      </w:pPr>
    </w:p>
    <w:p w14:paraId="35364A1D" w14:textId="77777777" w:rsidR="00FC0473" w:rsidRPr="00FC0473" w:rsidRDefault="00FC0473" w:rsidP="00CC5AFB">
      <w:pPr>
        <w:numPr>
          <w:ilvl w:val="0"/>
          <w:numId w:val="13"/>
        </w:numPr>
        <w:ind w:left="360"/>
        <w:jc w:val="both"/>
        <w:rPr>
          <w:rFonts w:eastAsia="Calibri"/>
          <w:b/>
          <w:bCs/>
          <w:color w:val="000000" w:themeColor="text1"/>
          <w:sz w:val="18"/>
          <w:szCs w:val="18"/>
        </w:rPr>
      </w:pPr>
      <w:r w:rsidRPr="00FC0473">
        <w:rPr>
          <w:rFonts w:eastAsia="Calibri"/>
          <w:b/>
          <w:bCs/>
          <w:i/>
          <w:iCs/>
          <w:color w:val="000000" w:themeColor="text1"/>
          <w:sz w:val="18"/>
          <w:szCs w:val="18"/>
          <w:u w:val="single"/>
        </w:rPr>
        <w:t>OFERTA ECONÓMICA PRESUPUESTO OFICIAL: </w:t>
      </w:r>
      <w:r w:rsidRPr="00FC0473">
        <w:rPr>
          <w:rFonts w:eastAsia="Calibri"/>
          <w:i/>
          <w:iCs/>
          <w:color w:val="000000" w:themeColor="text1"/>
          <w:sz w:val="18"/>
          <w:szCs w:val="18"/>
          <w:u w:val="single"/>
        </w:rPr>
        <w:t>Diligenciar el valor total del presupuesto oficial con IVA incluido</w:t>
      </w:r>
      <w:r w:rsidRPr="00FC0473">
        <w:rPr>
          <w:rFonts w:eastAsia="Calibri"/>
          <w:color w:val="000000" w:themeColor="text1"/>
          <w:sz w:val="18"/>
          <w:szCs w:val="18"/>
        </w:rPr>
        <w:t>. El oferente debe indicar el presupuesto oficial asignado como se relaciona a continuación; de lo contrario </w:t>
      </w:r>
      <w:r w:rsidRPr="00FC0473">
        <w:rPr>
          <w:rFonts w:eastAsia="Calibri"/>
          <w:b/>
          <w:bCs/>
          <w:color w:val="000000" w:themeColor="text1"/>
          <w:sz w:val="18"/>
          <w:szCs w:val="18"/>
        </w:rPr>
        <w:t>se rechazará la oferta. Así:</w:t>
      </w:r>
    </w:p>
    <w:p w14:paraId="7EC601DD" w14:textId="77777777" w:rsidR="00FC0473" w:rsidRPr="00FC0473" w:rsidRDefault="00FC0473" w:rsidP="00FC0473">
      <w:pPr>
        <w:ind w:left="720"/>
        <w:jc w:val="both"/>
        <w:rPr>
          <w:rFonts w:eastAsia="Calibri"/>
          <w:b/>
          <w:bCs/>
          <w:color w:val="000000" w:themeColor="text1"/>
          <w:sz w:val="18"/>
          <w:szCs w:val="18"/>
        </w:rPr>
      </w:pPr>
    </w:p>
    <w:tbl>
      <w:tblPr>
        <w:tblW w:w="8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51"/>
        <w:gridCol w:w="1427"/>
        <w:gridCol w:w="1428"/>
        <w:gridCol w:w="1945"/>
      </w:tblGrid>
      <w:tr w:rsidR="00FC0473" w:rsidRPr="00FC0473" w14:paraId="13951432" w14:textId="77777777" w:rsidTr="0061393F">
        <w:trPr>
          <w:trHeight w:val="199"/>
          <w:jc w:val="center"/>
        </w:trPr>
        <w:tc>
          <w:tcPr>
            <w:tcW w:w="4151" w:type="dxa"/>
            <w:shd w:val="clear" w:color="auto" w:fill="auto"/>
            <w:noWrap/>
            <w:vAlign w:val="center"/>
            <w:hideMark/>
          </w:tcPr>
          <w:p w14:paraId="0D42787E" w14:textId="77777777" w:rsidR="00FC0473" w:rsidRPr="00FC0473" w:rsidRDefault="00FC0473" w:rsidP="00FC0473">
            <w:pPr>
              <w:jc w:val="center"/>
              <w:rPr>
                <w:b/>
                <w:bCs/>
                <w:sz w:val="16"/>
                <w:szCs w:val="16"/>
                <w:lang w:val="es-CO" w:eastAsia="es-CO"/>
              </w:rPr>
            </w:pPr>
            <w:r w:rsidRPr="00FC0473">
              <w:rPr>
                <w:b/>
                <w:bCs/>
                <w:sz w:val="16"/>
                <w:szCs w:val="16"/>
                <w:lang w:val="es-CO" w:eastAsia="es-CO"/>
              </w:rPr>
              <w:t>SERVICIO </w:t>
            </w:r>
          </w:p>
        </w:tc>
        <w:tc>
          <w:tcPr>
            <w:tcW w:w="1427" w:type="dxa"/>
            <w:shd w:val="clear" w:color="auto" w:fill="auto"/>
            <w:noWrap/>
            <w:vAlign w:val="center"/>
            <w:hideMark/>
          </w:tcPr>
          <w:p w14:paraId="4A154154" w14:textId="77777777" w:rsidR="00FC0473" w:rsidRPr="00FC0473" w:rsidRDefault="00FC0473" w:rsidP="00FC0473">
            <w:pPr>
              <w:jc w:val="center"/>
              <w:rPr>
                <w:b/>
                <w:bCs/>
                <w:sz w:val="16"/>
                <w:szCs w:val="16"/>
                <w:lang w:val="es-CO" w:eastAsia="es-CO"/>
              </w:rPr>
            </w:pPr>
            <w:r w:rsidRPr="00FC0473">
              <w:rPr>
                <w:b/>
                <w:bCs/>
                <w:sz w:val="16"/>
                <w:szCs w:val="16"/>
                <w:lang w:val="es-CO" w:eastAsia="es-CO"/>
              </w:rPr>
              <w:t>VIGENCIA</w:t>
            </w:r>
          </w:p>
        </w:tc>
        <w:tc>
          <w:tcPr>
            <w:tcW w:w="1428" w:type="dxa"/>
            <w:shd w:val="clear" w:color="auto" w:fill="auto"/>
            <w:noWrap/>
            <w:vAlign w:val="center"/>
            <w:hideMark/>
          </w:tcPr>
          <w:p w14:paraId="2C781F44" w14:textId="77777777" w:rsidR="00FC0473" w:rsidRPr="00FC0473" w:rsidRDefault="00FC0473" w:rsidP="00FC0473">
            <w:pPr>
              <w:jc w:val="center"/>
              <w:rPr>
                <w:b/>
                <w:bCs/>
                <w:sz w:val="16"/>
                <w:szCs w:val="16"/>
                <w:lang w:val="es-CO" w:eastAsia="es-CO"/>
              </w:rPr>
            </w:pPr>
            <w:r w:rsidRPr="00FC0473">
              <w:rPr>
                <w:b/>
                <w:bCs/>
                <w:sz w:val="16"/>
                <w:szCs w:val="16"/>
                <w:lang w:val="es-CO" w:eastAsia="es-CO"/>
              </w:rPr>
              <w:t>UNIDAD </w:t>
            </w:r>
          </w:p>
        </w:tc>
        <w:tc>
          <w:tcPr>
            <w:tcW w:w="1945" w:type="dxa"/>
            <w:shd w:val="clear" w:color="auto" w:fill="auto"/>
            <w:noWrap/>
            <w:vAlign w:val="center"/>
            <w:hideMark/>
          </w:tcPr>
          <w:p w14:paraId="17542ED3" w14:textId="77777777" w:rsidR="00FC0473" w:rsidRPr="00FC0473" w:rsidRDefault="00FC0473" w:rsidP="00FC0473">
            <w:pPr>
              <w:jc w:val="center"/>
              <w:rPr>
                <w:b/>
                <w:bCs/>
                <w:color w:val="FF0000"/>
                <w:sz w:val="16"/>
                <w:szCs w:val="16"/>
                <w:lang w:val="es-CO" w:eastAsia="es-CO"/>
              </w:rPr>
            </w:pPr>
            <w:r w:rsidRPr="00FC0473">
              <w:rPr>
                <w:b/>
                <w:bCs/>
                <w:sz w:val="16"/>
                <w:szCs w:val="16"/>
                <w:lang w:val="es-CO" w:eastAsia="es-CO"/>
              </w:rPr>
              <w:t>VALOR TOTAL ESTIMADO</w:t>
            </w:r>
          </w:p>
        </w:tc>
      </w:tr>
      <w:tr w:rsidR="00FC0473" w:rsidRPr="00FC0473" w14:paraId="600ACB7E" w14:textId="77777777" w:rsidTr="0061393F">
        <w:trPr>
          <w:trHeight w:val="569"/>
          <w:jc w:val="center"/>
        </w:trPr>
        <w:tc>
          <w:tcPr>
            <w:tcW w:w="4151" w:type="dxa"/>
            <w:shd w:val="clear" w:color="auto" w:fill="auto"/>
            <w:noWrap/>
            <w:vAlign w:val="center"/>
            <w:hideMark/>
          </w:tcPr>
          <w:p w14:paraId="593476D6" w14:textId="77777777" w:rsidR="00FC0473" w:rsidRPr="00FC0473" w:rsidRDefault="00FC0473" w:rsidP="00FC0473">
            <w:pPr>
              <w:jc w:val="both"/>
              <w:rPr>
                <w:sz w:val="16"/>
                <w:szCs w:val="14"/>
                <w:lang w:val="es-CO" w:eastAsia="es-CO"/>
              </w:rPr>
            </w:pPr>
            <w:r w:rsidRPr="00FC0473">
              <w:rPr>
                <w:sz w:val="16"/>
                <w:szCs w:val="14"/>
                <w:lang w:eastAsia="es-CO"/>
              </w:rPr>
              <w:t>SUMINISTRO SISTEMA IMPLANTES COCLEARES; CON SOPORTE PARA CIRUGIA, REHABILITACION, PARTES EXTERNAS E INSUMOS PARA EL CORRECTO FUNCIONAMIENTO DEL PROCESADOR EXTERNO, CON DESTINO A USUARIOS DE LA REGIONAL DE ASEGURAMIENTO EN SALUD No. 2.</w:t>
            </w:r>
          </w:p>
        </w:tc>
        <w:tc>
          <w:tcPr>
            <w:tcW w:w="1427" w:type="dxa"/>
            <w:shd w:val="clear" w:color="auto" w:fill="auto"/>
            <w:noWrap/>
            <w:vAlign w:val="center"/>
            <w:hideMark/>
          </w:tcPr>
          <w:p w14:paraId="4CBFE42E" w14:textId="77777777" w:rsidR="00FC0473" w:rsidRPr="00FC0473" w:rsidRDefault="00FC0473" w:rsidP="00FC0473">
            <w:pPr>
              <w:jc w:val="center"/>
              <w:rPr>
                <w:sz w:val="16"/>
                <w:szCs w:val="16"/>
                <w:lang w:val="es-CO" w:eastAsia="es-CO"/>
              </w:rPr>
            </w:pPr>
            <w:r w:rsidRPr="00FC0473">
              <w:rPr>
                <w:sz w:val="16"/>
                <w:szCs w:val="16"/>
                <w:lang w:eastAsia="es-CO"/>
              </w:rPr>
              <w:t>2023</w:t>
            </w:r>
          </w:p>
        </w:tc>
        <w:tc>
          <w:tcPr>
            <w:tcW w:w="1428" w:type="dxa"/>
            <w:shd w:val="clear" w:color="auto" w:fill="auto"/>
            <w:noWrap/>
            <w:vAlign w:val="center"/>
            <w:hideMark/>
          </w:tcPr>
          <w:p w14:paraId="78A19CE3" w14:textId="77777777" w:rsidR="00FC0473" w:rsidRPr="00FC0473" w:rsidRDefault="00FC0473" w:rsidP="00FC0473">
            <w:pPr>
              <w:jc w:val="center"/>
              <w:rPr>
                <w:sz w:val="16"/>
                <w:szCs w:val="16"/>
                <w:lang w:val="es-CO" w:eastAsia="es-CO"/>
              </w:rPr>
            </w:pPr>
            <w:r w:rsidRPr="00FC0473">
              <w:rPr>
                <w:sz w:val="16"/>
                <w:szCs w:val="16"/>
                <w:lang w:eastAsia="es-CO"/>
              </w:rPr>
              <w:t>RASES No. 2</w:t>
            </w:r>
          </w:p>
        </w:tc>
        <w:tc>
          <w:tcPr>
            <w:tcW w:w="1945" w:type="dxa"/>
            <w:shd w:val="clear" w:color="auto" w:fill="auto"/>
            <w:noWrap/>
            <w:vAlign w:val="center"/>
            <w:hideMark/>
          </w:tcPr>
          <w:p w14:paraId="6B0CAB0C" w14:textId="66BBDF2F" w:rsidR="00FC0473" w:rsidRPr="00FC0473" w:rsidRDefault="00FC0473" w:rsidP="001B42E6">
            <w:pPr>
              <w:jc w:val="center"/>
              <w:rPr>
                <w:sz w:val="16"/>
                <w:szCs w:val="16"/>
                <w:lang w:val="es-CO" w:eastAsia="es-CO"/>
              </w:rPr>
            </w:pPr>
            <w:r w:rsidRPr="00FC0473">
              <w:rPr>
                <w:sz w:val="16"/>
                <w:szCs w:val="16"/>
                <w:lang w:eastAsia="es-CO"/>
              </w:rPr>
              <w:t xml:space="preserve">$ </w:t>
            </w:r>
            <w:r w:rsidR="001B42E6">
              <w:rPr>
                <w:sz w:val="16"/>
                <w:szCs w:val="16"/>
                <w:lang w:eastAsia="es-CO"/>
              </w:rPr>
              <w:t>116</w:t>
            </w:r>
            <w:r w:rsidRPr="00FC0473">
              <w:rPr>
                <w:sz w:val="16"/>
                <w:szCs w:val="16"/>
                <w:lang w:eastAsia="es-CO"/>
              </w:rPr>
              <w:t>.000.000,00</w:t>
            </w:r>
          </w:p>
        </w:tc>
      </w:tr>
      <w:tr w:rsidR="00FC0473" w:rsidRPr="00FC0473" w14:paraId="10CCA886" w14:textId="77777777" w:rsidTr="0061393F">
        <w:trPr>
          <w:trHeight w:val="199"/>
          <w:jc w:val="center"/>
        </w:trPr>
        <w:tc>
          <w:tcPr>
            <w:tcW w:w="7006" w:type="dxa"/>
            <w:gridSpan w:val="3"/>
            <w:shd w:val="clear" w:color="auto" w:fill="auto"/>
            <w:noWrap/>
            <w:vAlign w:val="center"/>
            <w:hideMark/>
          </w:tcPr>
          <w:p w14:paraId="192D7C6A" w14:textId="77777777" w:rsidR="00FC0473" w:rsidRPr="00FC0473" w:rsidRDefault="00FC0473" w:rsidP="00FC0473">
            <w:pPr>
              <w:jc w:val="right"/>
              <w:rPr>
                <w:b/>
                <w:bCs/>
                <w:sz w:val="16"/>
                <w:szCs w:val="16"/>
                <w:lang w:val="es-CO" w:eastAsia="es-CO"/>
              </w:rPr>
            </w:pPr>
            <w:r w:rsidRPr="00FC0473">
              <w:rPr>
                <w:b/>
                <w:bCs/>
                <w:sz w:val="16"/>
                <w:szCs w:val="16"/>
                <w:lang w:eastAsia="es-CO"/>
              </w:rPr>
              <w:t>VALOR TOTAL </w:t>
            </w:r>
          </w:p>
        </w:tc>
        <w:tc>
          <w:tcPr>
            <w:tcW w:w="1945" w:type="dxa"/>
            <w:shd w:val="clear" w:color="auto" w:fill="auto"/>
            <w:noWrap/>
            <w:vAlign w:val="center"/>
            <w:hideMark/>
          </w:tcPr>
          <w:p w14:paraId="010AA79B" w14:textId="726B7BA0" w:rsidR="00FC0473" w:rsidRPr="00FC0473" w:rsidRDefault="00FC0473" w:rsidP="001B42E6">
            <w:pPr>
              <w:jc w:val="center"/>
              <w:rPr>
                <w:sz w:val="16"/>
                <w:szCs w:val="16"/>
                <w:lang w:val="es-CO" w:eastAsia="es-CO"/>
              </w:rPr>
            </w:pPr>
            <w:r w:rsidRPr="00FC0473">
              <w:rPr>
                <w:sz w:val="16"/>
                <w:szCs w:val="16"/>
                <w:lang w:eastAsia="es-CO"/>
              </w:rPr>
              <w:t xml:space="preserve">$ </w:t>
            </w:r>
            <w:r w:rsidR="001B42E6">
              <w:rPr>
                <w:sz w:val="16"/>
                <w:szCs w:val="16"/>
                <w:lang w:eastAsia="es-CO"/>
              </w:rPr>
              <w:t>116</w:t>
            </w:r>
            <w:r w:rsidRPr="00FC0473">
              <w:rPr>
                <w:sz w:val="16"/>
                <w:szCs w:val="16"/>
                <w:lang w:eastAsia="es-CO"/>
              </w:rPr>
              <w:t>.000.000,00</w:t>
            </w:r>
          </w:p>
        </w:tc>
      </w:tr>
    </w:tbl>
    <w:p w14:paraId="1669CD89" w14:textId="77777777" w:rsidR="00FC0473" w:rsidRPr="00FC0473" w:rsidRDefault="00FC0473" w:rsidP="00FC0473">
      <w:pPr>
        <w:jc w:val="both"/>
        <w:rPr>
          <w:rFonts w:eastAsia="Calibri"/>
          <w:b/>
          <w:bCs/>
          <w:color w:val="000000" w:themeColor="text1"/>
          <w:sz w:val="18"/>
          <w:szCs w:val="18"/>
        </w:rPr>
      </w:pPr>
    </w:p>
    <w:p w14:paraId="73FED03A" w14:textId="77777777" w:rsidR="00FC0473" w:rsidRPr="00FC0473" w:rsidRDefault="00FC0473" w:rsidP="00CC5AFB">
      <w:pPr>
        <w:numPr>
          <w:ilvl w:val="0"/>
          <w:numId w:val="13"/>
        </w:numPr>
        <w:shd w:val="clear" w:color="auto" w:fill="FFFFFF"/>
        <w:spacing w:after="160" w:line="259" w:lineRule="auto"/>
        <w:ind w:left="360"/>
        <w:contextualSpacing/>
        <w:jc w:val="both"/>
        <w:rPr>
          <w:b/>
          <w:bCs/>
          <w:color w:val="000000"/>
          <w:sz w:val="18"/>
          <w:szCs w:val="18"/>
          <w:bdr w:val="none" w:sz="0" w:space="0" w:color="auto" w:frame="1"/>
          <w:lang w:eastAsia="es-CO"/>
        </w:rPr>
      </w:pPr>
      <w:r w:rsidRPr="00FC0473">
        <w:rPr>
          <w:b/>
          <w:bCs/>
          <w:i/>
          <w:iCs/>
          <w:color w:val="000000"/>
          <w:sz w:val="18"/>
          <w:szCs w:val="18"/>
          <w:u w:val="single"/>
          <w:bdr w:val="none" w:sz="0" w:space="0" w:color="auto" w:frame="1"/>
        </w:rPr>
        <w:t>OFERTA ECONÓMICA POR MENOR PRECIO OFERTADO (VALORES UNITARIOS):</w:t>
      </w:r>
      <w:r w:rsidRPr="00FC0473">
        <w:rPr>
          <w:color w:val="000000"/>
          <w:sz w:val="18"/>
          <w:szCs w:val="18"/>
          <w:bdr w:val="none" w:sz="0" w:space="0" w:color="auto" w:frame="1"/>
        </w:rPr>
        <w:t xml:space="preserve"> En esta, se determinará el </w:t>
      </w:r>
      <w:r w:rsidRPr="00FC0473">
        <w:rPr>
          <w:b/>
          <w:bCs/>
          <w:color w:val="000000"/>
          <w:sz w:val="18"/>
          <w:szCs w:val="18"/>
          <w:u w:val="single"/>
          <w:bdr w:val="none" w:sz="0" w:space="0" w:color="auto" w:frame="1"/>
        </w:rPr>
        <w:t xml:space="preserve">menor valor </w:t>
      </w:r>
      <w:r w:rsidRPr="00FC0473">
        <w:rPr>
          <w:color w:val="000000"/>
          <w:sz w:val="18"/>
          <w:szCs w:val="18"/>
          <w:bdr w:val="none" w:sz="0" w:space="0" w:color="auto" w:frame="1"/>
        </w:rPr>
        <w:t xml:space="preserve">de las ofertas el cual obedecerá a la </w:t>
      </w:r>
      <w:r w:rsidRPr="00FC0473">
        <w:rPr>
          <w:b/>
          <w:bCs/>
          <w:i/>
          <w:iCs/>
          <w:color w:val="000000"/>
          <w:sz w:val="18"/>
          <w:szCs w:val="18"/>
          <w:bdr w:val="none" w:sz="0" w:space="0" w:color="auto" w:frame="1"/>
        </w:rPr>
        <w:t>SUMATORIA TOTAL DE TODOS LOS VALORES UNITARIOS</w:t>
      </w:r>
      <w:r w:rsidRPr="00FC0473">
        <w:rPr>
          <w:color w:val="000000"/>
          <w:sz w:val="18"/>
          <w:szCs w:val="18"/>
          <w:bdr w:val="none" w:sz="0" w:space="0" w:color="auto" w:frame="1"/>
        </w:rPr>
        <w:t xml:space="preserve">. Una vez sumados los valores unitarios totales </w:t>
      </w:r>
      <w:r w:rsidRPr="00FC0473">
        <w:rPr>
          <w:b/>
          <w:bCs/>
          <w:color w:val="000000"/>
          <w:sz w:val="18"/>
          <w:szCs w:val="18"/>
          <w:bdr w:val="none" w:sz="0" w:space="0" w:color="auto" w:frame="1"/>
        </w:rPr>
        <w:t>incluido IVA</w:t>
      </w:r>
      <w:r w:rsidRPr="00FC0473">
        <w:rPr>
          <w:color w:val="000000"/>
          <w:sz w:val="18"/>
          <w:szCs w:val="18"/>
          <w:bdr w:val="none" w:sz="0" w:space="0" w:color="auto" w:frame="1"/>
        </w:rPr>
        <w:t>, el menor valor resultará a quien haya ofertado MENOR VALOR entre todas las ofertas participantes. Luego de determinar el menor valor se realizará el procedimiento respectivo establecido en el Decreto 1082 de 2015 modificado por el Decreto 1860 de 2021.</w:t>
      </w:r>
    </w:p>
    <w:p w14:paraId="11874642" w14:textId="77777777" w:rsidR="00FC0473" w:rsidRPr="00FC0473" w:rsidRDefault="00FC0473" w:rsidP="00FC0473">
      <w:pPr>
        <w:shd w:val="clear" w:color="auto" w:fill="FFFFFF"/>
        <w:ind w:left="750"/>
        <w:contextualSpacing/>
        <w:jc w:val="both"/>
        <w:rPr>
          <w:b/>
          <w:bCs/>
          <w:color w:val="000000"/>
          <w:sz w:val="18"/>
          <w:szCs w:val="18"/>
          <w:bdr w:val="none" w:sz="0" w:space="0" w:color="auto" w:frame="1"/>
          <w:lang w:eastAsia="es-CO"/>
        </w:rPr>
      </w:pPr>
    </w:p>
    <w:p w14:paraId="0D9F138B" w14:textId="77777777" w:rsidR="00FC0473" w:rsidRPr="00FC0473" w:rsidRDefault="00FC0473" w:rsidP="00FC0473">
      <w:pPr>
        <w:shd w:val="clear" w:color="auto" w:fill="FFFFFF"/>
        <w:jc w:val="both"/>
        <w:rPr>
          <w:b/>
          <w:bCs/>
          <w:color w:val="000000"/>
          <w:sz w:val="18"/>
          <w:szCs w:val="18"/>
          <w:bdr w:val="none" w:sz="0" w:space="0" w:color="auto" w:frame="1"/>
          <w:lang w:eastAsia="es-CO"/>
        </w:rPr>
      </w:pPr>
      <w:r w:rsidRPr="00FC0473">
        <w:rPr>
          <w:rFonts w:eastAsia="Calibri"/>
          <w:color w:val="000000"/>
          <w:sz w:val="18"/>
          <w:szCs w:val="18"/>
          <w:bdr w:val="none" w:sz="0" w:space="0" w:color="auto" w:frame="1"/>
          <w:lang w:eastAsia="en-US"/>
        </w:rPr>
        <w:t xml:space="preserve">El oferente no debe sobrepasar el presupuesto </w:t>
      </w:r>
      <w:r w:rsidRPr="00FC0473">
        <w:rPr>
          <w:rFonts w:eastAsia="Calibri"/>
          <w:b/>
          <w:bCs/>
          <w:color w:val="000000"/>
          <w:sz w:val="18"/>
          <w:szCs w:val="18"/>
          <w:u w:val="single"/>
          <w:bdr w:val="none" w:sz="0" w:space="0" w:color="auto" w:frame="1"/>
          <w:lang w:eastAsia="en-US"/>
        </w:rPr>
        <w:t>OFICIAL</w:t>
      </w:r>
      <w:r w:rsidRPr="00FC0473">
        <w:rPr>
          <w:rFonts w:eastAsia="Calibri"/>
          <w:color w:val="000000"/>
          <w:sz w:val="18"/>
          <w:szCs w:val="18"/>
          <w:bdr w:val="none" w:sz="0" w:space="0" w:color="auto" w:frame="1"/>
          <w:lang w:eastAsia="en-US"/>
        </w:rPr>
        <w:t xml:space="preserve"> asignado por cada uno de los ítems incluido IVA presentados en el presente estudio previo y en la plataforma SECOP II, ya que de lo contrario </w:t>
      </w:r>
      <w:r w:rsidRPr="00FC0473">
        <w:rPr>
          <w:rFonts w:eastAsia="Calibri"/>
          <w:b/>
          <w:bCs/>
          <w:color w:val="000000"/>
          <w:sz w:val="18"/>
          <w:szCs w:val="18"/>
          <w:bdr w:val="none" w:sz="0" w:space="0" w:color="auto" w:frame="1"/>
          <w:lang w:eastAsia="en-US"/>
        </w:rPr>
        <w:t>SE RECHAZARÁ LA PROPUESTA</w:t>
      </w:r>
      <w:r w:rsidRPr="00FC0473">
        <w:rPr>
          <w:b/>
          <w:bCs/>
          <w:color w:val="000000"/>
          <w:sz w:val="18"/>
          <w:szCs w:val="18"/>
          <w:bdr w:val="none" w:sz="0" w:space="0" w:color="auto" w:frame="1"/>
          <w:lang w:eastAsia="es-CO"/>
        </w:rPr>
        <w:t>.</w:t>
      </w:r>
    </w:p>
    <w:p w14:paraId="2ABD6C80" w14:textId="77777777" w:rsidR="00FC0473" w:rsidRPr="00FC0473" w:rsidRDefault="00FC0473" w:rsidP="00FC0473">
      <w:pPr>
        <w:shd w:val="clear" w:color="auto" w:fill="FFFFFF"/>
        <w:jc w:val="both"/>
        <w:rPr>
          <w:rFonts w:ascii="Calibri" w:hAnsi="Calibri" w:cs="Times New Roman"/>
          <w:color w:val="000000"/>
          <w:sz w:val="18"/>
          <w:szCs w:val="18"/>
          <w:lang w:val="es-CO" w:eastAsia="es-CO"/>
        </w:rPr>
      </w:pPr>
    </w:p>
    <w:p w14:paraId="3FF83C66" w14:textId="77777777" w:rsidR="00FC0473" w:rsidRPr="00FC0473" w:rsidRDefault="00FC0473" w:rsidP="00FC0473">
      <w:pPr>
        <w:shd w:val="clear" w:color="auto" w:fill="FFFFFF"/>
        <w:jc w:val="both"/>
        <w:rPr>
          <w:color w:val="000000"/>
          <w:sz w:val="18"/>
          <w:szCs w:val="18"/>
          <w:bdr w:val="none" w:sz="0" w:space="0" w:color="auto" w:frame="1"/>
          <w:lang w:val="es-CO" w:eastAsia="es-CO"/>
        </w:rPr>
      </w:pPr>
      <w:r w:rsidRPr="00FC0473">
        <w:rPr>
          <w:b/>
          <w:bCs/>
          <w:i/>
          <w:iCs/>
          <w:color w:val="000000"/>
          <w:sz w:val="18"/>
          <w:szCs w:val="18"/>
          <w:u w:val="single"/>
          <w:bdr w:val="none" w:sz="0" w:space="0" w:color="auto" w:frame="1"/>
          <w:lang w:eastAsia="es-CO"/>
        </w:rPr>
        <w:t>PROCEDIMIENTO:</w:t>
      </w:r>
      <w:r w:rsidRPr="00FC0473">
        <w:rPr>
          <w:color w:val="000000"/>
          <w:sz w:val="18"/>
          <w:szCs w:val="18"/>
          <w:bdr w:val="none" w:sz="0" w:space="0" w:color="auto" w:frame="1"/>
          <w:lang w:eastAsia="es-CO"/>
        </w:rPr>
        <w:t> </w:t>
      </w:r>
      <w:r w:rsidRPr="00FC0473">
        <w:rPr>
          <w:color w:val="000000"/>
          <w:sz w:val="18"/>
          <w:szCs w:val="18"/>
          <w:bdr w:val="none" w:sz="0" w:space="0" w:color="auto" w:frame="1"/>
          <w:lang w:val="es-CO" w:eastAsia="es-CO"/>
        </w:rPr>
        <w:t>De conformidad con los numerales 4° y 7° del artículo 2.2.1.2.1.5.2 del Decreto 1082 del 2015, Regional de Aseguramiento en Salud No. 2 revisará las ofertas económicas y verificará que la de menor precio cumpla con las condiciones de la invitación.</w:t>
      </w:r>
    </w:p>
    <w:p w14:paraId="3131DCFD" w14:textId="77777777" w:rsidR="00FC0473" w:rsidRPr="00FC0473" w:rsidRDefault="00FC0473" w:rsidP="00FC0473">
      <w:pPr>
        <w:shd w:val="clear" w:color="auto" w:fill="FFFFFF"/>
        <w:jc w:val="both"/>
        <w:rPr>
          <w:color w:val="000000"/>
          <w:sz w:val="18"/>
          <w:szCs w:val="18"/>
          <w:bdr w:val="none" w:sz="0" w:space="0" w:color="auto" w:frame="1"/>
          <w:lang w:val="es-CO" w:eastAsia="es-CO"/>
        </w:rPr>
      </w:pPr>
    </w:p>
    <w:p w14:paraId="60F797C5" w14:textId="77777777" w:rsidR="00FC0473" w:rsidRPr="00FC0473" w:rsidRDefault="00FC0473" w:rsidP="00FC0473">
      <w:pPr>
        <w:shd w:val="clear" w:color="auto" w:fill="FFFFFF"/>
        <w:jc w:val="both"/>
        <w:rPr>
          <w:color w:val="000000"/>
          <w:sz w:val="18"/>
          <w:szCs w:val="18"/>
          <w:bdr w:val="none" w:sz="0" w:space="0" w:color="auto" w:frame="1"/>
          <w:lang w:val="es-CO" w:eastAsia="es-CO"/>
        </w:rPr>
      </w:pPr>
      <w:r w:rsidRPr="00FC0473">
        <w:rPr>
          <w:color w:val="000000"/>
          <w:sz w:val="18"/>
          <w:szCs w:val="18"/>
          <w:bdr w:val="none" w:sz="0" w:space="0" w:color="auto" w:frame="1"/>
          <w:lang w:val="es-CO" w:eastAsia="es-CO"/>
        </w:rPr>
        <w:t xml:space="preserve">Si esta no cumple con las condiciones de la invitación, la </w:t>
      </w:r>
      <w:r w:rsidRPr="00FC0473">
        <w:rPr>
          <w:color w:val="000000"/>
          <w:sz w:val="18"/>
          <w:szCs w:val="18"/>
          <w:bdr w:val="none" w:sz="0" w:space="0" w:color="auto" w:frame="1"/>
          <w:lang w:val="es-ES" w:eastAsia="es-CO"/>
        </w:rPr>
        <w:t>Regional de Aseguramiento en Salud No. 2</w:t>
      </w:r>
      <w:r w:rsidRPr="00FC0473">
        <w:rPr>
          <w:color w:val="000000"/>
          <w:sz w:val="18"/>
          <w:szCs w:val="18"/>
          <w:bdr w:val="none" w:sz="0" w:space="0" w:color="auto" w:frame="1"/>
          <w:lang w:val="es-CO" w:eastAsia="es-CO"/>
        </w:rPr>
        <w:t xml:space="preserve"> verificará el cumplimento de los requisitos de la invitación de la oferta con el segundo mejor precio, y así sucesivamente. </w:t>
      </w:r>
    </w:p>
    <w:p w14:paraId="158653CF" w14:textId="77777777" w:rsidR="00FC0473" w:rsidRPr="00FC0473" w:rsidRDefault="00FC0473" w:rsidP="00FC0473">
      <w:pPr>
        <w:shd w:val="clear" w:color="auto" w:fill="FFFFFF"/>
        <w:jc w:val="both"/>
        <w:rPr>
          <w:color w:val="000000"/>
          <w:sz w:val="18"/>
          <w:szCs w:val="18"/>
          <w:bdr w:val="none" w:sz="0" w:space="0" w:color="auto" w:frame="1"/>
          <w:lang w:val="es-CO" w:eastAsia="es-CO"/>
        </w:rPr>
      </w:pPr>
    </w:p>
    <w:p w14:paraId="5D49ED9C" w14:textId="77777777" w:rsidR="00FC0473" w:rsidRPr="00FC0473" w:rsidRDefault="00FC0473" w:rsidP="00FC0473">
      <w:pPr>
        <w:shd w:val="clear" w:color="auto" w:fill="FFFFFF"/>
        <w:jc w:val="both"/>
        <w:rPr>
          <w:color w:val="000000"/>
          <w:sz w:val="18"/>
          <w:szCs w:val="18"/>
          <w:bdr w:val="none" w:sz="0" w:space="0" w:color="auto" w:frame="1"/>
          <w:lang w:val="es-CO" w:eastAsia="es-CO"/>
        </w:rPr>
      </w:pPr>
      <w:r w:rsidRPr="00FC0473">
        <w:rPr>
          <w:color w:val="000000"/>
          <w:sz w:val="18"/>
          <w:szCs w:val="18"/>
          <w:bdr w:val="none" w:sz="0" w:space="0" w:color="auto" w:frame="1"/>
          <w:lang w:val="es-CO" w:eastAsia="es-CO"/>
        </w:rPr>
        <w:t xml:space="preserve">En caso de empate, la </w:t>
      </w:r>
      <w:r w:rsidRPr="00FC0473">
        <w:rPr>
          <w:color w:val="000000"/>
          <w:sz w:val="18"/>
          <w:szCs w:val="18"/>
          <w:bdr w:val="none" w:sz="0" w:space="0" w:color="auto" w:frame="1"/>
          <w:lang w:val="es-ES" w:eastAsia="es-CO"/>
        </w:rPr>
        <w:t xml:space="preserve">Regional de Aseguramiento en Salud No. 2 </w:t>
      </w:r>
      <w:r w:rsidRPr="00FC0473">
        <w:rPr>
          <w:color w:val="000000"/>
          <w:sz w:val="18"/>
          <w:szCs w:val="18"/>
          <w:bdr w:val="none" w:sz="0" w:space="0" w:color="auto" w:frame="1"/>
          <w:lang w:val="es-CO" w:eastAsia="es-CO"/>
        </w:rPr>
        <w:t xml:space="preserve">aplicará los criterios que trata el artículo 35 de la Ley 2069 de 2020 conforme a los medios de acreditación del artículo 2.2.1.2.4.2.17 del decreto 1860 de 2021, de forma sucesiva y excluyente para seleccionar al oferente favorecido </w:t>
      </w:r>
    </w:p>
    <w:p w14:paraId="782D6976" w14:textId="77777777" w:rsidR="00FC0473" w:rsidRPr="00FC0473" w:rsidRDefault="00FC0473" w:rsidP="00FC0473">
      <w:pPr>
        <w:shd w:val="clear" w:color="auto" w:fill="FFFFFF"/>
        <w:jc w:val="both"/>
        <w:rPr>
          <w:rFonts w:ascii="Times New Roman" w:hAnsi="Times New Roman" w:cs="Times New Roman"/>
          <w:color w:val="000000"/>
          <w:sz w:val="18"/>
          <w:szCs w:val="18"/>
          <w:lang w:val="es-CO" w:eastAsia="es-CO"/>
        </w:rPr>
      </w:pPr>
      <w:r w:rsidRPr="00FC0473">
        <w:rPr>
          <w:color w:val="000000"/>
          <w:sz w:val="18"/>
          <w:szCs w:val="18"/>
          <w:bdr w:val="none" w:sz="0" w:space="0" w:color="auto" w:frame="1"/>
          <w:lang w:eastAsia="es-CO"/>
        </w:rPr>
        <w:t> </w:t>
      </w:r>
    </w:p>
    <w:p w14:paraId="0133D460" w14:textId="77777777" w:rsidR="00FC0473" w:rsidRPr="00FC0473" w:rsidRDefault="00FC0473" w:rsidP="00FC0473">
      <w:pPr>
        <w:jc w:val="both"/>
        <w:rPr>
          <w:sz w:val="18"/>
          <w:szCs w:val="18"/>
          <w:lang w:val="es-ES"/>
        </w:rPr>
      </w:pPr>
      <w:r w:rsidRPr="00FC0473">
        <w:rPr>
          <w:rFonts w:eastAsia="Calibri"/>
          <w:sz w:val="18"/>
          <w:szCs w:val="18"/>
          <w:lang w:val="es-CO" w:eastAsia="en-US"/>
        </w:rPr>
        <w:t>De conformidad con el numeral 6° del artículo 2.2.1.2.1.5.2 del Decreto 1082 de 2015 modificado por el artículo 2 del Decreto 1860 de 2021, la Regional de Aseguramiento en Salud No. 2  publicará el informe de evaluación durante un (1) día hábil. Así mismo, aceptará la oferta de menor precio, siempre que cumpla con las condiciones establecidas en la invitación a participar en procesos de mínima cuantía.</w:t>
      </w:r>
    </w:p>
    <w:p w14:paraId="3C6707C5" w14:textId="77777777" w:rsidR="00FC0473" w:rsidRPr="00FC0473" w:rsidRDefault="00FC0473" w:rsidP="00FC0473">
      <w:pPr>
        <w:ind w:left="567"/>
        <w:jc w:val="both"/>
        <w:rPr>
          <w:rFonts w:eastAsia="Calibri"/>
          <w:sz w:val="18"/>
          <w:szCs w:val="18"/>
          <w:lang w:val="es-ES"/>
        </w:rPr>
      </w:pPr>
    </w:p>
    <w:p w14:paraId="57A1E071" w14:textId="77777777" w:rsidR="00FC0473" w:rsidRPr="00FC0473" w:rsidRDefault="00FC0473" w:rsidP="00FC0473">
      <w:pPr>
        <w:jc w:val="both"/>
        <w:rPr>
          <w:rFonts w:eastAsia="Calibri"/>
          <w:b/>
          <w:bCs/>
          <w:sz w:val="18"/>
          <w:szCs w:val="18"/>
          <w:bdr w:val="none" w:sz="0" w:space="0" w:color="auto" w:frame="1"/>
          <w:lang w:eastAsia="en-US"/>
        </w:rPr>
      </w:pPr>
      <w:r w:rsidRPr="00FC0473">
        <w:rPr>
          <w:rFonts w:eastAsia="Calibri"/>
          <w:b/>
          <w:sz w:val="18"/>
          <w:szCs w:val="18"/>
          <w:lang w:eastAsia="en-US"/>
        </w:rPr>
        <w:t xml:space="preserve">El oferente no debe sobrepasar el presupuesto </w:t>
      </w:r>
      <w:r w:rsidRPr="00FC0473">
        <w:rPr>
          <w:rFonts w:eastAsia="Calibri"/>
          <w:b/>
          <w:sz w:val="18"/>
          <w:szCs w:val="18"/>
          <w:u w:val="single"/>
          <w:lang w:eastAsia="en-US"/>
        </w:rPr>
        <w:t>oficial</w:t>
      </w:r>
      <w:r w:rsidRPr="00FC0473">
        <w:rPr>
          <w:rFonts w:eastAsia="Calibri"/>
          <w:b/>
          <w:sz w:val="18"/>
          <w:szCs w:val="18"/>
          <w:lang w:eastAsia="en-US"/>
        </w:rPr>
        <w:t xml:space="preserve"> </w:t>
      </w:r>
      <w:r w:rsidRPr="00FC0473">
        <w:rPr>
          <w:rFonts w:eastAsia="Calibri"/>
          <w:sz w:val="18"/>
          <w:szCs w:val="18"/>
          <w:lang w:eastAsia="en-US"/>
        </w:rPr>
        <w:t>asignado por</w:t>
      </w:r>
      <w:r w:rsidRPr="00FC0473">
        <w:rPr>
          <w:rFonts w:eastAsia="Calibri"/>
          <w:b/>
          <w:sz w:val="18"/>
          <w:szCs w:val="18"/>
          <w:lang w:eastAsia="en-US"/>
        </w:rPr>
        <w:t xml:space="preserve"> </w:t>
      </w:r>
      <w:r w:rsidRPr="00FC0473">
        <w:rPr>
          <w:rFonts w:eastAsia="Calibri"/>
          <w:sz w:val="18"/>
          <w:szCs w:val="18"/>
          <w:lang w:eastAsia="en-US"/>
        </w:rPr>
        <w:t xml:space="preserve">la Regional de Aseguramiento en Salud No. 2 en la invitación y en la plataforma SECOP II, ya que de lo contrario </w:t>
      </w:r>
      <w:r w:rsidRPr="00FC0473">
        <w:rPr>
          <w:rFonts w:eastAsia="Calibri"/>
          <w:b/>
          <w:sz w:val="18"/>
          <w:szCs w:val="18"/>
          <w:lang w:eastAsia="en-US"/>
        </w:rPr>
        <w:t>se rechazará la propuesta</w:t>
      </w:r>
      <w:r w:rsidRPr="00FC0473">
        <w:rPr>
          <w:rFonts w:eastAsia="Calibri"/>
          <w:color w:val="000000"/>
          <w:sz w:val="18"/>
          <w:szCs w:val="18"/>
          <w:bdr w:val="none" w:sz="0" w:space="0" w:color="auto" w:frame="1"/>
          <w:lang w:val="es-CO" w:eastAsia="en-US"/>
        </w:rPr>
        <w:t>.</w:t>
      </w:r>
    </w:p>
    <w:p w14:paraId="782C261D" w14:textId="77777777" w:rsidR="00FC0473" w:rsidRPr="00FC0473" w:rsidRDefault="00FC0473" w:rsidP="00FC0473">
      <w:pPr>
        <w:jc w:val="both"/>
        <w:rPr>
          <w:rFonts w:eastAsia="Calibri"/>
          <w:b/>
          <w:u w:val="single"/>
          <w:lang w:val="es-ES"/>
        </w:rPr>
      </w:pPr>
    </w:p>
    <w:p w14:paraId="50BF2949" w14:textId="77777777" w:rsidR="00FC0473" w:rsidRPr="00FC0473" w:rsidRDefault="00FC0473" w:rsidP="00FC0473">
      <w:pPr>
        <w:jc w:val="both"/>
        <w:rPr>
          <w:rFonts w:eastAsia="Calibri"/>
          <w:b/>
          <w:u w:val="single"/>
          <w:lang w:val="es-ES"/>
        </w:rPr>
      </w:pPr>
    </w:p>
    <w:p w14:paraId="509FAE02" w14:textId="77777777" w:rsidR="00FC0473" w:rsidRPr="00FC0473" w:rsidRDefault="00FC0473" w:rsidP="00FC0473">
      <w:pPr>
        <w:jc w:val="both"/>
        <w:rPr>
          <w:b/>
          <w:lang w:val="pt-PT"/>
        </w:rPr>
      </w:pPr>
      <w:r w:rsidRPr="00FC0473">
        <w:rPr>
          <w:rFonts w:eastAsia="Calibri"/>
          <w:b/>
          <w:u w:val="single"/>
          <w:lang w:val="es-ES"/>
        </w:rPr>
        <w:t>NOTA 1:</w:t>
      </w:r>
      <w:r w:rsidRPr="00FC0473">
        <w:rPr>
          <w:b/>
          <w:bCs/>
          <w:u w:val="single"/>
          <w:lang w:val="es-MX"/>
        </w:rPr>
        <w:t xml:space="preserve"> EL VALOR UNITARIO ADJUDICADO SE APROXIMARA A LA UNIDAD DE PESO MAS CERCANA</w:t>
      </w:r>
      <w:r w:rsidRPr="00FC0473">
        <w:rPr>
          <w:b/>
          <w:lang w:val="pt-PT"/>
        </w:rPr>
        <w:t>.</w:t>
      </w:r>
    </w:p>
    <w:p w14:paraId="18E3706D" w14:textId="77777777" w:rsidR="00FC0473" w:rsidRPr="00FC0473" w:rsidRDefault="00FC0473" w:rsidP="00FC0473">
      <w:pPr>
        <w:jc w:val="both"/>
        <w:rPr>
          <w:b/>
          <w:lang w:val="pt-PT"/>
        </w:rPr>
      </w:pPr>
    </w:p>
    <w:p w14:paraId="685CB613" w14:textId="77777777" w:rsidR="00FC0473" w:rsidRPr="00FC0473" w:rsidRDefault="00FC0473" w:rsidP="00FC0473">
      <w:pPr>
        <w:jc w:val="both"/>
        <w:rPr>
          <w:b/>
          <w:lang w:val="pt-PT"/>
        </w:rPr>
      </w:pPr>
    </w:p>
    <w:p w14:paraId="47C1E4BF" w14:textId="77777777" w:rsidR="00FC0473" w:rsidRPr="00FC0473" w:rsidRDefault="00FC0473" w:rsidP="00FC0473">
      <w:pPr>
        <w:jc w:val="both"/>
        <w:rPr>
          <w:b/>
          <w:lang w:val="pt-PT"/>
        </w:rPr>
      </w:pPr>
    </w:p>
    <w:p w14:paraId="7471582A" w14:textId="77777777" w:rsidR="00FC0473" w:rsidRPr="00FC0473" w:rsidRDefault="00FC0473" w:rsidP="00FC0473">
      <w:pPr>
        <w:jc w:val="both"/>
        <w:rPr>
          <w:b/>
          <w:lang w:val="pt-PT"/>
        </w:rPr>
      </w:pPr>
    </w:p>
    <w:p w14:paraId="3B5028DC" w14:textId="77777777" w:rsidR="00FC0473" w:rsidRPr="00FC0473" w:rsidRDefault="00FC0473" w:rsidP="00FC0473">
      <w:pPr>
        <w:jc w:val="both"/>
        <w:rPr>
          <w:b/>
          <w:lang w:val="pt-PT"/>
        </w:rPr>
      </w:pPr>
    </w:p>
    <w:p w14:paraId="0D3C6574" w14:textId="77777777" w:rsidR="00FC0473" w:rsidRPr="00FC0473" w:rsidRDefault="00FC0473" w:rsidP="00FC0473">
      <w:pPr>
        <w:jc w:val="both"/>
        <w:rPr>
          <w:b/>
          <w:i/>
          <w:u w:val="single"/>
          <w:lang w:val="pt-PT"/>
        </w:rPr>
        <w:sectPr w:rsidR="00FC0473" w:rsidRPr="00FC0473" w:rsidSect="005B38EE">
          <w:headerReference w:type="default" r:id="rId9"/>
          <w:pgSz w:w="12242" w:h="15842" w:code="1"/>
          <w:pgMar w:top="407" w:right="1469" w:bottom="902" w:left="1560"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FC0473">
        <w:rPr>
          <w:b/>
          <w:i/>
          <w:u w:val="single"/>
          <w:lang w:val="pt-PT"/>
        </w:rPr>
        <w:t>(FORMATO A MODO INFORMATIVO)</w:t>
      </w:r>
    </w:p>
    <w:p w14:paraId="610CCB56" w14:textId="77777777" w:rsidR="00FC0473" w:rsidRPr="00FC0473" w:rsidRDefault="00FC0473" w:rsidP="00FC0473">
      <w:pPr>
        <w:ind w:left="-284"/>
        <w:contextualSpacing/>
        <w:jc w:val="both"/>
        <w:rPr>
          <w:b/>
          <w:lang w:val="es-CO"/>
        </w:rPr>
      </w:pPr>
      <w:r w:rsidRPr="00FC0473">
        <w:rPr>
          <w:b/>
          <w:lang w:val="es-CO"/>
        </w:rPr>
        <w:lastRenderedPageBreak/>
        <w:t>ETAPA CONTRACTUAL</w:t>
      </w:r>
    </w:p>
    <w:p w14:paraId="42E184EC" w14:textId="77777777" w:rsidR="00FC0473" w:rsidRPr="00FC0473" w:rsidRDefault="00FC0473" w:rsidP="00FC0473">
      <w:pPr>
        <w:spacing w:after="160" w:line="259" w:lineRule="auto"/>
        <w:jc w:val="both"/>
        <w:rPr>
          <w:rFonts w:eastAsia="Calibri"/>
          <w:b/>
          <w:sz w:val="8"/>
          <w:lang w:val="es-CO" w:eastAsia="en-US"/>
        </w:rPr>
      </w:pPr>
    </w:p>
    <w:tbl>
      <w:tblPr>
        <w:tblW w:w="105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992"/>
        <w:gridCol w:w="1417"/>
        <w:gridCol w:w="1276"/>
        <w:gridCol w:w="1134"/>
        <w:gridCol w:w="1701"/>
        <w:gridCol w:w="3024"/>
      </w:tblGrid>
      <w:tr w:rsidR="00FC0473" w:rsidRPr="00FC0473" w14:paraId="27AA71C7" w14:textId="77777777" w:rsidTr="0061393F">
        <w:trPr>
          <w:trHeight w:val="20"/>
          <w:jc w:val="center"/>
        </w:trPr>
        <w:tc>
          <w:tcPr>
            <w:tcW w:w="988" w:type="dxa"/>
            <w:shd w:val="clear" w:color="auto" w:fill="DDD9C3"/>
            <w:vAlign w:val="center"/>
          </w:tcPr>
          <w:p w14:paraId="60B5340A" w14:textId="77777777" w:rsidR="00FC0473" w:rsidRPr="00FC0473" w:rsidRDefault="00FC0473" w:rsidP="00FC0473">
            <w:pPr>
              <w:jc w:val="center"/>
              <w:rPr>
                <w:b/>
                <w:color w:val="000000" w:themeColor="text1"/>
                <w:sz w:val="12"/>
                <w:szCs w:val="12"/>
              </w:rPr>
            </w:pPr>
            <w:r w:rsidRPr="00FC0473">
              <w:rPr>
                <w:b/>
                <w:color w:val="000000" w:themeColor="text1"/>
                <w:sz w:val="12"/>
                <w:szCs w:val="12"/>
              </w:rPr>
              <w:t>MECANISMO DE COBERTURA</w:t>
            </w:r>
          </w:p>
        </w:tc>
        <w:tc>
          <w:tcPr>
            <w:tcW w:w="992" w:type="dxa"/>
            <w:shd w:val="clear" w:color="auto" w:fill="DDD9C3"/>
            <w:vAlign w:val="center"/>
          </w:tcPr>
          <w:p w14:paraId="229A4976" w14:textId="77777777" w:rsidR="00FC0473" w:rsidRPr="00FC0473" w:rsidRDefault="00FC0473" w:rsidP="00FC0473">
            <w:pPr>
              <w:jc w:val="center"/>
              <w:rPr>
                <w:b/>
                <w:color w:val="000000" w:themeColor="text1"/>
                <w:sz w:val="12"/>
                <w:szCs w:val="12"/>
              </w:rPr>
            </w:pPr>
            <w:r w:rsidRPr="00FC0473">
              <w:rPr>
                <w:b/>
                <w:color w:val="000000" w:themeColor="text1"/>
                <w:sz w:val="12"/>
                <w:szCs w:val="12"/>
              </w:rPr>
              <w:t>CLASE DE RIESGO</w:t>
            </w:r>
          </w:p>
        </w:tc>
        <w:tc>
          <w:tcPr>
            <w:tcW w:w="1417" w:type="dxa"/>
            <w:shd w:val="clear" w:color="auto" w:fill="DDD9C3"/>
            <w:vAlign w:val="center"/>
          </w:tcPr>
          <w:p w14:paraId="140107F1" w14:textId="77777777" w:rsidR="00FC0473" w:rsidRPr="00FC0473" w:rsidRDefault="00FC0473" w:rsidP="00FC0473">
            <w:pPr>
              <w:jc w:val="center"/>
              <w:rPr>
                <w:b/>
                <w:color w:val="000000" w:themeColor="text1"/>
                <w:sz w:val="12"/>
                <w:szCs w:val="12"/>
              </w:rPr>
            </w:pPr>
            <w:r w:rsidRPr="00FC0473">
              <w:rPr>
                <w:b/>
                <w:color w:val="000000" w:themeColor="text1"/>
                <w:sz w:val="12"/>
                <w:szCs w:val="12"/>
              </w:rPr>
              <w:t>TIPIFICACIÓN DE LOS RIESGOS</w:t>
            </w:r>
          </w:p>
        </w:tc>
        <w:tc>
          <w:tcPr>
            <w:tcW w:w="1276" w:type="dxa"/>
            <w:shd w:val="clear" w:color="auto" w:fill="DDD9C3"/>
            <w:vAlign w:val="center"/>
          </w:tcPr>
          <w:p w14:paraId="069A5463" w14:textId="77777777" w:rsidR="00FC0473" w:rsidRPr="00FC0473" w:rsidRDefault="00FC0473" w:rsidP="00FC0473">
            <w:pPr>
              <w:jc w:val="center"/>
              <w:rPr>
                <w:b/>
                <w:color w:val="000000" w:themeColor="text1"/>
                <w:sz w:val="12"/>
                <w:szCs w:val="12"/>
              </w:rPr>
            </w:pPr>
            <w:r w:rsidRPr="00FC0473">
              <w:rPr>
                <w:b/>
                <w:color w:val="000000" w:themeColor="text1"/>
                <w:sz w:val="12"/>
                <w:szCs w:val="12"/>
              </w:rPr>
              <w:t>ESTIMACIÓN DEL RIESGO</w:t>
            </w:r>
          </w:p>
        </w:tc>
        <w:tc>
          <w:tcPr>
            <w:tcW w:w="1134" w:type="dxa"/>
            <w:shd w:val="clear" w:color="auto" w:fill="DDD9C3"/>
            <w:vAlign w:val="center"/>
          </w:tcPr>
          <w:p w14:paraId="69A41767" w14:textId="77777777" w:rsidR="00FC0473" w:rsidRPr="00FC0473" w:rsidRDefault="00FC0473" w:rsidP="00FC0473">
            <w:pPr>
              <w:jc w:val="center"/>
              <w:rPr>
                <w:b/>
                <w:color w:val="000000" w:themeColor="text1"/>
                <w:sz w:val="12"/>
                <w:szCs w:val="12"/>
              </w:rPr>
            </w:pPr>
            <w:r w:rsidRPr="00FC0473">
              <w:rPr>
                <w:b/>
                <w:color w:val="000000" w:themeColor="text1"/>
                <w:sz w:val="12"/>
                <w:szCs w:val="12"/>
              </w:rPr>
              <w:t>ASIGNACIÓN DEL RIESGO</w:t>
            </w:r>
          </w:p>
        </w:tc>
        <w:tc>
          <w:tcPr>
            <w:tcW w:w="1701" w:type="dxa"/>
            <w:shd w:val="clear" w:color="auto" w:fill="DDD9C3"/>
            <w:vAlign w:val="center"/>
          </w:tcPr>
          <w:p w14:paraId="5722C885" w14:textId="77777777" w:rsidR="00FC0473" w:rsidRPr="00FC0473" w:rsidRDefault="00FC0473" w:rsidP="00FC0473">
            <w:pPr>
              <w:jc w:val="center"/>
              <w:rPr>
                <w:b/>
                <w:color w:val="000000" w:themeColor="text1"/>
                <w:sz w:val="12"/>
                <w:szCs w:val="12"/>
              </w:rPr>
            </w:pPr>
            <w:r w:rsidRPr="00FC0473">
              <w:rPr>
                <w:b/>
                <w:color w:val="000000" w:themeColor="text1"/>
                <w:sz w:val="12"/>
                <w:szCs w:val="12"/>
              </w:rPr>
              <w:t>VIGENCIA</w:t>
            </w:r>
          </w:p>
        </w:tc>
        <w:tc>
          <w:tcPr>
            <w:tcW w:w="3024" w:type="dxa"/>
            <w:shd w:val="clear" w:color="auto" w:fill="DDD9C3"/>
            <w:vAlign w:val="center"/>
          </w:tcPr>
          <w:p w14:paraId="6C738B0D" w14:textId="77777777" w:rsidR="00FC0473" w:rsidRPr="00FC0473" w:rsidRDefault="00FC0473" w:rsidP="00FC0473">
            <w:pPr>
              <w:jc w:val="center"/>
              <w:rPr>
                <w:b/>
                <w:color w:val="000000" w:themeColor="text1"/>
                <w:sz w:val="12"/>
                <w:szCs w:val="12"/>
                <w:highlight w:val="yellow"/>
              </w:rPr>
            </w:pPr>
            <w:r w:rsidRPr="00FC0473">
              <w:rPr>
                <w:b/>
                <w:color w:val="000000" w:themeColor="text1"/>
                <w:sz w:val="12"/>
                <w:szCs w:val="12"/>
              </w:rPr>
              <w:t>JUSTIFICACIÓN COBERTURA / VIGENCIA</w:t>
            </w:r>
          </w:p>
        </w:tc>
      </w:tr>
      <w:tr w:rsidR="00FC0473" w:rsidRPr="00FC0473" w14:paraId="075DADB2" w14:textId="77777777" w:rsidTr="0061393F">
        <w:trPr>
          <w:trHeight w:val="20"/>
          <w:jc w:val="center"/>
        </w:trPr>
        <w:tc>
          <w:tcPr>
            <w:tcW w:w="988" w:type="dxa"/>
            <w:shd w:val="clear" w:color="auto" w:fill="auto"/>
            <w:vAlign w:val="center"/>
          </w:tcPr>
          <w:p w14:paraId="50DBA31A" w14:textId="77777777" w:rsidR="00FC0473" w:rsidRPr="00FC0473" w:rsidRDefault="00FC0473" w:rsidP="00FC0473">
            <w:pPr>
              <w:jc w:val="center"/>
              <w:rPr>
                <w:color w:val="FF0000"/>
                <w:sz w:val="12"/>
                <w:szCs w:val="12"/>
              </w:rPr>
            </w:pPr>
            <w:r w:rsidRPr="00FC0473">
              <w:rPr>
                <w:color w:val="000000"/>
                <w:sz w:val="12"/>
                <w:szCs w:val="12"/>
              </w:rPr>
              <w:t>GARANTÍA ÚNICA</w:t>
            </w:r>
          </w:p>
        </w:tc>
        <w:tc>
          <w:tcPr>
            <w:tcW w:w="992" w:type="dxa"/>
            <w:shd w:val="clear" w:color="auto" w:fill="auto"/>
            <w:vAlign w:val="center"/>
          </w:tcPr>
          <w:p w14:paraId="150D050C" w14:textId="77777777" w:rsidR="00FC0473" w:rsidRPr="00FC0473" w:rsidRDefault="00FC0473" w:rsidP="00FC0473">
            <w:pPr>
              <w:jc w:val="center"/>
              <w:rPr>
                <w:color w:val="FF0000"/>
                <w:sz w:val="12"/>
                <w:szCs w:val="12"/>
              </w:rPr>
            </w:pPr>
            <w:r w:rsidRPr="00FC0473">
              <w:rPr>
                <w:sz w:val="12"/>
                <w:szCs w:val="12"/>
              </w:rPr>
              <w:t>RIESGO JURIDICO</w:t>
            </w:r>
          </w:p>
        </w:tc>
        <w:tc>
          <w:tcPr>
            <w:tcW w:w="1417" w:type="dxa"/>
            <w:shd w:val="clear" w:color="auto" w:fill="auto"/>
            <w:vAlign w:val="center"/>
          </w:tcPr>
          <w:p w14:paraId="2F8766B7" w14:textId="77777777" w:rsidR="00FC0473" w:rsidRPr="00FC0473" w:rsidRDefault="00FC0473" w:rsidP="00FC0473">
            <w:pPr>
              <w:jc w:val="both"/>
              <w:rPr>
                <w:color w:val="FF0000"/>
                <w:sz w:val="12"/>
                <w:szCs w:val="12"/>
              </w:rPr>
            </w:pPr>
            <w:r w:rsidRPr="00FC0473">
              <w:rPr>
                <w:color w:val="000000"/>
                <w:sz w:val="12"/>
                <w:szCs w:val="12"/>
              </w:rPr>
              <w:t>CUMPLIMIENTO DEL CONTRATO</w:t>
            </w:r>
          </w:p>
        </w:tc>
        <w:tc>
          <w:tcPr>
            <w:tcW w:w="1276" w:type="dxa"/>
            <w:shd w:val="clear" w:color="auto" w:fill="auto"/>
            <w:vAlign w:val="center"/>
          </w:tcPr>
          <w:p w14:paraId="787C4DA6" w14:textId="77777777" w:rsidR="00FC0473" w:rsidRPr="00FC0473" w:rsidRDefault="00FC0473" w:rsidP="00FC0473">
            <w:pPr>
              <w:jc w:val="center"/>
              <w:rPr>
                <w:color w:val="FF0000"/>
                <w:sz w:val="12"/>
                <w:szCs w:val="12"/>
              </w:rPr>
            </w:pPr>
            <w:r w:rsidRPr="00FC0473">
              <w:rPr>
                <w:color w:val="000000"/>
                <w:sz w:val="12"/>
                <w:szCs w:val="12"/>
              </w:rPr>
              <w:t>20%  DEL VALOR DEL CONTRATO</w:t>
            </w:r>
          </w:p>
        </w:tc>
        <w:tc>
          <w:tcPr>
            <w:tcW w:w="1134" w:type="dxa"/>
            <w:shd w:val="clear" w:color="auto" w:fill="auto"/>
            <w:vAlign w:val="center"/>
          </w:tcPr>
          <w:p w14:paraId="53BBCAF8" w14:textId="77777777" w:rsidR="00FC0473" w:rsidRPr="00FC0473" w:rsidRDefault="00FC0473" w:rsidP="00FC0473">
            <w:pPr>
              <w:jc w:val="center"/>
              <w:rPr>
                <w:color w:val="FF0000"/>
                <w:sz w:val="12"/>
                <w:szCs w:val="12"/>
              </w:rPr>
            </w:pPr>
            <w:r w:rsidRPr="00FC0473">
              <w:rPr>
                <w:color w:val="000000"/>
                <w:sz w:val="12"/>
                <w:szCs w:val="12"/>
              </w:rPr>
              <w:t>CONTRATISTA</w:t>
            </w:r>
          </w:p>
        </w:tc>
        <w:tc>
          <w:tcPr>
            <w:tcW w:w="1701" w:type="dxa"/>
            <w:shd w:val="clear" w:color="auto" w:fill="auto"/>
            <w:vAlign w:val="center"/>
          </w:tcPr>
          <w:p w14:paraId="66667B0F" w14:textId="77777777" w:rsidR="00FC0473" w:rsidRPr="00FC0473" w:rsidRDefault="00FC0473" w:rsidP="00FC0473">
            <w:pPr>
              <w:jc w:val="both"/>
              <w:rPr>
                <w:color w:val="FF0000"/>
                <w:sz w:val="12"/>
                <w:szCs w:val="12"/>
              </w:rPr>
            </w:pPr>
            <w:r w:rsidRPr="00FC0473">
              <w:rPr>
                <w:sz w:val="12"/>
                <w:szCs w:val="12"/>
              </w:rPr>
              <w:t>VIGENTE POR UN TÉRMINO IGUAL A LA VIGENCIA DEL  CONTRATO Y DOS (2) MESES MÁS.</w:t>
            </w:r>
          </w:p>
        </w:tc>
        <w:tc>
          <w:tcPr>
            <w:tcW w:w="3024" w:type="dxa"/>
            <w:shd w:val="clear" w:color="auto" w:fill="auto"/>
            <w:vAlign w:val="center"/>
          </w:tcPr>
          <w:p w14:paraId="048BEF08" w14:textId="77777777" w:rsidR="00FC0473" w:rsidRPr="00FC0473" w:rsidRDefault="00FC0473" w:rsidP="00FC0473">
            <w:pPr>
              <w:jc w:val="both"/>
              <w:rPr>
                <w:rFonts w:eastAsia="MS Mincho"/>
                <w:sz w:val="12"/>
                <w:szCs w:val="12"/>
                <w:lang w:val="es-ES"/>
              </w:rPr>
            </w:pPr>
            <w:r w:rsidRPr="00FC0473">
              <w:rPr>
                <w:rFonts w:eastAsia="MS Mincho"/>
                <w:sz w:val="12"/>
                <w:szCs w:val="12"/>
              </w:rPr>
              <w:t xml:space="preserve">AMPARA EL RIESGO DE INCUMPLIMIENTO DURANTE </w:t>
            </w:r>
            <w:r w:rsidRPr="00FC0473">
              <w:rPr>
                <w:sz w:val="12"/>
                <w:szCs w:val="12"/>
              </w:rPr>
              <w:t xml:space="preserve"> </w:t>
            </w:r>
            <w:r w:rsidRPr="00FC0473">
              <w:rPr>
                <w:rFonts w:eastAsia="MS Mincho"/>
                <w:sz w:val="12"/>
                <w:szCs w:val="12"/>
              </w:rPr>
              <w:t>LA VIGENCIA DEL CONTRATO Y DOS (2) MESES MÁS. LA ESTIMACIÓN DEL RIESGO CUBRE EL 20% DEL VALOR DEL CONTRATO COMO QUIERA QUE SE PRETENDA EL PAGO PARCIAL O DEFINITIVO DE LOS PERJUICIOS QUE CAUSE A LA ENTIDAD, EN LOS MISMOS TÉRMINOS DE LA CLÁUSULA PENAL PECUNIARIA.</w:t>
            </w:r>
          </w:p>
        </w:tc>
      </w:tr>
      <w:tr w:rsidR="00FC0473" w:rsidRPr="00FC0473" w14:paraId="1CDD0299" w14:textId="77777777" w:rsidTr="0061393F">
        <w:trPr>
          <w:trHeight w:val="20"/>
          <w:jc w:val="center"/>
        </w:trPr>
        <w:tc>
          <w:tcPr>
            <w:tcW w:w="988" w:type="dxa"/>
            <w:shd w:val="clear" w:color="auto" w:fill="auto"/>
            <w:vAlign w:val="center"/>
          </w:tcPr>
          <w:p w14:paraId="2FDD4A73" w14:textId="77777777" w:rsidR="00FC0473" w:rsidRPr="00FC0473" w:rsidRDefault="00FC0473" w:rsidP="00FC0473">
            <w:pPr>
              <w:jc w:val="center"/>
              <w:rPr>
                <w:color w:val="FF0000"/>
                <w:sz w:val="12"/>
                <w:szCs w:val="12"/>
              </w:rPr>
            </w:pPr>
            <w:r w:rsidRPr="00FC0473">
              <w:rPr>
                <w:color w:val="000000"/>
                <w:sz w:val="12"/>
                <w:szCs w:val="12"/>
              </w:rPr>
              <w:t>GARANTÍA ÚNICA</w:t>
            </w:r>
          </w:p>
        </w:tc>
        <w:tc>
          <w:tcPr>
            <w:tcW w:w="992" w:type="dxa"/>
            <w:shd w:val="clear" w:color="auto" w:fill="auto"/>
            <w:vAlign w:val="center"/>
          </w:tcPr>
          <w:p w14:paraId="577DEDE0" w14:textId="77777777" w:rsidR="00FC0473" w:rsidRPr="00FC0473" w:rsidRDefault="00FC0473" w:rsidP="00FC0473">
            <w:pPr>
              <w:jc w:val="center"/>
              <w:rPr>
                <w:color w:val="FF0000"/>
                <w:sz w:val="12"/>
                <w:szCs w:val="12"/>
              </w:rPr>
            </w:pPr>
            <w:r w:rsidRPr="00FC0473">
              <w:rPr>
                <w:sz w:val="12"/>
                <w:szCs w:val="12"/>
              </w:rPr>
              <w:t>RIESGO OPERATIVO</w:t>
            </w:r>
          </w:p>
        </w:tc>
        <w:tc>
          <w:tcPr>
            <w:tcW w:w="1417" w:type="dxa"/>
            <w:shd w:val="clear" w:color="auto" w:fill="auto"/>
            <w:vAlign w:val="center"/>
          </w:tcPr>
          <w:p w14:paraId="151B8AE3" w14:textId="77777777" w:rsidR="00FC0473" w:rsidRPr="00FC0473" w:rsidRDefault="00FC0473" w:rsidP="00FC0473">
            <w:pPr>
              <w:jc w:val="both"/>
              <w:rPr>
                <w:color w:val="FF0000"/>
                <w:sz w:val="12"/>
                <w:szCs w:val="12"/>
              </w:rPr>
            </w:pPr>
            <w:r w:rsidRPr="00FC0473">
              <w:rPr>
                <w:rFonts w:eastAsia="Arial"/>
                <w:sz w:val="12"/>
                <w:szCs w:val="12"/>
              </w:rPr>
              <w:t>CALIDAD DEL  SERVICIO</w:t>
            </w:r>
          </w:p>
        </w:tc>
        <w:tc>
          <w:tcPr>
            <w:tcW w:w="1276" w:type="dxa"/>
            <w:shd w:val="clear" w:color="auto" w:fill="auto"/>
            <w:vAlign w:val="center"/>
          </w:tcPr>
          <w:p w14:paraId="5CABD824" w14:textId="77777777" w:rsidR="00FC0473" w:rsidRPr="00FC0473" w:rsidRDefault="00FC0473" w:rsidP="00FC0473">
            <w:pPr>
              <w:jc w:val="center"/>
              <w:rPr>
                <w:color w:val="FF0000"/>
                <w:sz w:val="12"/>
                <w:szCs w:val="12"/>
                <w:highlight w:val="yellow"/>
              </w:rPr>
            </w:pPr>
            <w:r w:rsidRPr="00FC0473">
              <w:rPr>
                <w:rFonts w:eastAsia="Arial"/>
                <w:sz w:val="12"/>
                <w:szCs w:val="12"/>
              </w:rPr>
              <w:t>50%  DEL VALOR DEL CONTRATO</w:t>
            </w:r>
          </w:p>
        </w:tc>
        <w:tc>
          <w:tcPr>
            <w:tcW w:w="1134" w:type="dxa"/>
            <w:shd w:val="clear" w:color="auto" w:fill="auto"/>
            <w:vAlign w:val="center"/>
          </w:tcPr>
          <w:p w14:paraId="478FC754" w14:textId="77777777" w:rsidR="00FC0473" w:rsidRPr="00FC0473" w:rsidRDefault="00FC0473" w:rsidP="00FC0473">
            <w:pPr>
              <w:jc w:val="center"/>
              <w:rPr>
                <w:color w:val="FF0000"/>
                <w:sz w:val="12"/>
                <w:szCs w:val="12"/>
              </w:rPr>
            </w:pPr>
            <w:r w:rsidRPr="00FC0473">
              <w:rPr>
                <w:rFonts w:eastAsia="Arial"/>
                <w:sz w:val="12"/>
                <w:szCs w:val="12"/>
              </w:rPr>
              <w:t>CONTRATISTA</w:t>
            </w:r>
          </w:p>
        </w:tc>
        <w:tc>
          <w:tcPr>
            <w:tcW w:w="1701" w:type="dxa"/>
            <w:shd w:val="clear" w:color="auto" w:fill="auto"/>
            <w:vAlign w:val="center"/>
          </w:tcPr>
          <w:p w14:paraId="71DEAAB8" w14:textId="77777777" w:rsidR="00FC0473" w:rsidRPr="00FC0473" w:rsidRDefault="00FC0473" w:rsidP="00FC0473">
            <w:pPr>
              <w:jc w:val="both"/>
              <w:rPr>
                <w:color w:val="FF0000"/>
                <w:sz w:val="12"/>
                <w:szCs w:val="12"/>
              </w:rPr>
            </w:pPr>
            <w:r w:rsidRPr="00FC0473">
              <w:rPr>
                <w:rFonts w:eastAsia="Arial"/>
                <w:sz w:val="12"/>
                <w:szCs w:val="12"/>
              </w:rPr>
              <w:t>VIGENTE POR UN TÉRMINO IGUAL A LA VIGENCIA DEL CONTRATO Y DOS (02) MESES MÁS.</w:t>
            </w:r>
          </w:p>
        </w:tc>
        <w:tc>
          <w:tcPr>
            <w:tcW w:w="3024" w:type="dxa"/>
            <w:shd w:val="clear" w:color="auto" w:fill="auto"/>
            <w:vAlign w:val="center"/>
          </w:tcPr>
          <w:p w14:paraId="06484072" w14:textId="77777777" w:rsidR="00FC0473" w:rsidRPr="00FC0473" w:rsidRDefault="00FC0473" w:rsidP="00FC0473">
            <w:pPr>
              <w:jc w:val="both"/>
              <w:rPr>
                <w:color w:val="FF0000"/>
                <w:sz w:val="12"/>
                <w:szCs w:val="12"/>
              </w:rPr>
            </w:pPr>
            <w:r w:rsidRPr="00FC0473">
              <w:rPr>
                <w:rFonts w:eastAsia="Arial"/>
                <w:sz w:val="12"/>
                <w:szCs w:val="12"/>
              </w:rPr>
              <w:t>AMPARA EL RIESGO DE MALA CALIDAD DE LOS SERVICIOS DURANTE LA VIGENCIA DEL CONTRATO Y DOS (02) MESES MÁS, BUSCANDO RESARCIR EL DETRIMENTO CAUSADO A LA ENTIDAD DURANTE LA VIGENCIA DEL CONTRATO.</w:t>
            </w:r>
          </w:p>
        </w:tc>
      </w:tr>
      <w:tr w:rsidR="00FC0473" w:rsidRPr="00FC0473" w14:paraId="495654CC" w14:textId="77777777" w:rsidTr="0061393F">
        <w:trPr>
          <w:trHeight w:val="20"/>
          <w:jc w:val="center"/>
        </w:trPr>
        <w:tc>
          <w:tcPr>
            <w:tcW w:w="988" w:type="dxa"/>
            <w:shd w:val="clear" w:color="auto" w:fill="auto"/>
            <w:vAlign w:val="center"/>
          </w:tcPr>
          <w:p w14:paraId="65B96F5D" w14:textId="77777777" w:rsidR="00FC0473" w:rsidRPr="00FC0473" w:rsidRDefault="00FC0473" w:rsidP="00FC0473">
            <w:pPr>
              <w:jc w:val="center"/>
              <w:rPr>
                <w:sz w:val="12"/>
                <w:szCs w:val="12"/>
              </w:rPr>
            </w:pPr>
            <w:r w:rsidRPr="00FC0473">
              <w:rPr>
                <w:rFonts w:eastAsia="Arial"/>
                <w:sz w:val="12"/>
                <w:szCs w:val="12"/>
              </w:rPr>
              <w:t>GARANTIA UNICA</w:t>
            </w:r>
          </w:p>
        </w:tc>
        <w:tc>
          <w:tcPr>
            <w:tcW w:w="992" w:type="dxa"/>
            <w:shd w:val="clear" w:color="auto" w:fill="auto"/>
            <w:vAlign w:val="center"/>
          </w:tcPr>
          <w:p w14:paraId="15F21D14" w14:textId="77777777" w:rsidR="00FC0473" w:rsidRPr="00FC0473" w:rsidRDefault="00FC0473" w:rsidP="00FC0473">
            <w:pPr>
              <w:jc w:val="center"/>
              <w:rPr>
                <w:sz w:val="12"/>
                <w:szCs w:val="12"/>
              </w:rPr>
            </w:pPr>
            <w:r w:rsidRPr="00FC0473">
              <w:rPr>
                <w:rFonts w:eastAsia="Arial"/>
                <w:sz w:val="12"/>
                <w:szCs w:val="12"/>
              </w:rPr>
              <w:t>RIESGO JURIDICO</w:t>
            </w:r>
          </w:p>
        </w:tc>
        <w:tc>
          <w:tcPr>
            <w:tcW w:w="1417" w:type="dxa"/>
            <w:shd w:val="clear" w:color="auto" w:fill="auto"/>
            <w:vAlign w:val="center"/>
          </w:tcPr>
          <w:p w14:paraId="04523706" w14:textId="77777777" w:rsidR="00FC0473" w:rsidRPr="00FC0473" w:rsidRDefault="00FC0473" w:rsidP="00FC0473">
            <w:pPr>
              <w:jc w:val="both"/>
              <w:rPr>
                <w:sz w:val="12"/>
                <w:szCs w:val="12"/>
                <w:highlight w:val="yellow"/>
              </w:rPr>
            </w:pPr>
            <w:r w:rsidRPr="00FC0473">
              <w:rPr>
                <w:rFonts w:eastAsia="Arial"/>
                <w:sz w:val="12"/>
                <w:szCs w:val="12"/>
              </w:rPr>
              <w:t>NO PAGO DE SALARIOS PRESTACIONES E INDEMNIZACIONES LABORALES.</w:t>
            </w:r>
          </w:p>
        </w:tc>
        <w:tc>
          <w:tcPr>
            <w:tcW w:w="1276" w:type="dxa"/>
            <w:shd w:val="clear" w:color="auto" w:fill="auto"/>
            <w:vAlign w:val="center"/>
          </w:tcPr>
          <w:p w14:paraId="6115A1D7" w14:textId="77777777" w:rsidR="00FC0473" w:rsidRPr="00FC0473" w:rsidRDefault="00FC0473" w:rsidP="00FC0473">
            <w:pPr>
              <w:jc w:val="center"/>
              <w:rPr>
                <w:sz w:val="12"/>
                <w:szCs w:val="12"/>
              </w:rPr>
            </w:pPr>
            <w:r w:rsidRPr="00FC0473">
              <w:rPr>
                <w:rFonts w:eastAsia="Arial"/>
                <w:sz w:val="12"/>
                <w:szCs w:val="12"/>
              </w:rPr>
              <w:t>CINCO POR CIENTO (5%) DEL VALOR DEL CONTRATO.</w:t>
            </w:r>
          </w:p>
        </w:tc>
        <w:tc>
          <w:tcPr>
            <w:tcW w:w="1134" w:type="dxa"/>
            <w:shd w:val="clear" w:color="auto" w:fill="auto"/>
            <w:vAlign w:val="center"/>
          </w:tcPr>
          <w:p w14:paraId="15EEABF2" w14:textId="77777777" w:rsidR="00FC0473" w:rsidRPr="00FC0473" w:rsidRDefault="00FC0473" w:rsidP="00FC0473">
            <w:pPr>
              <w:jc w:val="center"/>
              <w:rPr>
                <w:sz w:val="12"/>
                <w:szCs w:val="12"/>
              </w:rPr>
            </w:pPr>
            <w:r w:rsidRPr="00FC0473">
              <w:rPr>
                <w:rFonts w:eastAsia="Arial"/>
                <w:sz w:val="12"/>
                <w:szCs w:val="12"/>
              </w:rPr>
              <w:t>CONTRATISTA</w:t>
            </w:r>
          </w:p>
        </w:tc>
        <w:tc>
          <w:tcPr>
            <w:tcW w:w="1701" w:type="dxa"/>
            <w:shd w:val="clear" w:color="auto" w:fill="auto"/>
            <w:vAlign w:val="center"/>
          </w:tcPr>
          <w:p w14:paraId="0047198A" w14:textId="77777777" w:rsidR="00FC0473" w:rsidRPr="00FC0473" w:rsidRDefault="00FC0473" w:rsidP="00FC0473">
            <w:pPr>
              <w:jc w:val="both"/>
              <w:rPr>
                <w:sz w:val="12"/>
                <w:szCs w:val="12"/>
                <w:highlight w:val="yellow"/>
              </w:rPr>
            </w:pPr>
            <w:r w:rsidRPr="00FC0473">
              <w:rPr>
                <w:rFonts w:eastAsia="Arial"/>
                <w:sz w:val="12"/>
                <w:szCs w:val="12"/>
              </w:rPr>
              <w:t>VIGENTE POR UN TÉRMINO IGUAL A LA EJECUCIÓN DEL CONTRATO Y TRES (3) AÑOS MAS</w:t>
            </w:r>
          </w:p>
        </w:tc>
        <w:tc>
          <w:tcPr>
            <w:tcW w:w="3024" w:type="dxa"/>
            <w:shd w:val="clear" w:color="auto" w:fill="auto"/>
            <w:vAlign w:val="center"/>
          </w:tcPr>
          <w:p w14:paraId="42AB8692" w14:textId="77777777" w:rsidR="00FC0473" w:rsidRPr="00FC0473" w:rsidRDefault="00FC0473" w:rsidP="00FC0473">
            <w:pPr>
              <w:jc w:val="both"/>
              <w:rPr>
                <w:sz w:val="12"/>
                <w:szCs w:val="12"/>
              </w:rPr>
            </w:pPr>
            <w:r w:rsidRPr="00FC0473">
              <w:rPr>
                <w:rFonts w:eastAsia="Arial"/>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FC0473" w:rsidRPr="00FC0473" w14:paraId="52278520" w14:textId="77777777" w:rsidTr="0061393F">
        <w:trPr>
          <w:trHeight w:val="20"/>
          <w:jc w:val="center"/>
        </w:trPr>
        <w:tc>
          <w:tcPr>
            <w:tcW w:w="988" w:type="dxa"/>
            <w:shd w:val="clear" w:color="auto" w:fill="auto"/>
            <w:vAlign w:val="center"/>
          </w:tcPr>
          <w:p w14:paraId="10000275" w14:textId="77777777" w:rsidR="00FC0473" w:rsidRPr="00FC0473" w:rsidRDefault="00FC0473" w:rsidP="00FC0473">
            <w:pPr>
              <w:jc w:val="center"/>
              <w:rPr>
                <w:sz w:val="12"/>
                <w:szCs w:val="14"/>
              </w:rPr>
            </w:pPr>
            <w:r w:rsidRPr="00FC0473">
              <w:rPr>
                <w:rFonts w:eastAsia="Arial"/>
                <w:sz w:val="12"/>
                <w:szCs w:val="12"/>
              </w:rPr>
              <w:t>GARANTÍA ÚNICA</w:t>
            </w:r>
          </w:p>
        </w:tc>
        <w:tc>
          <w:tcPr>
            <w:tcW w:w="992" w:type="dxa"/>
            <w:shd w:val="clear" w:color="auto" w:fill="auto"/>
            <w:vAlign w:val="center"/>
          </w:tcPr>
          <w:p w14:paraId="6B6B0F01" w14:textId="77777777" w:rsidR="00FC0473" w:rsidRPr="00FC0473" w:rsidRDefault="00FC0473" w:rsidP="00FC0473">
            <w:pPr>
              <w:jc w:val="center"/>
              <w:rPr>
                <w:sz w:val="12"/>
                <w:szCs w:val="14"/>
              </w:rPr>
            </w:pPr>
            <w:r w:rsidRPr="00FC0473">
              <w:rPr>
                <w:rFonts w:eastAsia="Arial"/>
                <w:sz w:val="12"/>
                <w:szCs w:val="12"/>
              </w:rPr>
              <w:t>RIESGO FINANCIERO</w:t>
            </w:r>
          </w:p>
        </w:tc>
        <w:tc>
          <w:tcPr>
            <w:tcW w:w="1417" w:type="dxa"/>
            <w:shd w:val="clear" w:color="auto" w:fill="auto"/>
            <w:vAlign w:val="center"/>
          </w:tcPr>
          <w:p w14:paraId="052B84AA" w14:textId="77777777" w:rsidR="00FC0473" w:rsidRPr="00FC0473" w:rsidRDefault="00FC0473" w:rsidP="00FC0473">
            <w:pPr>
              <w:jc w:val="both"/>
              <w:rPr>
                <w:sz w:val="12"/>
                <w:szCs w:val="14"/>
              </w:rPr>
            </w:pPr>
            <w:r w:rsidRPr="00FC0473">
              <w:rPr>
                <w:rFonts w:eastAsia="Arial"/>
                <w:sz w:val="12"/>
                <w:szCs w:val="12"/>
              </w:rPr>
              <w:t xml:space="preserve">RESPONSABILIDAD CIVIL EXTRACONTRACTUAL </w:t>
            </w:r>
          </w:p>
        </w:tc>
        <w:tc>
          <w:tcPr>
            <w:tcW w:w="1276" w:type="dxa"/>
            <w:shd w:val="clear" w:color="auto" w:fill="auto"/>
            <w:vAlign w:val="center"/>
          </w:tcPr>
          <w:p w14:paraId="718D256D" w14:textId="77777777" w:rsidR="00FC0473" w:rsidRPr="00FC0473" w:rsidRDefault="00FC0473" w:rsidP="00FC0473">
            <w:pPr>
              <w:jc w:val="center"/>
              <w:rPr>
                <w:sz w:val="12"/>
                <w:szCs w:val="14"/>
              </w:rPr>
            </w:pPr>
            <w:r w:rsidRPr="00FC0473">
              <w:rPr>
                <w:rFonts w:eastAsia="Arial"/>
                <w:sz w:val="12"/>
                <w:szCs w:val="12"/>
              </w:rPr>
              <w:t>200 SMMLV</w:t>
            </w:r>
          </w:p>
        </w:tc>
        <w:tc>
          <w:tcPr>
            <w:tcW w:w="1134" w:type="dxa"/>
            <w:shd w:val="clear" w:color="auto" w:fill="auto"/>
            <w:vAlign w:val="center"/>
          </w:tcPr>
          <w:p w14:paraId="4EE1C53A" w14:textId="77777777" w:rsidR="00FC0473" w:rsidRPr="00FC0473" w:rsidRDefault="00FC0473" w:rsidP="00FC0473">
            <w:pPr>
              <w:jc w:val="center"/>
              <w:rPr>
                <w:sz w:val="12"/>
                <w:szCs w:val="14"/>
              </w:rPr>
            </w:pPr>
            <w:r w:rsidRPr="00FC0473">
              <w:rPr>
                <w:rFonts w:eastAsia="Arial"/>
                <w:sz w:val="12"/>
                <w:szCs w:val="12"/>
              </w:rPr>
              <w:t>CONTRATISTA</w:t>
            </w:r>
          </w:p>
        </w:tc>
        <w:tc>
          <w:tcPr>
            <w:tcW w:w="1701" w:type="dxa"/>
            <w:shd w:val="clear" w:color="auto" w:fill="auto"/>
            <w:vAlign w:val="center"/>
          </w:tcPr>
          <w:p w14:paraId="46581B03" w14:textId="77777777" w:rsidR="00FC0473" w:rsidRPr="00FC0473" w:rsidRDefault="00FC0473" w:rsidP="00FC0473">
            <w:pPr>
              <w:shd w:val="clear" w:color="auto" w:fill="FFFFFF"/>
              <w:tabs>
                <w:tab w:val="left" w:pos="0"/>
              </w:tabs>
              <w:jc w:val="center"/>
              <w:rPr>
                <w:sz w:val="12"/>
                <w:szCs w:val="14"/>
              </w:rPr>
            </w:pPr>
            <w:r w:rsidRPr="00FC0473">
              <w:rPr>
                <w:rFonts w:eastAsia="Arial"/>
                <w:sz w:val="12"/>
                <w:szCs w:val="12"/>
              </w:rPr>
              <w:t xml:space="preserve">VIGENTE POR UN TÉRMINO IGUAL A LA EJECUCIÓN DEL CONTRATO  </w:t>
            </w:r>
          </w:p>
        </w:tc>
        <w:tc>
          <w:tcPr>
            <w:tcW w:w="3024" w:type="dxa"/>
            <w:shd w:val="clear" w:color="auto" w:fill="auto"/>
            <w:vAlign w:val="center"/>
          </w:tcPr>
          <w:p w14:paraId="3D110CDE" w14:textId="77777777" w:rsidR="00FC0473" w:rsidRPr="00FC0473" w:rsidRDefault="00FC0473" w:rsidP="00FC0473">
            <w:pPr>
              <w:jc w:val="both"/>
              <w:rPr>
                <w:rFonts w:eastAsia="MS Mincho"/>
                <w:sz w:val="12"/>
                <w:szCs w:val="14"/>
              </w:rPr>
            </w:pPr>
            <w:r w:rsidRPr="00FC0473">
              <w:rPr>
                <w:rFonts w:eastAsia="Arial"/>
                <w:sz w:val="12"/>
                <w:szCs w:val="12"/>
              </w:rPr>
              <w:t>AMPARA LOS DAÑOS PRODUCIDOS POR EL OFERENTE CON OCASIÓN DE LA EJECUCIÓN DE CONTRATO AMPARADO, Y SERÁN BENEFICIARIOS TANTO LA ENTIDAD CONTRATANTE COMO LOS TERCEROS QUE PUEDAN RESULTAR AFECTADOS POR LA RESPONSABILIDAD EXTRACONTRACTUAL DEL OFERENTE O SUS SUBOFERENTE. LA PÓLIZA DEBERÁ CONTENER COMO MÍNIMO, EN ADICIÓN A LA COBERTURA BÁSICA DE PREDIOS, LABORES Y OPERACIONES LOS AMPAROS CONTEMPLADOS EN EL ARTÍCULO DIECISÉIS (16) DE DECRETO 4828 DE 241208. </w:t>
            </w:r>
          </w:p>
        </w:tc>
      </w:tr>
    </w:tbl>
    <w:p w14:paraId="512B0CB8" w14:textId="77777777" w:rsidR="00FC0473" w:rsidRPr="00FC0473" w:rsidRDefault="00FC0473" w:rsidP="00FC0473">
      <w:pPr>
        <w:ind w:left="-426"/>
        <w:contextualSpacing/>
        <w:jc w:val="both"/>
        <w:rPr>
          <w:b/>
          <w:lang w:val="es-CO"/>
        </w:rPr>
      </w:pPr>
    </w:p>
    <w:p w14:paraId="7B93BE7D" w14:textId="77777777" w:rsidR="00FC0473" w:rsidRPr="00FC0473" w:rsidRDefault="00FC0473" w:rsidP="00FC0473">
      <w:pPr>
        <w:ind w:left="-426"/>
        <w:contextualSpacing/>
        <w:jc w:val="both"/>
        <w:rPr>
          <w:b/>
          <w:lang w:val="es-CO"/>
        </w:rPr>
      </w:pPr>
      <w:r w:rsidRPr="00FC0473">
        <w:rPr>
          <w:b/>
          <w:lang w:val="es-CO"/>
        </w:rPr>
        <w:t>CLAUSULAS SANCIONATORIAS</w:t>
      </w:r>
    </w:p>
    <w:p w14:paraId="6DFFC4D5" w14:textId="77777777" w:rsidR="00FC0473" w:rsidRPr="00FC0473" w:rsidRDefault="00FC0473" w:rsidP="00FC0473">
      <w:pPr>
        <w:ind w:left="-426"/>
        <w:contextualSpacing/>
        <w:jc w:val="both"/>
        <w:rPr>
          <w:b/>
          <w:lang w:val="es-CO"/>
        </w:rPr>
      </w:pPr>
    </w:p>
    <w:tbl>
      <w:tblPr>
        <w:tblW w:w="103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993"/>
        <w:gridCol w:w="1701"/>
        <w:gridCol w:w="1417"/>
        <w:gridCol w:w="1134"/>
        <w:gridCol w:w="2126"/>
        <w:gridCol w:w="1813"/>
      </w:tblGrid>
      <w:tr w:rsidR="00FC0473" w:rsidRPr="00FC0473" w14:paraId="3D28E74C" w14:textId="77777777" w:rsidTr="0061393F">
        <w:trPr>
          <w:trHeight w:val="380"/>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082F104D" w14:textId="77777777" w:rsidR="00FC0473" w:rsidRPr="00FC0473" w:rsidRDefault="00FC0473" w:rsidP="00FC0473">
            <w:pPr>
              <w:tabs>
                <w:tab w:val="left" w:pos="0"/>
              </w:tabs>
              <w:jc w:val="center"/>
              <w:rPr>
                <w:rFonts w:eastAsia="Calibri"/>
                <w:b/>
                <w:sz w:val="13"/>
                <w:szCs w:val="13"/>
                <w:lang w:val="es-CO" w:eastAsia="en-US"/>
              </w:rPr>
            </w:pPr>
            <w:r w:rsidRPr="00FC0473">
              <w:rPr>
                <w:rFonts w:eastAsia="Calibri"/>
                <w:b/>
                <w:sz w:val="13"/>
                <w:szCs w:val="13"/>
                <w:lang w:val="es-CO" w:eastAsia="en-US"/>
              </w:rPr>
              <w:t>MECANISMO</w:t>
            </w:r>
          </w:p>
          <w:p w14:paraId="10910343" w14:textId="77777777" w:rsidR="00FC0473" w:rsidRPr="00FC0473" w:rsidRDefault="00FC0473" w:rsidP="00FC0473">
            <w:pPr>
              <w:tabs>
                <w:tab w:val="left" w:pos="0"/>
              </w:tabs>
              <w:jc w:val="center"/>
              <w:rPr>
                <w:rFonts w:eastAsia="Calibri"/>
                <w:sz w:val="13"/>
                <w:szCs w:val="13"/>
                <w:lang w:val="es-CO" w:eastAsia="en-US"/>
              </w:rPr>
            </w:pPr>
            <w:r w:rsidRPr="00FC0473">
              <w:rPr>
                <w:rFonts w:eastAsia="Calibri"/>
                <w:b/>
                <w:sz w:val="13"/>
                <w:szCs w:val="13"/>
                <w:lang w:val="es-CO" w:eastAsia="en-US"/>
              </w:rPr>
              <w:t>COBERTURA</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2636D80A" w14:textId="77777777" w:rsidR="00FC0473" w:rsidRPr="00FC0473" w:rsidRDefault="00FC0473" w:rsidP="00FC0473">
            <w:pPr>
              <w:tabs>
                <w:tab w:val="left" w:pos="0"/>
              </w:tabs>
              <w:jc w:val="center"/>
              <w:rPr>
                <w:rFonts w:eastAsia="Calibri"/>
                <w:sz w:val="13"/>
                <w:szCs w:val="13"/>
                <w:lang w:val="es-CO" w:eastAsia="en-US"/>
              </w:rPr>
            </w:pPr>
            <w:r w:rsidRPr="00FC0473">
              <w:rPr>
                <w:rFonts w:eastAsia="Calibri"/>
                <w:b/>
                <w:sz w:val="13"/>
                <w:szCs w:val="13"/>
                <w:lang w:val="es-CO" w:eastAsia="en-US"/>
              </w:rPr>
              <w:t>CLASE DE RIESGO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210AC20A" w14:textId="77777777" w:rsidR="00FC0473" w:rsidRPr="00FC0473" w:rsidRDefault="00FC0473" w:rsidP="00FC0473">
            <w:pPr>
              <w:tabs>
                <w:tab w:val="left" w:pos="0"/>
              </w:tabs>
              <w:jc w:val="center"/>
              <w:rPr>
                <w:rFonts w:eastAsia="Calibri"/>
                <w:sz w:val="13"/>
                <w:szCs w:val="13"/>
                <w:lang w:val="es-CO" w:eastAsia="en-US"/>
              </w:rPr>
            </w:pPr>
            <w:r w:rsidRPr="00FC0473">
              <w:rPr>
                <w:rFonts w:eastAsia="Calibri"/>
                <w:b/>
                <w:sz w:val="13"/>
                <w:szCs w:val="13"/>
                <w:lang w:val="es-CO" w:eastAsia="en-US"/>
              </w:rPr>
              <w:t>TIPIFICACIÓN DEL RIESGO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4C2BB45" w14:textId="77777777" w:rsidR="00FC0473" w:rsidRPr="00FC0473" w:rsidRDefault="00FC0473" w:rsidP="00FC0473">
            <w:pPr>
              <w:tabs>
                <w:tab w:val="left" w:pos="0"/>
              </w:tabs>
              <w:jc w:val="center"/>
              <w:rPr>
                <w:rFonts w:eastAsia="Calibri"/>
                <w:sz w:val="13"/>
                <w:szCs w:val="13"/>
                <w:lang w:val="es-CO" w:eastAsia="en-US"/>
              </w:rPr>
            </w:pPr>
            <w:r w:rsidRPr="00FC0473">
              <w:rPr>
                <w:rFonts w:eastAsia="Calibri"/>
                <w:b/>
                <w:sz w:val="13"/>
                <w:szCs w:val="13"/>
                <w:lang w:val="es-CO" w:eastAsia="en-US"/>
              </w:rPr>
              <w:t>ESTIMACIÓN DEL RIESGO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D972467" w14:textId="77777777" w:rsidR="00FC0473" w:rsidRPr="00FC0473" w:rsidRDefault="00FC0473" w:rsidP="00FC0473">
            <w:pPr>
              <w:tabs>
                <w:tab w:val="left" w:pos="0"/>
              </w:tabs>
              <w:jc w:val="center"/>
              <w:rPr>
                <w:rFonts w:eastAsia="Calibri"/>
                <w:sz w:val="13"/>
                <w:szCs w:val="13"/>
                <w:lang w:val="es-CO" w:eastAsia="en-US"/>
              </w:rPr>
            </w:pPr>
            <w:r w:rsidRPr="00FC0473">
              <w:rPr>
                <w:rFonts w:eastAsia="Calibri"/>
                <w:b/>
                <w:sz w:val="13"/>
                <w:szCs w:val="13"/>
                <w:lang w:val="es-CO" w:eastAsia="en-US"/>
              </w:rPr>
              <w:t>ASIGNACIÓN DEL RIESGO</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1A5C5132" w14:textId="77777777" w:rsidR="00FC0473" w:rsidRPr="00FC0473" w:rsidRDefault="00FC0473" w:rsidP="00FC0473">
            <w:pPr>
              <w:tabs>
                <w:tab w:val="left" w:pos="0"/>
              </w:tabs>
              <w:jc w:val="center"/>
              <w:rPr>
                <w:rFonts w:eastAsia="Calibri"/>
                <w:sz w:val="13"/>
                <w:szCs w:val="13"/>
                <w:lang w:val="es-CO" w:eastAsia="en-US"/>
              </w:rPr>
            </w:pPr>
            <w:r w:rsidRPr="00FC0473">
              <w:rPr>
                <w:rFonts w:eastAsia="Calibri"/>
                <w:b/>
                <w:sz w:val="13"/>
                <w:szCs w:val="13"/>
                <w:lang w:val="es-CO" w:eastAsia="en-US"/>
              </w:rPr>
              <w:t>VIGENCIA</w:t>
            </w:r>
          </w:p>
        </w:tc>
        <w:tc>
          <w:tcPr>
            <w:tcW w:w="1813" w:type="dxa"/>
            <w:tcBorders>
              <w:top w:val="single" w:sz="4" w:space="0" w:color="000000"/>
              <w:left w:val="single" w:sz="4" w:space="0" w:color="000000"/>
              <w:bottom w:val="single" w:sz="4" w:space="0" w:color="000000"/>
              <w:right w:val="single" w:sz="4" w:space="0" w:color="000000"/>
            </w:tcBorders>
            <w:vAlign w:val="center"/>
            <w:hideMark/>
          </w:tcPr>
          <w:p w14:paraId="62A3B378" w14:textId="77777777" w:rsidR="00FC0473" w:rsidRPr="00FC0473" w:rsidRDefault="00FC0473" w:rsidP="00FC0473">
            <w:pPr>
              <w:tabs>
                <w:tab w:val="left" w:pos="426"/>
              </w:tabs>
              <w:jc w:val="center"/>
              <w:rPr>
                <w:rFonts w:eastAsia="Calibri"/>
                <w:sz w:val="13"/>
                <w:szCs w:val="13"/>
                <w:lang w:val="es-CO" w:eastAsia="en-US"/>
              </w:rPr>
            </w:pPr>
            <w:r w:rsidRPr="00FC0473">
              <w:rPr>
                <w:rFonts w:eastAsia="MS Mincho"/>
                <w:b/>
                <w:sz w:val="13"/>
                <w:szCs w:val="13"/>
                <w:lang w:val="es-CO" w:eastAsia="en-US"/>
              </w:rPr>
              <w:t>JUSTIFICACIÓN COBERTURA / VIGENCIA</w:t>
            </w:r>
          </w:p>
        </w:tc>
      </w:tr>
      <w:tr w:rsidR="00FC0473" w:rsidRPr="00FC0473" w14:paraId="2D36B7CE" w14:textId="77777777" w:rsidTr="0061393F">
        <w:trPr>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653E2D3E" w14:textId="77777777" w:rsidR="00FC0473" w:rsidRPr="00FC0473" w:rsidRDefault="00FC0473" w:rsidP="00FC0473">
            <w:pPr>
              <w:tabs>
                <w:tab w:val="left" w:pos="0"/>
              </w:tabs>
              <w:jc w:val="center"/>
              <w:rPr>
                <w:rFonts w:eastAsia="Calibri"/>
                <w:sz w:val="13"/>
                <w:szCs w:val="13"/>
                <w:lang w:val="es-CO" w:eastAsia="en-US"/>
              </w:rPr>
            </w:pPr>
            <w:r w:rsidRPr="00FC0473">
              <w:rPr>
                <w:sz w:val="14"/>
                <w:szCs w:val="14"/>
              </w:rPr>
              <w:t>Multa</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1D5A8D2D" w14:textId="77777777" w:rsidR="00FC0473" w:rsidRPr="00FC0473" w:rsidRDefault="00FC0473" w:rsidP="00FC0473">
            <w:pPr>
              <w:tabs>
                <w:tab w:val="left" w:pos="0"/>
              </w:tabs>
              <w:rPr>
                <w:rFonts w:eastAsia="Calibri"/>
                <w:sz w:val="13"/>
                <w:szCs w:val="13"/>
                <w:lang w:val="es-CO" w:eastAsia="en-US"/>
              </w:rPr>
            </w:pPr>
            <w:r w:rsidRPr="00FC0473">
              <w:rPr>
                <w:sz w:val="14"/>
                <w:szCs w:val="14"/>
              </w:rPr>
              <w:t>Riesgo jurídico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5E6AF2C" w14:textId="77777777" w:rsidR="00FC0473" w:rsidRPr="00FC0473" w:rsidRDefault="00FC0473" w:rsidP="00FC0473">
            <w:pPr>
              <w:tabs>
                <w:tab w:val="left" w:pos="0"/>
              </w:tabs>
              <w:jc w:val="both"/>
              <w:rPr>
                <w:rFonts w:eastAsia="Calibri"/>
                <w:sz w:val="13"/>
                <w:szCs w:val="13"/>
                <w:lang w:val="es-CO" w:eastAsia="en-US"/>
              </w:rPr>
            </w:pPr>
            <w:r w:rsidRPr="00FC0473">
              <w:rPr>
                <w:sz w:val="14"/>
                <w:szCs w:val="14"/>
              </w:rPr>
              <w:t xml:space="preserve">La no constitución dentro del término y en la forma prevista en el contrato o en alguno de sus modificatorios la póliza de garantía única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6DDAEAD2" w14:textId="77777777" w:rsidR="00FC0473" w:rsidRPr="00FC0473" w:rsidRDefault="00FC0473" w:rsidP="00FC0473">
            <w:pPr>
              <w:tabs>
                <w:tab w:val="left" w:pos="0"/>
              </w:tabs>
              <w:rPr>
                <w:rFonts w:eastAsia="Calibri"/>
                <w:sz w:val="13"/>
                <w:szCs w:val="13"/>
                <w:lang w:val="es-CO" w:eastAsia="en-US"/>
              </w:rPr>
            </w:pPr>
            <w:r w:rsidRPr="00FC0473">
              <w:rPr>
                <w:sz w:val="14"/>
                <w:szCs w:val="14"/>
              </w:rPr>
              <w:t>Multa cuyo valor se liquidará con base en un cero punto dos (0.2%)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26F7134" w14:textId="77777777" w:rsidR="00FC0473" w:rsidRPr="00FC0473" w:rsidRDefault="00FC0473" w:rsidP="00FC0473">
            <w:pPr>
              <w:tabs>
                <w:tab w:val="left" w:pos="0"/>
              </w:tabs>
              <w:rPr>
                <w:rFonts w:eastAsia="Calibri"/>
                <w:sz w:val="13"/>
                <w:szCs w:val="13"/>
                <w:lang w:val="es-CO" w:eastAsia="en-US"/>
              </w:rPr>
            </w:pPr>
            <w:r w:rsidRPr="00FC0473">
              <w:rPr>
                <w:sz w:val="14"/>
                <w:szCs w:val="14"/>
              </w:rPr>
              <w:t>Contratista</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0856958F" w14:textId="77777777" w:rsidR="00FC0473" w:rsidRPr="00FC0473" w:rsidRDefault="00FC0473" w:rsidP="00FC0473">
            <w:pPr>
              <w:tabs>
                <w:tab w:val="left" w:pos="0"/>
              </w:tabs>
              <w:jc w:val="both"/>
              <w:rPr>
                <w:rFonts w:eastAsia="Calibri"/>
                <w:sz w:val="13"/>
                <w:szCs w:val="13"/>
                <w:lang w:val="es-CO" w:eastAsia="en-US"/>
              </w:rPr>
            </w:pPr>
            <w:r w:rsidRPr="00FC0473">
              <w:rPr>
                <w:sz w:val="14"/>
                <w:szCs w:val="14"/>
              </w:rPr>
              <w:t>La multa se aplicará por cada día de retardo y hasta por diez (10) días</w:t>
            </w:r>
          </w:p>
        </w:tc>
        <w:tc>
          <w:tcPr>
            <w:tcW w:w="1813" w:type="dxa"/>
            <w:tcBorders>
              <w:top w:val="single" w:sz="4" w:space="0" w:color="000000"/>
              <w:left w:val="single" w:sz="4" w:space="0" w:color="000000"/>
              <w:bottom w:val="single" w:sz="4" w:space="0" w:color="000000"/>
              <w:right w:val="single" w:sz="4" w:space="0" w:color="000000"/>
            </w:tcBorders>
            <w:vAlign w:val="center"/>
            <w:hideMark/>
          </w:tcPr>
          <w:p w14:paraId="7CB4553B" w14:textId="77777777" w:rsidR="00FC0473" w:rsidRPr="00FC0473" w:rsidRDefault="00FC0473" w:rsidP="00FC0473">
            <w:pPr>
              <w:tabs>
                <w:tab w:val="left" w:pos="426"/>
              </w:tabs>
              <w:jc w:val="both"/>
              <w:rPr>
                <w:rFonts w:eastAsia="Calibri"/>
                <w:sz w:val="13"/>
                <w:szCs w:val="13"/>
                <w:lang w:val="es-CO" w:eastAsia="en-US"/>
              </w:rPr>
            </w:pPr>
            <w:r w:rsidRPr="00FC0473">
              <w:rPr>
                <w:sz w:val="14"/>
                <w:szCs w:val="14"/>
              </w:rPr>
              <w:t xml:space="preserve">Cuando el contratista no constituya dentro del término y en la forma prevista en el contrato o en alguno de sus modificatorios, a póliza de garantía única </w:t>
            </w:r>
          </w:p>
        </w:tc>
      </w:tr>
      <w:tr w:rsidR="00FC0473" w:rsidRPr="00FC0473" w14:paraId="71D9676F" w14:textId="77777777" w:rsidTr="0061393F">
        <w:trPr>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27361C73" w14:textId="77777777" w:rsidR="00FC0473" w:rsidRPr="00FC0473" w:rsidRDefault="00FC0473" w:rsidP="00FC0473">
            <w:pPr>
              <w:tabs>
                <w:tab w:val="left" w:pos="0"/>
              </w:tabs>
              <w:jc w:val="center"/>
              <w:rPr>
                <w:rFonts w:eastAsia="Calibri"/>
                <w:sz w:val="13"/>
                <w:szCs w:val="13"/>
                <w:lang w:val="es-CO" w:eastAsia="en-US"/>
              </w:rPr>
            </w:pPr>
            <w:r w:rsidRPr="00FC0473">
              <w:rPr>
                <w:sz w:val="14"/>
                <w:szCs w:val="14"/>
              </w:rPr>
              <w:t>Multa</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61EE2D9C" w14:textId="77777777" w:rsidR="00FC0473" w:rsidRPr="00FC0473" w:rsidRDefault="00FC0473" w:rsidP="00FC0473">
            <w:pPr>
              <w:tabs>
                <w:tab w:val="left" w:pos="0"/>
              </w:tabs>
              <w:rPr>
                <w:rFonts w:eastAsia="Calibri"/>
                <w:sz w:val="13"/>
                <w:szCs w:val="13"/>
                <w:lang w:val="es-CO" w:eastAsia="en-US"/>
              </w:rPr>
            </w:pPr>
            <w:r w:rsidRPr="00FC0473">
              <w:rPr>
                <w:sz w:val="14"/>
                <w:szCs w:val="14"/>
              </w:rPr>
              <w:t>Riesgo jurídico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09589E9B" w14:textId="77777777" w:rsidR="00FC0473" w:rsidRPr="00FC0473" w:rsidRDefault="00FC0473" w:rsidP="00FC0473">
            <w:pPr>
              <w:tabs>
                <w:tab w:val="left" w:pos="0"/>
              </w:tabs>
              <w:rPr>
                <w:rFonts w:eastAsia="Calibri"/>
                <w:sz w:val="13"/>
                <w:szCs w:val="13"/>
                <w:lang w:val="es-CO" w:eastAsia="en-US"/>
              </w:rPr>
            </w:pPr>
            <w:r w:rsidRPr="00FC0473">
              <w:rPr>
                <w:sz w:val="14"/>
                <w:szCs w:val="14"/>
              </w:rPr>
              <w:t>Incumplimiento parcial</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27C94720" w14:textId="77777777" w:rsidR="00FC0473" w:rsidRPr="00FC0473" w:rsidRDefault="00FC0473" w:rsidP="00FC0473">
            <w:pPr>
              <w:tabs>
                <w:tab w:val="left" w:pos="0"/>
              </w:tabs>
              <w:jc w:val="both"/>
              <w:rPr>
                <w:rFonts w:eastAsia="Calibri"/>
                <w:sz w:val="13"/>
                <w:szCs w:val="13"/>
                <w:lang w:val="es-CO" w:eastAsia="en-US"/>
              </w:rPr>
            </w:pPr>
            <w:r w:rsidRPr="00FC0473">
              <w:rPr>
                <w:sz w:val="14"/>
                <w:szCs w:val="14"/>
              </w:rPr>
              <w:t>Multas cuyo valor se liquidará con base en un cero punto cinco (0.5%) del valor dejado de cumplir o entregar</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FBA4D8B" w14:textId="77777777" w:rsidR="00FC0473" w:rsidRPr="00FC0473" w:rsidRDefault="00FC0473" w:rsidP="00FC0473">
            <w:pPr>
              <w:tabs>
                <w:tab w:val="left" w:pos="0"/>
              </w:tabs>
              <w:rPr>
                <w:rFonts w:eastAsia="Calibri"/>
                <w:sz w:val="13"/>
                <w:szCs w:val="13"/>
                <w:lang w:val="es-CO" w:eastAsia="en-US"/>
              </w:rPr>
            </w:pPr>
            <w:r w:rsidRPr="00FC0473">
              <w:rPr>
                <w:sz w:val="14"/>
                <w:szCs w:val="14"/>
              </w:rPr>
              <w:t>Contratista</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593DD32B" w14:textId="77777777" w:rsidR="00FC0473" w:rsidRPr="00FC0473" w:rsidRDefault="00FC0473" w:rsidP="00FC0473">
            <w:pPr>
              <w:tabs>
                <w:tab w:val="left" w:pos="0"/>
              </w:tabs>
              <w:jc w:val="both"/>
              <w:rPr>
                <w:rFonts w:eastAsia="Calibri"/>
                <w:sz w:val="13"/>
                <w:szCs w:val="13"/>
                <w:lang w:val="es-CO" w:eastAsia="en-US"/>
              </w:rPr>
            </w:pPr>
            <w:r w:rsidRPr="00FC0473">
              <w:rPr>
                <w:sz w:val="14"/>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813" w:type="dxa"/>
            <w:tcBorders>
              <w:top w:val="single" w:sz="4" w:space="0" w:color="000000"/>
              <w:left w:val="single" w:sz="4" w:space="0" w:color="000000"/>
              <w:bottom w:val="single" w:sz="4" w:space="0" w:color="000000"/>
              <w:right w:val="single" w:sz="4" w:space="0" w:color="000000"/>
            </w:tcBorders>
            <w:vAlign w:val="center"/>
            <w:hideMark/>
          </w:tcPr>
          <w:p w14:paraId="33DAF442" w14:textId="77777777" w:rsidR="00FC0473" w:rsidRPr="00FC0473" w:rsidRDefault="00FC0473" w:rsidP="00FC0473">
            <w:pPr>
              <w:tabs>
                <w:tab w:val="left" w:pos="0"/>
              </w:tabs>
              <w:jc w:val="both"/>
              <w:rPr>
                <w:rFonts w:eastAsia="Calibri"/>
                <w:sz w:val="13"/>
                <w:szCs w:val="13"/>
                <w:lang w:val="es-CO" w:eastAsia="en-US"/>
              </w:rPr>
            </w:pPr>
            <w:r w:rsidRPr="00FC0473">
              <w:rPr>
                <w:sz w:val="14"/>
                <w:szCs w:val="14"/>
              </w:rPr>
              <w:t>Ampara la mora o incumplimiento parcial de alguna obligación derivada del contrato por causas imputables al contratista</w:t>
            </w:r>
          </w:p>
        </w:tc>
      </w:tr>
      <w:tr w:rsidR="00FC0473" w:rsidRPr="00FC0473" w14:paraId="613EB3DB" w14:textId="77777777" w:rsidTr="0061393F">
        <w:trPr>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3C61F6E6" w14:textId="77777777" w:rsidR="00FC0473" w:rsidRPr="00FC0473" w:rsidRDefault="00FC0473" w:rsidP="00FC0473">
            <w:pPr>
              <w:tabs>
                <w:tab w:val="left" w:pos="0"/>
              </w:tabs>
              <w:rPr>
                <w:rFonts w:eastAsia="Calibri"/>
                <w:sz w:val="13"/>
                <w:szCs w:val="13"/>
                <w:lang w:val="es-CO" w:eastAsia="en-US"/>
              </w:rPr>
            </w:pPr>
            <w:r w:rsidRPr="00FC0473">
              <w:rPr>
                <w:sz w:val="14"/>
                <w:szCs w:val="14"/>
              </w:rPr>
              <w:t>Clausula penal pecuniario</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1549ACD9" w14:textId="77777777" w:rsidR="00FC0473" w:rsidRPr="00FC0473" w:rsidRDefault="00FC0473" w:rsidP="00FC0473">
            <w:pPr>
              <w:tabs>
                <w:tab w:val="left" w:pos="0"/>
              </w:tabs>
              <w:rPr>
                <w:rFonts w:eastAsia="Calibri"/>
                <w:sz w:val="13"/>
                <w:szCs w:val="13"/>
                <w:lang w:val="es-CO" w:eastAsia="en-US"/>
              </w:rPr>
            </w:pPr>
            <w:r w:rsidRPr="00FC0473">
              <w:rPr>
                <w:sz w:val="14"/>
                <w:szCs w:val="14"/>
              </w:rPr>
              <w:t>Riesgo jurídico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678CBC3" w14:textId="77777777" w:rsidR="00FC0473" w:rsidRPr="00FC0473" w:rsidRDefault="00FC0473" w:rsidP="00FC0473">
            <w:pPr>
              <w:tabs>
                <w:tab w:val="left" w:pos="0"/>
              </w:tabs>
              <w:rPr>
                <w:rFonts w:eastAsia="Calibri"/>
                <w:sz w:val="13"/>
                <w:szCs w:val="13"/>
                <w:lang w:val="es-CO" w:eastAsia="en-US"/>
              </w:rPr>
            </w:pPr>
            <w:r w:rsidRPr="00FC0473">
              <w:rPr>
                <w:sz w:val="14"/>
                <w:szCs w:val="14"/>
              </w:rPr>
              <w:t>Incumplimiento total declaratoria de caducidad</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232DC3E5" w14:textId="77777777" w:rsidR="00FC0473" w:rsidRPr="00FC0473" w:rsidRDefault="00FC0473" w:rsidP="00FC0473">
            <w:pPr>
              <w:tabs>
                <w:tab w:val="left" w:pos="0"/>
              </w:tabs>
              <w:rPr>
                <w:rFonts w:eastAsia="Calibri"/>
                <w:sz w:val="13"/>
                <w:szCs w:val="13"/>
                <w:lang w:val="es-CO" w:eastAsia="en-US"/>
              </w:rPr>
            </w:pPr>
            <w:r w:rsidRPr="00FC0473">
              <w:rPr>
                <w:sz w:val="14"/>
                <w:szCs w:val="14"/>
              </w:rPr>
              <w:t>Veinte por ciento (20%) del valor total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DC0E9AE" w14:textId="77777777" w:rsidR="00FC0473" w:rsidRPr="00FC0473" w:rsidRDefault="00FC0473" w:rsidP="00FC0473">
            <w:pPr>
              <w:tabs>
                <w:tab w:val="left" w:pos="0"/>
              </w:tabs>
              <w:rPr>
                <w:rFonts w:eastAsia="Calibri"/>
                <w:sz w:val="13"/>
                <w:szCs w:val="13"/>
                <w:lang w:val="es-CO" w:eastAsia="en-US"/>
              </w:rPr>
            </w:pPr>
            <w:r w:rsidRPr="00FC0473">
              <w:rPr>
                <w:sz w:val="14"/>
                <w:szCs w:val="14"/>
              </w:rPr>
              <w:t>Contratista</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5CD1889C" w14:textId="77777777" w:rsidR="00FC0473" w:rsidRPr="00FC0473" w:rsidRDefault="00FC0473" w:rsidP="00FC0473">
            <w:pPr>
              <w:tabs>
                <w:tab w:val="left" w:pos="0"/>
              </w:tabs>
              <w:jc w:val="both"/>
              <w:rPr>
                <w:rFonts w:eastAsia="Calibri"/>
                <w:sz w:val="13"/>
                <w:szCs w:val="13"/>
                <w:lang w:val="es-CO" w:eastAsia="en-US"/>
              </w:rPr>
            </w:pPr>
            <w:r w:rsidRPr="00FC0473">
              <w:rPr>
                <w:sz w:val="14"/>
                <w:szCs w:val="14"/>
              </w:rPr>
              <w:t>El veinte por ciento (20%) del valor total del contrato cuando se trate de incumplimiento total del contrato y proporcional al incumplimiento parcial del contrato</w:t>
            </w:r>
          </w:p>
        </w:tc>
        <w:tc>
          <w:tcPr>
            <w:tcW w:w="1813" w:type="dxa"/>
            <w:tcBorders>
              <w:top w:val="single" w:sz="4" w:space="0" w:color="000000"/>
              <w:left w:val="single" w:sz="4" w:space="0" w:color="000000"/>
              <w:bottom w:val="single" w:sz="4" w:space="0" w:color="000000"/>
              <w:right w:val="single" w:sz="4" w:space="0" w:color="000000"/>
            </w:tcBorders>
            <w:vAlign w:val="center"/>
            <w:hideMark/>
          </w:tcPr>
          <w:p w14:paraId="6D729EB0" w14:textId="77777777" w:rsidR="00FC0473" w:rsidRPr="00FC0473" w:rsidRDefault="00FC0473" w:rsidP="00FC0473">
            <w:pPr>
              <w:tabs>
                <w:tab w:val="left" w:pos="426"/>
              </w:tabs>
              <w:jc w:val="both"/>
              <w:rPr>
                <w:rFonts w:eastAsia="Calibri"/>
                <w:sz w:val="13"/>
                <w:szCs w:val="13"/>
                <w:lang w:val="es-CO" w:eastAsia="en-US"/>
              </w:rPr>
            </w:pPr>
            <w:r w:rsidRPr="00FC0473">
              <w:rPr>
                <w:sz w:val="14"/>
                <w:szCs w:val="14"/>
              </w:rPr>
              <w:t>Ampara el incumplimiento parcial o definitivo del contrato por parte del contratista, se busca el pago parcial y definitivo de los perjuicios que se causen a la entidad</w:t>
            </w:r>
          </w:p>
        </w:tc>
      </w:tr>
    </w:tbl>
    <w:p w14:paraId="3D86C462" w14:textId="77777777" w:rsidR="00FC0473" w:rsidRPr="00FC0473" w:rsidRDefault="00FC0473" w:rsidP="00FC0473">
      <w:pPr>
        <w:adjustRightInd w:val="0"/>
        <w:spacing w:before="240"/>
        <w:jc w:val="both"/>
        <w:rPr>
          <w:b/>
          <w:bCs/>
          <w:lang w:val="es-CO"/>
        </w:rPr>
      </w:pPr>
    </w:p>
    <w:p w14:paraId="7628A5AF" w14:textId="77777777" w:rsidR="00FC0473" w:rsidRPr="00FC0473" w:rsidRDefault="00FC0473" w:rsidP="00FC0473">
      <w:pPr>
        <w:adjustRightInd w:val="0"/>
        <w:spacing w:before="240"/>
        <w:jc w:val="both"/>
        <w:rPr>
          <w:lang w:val="es-CO"/>
        </w:rPr>
      </w:pPr>
      <w:r w:rsidRPr="00FC0473">
        <w:rPr>
          <w:b/>
          <w:bCs/>
          <w:lang w:val="es-CO"/>
        </w:rPr>
        <w:t xml:space="preserve">Nombre y Firma Representante legal _______________________ </w:t>
      </w:r>
    </w:p>
    <w:p w14:paraId="106932B9" w14:textId="77777777" w:rsidR="00FC0473" w:rsidRPr="00FC0473" w:rsidRDefault="00FC0473" w:rsidP="00FC0473">
      <w:pPr>
        <w:adjustRightInd w:val="0"/>
        <w:spacing w:before="240"/>
        <w:jc w:val="both"/>
        <w:rPr>
          <w:lang w:val="es-CO"/>
        </w:rPr>
      </w:pPr>
      <w:r w:rsidRPr="00FC0473">
        <w:rPr>
          <w:b/>
          <w:bCs/>
          <w:lang w:val="es-CO"/>
        </w:rPr>
        <w:t xml:space="preserve">CC N° ________________________________________________ </w:t>
      </w:r>
    </w:p>
    <w:p w14:paraId="2ECB9855" w14:textId="77777777" w:rsidR="00FC0473" w:rsidRPr="00FC0473" w:rsidRDefault="00FC0473" w:rsidP="00FC0473">
      <w:pPr>
        <w:spacing w:before="240"/>
        <w:ind w:right="-91"/>
        <w:jc w:val="both"/>
        <w:rPr>
          <w:b/>
          <w:lang w:val="pt-PT"/>
        </w:rPr>
      </w:pPr>
      <w:r w:rsidRPr="00FC0473">
        <w:rPr>
          <w:b/>
          <w:bCs/>
          <w:lang w:val="es-CO"/>
        </w:rPr>
        <w:t>Nombre Razón Social y NIT_______________________________</w:t>
      </w:r>
    </w:p>
    <w:p w14:paraId="539FC666" w14:textId="77777777" w:rsidR="00FC0473" w:rsidRPr="00FC0473" w:rsidRDefault="00FC0473" w:rsidP="00FC0473">
      <w:pPr>
        <w:tabs>
          <w:tab w:val="left" w:pos="240"/>
        </w:tabs>
        <w:spacing w:line="276" w:lineRule="auto"/>
        <w:contextualSpacing/>
        <w:jc w:val="center"/>
        <w:rPr>
          <w:b/>
          <w:lang w:val="pt-PT"/>
        </w:rPr>
        <w:sectPr w:rsidR="00FC0473" w:rsidRPr="00FC0473" w:rsidSect="00A83002">
          <w:headerReference w:type="default" r:id="rId10"/>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tbl>
      <w:tblPr>
        <w:tblW w:w="47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7"/>
        <w:gridCol w:w="281"/>
        <w:gridCol w:w="286"/>
        <w:gridCol w:w="283"/>
        <w:gridCol w:w="286"/>
        <w:gridCol w:w="1134"/>
        <w:gridCol w:w="1234"/>
        <w:gridCol w:w="325"/>
        <w:gridCol w:w="256"/>
        <w:gridCol w:w="311"/>
        <w:gridCol w:w="517"/>
        <w:gridCol w:w="617"/>
        <w:gridCol w:w="1420"/>
        <w:gridCol w:w="564"/>
        <w:gridCol w:w="425"/>
        <w:gridCol w:w="425"/>
        <w:gridCol w:w="609"/>
        <w:gridCol w:w="420"/>
        <w:gridCol w:w="698"/>
        <w:gridCol w:w="698"/>
        <w:gridCol w:w="559"/>
        <w:gridCol w:w="700"/>
        <w:gridCol w:w="853"/>
        <w:gridCol w:w="717"/>
      </w:tblGrid>
      <w:tr w:rsidR="00FC0473" w:rsidRPr="00FC0473" w14:paraId="3A23D1CA" w14:textId="77777777" w:rsidTr="0061393F">
        <w:trPr>
          <w:trHeight w:val="248"/>
          <w:jc w:val="center"/>
        </w:trPr>
        <w:tc>
          <w:tcPr>
            <w:tcW w:w="100" w:type="pct"/>
            <w:vMerge w:val="restart"/>
            <w:shd w:val="clear" w:color="auto" w:fill="4A442A" w:themeFill="background2" w:themeFillShade="40"/>
            <w:noWrap/>
            <w:vAlign w:val="center"/>
            <w:hideMark/>
          </w:tcPr>
          <w:p w14:paraId="338B28DF" w14:textId="77777777" w:rsidR="00FC0473" w:rsidRPr="00FC0473" w:rsidRDefault="00FC0473" w:rsidP="00FC0473">
            <w:pPr>
              <w:jc w:val="center"/>
              <w:rPr>
                <w:b/>
                <w:bCs/>
                <w:sz w:val="12"/>
                <w:szCs w:val="12"/>
                <w:lang w:eastAsia="es-CO"/>
              </w:rPr>
            </w:pPr>
            <w:r w:rsidRPr="00FC0473">
              <w:rPr>
                <w:b/>
                <w:bCs/>
                <w:sz w:val="12"/>
                <w:szCs w:val="12"/>
                <w:lang w:eastAsia="es-CO"/>
              </w:rPr>
              <w:lastRenderedPageBreak/>
              <w:t>No.</w:t>
            </w:r>
          </w:p>
        </w:tc>
        <w:tc>
          <w:tcPr>
            <w:tcW w:w="101" w:type="pct"/>
            <w:vMerge w:val="restart"/>
            <w:shd w:val="clear" w:color="auto" w:fill="4A442A" w:themeFill="background2" w:themeFillShade="40"/>
            <w:noWrap/>
            <w:textDirection w:val="btLr"/>
            <w:vAlign w:val="center"/>
            <w:hideMark/>
          </w:tcPr>
          <w:p w14:paraId="7CABC97A" w14:textId="77777777" w:rsidR="00FC0473" w:rsidRPr="00FC0473" w:rsidRDefault="00FC0473" w:rsidP="00FC0473">
            <w:pPr>
              <w:jc w:val="center"/>
              <w:rPr>
                <w:b/>
                <w:bCs/>
                <w:sz w:val="12"/>
                <w:szCs w:val="12"/>
                <w:lang w:eastAsia="es-CO"/>
              </w:rPr>
            </w:pPr>
            <w:r w:rsidRPr="00FC0473">
              <w:rPr>
                <w:b/>
                <w:bCs/>
                <w:sz w:val="12"/>
                <w:szCs w:val="12"/>
                <w:lang w:eastAsia="es-CO"/>
              </w:rPr>
              <w:t>Clase</w:t>
            </w:r>
          </w:p>
        </w:tc>
        <w:tc>
          <w:tcPr>
            <w:tcW w:w="103" w:type="pct"/>
            <w:vMerge w:val="restart"/>
            <w:shd w:val="clear" w:color="auto" w:fill="4A442A" w:themeFill="background2" w:themeFillShade="40"/>
            <w:noWrap/>
            <w:textDirection w:val="btLr"/>
            <w:vAlign w:val="center"/>
            <w:hideMark/>
          </w:tcPr>
          <w:p w14:paraId="655D3EAF" w14:textId="77777777" w:rsidR="00FC0473" w:rsidRPr="00FC0473" w:rsidRDefault="00FC0473" w:rsidP="00FC0473">
            <w:pPr>
              <w:jc w:val="center"/>
              <w:rPr>
                <w:b/>
                <w:bCs/>
                <w:sz w:val="12"/>
                <w:szCs w:val="12"/>
                <w:lang w:eastAsia="es-CO"/>
              </w:rPr>
            </w:pPr>
            <w:r w:rsidRPr="00FC0473">
              <w:rPr>
                <w:b/>
                <w:bCs/>
                <w:sz w:val="12"/>
                <w:szCs w:val="12"/>
                <w:lang w:eastAsia="es-CO"/>
              </w:rPr>
              <w:t>Fuente</w:t>
            </w:r>
          </w:p>
        </w:tc>
        <w:tc>
          <w:tcPr>
            <w:tcW w:w="102" w:type="pct"/>
            <w:vMerge w:val="restart"/>
            <w:shd w:val="clear" w:color="auto" w:fill="4A442A" w:themeFill="background2" w:themeFillShade="40"/>
            <w:noWrap/>
            <w:textDirection w:val="btLr"/>
            <w:vAlign w:val="center"/>
            <w:hideMark/>
          </w:tcPr>
          <w:p w14:paraId="453AB908" w14:textId="77777777" w:rsidR="00FC0473" w:rsidRPr="00FC0473" w:rsidRDefault="00FC0473" w:rsidP="00FC0473">
            <w:pPr>
              <w:jc w:val="center"/>
              <w:rPr>
                <w:b/>
                <w:bCs/>
                <w:sz w:val="12"/>
                <w:szCs w:val="12"/>
                <w:lang w:eastAsia="es-CO"/>
              </w:rPr>
            </w:pPr>
            <w:r w:rsidRPr="00FC0473">
              <w:rPr>
                <w:b/>
                <w:bCs/>
                <w:sz w:val="12"/>
                <w:szCs w:val="12"/>
                <w:lang w:eastAsia="es-CO"/>
              </w:rPr>
              <w:t>Etapa</w:t>
            </w:r>
          </w:p>
        </w:tc>
        <w:tc>
          <w:tcPr>
            <w:tcW w:w="103" w:type="pct"/>
            <w:vMerge w:val="restart"/>
            <w:shd w:val="clear" w:color="auto" w:fill="4A442A" w:themeFill="background2" w:themeFillShade="40"/>
            <w:noWrap/>
            <w:textDirection w:val="btLr"/>
            <w:vAlign w:val="center"/>
            <w:hideMark/>
          </w:tcPr>
          <w:p w14:paraId="78D9529A" w14:textId="77777777" w:rsidR="00FC0473" w:rsidRPr="00FC0473" w:rsidRDefault="00FC0473" w:rsidP="00FC0473">
            <w:pPr>
              <w:jc w:val="center"/>
              <w:rPr>
                <w:b/>
                <w:bCs/>
                <w:sz w:val="12"/>
                <w:szCs w:val="12"/>
                <w:lang w:eastAsia="es-CO"/>
              </w:rPr>
            </w:pPr>
            <w:r w:rsidRPr="00FC0473">
              <w:rPr>
                <w:b/>
                <w:bCs/>
                <w:sz w:val="12"/>
                <w:szCs w:val="12"/>
                <w:lang w:eastAsia="es-CO"/>
              </w:rPr>
              <w:t>Tipo</w:t>
            </w:r>
          </w:p>
        </w:tc>
        <w:tc>
          <w:tcPr>
            <w:tcW w:w="408" w:type="pct"/>
            <w:vMerge w:val="restart"/>
            <w:shd w:val="clear" w:color="auto" w:fill="4A442A" w:themeFill="background2" w:themeFillShade="40"/>
            <w:textDirection w:val="btLr"/>
            <w:vAlign w:val="center"/>
            <w:hideMark/>
          </w:tcPr>
          <w:p w14:paraId="4442D0F6" w14:textId="77777777" w:rsidR="00FC0473" w:rsidRPr="00FC0473" w:rsidRDefault="00FC0473" w:rsidP="00FC0473">
            <w:pPr>
              <w:ind w:left="113" w:right="113"/>
              <w:jc w:val="center"/>
              <w:rPr>
                <w:b/>
                <w:bCs/>
                <w:sz w:val="12"/>
                <w:szCs w:val="12"/>
                <w:lang w:eastAsia="es-CO"/>
              </w:rPr>
            </w:pPr>
            <w:r w:rsidRPr="00FC0473">
              <w:rPr>
                <w:b/>
                <w:bCs/>
                <w:sz w:val="12"/>
                <w:szCs w:val="12"/>
                <w:lang w:eastAsia="es-CO"/>
              </w:rPr>
              <w:t>Descripción</w:t>
            </w:r>
          </w:p>
        </w:tc>
        <w:tc>
          <w:tcPr>
            <w:tcW w:w="444" w:type="pct"/>
            <w:vMerge w:val="restart"/>
            <w:shd w:val="clear" w:color="auto" w:fill="4A442A" w:themeFill="background2" w:themeFillShade="40"/>
            <w:textDirection w:val="btLr"/>
            <w:vAlign w:val="center"/>
            <w:hideMark/>
          </w:tcPr>
          <w:p w14:paraId="52574050" w14:textId="77777777" w:rsidR="00FC0473" w:rsidRPr="00FC0473" w:rsidRDefault="00FC0473" w:rsidP="00FC0473">
            <w:pPr>
              <w:ind w:left="113" w:right="113"/>
              <w:jc w:val="center"/>
              <w:rPr>
                <w:b/>
                <w:bCs/>
                <w:sz w:val="12"/>
                <w:szCs w:val="12"/>
                <w:lang w:eastAsia="es-CO"/>
              </w:rPr>
            </w:pPr>
            <w:r w:rsidRPr="00FC0473">
              <w:rPr>
                <w:b/>
                <w:bCs/>
                <w:sz w:val="12"/>
                <w:szCs w:val="12"/>
                <w:lang w:eastAsia="es-CO"/>
              </w:rPr>
              <w:t>Consecuencia de la Ocurrencia del Evento</w:t>
            </w:r>
          </w:p>
        </w:tc>
        <w:tc>
          <w:tcPr>
            <w:tcW w:w="117" w:type="pct"/>
            <w:vMerge w:val="restart"/>
            <w:shd w:val="clear" w:color="auto" w:fill="4A442A" w:themeFill="background2" w:themeFillShade="40"/>
            <w:textDirection w:val="btLr"/>
            <w:vAlign w:val="center"/>
            <w:hideMark/>
          </w:tcPr>
          <w:p w14:paraId="784B19D2" w14:textId="77777777" w:rsidR="00FC0473" w:rsidRPr="00FC0473" w:rsidRDefault="00FC0473" w:rsidP="00FC0473">
            <w:pPr>
              <w:jc w:val="center"/>
              <w:rPr>
                <w:b/>
                <w:bCs/>
                <w:sz w:val="12"/>
                <w:szCs w:val="12"/>
                <w:lang w:eastAsia="es-CO"/>
              </w:rPr>
            </w:pPr>
            <w:r w:rsidRPr="00FC0473">
              <w:rPr>
                <w:b/>
                <w:bCs/>
                <w:sz w:val="12"/>
                <w:szCs w:val="12"/>
                <w:lang w:eastAsia="es-CO"/>
              </w:rPr>
              <w:t>Probabilidad</w:t>
            </w:r>
          </w:p>
        </w:tc>
        <w:tc>
          <w:tcPr>
            <w:tcW w:w="92" w:type="pct"/>
            <w:vMerge w:val="restart"/>
            <w:shd w:val="clear" w:color="auto" w:fill="4A442A" w:themeFill="background2" w:themeFillShade="40"/>
            <w:noWrap/>
            <w:textDirection w:val="btLr"/>
            <w:vAlign w:val="center"/>
            <w:hideMark/>
          </w:tcPr>
          <w:p w14:paraId="742A888B" w14:textId="77777777" w:rsidR="00FC0473" w:rsidRPr="00FC0473" w:rsidRDefault="00FC0473" w:rsidP="00FC0473">
            <w:pPr>
              <w:jc w:val="center"/>
              <w:rPr>
                <w:b/>
                <w:bCs/>
                <w:sz w:val="12"/>
                <w:szCs w:val="12"/>
                <w:lang w:eastAsia="es-CO"/>
              </w:rPr>
            </w:pPr>
            <w:r w:rsidRPr="00FC0473">
              <w:rPr>
                <w:b/>
                <w:bCs/>
                <w:sz w:val="12"/>
                <w:szCs w:val="12"/>
                <w:lang w:eastAsia="es-CO"/>
              </w:rPr>
              <w:t>Impacto</w:t>
            </w:r>
          </w:p>
        </w:tc>
        <w:tc>
          <w:tcPr>
            <w:tcW w:w="112" w:type="pct"/>
            <w:vMerge w:val="restart"/>
            <w:shd w:val="clear" w:color="auto" w:fill="4A442A" w:themeFill="background2" w:themeFillShade="40"/>
            <w:textDirection w:val="btLr"/>
            <w:vAlign w:val="center"/>
            <w:hideMark/>
          </w:tcPr>
          <w:p w14:paraId="1EC5350F" w14:textId="77777777" w:rsidR="00FC0473" w:rsidRPr="00FC0473" w:rsidRDefault="00FC0473" w:rsidP="00FC0473">
            <w:pPr>
              <w:jc w:val="center"/>
              <w:rPr>
                <w:b/>
                <w:bCs/>
                <w:sz w:val="12"/>
                <w:szCs w:val="12"/>
                <w:lang w:eastAsia="es-CO"/>
              </w:rPr>
            </w:pPr>
            <w:r w:rsidRPr="00FC0473">
              <w:rPr>
                <w:b/>
                <w:bCs/>
                <w:sz w:val="12"/>
                <w:szCs w:val="12"/>
                <w:lang w:eastAsia="es-CO"/>
              </w:rPr>
              <w:t>Calificación Total</w:t>
            </w:r>
          </w:p>
        </w:tc>
        <w:tc>
          <w:tcPr>
            <w:tcW w:w="186" w:type="pct"/>
            <w:vMerge w:val="restart"/>
            <w:shd w:val="clear" w:color="auto" w:fill="4A442A" w:themeFill="background2" w:themeFillShade="40"/>
            <w:noWrap/>
            <w:textDirection w:val="btLr"/>
            <w:vAlign w:val="center"/>
            <w:hideMark/>
          </w:tcPr>
          <w:p w14:paraId="0E913DF8" w14:textId="77777777" w:rsidR="00FC0473" w:rsidRPr="00FC0473" w:rsidRDefault="00FC0473" w:rsidP="00FC0473">
            <w:pPr>
              <w:jc w:val="center"/>
              <w:rPr>
                <w:b/>
                <w:bCs/>
                <w:sz w:val="12"/>
                <w:szCs w:val="12"/>
                <w:lang w:eastAsia="es-CO"/>
              </w:rPr>
            </w:pPr>
            <w:r w:rsidRPr="00FC0473">
              <w:rPr>
                <w:b/>
                <w:bCs/>
                <w:sz w:val="12"/>
                <w:szCs w:val="12"/>
                <w:lang w:eastAsia="es-CO"/>
              </w:rPr>
              <w:t>Prioridad</w:t>
            </w:r>
          </w:p>
        </w:tc>
        <w:tc>
          <w:tcPr>
            <w:tcW w:w="222" w:type="pct"/>
            <w:vMerge w:val="restart"/>
            <w:shd w:val="clear" w:color="auto" w:fill="BFBFBF" w:themeFill="background1" w:themeFillShade="BF"/>
            <w:textDirection w:val="btLr"/>
            <w:vAlign w:val="center"/>
            <w:hideMark/>
          </w:tcPr>
          <w:p w14:paraId="75030B70" w14:textId="77777777" w:rsidR="00FC0473" w:rsidRPr="00FC0473" w:rsidRDefault="00FC0473" w:rsidP="00FC0473">
            <w:pPr>
              <w:jc w:val="center"/>
              <w:rPr>
                <w:b/>
                <w:bCs/>
                <w:sz w:val="12"/>
                <w:szCs w:val="12"/>
                <w:lang w:eastAsia="es-CO"/>
              </w:rPr>
            </w:pPr>
            <w:r w:rsidRPr="00FC0473">
              <w:rPr>
                <w:b/>
                <w:bCs/>
                <w:sz w:val="12"/>
                <w:szCs w:val="12"/>
                <w:lang w:eastAsia="es-CO"/>
              </w:rPr>
              <w:t>¿A quién se le asigna el riesgo?</w:t>
            </w:r>
          </w:p>
        </w:tc>
        <w:tc>
          <w:tcPr>
            <w:tcW w:w="511" w:type="pct"/>
            <w:vMerge w:val="restart"/>
            <w:shd w:val="clear" w:color="auto" w:fill="BFBFBF" w:themeFill="background1" w:themeFillShade="BF"/>
            <w:textDirection w:val="btLr"/>
            <w:vAlign w:val="center"/>
            <w:hideMark/>
          </w:tcPr>
          <w:p w14:paraId="10DAB84F" w14:textId="77777777" w:rsidR="00FC0473" w:rsidRPr="00FC0473" w:rsidRDefault="00FC0473" w:rsidP="00FC0473">
            <w:pPr>
              <w:ind w:left="113" w:right="113"/>
              <w:jc w:val="center"/>
              <w:rPr>
                <w:b/>
                <w:bCs/>
                <w:sz w:val="12"/>
                <w:szCs w:val="12"/>
                <w:lang w:eastAsia="es-CO"/>
              </w:rPr>
            </w:pPr>
            <w:r w:rsidRPr="00FC0473">
              <w:rPr>
                <w:b/>
                <w:bCs/>
                <w:sz w:val="12"/>
                <w:szCs w:val="12"/>
                <w:lang w:eastAsia="es-CO"/>
              </w:rPr>
              <w:t>Tratamiento controles a ser implementados</w:t>
            </w:r>
          </w:p>
        </w:tc>
        <w:tc>
          <w:tcPr>
            <w:tcW w:w="728" w:type="pct"/>
            <w:gridSpan w:val="4"/>
            <w:shd w:val="clear" w:color="auto" w:fill="BFBFBF" w:themeFill="background1" w:themeFillShade="BF"/>
            <w:vAlign w:val="center"/>
          </w:tcPr>
          <w:p w14:paraId="31DD627A" w14:textId="77777777" w:rsidR="00FC0473" w:rsidRPr="00FC0473" w:rsidRDefault="00FC0473" w:rsidP="00FC0473">
            <w:pPr>
              <w:jc w:val="center"/>
              <w:rPr>
                <w:b/>
                <w:bCs/>
                <w:sz w:val="12"/>
                <w:szCs w:val="12"/>
                <w:lang w:eastAsia="es-CO"/>
              </w:rPr>
            </w:pPr>
            <w:r w:rsidRPr="00FC0473">
              <w:rPr>
                <w:b/>
                <w:bCs/>
                <w:sz w:val="12"/>
                <w:szCs w:val="12"/>
                <w:lang w:eastAsia="es-CO"/>
              </w:rPr>
              <w:t>Impacto después del tratamiento</w:t>
            </w:r>
          </w:p>
        </w:tc>
        <w:tc>
          <w:tcPr>
            <w:tcW w:w="151" w:type="pct"/>
            <w:vMerge w:val="restart"/>
            <w:shd w:val="clear" w:color="auto" w:fill="BFBFBF" w:themeFill="background1" w:themeFillShade="BF"/>
            <w:textDirection w:val="btLr"/>
            <w:vAlign w:val="center"/>
            <w:hideMark/>
          </w:tcPr>
          <w:p w14:paraId="1517A981" w14:textId="77777777" w:rsidR="00FC0473" w:rsidRPr="00FC0473" w:rsidRDefault="00FC0473" w:rsidP="00FC0473">
            <w:pPr>
              <w:jc w:val="center"/>
              <w:rPr>
                <w:b/>
                <w:bCs/>
                <w:sz w:val="12"/>
                <w:szCs w:val="12"/>
                <w:lang w:eastAsia="es-CO"/>
              </w:rPr>
            </w:pPr>
            <w:r w:rsidRPr="00FC0473">
              <w:rPr>
                <w:b/>
                <w:bCs/>
                <w:sz w:val="12"/>
                <w:szCs w:val="12"/>
                <w:lang w:eastAsia="es-CO"/>
              </w:rPr>
              <w:t>Afecta la ejecución del contrato</w:t>
            </w:r>
          </w:p>
        </w:tc>
        <w:tc>
          <w:tcPr>
            <w:tcW w:w="251" w:type="pct"/>
            <w:vMerge w:val="restart"/>
            <w:shd w:val="clear" w:color="auto" w:fill="BFBFBF" w:themeFill="background1" w:themeFillShade="BF"/>
            <w:textDirection w:val="btLr"/>
            <w:vAlign w:val="center"/>
            <w:hideMark/>
          </w:tcPr>
          <w:p w14:paraId="47CE82C5" w14:textId="77777777" w:rsidR="00FC0473" w:rsidRPr="00FC0473" w:rsidRDefault="00FC0473" w:rsidP="00FC0473">
            <w:pPr>
              <w:ind w:left="113" w:right="113"/>
              <w:jc w:val="center"/>
              <w:rPr>
                <w:b/>
                <w:bCs/>
                <w:sz w:val="12"/>
                <w:szCs w:val="12"/>
                <w:lang w:eastAsia="es-CO"/>
              </w:rPr>
            </w:pPr>
            <w:r w:rsidRPr="00FC0473">
              <w:rPr>
                <w:b/>
                <w:bCs/>
                <w:sz w:val="12"/>
                <w:szCs w:val="12"/>
                <w:lang w:eastAsia="es-CO"/>
              </w:rPr>
              <w:t>¿Afecta el equilibrio económico del contrato?</w:t>
            </w:r>
          </w:p>
        </w:tc>
        <w:tc>
          <w:tcPr>
            <w:tcW w:w="251" w:type="pct"/>
            <w:vMerge w:val="restart"/>
            <w:shd w:val="clear" w:color="auto" w:fill="BFBFBF" w:themeFill="background1" w:themeFillShade="BF"/>
            <w:textDirection w:val="btLr"/>
            <w:vAlign w:val="center"/>
            <w:hideMark/>
          </w:tcPr>
          <w:p w14:paraId="587B8F4A" w14:textId="77777777" w:rsidR="00FC0473" w:rsidRPr="00FC0473" w:rsidRDefault="00FC0473" w:rsidP="00FC0473">
            <w:pPr>
              <w:ind w:left="113" w:right="113"/>
              <w:jc w:val="center"/>
              <w:rPr>
                <w:b/>
                <w:bCs/>
                <w:sz w:val="12"/>
                <w:szCs w:val="12"/>
                <w:lang w:eastAsia="es-CO"/>
              </w:rPr>
            </w:pPr>
            <w:r w:rsidRPr="00FC0473">
              <w:rPr>
                <w:b/>
                <w:bCs/>
                <w:sz w:val="12"/>
                <w:szCs w:val="12"/>
                <w:lang w:eastAsia="es-CO"/>
              </w:rPr>
              <w:t>Persona responsable por implementar el tratamiento</w:t>
            </w:r>
          </w:p>
        </w:tc>
        <w:tc>
          <w:tcPr>
            <w:tcW w:w="201" w:type="pct"/>
            <w:vMerge w:val="restart"/>
            <w:shd w:val="clear" w:color="auto" w:fill="BFBFBF" w:themeFill="background1" w:themeFillShade="BF"/>
            <w:textDirection w:val="btLr"/>
            <w:vAlign w:val="center"/>
            <w:hideMark/>
          </w:tcPr>
          <w:p w14:paraId="1734EDEA" w14:textId="77777777" w:rsidR="00FC0473" w:rsidRPr="00FC0473" w:rsidRDefault="00FC0473" w:rsidP="00FC0473">
            <w:pPr>
              <w:ind w:left="113" w:right="113"/>
              <w:jc w:val="center"/>
              <w:rPr>
                <w:b/>
                <w:bCs/>
                <w:sz w:val="12"/>
                <w:szCs w:val="12"/>
                <w:lang w:eastAsia="es-CO"/>
              </w:rPr>
            </w:pPr>
            <w:r w:rsidRPr="00FC0473">
              <w:rPr>
                <w:b/>
                <w:bCs/>
                <w:sz w:val="12"/>
                <w:szCs w:val="12"/>
                <w:lang w:eastAsia="es-CO"/>
              </w:rPr>
              <w:t>Fecha estimada en que se inicia el tratamiento</w:t>
            </w:r>
          </w:p>
        </w:tc>
        <w:tc>
          <w:tcPr>
            <w:tcW w:w="252" w:type="pct"/>
            <w:vMerge w:val="restart"/>
            <w:shd w:val="clear" w:color="auto" w:fill="BFBFBF" w:themeFill="background1" w:themeFillShade="BF"/>
            <w:textDirection w:val="btLr"/>
            <w:vAlign w:val="center"/>
            <w:hideMark/>
          </w:tcPr>
          <w:p w14:paraId="6497F04A" w14:textId="77777777" w:rsidR="00FC0473" w:rsidRPr="00FC0473" w:rsidRDefault="00FC0473" w:rsidP="00FC0473">
            <w:pPr>
              <w:ind w:left="113" w:right="113"/>
              <w:jc w:val="center"/>
              <w:rPr>
                <w:b/>
                <w:bCs/>
                <w:sz w:val="12"/>
                <w:szCs w:val="12"/>
                <w:lang w:eastAsia="es-CO"/>
              </w:rPr>
            </w:pPr>
            <w:r w:rsidRPr="00FC0473">
              <w:rPr>
                <w:b/>
                <w:bCs/>
                <w:sz w:val="12"/>
                <w:szCs w:val="12"/>
                <w:lang w:eastAsia="es-CO"/>
              </w:rPr>
              <w:t>Fecha estimada en que se complementa el tratamiento</w:t>
            </w:r>
          </w:p>
        </w:tc>
        <w:tc>
          <w:tcPr>
            <w:tcW w:w="565" w:type="pct"/>
            <w:gridSpan w:val="2"/>
            <w:shd w:val="clear" w:color="auto" w:fill="BFBFBF" w:themeFill="background1" w:themeFillShade="BF"/>
            <w:vAlign w:val="center"/>
            <w:hideMark/>
          </w:tcPr>
          <w:p w14:paraId="33EA2F42" w14:textId="77777777" w:rsidR="00FC0473" w:rsidRPr="00FC0473" w:rsidRDefault="00FC0473" w:rsidP="00FC0473">
            <w:pPr>
              <w:jc w:val="center"/>
              <w:rPr>
                <w:b/>
                <w:bCs/>
                <w:sz w:val="12"/>
                <w:szCs w:val="12"/>
                <w:lang w:eastAsia="es-CO"/>
              </w:rPr>
            </w:pPr>
            <w:r w:rsidRPr="00FC0473">
              <w:rPr>
                <w:b/>
                <w:bCs/>
                <w:sz w:val="12"/>
                <w:szCs w:val="12"/>
                <w:lang w:eastAsia="es-CO"/>
              </w:rPr>
              <w:t>Monitoreo y Revisión</w:t>
            </w:r>
          </w:p>
        </w:tc>
      </w:tr>
      <w:tr w:rsidR="00FC0473" w:rsidRPr="00FC0473" w14:paraId="7576B2D1" w14:textId="77777777" w:rsidTr="0061393F">
        <w:trPr>
          <w:trHeight w:val="934"/>
          <w:jc w:val="center"/>
        </w:trPr>
        <w:tc>
          <w:tcPr>
            <w:tcW w:w="100" w:type="pct"/>
            <w:vMerge/>
            <w:shd w:val="clear" w:color="auto" w:fill="4A442A" w:themeFill="background2" w:themeFillShade="40"/>
            <w:noWrap/>
            <w:textDirection w:val="btLr"/>
            <w:vAlign w:val="center"/>
          </w:tcPr>
          <w:p w14:paraId="0B3411EC" w14:textId="77777777" w:rsidR="00FC0473" w:rsidRPr="00FC0473" w:rsidRDefault="00FC0473" w:rsidP="00FC0473">
            <w:pPr>
              <w:jc w:val="center"/>
              <w:rPr>
                <w:b/>
                <w:bCs/>
                <w:sz w:val="12"/>
                <w:szCs w:val="12"/>
                <w:lang w:eastAsia="es-CO"/>
              </w:rPr>
            </w:pPr>
          </w:p>
        </w:tc>
        <w:tc>
          <w:tcPr>
            <w:tcW w:w="101" w:type="pct"/>
            <w:vMerge/>
            <w:shd w:val="clear" w:color="auto" w:fill="4A442A" w:themeFill="background2" w:themeFillShade="40"/>
            <w:noWrap/>
            <w:textDirection w:val="btLr"/>
            <w:vAlign w:val="center"/>
          </w:tcPr>
          <w:p w14:paraId="67A02E8C" w14:textId="77777777" w:rsidR="00FC0473" w:rsidRPr="00FC0473" w:rsidRDefault="00FC0473" w:rsidP="00FC0473">
            <w:pPr>
              <w:jc w:val="center"/>
              <w:rPr>
                <w:b/>
                <w:bCs/>
                <w:sz w:val="12"/>
                <w:szCs w:val="12"/>
                <w:lang w:eastAsia="es-CO"/>
              </w:rPr>
            </w:pPr>
          </w:p>
        </w:tc>
        <w:tc>
          <w:tcPr>
            <w:tcW w:w="103" w:type="pct"/>
            <w:vMerge/>
            <w:shd w:val="clear" w:color="auto" w:fill="4A442A" w:themeFill="background2" w:themeFillShade="40"/>
            <w:noWrap/>
            <w:textDirection w:val="btLr"/>
            <w:vAlign w:val="center"/>
          </w:tcPr>
          <w:p w14:paraId="0726AA52" w14:textId="77777777" w:rsidR="00FC0473" w:rsidRPr="00FC0473" w:rsidRDefault="00FC0473" w:rsidP="00FC0473">
            <w:pPr>
              <w:jc w:val="center"/>
              <w:rPr>
                <w:b/>
                <w:bCs/>
                <w:sz w:val="12"/>
                <w:szCs w:val="12"/>
                <w:lang w:eastAsia="es-CO"/>
              </w:rPr>
            </w:pPr>
          </w:p>
        </w:tc>
        <w:tc>
          <w:tcPr>
            <w:tcW w:w="102" w:type="pct"/>
            <w:vMerge/>
            <w:shd w:val="clear" w:color="auto" w:fill="4A442A" w:themeFill="background2" w:themeFillShade="40"/>
            <w:noWrap/>
            <w:textDirection w:val="btLr"/>
            <w:vAlign w:val="center"/>
          </w:tcPr>
          <w:p w14:paraId="7160D01F" w14:textId="77777777" w:rsidR="00FC0473" w:rsidRPr="00FC0473" w:rsidRDefault="00FC0473" w:rsidP="00FC0473">
            <w:pPr>
              <w:jc w:val="center"/>
              <w:rPr>
                <w:b/>
                <w:bCs/>
                <w:sz w:val="12"/>
                <w:szCs w:val="12"/>
                <w:lang w:eastAsia="es-CO"/>
              </w:rPr>
            </w:pPr>
          </w:p>
        </w:tc>
        <w:tc>
          <w:tcPr>
            <w:tcW w:w="103" w:type="pct"/>
            <w:vMerge/>
            <w:shd w:val="clear" w:color="auto" w:fill="4A442A" w:themeFill="background2" w:themeFillShade="40"/>
            <w:noWrap/>
            <w:textDirection w:val="btLr"/>
            <w:vAlign w:val="center"/>
          </w:tcPr>
          <w:p w14:paraId="2A1D2847" w14:textId="77777777" w:rsidR="00FC0473" w:rsidRPr="00FC0473" w:rsidRDefault="00FC0473" w:rsidP="00FC0473">
            <w:pPr>
              <w:jc w:val="center"/>
              <w:rPr>
                <w:b/>
                <w:bCs/>
                <w:sz w:val="12"/>
                <w:szCs w:val="12"/>
                <w:lang w:eastAsia="es-CO"/>
              </w:rPr>
            </w:pPr>
          </w:p>
        </w:tc>
        <w:tc>
          <w:tcPr>
            <w:tcW w:w="408" w:type="pct"/>
            <w:vMerge/>
            <w:shd w:val="clear" w:color="auto" w:fill="4A442A" w:themeFill="background2" w:themeFillShade="40"/>
            <w:vAlign w:val="center"/>
          </w:tcPr>
          <w:p w14:paraId="3B9EFEBD" w14:textId="77777777" w:rsidR="00FC0473" w:rsidRPr="00FC0473" w:rsidRDefault="00FC0473" w:rsidP="00FC0473">
            <w:pPr>
              <w:rPr>
                <w:b/>
                <w:bCs/>
                <w:sz w:val="12"/>
                <w:szCs w:val="12"/>
                <w:lang w:eastAsia="es-CO"/>
              </w:rPr>
            </w:pPr>
          </w:p>
        </w:tc>
        <w:tc>
          <w:tcPr>
            <w:tcW w:w="444" w:type="pct"/>
            <w:vMerge/>
            <w:shd w:val="clear" w:color="auto" w:fill="4A442A" w:themeFill="background2" w:themeFillShade="40"/>
            <w:vAlign w:val="center"/>
          </w:tcPr>
          <w:p w14:paraId="5D9F756B" w14:textId="77777777" w:rsidR="00FC0473" w:rsidRPr="00FC0473" w:rsidRDefault="00FC0473" w:rsidP="00FC0473">
            <w:pPr>
              <w:jc w:val="center"/>
              <w:rPr>
                <w:b/>
                <w:bCs/>
                <w:sz w:val="12"/>
                <w:szCs w:val="12"/>
                <w:lang w:eastAsia="es-CO"/>
              </w:rPr>
            </w:pPr>
          </w:p>
        </w:tc>
        <w:tc>
          <w:tcPr>
            <w:tcW w:w="117" w:type="pct"/>
            <w:vMerge/>
            <w:shd w:val="clear" w:color="auto" w:fill="4A442A" w:themeFill="background2" w:themeFillShade="40"/>
            <w:textDirection w:val="btLr"/>
            <w:vAlign w:val="center"/>
          </w:tcPr>
          <w:p w14:paraId="49688521" w14:textId="77777777" w:rsidR="00FC0473" w:rsidRPr="00FC0473" w:rsidRDefault="00FC0473" w:rsidP="00FC0473">
            <w:pPr>
              <w:jc w:val="center"/>
              <w:rPr>
                <w:b/>
                <w:bCs/>
                <w:sz w:val="12"/>
                <w:szCs w:val="12"/>
                <w:lang w:eastAsia="es-CO"/>
              </w:rPr>
            </w:pPr>
          </w:p>
        </w:tc>
        <w:tc>
          <w:tcPr>
            <w:tcW w:w="92" w:type="pct"/>
            <w:vMerge/>
            <w:shd w:val="clear" w:color="auto" w:fill="4A442A" w:themeFill="background2" w:themeFillShade="40"/>
            <w:noWrap/>
            <w:textDirection w:val="btLr"/>
            <w:vAlign w:val="center"/>
          </w:tcPr>
          <w:p w14:paraId="49C8151C" w14:textId="77777777" w:rsidR="00FC0473" w:rsidRPr="00FC0473" w:rsidRDefault="00FC0473" w:rsidP="00FC0473">
            <w:pPr>
              <w:jc w:val="center"/>
              <w:rPr>
                <w:b/>
                <w:bCs/>
                <w:sz w:val="12"/>
                <w:szCs w:val="12"/>
                <w:lang w:eastAsia="es-CO"/>
              </w:rPr>
            </w:pPr>
          </w:p>
        </w:tc>
        <w:tc>
          <w:tcPr>
            <w:tcW w:w="112" w:type="pct"/>
            <w:vMerge/>
            <w:shd w:val="clear" w:color="auto" w:fill="4A442A" w:themeFill="background2" w:themeFillShade="40"/>
            <w:textDirection w:val="btLr"/>
            <w:vAlign w:val="center"/>
          </w:tcPr>
          <w:p w14:paraId="1BDEB003" w14:textId="77777777" w:rsidR="00FC0473" w:rsidRPr="00FC0473" w:rsidRDefault="00FC0473" w:rsidP="00FC0473">
            <w:pPr>
              <w:jc w:val="center"/>
              <w:rPr>
                <w:b/>
                <w:bCs/>
                <w:sz w:val="12"/>
                <w:szCs w:val="12"/>
                <w:lang w:eastAsia="es-CO"/>
              </w:rPr>
            </w:pPr>
          </w:p>
        </w:tc>
        <w:tc>
          <w:tcPr>
            <w:tcW w:w="186" w:type="pct"/>
            <w:vMerge/>
            <w:shd w:val="clear" w:color="auto" w:fill="4A442A" w:themeFill="background2" w:themeFillShade="40"/>
            <w:noWrap/>
            <w:textDirection w:val="btLr"/>
            <w:vAlign w:val="center"/>
          </w:tcPr>
          <w:p w14:paraId="49131897" w14:textId="77777777" w:rsidR="00FC0473" w:rsidRPr="00FC0473" w:rsidRDefault="00FC0473" w:rsidP="00FC0473">
            <w:pPr>
              <w:jc w:val="center"/>
              <w:rPr>
                <w:b/>
                <w:bCs/>
                <w:sz w:val="12"/>
                <w:szCs w:val="12"/>
                <w:lang w:eastAsia="es-CO"/>
              </w:rPr>
            </w:pPr>
          </w:p>
        </w:tc>
        <w:tc>
          <w:tcPr>
            <w:tcW w:w="222" w:type="pct"/>
            <w:vMerge/>
            <w:shd w:val="clear" w:color="auto" w:fill="BFBFBF" w:themeFill="background1" w:themeFillShade="BF"/>
            <w:textDirection w:val="btLr"/>
            <w:vAlign w:val="center"/>
          </w:tcPr>
          <w:p w14:paraId="7CA326DA" w14:textId="77777777" w:rsidR="00FC0473" w:rsidRPr="00FC0473" w:rsidRDefault="00FC0473" w:rsidP="00FC0473">
            <w:pPr>
              <w:jc w:val="center"/>
              <w:rPr>
                <w:b/>
                <w:bCs/>
                <w:sz w:val="12"/>
                <w:szCs w:val="12"/>
                <w:lang w:eastAsia="es-CO"/>
              </w:rPr>
            </w:pPr>
          </w:p>
        </w:tc>
        <w:tc>
          <w:tcPr>
            <w:tcW w:w="511" w:type="pct"/>
            <w:vMerge/>
            <w:shd w:val="clear" w:color="auto" w:fill="BFBFBF" w:themeFill="background1" w:themeFillShade="BF"/>
            <w:vAlign w:val="center"/>
          </w:tcPr>
          <w:p w14:paraId="1A167CC6" w14:textId="77777777" w:rsidR="00FC0473" w:rsidRPr="00FC0473" w:rsidRDefault="00FC0473" w:rsidP="00FC0473">
            <w:pPr>
              <w:jc w:val="center"/>
              <w:rPr>
                <w:b/>
                <w:bCs/>
                <w:sz w:val="12"/>
                <w:szCs w:val="12"/>
                <w:lang w:eastAsia="es-CO"/>
              </w:rPr>
            </w:pPr>
          </w:p>
        </w:tc>
        <w:tc>
          <w:tcPr>
            <w:tcW w:w="203" w:type="pct"/>
            <w:shd w:val="clear" w:color="auto" w:fill="BFBFBF" w:themeFill="background1" w:themeFillShade="BF"/>
            <w:textDirection w:val="btLr"/>
            <w:vAlign w:val="center"/>
          </w:tcPr>
          <w:p w14:paraId="6BBD69E8" w14:textId="77777777" w:rsidR="00FC0473" w:rsidRPr="00FC0473" w:rsidRDefault="00FC0473" w:rsidP="00FC0473">
            <w:pPr>
              <w:jc w:val="center"/>
              <w:rPr>
                <w:b/>
                <w:bCs/>
                <w:sz w:val="12"/>
                <w:szCs w:val="12"/>
                <w:lang w:eastAsia="es-CO"/>
              </w:rPr>
            </w:pPr>
            <w:r w:rsidRPr="00FC0473">
              <w:rPr>
                <w:b/>
                <w:bCs/>
                <w:sz w:val="12"/>
                <w:szCs w:val="12"/>
                <w:lang w:eastAsia="es-CO"/>
              </w:rPr>
              <w:t>Probabilidad</w:t>
            </w:r>
          </w:p>
        </w:tc>
        <w:tc>
          <w:tcPr>
            <w:tcW w:w="153" w:type="pct"/>
            <w:shd w:val="clear" w:color="auto" w:fill="BFBFBF" w:themeFill="background1" w:themeFillShade="BF"/>
            <w:noWrap/>
            <w:textDirection w:val="btLr"/>
            <w:vAlign w:val="center"/>
          </w:tcPr>
          <w:p w14:paraId="5C94C90A" w14:textId="77777777" w:rsidR="00FC0473" w:rsidRPr="00FC0473" w:rsidRDefault="00FC0473" w:rsidP="00FC0473">
            <w:pPr>
              <w:jc w:val="center"/>
              <w:rPr>
                <w:b/>
                <w:bCs/>
                <w:sz w:val="12"/>
                <w:szCs w:val="12"/>
                <w:lang w:eastAsia="es-CO"/>
              </w:rPr>
            </w:pPr>
            <w:r w:rsidRPr="00FC0473">
              <w:rPr>
                <w:b/>
                <w:bCs/>
                <w:sz w:val="12"/>
                <w:szCs w:val="12"/>
                <w:lang w:eastAsia="es-CO"/>
              </w:rPr>
              <w:t>Impacto</w:t>
            </w:r>
          </w:p>
        </w:tc>
        <w:tc>
          <w:tcPr>
            <w:tcW w:w="153" w:type="pct"/>
            <w:shd w:val="clear" w:color="auto" w:fill="BFBFBF" w:themeFill="background1" w:themeFillShade="BF"/>
            <w:textDirection w:val="btLr"/>
            <w:vAlign w:val="center"/>
          </w:tcPr>
          <w:p w14:paraId="52F163DE" w14:textId="77777777" w:rsidR="00FC0473" w:rsidRPr="00FC0473" w:rsidRDefault="00FC0473" w:rsidP="00FC0473">
            <w:pPr>
              <w:jc w:val="center"/>
              <w:rPr>
                <w:b/>
                <w:bCs/>
                <w:sz w:val="12"/>
                <w:szCs w:val="12"/>
                <w:lang w:eastAsia="es-CO"/>
              </w:rPr>
            </w:pPr>
            <w:r w:rsidRPr="00FC0473">
              <w:rPr>
                <w:b/>
                <w:bCs/>
                <w:sz w:val="12"/>
                <w:szCs w:val="12"/>
                <w:lang w:eastAsia="es-CO"/>
              </w:rPr>
              <w:t xml:space="preserve">Calificación </w:t>
            </w:r>
          </w:p>
        </w:tc>
        <w:tc>
          <w:tcPr>
            <w:tcW w:w="219" w:type="pct"/>
            <w:shd w:val="clear" w:color="auto" w:fill="BFBFBF" w:themeFill="background1" w:themeFillShade="BF"/>
            <w:noWrap/>
            <w:textDirection w:val="btLr"/>
            <w:vAlign w:val="center"/>
          </w:tcPr>
          <w:p w14:paraId="11911052" w14:textId="77777777" w:rsidR="00FC0473" w:rsidRPr="00FC0473" w:rsidRDefault="00FC0473" w:rsidP="00FC0473">
            <w:pPr>
              <w:jc w:val="center"/>
              <w:rPr>
                <w:b/>
                <w:bCs/>
                <w:sz w:val="12"/>
                <w:szCs w:val="12"/>
                <w:lang w:eastAsia="es-CO"/>
              </w:rPr>
            </w:pPr>
            <w:r w:rsidRPr="00FC0473">
              <w:rPr>
                <w:b/>
                <w:bCs/>
                <w:sz w:val="12"/>
                <w:szCs w:val="12"/>
                <w:lang w:eastAsia="es-CO"/>
              </w:rPr>
              <w:t xml:space="preserve">Calificación total </w:t>
            </w:r>
          </w:p>
        </w:tc>
        <w:tc>
          <w:tcPr>
            <w:tcW w:w="151" w:type="pct"/>
            <w:vMerge/>
            <w:shd w:val="clear" w:color="auto" w:fill="BFBFBF" w:themeFill="background1" w:themeFillShade="BF"/>
            <w:textDirection w:val="btLr"/>
            <w:vAlign w:val="center"/>
          </w:tcPr>
          <w:p w14:paraId="052BD702" w14:textId="77777777" w:rsidR="00FC0473" w:rsidRPr="00FC0473" w:rsidRDefault="00FC0473" w:rsidP="00FC0473">
            <w:pPr>
              <w:jc w:val="center"/>
              <w:rPr>
                <w:b/>
                <w:bCs/>
                <w:sz w:val="12"/>
                <w:szCs w:val="12"/>
                <w:lang w:eastAsia="es-CO"/>
              </w:rPr>
            </w:pPr>
          </w:p>
        </w:tc>
        <w:tc>
          <w:tcPr>
            <w:tcW w:w="251" w:type="pct"/>
            <w:vMerge/>
            <w:shd w:val="clear" w:color="auto" w:fill="BFBFBF" w:themeFill="background1" w:themeFillShade="BF"/>
            <w:textDirection w:val="btLr"/>
            <w:vAlign w:val="center"/>
          </w:tcPr>
          <w:p w14:paraId="7DE42A8F" w14:textId="77777777" w:rsidR="00FC0473" w:rsidRPr="00FC0473" w:rsidRDefault="00FC0473" w:rsidP="00FC0473">
            <w:pPr>
              <w:ind w:left="113" w:right="113"/>
              <w:jc w:val="center"/>
              <w:rPr>
                <w:b/>
                <w:bCs/>
                <w:sz w:val="12"/>
                <w:szCs w:val="12"/>
                <w:lang w:eastAsia="es-CO"/>
              </w:rPr>
            </w:pPr>
          </w:p>
        </w:tc>
        <w:tc>
          <w:tcPr>
            <w:tcW w:w="251" w:type="pct"/>
            <w:vMerge/>
            <w:shd w:val="clear" w:color="auto" w:fill="BFBFBF" w:themeFill="background1" w:themeFillShade="BF"/>
            <w:textDirection w:val="btLr"/>
            <w:vAlign w:val="center"/>
          </w:tcPr>
          <w:p w14:paraId="3541B10D" w14:textId="77777777" w:rsidR="00FC0473" w:rsidRPr="00FC0473" w:rsidRDefault="00FC0473" w:rsidP="00FC0473">
            <w:pPr>
              <w:ind w:left="113" w:right="113"/>
              <w:jc w:val="center"/>
              <w:rPr>
                <w:b/>
                <w:bCs/>
                <w:sz w:val="12"/>
                <w:szCs w:val="12"/>
                <w:lang w:eastAsia="es-CO"/>
              </w:rPr>
            </w:pPr>
          </w:p>
        </w:tc>
        <w:tc>
          <w:tcPr>
            <w:tcW w:w="201" w:type="pct"/>
            <w:vMerge/>
            <w:shd w:val="clear" w:color="auto" w:fill="BFBFBF" w:themeFill="background1" w:themeFillShade="BF"/>
            <w:textDirection w:val="btLr"/>
            <w:vAlign w:val="center"/>
          </w:tcPr>
          <w:p w14:paraId="3432185D" w14:textId="77777777" w:rsidR="00FC0473" w:rsidRPr="00FC0473" w:rsidRDefault="00FC0473" w:rsidP="00FC0473">
            <w:pPr>
              <w:ind w:left="113" w:right="113"/>
              <w:jc w:val="center"/>
              <w:rPr>
                <w:b/>
                <w:bCs/>
                <w:sz w:val="12"/>
                <w:szCs w:val="12"/>
                <w:lang w:eastAsia="es-CO"/>
              </w:rPr>
            </w:pPr>
          </w:p>
        </w:tc>
        <w:tc>
          <w:tcPr>
            <w:tcW w:w="252" w:type="pct"/>
            <w:vMerge/>
            <w:shd w:val="clear" w:color="auto" w:fill="BFBFBF" w:themeFill="background1" w:themeFillShade="BF"/>
            <w:textDirection w:val="btLr"/>
            <w:vAlign w:val="center"/>
          </w:tcPr>
          <w:p w14:paraId="00DD7D0F" w14:textId="77777777" w:rsidR="00FC0473" w:rsidRPr="00FC0473" w:rsidRDefault="00FC0473" w:rsidP="00FC0473">
            <w:pPr>
              <w:ind w:left="113" w:right="113"/>
              <w:jc w:val="center"/>
              <w:rPr>
                <w:b/>
                <w:bCs/>
                <w:sz w:val="12"/>
                <w:szCs w:val="12"/>
                <w:lang w:eastAsia="es-CO"/>
              </w:rPr>
            </w:pPr>
          </w:p>
        </w:tc>
        <w:tc>
          <w:tcPr>
            <w:tcW w:w="307" w:type="pct"/>
            <w:shd w:val="clear" w:color="auto" w:fill="BFBFBF" w:themeFill="background1" w:themeFillShade="BF"/>
            <w:textDirection w:val="btLr"/>
            <w:vAlign w:val="center"/>
          </w:tcPr>
          <w:p w14:paraId="4C1350AF" w14:textId="77777777" w:rsidR="00FC0473" w:rsidRPr="00FC0473" w:rsidRDefault="00FC0473" w:rsidP="00FC0473">
            <w:pPr>
              <w:ind w:left="113" w:right="113"/>
              <w:jc w:val="center"/>
              <w:rPr>
                <w:b/>
                <w:bCs/>
                <w:sz w:val="12"/>
                <w:szCs w:val="12"/>
                <w:lang w:eastAsia="es-CO"/>
              </w:rPr>
            </w:pPr>
            <w:r w:rsidRPr="00FC0473">
              <w:rPr>
                <w:b/>
                <w:bCs/>
                <w:sz w:val="12"/>
                <w:szCs w:val="12"/>
                <w:lang w:eastAsia="es-CO"/>
              </w:rPr>
              <w:t>¿Cómo se realiza el monitoreo?</w:t>
            </w:r>
          </w:p>
        </w:tc>
        <w:tc>
          <w:tcPr>
            <w:tcW w:w="258" w:type="pct"/>
            <w:shd w:val="clear" w:color="auto" w:fill="BFBFBF" w:themeFill="background1" w:themeFillShade="BF"/>
            <w:textDirection w:val="btLr"/>
            <w:vAlign w:val="center"/>
          </w:tcPr>
          <w:p w14:paraId="1C0B382C" w14:textId="77777777" w:rsidR="00FC0473" w:rsidRPr="00FC0473" w:rsidRDefault="00FC0473" w:rsidP="00FC0473">
            <w:pPr>
              <w:ind w:left="113" w:right="113"/>
              <w:jc w:val="center"/>
              <w:rPr>
                <w:b/>
                <w:bCs/>
                <w:sz w:val="12"/>
                <w:szCs w:val="12"/>
                <w:lang w:eastAsia="es-CO"/>
              </w:rPr>
            </w:pPr>
            <w:r w:rsidRPr="00FC0473">
              <w:rPr>
                <w:b/>
                <w:bCs/>
                <w:sz w:val="12"/>
                <w:szCs w:val="12"/>
                <w:lang w:eastAsia="es-CO"/>
              </w:rPr>
              <w:t>Periodicidad ¿Cuándo?</w:t>
            </w:r>
          </w:p>
        </w:tc>
      </w:tr>
      <w:tr w:rsidR="00FC0473" w:rsidRPr="00FC0473" w14:paraId="43DEA389" w14:textId="77777777" w:rsidTr="0061393F">
        <w:trPr>
          <w:cantSplit/>
          <w:trHeight w:val="1875"/>
          <w:jc w:val="center"/>
        </w:trPr>
        <w:tc>
          <w:tcPr>
            <w:tcW w:w="100" w:type="pct"/>
            <w:noWrap/>
            <w:vAlign w:val="center"/>
            <w:hideMark/>
          </w:tcPr>
          <w:p w14:paraId="65B6FD06" w14:textId="77777777" w:rsidR="00FC0473" w:rsidRPr="00FC0473" w:rsidRDefault="00FC0473" w:rsidP="00FC0473">
            <w:pPr>
              <w:ind w:right="113"/>
              <w:rPr>
                <w:b/>
                <w:bCs/>
                <w:sz w:val="12"/>
                <w:szCs w:val="12"/>
                <w:lang w:eastAsia="es-CO"/>
              </w:rPr>
            </w:pPr>
            <w:r w:rsidRPr="00FC0473">
              <w:rPr>
                <w:b/>
                <w:bCs/>
                <w:sz w:val="12"/>
                <w:szCs w:val="12"/>
                <w:lang w:eastAsia="es-CO"/>
              </w:rPr>
              <w:t>1</w:t>
            </w:r>
          </w:p>
        </w:tc>
        <w:tc>
          <w:tcPr>
            <w:tcW w:w="101" w:type="pct"/>
            <w:noWrap/>
            <w:textDirection w:val="btLr"/>
            <w:vAlign w:val="center"/>
          </w:tcPr>
          <w:p w14:paraId="3815CE2F" w14:textId="77777777" w:rsidR="00FC0473" w:rsidRPr="00FC0473" w:rsidRDefault="00FC0473" w:rsidP="00FC0473">
            <w:pPr>
              <w:ind w:left="113" w:right="113"/>
              <w:jc w:val="center"/>
              <w:rPr>
                <w:sz w:val="12"/>
                <w:szCs w:val="12"/>
                <w:lang w:eastAsia="es-CO"/>
              </w:rPr>
            </w:pPr>
            <w:r w:rsidRPr="00FC0473">
              <w:rPr>
                <w:sz w:val="12"/>
                <w:szCs w:val="12"/>
                <w:lang w:val="es-ES" w:eastAsia="es-CO"/>
              </w:rPr>
              <w:t>General</w:t>
            </w:r>
          </w:p>
        </w:tc>
        <w:tc>
          <w:tcPr>
            <w:tcW w:w="103" w:type="pct"/>
            <w:noWrap/>
            <w:textDirection w:val="btLr"/>
            <w:vAlign w:val="center"/>
          </w:tcPr>
          <w:p w14:paraId="3793B658" w14:textId="77777777" w:rsidR="00FC0473" w:rsidRPr="00FC0473" w:rsidRDefault="00FC0473" w:rsidP="00FC0473">
            <w:pPr>
              <w:ind w:left="113" w:right="113"/>
              <w:jc w:val="center"/>
              <w:rPr>
                <w:sz w:val="12"/>
                <w:szCs w:val="12"/>
                <w:lang w:eastAsia="es-CO"/>
              </w:rPr>
            </w:pPr>
            <w:r w:rsidRPr="00FC0473">
              <w:rPr>
                <w:sz w:val="12"/>
                <w:szCs w:val="12"/>
                <w:lang w:eastAsia="es-CO"/>
              </w:rPr>
              <w:t xml:space="preserve">Externo </w:t>
            </w:r>
          </w:p>
        </w:tc>
        <w:tc>
          <w:tcPr>
            <w:tcW w:w="102" w:type="pct"/>
            <w:noWrap/>
            <w:textDirection w:val="btLr"/>
            <w:vAlign w:val="center"/>
          </w:tcPr>
          <w:p w14:paraId="38C71C92" w14:textId="77777777" w:rsidR="00FC0473" w:rsidRPr="00FC0473" w:rsidRDefault="00FC0473" w:rsidP="00FC0473">
            <w:pPr>
              <w:ind w:left="113" w:right="113"/>
              <w:jc w:val="center"/>
              <w:rPr>
                <w:sz w:val="12"/>
                <w:szCs w:val="12"/>
                <w:lang w:eastAsia="es-CO"/>
              </w:rPr>
            </w:pPr>
            <w:r w:rsidRPr="00FC0473">
              <w:rPr>
                <w:sz w:val="12"/>
                <w:szCs w:val="12"/>
                <w:lang w:val="es-ES" w:eastAsia="es-CO"/>
              </w:rPr>
              <w:t>Ejecución</w:t>
            </w:r>
          </w:p>
        </w:tc>
        <w:tc>
          <w:tcPr>
            <w:tcW w:w="103" w:type="pct"/>
            <w:noWrap/>
            <w:textDirection w:val="btLr"/>
            <w:vAlign w:val="center"/>
          </w:tcPr>
          <w:p w14:paraId="499FD545" w14:textId="77777777" w:rsidR="00FC0473" w:rsidRPr="00FC0473" w:rsidRDefault="00FC0473" w:rsidP="00FC0473">
            <w:pPr>
              <w:ind w:left="113" w:right="113"/>
              <w:jc w:val="center"/>
              <w:rPr>
                <w:sz w:val="12"/>
                <w:szCs w:val="12"/>
                <w:lang w:eastAsia="es-CO"/>
              </w:rPr>
            </w:pPr>
            <w:r w:rsidRPr="00FC0473">
              <w:rPr>
                <w:sz w:val="12"/>
                <w:szCs w:val="12"/>
                <w:lang w:val="es-ES" w:eastAsia="es-CO"/>
              </w:rPr>
              <w:t>RIESGO JURIDICO</w:t>
            </w:r>
          </w:p>
        </w:tc>
        <w:tc>
          <w:tcPr>
            <w:tcW w:w="408" w:type="pct"/>
            <w:textDirection w:val="btLr"/>
            <w:vAlign w:val="center"/>
          </w:tcPr>
          <w:p w14:paraId="13C595CE" w14:textId="77777777" w:rsidR="00FC0473" w:rsidRPr="00FC0473" w:rsidRDefault="00FC0473" w:rsidP="00FC0473">
            <w:pPr>
              <w:ind w:left="113" w:right="113"/>
              <w:jc w:val="both"/>
              <w:rPr>
                <w:sz w:val="12"/>
                <w:szCs w:val="12"/>
                <w:lang w:eastAsia="es-CO"/>
              </w:rPr>
            </w:pPr>
            <w:r w:rsidRPr="00FC0473">
              <w:rPr>
                <w:sz w:val="12"/>
                <w:szCs w:val="12"/>
                <w:lang w:eastAsia="es-CO"/>
              </w:rPr>
              <w:t>Incumplimiento del contrato</w:t>
            </w:r>
          </w:p>
        </w:tc>
        <w:tc>
          <w:tcPr>
            <w:tcW w:w="444" w:type="pct"/>
            <w:textDirection w:val="btLr"/>
            <w:vAlign w:val="center"/>
          </w:tcPr>
          <w:p w14:paraId="1E10BC3B" w14:textId="77777777" w:rsidR="00FC0473" w:rsidRPr="00FC0473" w:rsidRDefault="00FC0473" w:rsidP="00FC0473">
            <w:pPr>
              <w:ind w:left="113" w:right="113"/>
              <w:jc w:val="both"/>
              <w:rPr>
                <w:sz w:val="12"/>
                <w:szCs w:val="12"/>
                <w:lang w:eastAsia="es-CO"/>
              </w:rPr>
            </w:pPr>
            <w:r w:rsidRPr="00FC0473">
              <w:rPr>
                <w:sz w:val="12"/>
                <w:szCs w:val="12"/>
                <w:lang w:eastAsia="es-CO"/>
              </w:rPr>
              <w:t>Que se suspenda la prestación de los servicios de Aseo en La Regional de Aseguramiento en Salud No 2</w:t>
            </w:r>
            <w:r w:rsidRPr="00FC0473">
              <w:rPr>
                <w:sz w:val="12"/>
                <w:szCs w:val="12"/>
              </w:rPr>
              <w:t xml:space="preserve"> </w:t>
            </w:r>
            <w:r w:rsidRPr="00FC0473">
              <w:rPr>
                <w:sz w:val="12"/>
                <w:szCs w:val="12"/>
                <w:lang w:eastAsia="es-CO"/>
              </w:rPr>
              <w:t>Que se suspenda la prestación de los servicios de Aseo en La Regional de Aseguramiento en Salud No 2</w:t>
            </w:r>
          </w:p>
        </w:tc>
        <w:tc>
          <w:tcPr>
            <w:tcW w:w="117" w:type="pct"/>
            <w:noWrap/>
            <w:textDirection w:val="btLr"/>
            <w:vAlign w:val="center"/>
          </w:tcPr>
          <w:p w14:paraId="0311E659" w14:textId="77777777" w:rsidR="00FC0473" w:rsidRPr="00FC0473" w:rsidRDefault="00FC0473" w:rsidP="00FC0473">
            <w:pPr>
              <w:ind w:left="113" w:right="113"/>
              <w:jc w:val="center"/>
              <w:rPr>
                <w:sz w:val="12"/>
                <w:szCs w:val="12"/>
                <w:lang w:eastAsia="es-CO"/>
              </w:rPr>
            </w:pPr>
            <w:r w:rsidRPr="00FC0473">
              <w:rPr>
                <w:sz w:val="12"/>
                <w:szCs w:val="12"/>
                <w:lang w:eastAsia="es-CO"/>
              </w:rPr>
              <w:t>3</w:t>
            </w:r>
          </w:p>
        </w:tc>
        <w:tc>
          <w:tcPr>
            <w:tcW w:w="92" w:type="pct"/>
            <w:noWrap/>
            <w:textDirection w:val="btLr"/>
            <w:vAlign w:val="center"/>
          </w:tcPr>
          <w:p w14:paraId="60BE9FAC" w14:textId="77777777" w:rsidR="00FC0473" w:rsidRPr="00FC0473" w:rsidRDefault="00FC0473" w:rsidP="00FC0473">
            <w:pPr>
              <w:ind w:left="113" w:right="113"/>
              <w:jc w:val="center"/>
              <w:rPr>
                <w:sz w:val="12"/>
                <w:szCs w:val="12"/>
                <w:lang w:eastAsia="es-CO"/>
              </w:rPr>
            </w:pPr>
            <w:r w:rsidRPr="00FC0473">
              <w:rPr>
                <w:sz w:val="12"/>
                <w:szCs w:val="12"/>
                <w:lang w:eastAsia="es-CO"/>
              </w:rPr>
              <w:t>4</w:t>
            </w:r>
          </w:p>
        </w:tc>
        <w:tc>
          <w:tcPr>
            <w:tcW w:w="112" w:type="pct"/>
            <w:noWrap/>
            <w:textDirection w:val="btLr"/>
            <w:vAlign w:val="center"/>
          </w:tcPr>
          <w:p w14:paraId="0C00844C" w14:textId="77777777" w:rsidR="00FC0473" w:rsidRPr="00FC0473" w:rsidRDefault="00FC0473" w:rsidP="00FC0473">
            <w:pPr>
              <w:ind w:left="113" w:right="113"/>
              <w:jc w:val="center"/>
              <w:rPr>
                <w:sz w:val="12"/>
                <w:szCs w:val="12"/>
                <w:lang w:eastAsia="es-CO"/>
              </w:rPr>
            </w:pPr>
            <w:r w:rsidRPr="00FC0473">
              <w:rPr>
                <w:sz w:val="12"/>
                <w:szCs w:val="12"/>
                <w:lang w:eastAsia="es-CO"/>
              </w:rPr>
              <w:t>7</w:t>
            </w:r>
          </w:p>
        </w:tc>
        <w:tc>
          <w:tcPr>
            <w:tcW w:w="186" w:type="pct"/>
            <w:noWrap/>
            <w:textDirection w:val="btLr"/>
            <w:vAlign w:val="center"/>
          </w:tcPr>
          <w:p w14:paraId="0AE016ED" w14:textId="77777777" w:rsidR="00FC0473" w:rsidRPr="00FC0473" w:rsidRDefault="00FC0473" w:rsidP="00FC0473">
            <w:pPr>
              <w:ind w:left="113" w:right="113"/>
              <w:jc w:val="both"/>
              <w:rPr>
                <w:sz w:val="12"/>
                <w:szCs w:val="12"/>
                <w:lang w:eastAsia="es-CO"/>
              </w:rPr>
            </w:pPr>
            <w:r w:rsidRPr="00FC0473">
              <w:rPr>
                <w:sz w:val="12"/>
                <w:szCs w:val="12"/>
                <w:lang w:eastAsia="es-CO"/>
              </w:rPr>
              <w:t>Riesgo Bajo</w:t>
            </w:r>
          </w:p>
        </w:tc>
        <w:tc>
          <w:tcPr>
            <w:tcW w:w="222" w:type="pct"/>
            <w:textDirection w:val="btLr"/>
            <w:vAlign w:val="center"/>
          </w:tcPr>
          <w:p w14:paraId="51DC483B" w14:textId="77777777" w:rsidR="00FC0473" w:rsidRPr="00FC0473" w:rsidRDefault="00FC0473" w:rsidP="00FC0473">
            <w:pPr>
              <w:ind w:left="113" w:right="113"/>
              <w:jc w:val="both"/>
              <w:rPr>
                <w:sz w:val="12"/>
                <w:szCs w:val="12"/>
                <w:lang w:eastAsia="es-CO"/>
              </w:rPr>
            </w:pPr>
            <w:r w:rsidRPr="00FC0473">
              <w:rPr>
                <w:sz w:val="12"/>
                <w:szCs w:val="12"/>
                <w:lang w:eastAsia="es-CO"/>
              </w:rPr>
              <w:t>Contratista</w:t>
            </w:r>
          </w:p>
        </w:tc>
        <w:tc>
          <w:tcPr>
            <w:tcW w:w="511" w:type="pct"/>
            <w:textDirection w:val="btLr"/>
            <w:vAlign w:val="center"/>
          </w:tcPr>
          <w:p w14:paraId="0ACBD9E0" w14:textId="77777777" w:rsidR="00FC0473" w:rsidRPr="00FC0473" w:rsidRDefault="00FC0473" w:rsidP="00FC0473">
            <w:pPr>
              <w:ind w:left="113" w:right="113"/>
              <w:jc w:val="both"/>
              <w:rPr>
                <w:sz w:val="12"/>
                <w:szCs w:val="12"/>
                <w:lang w:eastAsia="es-CO"/>
              </w:rPr>
            </w:pPr>
            <w:r w:rsidRPr="00FC0473">
              <w:rPr>
                <w:sz w:val="12"/>
                <w:szCs w:val="12"/>
                <w:lang w:eastAsia="es-CO"/>
              </w:rPr>
              <w:t>Garantía única</w:t>
            </w:r>
          </w:p>
        </w:tc>
        <w:tc>
          <w:tcPr>
            <w:tcW w:w="203" w:type="pct"/>
            <w:noWrap/>
            <w:textDirection w:val="btLr"/>
            <w:vAlign w:val="center"/>
          </w:tcPr>
          <w:p w14:paraId="49722311" w14:textId="77777777" w:rsidR="00FC0473" w:rsidRPr="00FC0473" w:rsidRDefault="00FC0473" w:rsidP="00FC0473">
            <w:pPr>
              <w:ind w:left="113" w:right="113"/>
              <w:jc w:val="center"/>
              <w:rPr>
                <w:sz w:val="12"/>
                <w:szCs w:val="12"/>
                <w:lang w:eastAsia="es-CO"/>
              </w:rPr>
            </w:pPr>
            <w:r w:rsidRPr="00FC0473">
              <w:rPr>
                <w:sz w:val="12"/>
                <w:szCs w:val="12"/>
                <w:lang w:eastAsia="es-CO"/>
              </w:rPr>
              <w:t>1</w:t>
            </w:r>
          </w:p>
        </w:tc>
        <w:tc>
          <w:tcPr>
            <w:tcW w:w="153" w:type="pct"/>
            <w:noWrap/>
            <w:textDirection w:val="btLr"/>
            <w:vAlign w:val="center"/>
          </w:tcPr>
          <w:p w14:paraId="3AB821F6" w14:textId="77777777" w:rsidR="00FC0473" w:rsidRPr="00FC0473" w:rsidRDefault="00FC0473" w:rsidP="00FC0473">
            <w:pPr>
              <w:ind w:left="113" w:right="113"/>
              <w:jc w:val="center"/>
              <w:rPr>
                <w:sz w:val="12"/>
                <w:szCs w:val="12"/>
                <w:lang w:eastAsia="es-CO"/>
              </w:rPr>
            </w:pPr>
            <w:r w:rsidRPr="00FC0473">
              <w:rPr>
                <w:sz w:val="12"/>
                <w:szCs w:val="12"/>
                <w:lang w:eastAsia="es-CO"/>
              </w:rPr>
              <w:t>1</w:t>
            </w:r>
          </w:p>
        </w:tc>
        <w:tc>
          <w:tcPr>
            <w:tcW w:w="153" w:type="pct"/>
            <w:noWrap/>
            <w:textDirection w:val="btLr"/>
            <w:vAlign w:val="center"/>
          </w:tcPr>
          <w:p w14:paraId="44FBAB97" w14:textId="77777777" w:rsidR="00FC0473" w:rsidRPr="00FC0473" w:rsidRDefault="00FC0473" w:rsidP="00FC0473">
            <w:pPr>
              <w:ind w:left="113" w:right="113"/>
              <w:jc w:val="center"/>
              <w:rPr>
                <w:sz w:val="12"/>
                <w:szCs w:val="12"/>
                <w:lang w:eastAsia="es-CO"/>
              </w:rPr>
            </w:pPr>
            <w:r w:rsidRPr="00FC0473">
              <w:rPr>
                <w:sz w:val="12"/>
                <w:szCs w:val="12"/>
                <w:lang w:eastAsia="es-CO"/>
              </w:rPr>
              <w:t>2</w:t>
            </w:r>
          </w:p>
        </w:tc>
        <w:tc>
          <w:tcPr>
            <w:tcW w:w="219" w:type="pct"/>
            <w:noWrap/>
            <w:textDirection w:val="btLr"/>
            <w:vAlign w:val="center"/>
          </w:tcPr>
          <w:p w14:paraId="05F295CD" w14:textId="77777777" w:rsidR="00FC0473" w:rsidRPr="00FC0473" w:rsidRDefault="00FC0473" w:rsidP="00FC0473">
            <w:pPr>
              <w:ind w:left="113" w:right="113"/>
              <w:jc w:val="both"/>
              <w:rPr>
                <w:sz w:val="12"/>
                <w:szCs w:val="12"/>
                <w:lang w:eastAsia="es-CO"/>
              </w:rPr>
            </w:pPr>
            <w:r w:rsidRPr="00FC0473">
              <w:rPr>
                <w:sz w:val="12"/>
                <w:szCs w:val="12"/>
                <w:lang w:eastAsia="es-CO"/>
              </w:rPr>
              <w:t>Riesgo Bajo</w:t>
            </w:r>
          </w:p>
        </w:tc>
        <w:tc>
          <w:tcPr>
            <w:tcW w:w="151" w:type="pct"/>
            <w:noWrap/>
            <w:textDirection w:val="btLr"/>
            <w:vAlign w:val="center"/>
          </w:tcPr>
          <w:p w14:paraId="46699A10" w14:textId="77777777" w:rsidR="00FC0473" w:rsidRPr="00FC0473" w:rsidRDefault="00FC0473" w:rsidP="00FC0473">
            <w:pPr>
              <w:ind w:left="113" w:right="113"/>
              <w:jc w:val="center"/>
              <w:rPr>
                <w:sz w:val="12"/>
                <w:szCs w:val="12"/>
                <w:lang w:eastAsia="es-CO"/>
              </w:rPr>
            </w:pPr>
            <w:r w:rsidRPr="00FC0473">
              <w:rPr>
                <w:sz w:val="12"/>
                <w:szCs w:val="12"/>
                <w:lang w:eastAsia="es-CO"/>
              </w:rPr>
              <w:t>SI</w:t>
            </w:r>
          </w:p>
        </w:tc>
        <w:tc>
          <w:tcPr>
            <w:tcW w:w="251" w:type="pct"/>
            <w:textDirection w:val="btLr"/>
            <w:vAlign w:val="center"/>
          </w:tcPr>
          <w:p w14:paraId="5C482151" w14:textId="77777777" w:rsidR="00FC0473" w:rsidRPr="00FC0473" w:rsidRDefault="00FC0473" w:rsidP="00FC0473">
            <w:pPr>
              <w:ind w:left="113" w:right="113"/>
              <w:jc w:val="center"/>
              <w:rPr>
                <w:sz w:val="12"/>
                <w:szCs w:val="12"/>
                <w:lang w:eastAsia="es-CO"/>
              </w:rPr>
            </w:pPr>
            <w:r w:rsidRPr="00FC0473">
              <w:rPr>
                <w:sz w:val="12"/>
                <w:szCs w:val="12"/>
                <w:lang w:eastAsia="es-CO"/>
              </w:rPr>
              <w:t>SI</w:t>
            </w:r>
          </w:p>
        </w:tc>
        <w:tc>
          <w:tcPr>
            <w:tcW w:w="251" w:type="pct"/>
            <w:textDirection w:val="btLr"/>
            <w:vAlign w:val="center"/>
          </w:tcPr>
          <w:p w14:paraId="56330188" w14:textId="77777777" w:rsidR="00FC0473" w:rsidRPr="00FC0473" w:rsidRDefault="00FC0473" w:rsidP="00FC0473">
            <w:pPr>
              <w:ind w:left="113" w:right="113"/>
              <w:jc w:val="both"/>
              <w:rPr>
                <w:sz w:val="12"/>
                <w:szCs w:val="12"/>
                <w:lang w:eastAsia="es-CO"/>
              </w:rPr>
            </w:pPr>
            <w:r w:rsidRPr="00FC0473">
              <w:rPr>
                <w:sz w:val="12"/>
                <w:szCs w:val="12"/>
                <w:lang w:eastAsia="es-CO"/>
              </w:rPr>
              <w:t>Supervisor del contrato</w:t>
            </w:r>
          </w:p>
        </w:tc>
        <w:tc>
          <w:tcPr>
            <w:tcW w:w="201" w:type="pct"/>
            <w:textDirection w:val="btLr"/>
            <w:vAlign w:val="center"/>
          </w:tcPr>
          <w:p w14:paraId="7DCEA7D4" w14:textId="77777777" w:rsidR="00FC0473" w:rsidRPr="00FC0473" w:rsidRDefault="00FC0473" w:rsidP="00FC0473">
            <w:pPr>
              <w:autoSpaceDE w:val="0"/>
              <w:autoSpaceDN w:val="0"/>
              <w:adjustRightInd w:val="0"/>
              <w:ind w:left="113" w:right="113"/>
              <w:jc w:val="both"/>
              <w:rPr>
                <w:rFonts w:eastAsiaTheme="minorHAnsi"/>
                <w:sz w:val="12"/>
                <w:szCs w:val="12"/>
                <w:lang w:val="es-MX" w:eastAsia="es-CO"/>
              </w:rPr>
            </w:pPr>
            <w:r w:rsidRPr="00FC0473">
              <w:rPr>
                <w:color w:val="000000"/>
                <w:sz w:val="12"/>
                <w:szCs w:val="12"/>
                <w:lang w:val="es-ES" w:eastAsia="es-CO"/>
              </w:rPr>
              <w:t>Desde el inicio del contrato</w:t>
            </w:r>
          </w:p>
        </w:tc>
        <w:tc>
          <w:tcPr>
            <w:tcW w:w="252" w:type="pct"/>
            <w:textDirection w:val="btLr"/>
            <w:vAlign w:val="center"/>
          </w:tcPr>
          <w:p w14:paraId="7C095FA8" w14:textId="77777777" w:rsidR="00FC0473" w:rsidRPr="00FC0473" w:rsidRDefault="00FC0473" w:rsidP="00FC0473">
            <w:pPr>
              <w:autoSpaceDE w:val="0"/>
              <w:autoSpaceDN w:val="0"/>
              <w:adjustRightInd w:val="0"/>
              <w:ind w:left="113" w:right="113"/>
              <w:jc w:val="both"/>
              <w:rPr>
                <w:rFonts w:eastAsiaTheme="minorHAnsi"/>
                <w:sz w:val="12"/>
                <w:szCs w:val="12"/>
                <w:lang w:val="es-MX" w:eastAsia="es-CO"/>
              </w:rPr>
            </w:pPr>
            <w:r w:rsidRPr="00FC0473">
              <w:rPr>
                <w:rFonts w:eastAsiaTheme="minorHAnsi"/>
                <w:sz w:val="12"/>
                <w:szCs w:val="12"/>
                <w:lang w:val="es-ES" w:eastAsia="es-CO"/>
              </w:rPr>
              <w:t>Terminación del contrato</w:t>
            </w:r>
          </w:p>
        </w:tc>
        <w:tc>
          <w:tcPr>
            <w:tcW w:w="307" w:type="pct"/>
            <w:textDirection w:val="btLr"/>
            <w:vAlign w:val="center"/>
          </w:tcPr>
          <w:p w14:paraId="0EA7A2C0" w14:textId="77777777" w:rsidR="00FC0473" w:rsidRPr="00FC0473" w:rsidRDefault="00FC0473" w:rsidP="00FC0473">
            <w:pPr>
              <w:autoSpaceDE w:val="0"/>
              <w:autoSpaceDN w:val="0"/>
              <w:adjustRightInd w:val="0"/>
              <w:ind w:left="113" w:right="113"/>
              <w:jc w:val="both"/>
              <w:rPr>
                <w:rFonts w:eastAsiaTheme="minorHAnsi"/>
                <w:sz w:val="12"/>
                <w:szCs w:val="12"/>
                <w:lang w:val="es-MX" w:eastAsia="es-CO"/>
              </w:rPr>
            </w:pPr>
            <w:r w:rsidRPr="00FC0473">
              <w:rPr>
                <w:color w:val="000000"/>
                <w:sz w:val="12"/>
                <w:szCs w:val="12"/>
                <w:lang w:val="es-MX" w:eastAsia="es-CO"/>
              </w:rPr>
              <w:t>Supervisión permanente</w:t>
            </w:r>
          </w:p>
        </w:tc>
        <w:tc>
          <w:tcPr>
            <w:tcW w:w="258" w:type="pct"/>
            <w:textDirection w:val="btLr"/>
            <w:vAlign w:val="center"/>
          </w:tcPr>
          <w:p w14:paraId="501B56D2" w14:textId="77777777" w:rsidR="00FC0473" w:rsidRPr="00FC0473" w:rsidRDefault="00FC0473" w:rsidP="00FC0473">
            <w:pPr>
              <w:autoSpaceDE w:val="0"/>
              <w:autoSpaceDN w:val="0"/>
              <w:adjustRightInd w:val="0"/>
              <w:ind w:left="113" w:right="113"/>
              <w:jc w:val="both"/>
              <w:rPr>
                <w:rFonts w:eastAsiaTheme="minorHAnsi"/>
                <w:sz w:val="12"/>
                <w:szCs w:val="12"/>
                <w:lang w:val="es-MX" w:eastAsia="es-CO"/>
              </w:rPr>
            </w:pPr>
            <w:r w:rsidRPr="00FC0473">
              <w:rPr>
                <w:rFonts w:eastAsiaTheme="minorHAnsi"/>
                <w:sz w:val="12"/>
                <w:szCs w:val="12"/>
                <w:lang w:val="es-MX" w:eastAsia="es-CO"/>
              </w:rPr>
              <w:t>PERMANENTE DURANTE TODA LA EJECUCIÓN DEL CONTRATO</w:t>
            </w:r>
          </w:p>
        </w:tc>
      </w:tr>
      <w:tr w:rsidR="00FC0473" w:rsidRPr="00FC0473" w14:paraId="601231B2" w14:textId="77777777" w:rsidTr="0061393F">
        <w:trPr>
          <w:cantSplit/>
          <w:trHeight w:val="1842"/>
          <w:jc w:val="center"/>
        </w:trPr>
        <w:tc>
          <w:tcPr>
            <w:tcW w:w="100" w:type="pct"/>
            <w:noWrap/>
            <w:vAlign w:val="center"/>
            <w:hideMark/>
          </w:tcPr>
          <w:p w14:paraId="4F34922A" w14:textId="77777777" w:rsidR="00FC0473" w:rsidRPr="00FC0473" w:rsidRDefault="00FC0473" w:rsidP="00FC0473">
            <w:pPr>
              <w:ind w:right="113"/>
              <w:rPr>
                <w:b/>
                <w:bCs/>
                <w:sz w:val="12"/>
                <w:szCs w:val="12"/>
                <w:lang w:eastAsia="es-CO"/>
              </w:rPr>
            </w:pPr>
            <w:r w:rsidRPr="00FC0473">
              <w:rPr>
                <w:b/>
                <w:bCs/>
                <w:sz w:val="12"/>
                <w:szCs w:val="12"/>
                <w:lang w:eastAsia="es-CO"/>
              </w:rPr>
              <w:t>2</w:t>
            </w:r>
          </w:p>
        </w:tc>
        <w:tc>
          <w:tcPr>
            <w:tcW w:w="101" w:type="pct"/>
            <w:noWrap/>
            <w:textDirection w:val="btLr"/>
            <w:vAlign w:val="center"/>
          </w:tcPr>
          <w:p w14:paraId="2ED83578" w14:textId="77777777" w:rsidR="00FC0473" w:rsidRPr="00FC0473" w:rsidRDefault="00FC0473" w:rsidP="00FC0473">
            <w:pPr>
              <w:ind w:left="113" w:right="113"/>
              <w:jc w:val="center"/>
              <w:rPr>
                <w:sz w:val="12"/>
                <w:szCs w:val="12"/>
                <w:lang w:eastAsia="es-CO"/>
              </w:rPr>
            </w:pPr>
            <w:r w:rsidRPr="00FC0473">
              <w:rPr>
                <w:sz w:val="12"/>
                <w:szCs w:val="12"/>
                <w:lang w:eastAsia="es-CO"/>
              </w:rPr>
              <w:t xml:space="preserve">ESPECIFICO </w:t>
            </w:r>
          </w:p>
        </w:tc>
        <w:tc>
          <w:tcPr>
            <w:tcW w:w="103" w:type="pct"/>
            <w:noWrap/>
            <w:textDirection w:val="btLr"/>
            <w:vAlign w:val="center"/>
          </w:tcPr>
          <w:p w14:paraId="3787F8C3" w14:textId="77777777" w:rsidR="00FC0473" w:rsidRPr="00FC0473" w:rsidRDefault="00FC0473" w:rsidP="00FC0473">
            <w:pPr>
              <w:ind w:left="113" w:right="113"/>
              <w:jc w:val="center"/>
              <w:rPr>
                <w:sz w:val="12"/>
                <w:szCs w:val="12"/>
                <w:lang w:eastAsia="es-CO"/>
              </w:rPr>
            </w:pPr>
            <w:r w:rsidRPr="00FC0473">
              <w:rPr>
                <w:sz w:val="12"/>
                <w:szCs w:val="12"/>
                <w:lang w:eastAsia="es-CO"/>
              </w:rPr>
              <w:t>EXTERNO</w:t>
            </w:r>
          </w:p>
        </w:tc>
        <w:tc>
          <w:tcPr>
            <w:tcW w:w="102" w:type="pct"/>
            <w:noWrap/>
            <w:textDirection w:val="btLr"/>
            <w:vAlign w:val="center"/>
          </w:tcPr>
          <w:p w14:paraId="765F2535" w14:textId="77777777" w:rsidR="00FC0473" w:rsidRPr="00FC0473" w:rsidRDefault="00FC0473" w:rsidP="00FC0473">
            <w:pPr>
              <w:ind w:left="113" w:right="113"/>
              <w:jc w:val="center"/>
              <w:rPr>
                <w:sz w:val="12"/>
                <w:szCs w:val="12"/>
                <w:lang w:eastAsia="es-CO"/>
              </w:rPr>
            </w:pPr>
            <w:r w:rsidRPr="00FC0473">
              <w:rPr>
                <w:sz w:val="12"/>
                <w:szCs w:val="12"/>
                <w:lang w:eastAsia="es-CO"/>
              </w:rPr>
              <w:t>EJECUCIÓN</w:t>
            </w:r>
          </w:p>
        </w:tc>
        <w:tc>
          <w:tcPr>
            <w:tcW w:w="103" w:type="pct"/>
            <w:noWrap/>
            <w:textDirection w:val="btLr"/>
            <w:vAlign w:val="center"/>
          </w:tcPr>
          <w:p w14:paraId="3B235053" w14:textId="77777777" w:rsidR="00FC0473" w:rsidRPr="00FC0473" w:rsidRDefault="00FC0473" w:rsidP="00FC0473">
            <w:pPr>
              <w:ind w:left="113" w:right="113"/>
              <w:jc w:val="center"/>
              <w:rPr>
                <w:sz w:val="12"/>
                <w:szCs w:val="12"/>
                <w:lang w:eastAsia="es-CO"/>
              </w:rPr>
            </w:pPr>
            <w:r w:rsidRPr="00FC0473">
              <w:rPr>
                <w:rFonts w:eastAsiaTheme="minorHAnsi"/>
                <w:sz w:val="12"/>
                <w:szCs w:val="12"/>
                <w:lang w:eastAsia="es-CO"/>
              </w:rPr>
              <w:t>OPERACIONALES</w:t>
            </w:r>
          </w:p>
        </w:tc>
        <w:tc>
          <w:tcPr>
            <w:tcW w:w="408" w:type="pct"/>
            <w:textDirection w:val="btLr"/>
            <w:vAlign w:val="center"/>
          </w:tcPr>
          <w:p w14:paraId="54CD538C" w14:textId="77777777" w:rsidR="00FC0473" w:rsidRPr="00FC0473" w:rsidRDefault="00FC0473" w:rsidP="00FC0473">
            <w:pPr>
              <w:ind w:left="113" w:right="113"/>
              <w:jc w:val="both"/>
              <w:rPr>
                <w:sz w:val="12"/>
                <w:szCs w:val="12"/>
                <w:lang w:eastAsia="es-CO"/>
              </w:rPr>
            </w:pPr>
            <w:r w:rsidRPr="00FC0473">
              <w:rPr>
                <w:rFonts w:eastAsiaTheme="minorHAnsi"/>
                <w:sz w:val="12"/>
                <w:szCs w:val="12"/>
                <w:lang w:eastAsia="es-CO"/>
              </w:rPr>
              <w:t xml:space="preserve">DETERIORO CAPACIDAD FINANCIERA DEL OFERENTE. PÉRDIDA DE LA CAPACIDAD ECONÓMICA Y PATRIMONIAL DEL OFERENTE POR CUALQUIER RAZÓN </w:t>
            </w:r>
          </w:p>
        </w:tc>
        <w:tc>
          <w:tcPr>
            <w:tcW w:w="444" w:type="pct"/>
            <w:textDirection w:val="btLr"/>
            <w:vAlign w:val="center"/>
          </w:tcPr>
          <w:p w14:paraId="640B0211" w14:textId="77777777" w:rsidR="00FC0473" w:rsidRPr="00FC0473" w:rsidRDefault="00FC0473" w:rsidP="00FC0473">
            <w:pPr>
              <w:ind w:left="113" w:right="113"/>
              <w:jc w:val="both"/>
              <w:rPr>
                <w:sz w:val="12"/>
                <w:szCs w:val="12"/>
                <w:lang w:eastAsia="es-CO"/>
              </w:rPr>
            </w:pPr>
            <w:r w:rsidRPr="00FC0473">
              <w:rPr>
                <w:rFonts w:eastAsiaTheme="minorHAnsi"/>
                <w:sz w:val="12"/>
                <w:szCs w:val="12"/>
                <w:lang w:eastAsia="es-CO"/>
              </w:rPr>
              <w:t xml:space="preserve">DIFICULTADES O DEMORAS PARA CUMPLIR CON LOS COMPROMISOS DERIVADOS Y ASOCIADOS AL CONTRATO </w:t>
            </w:r>
          </w:p>
        </w:tc>
        <w:tc>
          <w:tcPr>
            <w:tcW w:w="117" w:type="pct"/>
            <w:noWrap/>
            <w:textDirection w:val="btLr"/>
            <w:vAlign w:val="center"/>
          </w:tcPr>
          <w:p w14:paraId="155B28B6" w14:textId="77777777" w:rsidR="00FC0473" w:rsidRPr="00FC0473" w:rsidRDefault="00FC0473" w:rsidP="00FC0473">
            <w:pPr>
              <w:ind w:left="113" w:right="113"/>
              <w:jc w:val="center"/>
              <w:rPr>
                <w:sz w:val="12"/>
                <w:szCs w:val="12"/>
                <w:lang w:eastAsia="es-CO"/>
              </w:rPr>
            </w:pPr>
            <w:r w:rsidRPr="00FC0473">
              <w:rPr>
                <w:sz w:val="12"/>
                <w:szCs w:val="12"/>
                <w:lang w:eastAsia="es-CO"/>
              </w:rPr>
              <w:t>3</w:t>
            </w:r>
          </w:p>
        </w:tc>
        <w:tc>
          <w:tcPr>
            <w:tcW w:w="92" w:type="pct"/>
            <w:noWrap/>
            <w:textDirection w:val="btLr"/>
            <w:vAlign w:val="center"/>
          </w:tcPr>
          <w:p w14:paraId="65357C1F" w14:textId="77777777" w:rsidR="00FC0473" w:rsidRPr="00FC0473" w:rsidRDefault="00FC0473" w:rsidP="00FC0473">
            <w:pPr>
              <w:ind w:left="113" w:right="113"/>
              <w:jc w:val="center"/>
              <w:rPr>
                <w:sz w:val="12"/>
                <w:szCs w:val="12"/>
                <w:lang w:eastAsia="es-CO"/>
              </w:rPr>
            </w:pPr>
            <w:r w:rsidRPr="00FC0473">
              <w:rPr>
                <w:sz w:val="12"/>
                <w:szCs w:val="12"/>
                <w:lang w:eastAsia="es-CO"/>
              </w:rPr>
              <w:t>3</w:t>
            </w:r>
          </w:p>
        </w:tc>
        <w:tc>
          <w:tcPr>
            <w:tcW w:w="112" w:type="pct"/>
            <w:noWrap/>
            <w:textDirection w:val="btLr"/>
            <w:vAlign w:val="center"/>
          </w:tcPr>
          <w:p w14:paraId="4FE79F55" w14:textId="77777777" w:rsidR="00FC0473" w:rsidRPr="00FC0473" w:rsidRDefault="00FC0473" w:rsidP="00FC0473">
            <w:pPr>
              <w:ind w:left="113" w:right="113"/>
              <w:jc w:val="center"/>
              <w:rPr>
                <w:sz w:val="12"/>
                <w:szCs w:val="12"/>
                <w:lang w:eastAsia="es-CO"/>
              </w:rPr>
            </w:pPr>
            <w:r w:rsidRPr="00FC0473">
              <w:rPr>
                <w:sz w:val="12"/>
                <w:szCs w:val="12"/>
                <w:lang w:eastAsia="es-CO"/>
              </w:rPr>
              <w:t>6</w:t>
            </w:r>
          </w:p>
        </w:tc>
        <w:tc>
          <w:tcPr>
            <w:tcW w:w="186" w:type="pct"/>
            <w:noWrap/>
            <w:textDirection w:val="btLr"/>
            <w:vAlign w:val="center"/>
          </w:tcPr>
          <w:p w14:paraId="03D85334" w14:textId="77777777" w:rsidR="00FC0473" w:rsidRPr="00FC0473" w:rsidRDefault="00FC0473" w:rsidP="00FC0473">
            <w:pPr>
              <w:ind w:left="113" w:right="113"/>
              <w:jc w:val="both"/>
              <w:rPr>
                <w:sz w:val="12"/>
                <w:szCs w:val="12"/>
                <w:lang w:eastAsia="es-CO"/>
              </w:rPr>
            </w:pPr>
            <w:r w:rsidRPr="00FC0473">
              <w:rPr>
                <w:sz w:val="12"/>
                <w:szCs w:val="12"/>
                <w:lang w:eastAsia="es-CO"/>
              </w:rPr>
              <w:t>Riesgo Alto</w:t>
            </w:r>
          </w:p>
        </w:tc>
        <w:tc>
          <w:tcPr>
            <w:tcW w:w="222" w:type="pct"/>
            <w:textDirection w:val="btLr"/>
            <w:vAlign w:val="center"/>
          </w:tcPr>
          <w:p w14:paraId="1CFCA4C5" w14:textId="77777777" w:rsidR="00FC0473" w:rsidRPr="00FC0473" w:rsidRDefault="00FC0473" w:rsidP="00FC0473">
            <w:pPr>
              <w:ind w:left="113" w:right="113"/>
              <w:jc w:val="both"/>
              <w:rPr>
                <w:sz w:val="12"/>
                <w:szCs w:val="12"/>
                <w:lang w:eastAsia="es-CO"/>
              </w:rPr>
            </w:pPr>
            <w:r w:rsidRPr="00FC0473">
              <w:rPr>
                <w:sz w:val="12"/>
                <w:szCs w:val="12"/>
                <w:lang w:eastAsia="es-CO"/>
              </w:rPr>
              <w:t>Contratista</w:t>
            </w:r>
          </w:p>
        </w:tc>
        <w:tc>
          <w:tcPr>
            <w:tcW w:w="511" w:type="pct"/>
            <w:textDirection w:val="btLr"/>
            <w:vAlign w:val="center"/>
          </w:tcPr>
          <w:p w14:paraId="2349D9DB" w14:textId="77777777" w:rsidR="00FC0473" w:rsidRPr="00FC0473" w:rsidRDefault="00FC0473" w:rsidP="00FC0473">
            <w:pPr>
              <w:autoSpaceDE w:val="0"/>
              <w:autoSpaceDN w:val="0"/>
              <w:adjustRightInd w:val="0"/>
              <w:ind w:left="113" w:right="113"/>
              <w:jc w:val="both"/>
              <w:rPr>
                <w:rFonts w:eastAsiaTheme="minorHAnsi"/>
                <w:sz w:val="12"/>
                <w:szCs w:val="12"/>
                <w:lang w:val="es-MX" w:eastAsia="es-CO"/>
              </w:rPr>
            </w:pPr>
            <w:r w:rsidRPr="00FC0473">
              <w:rPr>
                <w:rFonts w:eastAsiaTheme="minorHAnsi"/>
                <w:sz w:val="12"/>
                <w:szCs w:val="12"/>
                <w:lang w:val="es-MX" w:eastAsia="es-CO"/>
              </w:rPr>
              <w:t xml:space="preserve">REDUCIR </w:t>
            </w:r>
          </w:p>
          <w:p w14:paraId="63377A8D" w14:textId="77777777" w:rsidR="00FC0473" w:rsidRPr="00FC0473" w:rsidRDefault="00FC0473" w:rsidP="00FC0473">
            <w:pPr>
              <w:autoSpaceDE w:val="0"/>
              <w:autoSpaceDN w:val="0"/>
              <w:adjustRightInd w:val="0"/>
              <w:ind w:left="113" w:right="113"/>
              <w:jc w:val="both"/>
              <w:rPr>
                <w:rFonts w:eastAsiaTheme="minorHAnsi"/>
                <w:sz w:val="12"/>
                <w:szCs w:val="12"/>
                <w:lang w:val="es-MX" w:eastAsia="es-CO"/>
              </w:rPr>
            </w:pPr>
            <w:r w:rsidRPr="00FC0473">
              <w:rPr>
                <w:rFonts w:eastAsiaTheme="minorHAnsi"/>
                <w:sz w:val="12"/>
                <w:szCs w:val="12"/>
                <w:lang w:val="es-MX" w:eastAsia="es-CO"/>
              </w:rPr>
              <w:t xml:space="preserve">CONSECUENCIAS Y PROBABILIDADES. </w:t>
            </w:r>
          </w:p>
          <w:p w14:paraId="626564D0" w14:textId="77777777" w:rsidR="00FC0473" w:rsidRPr="00FC0473" w:rsidRDefault="00FC0473" w:rsidP="00FC0473">
            <w:pPr>
              <w:ind w:left="113" w:right="113"/>
              <w:jc w:val="both"/>
              <w:rPr>
                <w:sz w:val="12"/>
                <w:szCs w:val="12"/>
                <w:lang w:eastAsia="es-CO"/>
              </w:rPr>
            </w:pPr>
            <w:r w:rsidRPr="00FC0473">
              <w:rPr>
                <w:sz w:val="12"/>
                <w:szCs w:val="12"/>
                <w:lang w:eastAsia="es-CO"/>
              </w:rPr>
              <w:t>MANTENER UNA ADECUADA GESTIÓN ADMINISTRATIVA, COMERCIAL Y OPERATIVA QUE PROCURE LA ESTABILIDAD FINANCIERA</w:t>
            </w:r>
          </w:p>
        </w:tc>
        <w:tc>
          <w:tcPr>
            <w:tcW w:w="203" w:type="pct"/>
            <w:noWrap/>
            <w:textDirection w:val="btLr"/>
            <w:vAlign w:val="center"/>
          </w:tcPr>
          <w:p w14:paraId="66D9677C" w14:textId="77777777" w:rsidR="00FC0473" w:rsidRPr="00FC0473" w:rsidRDefault="00FC0473" w:rsidP="00FC0473">
            <w:pPr>
              <w:ind w:left="113" w:right="113"/>
              <w:jc w:val="center"/>
              <w:rPr>
                <w:sz w:val="12"/>
                <w:szCs w:val="12"/>
                <w:lang w:eastAsia="es-CO"/>
              </w:rPr>
            </w:pPr>
            <w:r w:rsidRPr="00FC0473">
              <w:rPr>
                <w:sz w:val="12"/>
                <w:szCs w:val="12"/>
                <w:lang w:eastAsia="es-CO"/>
              </w:rPr>
              <w:t>2</w:t>
            </w:r>
          </w:p>
        </w:tc>
        <w:tc>
          <w:tcPr>
            <w:tcW w:w="153" w:type="pct"/>
            <w:noWrap/>
            <w:textDirection w:val="btLr"/>
            <w:vAlign w:val="center"/>
          </w:tcPr>
          <w:p w14:paraId="3D63FDC7" w14:textId="77777777" w:rsidR="00FC0473" w:rsidRPr="00FC0473" w:rsidRDefault="00FC0473" w:rsidP="00FC0473">
            <w:pPr>
              <w:ind w:left="113" w:right="113"/>
              <w:jc w:val="center"/>
              <w:rPr>
                <w:sz w:val="12"/>
                <w:szCs w:val="12"/>
                <w:lang w:eastAsia="es-CO"/>
              </w:rPr>
            </w:pPr>
            <w:r w:rsidRPr="00FC0473">
              <w:rPr>
                <w:sz w:val="12"/>
                <w:szCs w:val="12"/>
                <w:lang w:eastAsia="es-CO"/>
              </w:rPr>
              <w:t>2</w:t>
            </w:r>
          </w:p>
        </w:tc>
        <w:tc>
          <w:tcPr>
            <w:tcW w:w="153" w:type="pct"/>
            <w:noWrap/>
            <w:textDirection w:val="btLr"/>
            <w:vAlign w:val="center"/>
          </w:tcPr>
          <w:p w14:paraId="400B8D31" w14:textId="77777777" w:rsidR="00FC0473" w:rsidRPr="00FC0473" w:rsidRDefault="00FC0473" w:rsidP="00FC0473">
            <w:pPr>
              <w:ind w:left="113" w:right="113"/>
              <w:jc w:val="center"/>
              <w:rPr>
                <w:sz w:val="12"/>
                <w:szCs w:val="12"/>
                <w:lang w:eastAsia="es-CO"/>
              </w:rPr>
            </w:pPr>
            <w:r w:rsidRPr="00FC0473">
              <w:rPr>
                <w:sz w:val="12"/>
                <w:szCs w:val="12"/>
                <w:lang w:eastAsia="es-CO"/>
              </w:rPr>
              <w:t>4</w:t>
            </w:r>
          </w:p>
        </w:tc>
        <w:tc>
          <w:tcPr>
            <w:tcW w:w="219" w:type="pct"/>
            <w:noWrap/>
            <w:textDirection w:val="btLr"/>
            <w:vAlign w:val="center"/>
          </w:tcPr>
          <w:p w14:paraId="163458BC" w14:textId="77777777" w:rsidR="00FC0473" w:rsidRPr="00FC0473" w:rsidRDefault="00FC0473" w:rsidP="00FC0473">
            <w:pPr>
              <w:ind w:left="113" w:right="113"/>
              <w:jc w:val="both"/>
              <w:rPr>
                <w:sz w:val="12"/>
                <w:szCs w:val="12"/>
                <w:lang w:eastAsia="es-CO"/>
              </w:rPr>
            </w:pPr>
            <w:r w:rsidRPr="00FC0473">
              <w:rPr>
                <w:sz w:val="12"/>
                <w:szCs w:val="12"/>
                <w:lang w:eastAsia="es-CO"/>
              </w:rPr>
              <w:t>RIESGO BAJO</w:t>
            </w:r>
          </w:p>
        </w:tc>
        <w:tc>
          <w:tcPr>
            <w:tcW w:w="151" w:type="pct"/>
            <w:noWrap/>
            <w:textDirection w:val="btLr"/>
            <w:vAlign w:val="center"/>
          </w:tcPr>
          <w:p w14:paraId="713CE628" w14:textId="77777777" w:rsidR="00FC0473" w:rsidRPr="00FC0473" w:rsidRDefault="00FC0473" w:rsidP="00FC0473">
            <w:pPr>
              <w:ind w:left="113" w:right="113"/>
              <w:jc w:val="center"/>
              <w:rPr>
                <w:sz w:val="12"/>
                <w:szCs w:val="12"/>
                <w:lang w:eastAsia="es-CO"/>
              </w:rPr>
            </w:pPr>
            <w:r w:rsidRPr="00FC0473">
              <w:rPr>
                <w:sz w:val="12"/>
                <w:szCs w:val="12"/>
                <w:lang w:eastAsia="es-CO"/>
              </w:rPr>
              <w:t>SI</w:t>
            </w:r>
          </w:p>
        </w:tc>
        <w:tc>
          <w:tcPr>
            <w:tcW w:w="251" w:type="pct"/>
            <w:textDirection w:val="btLr"/>
            <w:vAlign w:val="center"/>
          </w:tcPr>
          <w:p w14:paraId="48567FC5" w14:textId="77777777" w:rsidR="00FC0473" w:rsidRPr="00FC0473" w:rsidRDefault="00FC0473" w:rsidP="00FC0473">
            <w:pPr>
              <w:ind w:left="113" w:right="113"/>
              <w:jc w:val="center"/>
              <w:rPr>
                <w:sz w:val="12"/>
                <w:szCs w:val="12"/>
                <w:lang w:eastAsia="es-CO"/>
              </w:rPr>
            </w:pPr>
            <w:r w:rsidRPr="00FC0473">
              <w:rPr>
                <w:sz w:val="12"/>
                <w:szCs w:val="12"/>
                <w:lang w:eastAsia="es-CO"/>
              </w:rPr>
              <w:t>SI</w:t>
            </w:r>
          </w:p>
        </w:tc>
        <w:tc>
          <w:tcPr>
            <w:tcW w:w="251" w:type="pct"/>
            <w:textDirection w:val="btLr"/>
            <w:vAlign w:val="center"/>
          </w:tcPr>
          <w:p w14:paraId="3970907E" w14:textId="77777777" w:rsidR="00FC0473" w:rsidRPr="00FC0473" w:rsidRDefault="00FC0473" w:rsidP="00FC0473">
            <w:pPr>
              <w:ind w:left="113" w:right="113"/>
              <w:jc w:val="both"/>
              <w:rPr>
                <w:sz w:val="12"/>
                <w:szCs w:val="12"/>
                <w:lang w:eastAsia="es-CO"/>
              </w:rPr>
            </w:pPr>
            <w:r w:rsidRPr="00FC0473">
              <w:rPr>
                <w:sz w:val="12"/>
                <w:szCs w:val="12"/>
                <w:lang w:eastAsia="es-CO"/>
              </w:rPr>
              <w:t>OFERENTE</w:t>
            </w:r>
          </w:p>
        </w:tc>
        <w:tc>
          <w:tcPr>
            <w:tcW w:w="201" w:type="pct"/>
            <w:textDirection w:val="btLr"/>
            <w:vAlign w:val="center"/>
          </w:tcPr>
          <w:p w14:paraId="2E640924" w14:textId="77777777" w:rsidR="00FC0473" w:rsidRPr="00FC0473" w:rsidRDefault="00FC0473" w:rsidP="00FC0473">
            <w:pPr>
              <w:autoSpaceDE w:val="0"/>
              <w:autoSpaceDN w:val="0"/>
              <w:adjustRightInd w:val="0"/>
              <w:ind w:left="113" w:right="113"/>
              <w:jc w:val="both"/>
              <w:rPr>
                <w:rFonts w:eastAsiaTheme="minorHAnsi"/>
                <w:sz w:val="12"/>
                <w:szCs w:val="12"/>
                <w:lang w:val="es-MX" w:eastAsia="es-CO"/>
              </w:rPr>
            </w:pPr>
            <w:r w:rsidRPr="00FC0473">
              <w:rPr>
                <w:rFonts w:eastAsiaTheme="minorHAnsi"/>
                <w:sz w:val="12"/>
                <w:szCs w:val="12"/>
                <w:lang w:val="es-MX" w:eastAsia="es-CO"/>
              </w:rPr>
              <w:t>INICIO DE ETAPA DE EJECUCIÓN</w:t>
            </w:r>
          </w:p>
        </w:tc>
        <w:tc>
          <w:tcPr>
            <w:tcW w:w="252" w:type="pct"/>
            <w:textDirection w:val="btLr"/>
            <w:vAlign w:val="center"/>
          </w:tcPr>
          <w:p w14:paraId="4EBF7BF9" w14:textId="77777777" w:rsidR="00FC0473" w:rsidRPr="00FC0473" w:rsidRDefault="00FC0473" w:rsidP="00FC0473">
            <w:pPr>
              <w:autoSpaceDE w:val="0"/>
              <w:autoSpaceDN w:val="0"/>
              <w:adjustRightInd w:val="0"/>
              <w:ind w:left="113" w:right="113"/>
              <w:jc w:val="both"/>
              <w:rPr>
                <w:rFonts w:eastAsiaTheme="minorHAnsi"/>
                <w:sz w:val="12"/>
                <w:szCs w:val="12"/>
                <w:lang w:val="es-MX" w:eastAsia="es-CO"/>
              </w:rPr>
            </w:pPr>
            <w:r w:rsidRPr="00FC0473">
              <w:rPr>
                <w:rFonts w:eastAsiaTheme="minorHAnsi"/>
                <w:sz w:val="12"/>
                <w:szCs w:val="12"/>
                <w:lang w:val="es-MX" w:eastAsia="es-CO"/>
              </w:rPr>
              <w:t>Al finalizar Etapa de ejecución</w:t>
            </w:r>
          </w:p>
        </w:tc>
        <w:tc>
          <w:tcPr>
            <w:tcW w:w="307" w:type="pct"/>
            <w:textDirection w:val="btLr"/>
            <w:vAlign w:val="center"/>
          </w:tcPr>
          <w:p w14:paraId="2303EDC1" w14:textId="77777777" w:rsidR="00FC0473" w:rsidRPr="00FC0473" w:rsidRDefault="00FC0473" w:rsidP="00FC0473">
            <w:pPr>
              <w:autoSpaceDE w:val="0"/>
              <w:autoSpaceDN w:val="0"/>
              <w:adjustRightInd w:val="0"/>
              <w:ind w:left="113" w:right="113"/>
              <w:jc w:val="both"/>
              <w:rPr>
                <w:rFonts w:eastAsiaTheme="minorHAnsi"/>
                <w:sz w:val="12"/>
                <w:szCs w:val="12"/>
                <w:lang w:val="es-MX" w:eastAsia="es-CO"/>
              </w:rPr>
            </w:pPr>
            <w:r w:rsidRPr="00FC0473">
              <w:rPr>
                <w:color w:val="000000"/>
                <w:sz w:val="12"/>
                <w:szCs w:val="12"/>
                <w:lang w:val="es-MX" w:eastAsia="es-CO"/>
              </w:rPr>
              <w:t>Supervisión permanente</w:t>
            </w:r>
          </w:p>
        </w:tc>
        <w:tc>
          <w:tcPr>
            <w:tcW w:w="258" w:type="pct"/>
            <w:textDirection w:val="btLr"/>
            <w:vAlign w:val="center"/>
          </w:tcPr>
          <w:p w14:paraId="68C4C6F9" w14:textId="77777777" w:rsidR="00FC0473" w:rsidRPr="00FC0473" w:rsidRDefault="00FC0473" w:rsidP="00FC0473">
            <w:pPr>
              <w:autoSpaceDE w:val="0"/>
              <w:autoSpaceDN w:val="0"/>
              <w:adjustRightInd w:val="0"/>
              <w:ind w:left="113" w:right="113"/>
              <w:jc w:val="both"/>
              <w:rPr>
                <w:color w:val="000000"/>
                <w:sz w:val="12"/>
                <w:szCs w:val="12"/>
                <w:lang w:val="es-MX" w:eastAsia="es-CO"/>
              </w:rPr>
            </w:pPr>
            <w:r w:rsidRPr="00FC0473">
              <w:rPr>
                <w:rFonts w:eastAsiaTheme="minorHAnsi"/>
                <w:sz w:val="12"/>
                <w:szCs w:val="12"/>
                <w:lang w:val="es-ES" w:eastAsia="es-CO"/>
              </w:rPr>
              <w:t>Terminación del contrato</w:t>
            </w:r>
          </w:p>
        </w:tc>
      </w:tr>
      <w:tr w:rsidR="00FC0473" w:rsidRPr="00FC0473" w14:paraId="77FA38E5" w14:textId="77777777" w:rsidTr="0061393F">
        <w:trPr>
          <w:cantSplit/>
          <w:trHeight w:val="2049"/>
          <w:jc w:val="center"/>
        </w:trPr>
        <w:tc>
          <w:tcPr>
            <w:tcW w:w="100" w:type="pct"/>
            <w:noWrap/>
            <w:vAlign w:val="center"/>
            <w:hideMark/>
          </w:tcPr>
          <w:p w14:paraId="35096171" w14:textId="77777777" w:rsidR="00FC0473" w:rsidRPr="00FC0473" w:rsidRDefault="00FC0473" w:rsidP="00FC0473">
            <w:pPr>
              <w:ind w:right="113"/>
              <w:rPr>
                <w:b/>
                <w:bCs/>
                <w:sz w:val="12"/>
                <w:szCs w:val="12"/>
                <w:lang w:eastAsia="es-CO"/>
              </w:rPr>
            </w:pPr>
            <w:r w:rsidRPr="00FC0473">
              <w:rPr>
                <w:b/>
                <w:bCs/>
                <w:sz w:val="12"/>
                <w:szCs w:val="12"/>
                <w:lang w:eastAsia="es-CO"/>
              </w:rPr>
              <w:t>3</w:t>
            </w:r>
          </w:p>
        </w:tc>
        <w:tc>
          <w:tcPr>
            <w:tcW w:w="101" w:type="pct"/>
            <w:noWrap/>
            <w:textDirection w:val="btLr"/>
            <w:vAlign w:val="center"/>
          </w:tcPr>
          <w:p w14:paraId="43EBF57B" w14:textId="77777777" w:rsidR="00FC0473" w:rsidRPr="00FC0473" w:rsidRDefault="00FC0473" w:rsidP="00FC0473">
            <w:pPr>
              <w:ind w:left="113" w:right="113"/>
              <w:jc w:val="center"/>
              <w:rPr>
                <w:sz w:val="12"/>
                <w:szCs w:val="12"/>
                <w:lang w:eastAsia="es-CO"/>
              </w:rPr>
            </w:pPr>
            <w:r w:rsidRPr="00FC0473">
              <w:rPr>
                <w:sz w:val="12"/>
                <w:szCs w:val="12"/>
                <w:lang w:eastAsia="es-CO"/>
              </w:rPr>
              <w:t xml:space="preserve">General </w:t>
            </w:r>
          </w:p>
          <w:p w14:paraId="4E3549D2" w14:textId="77777777" w:rsidR="00FC0473" w:rsidRPr="00FC0473" w:rsidRDefault="00FC0473" w:rsidP="00FC0473">
            <w:pPr>
              <w:ind w:left="113" w:right="113"/>
              <w:jc w:val="center"/>
              <w:rPr>
                <w:sz w:val="12"/>
                <w:szCs w:val="12"/>
                <w:lang w:eastAsia="es-CO"/>
              </w:rPr>
            </w:pPr>
          </w:p>
        </w:tc>
        <w:tc>
          <w:tcPr>
            <w:tcW w:w="103" w:type="pct"/>
            <w:noWrap/>
            <w:textDirection w:val="btLr"/>
            <w:vAlign w:val="center"/>
          </w:tcPr>
          <w:p w14:paraId="6D5DEAD5" w14:textId="77777777" w:rsidR="00FC0473" w:rsidRPr="00FC0473" w:rsidRDefault="00FC0473" w:rsidP="00FC0473">
            <w:pPr>
              <w:ind w:left="113" w:right="113"/>
              <w:jc w:val="center"/>
              <w:rPr>
                <w:sz w:val="12"/>
                <w:szCs w:val="12"/>
                <w:lang w:eastAsia="es-CO"/>
              </w:rPr>
            </w:pPr>
            <w:r w:rsidRPr="00FC0473">
              <w:rPr>
                <w:sz w:val="12"/>
                <w:szCs w:val="12"/>
                <w:lang w:eastAsia="es-CO"/>
              </w:rPr>
              <w:t xml:space="preserve">Externo </w:t>
            </w:r>
          </w:p>
          <w:p w14:paraId="4706DCA6" w14:textId="77777777" w:rsidR="00FC0473" w:rsidRPr="00FC0473" w:rsidRDefault="00FC0473" w:rsidP="00FC0473">
            <w:pPr>
              <w:ind w:left="113" w:right="113"/>
              <w:jc w:val="center"/>
              <w:rPr>
                <w:sz w:val="12"/>
                <w:szCs w:val="12"/>
                <w:lang w:eastAsia="es-CO"/>
              </w:rPr>
            </w:pPr>
          </w:p>
        </w:tc>
        <w:tc>
          <w:tcPr>
            <w:tcW w:w="102" w:type="pct"/>
            <w:noWrap/>
            <w:textDirection w:val="btLr"/>
            <w:vAlign w:val="center"/>
          </w:tcPr>
          <w:p w14:paraId="6D4B9C1A" w14:textId="77777777" w:rsidR="00FC0473" w:rsidRPr="00FC0473" w:rsidRDefault="00FC0473" w:rsidP="00FC0473">
            <w:pPr>
              <w:ind w:left="113" w:right="113"/>
              <w:jc w:val="center"/>
              <w:rPr>
                <w:sz w:val="12"/>
                <w:szCs w:val="12"/>
                <w:lang w:eastAsia="es-CO"/>
              </w:rPr>
            </w:pPr>
            <w:r w:rsidRPr="00FC0473">
              <w:rPr>
                <w:sz w:val="12"/>
                <w:szCs w:val="12"/>
                <w:lang w:eastAsia="es-CO"/>
              </w:rPr>
              <w:t>Ejecución</w:t>
            </w:r>
          </w:p>
        </w:tc>
        <w:tc>
          <w:tcPr>
            <w:tcW w:w="103" w:type="pct"/>
            <w:noWrap/>
            <w:textDirection w:val="btLr"/>
            <w:vAlign w:val="center"/>
          </w:tcPr>
          <w:p w14:paraId="08B07C72" w14:textId="77777777" w:rsidR="00FC0473" w:rsidRPr="00FC0473" w:rsidRDefault="00FC0473" w:rsidP="00FC0473">
            <w:pPr>
              <w:ind w:left="113" w:right="113"/>
              <w:jc w:val="center"/>
              <w:rPr>
                <w:sz w:val="12"/>
                <w:szCs w:val="12"/>
                <w:lang w:eastAsia="es-CO"/>
              </w:rPr>
            </w:pPr>
            <w:r w:rsidRPr="00FC0473">
              <w:rPr>
                <w:sz w:val="12"/>
                <w:szCs w:val="12"/>
                <w:lang w:eastAsia="es-CO"/>
              </w:rPr>
              <w:t>Operacionales</w:t>
            </w:r>
          </w:p>
        </w:tc>
        <w:tc>
          <w:tcPr>
            <w:tcW w:w="408" w:type="pct"/>
            <w:textDirection w:val="btLr"/>
            <w:vAlign w:val="center"/>
          </w:tcPr>
          <w:p w14:paraId="75A2E393" w14:textId="77777777" w:rsidR="00FC0473" w:rsidRPr="00FC0473" w:rsidRDefault="00FC0473" w:rsidP="00FC0473">
            <w:pPr>
              <w:autoSpaceDE w:val="0"/>
              <w:autoSpaceDN w:val="0"/>
              <w:adjustRightInd w:val="0"/>
              <w:ind w:left="113" w:right="113"/>
              <w:jc w:val="both"/>
              <w:rPr>
                <w:rFonts w:eastAsiaTheme="minorHAnsi"/>
                <w:sz w:val="12"/>
                <w:szCs w:val="12"/>
                <w:lang w:val="es-MX" w:eastAsia="es-CO"/>
              </w:rPr>
            </w:pPr>
            <w:r w:rsidRPr="00FC0473">
              <w:rPr>
                <w:rFonts w:eastAsiaTheme="minorHAnsi"/>
                <w:sz w:val="12"/>
                <w:szCs w:val="12"/>
                <w:lang w:val="es-MX" w:eastAsia="es-CO"/>
              </w:rPr>
              <w:t xml:space="preserve">Demora en el pago </w:t>
            </w:r>
          </w:p>
        </w:tc>
        <w:tc>
          <w:tcPr>
            <w:tcW w:w="444" w:type="pct"/>
            <w:textDirection w:val="btLr"/>
            <w:vAlign w:val="center"/>
          </w:tcPr>
          <w:p w14:paraId="05016728" w14:textId="77777777" w:rsidR="00FC0473" w:rsidRPr="00FC0473" w:rsidRDefault="00FC0473" w:rsidP="00FC0473">
            <w:pPr>
              <w:autoSpaceDE w:val="0"/>
              <w:autoSpaceDN w:val="0"/>
              <w:adjustRightInd w:val="0"/>
              <w:ind w:left="113" w:right="113"/>
              <w:jc w:val="both"/>
              <w:rPr>
                <w:rFonts w:eastAsiaTheme="minorHAnsi"/>
                <w:sz w:val="12"/>
                <w:szCs w:val="12"/>
                <w:lang w:val="es-MX" w:eastAsia="es-CO"/>
              </w:rPr>
            </w:pPr>
            <w:r w:rsidRPr="00FC0473">
              <w:rPr>
                <w:rFonts w:eastAsiaTheme="minorHAnsi"/>
                <w:sz w:val="12"/>
                <w:szCs w:val="12"/>
                <w:lang w:val="es-MX" w:eastAsia="es-CO"/>
              </w:rPr>
              <w:t xml:space="preserve">Disminución flujo de caja del Proveedor </w:t>
            </w:r>
          </w:p>
        </w:tc>
        <w:tc>
          <w:tcPr>
            <w:tcW w:w="117" w:type="pct"/>
            <w:noWrap/>
            <w:textDirection w:val="btLr"/>
            <w:vAlign w:val="center"/>
          </w:tcPr>
          <w:p w14:paraId="21DF1A9D" w14:textId="77777777" w:rsidR="00FC0473" w:rsidRPr="00FC0473" w:rsidRDefault="00FC0473" w:rsidP="00FC0473">
            <w:pPr>
              <w:ind w:left="113" w:right="113"/>
              <w:jc w:val="center"/>
              <w:rPr>
                <w:sz w:val="12"/>
                <w:szCs w:val="12"/>
                <w:lang w:eastAsia="es-CO"/>
              </w:rPr>
            </w:pPr>
            <w:r w:rsidRPr="00FC0473">
              <w:rPr>
                <w:sz w:val="12"/>
                <w:szCs w:val="12"/>
                <w:lang w:eastAsia="es-CO"/>
              </w:rPr>
              <w:t>3</w:t>
            </w:r>
          </w:p>
        </w:tc>
        <w:tc>
          <w:tcPr>
            <w:tcW w:w="92" w:type="pct"/>
            <w:noWrap/>
            <w:textDirection w:val="btLr"/>
            <w:vAlign w:val="center"/>
          </w:tcPr>
          <w:p w14:paraId="070CAB8A" w14:textId="77777777" w:rsidR="00FC0473" w:rsidRPr="00FC0473" w:rsidRDefault="00FC0473" w:rsidP="00FC0473">
            <w:pPr>
              <w:ind w:left="113" w:right="113"/>
              <w:jc w:val="center"/>
              <w:rPr>
                <w:sz w:val="12"/>
                <w:szCs w:val="12"/>
                <w:lang w:eastAsia="es-CO"/>
              </w:rPr>
            </w:pPr>
            <w:r w:rsidRPr="00FC0473">
              <w:rPr>
                <w:sz w:val="12"/>
                <w:szCs w:val="12"/>
                <w:lang w:eastAsia="es-CO"/>
              </w:rPr>
              <w:t>2</w:t>
            </w:r>
          </w:p>
        </w:tc>
        <w:tc>
          <w:tcPr>
            <w:tcW w:w="112" w:type="pct"/>
            <w:noWrap/>
            <w:textDirection w:val="btLr"/>
            <w:vAlign w:val="center"/>
          </w:tcPr>
          <w:p w14:paraId="0C1D90F2" w14:textId="77777777" w:rsidR="00FC0473" w:rsidRPr="00FC0473" w:rsidRDefault="00FC0473" w:rsidP="00FC0473">
            <w:pPr>
              <w:ind w:left="113" w:right="113"/>
              <w:jc w:val="center"/>
              <w:rPr>
                <w:sz w:val="12"/>
                <w:szCs w:val="12"/>
                <w:lang w:eastAsia="es-CO"/>
              </w:rPr>
            </w:pPr>
            <w:r w:rsidRPr="00FC0473">
              <w:rPr>
                <w:sz w:val="12"/>
                <w:szCs w:val="12"/>
                <w:lang w:eastAsia="es-CO"/>
              </w:rPr>
              <w:t>5</w:t>
            </w:r>
          </w:p>
        </w:tc>
        <w:tc>
          <w:tcPr>
            <w:tcW w:w="186" w:type="pct"/>
            <w:noWrap/>
            <w:textDirection w:val="btLr"/>
            <w:vAlign w:val="center"/>
          </w:tcPr>
          <w:p w14:paraId="654E5626" w14:textId="77777777" w:rsidR="00FC0473" w:rsidRPr="00FC0473" w:rsidRDefault="00FC0473" w:rsidP="00FC0473">
            <w:pPr>
              <w:ind w:left="113" w:right="113"/>
              <w:jc w:val="both"/>
              <w:rPr>
                <w:sz w:val="12"/>
                <w:szCs w:val="12"/>
                <w:lang w:eastAsia="es-CO"/>
              </w:rPr>
            </w:pPr>
            <w:r w:rsidRPr="00FC0473">
              <w:rPr>
                <w:sz w:val="12"/>
                <w:szCs w:val="12"/>
                <w:lang w:eastAsia="es-CO"/>
              </w:rPr>
              <w:t>Riesgo Medio</w:t>
            </w:r>
          </w:p>
        </w:tc>
        <w:tc>
          <w:tcPr>
            <w:tcW w:w="222" w:type="pct"/>
            <w:textDirection w:val="btLr"/>
            <w:vAlign w:val="center"/>
          </w:tcPr>
          <w:p w14:paraId="094BDF87" w14:textId="77777777" w:rsidR="00FC0473" w:rsidRPr="00FC0473" w:rsidRDefault="00FC0473" w:rsidP="00FC0473">
            <w:pPr>
              <w:ind w:left="113" w:right="113"/>
              <w:jc w:val="both"/>
              <w:rPr>
                <w:sz w:val="12"/>
                <w:szCs w:val="12"/>
                <w:lang w:eastAsia="es-CO"/>
              </w:rPr>
            </w:pPr>
            <w:r w:rsidRPr="00FC0473">
              <w:rPr>
                <w:sz w:val="12"/>
                <w:szCs w:val="12"/>
                <w:lang w:eastAsia="es-CO"/>
              </w:rPr>
              <w:t>Contratista</w:t>
            </w:r>
          </w:p>
        </w:tc>
        <w:tc>
          <w:tcPr>
            <w:tcW w:w="511" w:type="pct"/>
            <w:textDirection w:val="btLr"/>
            <w:vAlign w:val="center"/>
          </w:tcPr>
          <w:p w14:paraId="3ECAEADA" w14:textId="77777777" w:rsidR="00FC0473" w:rsidRPr="00FC0473" w:rsidRDefault="00FC0473" w:rsidP="00FC0473">
            <w:pPr>
              <w:autoSpaceDE w:val="0"/>
              <w:autoSpaceDN w:val="0"/>
              <w:adjustRightInd w:val="0"/>
              <w:ind w:left="113" w:right="113"/>
              <w:jc w:val="both"/>
              <w:rPr>
                <w:rFonts w:eastAsiaTheme="minorHAnsi"/>
                <w:sz w:val="12"/>
                <w:szCs w:val="12"/>
                <w:lang w:val="es-MX" w:eastAsia="es-CO"/>
              </w:rPr>
            </w:pPr>
            <w:r w:rsidRPr="00FC0473">
              <w:rPr>
                <w:rFonts w:eastAsiaTheme="minorHAnsi"/>
                <w:sz w:val="12"/>
                <w:szCs w:val="12"/>
                <w:lang w:val="es-MX" w:eastAsia="es-CO"/>
              </w:rPr>
              <w:t>Procedimientos y tramites de pago agiles</w:t>
            </w:r>
          </w:p>
        </w:tc>
        <w:tc>
          <w:tcPr>
            <w:tcW w:w="203" w:type="pct"/>
            <w:noWrap/>
            <w:textDirection w:val="btLr"/>
            <w:vAlign w:val="center"/>
          </w:tcPr>
          <w:p w14:paraId="09A07880" w14:textId="77777777" w:rsidR="00FC0473" w:rsidRPr="00FC0473" w:rsidRDefault="00FC0473" w:rsidP="00FC0473">
            <w:pPr>
              <w:ind w:left="113" w:right="113"/>
              <w:jc w:val="center"/>
              <w:rPr>
                <w:sz w:val="12"/>
                <w:szCs w:val="12"/>
                <w:lang w:eastAsia="es-CO"/>
              </w:rPr>
            </w:pPr>
            <w:r w:rsidRPr="00FC0473">
              <w:rPr>
                <w:sz w:val="12"/>
                <w:szCs w:val="12"/>
                <w:lang w:eastAsia="es-CO"/>
              </w:rPr>
              <w:t>2</w:t>
            </w:r>
          </w:p>
        </w:tc>
        <w:tc>
          <w:tcPr>
            <w:tcW w:w="153" w:type="pct"/>
            <w:noWrap/>
            <w:textDirection w:val="btLr"/>
            <w:vAlign w:val="center"/>
          </w:tcPr>
          <w:p w14:paraId="6C3B8F07" w14:textId="77777777" w:rsidR="00FC0473" w:rsidRPr="00FC0473" w:rsidRDefault="00FC0473" w:rsidP="00FC0473">
            <w:pPr>
              <w:ind w:left="113" w:right="113"/>
              <w:jc w:val="center"/>
              <w:rPr>
                <w:sz w:val="12"/>
                <w:szCs w:val="12"/>
                <w:lang w:eastAsia="es-CO"/>
              </w:rPr>
            </w:pPr>
            <w:r w:rsidRPr="00FC0473">
              <w:rPr>
                <w:sz w:val="12"/>
                <w:szCs w:val="12"/>
                <w:lang w:eastAsia="es-CO"/>
              </w:rPr>
              <w:t>2</w:t>
            </w:r>
          </w:p>
        </w:tc>
        <w:tc>
          <w:tcPr>
            <w:tcW w:w="153" w:type="pct"/>
            <w:noWrap/>
            <w:textDirection w:val="btLr"/>
            <w:vAlign w:val="center"/>
          </w:tcPr>
          <w:p w14:paraId="43EAF927" w14:textId="77777777" w:rsidR="00FC0473" w:rsidRPr="00FC0473" w:rsidRDefault="00FC0473" w:rsidP="00FC0473">
            <w:pPr>
              <w:ind w:left="113" w:right="113"/>
              <w:jc w:val="center"/>
              <w:rPr>
                <w:sz w:val="12"/>
                <w:szCs w:val="12"/>
                <w:lang w:eastAsia="es-CO"/>
              </w:rPr>
            </w:pPr>
            <w:r w:rsidRPr="00FC0473">
              <w:rPr>
                <w:sz w:val="12"/>
                <w:szCs w:val="12"/>
                <w:lang w:eastAsia="es-CO"/>
              </w:rPr>
              <w:t>5</w:t>
            </w:r>
          </w:p>
        </w:tc>
        <w:tc>
          <w:tcPr>
            <w:tcW w:w="219" w:type="pct"/>
            <w:noWrap/>
            <w:textDirection w:val="btLr"/>
            <w:vAlign w:val="center"/>
          </w:tcPr>
          <w:p w14:paraId="28651F84" w14:textId="77777777" w:rsidR="00FC0473" w:rsidRPr="00FC0473" w:rsidRDefault="00FC0473" w:rsidP="00FC0473">
            <w:pPr>
              <w:ind w:left="113" w:right="113"/>
              <w:jc w:val="both"/>
              <w:rPr>
                <w:sz w:val="12"/>
                <w:szCs w:val="12"/>
                <w:lang w:eastAsia="es-CO"/>
              </w:rPr>
            </w:pPr>
            <w:r w:rsidRPr="00FC0473">
              <w:rPr>
                <w:sz w:val="12"/>
                <w:szCs w:val="12"/>
                <w:lang w:eastAsia="es-CO"/>
              </w:rPr>
              <w:t>Riesgo Medio</w:t>
            </w:r>
          </w:p>
        </w:tc>
        <w:tc>
          <w:tcPr>
            <w:tcW w:w="151" w:type="pct"/>
            <w:noWrap/>
            <w:textDirection w:val="btLr"/>
            <w:vAlign w:val="center"/>
          </w:tcPr>
          <w:p w14:paraId="4A76D655" w14:textId="77777777" w:rsidR="00FC0473" w:rsidRPr="00FC0473" w:rsidRDefault="00FC0473" w:rsidP="00FC0473">
            <w:pPr>
              <w:ind w:left="113" w:right="113"/>
              <w:jc w:val="center"/>
              <w:rPr>
                <w:sz w:val="12"/>
                <w:szCs w:val="12"/>
                <w:lang w:eastAsia="es-CO"/>
              </w:rPr>
            </w:pPr>
            <w:r w:rsidRPr="00FC0473">
              <w:rPr>
                <w:sz w:val="12"/>
                <w:szCs w:val="12"/>
                <w:lang w:eastAsia="es-CO"/>
              </w:rPr>
              <w:t>NO</w:t>
            </w:r>
          </w:p>
        </w:tc>
        <w:tc>
          <w:tcPr>
            <w:tcW w:w="251" w:type="pct"/>
            <w:textDirection w:val="btLr"/>
            <w:vAlign w:val="center"/>
          </w:tcPr>
          <w:p w14:paraId="4C094A61" w14:textId="77777777" w:rsidR="00FC0473" w:rsidRPr="00FC0473" w:rsidRDefault="00FC0473" w:rsidP="00FC0473">
            <w:pPr>
              <w:ind w:left="113" w:right="113"/>
              <w:jc w:val="center"/>
              <w:rPr>
                <w:sz w:val="12"/>
                <w:szCs w:val="12"/>
                <w:lang w:eastAsia="es-CO"/>
              </w:rPr>
            </w:pPr>
            <w:r w:rsidRPr="00FC0473">
              <w:rPr>
                <w:sz w:val="12"/>
                <w:szCs w:val="12"/>
                <w:lang w:eastAsia="es-CO"/>
              </w:rPr>
              <w:t>NO</w:t>
            </w:r>
          </w:p>
        </w:tc>
        <w:tc>
          <w:tcPr>
            <w:tcW w:w="251" w:type="pct"/>
            <w:textDirection w:val="btLr"/>
            <w:vAlign w:val="center"/>
          </w:tcPr>
          <w:p w14:paraId="1B773A5D" w14:textId="77777777" w:rsidR="00FC0473" w:rsidRPr="00FC0473" w:rsidRDefault="00FC0473" w:rsidP="00FC0473">
            <w:pPr>
              <w:ind w:left="113" w:right="113"/>
              <w:jc w:val="both"/>
              <w:rPr>
                <w:sz w:val="12"/>
                <w:szCs w:val="12"/>
                <w:lang w:eastAsia="es-CO"/>
              </w:rPr>
            </w:pPr>
            <w:r w:rsidRPr="00FC0473">
              <w:rPr>
                <w:sz w:val="12"/>
                <w:szCs w:val="12"/>
                <w:lang w:eastAsia="es-CO"/>
              </w:rPr>
              <w:t>UPRES HUILA</w:t>
            </w:r>
          </w:p>
        </w:tc>
        <w:tc>
          <w:tcPr>
            <w:tcW w:w="201" w:type="pct"/>
            <w:textDirection w:val="btLr"/>
            <w:vAlign w:val="center"/>
          </w:tcPr>
          <w:p w14:paraId="4806D46E" w14:textId="77777777" w:rsidR="00FC0473" w:rsidRPr="00FC0473" w:rsidRDefault="00FC0473" w:rsidP="00FC0473">
            <w:pPr>
              <w:autoSpaceDE w:val="0"/>
              <w:autoSpaceDN w:val="0"/>
              <w:adjustRightInd w:val="0"/>
              <w:ind w:left="113" w:right="113"/>
              <w:jc w:val="both"/>
              <w:rPr>
                <w:rFonts w:eastAsiaTheme="minorHAnsi"/>
                <w:sz w:val="12"/>
                <w:szCs w:val="12"/>
                <w:lang w:val="es-MX" w:eastAsia="es-CO"/>
              </w:rPr>
            </w:pPr>
            <w:r w:rsidRPr="00FC0473">
              <w:rPr>
                <w:rFonts w:eastAsiaTheme="minorHAnsi"/>
                <w:sz w:val="12"/>
                <w:szCs w:val="12"/>
                <w:lang w:val="es-MX" w:eastAsia="es-CO"/>
              </w:rPr>
              <w:t>Fecha radicación facturas y documentos soportes</w:t>
            </w:r>
          </w:p>
        </w:tc>
        <w:tc>
          <w:tcPr>
            <w:tcW w:w="252" w:type="pct"/>
            <w:textDirection w:val="btLr"/>
            <w:vAlign w:val="center"/>
          </w:tcPr>
          <w:p w14:paraId="49106736" w14:textId="77777777" w:rsidR="00FC0473" w:rsidRPr="00FC0473" w:rsidRDefault="00FC0473" w:rsidP="00FC0473">
            <w:pPr>
              <w:autoSpaceDE w:val="0"/>
              <w:autoSpaceDN w:val="0"/>
              <w:adjustRightInd w:val="0"/>
              <w:ind w:left="113" w:right="113"/>
              <w:jc w:val="both"/>
              <w:rPr>
                <w:rFonts w:eastAsiaTheme="minorHAnsi"/>
                <w:sz w:val="12"/>
                <w:szCs w:val="12"/>
                <w:lang w:val="es-MX" w:eastAsia="es-CO"/>
              </w:rPr>
            </w:pPr>
            <w:r w:rsidRPr="00FC0473">
              <w:rPr>
                <w:rFonts w:eastAsiaTheme="minorHAnsi"/>
                <w:sz w:val="12"/>
                <w:szCs w:val="12"/>
                <w:lang w:val="es-MX" w:eastAsia="es-CO"/>
              </w:rPr>
              <w:t>Fecha de pago</w:t>
            </w:r>
          </w:p>
        </w:tc>
        <w:tc>
          <w:tcPr>
            <w:tcW w:w="307" w:type="pct"/>
            <w:textDirection w:val="btLr"/>
            <w:vAlign w:val="center"/>
          </w:tcPr>
          <w:p w14:paraId="15546800" w14:textId="77777777" w:rsidR="00FC0473" w:rsidRPr="00FC0473" w:rsidRDefault="00FC0473" w:rsidP="00FC0473">
            <w:pPr>
              <w:autoSpaceDE w:val="0"/>
              <w:autoSpaceDN w:val="0"/>
              <w:adjustRightInd w:val="0"/>
              <w:ind w:left="113" w:right="113"/>
              <w:jc w:val="both"/>
              <w:rPr>
                <w:rFonts w:eastAsiaTheme="minorHAnsi"/>
                <w:sz w:val="12"/>
                <w:szCs w:val="12"/>
                <w:lang w:val="es-MX" w:eastAsia="es-CO"/>
              </w:rPr>
            </w:pPr>
            <w:r w:rsidRPr="00FC0473">
              <w:rPr>
                <w:color w:val="000000"/>
                <w:sz w:val="12"/>
                <w:szCs w:val="12"/>
                <w:lang w:val="es-MX" w:eastAsia="es-CO"/>
              </w:rPr>
              <w:t>Supervisión permanente</w:t>
            </w:r>
          </w:p>
        </w:tc>
        <w:tc>
          <w:tcPr>
            <w:tcW w:w="258" w:type="pct"/>
            <w:textDirection w:val="btLr"/>
            <w:vAlign w:val="center"/>
          </w:tcPr>
          <w:p w14:paraId="62267242" w14:textId="77777777" w:rsidR="00FC0473" w:rsidRPr="00FC0473" w:rsidRDefault="00FC0473" w:rsidP="00FC0473">
            <w:pPr>
              <w:autoSpaceDE w:val="0"/>
              <w:autoSpaceDN w:val="0"/>
              <w:adjustRightInd w:val="0"/>
              <w:ind w:left="113" w:right="113"/>
              <w:jc w:val="both"/>
              <w:rPr>
                <w:rFonts w:eastAsiaTheme="minorHAnsi"/>
                <w:sz w:val="12"/>
                <w:szCs w:val="12"/>
                <w:lang w:val="es-MX" w:eastAsia="es-CO"/>
              </w:rPr>
            </w:pPr>
            <w:r w:rsidRPr="00FC0473">
              <w:rPr>
                <w:color w:val="000000"/>
                <w:sz w:val="12"/>
                <w:szCs w:val="12"/>
                <w:lang w:val="es-ES" w:eastAsia="es-CO"/>
              </w:rPr>
              <w:t>Terminación del contrato</w:t>
            </w:r>
          </w:p>
        </w:tc>
      </w:tr>
    </w:tbl>
    <w:p w14:paraId="5565B11C" w14:textId="77777777" w:rsidR="00FC0473" w:rsidRPr="00FC0473" w:rsidRDefault="00FC0473" w:rsidP="00FC0473">
      <w:pPr>
        <w:tabs>
          <w:tab w:val="left" w:pos="240"/>
        </w:tabs>
        <w:spacing w:line="276" w:lineRule="auto"/>
        <w:contextualSpacing/>
        <w:jc w:val="center"/>
        <w:rPr>
          <w:b/>
          <w:lang w:val="pt-PT"/>
        </w:rPr>
      </w:pPr>
      <w:r w:rsidRPr="00FC0473">
        <w:rPr>
          <w:b/>
          <w:lang w:val="pt-PT"/>
        </w:rPr>
        <w:t xml:space="preserve"> </w:t>
      </w:r>
    </w:p>
    <w:p w14:paraId="39486C31" w14:textId="77777777" w:rsidR="00FC0473" w:rsidRPr="00FC0473" w:rsidRDefault="00FC0473" w:rsidP="00FC0473">
      <w:pPr>
        <w:tabs>
          <w:tab w:val="left" w:pos="0"/>
        </w:tabs>
        <w:spacing w:line="276" w:lineRule="auto"/>
        <w:contextualSpacing/>
        <w:jc w:val="center"/>
        <w:rPr>
          <w:b/>
          <w:lang w:val="pt-PT"/>
        </w:rPr>
      </w:pPr>
    </w:p>
    <w:p w14:paraId="2A6B78A8" w14:textId="77777777" w:rsidR="00FC0473" w:rsidRPr="00FC0473" w:rsidRDefault="00FC0473" w:rsidP="00FC0473">
      <w:pPr>
        <w:adjustRightInd w:val="0"/>
        <w:spacing w:line="276" w:lineRule="auto"/>
        <w:jc w:val="both"/>
        <w:rPr>
          <w:lang w:val="es-CO"/>
        </w:rPr>
      </w:pPr>
      <w:r w:rsidRPr="00FC0473">
        <w:rPr>
          <w:b/>
          <w:bCs/>
          <w:lang w:val="es-CO"/>
        </w:rPr>
        <w:t xml:space="preserve">Nombre y Firma Representante legal _______________________ </w:t>
      </w:r>
    </w:p>
    <w:p w14:paraId="78008B3C" w14:textId="77777777" w:rsidR="00FC0473" w:rsidRPr="00FC0473" w:rsidRDefault="00FC0473" w:rsidP="00FC0473">
      <w:pPr>
        <w:adjustRightInd w:val="0"/>
        <w:spacing w:line="276" w:lineRule="auto"/>
        <w:jc w:val="both"/>
        <w:rPr>
          <w:lang w:val="es-CO"/>
        </w:rPr>
      </w:pPr>
      <w:r w:rsidRPr="00FC0473">
        <w:rPr>
          <w:b/>
          <w:bCs/>
          <w:lang w:val="es-CO"/>
        </w:rPr>
        <w:t xml:space="preserve">CC N° ________________________________________________ </w:t>
      </w:r>
    </w:p>
    <w:p w14:paraId="47EA8491" w14:textId="77777777" w:rsidR="00FC0473" w:rsidRPr="00FC0473" w:rsidRDefault="00FC0473" w:rsidP="00FC0473">
      <w:pPr>
        <w:tabs>
          <w:tab w:val="left" w:pos="240"/>
        </w:tabs>
        <w:spacing w:line="276" w:lineRule="auto"/>
        <w:contextualSpacing/>
        <w:rPr>
          <w:b/>
          <w:bCs/>
          <w:lang w:val="es-CO"/>
        </w:rPr>
      </w:pPr>
      <w:r w:rsidRPr="00FC0473">
        <w:rPr>
          <w:b/>
          <w:bCs/>
          <w:lang w:val="es-CO"/>
        </w:rPr>
        <w:t>Nombre Razón Social y NIT_______________________________</w:t>
      </w:r>
    </w:p>
    <w:p w14:paraId="0AEC8D9D" w14:textId="77777777" w:rsidR="00FC0473" w:rsidRPr="00FC0473" w:rsidRDefault="00FC0473" w:rsidP="00FC0473">
      <w:pPr>
        <w:tabs>
          <w:tab w:val="left" w:pos="240"/>
        </w:tabs>
        <w:contextualSpacing/>
        <w:rPr>
          <w:b/>
          <w:bCs/>
          <w:lang w:val="es-CO"/>
        </w:rPr>
        <w:sectPr w:rsidR="00FC0473" w:rsidRPr="00FC0473" w:rsidSect="00A83002">
          <w:headerReference w:type="default" r:id="rId11"/>
          <w:pgSz w:w="15842" w:h="12242" w:orient="landscape" w:code="1"/>
          <w:pgMar w:top="1701" w:right="408" w:bottom="1469" w:left="902" w:header="556"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00178D5" w14:textId="77777777" w:rsidR="00FC0473" w:rsidRPr="00FC0473" w:rsidRDefault="00FC0473" w:rsidP="00FC0473">
      <w:pPr>
        <w:tabs>
          <w:tab w:val="left" w:pos="240"/>
        </w:tabs>
        <w:ind w:left="360"/>
        <w:jc w:val="both"/>
        <w:rPr>
          <w:b/>
          <w:lang w:val="es-CO"/>
        </w:rPr>
      </w:pPr>
    </w:p>
    <w:p w14:paraId="43855114" w14:textId="77777777" w:rsidR="00FC0473" w:rsidRPr="00FC0473" w:rsidRDefault="00FC0473" w:rsidP="00FC0473">
      <w:pPr>
        <w:numPr>
          <w:ilvl w:val="0"/>
          <w:numId w:val="4"/>
        </w:numPr>
        <w:jc w:val="both"/>
      </w:pPr>
      <w:r w:rsidRPr="00FC0473">
        <w:t xml:space="preserve">Poner a disposición del </w:t>
      </w:r>
      <w:r w:rsidRPr="00FC0473">
        <w:rPr>
          <w:b/>
        </w:rPr>
        <w:t xml:space="preserve">CONTRATISTA </w:t>
      </w:r>
      <w:r w:rsidRPr="00FC0473">
        <w:t>los bienes y lugares que se requieran para la ejecución y entrega del objeto contratado.</w:t>
      </w:r>
    </w:p>
    <w:p w14:paraId="6C8453F7" w14:textId="77777777" w:rsidR="00FC0473" w:rsidRPr="00FC0473" w:rsidRDefault="00FC0473" w:rsidP="00FC0473">
      <w:pPr>
        <w:tabs>
          <w:tab w:val="left" w:pos="3529"/>
        </w:tabs>
        <w:jc w:val="both"/>
      </w:pPr>
      <w:r w:rsidRPr="00FC0473">
        <w:tab/>
      </w:r>
    </w:p>
    <w:p w14:paraId="2B96138F" w14:textId="77777777" w:rsidR="00FC0473" w:rsidRPr="00FC0473" w:rsidRDefault="00FC0473" w:rsidP="00FC0473">
      <w:pPr>
        <w:numPr>
          <w:ilvl w:val="0"/>
          <w:numId w:val="4"/>
        </w:numPr>
        <w:jc w:val="both"/>
        <w:rPr>
          <w:b/>
        </w:rPr>
      </w:pPr>
      <w:r w:rsidRPr="00FC0473">
        <w:t>Una vez se surta el proceso de contratación estatal, asignar un supervisor, a través de quien la</w:t>
      </w:r>
      <w:r w:rsidRPr="00FC0473">
        <w:rPr>
          <w:b/>
        </w:rPr>
        <w:t xml:space="preserve"> POLICÍA NACIONAL</w:t>
      </w:r>
      <w:r w:rsidRPr="00FC0473">
        <w:t xml:space="preserve"> mantendrá la interlocución permanente y directa con el</w:t>
      </w:r>
      <w:r w:rsidRPr="00FC0473">
        <w:rPr>
          <w:b/>
        </w:rPr>
        <w:t xml:space="preserve"> CONTRATISTA</w:t>
      </w:r>
      <w:r w:rsidRPr="00FC0473">
        <w:t>.</w:t>
      </w:r>
      <w:r w:rsidRPr="00FC0473">
        <w:rPr>
          <w:b/>
        </w:rPr>
        <w:t xml:space="preserve"> </w:t>
      </w:r>
    </w:p>
    <w:p w14:paraId="37790CEC" w14:textId="77777777" w:rsidR="00FC0473" w:rsidRPr="00FC0473" w:rsidRDefault="00FC0473" w:rsidP="00FC0473">
      <w:pPr>
        <w:jc w:val="both"/>
        <w:rPr>
          <w:b/>
        </w:rPr>
      </w:pPr>
    </w:p>
    <w:p w14:paraId="39F18783" w14:textId="77777777" w:rsidR="00FC0473" w:rsidRPr="00FC0473" w:rsidRDefault="00FC0473" w:rsidP="00FC0473">
      <w:pPr>
        <w:numPr>
          <w:ilvl w:val="0"/>
          <w:numId w:val="4"/>
        </w:numPr>
        <w:jc w:val="both"/>
      </w:pPr>
      <w:r w:rsidRPr="00FC0473">
        <w:t xml:space="preserve">Ejercer el control sobre el cumplimiento del contrato a través del supervisor designado para el efecto, exigiéndole la ejecución idónea y oportuna del objeto a contratar.  </w:t>
      </w:r>
    </w:p>
    <w:p w14:paraId="01E874E6" w14:textId="77777777" w:rsidR="00FC0473" w:rsidRPr="00FC0473" w:rsidRDefault="00FC0473" w:rsidP="00FC0473">
      <w:pPr>
        <w:jc w:val="both"/>
      </w:pPr>
    </w:p>
    <w:p w14:paraId="4DD959E5" w14:textId="77777777" w:rsidR="00FC0473" w:rsidRPr="00FC0473" w:rsidRDefault="00FC0473" w:rsidP="00FC0473">
      <w:pPr>
        <w:numPr>
          <w:ilvl w:val="0"/>
          <w:numId w:val="4"/>
        </w:numPr>
        <w:jc w:val="both"/>
      </w:pPr>
      <w:r w:rsidRPr="00FC0473">
        <w:t xml:space="preserve">Recibir a satisfacción los bienes y/o servicios que sean entregados por el </w:t>
      </w:r>
      <w:r w:rsidRPr="00FC0473">
        <w:rPr>
          <w:b/>
        </w:rPr>
        <w:t xml:space="preserve">CONTRATISTA, </w:t>
      </w:r>
      <w:r w:rsidRPr="00FC0473">
        <w:t xml:space="preserve">cuando estos cumplan con las condiciones establecidas y en especial las especificaciones u obligaciones técnicas contenidas en el anexo técnico. </w:t>
      </w:r>
    </w:p>
    <w:p w14:paraId="265A84D4" w14:textId="77777777" w:rsidR="00FC0473" w:rsidRPr="00FC0473" w:rsidRDefault="00FC0473" w:rsidP="00FC0473">
      <w:pPr>
        <w:jc w:val="both"/>
      </w:pPr>
    </w:p>
    <w:p w14:paraId="79A6934D" w14:textId="77777777" w:rsidR="00FC0473" w:rsidRPr="00FC0473" w:rsidRDefault="00FC0473" w:rsidP="00FC0473">
      <w:pPr>
        <w:numPr>
          <w:ilvl w:val="0"/>
          <w:numId w:val="4"/>
        </w:numPr>
        <w:jc w:val="both"/>
        <w:rPr>
          <w:b/>
        </w:rPr>
      </w:pPr>
      <w:r w:rsidRPr="00FC0473">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FC0473">
        <w:rPr>
          <w:b/>
        </w:rPr>
        <w:t xml:space="preserve">. </w:t>
      </w:r>
    </w:p>
    <w:p w14:paraId="066DEC75" w14:textId="77777777" w:rsidR="00FC0473" w:rsidRPr="00FC0473" w:rsidRDefault="00FC0473" w:rsidP="00FC0473">
      <w:pPr>
        <w:jc w:val="both"/>
        <w:rPr>
          <w:b/>
        </w:rPr>
      </w:pPr>
    </w:p>
    <w:p w14:paraId="4215052B" w14:textId="77777777" w:rsidR="00FC0473" w:rsidRPr="00FC0473" w:rsidRDefault="00FC0473" w:rsidP="00FC0473">
      <w:pPr>
        <w:numPr>
          <w:ilvl w:val="0"/>
          <w:numId w:val="4"/>
        </w:numPr>
        <w:jc w:val="both"/>
      </w:pPr>
      <w:r w:rsidRPr="00FC0473">
        <w:t xml:space="preserve">Pagar al </w:t>
      </w:r>
      <w:r w:rsidRPr="00FC0473">
        <w:rPr>
          <w:b/>
        </w:rPr>
        <w:t>CONTRATISTA</w:t>
      </w:r>
      <w:r w:rsidRPr="00FC0473">
        <w:t xml:space="preserve"> en la forma pactada y con sujeción a las disponibilidades presupuestales y de PAC previstas para el efecto.</w:t>
      </w:r>
    </w:p>
    <w:p w14:paraId="3B741318" w14:textId="77777777" w:rsidR="00FC0473" w:rsidRPr="00FC0473" w:rsidRDefault="00FC0473" w:rsidP="00FC0473">
      <w:pPr>
        <w:jc w:val="both"/>
      </w:pPr>
    </w:p>
    <w:p w14:paraId="6F0D5CB4" w14:textId="77777777" w:rsidR="00FC0473" w:rsidRPr="00FC0473" w:rsidRDefault="00FC0473" w:rsidP="00FC0473">
      <w:pPr>
        <w:numPr>
          <w:ilvl w:val="0"/>
          <w:numId w:val="4"/>
        </w:numPr>
        <w:jc w:val="both"/>
      </w:pPr>
      <w:r w:rsidRPr="00FC0473">
        <w:t>Tramitar diligentemente las apropiaciones presupuestales que requiera para solventar las prestaciones patrimoniales que hayan surgido a su cargo como consecuencia de la suscripción del contrato.</w:t>
      </w:r>
    </w:p>
    <w:p w14:paraId="6EAA4F30" w14:textId="77777777" w:rsidR="00FC0473" w:rsidRPr="00FC0473" w:rsidRDefault="00FC0473" w:rsidP="00FC0473">
      <w:pPr>
        <w:ind w:left="360"/>
        <w:contextualSpacing/>
      </w:pPr>
    </w:p>
    <w:p w14:paraId="16ACD090" w14:textId="77777777" w:rsidR="00FC0473" w:rsidRPr="00FC0473" w:rsidRDefault="00FC0473" w:rsidP="00FC0473">
      <w:pPr>
        <w:numPr>
          <w:ilvl w:val="0"/>
          <w:numId w:val="4"/>
        </w:numPr>
        <w:jc w:val="both"/>
      </w:pPr>
      <w:r w:rsidRPr="00FC0473">
        <w:t>Solicitar y recibir información técnica respecto del bien o servicio y demás del</w:t>
      </w:r>
      <w:r w:rsidRPr="00FC0473">
        <w:rPr>
          <w:b/>
        </w:rPr>
        <w:t xml:space="preserve"> CONTRATISTA</w:t>
      </w:r>
      <w:r w:rsidRPr="00FC0473">
        <w:t xml:space="preserve"> en desarrollo del objeto del contractual. </w:t>
      </w:r>
    </w:p>
    <w:p w14:paraId="7EC9DBFB" w14:textId="77777777" w:rsidR="00FC0473" w:rsidRPr="00FC0473" w:rsidRDefault="00FC0473" w:rsidP="00FC0473">
      <w:pPr>
        <w:ind w:left="360" w:hanging="360"/>
        <w:contextualSpacing/>
      </w:pPr>
    </w:p>
    <w:p w14:paraId="21092AD1" w14:textId="77777777" w:rsidR="00FC0473" w:rsidRPr="00FC0473" w:rsidRDefault="00FC0473" w:rsidP="00FC0473">
      <w:pPr>
        <w:numPr>
          <w:ilvl w:val="0"/>
          <w:numId w:val="4"/>
        </w:numPr>
        <w:jc w:val="both"/>
        <w:rPr>
          <w:b/>
          <w:bCs/>
          <w:lang w:val="es-CO"/>
        </w:rPr>
      </w:pPr>
      <w:r w:rsidRPr="00FC0473">
        <w:t>Incluir aquellas obligaciones propias de cada proceso que coadyuven al cumplimiento de las obligaciones contractuales.</w:t>
      </w:r>
    </w:p>
    <w:p w14:paraId="77BC4680" w14:textId="77777777" w:rsidR="00FC0473" w:rsidRPr="00FC0473" w:rsidRDefault="00FC0473" w:rsidP="00FC0473">
      <w:pPr>
        <w:ind w:left="360" w:hanging="360"/>
        <w:contextualSpacing/>
      </w:pPr>
    </w:p>
    <w:p w14:paraId="0CE98DA5" w14:textId="77777777" w:rsidR="00FC0473" w:rsidRPr="00FC0473" w:rsidRDefault="00FC0473" w:rsidP="00FC0473">
      <w:pPr>
        <w:numPr>
          <w:ilvl w:val="0"/>
          <w:numId w:val="4"/>
        </w:numPr>
        <w:jc w:val="both"/>
        <w:rPr>
          <w:b/>
          <w:bCs/>
          <w:lang w:val="es-CO"/>
        </w:rPr>
      </w:pPr>
      <w:r w:rsidRPr="00FC0473">
        <w:t>Rechazar los bienes y/o servicios cuando no cumplan con los requerimientos técnicos exigidos.</w:t>
      </w:r>
    </w:p>
    <w:p w14:paraId="76EBB134" w14:textId="77777777" w:rsidR="00FC0473" w:rsidRPr="00FC0473" w:rsidRDefault="00FC0473" w:rsidP="00FC0473">
      <w:pPr>
        <w:tabs>
          <w:tab w:val="left" w:pos="240"/>
        </w:tabs>
        <w:spacing w:line="276" w:lineRule="auto"/>
        <w:contextualSpacing/>
        <w:jc w:val="center"/>
        <w:rPr>
          <w:b/>
          <w:lang w:val="pt-PT"/>
        </w:rPr>
      </w:pPr>
    </w:p>
    <w:p w14:paraId="4AFA15EB" w14:textId="77777777" w:rsidR="00FC0473" w:rsidRPr="00FC0473" w:rsidRDefault="00FC0473" w:rsidP="00FC0473">
      <w:pPr>
        <w:tabs>
          <w:tab w:val="left" w:pos="240"/>
        </w:tabs>
        <w:spacing w:line="276" w:lineRule="auto"/>
        <w:contextualSpacing/>
        <w:jc w:val="center"/>
        <w:rPr>
          <w:b/>
          <w:lang w:val="pt-PT"/>
        </w:rPr>
      </w:pPr>
    </w:p>
    <w:p w14:paraId="7727C64A" w14:textId="77777777" w:rsidR="00FC0473" w:rsidRPr="00FC0473" w:rsidRDefault="00FC0473" w:rsidP="00FC0473">
      <w:pPr>
        <w:tabs>
          <w:tab w:val="left" w:pos="240"/>
        </w:tabs>
        <w:spacing w:line="276" w:lineRule="auto"/>
        <w:contextualSpacing/>
        <w:jc w:val="center"/>
        <w:rPr>
          <w:b/>
          <w:lang w:val="pt-PT"/>
        </w:rPr>
      </w:pPr>
    </w:p>
    <w:p w14:paraId="4BEEF0A1" w14:textId="77777777" w:rsidR="00FC0473" w:rsidRPr="00FC0473" w:rsidRDefault="00FC0473" w:rsidP="00FC0473">
      <w:pPr>
        <w:tabs>
          <w:tab w:val="left" w:pos="240"/>
        </w:tabs>
        <w:spacing w:line="276" w:lineRule="auto"/>
        <w:contextualSpacing/>
        <w:jc w:val="center"/>
        <w:rPr>
          <w:b/>
          <w:lang w:val="pt-PT"/>
        </w:rPr>
      </w:pPr>
    </w:p>
    <w:p w14:paraId="2892321F" w14:textId="77777777" w:rsidR="00FC0473" w:rsidRPr="00FC0473" w:rsidRDefault="00FC0473" w:rsidP="00FC0473">
      <w:pPr>
        <w:ind w:left="720"/>
        <w:contextualSpacing/>
        <w:rPr>
          <w:lang w:val="es-CO"/>
        </w:rPr>
      </w:pPr>
    </w:p>
    <w:p w14:paraId="0B999CBE" w14:textId="77777777" w:rsidR="00FC0473" w:rsidRPr="00FC0473" w:rsidRDefault="00FC0473" w:rsidP="00FC0473">
      <w:pPr>
        <w:ind w:left="720"/>
        <w:contextualSpacing/>
        <w:rPr>
          <w:lang w:val="es-CO"/>
        </w:rPr>
      </w:pPr>
    </w:p>
    <w:p w14:paraId="1F1ED175" w14:textId="77777777" w:rsidR="00FC0473" w:rsidRPr="00FC0473" w:rsidRDefault="00FC0473" w:rsidP="00FC0473">
      <w:pPr>
        <w:ind w:left="720"/>
        <w:contextualSpacing/>
        <w:rPr>
          <w:lang w:val="es-CO"/>
        </w:rPr>
      </w:pPr>
    </w:p>
    <w:p w14:paraId="7C564453" w14:textId="77777777" w:rsidR="00FC0473" w:rsidRPr="00FC0473" w:rsidRDefault="00FC0473" w:rsidP="00FC0473">
      <w:pPr>
        <w:tabs>
          <w:tab w:val="left" w:pos="240"/>
        </w:tabs>
        <w:spacing w:line="276" w:lineRule="auto"/>
        <w:contextualSpacing/>
        <w:rPr>
          <w:b/>
          <w:lang w:val="pt-PT"/>
        </w:rPr>
      </w:pPr>
    </w:p>
    <w:p w14:paraId="148827A8" w14:textId="77777777" w:rsidR="00FC0473" w:rsidRPr="00FC0473" w:rsidRDefault="00FC0473" w:rsidP="00FC0473">
      <w:pPr>
        <w:tabs>
          <w:tab w:val="left" w:pos="240"/>
        </w:tabs>
        <w:spacing w:line="276" w:lineRule="auto"/>
        <w:contextualSpacing/>
        <w:rPr>
          <w:b/>
          <w:lang w:val="pt-PT"/>
        </w:rPr>
      </w:pPr>
    </w:p>
    <w:p w14:paraId="4666031D" w14:textId="77777777" w:rsidR="00FC0473" w:rsidRPr="00FC0473" w:rsidRDefault="00FC0473" w:rsidP="00FC0473">
      <w:pPr>
        <w:tabs>
          <w:tab w:val="left" w:pos="240"/>
        </w:tabs>
        <w:spacing w:line="276" w:lineRule="auto"/>
        <w:contextualSpacing/>
        <w:rPr>
          <w:b/>
          <w:lang w:val="pt-PT"/>
        </w:rPr>
      </w:pPr>
    </w:p>
    <w:p w14:paraId="52925A62" w14:textId="77777777" w:rsidR="00FC0473" w:rsidRPr="00FC0473" w:rsidRDefault="00FC0473" w:rsidP="00FC0473">
      <w:pPr>
        <w:tabs>
          <w:tab w:val="left" w:pos="240"/>
        </w:tabs>
        <w:spacing w:line="276" w:lineRule="auto"/>
        <w:contextualSpacing/>
        <w:rPr>
          <w:b/>
          <w:lang w:val="pt-PT"/>
        </w:rPr>
        <w:sectPr w:rsidR="00FC0473" w:rsidRPr="00FC0473" w:rsidSect="00A83002">
          <w:headerReference w:type="default" r:id="rId12"/>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3A23C30" w14:textId="77777777" w:rsidR="00FC0473" w:rsidRPr="00FC0473" w:rsidRDefault="00FC0473" w:rsidP="00FC0473">
      <w:pPr>
        <w:numPr>
          <w:ilvl w:val="0"/>
          <w:numId w:val="12"/>
        </w:numPr>
        <w:jc w:val="both"/>
        <w:rPr>
          <w:iCs/>
          <w:sz w:val="18"/>
          <w:lang w:val="es-CO"/>
        </w:rPr>
      </w:pPr>
      <w:r w:rsidRPr="00FC0473">
        <w:rPr>
          <w:iCs/>
          <w:sz w:val="18"/>
          <w:lang w:val="es-CO"/>
        </w:rPr>
        <w:lastRenderedPageBreak/>
        <w:t>Cumplir con el objeto contractual.</w:t>
      </w:r>
    </w:p>
    <w:p w14:paraId="11EBEE6F" w14:textId="77777777" w:rsidR="00FC0473" w:rsidRPr="00FC0473" w:rsidRDefault="00FC0473" w:rsidP="00FC0473">
      <w:pPr>
        <w:numPr>
          <w:ilvl w:val="0"/>
          <w:numId w:val="12"/>
        </w:numPr>
        <w:jc w:val="both"/>
        <w:rPr>
          <w:iCs/>
          <w:sz w:val="18"/>
          <w:lang w:val="es-CO"/>
        </w:rPr>
      </w:pPr>
      <w:r w:rsidRPr="00FC0473">
        <w:rPr>
          <w:iCs/>
          <w:sz w:val="18"/>
          <w:lang w:val="es-CO"/>
        </w:rPr>
        <w:t xml:space="preserve">Obrar con lealtad y buena fe en las distintas etapas contractuales, evitando dilaciones y trabas. </w:t>
      </w:r>
    </w:p>
    <w:p w14:paraId="2326C881" w14:textId="77777777" w:rsidR="00FC0473" w:rsidRPr="00FC0473" w:rsidRDefault="00FC0473" w:rsidP="00FC0473">
      <w:pPr>
        <w:numPr>
          <w:ilvl w:val="0"/>
          <w:numId w:val="12"/>
        </w:numPr>
        <w:jc w:val="both"/>
        <w:rPr>
          <w:iCs/>
          <w:sz w:val="18"/>
          <w:lang w:val="es-CO"/>
        </w:rPr>
      </w:pPr>
      <w:r w:rsidRPr="00FC0473">
        <w:rPr>
          <w:iCs/>
          <w:sz w:val="18"/>
          <w:lang w:val="es-CO"/>
        </w:rPr>
        <w:t>Responder en los plazos que la</w:t>
      </w:r>
      <w:r w:rsidRPr="00FC0473">
        <w:rPr>
          <w:b/>
          <w:iCs/>
          <w:sz w:val="18"/>
          <w:lang w:val="es-CO"/>
        </w:rPr>
        <w:t xml:space="preserve"> POLICÍA</w:t>
      </w:r>
      <w:r w:rsidRPr="00FC0473">
        <w:rPr>
          <w:iCs/>
          <w:sz w:val="18"/>
          <w:lang w:val="es-CO"/>
        </w:rPr>
        <w:t xml:space="preserve"> </w:t>
      </w:r>
      <w:r w:rsidRPr="00FC0473">
        <w:rPr>
          <w:b/>
          <w:iCs/>
          <w:sz w:val="18"/>
          <w:lang w:val="es-CO"/>
        </w:rPr>
        <w:t>NACIONAL</w:t>
      </w:r>
      <w:r w:rsidRPr="00FC0473">
        <w:rPr>
          <w:iCs/>
          <w:sz w:val="18"/>
          <w:lang w:val="es-CO"/>
        </w:rPr>
        <w:t xml:space="preserve"> establezca en cada caso, los requerimientos de aclaración o de información que le formule. </w:t>
      </w:r>
    </w:p>
    <w:p w14:paraId="21E6CED6" w14:textId="77777777" w:rsidR="00FC0473" w:rsidRPr="00FC0473" w:rsidRDefault="00FC0473" w:rsidP="00FC0473">
      <w:pPr>
        <w:numPr>
          <w:ilvl w:val="0"/>
          <w:numId w:val="12"/>
        </w:numPr>
        <w:jc w:val="both"/>
        <w:rPr>
          <w:iCs/>
          <w:sz w:val="18"/>
          <w:lang w:val="es-CO"/>
        </w:rPr>
      </w:pPr>
      <w:r w:rsidRPr="00FC0473">
        <w:rPr>
          <w:iCs/>
          <w:sz w:val="18"/>
          <w:lang w:val="es-CO"/>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2E99B6A5" w14:textId="77777777" w:rsidR="00FC0473" w:rsidRPr="00FC0473" w:rsidRDefault="00FC0473" w:rsidP="00FC0473">
      <w:pPr>
        <w:numPr>
          <w:ilvl w:val="0"/>
          <w:numId w:val="12"/>
        </w:numPr>
        <w:jc w:val="both"/>
        <w:rPr>
          <w:iCs/>
          <w:sz w:val="18"/>
          <w:lang w:val="es-CO"/>
        </w:rPr>
      </w:pPr>
      <w:r w:rsidRPr="00FC0473">
        <w:rPr>
          <w:iCs/>
          <w:sz w:val="18"/>
          <w:lang w:val="es-CO"/>
        </w:rPr>
        <w:t>Constituir en debida forma y aportar al Grupo Contractual y Seguimiento de la REGIONAL DE ASEGURAMEINTO EN SALUD No. 2 o quien haga sus veces, dentro de los tres (3) días hábiles siguientes a la suscripción del contrato, la Garantía Única.</w:t>
      </w:r>
    </w:p>
    <w:p w14:paraId="5A0095AE" w14:textId="77777777" w:rsidR="00FC0473" w:rsidRPr="00FC0473" w:rsidRDefault="00FC0473" w:rsidP="00FC0473">
      <w:pPr>
        <w:numPr>
          <w:ilvl w:val="0"/>
          <w:numId w:val="12"/>
        </w:numPr>
        <w:jc w:val="both"/>
        <w:rPr>
          <w:iCs/>
          <w:sz w:val="18"/>
          <w:lang w:val="es-CO"/>
        </w:rPr>
      </w:pPr>
      <w:r w:rsidRPr="00FC0473">
        <w:rPr>
          <w:iCs/>
          <w:sz w:val="18"/>
          <w:lang w:val="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37B27D3" w14:textId="77777777" w:rsidR="00FC0473" w:rsidRPr="00FC0473" w:rsidRDefault="00FC0473" w:rsidP="00FC0473">
      <w:pPr>
        <w:numPr>
          <w:ilvl w:val="0"/>
          <w:numId w:val="12"/>
        </w:numPr>
        <w:jc w:val="both"/>
        <w:rPr>
          <w:iCs/>
          <w:sz w:val="18"/>
          <w:lang w:val="es-CO"/>
        </w:rPr>
      </w:pPr>
      <w:r w:rsidRPr="00FC0473">
        <w:rPr>
          <w:iCs/>
          <w:sz w:val="18"/>
          <w:lang w:val="es-CO"/>
        </w:rPr>
        <w:t>No acceder a peticiones o amenazas, de quienes actuando por fuera de la ley pretendan obligarlo a hacer u omitir algún acto o hecho, el CONTRATISTA</w:t>
      </w:r>
      <w:r w:rsidRPr="00FC0473">
        <w:rPr>
          <w:b/>
          <w:bCs/>
          <w:iCs/>
          <w:sz w:val="18"/>
          <w:lang w:val="es-CO"/>
        </w:rPr>
        <w:t xml:space="preserve"> </w:t>
      </w:r>
      <w:r w:rsidRPr="00FC0473">
        <w:rPr>
          <w:iCs/>
          <w:sz w:val="18"/>
          <w:lang w:val="es-CO"/>
        </w:rPr>
        <w:t xml:space="preserve">deberá Informar de tal evento a la REGIONAL DE ASEGURAMEINTO EN SALUD No. 2  de la Policía Nacional y a las autoridades competentes para que se adopte las medidas necesarias. </w:t>
      </w:r>
    </w:p>
    <w:p w14:paraId="06B3ADE9" w14:textId="77777777" w:rsidR="00FC0473" w:rsidRPr="00FC0473" w:rsidRDefault="00FC0473" w:rsidP="00FC0473">
      <w:pPr>
        <w:numPr>
          <w:ilvl w:val="0"/>
          <w:numId w:val="12"/>
        </w:numPr>
        <w:jc w:val="both"/>
        <w:rPr>
          <w:iCs/>
          <w:sz w:val="18"/>
          <w:lang w:val="es-CO"/>
        </w:rPr>
      </w:pPr>
      <w:r w:rsidRPr="00FC0473">
        <w:rPr>
          <w:iCs/>
          <w:sz w:val="18"/>
          <w:lang w:val="es-CO"/>
        </w:rPr>
        <w:t>Mantener activa la cuenta corriente o de ahorros reportada para los pagos con el fin de evitar traumatismos en el proceso de ejecución del contrato.</w:t>
      </w:r>
    </w:p>
    <w:p w14:paraId="36237878" w14:textId="77777777" w:rsidR="00FC0473" w:rsidRPr="00FC0473" w:rsidRDefault="00FC0473" w:rsidP="00FC0473">
      <w:pPr>
        <w:numPr>
          <w:ilvl w:val="0"/>
          <w:numId w:val="12"/>
        </w:numPr>
        <w:jc w:val="both"/>
        <w:rPr>
          <w:iCs/>
          <w:sz w:val="18"/>
          <w:lang w:val="es-CO"/>
        </w:rPr>
      </w:pPr>
      <w:r w:rsidRPr="00FC0473">
        <w:rPr>
          <w:iCs/>
          <w:sz w:val="18"/>
          <w:lang w:val="es-CO"/>
        </w:rPr>
        <w:t xml:space="preserve">Restituir a LA POLICÍA NACIONAL los elementos que haya colocado a su disposición para el desarrollo del objeto contractual, cuando se lo requiera o al finalizar el contrato, en caso de que se hayan suministrado. </w:t>
      </w:r>
    </w:p>
    <w:p w14:paraId="09D16F9C" w14:textId="77777777" w:rsidR="00FC0473" w:rsidRPr="00FC0473" w:rsidRDefault="00FC0473" w:rsidP="00FC0473">
      <w:pPr>
        <w:numPr>
          <w:ilvl w:val="0"/>
          <w:numId w:val="12"/>
        </w:numPr>
        <w:jc w:val="both"/>
        <w:rPr>
          <w:iCs/>
          <w:sz w:val="18"/>
          <w:lang w:val="es-CO"/>
        </w:rPr>
      </w:pPr>
      <w:r w:rsidRPr="00FC0473">
        <w:rPr>
          <w:iCs/>
          <w:sz w:val="18"/>
          <w:lang w:val="es-CO"/>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42B3693F" w14:textId="77777777" w:rsidR="00FC0473" w:rsidRPr="00FC0473" w:rsidRDefault="00FC0473" w:rsidP="00FC0473">
      <w:pPr>
        <w:numPr>
          <w:ilvl w:val="0"/>
          <w:numId w:val="12"/>
        </w:numPr>
        <w:jc w:val="both"/>
        <w:rPr>
          <w:iCs/>
          <w:sz w:val="18"/>
          <w:lang w:val="es-CO"/>
        </w:rPr>
      </w:pPr>
      <w:r w:rsidRPr="00FC0473">
        <w:rPr>
          <w:iCs/>
          <w:sz w:val="18"/>
          <w:lang w:val="es-CO"/>
        </w:rPr>
        <w:t xml:space="preserve">El contratista debe cumplir con la normatividad ambiental y de saneamiento básico vigente, Decreto 2811 de 1974, Ley 9 de 1979, Decreto 1594 de 1984, Decreto 351 de 2014, Resolución 1164 de 2002,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 además de las normas que modifiquen, reglamente y/o sustituyan. </w:t>
      </w:r>
    </w:p>
    <w:p w14:paraId="77D96ADA" w14:textId="77777777" w:rsidR="00FC0473" w:rsidRPr="00FC0473" w:rsidRDefault="00FC0473" w:rsidP="00FC0473">
      <w:pPr>
        <w:numPr>
          <w:ilvl w:val="0"/>
          <w:numId w:val="12"/>
        </w:numPr>
        <w:jc w:val="both"/>
        <w:rPr>
          <w:iCs/>
          <w:sz w:val="18"/>
          <w:lang w:val="es-CO"/>
        </w:rPr>
      </w:pPr>
      <w:r w:rsidRPr="00FC0473">
        <w:rPr>
          <w:iCs/>
          <w:sz w:val="18"/>
          <w:lang w:val="es-CO"/>
        </w:rPr>
        <w:t>Cumplir con lo dispuesto en el SGSST (Formulario SGSST).</w:t>
      </w:r>
    </w:p>
    <w:p w14:paraId="6AE52CA5" w14:textId="77777777" w:rsidR="00FC0473" w:rsidRPr="00FC0473" w:rsidRDefault="00FC0473" w:rsidP="00FC0473">
      <w:pPr>
        <w:numPr>
          <w:ilvl w:val="0"/>
          <w:numId w:val="12"/>
        </w:numPr>
        <w:jc w:val="both"/>
        <w:rPr>
          <w:iCs/>
          <w:sz w:val="18"/>
          <w:lang w:val="es-CO"/>
        </w:rPr>
      </w:pPr>
      <w:r w:rsidRPr="00FC0473">
        <w:rPr>
          <w:iCs/>
          <w:sz w:val="18"/>
          <w:lang w:val="es-CO"/>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FC0473">
        <w:rPr>
          <w:i/>
          <w:iCs/>
          <w:sz w:val="18"/>
          <w:lang w:val="es-CO"/>
        </w:rPr>
        <w:t>Lineamientos para el Pago de Proveedores del Estado</w:t>
      </w:r>
      <w:r w:rsidRPr="00FC0473">
        <w:rPr>
          <w:iCs/>
          <w:sz w:val="18"/>
          <w:lang w:val="es-CO"/>
        </w:rPr>
        <w:t>” y la Resolución No. 000042 del 05 de mayo de 2020, “</w:t>
      </w:r>
      <w:r w:rsidRPr="00FC0473">
        <w:rPr>
          <w:i/>
          <w:iCs/>
          <w:sz w:val="18"/>
          <w:lang w:val="es-CO"/>
        </w:rPr>
        <w:t>Por la  cual se desarrollan los sistemas de facturación, los proveedores tecnológicos</w:t>
      </w:r>
      <w:r w:rsidRPr="00FC0473">
        <w:rPr>
          <w:iCs/>
          <w:sz w:val="18"/>
          <w:lang w:val="es-CO"/>
        </w:rPr>
        <w:t>” y el registro de la factura electrónica de venta.</w:t>
      </w:r>
    </w:p>
    <w:p w14:paraId="74EEB518" w14:textId="77777777" w:rsidR="00FC0473" w:rsidRPr="00FC0473" w:rsidRDefault="00FC0473" w:rsidP="00FC0473">
      <w:pPr>
        <w:numPr>
          <w:ilvl w:val="0"/>
          <w:numId w:val="12"/>
        </w:numPr>
        <w:jc w:val="both"/>
        <w:rPr>
          <w:iCs/>
          <w:sz w:val="18"/>
          <w:lang w:val="es-CO"/>
        </w:rPr>
      </w:pPr>
      <w:r w:rsidRPr="00FC0473">
        <w:rPr>
          <w:iCs/>
          <w:sz w:val="18"/>
          <w:lang w:val="es-CO"/>
        </w:rPr>
        <w:t>El CONTRATISTA deberá asumir el costo de los fletes sin ningún costo al contrato en ejecución.</w:t>
      </w:r>
    </w:p>
    <w:p w14:paraId="04A63D01" w14:textId="77777777" w:rsidR="00FC0473" w:rsidRPr="00FC0473" w:rsidRDefault="00FC0473" w:rsidP="00FC0473">
      <w:pPr>
        <w:numPr>
          <w:ilvl w:val="0"/>
          <w:numId w:val="12"/>
        </w:numPr>
        <w:jc w:val="both"/>
        <w:rPr>
          <w:sz w:val="18"/>
        </w:rPr>
      </w:pPr>
      <w:r w:rsidRPr="00FC0473">
        <w:rPr>
          <w:iCs/>
          <w:sz w:val="18"/>
          <w:lang w:val="es-CO"/>
        </w:rPr>
        <w:t>Las demás obligaciones del CONTRATISTA contenidas en el artículo 5º de la Ley 80 de 1993, así mismo, será civil y penalmente responsable por sus acciones u omisiones en la actuación contractual</w:t>
      </w:r>
    </w:p>
    <w:p w14:paraId="787EF666" w14:textId="77777777" w:rsidR="00FC0473" w:rsidRPr="00FC0473" w:rsidRDefault="00FC0473" w:rsidP="00FC0473">
      <w:pPr>
        <w:jc w:val="both"/>
        <w:rPr>
          <w:rFonts w:eastAsia="Calibri"/>
          <w:sz w:val="22"/>
          <w:szCs w:val="22"/>
          <w:lang w:val="es-CO" w:eastAsia="en-US"/>
        </w:rPr>
      </w:pPr>
    </w:p>
    <w:p w14:paraId="39BF993F" w14:textId="77777777" w:rsidR="00FC0473" w:rsidRPr="00FC0473" w:rsidRDefault="00FC0473" w:rsidP="00FC0473">
      <w:pPr>
        <w:jc w:val="both"/>
        <w:rPr>
          <w:rFonts w:eastAsia="Calibri"/>
          <w:sz w:val="22"/>
          <w:szCs w:val="22"/>
          <w:lang w:val="es-CO" w:eastAsia="en-US"/>
        </w:rPr>
      </w:pPr>
    </w:p>
    <w:p w14:paraId="0666D8D6" w14:textId="77777777" w:rsidR="00FC0473" w:rsidRPr="00FC0473" w:rsidRDefault="00FC0473" w:rsidP="00FC0473">
      <w:pPr>
        <w:jc w:val="both"/>
        <w:rPr>
          <w:rFonts w:eastAsia="Calibri"/>
          <w:sz w:val="22"/>
          <w:szCs w:val="22"/>
          <w:lang w:val="es-CO" w:eastAsia="en-US"/>
        </w:rPr>
      </w:pPr>
    </w:p>
    <w:p w14:paraId="32994024" w14:textId="77777777" w:rsidR="00FC0473" w:rsidRPr="00FC0473" w:rsidRDefault="00FC0473" w:rsidP="00FC0473">
      <w:pPr>
        <w:jc w:val="both"/>
        <w:rPr>
          <w:rFonts w:eastAsia="Calibri"/>
          <w:sz w:val="22"/>
          <w:szCs w:val="22"/>
          <w:lang w:val="es-CO" w:eastAsia="en-US"/>
        </w:rPr>
      </w:pPr>
    </w:p>
    <w:p w14:paraId="3C3E79F9" w14:textId="77777777" w:rsidR="00FC0473" w:rsidRPr="00FC0473" w:rsidRDefault="00FC0473" w:rsidP="00FC0473">
      <w:pPr>
        <w:jc w:val="both"/>
        <w:rPr>
          <w:rFonts w:eastAsia="Calibri"/>
          <w:sz w:val="22"/>
          <w:szCs w:val="22"/>
          <w:lang w:val="es-CO" w:eastAsia="en-US"/>
        </w:rPr>
      </w:pPr>
    </w:p>
    <w:p w14:paraId="43DA1794" w14:textId="77777777" w:rsidR="00FC0473" w:rsidRPr="00FC0473" w:rsidRDefault="00FC0473" w:rsidP="00FC0473">
      <w:pPr>
        <w:jc w:val="both"/>
        <w:rPr>
          <w:rFonts w:eastAsia="Calibri"/>
          <w:sz w:val="22"/>
          <w:szCs w:val="22"/>
          <w:lang w:val="es-CO" w:eastAsia="en-US"/>
        </w:rPr>
      </w:pPr>
    </w:p>
    <w:p w14:paraId="20C7659B" w14:textId="77777777" w:rsidR="00FC0473" w:rsidRPr="00FC0473" w:rsidRDefault="00FC0473" w:rsidP="00FC0473">
      <w:pPr>
        <w:jc w:val="both"/>
        <w:rPr>
          <w:rFonts w:eastAsia="Calibri"/>
          <w:sz w:val="22"/>
          <w:szCs w:val="22"/>
          <w:lang w:val="es-CO" w:eastAsia="en-US"/>
        </w:rPr>
      </w:pPr>
    </w:p>
    <w:p w14:paraId="1C91A0CF" w14:textId="77777777" w:rsidR="00FC0473" w:rsidRPr="00FC0473" w:rsidRDefault="00FC0473" w:rsidP="00FC0473">
      <w:pPr>
        <w:jc w:val="both"/>
        <w:rPr>
          <w:rFonts w:eastAsia="Calibri"/>
          <w:sz w:val="22"/>
          <w:szCs w:val="22"/>
          <w:lang w:val="es-CO" w:eastAsia="en-US"/>
        </w:rPr>
      </w:pPr>
    </w:p>
    <w:p w14:paraId="19D2F334" w14:textId="77777777" w:rsidR="00FC0473" w:rsidRPr="00FC0473" w:rsidRDefault="00FC0473" w:rsidP="00FC0473">
      <w:pPr>
        <w:jc w:val="both"/>
        <w:rPr>
          <w:rFonts w:eastAsia="Calibri"/>
          <w:sz w:val="22"/>
          <w:szCs w:val="22"/>
          <w:lang w:val="es-CO" w:eastAsia="en-US"/>
        </w:rPr>
      </w:pPr>
    </w:p>
    <w:p w14:paraId="4CC8C8BD" w14:textId="77777777" w:rsidR="00FC0473" w:rsidRPr="00FC0473" w:rsidRDefault="00FC0473" w:rsidP="00FC0473">
      <w:pPr>
        <w:tabs>
          <w:tab w:val="left" w:pos="-1080"/>
          <w:tab w:val="left" w:pos="0"/>
        </w:tabs>
        <w:jc w:val="both"/>
        <w:rPr>
          <w:rFonts w:eastAsia="Calibri"/>
          <w:b/>
          <w:lang w:val="es-CO" w:eastAsia="en-US"/>
        </w:rPr>
      </w:pPr>
      <w:r w:rsidRPr="00FC0473">
        <w:rPr>
          <w:rFonts w:eastAsia="Calibri"/>
          <w:b/>
          <w:lang w:val="es-CO" w:eastAsia="en-US"/>
        </w:rPr>
        <w:t>Nombre y Firma Representante legal ______________________________________________</w:t>
      </w:r>
    </w:p>
    <w:p w14:paraId="4DC9D300" w14:textId="77777777" w:rsidR="00FC0473" w:rsidRPr="00FC0473" w:rsidRDefault="00FC0473" w:rsidP="00FC0473">
      <w:pPr>
        <w:tabs>
          <w:tab w:val="left" w:pos="-1080"/>
          <w:tab w:val="left" w:pos="0"/>
        </w:tabs>
        <w:jc w:val="both"/>
        <w:rPr>
          <w:rFonts w:eastAsia="Calibri"/>
          <w:b/>
          <w:sz w:val="10"/>
          <w:lang w:val="es-CO" w:eastAsia="en-US"/>
        </w:rPr>
      </w:pPr>
    </w:p>
    <w:p w14:paraId="52B086C2" w14:textId="77777777" w:rsidR="00FC0473" w:rsidRPr="00FC0473" w:rsidRDefault="00FC0473" w:rsidP="00FC0473">
      <w:pPr>
        <w:tabs>
          <w:tab w:val="left" w:pos="-1080"/>
          <w:tab w:val="left" w:pos="0"/>
        </w:tabs>
        <w:jc w:val="both"/>
        <w:rPr>
          <w:rFonts w:eastAsia="Calibri"/>
          <w:b/>
          <w:lang w:val="es-CO" w:eastAsia="en-US"/>
        </w:rPr>
      </w:pPr>
      <w:r w:rsidRPr="00FC0473">
        <w:rPr>
          <w:rFonts w:eastAsia="Calibri"/>
          <w:b/>
          <w:lang w:val="es-CO" w:eastAsia="en-US"/>
        </w:rPr>
        <w:t>C.C. N° ________________________________________________</w:t>
      </w:r>
    </w:p>
    <w:p w14:paraId="592E9F8F" w14:textId="77777777" w:rsidR="00FC0473" w:rsidRPr="00FC0473" w:rsidRDefault="00FC0473" w:rsidP="00FC0473">
      <w:pPr>
        <w:jc w:val="both"/>
        <w:rPr>
          <w:rFonts w:eastAsia="Calibri"/>
          <w:b/>
          <w:sz w:val="10"/>
          <w:lang w:val="es-CO" w:eastAsia="en-US"/>
        </w:rPr>
      </w:pPr>
    </w:p>
    <w:p w14:paraId="6CAC1E0B" w14:textId="77777777" w:rsidR="00FC0473" w:rsidRPr="00FC0473" w:rsidRDefault="00FC0473" w:rsidP="00FC0473">
      <w:pPr>
        <w:jc w:val="both"/>
        <w:rPr>
          <w:rFonts w:eastAsia="Calibri"/>
          <w:b/>
          <w:lang w:val="es-CO" w:eastAsia="en-US"/>
        </w:rPr>
      </w:pPr>
      <w:r w:rsidRPr="00FC0473">
        <w:rPr>
          <w:rFonts w:eastAsia="Calibri"/>
          <w:b/>
          <w:lang w:val="es-CO" w:eastAsia="en-US"/>
        </w:rPr>
        <w:t xml:space="preserve">Nombre Razón Social y NIT. __________________________     </w:t>
      </w:r>
    </w:p>
    <w:p w14:paraId="220977D2" w14:textId="77777777" w:rsidR="00FC0473" w:rsidRPr="00FC0473" w:rsidRDefault="00FC0473" w:rsidP="00FC0473">
      <w:pPr>
        <w:jc w:val="both"/>
        <w:rPr>
          <w:rFonts w:eastAsia="Calibri"/>
          <w:b/>
          <w:lang w:val="es-CO" w:eastAsia="en-US"/>
        </w:rPr>
      </w:pPr>
    </w:p>
    <w:p w14:paraId="60467573" w14:textId="77777777" w:rsidR="00FC0473" w:rsidRPr="00FC0473" w:rsidRDefault="00FC0473" w:rsidP="00FC0473">
      <w:pPr>
        <w:jc w:val="both"/>
        <w:rPr>
          <w:rFonts w:eastAsia="Calibri"/>
          <w:b/>
          <w:lang w:val="es-CO" w:eastAsia="en-US"/>
        </w:rPr>
      </w:pPr>
    </w:p>
    <w:p w14:paraId="0A14A588" w14:textId="77777777" w:rsidR="00FC0473" w:rsidRPr="00FC0473" w:rsidRDefault="00FC0473" w:rsidP="00FC0473">
      <w:pPr>
        <w:jc w:val="both"/>
        <w:rPr>
          <w:rFonts w:eastAsia="Calibri"/>
          <w:b/>
          <w:lang w:val="es-CO" w:eastAsia="en-US"/>
        </w:rPr>
        <w:sectPr w:rsidR="00FC0473" w:rsidRPr="00FC0473" w:rsidSect="00A83002">
          <w:headerReference w:type="default" r:id="rId1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551F0355" w14:textId="77777777" w:rsidR="00FC0473" w:rsidRPr="00FC0473" w:rsidRDefault="00BE76F0" w:rsidP="00FC0473">
      <w:pPr>
        <w:jc w:val="both"/>
        <w:rPr>
          <w:rFonts w:eastAsia="Calibri"/>
          <w:lang w:val="es-CO" w:eastAsia="en-US"/>
        </w:rPr>
      </w:pPr>
      <w:sdt>
        <w:sdtPr>
          <w:rPr>
            <w:rFonts w:eastAsia="Calibri"/>
            <w:lang w:val="es-CO" w:eastAsia="en-US"/>
          </w:rPr>
          <w:id w:val="-40828825"/>
          <w:placeholder>
            <w:docPart w:val="315493ED98984D6C97ECA663E18B8977"/>
          </w:placeholder>
          <w15:color w:val="800000"/>
          <w:text/>
        </w:sdtPr>
        <w:sdtEndPr/>
        <w:sdtContent>
          <w:r w:rsidR="00FC0473" w:rsidRPr="00FC0473">
            <w:rPr>
              <w:rFonts w:eastAsia="Calibri"/>
              <w:lang w:val="es-CO" w:eastAsia="en-US"/>
            </w:rPr>
            <w:t>Ciudad</w:t>
          </w:r>
        </w:sdtContent>
      </w:sdt>
      <w:r w:rsidR="00FC0473" w:rsidRPr="00FC0473">
        <w:rPr>
          <w:rFonts w:eastAsia="Calibri"/>
          <w:lang w:val="es-CO" w:eastAsia="en-US"/>
        </w:rPr>
        <w:t xml:space="preserve">, </w:t>
      </w:r>
      <w:sdt>
        <w:sdtPr>
          <w:rPr>
            <w:rFonts w:eastAsia="Calibri"/>
            <w:lang w:val="es-CO" w:eastAsia="en-US"/>
          </w:rPr>
          <w:id w:val="-1376159086"/>
          <w:placeholder>
            <w:docPart w:val="677EB7F72A3640CCAD8F852BEB8D560D"/>
          </w:placeholder>
          <w:showingPlcHdr/>
          <w15:color w:val="800000"/>
          <w:date w:fullDate="2021-04-13T00:00:00Z">
            <w:dateFormat w:val="d 'de' MMMM 'de' yyyy"/>
            <w:lid w:val="es-CO"/>
            <w:storeMappedDataAs w:val="dateTime"/>
            <w:calendar w:val="gregorian"/>
          </w:date>
        </w:sdtPr>
        <w:sdtEndPr/>
        <w:sdtContent>
          <w:r w:rsidR="00FC0473" w:rsidRPr="00FC0473">
            <w:rPr>
              <w:rFonts w:eastAsia="Calibri"/>
              <w:color w:val="FF8F8F"/>
              <w:lang w:val="es-CO" w:eastAsia="en-US"/>
            </w:rPr>
            <w:t>seleccionar la fecha.</w:t>
          </w:r>
        </w:sdtContent>
      </w:sdt>
    </w:p>
    <w:p w14:paraId="21CFC52C" w14:textId="77777777" w:rsidR="00FC0473" w:rsidRPr="00FC0473" w:rsidRDefault="00FC0473" w:rsidP="00FC0473">
      <w:pPr>
        <w:jc w:val="both"/>
        <w:rPr>
          <w:rFonts w:eastAsia="Calibri"/>
          <w:lang w:val="es-CO" w:eastAsia="en-US"/>
        </w:rPr>
      </w:pPr>
    </w:p>
    <w:p w14:paraId="3ACBF50A" w14:textId="77777777" w:rsidR="00FC0473" w:rsidRPr="00FC0473" w:rsidRDefault="00FC0473" w:rsidP="00FC0473">
      <w:pPr>
        <w:jc w:val="both"/>
        <w:rPr>
          <w:rFonts w:eastAsia="Calibri"/>
          <w:lang w:val="es-CO" w:eastAsia="en-US"/>
        </w:rPr>
      </w:pPr>
    </w:p>
    <w:p w14:paraId="3D84421F" w14:textId="77777777" w:rsidR="00FC0473" w:rsidRPr="00FC0473" w:rsidRDefault="00FC0473" w:rsidP="00FC0473">
      <w:pPr>
        <w:jc w:val="both"/>
        <w:rPr>
          <w:rFonts w:eastAsia="Calibri"/>
          <w:lang w:val="es-CO" w:eastAsia="en-US"/>
        </w:rPr>
      </w:pPr>
      <w:r w:rsidRPr="00FC0473">
        <w:rPr>
          <w:rFonts w:eastAsia="Calibri"/>
          <w:lang w:val="es-CO" w:eastAsia="en-US"/>
        </w:rPr>
        <w:t>Señores.</w:t>
      </w:r>
    </w:p>
    <w:p w14:paraId="15E96FAA" w14:textId="77777777" w:rsidR="00FC0473" w:rsidRPr="00FC0473" w:rsidRDefault="00FC0473" w:rsidP="00FC0473">
      <w:pPr>
        <w:jc w:val="both"/>
        <w:rPr>
          <w:rFonts w:eastAsia="Calibri"/>
          <w:lang w:val="es-CO" w:eastAsia="en-US"/>
        </w:rPr>
      </w:pPr>
      <w:r w:rsidRPr="00FC0473">
        <w:rPr>
          <w:rFonts w:eastAsia="Calibri"/>
          <w:lang w:val="es-CO" w:eastAsia="en-US"/>
        </w:rPr>
        <w:t xml:space="preserve">POLICÍA NACIONAL – </w:t>
      </w:r>
      <w:sdt>
        <w:sdtPr>
          <w:rPr>
            <w:rFonts w:eastAsia="Calibri"/>
            <w:lang w:val="es-CO" w:eastAsia="en-US"/>
          </w:rPr>
          <w:id w:val="-1593691560"/>
          <w:placeholder>
            <w:docPart w:val="C9BBACACF6A7440D85D4E28815622A75"/>
          </w:placeholder>
          <w15:color w:val="800000"/>
          <w:text/>
        </w:sdtPr>
        <w:sdtEndPr/>
        <w:sdtContent>
          <w:r w:rsidRPr="00FC0473">
            <w:rPr>
              <w:rFonts w:eastAsia="Calibri"/>
              <w:lang w:val="es-CO" w:eastAsia="en-US"/>
            </w:rPr>
            <w:t>REGIONAL DE ASEGURAMIENTO EN SALUD No. 2</w:t>
          </w:r>
        </w:sdtContent>
      </w:sdt>
    </w:p>
    <w:p w14:paraId="376D7C6A" w14:textId="77777777" w:rsidR="00FC0473" w:rsidRPr="00FC0473" w:rsidRDefault="00FC0473" w:rsidP="00FC0473">
      <w:pPr>
        <w:jc w:val="both"/>
        <w:rPr>
          <w:rFonts w:eastAsia="Calibri"/>
          <w:lang w:val="es-CO" w:eastAsia="en-US"/>
        </w:rPr>
      </w:pPr>
      <w:r w:rsidRPr="00FC0473">
        <w:rPr>
          <w:rFonts w:eastAsia="Calibri"/>
          <w:lang w:val="es-CO" w:eastAsia="en-US"/>
        </w:rPr>
        <w:t>Ciudad.</w:t>
      </w:r>
    </w:p>
    <w:p w14:paraId="7E4AB610" w14:textId="77777777" w:rsidR="00FC0473" w:rsidRPr="00FC0473" w:rsidRDefault="00FC0473" w:rsidP="00FC0473">
      <w:pPr>
        <w:jc w:val="both"/>
        <w:rPr>
          <w:rFonts w:eastAsia="Calibri"/>
          <w:lang w:val="es-CO" w:eastAsia="en-US"/>
        </w:rPr>
      </w:pPr>
    </w:p>
    <w:p w14:paraId="13376F90" w14:textId="77777777" w:rsidR="00FC0473" w:rsidRPr="00FC0473" w:rsidRDefault="00FC0473" w:rsidP="00FC0473">
      <w:pPr>
        <w:jc w:val="both"/>
        <w:rPr>
          <w:rFonts w:eastAsia="Calibri"/>
          <w:lang w:val="es-CO" w:eastAsia="en-US"/>
        </w:rPr>
      </w:pPr>
    </w:p>
    <w:p w14:paraId="50BFA295" w14:textId="69529336" w:rsidR="00FC0473" w:rsidRPr="00FC0473" w:rsidRDefault="00FC0473" w:rsidP="00FC0473">
      <w:pPr>
        <w:spacing w:after="160" w:line="259" w:lineRule="auto"/>
        <w:jc w:val="both"/>
        <w:rPr>
          <w:rFonts w:eastAsia="Calibri"/>
          <w:color w:val="000000"/>
          <w:szCs w:val="22"/>
          <w:lang w:val="es-CO" w:eastAsia="en-US"/>
        </w:rPr>
      </w:pPr>
      <w:r w:rsidRPr="00FC0473">
        <w:rPr>
          <w:rFonts w:eastAsia="Calibri"/>
          <w:lang w:val="es-CO" w:eastAsia="en-US"/>
        </w:rPr>
        <w:t xml:space="preserve">Referencia: Acuerdo de confidencialidad del proceso de </w:t>
      </w:r>
      <w:sdt>
        <w:sdtPr>
          <w:rPr>
            <w:rFonts w:eastAsia="Calibri"/>
            <w:lang w:val="es-CO" w:eastAsia="en-US"/>
          </w:rPr>
          <w:id w:val="-1383702438"/>
          <w:placeholder>
            <w:docPart w:val="B510B33B4E954939813439B7F6B8E28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FC0473">
            <w:rPr>
              <w:rFonts w:eastAsia="Calibri"/>
              <w:lang w:val="es-CO" w:eastAsia="en-US"/>
            </w:rPr>
            <w:t xml:space="preserve">Mínima Cuantía </w:t>
          </w:r>
        </w:sdtContent>
      </w:sdt>
      <w:r w:rsidRPr="00FC0473">
        <w:rPr>
          <w:rFonts w:eastAsia="Calibri"/>
          <w:lang w:val="es-CO" w:eastAsia="en-US"/>
        </w:rPr>
        <w:t xml:space="preserve">, Número </w:t>
      </w:r>
      <w:sdt>
        <w:sdtPr>
          <w:rPr>
            <w:color w:val="C00000"/>
            <w:lang w:val="es-CO"/>
          </w:rPr>
          <w:id w:val="-1191220714"/>
          <w:placeholder>
            <w:docPart w:val="23A0305B2769497BB0CBBE8A017D25CA"/>
          </w:placeholder>
          <w15:color w:val="800000"/>
          <w:text/>
        </w:sdtPr>
        <w:sdtEndPr/>
        <w:sdtContent>
          <w:r w:rsidRPr="00FC0473">
            <w:rPr>
              <w:color w:val="C00000"/>
              <w:lang w:val="es-CO"/>
            </w:rPr>
            <w:t>PN RASES No 2 MIC 04</w:t>
          </w:r>
          <w:r w:rsidR="001B42E6">
            <w:rPr>
              <w:color w:val="C00000"/>
              <w:lang w:val="es-CO"/>
            </w:rPr>
            <w:t>5</w:t>
          </w:r>
          <w:r w:rsidRPr="00FC0473">
            <w:rPr>
              <w:color w:val="C00000"/>
              <w:lang w:val="es-CO"/>
            </w:rPr>
            <w:t xml:space="preserve"> 2023</w:t>
          </w:r>
        </w:sdtContent>
      </w:sdt>
      <w:r w:rsidRPr="00FC0473">
        <w:rPr>
          <w:rFonts w:eastAsia="Calibri"/>
          <w:lang w:val="es-CO" w:eastAsia="en-US"/>
        </w:rPr>
        <w:t xml:space="preserve">  cuyo objeto es </w:t>
      </w:r>
      <w:r w:rsidRPr="00FC0473">
        <w:rPr>
          <w:b/>
          <w:color w:val="0D0D0D"/>
          <w:sz w:val="18"/>
          <w:szCs w:val="18"/>
          <w:lang w:val="es-CO"/>
        </w:rPr>
        <w:t>SUMINISTRO SISTEMA IMPLANTES COCLEARES; CON SOPORTE PARA CIRUGIA, REHABILITACION, PARTES EXTERNAS E INSUMOS PARA EL CORRECTO FUNCIONAMIENTO DEL PROCESADOR EXTERNO, CON DESTINO A USUARIOS DE LA REGIONAL DE ASEGURAMIENTO EN SALUD No. 2</w:t>
      </w:r>
      <w:r w:rsidRPr="00FC0473">
        <w:rPr>
          <w:b/>
          <w:iCs/>
          <w:color w:val="0D0D0D"/>
          <w:sz w:val="18"/>
          <w:szCs w:val="18"/>
        </w:rPr>
        <w:t>-</w:t>
      </w:r>
      <w:r w:rsidRPr="00FC0473">
        <w:rPr>
          <w:rFonts w:eastAsia="Calibri"/>
          <w:color w:val="000000"/>
          <w:szCs w:val="22"/>
          <w:lang w:val="es-CO" w:eastAsia="en-US"/>
        </w:rPr>
        <w:t xml:space="preserve"> </w:t>
      </w:r>
    </w:p>
    <w:p w14:paraId="62CCFB9A" w14:textId="77777777" w:rsidR="00FC0473" w:rsidRPr="00FC0473" w:rsidRDefault="00FC0473" w:rsidP="00FC0473">
      <w:pPr>
        <w:jc w:val="both"/>
        <w:rPr>
          <w:rFonts w:eastAsia="Calibri"/>
          <w:b/>
          <w:color w:val="000000"/>
          <w:lang w:val="es-CO" w:eastAsia="en-US"/>
        </w:rPr>
      </w:pPr>
    </w:p>
    <w:p w14:paraId="6CDD3C1A" w14:textId="77777777" w:rsidR="00FC0473" w:rsidRPr="00FC0473" w:rsidRDefault="00FC0473" w:rsidP="00FC0473">
      <w:pPr>
        <w:jc w:val="both"/>
        <w:rPr>
          <w:color w:val="000000"/>
          <w:lang w:val="es-CO"/>
        </w:rPr>
      </w:pPr>
    </w:p>
    <w:p w14:paraId="7E57A6A1" w14:textId="77777777" w:rsidR="00FC0473" w:rsidRPr="00FC0473" w:rsidRDefault="00FC0473" w:rsidP="00FC0473">
      <w:pPr>
        <w:jc w:val="both"/>
        <w:rPr>
          <w:color w:val="000000"/>
          <w:lang w:val="es-CO"/>
        </w:rPr>
      </w:pPr>
      <w:r w:rsidRPr="00FC0473">
        <w:rPr>
          <w:color w:val="000000"/>
          <w:lang w:val="es-CO"/>
        </w:rPr>
        <w:t xml:space="preserve">El(los) suscrito(s) a saber: </w:t>
      </w:r>
      <w:sdt>
        <w:sdtPr>
          <w:rPr>
            <w:color w:val="000000"/>
            <w:lang w:val="es-CO"/>
          </w:rPr>
          <w:id w:val="-453484766"/>
          <w:placeholder>
            <w:docPart w:val="1330689A1ED9426EBE9E5429C1E22CCC"/>
          </w:placeholder>
          <w:showingPlcHdr/>
          <w:text/>
        </w:sdtPr>
        <w:sdtEndPr/>
        <w:sdtContent>
          <w:r w:rsidRPr="00FC0473">
            <w:rPr>
              <w:rFonts w:eastAsia="Calibri"/>
              <w:color w:val="FF8F8F"/>
              <w:u w:val="single"/>
              <w:lang w:val="es-ES"/>
            </w:rPr>
            <w:t>Nombre del representante legal de la sociedad, asociación o persona jurídica proponente, o nombre del representante legal del consorcio o unión temporal proponente</w:t>
          </w:r>
          <w:r w:rsidRPr="00FC0473">
            <w:rPr>
              <w:rFonts w:eastAsia="Calibri"/>
              <w:color w:val="FF8F8F"/>
              <w:lang w:val="es-ES"/>
            </w:rPr>
            <w:t>).</w:t>
          </w:r>
        </w:sdtContent>
      </w:sdt>
      <w:r w:rsidRPr="00FC0473">
        <w:rPr>
          <w:color w:val="000000"/>
          <w:lang w:val="es-CO"/>
        </w:rPr>
        <w:t xml:space="preserve">  domiciliado en </w:t>
      </w:r>
      <w:sdt>
        <w:sdtPr>
          <w:rPr>
            <w:color w:val="000000"/>
            <w:lang w:val="es-CO"/>
          </w:rPr>
          <w:id w:val="-415014549"/>
          <w:placeholder>
            <w:docPart w:val="1C57AAC3862A4CF8B6E2F5A0661E82F6"/>
          </w:placeholder>
          <w:showingPlcHdr/>
          <w:text/>
        </w:sdtPr>
        <w:sdtEndPr/>
        <w:sdtContent>
          <w:r w:rsidRPr="00FC0473">
            <w:rPr>
              <w:rFonts w:eastAsia="Calibri"/>
              <w:color w:val="FF8F8F"/>
              <w:u w:val="single"/>
              <w:lang w:val="es-ES"/>
            </w:rPr>
            <w:t>Domicilio de la persona firmante</w:t>
          </w:r>
        </w:sdtContent>
      </w:sdt>
      <w:r w:rsidRPr="00FC0473">
        <w:rPr>
          <w:color w:val="000000"/>
          <w:lang w:val="es-CO"/>
        </w:rPr>
        <w:t xml:space="preserve"> , identificado con </w:t>
      </w:r>
      <w:sdt>
        <w:sdtPr>
          <w:rPr>
            <w:color w:val="000000"/>
            <w:u w:val="single"/>
            <w:lang w:val="es-CO"/>
          </w:rPr>
          <w:id w:val="1410501341"/>
          <w:placeholder>
            <w:docPart w:val="485CB6775B6844148917961016B9841A"/>
          </w:placeholder>
          <w:showingPlcHdr/>
          <w:text/>
        </w:sdtPr>
        <w:sdtEndPr>
          <w:rPr>
            <w:u w:val="none"/>
          </w:rPr>
        </w:sdtEndPr>
        <w:sdtContent>
          <w:r w:rsidRPr="00FC0473">
            <w:rPr>
              <w:rFonts w:eastAsia="Calibri"/>
              <w:color w:val="FF8F8F"/>
              <w:u w:val="single"/>
              <w:lang w:val="es-ES"/>
            </w:rPr>
            <w:t>Documento de identificación de la persona firmante y lugar de expedición</w:t>
          </w:r>
        </w:sdtContent>
      </w:sdt>
      <w:r w:rsidRPr="00FC0473">
        <w:rPr>
          <w:color w:val="000000"/>
          <w:lang w:val="es-CO"/>
        </w:rPr>
        <w:t xml:space="preserve">, quien obra en calidad de representante legal </w:t>
      </w:r>
      <w:sdt>
        <w:sdtPr>
          <w:rPr>
            <w:color w:val="000000"/>
            <w:lang w:val="es-CO"/>
          </w:rPr>
          <w:id w:val="-1314406307"/>
          <w:placeholder>
            <w:docPart w:val="6A26C1112AF34FF2BB4703CD5872346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FC0473">
            <w:rPr>
              <w:rFonts w:eastAsia="Calibri"/>
              <w:color w:val="FF8F8F"/>
              <w:u w:val="single"/>
              <w:lang w:val="es-ES"/>
            </w:rPr>
            <w:t>Seleccionar la opción correspondiente</w:t>
          </w:r>
        </w:sdtContent>
      </w:sdt>
      <w:r w:rsidRPr="00FC0473">
        <w:rPr>
          <w:color w:val="00000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3A071FE" w14:textId="77777777" w:rsidR="00FC0473" w:rsidRPr="00FC0473" w:rsidRDefault="00FC0473" w:rsidP="00FC0473">
      <w:pPr>
        <w:jc w:val="both"/>
        <w:rPr>
          <w:color w:val="000000"/>
          <w:lang w:val="es-CO"/>
        </w:rPr>
      </w:pPr>
    </w:p>
    <w:p w14:paraId="3D41C85C" w14:textId="77777777" w:rsidR="00FC0473" w:rsidRPr="00FC0473" w:rsidRDefault="00FC0473" w:rsidP="00FC0473">
      <w:pPr>
        <w:spacing w:after="160" w:line="259" w:lineRule="auto"/>
        <w:jc w:val="both"/>
        <w:rPr>
          <w:rFonts w:eastAsia="Calibri"/>
          <w:color w:val="000000"/>
          <w:lang w:val="es-CO" w:eastAsia="en-US"/>
        </w:rPr>
      </w:pPr>
      <w:r w:rsidRPr="00FC0473">
        <w:rPr>
          <w:rFonts w:eastAsia="Calibri"/>
          <w:b/>
          <w:bCs/>
          <w:color w:val="000000"/>
          <w:lang w:val="es-CO" w:eastAsia="en-US"/>
        </w:rPr>
        <w:t>Primero:</w:t>
      </w:r>
      <w:r w:rsidRPr="00FC0473">
        <w:rPr>
          <w:rFonts w:eastAsia="Calibri"/>
          <w:color w:val="000000"/>
          <w:lang w:val="es-CO" w:eastAsia="en-US"/>
        </w:rPr>
        <w:t xml:space="preserve"> que la Policía Nacional adelanta un proceso de contratación a través de la modalidad de </w:t>
      </w:r>
      <w:sdt>
        <w:sdtPr>
          <w:rPr>
            <w:rFonts w:eastAsia="Calibri"/>
            <w:color w:val="000000"/>
            <w:lang w:val="es-CO" w:eastAsia="en-US"/>
          </w:rPr>
          <w:id w:val="1064293977"/>
          <w:placeholder>
            <w:docPart w:val="B0736C82E2754968989D0CEAA1C49F36"/>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FC0473">
            <w:rPr>
              <w:rFonts w:eastAsia="Calibri"/>
              <w:color w:val="000000"/>
              <w:lang w:val="es-CO" w:eastAsia="en-US"/>
            </w:rPr>
            <w:t>Mínima Cuantía</w:t>
          </w:r>
        </w:sdtContent>
      </w:sdt>
      <w:r w:rsidRPr="00FC0473">
        <w:rPr>
          <w:rFonts w:eastAsia="Calibri"/>
          <w:color w:val="000000"/>
          <w:lang w:val="es-CO" w:eastAsia="en-US"/>
        </w:rPr>
        <w:t>, para la celebración de un contrato estatal para</w:t>
      </w:r>
      <w:r w:rsidRPr="00FC0473">
        <w:rPr>
          <w:rFonts w:eastAsia="Calibri"/>
          <w:lang w:val="es-CO" w:eastAsia="en-US"/>
        </w:rPr>
        <w:t xml:space="preserve"> </w:t>
      </w:r>
      <w:r w:rsidRPr="00FC0473">
        <w:rPr>
          <w:b/>
          <w:color w:val="0D0D0D"/>
          <w:sz w:val="18"/>
          <w:szCs w:val="18"/>
          <w:lang w:val="es-CO"/>
        </w:rPr>
        <w:t>SUMINISTRO SISTEMA IMPLANTES COCLEARES; CON SOPORTE PARA CIRUGIA, REHABILITACION, PARTES EXTERNAS E INSUMOS PARA EL CORRECTO FUNCIONAMIENTO DEL PROCESADOR EXTERNO, CON DESTINO A USUARIOS DE LA REGIONAL DE ASEGURAMIENTO EN SALUD No. 2</w:t>
      </w:r>
      <w:r w:rsidRPr="00FC0473">
        <w:rPr>
          <w:b/>
          <w:iCs/>
          <w:color w:val="0D0D0D"/>
          <w:sz w:val="18"/>
          <w:szCs w:val="18"/>
        </w:rPr>
        <w:t>-</w:t>
      </w:r>
      <w:r w:rsidRPr="00FC0473">
        <w:rPr>
          <w:rFonts w:eastAsia="Calibri"/>
          <w:color w:val="000000"/>
          <w:lang w:val="es-CO" w:eastAsia="en-US"/>
        </w:rPr>
        <w:t xml:space="preserve"> </w:t>
      </w:r>
    </w:p>
    <w:p w14:paraId="1FB035E9" w14:textId="77777777" w:rsidR="00FC0473" w:rsidRPr="00FC0473" w:rsidRDefault="00FC0473" w:rsidP="00FC0473">
      <w:pPr>
        <w:jc w:val="both"/>
        <w:rPr>
          <w:b/>
          <w:bCs/>
          <w:color w:val="000000"/>
          <w:lang w:val="es-CO"/>
        </w:rPr>
      </w:pPr>
    </w:p>
    <w:p w14:paraId="4610DFDF" w14:textId="77777777" w:rsidR="00FC0473" w:rsidRPr="00FC0473" w:rsidRDefault="00FC0473" w:rsidP="00FC0473">
      <w:pPr>
        <w:jc w:val="both"/>
        <w:rPr>
          <w:bCs/>
          <w:color w:val="000000"/>
          <w:lang w:val="es-CO"/>
        </w:rPr>
      </w:pPr>
      <w:r w:rsidRPr="00FC0473">
        <w:rPr>
          <w:b/>
          <w:bCs/>
          <w:color w:val="000000"/>
          <w:lang w:val="es-CO"/>
        </w:rPr>
        <w:t xml:space="preserve">Segundo: </w:t>
      </w:r>
      <w:r w:rsidRPr="00FC0473">
        <w:rPr>
          <w:bCs/>
          <w:color w:val="000000"/>
          <w:lang w:val="es-CO"/>
        </w:rPr>
        <w:t>que el</w:t>
      </w:r>
      <w:r w:rsidRPr="00FC0473">
        <w:rPr>
          <w:b/>
          <w:bCs/>
          <w:color w:val="000000"/>
          <w:lang w:val="es-CO"/>
        </w:rPr>
        <w:t xml:space="preserve"> proponente </w:t>
      </w:r>
      <w:r w:rsidRPr="00FC0473">
        <w:rPr>
          <w:bCs/>
          <w:color w:val="00000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06938A5" w14:textId="77777777" w:rsidR="00FC0473" w:rsidRPr="00FC0473" w:rsidRDefault="00FC0473" w:rsidP="00FC0473">
      <w:pPr>
        <w:jc w:val="both"/>
        <w:rPr>
          <w:b/>
          <w:color w:val="000000"/>
          <w:lang w:val="es-CO"/>
        </w:rPr>
      </w:pPr>
    </w:p>
    <w:p w14:paraId="2FAEC21F" w14:textId="77777777" w:rsidR="00FC0473" w:rsidRPr="00FC0473" w:rsidRDefault="00FC0473" w:rsidP="00FC0473">
      <w:pPr>
        <w:jc w:val="both"/>
        <w:rPr>
          <w:b/>
          <w:color w:val="000000"/>
          <w:lang w:val="es-CO"/>
        </w:rPr>
      </w:pPr>
      <w:r w:rsidRPr="00FC0473">
        <w:rPr>
          <w:b/>
          <w:color w:val="000000"/>
          <w:lang w:val="es-CO"/>
        </w:rPr>
        <w:t>Cláusula primera. Compromisos asumidos.</w:t>
      </w:r>
    </w:p>
    <w:p w14:paraId="5E59F13B" w14:textId="77777777" w:rsidR="00FC0473" w:rsidRPr="00FC0473" w:rsidRDefault="00FC0473" w:rsidP="00FC0473">
      <w:pPr>
        <w:jc w:val="both"/>
        <w:rPr>
          <w:b/>
          <w:color w:val="000000"/>
          <w:lang w:val="es-CO"/>
        </w:rPr>
      </w:pPr>
    </w:p>
    <w:p w14:paraId="3B8859B2" w14:textId="77777777" w:rsidR="00FC0473" w:rsidRPr="00FC0473" w:rsidRDefault="00FC0473" w:rsidP="00FC0473">
      <w:pPr>
        <w:jc w:val="both"/>
        <w:rPr>
          <w:color w:val="000000"/>
          <w:lang w:val="es-CO"/>
        </w:rPr>
      </w:pPr>
      <w:r w:rsidRPr="00FC0473">
        <w:rPr>
          <w:b/>
          <w:color w:val="000000"/>
          <w:lang w:val="es-CO"/>
        </w:rPr>
        <w:t>El proponente</w:t>
      </w:r>
      <w:r w:rsidRPr="00FC0473">
        <w:rPr>
          <w:color w:val="000000"/>
          <w:lang w:val="es-CO"/>
        </w:rPr>
        <w:t>, mediante suscripción del presente documento, asume los siguientes compromisos:</w:t>
      </w:r>
    </w:p>
    <w:p w14:paraId="78E5E5C4" w14:textId="77777777" w:rsidR="00FC0473" w:rsidRPr="00FC0473" w:rsidRDefault="00FC0473" w:rsidP="00FC0473">
      <w:pPr>
        <w:jc w:val="both"/>
        <w:rPr>
          <w:color w:val="000000"/>
          <w:lang w:val="es-CO"/>
        </w:rPr>
      </w:pPr>
    </w:p>
    <w:p w14:paraId="26AC83D2" w14:textId="77777777" w:rsidR="00FC0473" w:rsidRPr="00FC0473" w:rsidRDefault="00FC0473" w:rsidP="00FC0473">
      <w:pPr>
        <w:numPr>
          <w:ilvl w:val="0"/>
          <w:numId w:val="5"/>
        </w:numPr>
        <w:spacing w:after="160" w:line="259" w:lineRule="auto"/>
        <w:ind w:left="360"/>
        <w:contextualSpacing/>
        <w:jc w:val="both"/>
        <w:rPr>
          <w:color w:val="000000"/>
          <w:lang w:val="es-CO"/>
        </w:rPr>
      </w:pPr>
      <w:r w:rsidRPr="00FC0473">
        <w:rPr>
          <w:color w:val="000000"/>
          <w:lang w:val="es-CO"/>
        </w:rPr>
        <w:t>Mantener en reserva y no divulgar la</w:t>
      </w:r>
      <w:r w:rsidRPr="00FC0473">
        <w:rPr>
          <w:b/>
          <w:color w:val="000000"/>
          <w:lang w:val="es-CO"/>
        </w:rPr>
        <w:t xml:space="preserve"> información confidencial</w:t>
      </w:r>
      <w:r w:rsidRPr="00FC0473">
        <w:rPr>
          <w:color w:val="000000"/>
          <w:lang w:val="es-CO"/>
        </w:rPr>
        <w:t xml:space="preserve"> revelada por la </w:t>
      </w:r>
      <w:r w:rsidRPr="00FC0473">
        <w:rPr>
          <w:b/>
          <w:color w:val="000000"/>
          <w:lang w:val="es-CO"/>
        </w:rPr>
        <w:t xml:space="preserve">policía nacional </w:t>
      </w:r>
      <w:r w:rsidRPr="00FC0473">
        <w:rPr>
          <w:color w:val="000000"/>
          <w:lang w:val="es-CO"/>
        </w:rPr>
        <w:t>o por terceros formalmente designados para el efecto.</w:t>
      </w:r>
    </w:p>
    <w:p w14:paraId="4349CD41" w14:textId="77777777" w:rsidR="00FC0473" w:rsidRPr="00FC0473" w:rsidRDefault="00FC0473" w:rsidP="00FC0473">
      <w:pPr>
        <w:ind w:left="360"/>
        <w:contextualSpacing/>
        <w:jc w:val="both"/>
        <w:rPr>
          <w:color w:val="000000"/>
          <w:lang w:val="es-CO"/>
        </w:rPr>
      </w:pPr>
    </w:p>
    <w:p w14:paraId="015418C6" w14:textId="77777777" w:rsidR="00FC0473" w:rsidRPr="00FC0473" w:rsidRDefault="00FC0473" w:rsidP="00FC0473">
      <w:pPr>
        <w:numPr>
          <w:ilvl w:val="0"/>
          <w:numId w:val="5"/>
        </w:numPr>
        <w:spacing w:after="160" w:line="259" w:lineRule="auto"/>
        <w:ind w:left="360"/>
        <w:contextualSpacing/>
        <w:jc w:val="both"/>
        <w:rPr>
          <w:color w:val="000000"/>
          <w:lang w:val="es-CO"/>
        </w:rPr>
      </w:pPr>
      <w:r w:rsidRPr="00FC0473">
        <w:rPr>
          <w:color w:val="000000"/>
          <w:lang w:val="es-CO"/>
        </w:rPr>
        <w:t xml:space="preserve">Mantener en reserva y no divulgar ni utilizar, en provecho propio o de terceros y para fines distintos a los previstos en el </w:t>
      </w:r>
      <w:r w:rsidRPr="00FC0473">
        <w:rPr>
          <w:b/>
          <w:color w:val="000000"/>
          <w:lang w:val="es-CO"/>
        </w:rPr>
        <w:t>contrato</w:t>
      </w:r>
      <w:r w:rsidRPr="00FC0473">
        <w:rPr>
          <w:color w:val="000000"/>
          <w:lang w:val="es-CO"/>
        </w:rPr>
        <w:t>, la información que le sea entregada directamente por la</w:t>
      </w:r>
      <w:r w:rsidRPr="00FC0473">
        <w:rPr>
          <w:b/>
          <w:color w:val="000000"/>
          <w:lang w:val="es-CO"/>
        </w:rPr>
        <w:t xml:space="preserve"> policía nacional</w:t>
      </w:r>
      <w:r w:rsidRPr="00FC0473">
        <w:rPr>
          <w:color w:val="000000"/>
          <w:lang w:val="es-CO"/>
        </w:rPr>
        <w:t xml:space="preserve"> y/o sus designados.</w:t>
      </w:r>
    </w:p>
    <w:p w14:paraId="12471576" w14:textId="77777777" w:rsidR="00FC0473" w:rsidRPr="00FC0473" w:rsidRDefault="00FC0473" w:rsidP="00FC0473">
      <w:pPr>
        <w:contextualSpacing/>
        <w:jc w:val="both"/>
        <w:rPr>
          <w:color w:val="000000"/>
          <w:lang w:val="es-CO"/>
        </w:rPr>
      </w:pPr>
    </w:p>
    <w:p w14:paraId="4C0F05D1" w14:textId="77777777" w:rsidR="00FC0473" w:rsidRPr="00FC0473" w:rsidRDefault="00FC0473" w:rsidP="00FC0473">
      <w:pPr>
        <w:numPr>
          <w:ilvl w:val="0"/>
          <w:numId w:val="5"/>
        </w:numPr>
        <w:spacing w:after="160" w:line="259" w:lineRule="auto"/>
        <w:ind w:left="360"/>
        <w:contextualSpacing/>
        <w:jc w:val="both"/>
        <w:rPr>
          <w:color w:val="000000"/>
          <w:lang w:val="es-CO"/>
        </w:rPr>
      </w:pPr>
      <w:r w:rsidRPr="00FC0473">
        <w:rPr>
          <w:color w:val="000000"/>
          <w:lang w:val="es-CO"/>
        </w:rPr>
        <w:t xml:space="preserve">Mantener en reserva y no divulgar por ningún motivo la información que personalmente conozca o llegare a conocer en desarrollo y ejecución de las actividades que le competan por causa o con ocasión del </w:t>
      </w:r>
      <w:r w:rsidRPr="00FC0473">
        <w:rPr>
          <w:b/>
          <w:color w:val="000000"/>
          <w:lang w:val="es-CO"/>
        </w:rPr>
        <w:t>contrato</w:t>
      </w:r>
      <w:r w:rsidRPr="00FC0473">
        <w:rPr>
          <w:color w:val="000000"/>
          <w:lang w:val="es-CO"/>
        </w:rPr>
        <w:t>.</w:t>
      </w:r>
    </w:p>
    <w:p w14:paraId="775EFFDF" w14:textId="77777777" w:rsidR="00FC0473" w:rsidRPr="00FC0473" w:rsidRDefault="00FC0473" w:rsidP="00FC0473">
      <w:pPr>
        <w:ind w:left="360"/>
        <w:contextualSpacing/>
        <w:jc w:val="both"/>
        <w:rPr>
          <w:color w:val="000000"/>
          <w:lang w:val="es-CO"/>
        </w:rPr>
      </w:pPr>
    </w:p>
    <w:p w14:paraId="128B078C" w14:textId="77777777" w:rsidR="00FC0473" w:rsidRPr="00FC0473" w:rsidRDefault="00FC0473" w:rsidP="00FC0473">
      <w:pPr>
        <w:numPr>
          <w:ilvl w:val="0"/>
          <w:numId w:val="5"/>
        </w:numPr>
        <w:spacing w:after="160" w:line="259" w:lineRule="auto"/>
        <w:ind w:left="360"/>
        <w:contextualSpacing/>
        <w:jc w:val="both"/>
        <w:rPr>
          <w:color w:val="000000"/>
          <w:lang w:val="es-CO"/>
        </w:rPr>
      </w:pPr>
      <w:r w:rsidRPr="00FC0473">
        <w:rPr>
          <w:color w:val="000000"/>
          <w:lang w:val="es-CO"/>
        </w:rPr>
        <w:t>Mantener en reserva y no divulgar la información protegida por derechos de autor o por secreto industrial de acuerdo a la normatividad vigente y que haga parte de la</w:t>
      </w:r>
      <w:r w:rsidRPr="00FC0473">
        <w:rPr>
          <w:b/>
          <w:color w:val="000000"/>
          <w:lang w:val="es-CO"/>
        </w:rPr>
        <w:t xml:space="preserve"> información confidencial</w:t>
      </w:r>
      <w:r w:rsidRPr="00FC0473">
        <w:rPr>
          <w:color w:val="000000"/>
          <w:lang w:val="es-CO"/>
        </w:rPr>
        <w:t>.</w:t>
      </w:r>
    </w:p>
    <w:p w14:paraId="7AAD514F" w14:textId="77777777" w:rsidR="00FC0473" w:rsidRPr="00FC0473" w:rsidRDefault="00FC0473" w:rsidP="00FC0473">
      <w:pPr>
        <w:contextualSpacing/>
        <w:jc w:val="both"/>
        <w:rPr>
          <w:color w:val="000000"/>
          <w:lang w:val="es-CO"/>
        </w:rPr>
      </w:pPr>
    </w:p>
    <w:p w14:paraId="66154087" w14:textId="77777777" w:rsidR="00FC0473" w:rsidRPr="00FC0473" w:rsidRDefault="00FC0473" w:rsidP="00FC0473">
      <w:pPr>
        <w:numPr>
          <w:ilvl w:val="0"/>
          <w:numId w:val="5"/>
        </w:numPr>
        <w:spacing w:after="160" w:line="259" w:lineRule="auto"/>
        <w:ind w:left="360"/>
        <w:contextualSpacing/>
        <w:jc w:val="both"/>
        <w:rPr>
          <w:color w:val="000000"/>
          <w:lang w:val="es-CO"/>
        </w:rPr>
      </w:pPr>
      <w:r w:rsidRPr="00FC0473">
        <w:rPr>
          <w:color w:val="000000"/>
          <w:lang w:val="es-CO"/>
        </w:rPr>
        <w:lastRenderedPageBreak/>
        <w:t xml:space="preserve">Reconocer que el recibo de la </w:t>
      </w:r>
      <w:r w:rsidRPr="00FC0473">
        <w:rPr>
          <w:b/>
          <w:color w:val="000000"/>
          <w:lang w:val="es-CO"/>
        </w:rPr>
        <w:t>información confidencial</w:t>
      </w:r>
      <w:r w:rsidRPr="00FC0473">
        <w:rPr>
          <w:color w:val="000000"/>
          <w:lang w:val="es-CO"/>
        </w:rPr>
        <w:t xml:space="preserve"> no concede, ni expresa ni implícitamente, autorización, permiso o licencia de uso de marcas, patentes, derechos de autor, o de cualquier otro derecho de propiedad industrial o intelectual de la</w:t>
      </w:r>
      <w:r w:rsidRPr="00FC0473">
        <w:rPr>
          <w:b/>
          <w:color w:val="000000"/>
          <w:lang w:val="es-CO"/>
        </w:rPr>
        <w:t xml:space="preserve"> Policía Nacional</w:t>
      </w:r>
      <w:r w:rsidRPr="00FC0473">
        <w:rPr>
          <w:color w:val="000000"/>
          <w:lang w:val="es-CO"/>
        </w:rPr>
        <w:t>.</w:t>
      </w:r>
    </w:p>
    <w:p w14:paraId="58596C8F" w14:textId="77777777" w:rsidR="00FC0473" w:rsidRPr="00FC0473" w:rsidRDefault="00FC0473" w:rsidP="00FC0473">
      <w:pPr>
        <w:ind w:left="360"/>
        <w:contextualSpacing/>
        <w:jc w:val="both"/>
        <w:rPr>
          <w:color w:val="000000"/>
          <w:lang w:val="es-CO"/>
        </w:rPr>
      </w:pPr>
    </w:p>
    <w:p w14:paraId="79A68AE7" w14:textId="77777777" w:rsidR="00FC0473" w:rsidRPr="00FC0473" w:rsidRDefault="00FC0473" w:rsidP="00FC0473">
      <w:pPr>
        <w:numPr>
          <w:ilvl w:val="0"/>
          <w:numId w:val="5"/>
        </w:numPr>
        <w:spacing w:after="160" w:line="259" w:lineRule="auto"/>
        <w:ind w:left="360"/>
        <w:contextualSpacing/>
        <w:jc w:val="both"/>
        <w:rPr>
          <w:color w:val="000000"/>
          <w:lang w:val="es-CO"/>
        </w:rPr>
      </w:pPr>
      <w:r w:rsidRPr="00FC0473">
        <w:rPr>
          <w:color w:val="000000"/>
          <w:lang w:val="es-CO"/>
        </w:rPr>
        <w:t>Suscribir, con antelación a la revelación de la</w:t>
      </w:r>
      <w:r w:rsidRPr="00FC0473">
        <w:rPr>
          <w:b/>
          <w:color w:val="000000"/>
          <w:lang w:val="es-CO"/>
        </w:rPr>
        <w:t xml:space="preserve"> información confidencial</w:t>
      </w:r>
      <w:r w:rsidRPr="00FC0473">
        <w:rPr>
          <w:color w:val="00000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FC0473">
        <w:rPr>
          <w:b/>
          <w:color w:val="000000"/>
          <w:lang w:val="es-CO"/>
        </w:rPr>
        <w:t>contrato</w:t>
      </w:r>
      <w:r w:rsidRPr="00FC0473">
        <w:rPr>
          <w:color w:val="000000"/>
          <w:lang w:val="es-CO"/>
        </w:rPr>
        <w:t>.</w:t>
      </w:r>
    </w:p>
    <w:p w14:paraId="052BC1C6" w14:textId="77777777" w:rsidR="00FC0473" w:rsidRPr="00FC0473" w:rsidRDefault="00FC0473" w:rsidP="00FC0473">
      <w:pPr>
        <w:contextualSpacing/>
        <w:jc w:val="both"/>
        <w:rPr>
          <w:color w:val="000000"/>
          <w:lang w:val="es-CO"/>
        </w:rPr>
      </w:pPr>
    </w:p>
    <w:p w14:paraId="7AB57429" w14:textId="77777777" w:rsidR="00FC0473" w:rsidRPr="00FC0473" w:rsidRDefault="00FC0473" w:rsidP="00FC0473">
      <w:pPr>
        <w:numPr>
          <w:ilvl w:val="0"/>
          <w:numId w:val="5"/>
        </w:numPr>
        <w:spacing w:after="160" w:line="259" w:lineRule="auto"/>
        <w:ind w:left="360"/>
        <w:contextualSpacing/>
        <w:jc w:val="both"/>
        <w:rPr>
          <w:color w:val="000000"/>
          <w:lang w:val="es-CO"/>
        </w:rPr>
      </w:pPr>
      <w:r w:rsidRPr="00FC0473">
        <w:rPr>
          <w:color w:val="000000"/>
          <w:lang w:val="es-CO"/>
        </w:rPr>
        <w:t>El</w:t>
      </w:r>
      <w:r w:rsidRPr="00FC0473">
        <w:rPr>
          <w:b/>
          <w:color w:val="000000"/>
          <w:lang w:val="es-CO"/>
        </w:rPr>
        <w:t xml:space="preserve"> proponente</w:t>
      </w:r>
      <w:r w:rsidRPr="00FC0473">
        <w:rPr>
          <w:color w:val="000000"/>
          <w:lang w:val="es-CO"/>
        </w:rPr>
        <w:t xml:space="preserve"> mantendrá una lista de usuarios de la</w:t>
      </w:r>
      <w:r w:rsidRPr="00FC0473">
        <w:rPr>
          <w:b/>
          <w:color w:val="000000"/>
          <w:lang w:val="es-CO"/>
        </w:rPr>
        <w:t xml:space="preserve"> información confidencial</w:t>
      </w:r>
      <w:r w:rsidRPr="00FC0473">
        <w:rPr>
          <w:color w:val="000000"/>
          <w:lang w:val="es-CO"/>
        </w:rPr>
        <w:t xml:space="preserve"> que será entregada al </w:t>
      </w:r>
      <w:r w:rsidRPr="00FC0473">
        <w:rPr>
          <w:b/>
          <w:color w:val="000000"/>
          <w:lang w:val="es-CO"/>
        </w:rPr>
        <w:t>proponente</w:t>
      </w:r>
      <w:r w:rsidRPr="00FC0473">
        <w:rPr>
          <w:color w:val="000000"/>
          <w:lang w:val="es-CO"/>
        </w:rPr>
        <w:t xml:space="preserve"> cuando lo solicite. </w:t>
      </w:r>
    </w:p>
    <w:p w14:paraId="1E3641AE" w14:textId="77777777" w:rsidR="00FC0473" w:rsidRPr="00FC0473" w:rsidRDefault="00FC0473" w:rsidP="00FC0473">
      <w:pPr>
        <w:ind w:left="360"/>
        <w:contextualSpacing/>
        <w:jc w:val="both"/>
        <w:rPr>
          <w:color w:val="000000"/>
          <w:lang w:val="es-CO"/>
        </w:rPr>
      </w:pPr>
    </w:p>
    <w:p w14:paraId="2282828F" w14:textId="77777777" w:rsidR="00FC0473" w:rsidRPr="00FC0473" w:rsidRDefault="00FC0473" w:rsidP="00FC0473">
      <w:pPr>
        <w:numPr>
          <w:ilvl w:val="0"/>
          <w:numId w:val="5"/>
        </w:numPr>
        <w:spacing w:after="160" w:line="259" w:lineRule="auto"/>
        <w:ind w:left="360"/>
        <w:contextualSpacing/>
        <w:jc w:val="both"/>
        <w:rPr>
          <w:color w:val="000000"/>
          <w:lang w:val="es-CO"/>
        </w:rPr>
      </w:pPr>
      <w:r w:rsidRPr="00FC0473">
        <w:rPr>
          <w:color w:val="000000"/>
          <w:lang w:val="es-CO"/>
        </w:rPr>
        <w:t xml:space="preserve">Utilizar única y exclusivamente la </w:t>
      </w:r>
      <w:r w:rsidRPr="00FC0473">
        <w:rPr>
          <w:b/>
          <w:color w:val="000000"/>
          <w:lang w:val="es-CO"/>
        </w:rPr>
        <w:t>información confidencial</w:t>
      </w:r>
      <w:r w:rsidRPr="00FC0473">
        <w:rPr>
          <w:color w:val="000000"/>
          <w:lang w:val="es-CO"/>
        </w:rPr>
        <w:t xml:space="preserve"> que conozca o llegare a conocer, en desarrollo y ejecución de lo que le competa en relación con el contrato</w:t>
      </w:r>
      <w:r w:rsidRPr="00FC0473">
        <w:rPr>
          <w:b/>
          <w:color w:val="000000"/>
          <w:lang w:val="es-CO"/>
        </w:rPr>
        <w:t>.</w:t>
      </w:r>
    </w:p>
    <w:p w14:paraId="03D77355" w14:textId="77777777" w:rsidR="00FC0473" w:rsidRPr="00FC0473" w:rsidRDefault="00FC0473" w:rsidP="00FC0473">
      <w:pPr>
        <w:contextualSpacing/>
        <w:jc w:val="both"/>
        <w:rPr>
          <w:color w:val="000000"/>
          <w:lang w:val="es-CO"/>
        </w:rPr>
      </w:pPr>
    </w:p>
    <w:p w14:paraId="7B702D03" w14:textId="77777777" w:rsidR="00FC0473" w:rsidRPr="00FC0473" w:rsidRDefault="00FC0473" w:rsidP="00FC0473">
      <w:pPr>
        <w:numPr>
          <w:ilvl w:val="0"/>
          <w:numId w:val="5"/>
        </w:numPr>
        <w:spacing w:after="160" w:line="259" w:lineRule="auto"/>
        <w:ind w:left="360"/>
        <w:contextualSpacing/>
        <w:jc w:val="both"/>
        <w:rPr>
          <w:color w:val="000000"/>
          <w:lang w:val="es-CO"/>
        </w:rPr>
      </w:pPr>
      <w:r w:rsidRPr="00FC0473">
        <w:rPr>
          <w:color w:val="000000"/>
          <w:lang w:val="es-CO"/>
        </w:rPr>
        <w:t>No utilizar la</w:t>
      </w:r>
      <w:r w:rsidRPr="00FC0473">
        <w:rPr>
          <w:b/>
          <w:color w:val="000000"/>
          <w:lang w:val="es-CO"/>
        </w:rPr>
        <w:t xml:space="preserve"> información confidencial</w:t>
      </w:r>
      <w:r w:rsidRPr="00FC0473">
        <w:rPr>
          <w:color w:val="000000"/>
          <w:lang w:val="es-CO"/>
        </w:rPr>
        <w:t xml:space="preserve"> que conozca o llegare a conocer, en desarrollo y ejecución del </w:t>
      </w:r>
      <w:r w:rsidRPr="00FC0473">
        <w:rPr>
          <w:b/>
          <w:color w:val="000000"/>
          <w:lang w:val="es-CO"/>
        </w:rPr>
        <w:t>contrato</w:t>
      </w:r>
      <w:r w:rsidRPr="00FC0473">
        <w:rPr>
          <w:color w:val="000000"/>
          <w:lang w:val="es-CO"/>
        </w:rPr>
        <w:t>, en provecho propio o de terceros y para fines distintos a los previstos en el mismo, prohibiéndose la divulgación inclusive para fines académicos.</w:t>
      </w:r>
    </w:p>
    <w:p w14:paraId="197BC195" w14:textId="77777777" w:rsidR="00FC0473" w:rsidRPr="00FC0473" w:rsidRDefault="00FC0473" w:rsidP="00FC0473">
      <w:pPr>
        <w:contextualSpacing/>
        <w:jc w:val="both"/>
        <w:rPr>
          <w:color w:val="000000"/>
          <w:lang w:val="es-CO"/>
        </w:rPr>
      </w:pPr>
    </w:p>
    <w:p w14:paraId="3BBE1D6A" w14:textId="77777777" w:rsidR="00FC0473" w:rsidRPr="00FC0473" w:rsidRDefault="00FC0473" w:rsidP="00FC0473">
      <w:pPr>
        <w:numPr>
          <w:ilvl w:val="0"/>
          <w:numId w:val="5"/>
        </w:numPr>
        <w:spacing w:after="160" w:line="259" w:lineRule="auto"/>
        <w:ind w:left="360"/>
        <w:contextualSpacing/>
        <w:jc w:val="both"/>
        <w:rPr>
          <w:color w:val="000000"/>
          <w:lang w:val="es-CO"/>
        </w:rPr>
      </w:pPr>
      <w:r w:rsidRPr="00FC0473">
        <w:rPr>
          <w:color w:val="000000"/>
          <w:lang w:val="es-CO"/>
        </w:rPr>
        <w:t xml:space="preserve">Adoptar y mantener mecanismos internos de seguridad adecuados para proteger la confidencialidad de toda la información que conozca o llegare a conocer en desarrollo del </w:t>
      </w:r>
      <w:r w:rsidRPr="00FC0473">
        <w:rPr>
          <w:b/>
          <w:color w:val="000000"/>
          <w:lang w:val="es-CO"/>
        </w:rPr>
        <w:t>contrato</w:t>
      </w:r>
      <w:r w:rsidRPr="00FC0473">
        <w:rPr>
          <w:color w:val="000000"/>
          <w:lang w:val="es-CO"/>
        </w:rPr>
        <w:t>.</w:t>
      </w:r>
    </w:p>
    <w:p w14:paraId="077B2C66" w14:textId="77777777" w:rsidR="00FC0473" w:rsidRPr="00FC0473" w:rsidRDefault="00FC0473" w:rsidP="00FC0473">
      <w:pPr>
        <w:ind w:left="360"/>
        <w:contextualSpacing/>
        <w:rPr>
          <w:color w:val="000000"/>
          <w:lang w:val="es-CO"/>
        </w:rPr>
      </w:pPr>
    </w:p>
    <w:p w14:paraId="1B630412" w14:textId="77777777" w:rsidR="00FC0473" w:rsidRPr="00FC0473" w:rsidRDefault="00FC0473" w:rsidP="00FC0473">
      <w:pPr>
        <w:numPr>
          <w:ilvl w:val="0"/>
          <w:numId w:val="5"/>
        </w:numPr>
        <w:spacing w:after="160" w:line="259" w:lineRule="auto"/>
        <w:ind w:left="360"/>
        <w:contextualSpacing/>
        <w:jc w:val="both"/>
        <w:rPr>
          <w:color w:val="000000"/>
          <w:lang w:val="es-CO"/>
        </w:rPr>
      </w:pPr>
      <w:r w:rsidRPr="00FC0473">
        <w:rPr>
          <w:color w:val="000000"/>
          <w:lang w:val="es-CO"/>
        </w:rPr>
        <w:t xml:space="preserve">No usar la </w:t>
      </w:r>
      <w:r w:rsidRPr="00FC0473">
        <w:rPr>
          <w:b/>
          <w:color w:val="000000"/>
          <w:lang w:val="es-CO"/>
        </w:rPr>
        <w:t>información confidencial</w:t>
      </w:r>
      <w:r w:rsidRPr="00FC0473">
        <w:rPr>
          <w:color w:val="000000"/>
          <w:lang w:val="es-CO"/>
        </w:rPr>
        <w:t xml:space="preserve"> de modo que pueda ser de alguna manera, directa o indirectamente, perjudicial para los intereses de la</w:t>
      </w:r>
      <w:r w:rsidRPr="00FC0473">
        <w:rPr>
          <w:b/>
          <w:color w:val="000000"/>
          <w:lang w:val="es-CO"/>
        </w:rPr>
        <w:t xml:space="preserve"> policía nacional</w:t>
      </w:r>
      <w:r w:rsidRPr="00FC0473">
        <w:rPr>
          <w:color w:val="000000"/>
          <w:lang w:val="es-CO"/>
        </w:rPr>
        <w:t>.</w:t>
      </w:r>
    </w:p>
    <w:p w14:paraId="409FF72A" w14:textId="77777777" w:rsidR="00FC0473" w:rsidRPr="00FC0473" w:rsidRDefault="00FC0473" w:rsidP="00FC0473">
      <w:pPr>
        <w:ind w:left="360"/>
        <w:contextualSpacing/>
        <w:jc w:val="both"/>
        <w:rPr>
          <w:color w:val="000000"/>
          <w:lang w:val="es-CO"/>
        </w:rPr>
      </w:pPr>
    </w:p>
    <w:p w14:paraId="53D9CAD1" w14:textId="77777777" w:rsidR="00FC0473" w:rsidRPr="00FC0473" w:rsidRDefault="00FC0473" w:rsidP="00FC0473">
      <w:pPr>
        <w:numPr>
          <w:ilvl w:val="0"/>
          <w:numId w:val="5"/>
        </w:numPr>
        <w:spacing w:after="160" w:line="259" w:lineRule="auto"/>
        <w:ind w:left="360"/>
        <w:contextualSpacing/>
        <w:jc w:val="both"/>
        <w:rPr>
          <w:color w:val="000000"/>
          <w:lang w:val="es-CO"/>
        </w:rPr>
      </w:pPr>
      <w:r w:rsidRPr="00FC0473">
        <w:rPr>
          <w:color w:val="000000"/>
          <w:lang w:val="es-CO"/>
        </w:rPr>
        <w:t>No acceder, copiar, reproducir, distribuir o transmitir por ningún medio conocido o por conocer la</w:t>
      </w:r>
      <w:r w:rsidRPr="00FC0473">
        <w:rPr>
          <w:b/>
          <w:color w:val="000000"/>
          <w:lang w:val="es-CO"/>
        </w:rPr>
        <w:t xml:space="preserve"> información confidencial</w:t>
      </w:r>
      <w:r w:rsidRPr="00FC0473">
        <w:rPr>
          <w:color w:val="000000"/>
          <w:lang w:val="es-CO"/>
        </w:rPr>
        <w:t>, en todo o en parte, sin previo y escrito consentimiento de la</w:t>
      </w:r>
      <w:r w:rsidRPr="00FC0473">
        <w:rPr>
          <w:b/>
          <w:color w:val="000000"/>
          <w:lang w:val="es-CO"/>
        </w:rPr>
        <w:t xml:space="preserve"> Policía Nacional</w:t>
      </w:r>
      <w:r w:rsidRPr="00FC0473">
        <w:rPr>
          <w:color w:val="000000"/>
          <w:lang w:val="es-CO"/>
        </w:rPr>
        <w:t>.</w:t>
      </w:r>
    </w:p>
    <w:p w14:paraId="6546957B" w14:textId="77777777" w:rsidR="00FC0473" w:rsidRPr="00FC0473" w:rsidRDefault="00FC0473" w:rsidP="00FC0473">
      <w:pPr>
        <w:ind w:left="360"/>
        <w:contextualSpacing/>
        <w:rPr>
          <w:color w:val="000000"/>
          <w:lang w:val="es-CO"/>
        </w:rPr>
      </w:pPr>
    </w:p>
    <w:p w14:paraId="5FE17C8E" w14:textId="77777777" w:rsidR="00FC0473" w:rsidRPr="00FC0473" w:rsidRDefault="00FC0473" w:rsidP="00FC0473">
      <w:pPr>
        <w:numPr>
          <w:ilvl w:val="0"/>
          <w:numId w:val="5"/>
        </w:numPr>
        <w:spacing w:after="160" w:line="259" w:lineRule="auto"/>
        <w:ind w:left="360"/>
        <w:contextualSpacing/>
        <w:jc w:val="both"/>
        <w:rPr>
          <w:color w:val="000000"/>
          <w:lang w:val="es-CO"/>
        </w:rPr>
      </w:pPr>
      <w:r w:rsidRPr="00FC0473">
        <w:rPr>
          <w:color w:val="000000"/>
          <w:lang w:val="es-CO"/>
        </w:rPr>
        <w:t>Cumplir con la confidencialidad en las mismas condiciones y formas, y con el mismo cuidado con que realiza la protección de la información confidencial.</w:t>
      </w:r>
    </w:p>
    <w:p w14:paraId="68742A80" w14:textId="77777777" w:rsidR="00FC0473" w:rsidRPr="00FC0473" w:rsidRDefault="00FC0473" w:rsidP="00FC0473">
      <w:pPr>
        <w:jc w:val="both"/>
        <w:rPr>
          <w:color w:val="000000"/>
          <w:lang w:val="es-CO"/>
        </w:rPr>
      </w:pPr>
    </w:p>
    <w:p w14:paraId="4B8F6550" w14:textId="77777777" w:rsidR="00FC0473" w:rsidRPr="00FC0473" w:rsidRDefault="00FC0473" w:rsidP="00FC0473">
      <w:pPr>
        <w:spacing w:after="160"/>
        <w:jc w:val="both"/>
        <w:rPr>
          <w:rFonts w:eastAsia="Calibri"/>
          <w:lang w:val="es-CO" w:eastAsia="es-CO"/>
        </w:rPr>
      </w:pPr>
      <w:r w:rsidRPr="00FC0473">
        <w:rPr>
          <w:rFonts w:eastAsia="Calibri"/>
          <w:lang w:val="es-CO" w:eastAsia="es-CO"/>
        </w:rPr>
        <w:t>El proponente:</w:t>
      </w:r>
    </w:p>
    <w:p w14:paraId="572E8EB8" w14:textId="77777777" w:rsidR="00FC0473" w:rsidRPr="00FC0473" w:rsidRDefault="00FC0473" w:rsidP="00FC0473">
      <w:pPr>
        <w:tabs>
          <w:tab w:val="left" w:pos="240"/>
          <w:tab w:val="left" w:pos="6210"/>
        </w:tabs>
        <w:contextualSpacing/>
        <w:jc w:val="center"/>
        <w:rPr>
          <w:b/>
          <w:lang w:val="es-CO"/>
        </w:rPr>
      </w:pPr>
    </w:p>
    <w:p w14:paraId="30260ED3" w14:textId="77777777" w:rsidR="00FC0473" w:rsidRPr="00FC0473" w:rsidRDefault="00FC0473" w:rsidP="00FC0473">
      <w:pPr>
        <w:rPr>
          <w:lang w:val="es-CO"/>
        </w:rPr>
      </w:pPr>
      <w:r w:rsidRPr="00FC0473">
        <w:rPr>
          <w:b/>
          <w:lang w:val="es-CO"/>
        </w:rPr>
        <w:t>__________________________________</w:t>
      </w:r>
    </w:p>
    <w:p w14:paraId="3F13704C" w14:textId="77777777" w:rsidR="00FC0473" w:rsidRPr="00FC0473" w:rsidRDefault="00FC0473" w:rsidP="00FC0473">
      <w:pPr>
        <w:rPr>
          <w:lang w:val="es-CO"/>
        </w:rPr>
      </w:pPr>
      <w:r w:rsidRPr="00FC0473">
        <w:rPr>
          <w:lang w:val="es-CO"/>
        </w:rPr>
        <w:t xml:space="preserve">Firma del representante legal del proponente </w:t>
      </w:r>
    </w:p>
    <w:p w14:paraId="67C7DD90" w14:textId="77777777" w:rsidR="00FC0473" w:rsidRPr="00FC0473" w:rsidRDefault="00FC0473" w:rsidP="00FC0473">
      <w:pPr>
        <w:contextualSpacing/>
        <w:rPr>
          <w:lang w:val="es-CO" w:eastAsia="es-CO"/>
        </w:rPr>
      </w:pPr>
      <w:r w:rsidRPr="00FC0473">
        <w:rPr>
          <w:lang w:val="es-CO" w:eastAsia="es-CO"/>
        </w:rPr>
        <w:t xml:space="preserve">Nombre o razón social del oferente: </w:t>
      </w:r>
      <w:sdt>
        <w:sdtPr>
          <w:rPr>
            <w:color w:val="000000"/>
            <w:lang w:val="es-CO"/>
          </w:rPr>
          <w:id w:val="-2069645779"/>
          <w:placeholder>
            <w:docPart w:val="DF80B5D78263435783AA7EC20FFA653A"/>
          </w:placeholder>
          <w:showingPlcHdr/>
          <w15:color w:val="800000"/>
          <w:text/>
        </w:sdtPr>
        <w:sdtEndPr/>
        <w:sdtContent>
          <w:r w:rsidRPr="00FC0473">
            <w:rPr>
              <w:rFonts w:eastAsia="Calibri"/>
              <w:color w:val="FF8F8F"/>
              <w:u w:val="single"/>
              <w:lang w:val="es-CO"/>
            </w:rPr>
            <w:t>Diligenciar el nombre completo del proponente</w:t>
          </w:r>
        </w:sdtContent>
      </w:sdt>
    </w:p>
    <w:p w14:paraId="798BC1DD" w14:textId="77777777" w:rsidR="00FC0473" w:rsidRPr="00FC0473" w:rsidRDefault="00FC0473" w:rsidP="00FC0473">
      <w:pPr>
        <w:contextualSpacing/>
        <w:rPr>
          <w:color w:val="000000"/>
          <w:lang w:val="es-CO"/>
        </w:rPr>
      </w:pPr>
      <w:r w:rsidRPr="00FC0473">
        <w:rPr>
          <w:lang w:val="es-CO" w:eastAsia="es-CO"/>
        </w:rPr>
        <w:t xml:space="preserve">Identificación (NIT </w:t>
      </w:r>
      <w:r w:rsidRPr="00FC0473">
        <w:rPr>
          <w:rFonts w:ascii="Segoe UI Symbol" w:eastAsia="MS Gothic" w:hAnsi="Segoe UI Symbol" w:cs="Segoe UI Symbol"/>
          <w:lang w:val="es-CO" w:eastAsia="es-CO"/>
        </w:rPr>
        <w:t>☐</w:t>
      </w:r>
      <w:r w:rsidRPr="00FC0473">
        <w:rPr>
          <w:lang w:val="es-CO" w:eastAsia="es-CO"/>
        </w:rPr>
        <w:t xml:space="preserve"> C.C </w:t>
      </w:r>
      <w:r w:rsidRPr="00FC0473">
        <w:rPr>
          <w:rFonts w:ascii="Segoe UI Symbol" w:eastAsia="MS Gothic" w:hAnsi="Segoe UI Symbol" w:cs="Segoe UI Symbol"/>
          <w:lang w:val="es-CO" w:eastAsia="es-CO"/>
        </w:rPr>
        <w:t>☐</w:t>
      </w:r>
      <w:r w:rsidRPr="00FC0473">
        <w:rPr>
          <w:lang w:val="es-CO" w:eastAsia="es-CO"/>
        </w:rPr>
        <w:t xml:space="preserve">  C.E </w:t>
      </w:r>
      <w:r w:rsidRPr="00FC0473">
        <w:rPr>
          <w:rFonts w:ascii="Segoe UI Symbol" w:eastAsia="MS Gothic" w:hAnsi="Segoe UI Symbol" w:cs="Segoe UI Symbol"/>
          <w:lang w:val="es-CO" w:eastAsia="es-CO"/>
        </w:rPr>
        <w:t>☐</w:t>
      </w:r>
      <w:r w:rsidRPr="00FC0473">
        <w:rPr>
          <w:lang w:val="es-CO" w:eastAsia="es-CO"/>
        </w:rPr>
        <w:t>)</w:t>
      </w:r>
      <w:r w:rsidRPr="00FC0473">
        <w:rPr>
          <w:color w:val="000000"/>
          <w:lang w:val="es-CO"/>
        </w:rPr>
        <w:t xml:space="preserve">: </w:t>
      </w:r>
      <w:sdt>
        <w:sdtPr>
          <w:rPr>
            <w:color w:val="000000"/>
            <w:lang w:val="es-CO"/>
          </w:rPr>
          <w:id w:val="434559482"/>
          <w:placeholder>
            <w:docPart w:val="6ABB5B30E60246EF93DCD8C33CE474CB"/>
          </w:placeholder>
          <w:showingPlcHdr/>
          <w15:color w:val="800000"/>
        </w:sdtPr>
        <w:sdtEndPr/>
        <w:sdtContent>
          <w:r w:rsidRPr="00FC0473">
            <w:rPr>
              <w:rFonts w:eastAsia="Calibri"/>
              <w:color w:val="FF8F8F"/>
              <w:u w:val="single"/>
              <w:lang w:val="es-CO"/>
            </w:rPr>
            <w:t>Diligenciar la identificación del proponente</w:t>
          </w:r>
        </w:sdtContent>
      </w:sdt>
    </w:p>
    <w:p w14:paraId="0199325A" w14:textId="77777777" w:rsidR="00FC0473" w:rsidRPr="00FC0473" w:rsidRDefault="00FC0473" w:rsidP="00FC0473">
      <w:pPr>
        <w:contextualSpacing/>
        <w:rPr>
          <w:color w:val="000000"/>
          <w:lang w:val="es-CO"/>
        </w:rPr>
      </w:pPr>
      <w:r w:rsidRPr="00FC0473">
        <w:rPr>
          <w:lang w:val="es-CO" w:eastAsia="es-CO"/>
        </w:rPr>
        <w:t>Nombre Representante Legal</w:t>
      </w:r>
      <w:r w:rsidRPr="00FC0473">
        <w:rPr>
          <w:color w:val="000000"/>
          <w:lang w:val="es-CO"/>
        </w:rPr>
        <w:t xml:space="preserve">: </w:t>
      </w:r>
      <w:sdt>
        <w:sdtPr>
          <w:rPr>
            <w:color w:val="000000"/>
            <w:lang w:val="es-CO"/>
          </w:rPr>
          <w:id w:val="-1324968461"/>
          <w:placeholder>
            <w:docPart w:val="A557498F90C948B39D923A6666A056F0"/>
          </w:placeholder>
          <w:showingPlcHdr/>
          <w15:color w:val="800000"/>
          <w:text/>
        </w:sdtPr>
        <w:sdtEndPr/>
        <w:sdtContent>
          <w:r w:rsidRPr="00FC0473">
            <w:rPr>
              <w:rFonts w:eastAsia="Calibri"/>
              <w:color w:val="FF8F8F"/>
              <w:u w:val="single"/>
              <w:lang w:val="es-CO"/>
            </w:rPr>
            <w:t>Diligenciar el nombre completo del representante legal</w:t>
          </w:r>
        </w:sdtContent>
      </w:sdt>
    </w:p>
    <w:p w14:paraId="6D2D4BEF" w14:textId="77777777" w:rsidR="00FC0473" w:rsidRPr="00FC0473" w:rsidRDefault="00FC0473" w:rsidP="00FC0473">
      <w:pPr>
        <w:rPr>
          <w:color w:val="000000"/>
          <w:lang w:val="es-CO"/>
        </w:rPr>
      </w:pPr>
      <w:r w:rsidRPr="00FC0473">
        <w:rPr>
          <w:color w:val="000000"/>
          <w:lang w:val="es-CO"/>
        </w:rPr>
        <w:t xml:space="preserve">Identificación (C.C </w:t>
      </w:r>
      <w:r w:rsidRPr="00FC0473">
        <w:rPr>
          <w:rFonts w:ascii="Segoe UI Symbol" w:eastAsia="MS Gothic" w:hAnsi="Segoe UI Symbol" w:cs="Segoe UI Symbol"/>
          <w:lang w:val="es-CO" w:eastAsia="es-CO"/>
        </w:rPr>
        <w:t>☐</w:t>
      </w:r>
      <w:r w:rsidRPr="00FC0473">
        <w:rPr>
          <w:color w:val="000000"/>
          <w:lang w:val="es-CO"/>
        </w:rPr>
        <w:t xml:space="preserve">  C.E.</w:t>
      </w:r>
      <w:r w:rsidRPr="00FC0473">
        <w:rPr>
          <w:lang w:val="es-CO" w:eastAsia="es-CO"/>
        </w:rPr>
        <w:t xml:space="preserve"> </w:t>
      </w:r>
      <w:r w:rsidRPr="00FC0473">
        <w:rPr>
          <w:rFonts w:ascii="Segoe UI Symbol" w:eastAsia="MS Gothic" w:hAnsi="Segoe UI Symbol" w:cs="Segoe UI Symbol"/>
          <w:lang w:val="es-CO" w:eastAsia="es-CO"/>
        </w:rPr>
        <w:t>☐</w:t>
      </w:r>
      <w:r w:rsidRPr="00FC0473">
        <w:rPr>
          <w:lang w:val="es-CO" w:eastAsia="es-CO"/>
        </w:rPr>
        <w:t xml:space="preserve">) </w:t>
      </w:r>
      <w:sdt>
        <w:sdtPr>
          <w:rPr>
            <w:color w:val="000000"/>
            <w:lang w:val="es-CO"/>
          </w:rPr>
          <w:id w:val="708772831"/>
          <w:placeholder>
            <w:docPart w:val="F4A2C22BACCE4C6A8C3F06EE7CCCCBDD"/>
          </w:placeholder>
          <w:showingPlcHdr/>
          <w15:color w:val="800000"/>
        </w:sdtPr>
        <w:sdtEndPr/>
        <w:sdtContent>
          <w:r w:rsidRPr="00FC0473">
            <w:rPr>
              <w:rFonts w:eastAsia="Calibri"/>
              <w:color w:val="FF8F8F"/>
              <w:u w:val="single"/>
              <w:lang w:val="es-CO"/>
            </w:rPr>
            <w:t>Diligenciar el documento de identificación del representante legal</w:t>
          </w:r>
        </w:sdtContent>
      </w:sdt>
    </w:p>
    <w:p w14:paraId="7DC6F43A" w14:textId="77777777" w:rsidR="00FC0473" w:rsidRPr="00FC0473" w:rsidRDefault="00FC0473" w:rsidP="00FC0473">
      <w:pPr>
        <w:rPr>
          <w:color w:val="000000"/>
          <w:lang w:val="es-CO"/>
        </w:rPr>
      </w:pPr>
      <w:r w:rsidRPr="00FC0473">
        <w:rPr>
          <w:color w:val="000000"/>
          <w:lang w:val="es-CO"/>
        </w:rPr>
        <w:t xml:space="preserve">Dirección: </w:t>
      </w:r>
      <w:sdt>
        <w:sdtPr>
          <w:rPr>
            <w:color w:val="000000"/>
            <w:lang w:val="es-CO"/>
          </w:rPr>
          <w:id w:val="-757441995"/>
          <w:placeholder>
            <w:docPart w:val="14CF9B1C403E4024AB0EB05F3B37DCD2"/>
          </w:placeholder>
          <w:showingPlcHdr/>
          <w15:color w:val="800000"/>
        </w:sdtPr>
        <w:sdtEndPr/>
        <w:sdtContent>
          <w:r w:rsidRPr="00FC0473">
            <w:rPr>
              <w:rFonts w:eastAsia="Calibri"/>
              <w:color w:val="FF8F8F"/>
              <w:u w:val="single"/>
              <w:lang w:val="es-CO"/>
            </w:rPr>
            <w:t>Diligenciar la dirección del proveedor</w:t>
          </w:r>
        </w:sdtContent>
      </w:sdt>
    </w:p>
    <w:p w14:paraId="549449BC" w14:textId="77777777" w:rsidR="00FC0473" w:rsidRPr="00FC0473" w:rsidRDefault="00FC0473" w:rsidP="00FC0473">
      <w:pPr>
        <w:rPr>
          <w:lang w:val="es-CO"/>
        </w:rPr>
      </w:pPr>
      <w:r w:rsidRPr="00FC0473">
        <w:rPr>
          <w:color w:val="000000"/>
          <w:lang w:val="es-CO"/>
        </w:rPr>
        <w:t>Teléfono:</w:t>
      </w:r>
      <w:r w:rsidRPr="00FC0473">
        <w:rPr>
          <w:b/>
          <w:color w:val="000000"/>
          <w:lang w:val="es-CO"/>
        </w:rPr>
        <w:t xml:space="preserve"> </w:t>
      </w:r>
      <w:sdt>
        <w:sdtPr>
          <w:rPr>
            <w:b/>
            <w:color w:val="000000"/>
            <w:lang w:val="es-CO"/>
          </w:rPr>
          <w:id w:val="-373390903"/>
          <w:placeholder>
            <w:docPart w:val="BF97E017F3F94C30AA34E149DA043CBF"/>
          </w:placeholder>
          <w:showingPlcHdr/>
          <w15:color w:val="800000"/>
        </w:sdtPr>
        <w:sdtEndPr/>
        <w:sdtContent>
          <w:r w:rsidRPr="00FC0473">
            <w:rPr>
              <w:rFonts w:eastAsia="Calibri"/>
              <w:color w:val="FF8F8F"/>
              <w:u w:val="single"/>
              <w:lang w:val="es-CO"/>
            </w:rPr>
            <w:t>Diligenciar teléfonos de contacto del proveedor</w:t>
          </w:r>
        </w:sdtContent>
      </w:sdt>
    </w:p>
    <w:p w14:paraId="57DD8417" w14:textId="77777777" w:rsidR="00FC0473" w:rsidRPr="00FC0473" w:rsidRDefault="00FC0473" w:rsidP="00FC0473">
      <w:pPr>
        <w:rPr>
          <w:lang w:val="es-CO"/>
        </w:rPr>
      </w:pPr>
      <w:r w:rsidRPr="00FC0473">
        <w:rPr>
          <w:color w:val="000000"/>
          <w:lang w:val="es-CO"/>
        </w:rPr>
        <w:t>Email:</w:t>
      </w:r>
      <w:r w:rsidRPr="00FC0473">
        <w:rPr>
          <w:b/>
          <w:color w:val="000000"/>
          <w:lang w:val="es-CO"/>
        </w:rPr>
        <w:t xml:space="preserve"> </w:t>
      </w:r>
      <w:sdt>
        <w:sdtPr>
          <w:rPr>
            <w:b/>
            <w:color w:val="000000"/>
            <w:lang w:val="es-CO"/>
          </w:rPr>
          <w:id w:val="1562363440"/>
          <w:placeholder>
            <w:docPart w:val="160193BC9EB0497A878BCFE10CC7C2C4"/>
          </w:placeholder>
          <w:showingPlcHdr/>
          <w15:color w:val="800000"/>
        </w:sdtPr>
        <w:sdtEndPr/>
        <w:sdtContent>
          <w:r w:rsidRPr="00FC0473">
            <w:rPr>
              <w:rFonts w:eastAsia="Calibri"/>
              <w:color w:val="FF8F8F"/>
              <w:u w:val="single"/>
              <w:lang w:val="es-CO"/>
            </w:rPr>
            <w:t>Diligenciar correo electrónico de notificaciones</w:t>
          </w:r>
        </w:sdtContent>
      </w:sdt>
    </w:p>
    <w:p w14:paraId="68215B8B" w14:textId="77777777" w:rsidR="00FC0473" w:rsidRPr="00FC0473" w:rsidRDefault="00FC0473" w:rsidP="00FC0473">
      <w:pPr>
        <w:jc w:val="both"/>
        <w:rPr>
          <w:rFonts w:eastAsia="Calibri"/>
          <w:b/>
          <w:lang w:val="es-CO" w:eastAsia="en-US"/>
        </w:rPr>
      </w:pPr>
    </w:p>
    <w:p w14:paraId="62C1C0A1" w14:textId="77777777" w:rsidR="00FC0473" w:rsidRPr="00FC0473" w:rsidRDefault="00FC0473" w:rsidP="00FC0473">
      <w:pPr>
        <w:jc w:val="both"/>
        <w:rPr>
          <w:rFonts w:eastAsia="Calibri"/>
          <w:b/>
          <w:lang w:val="es-CO" w:eastAsia="en-US"/>
        </w:rPr>
        <w:sectPr w:rsidR="00FC0473" w:rsidRPr="00FC0473" w:rsidSect="009850C7">
          <w:headerReference w:type="default" r:id="rId1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3E07D839" w14:textId="77777777" w:rsidR="00FC0473" w:rsidRPr="00FC0473" w:rsidRDefault="00FC0473" w:rsidP="00FC0473">
      <w:pPr>
        <w:jc w:val="both"/>
        <w:rPr>
          <w:rFonts w:eastAsia="Calibri"/>
          <w:b/>
          <w:lang w:val="es-CO" w:eastAsia="en-US"/>
        </w:rPr>
      </w:pPr>
    </w:p>
    <w:p w14:paraId="4DFEE696" w14:textId="77777777" w:rsidR="00FC0473" w:rsidRPr="00FC0473" w:rsidRDefault="00BE76F0" w:rsidP="00FC0473">
      <w:pPr>
        <w:spacing w:after="160" w:line="259" w:lineRule="auto"/>
        <w:jc w:val="both"/>
        <w:rPr>
          <w:color w:val="FF8F8F"/>
          <w:sz w:val="19"/>
          <w:szCs w:val="19"/>
          <w:lang w:val="es-CO" w:eastAsia="en-US"/>
        </w:rPr>
      </w:pPr>
      <w:sdt>
        <w:sdtPr>
          <w:rPr>
            <w:rFonts w:eastAsia="Calibri"/>
            <w:sz w:val="19"/>
            <w:szCs w:val="19"/>
            <w:lang w:val="es-CO" w:eastAsia="en-US"/>
          </w:rPr>
          <w:id w:val="535852684"/>
          <w:placeholder>
            <w:docPart w:val="0C25DD3252A34C8DB90D272090FF243B"/>
          </w:placeholder>
          <w:text/>
        </w:sdtPr>
        <w:sdtEndPr/>
        <w:sdtContent>
          <w:r w:rsidR="00FC0473" w:rsidRPr="00FC0473">
            <w:rPr>
              <w:rFonts w:eastAsia="Calibri"/>
              <w:sz w:val="19"/>
              <w:szCs w:val="19"/>
              <w:lang w:val="es-CO" w:eastAsia="en-US"/>
            </w:rPr>
            <w:t>Ciudad</w:t>
          </w:r>
        </w:sdtContent>
      </w:sdt>
      <w:r w:rsidR="00FC0473" w:rsidRPr="00FC0473">
        <w:rPr>
          <w:rFonts w:eastAsia="Calibri"/>
          <w:sz w:val="19"/>
          <w:szCs w:val="19"/>
          <w:lang w:val="es-CO" w:eastAsia="en-US"/>
        </w:rPr>
        <w:t xml:space="preserve">, </w:t>
      </w:r>
      <w:sdt>
        <w:sdtPr>
          <w:rPr>
            <w:rFonts w:eastAsia="Calibri"/>
            <w:sz w:val="19"/>
            <w:szCs w:val="19"/>
            <w:lang w:val="es-CO" w:eastAsia="en-US"/>
          </w:rPr>
          <w:id w:val="746235683"/>
          <w:placeholder>
            <w:docPart w:val="14B27E6013494966BDB4BD45164C075D"/>
          </w:placeholder>
          <w:showingPlcHdr/>
          <w:date w:fullDate="2021-04-13T00:00:00Z">
            <w:dateFormat w:val="d 'de' MMMM 'de' yyyy"/>
            <w:lid w:val="es-CO"/>
            <w:storeMappedDataAs w:val="dateTime"/>
            <w:calendar w:val="gregorian"/>
          </w:date>
        </w:sdtPr>
        <w:sdtEndPr/>
        <w:sdtContent>
          <w:r w:rsidR="00FC0473" w:rsidRPr="00FC0473">
            <w:rPr>
              <w:color w:val="FF8F8F"/>
              <w:sz w:val="19"/>
              <w:szCs w:val="19"/>
              <w:lang w:val="es-CO" w:eastAsia="en-US"/>
            </w:rPr>
            <w:t>seleccionar la fecha.</w:t>
          </w:r>
        </w:sdtContent>
      </w:sdt>
    </w:p>
    <w:p w14:paraId="46E0E734" w14:textId="77777777" w:rsidR="00FC0473" w:rsidRPr="00FC0473" w:rsidRDefault="00FC0473" w:rsidP="00FC0473">
      <w:pPr>
        <w:spacing w:line="259" w:lineRule="auto"/>
        <w:jc w:val="both"/>
        <w:rPr>
          <w:rFonts w:eastAsia="Calibri"/>
          <w:sz w:val="19"/>
          <w:szCs w:val="19"/>
          <w:lang w:val="es-CO" w:eastAsia="en-US"/>
        </w:rPr>
      </w:pPr>
      <w:r w:rsidRPr="00FC0473">
        <w:rPr>
          <w:rFonts w:eastAsia="Calibri"/>
          <w:sz w:val="19"/>
          <w:szCs w:val="19"/>
          <w:lang w:val="es-CO" w:eastAsia="en-US"/>
        </w:rPr>
        <w:t>Señores.</w:t>
      </w:r>
    </w:p>
    <w:p w14:paraId="3D128025" w14:textId="77777777" w:rsidR="00FC0473" w:rsidRPr="00FC0473" w:rsidRDefault="00FC0473" w:rsidP="00FC0473">
      <w:pPr>
        <w:spacing w:line="259" w:lineRule="auto"/>
        <w:jc w:val="both"/>
        <w:rPr>
          <w:rFonts w:eastAsia="Calibri"/>
          <w:sz w:val="19"/>
          <w:szCs w:val="19"/>
          <w:lang w:val="es-CO" w:eastAsia="en-US"/>
        </w:rPr>
      </w:pPr>
      <w:r w:rsidRPr="00FC0473">
        <w:rPr>
          <w:rFonts w:eastAsia="Calibri"/>
          <w:sz w:val="19"/>
          <w:szCs w:val="19"/>
          <w:lang w:val="es-CO" w:eastAsia="en-US"/>
        </w:rPr>
        <w:t xml:space="preserve">POLICÍA NACIONAL – </w:t>
      </w:r>
      <w:sdt>
        <w:sdtPr>
          <w:rPr>
            <w:rFonts w:eastAsia="Calibri"/>
            <w:sz w:val="19"/>
            <w:szCs w:val="19"/>
            <w:lang w:val="es-CO" w:eastAsia="en-US"/>
          </w:rPr>
          <w:id w:val="1116802812"/>
          <w:placeholder>
            <w:docPart w:val="4744C9C3BBF74A3AB5EA71D511B8C6D2"/>
          </w:placeholder>
          <w:text/>
        </w:sdtPr>
        <w:sdtEndPr/>
        <w:sdtContent>
          <w:r w:rsidRPr="00FC0473">
            <w:rPr>
              <w:rFonts w:eastAsia="Calibri"/>
              <w:sz w:val="19"/>
              <w:szCs w:val="19"/>
              <w:lang w:val="es-CO" w:eastAsia="en-US"/>
            </w:rPr>
            <w:t>REGIONAL DE ASEGURAMINETO EN SALUD No. 2</w:t>
          </w:r>
        </w:sdtContent>
      </w:sdt>
    </w:p>
    <w:p w14:paraId="09CAE582" w14:textId="77777777" w:rsidR="00FC0473" w:rsidRPr="00FC0473" w:rsidRDefault="00FC0473" w:rsidP="00FC0473">
      <w:pPr>
        <w:spacing w:line="259" w:lineRule="auto"/>
        <w:jc w:val="both"/>
        <w:rPr>
          <w:rFonts w:eastAsia="Calibri"/>
          <w:sz w:val="19"/>
          <w:szCs w:val="19"/>
          <w:lang w:val="es-CO" w:eastAsia="en-US"/>
        </w:rPr>
      </w:pPr>
      <w:r w:rsidRPr="00FC0473">
        <w:rPr>
          <w:rFonts w:eastAsia="Calibri"/>
          <w:sz w:val="19"/>
          <w:szCs w:val="19"/>
          <w:lang w:val="es-CO" w:eastAsia="en-US"/>
        </w:rPr>
        <w:t>Ciudad.</w:t>
      </w:r>
    </w:p>
    <w:p w14:paraId="47D36C71" w14:textId="77777777" w:rsidR="00FC0473" w:rsidRPr="00FC0473" w:rsidRDefault="00FC0473" w:rsidP="00FC0473">
      <w:pPr>
        <w:spacing w:line="259" w:lineRule="auto"/>
        <w:jc w:val="both"/>
        <w:rPr>
          <w:rFonts w:eastAsia="Calibri"/>
          <w:sz w:val="19"/>
          <w:szCs w:val="19"/>
          <w:lang w:val="es-CO" w:eastAsia="en-US"/>
        </w:rPr>
      </w:pPr>
    </w:p>
    <w:p w14:paraId="14F3F814" w14:textId="63802ACD" w:rsidR="00FC0473" w:rsidRPr="00FC0473" w:rsidRDefault="00FC0473" w:rsidP="00FC0473">
      <w:pPr>
        <w:spacing w:after="160" w:line="259" w:lineRule="auto"/>
        <w:jc w:val="both"/>
        <w:rPr>
          <w:rFonts w:eastAsia="Calibri"/>
          <w:b/>
          <w:color w:val="000000"/>
          <w:sz w:val="19"/>
          <w:szCs w:val="19"/>
          <w:lang w:val="es-CO" w:eastAsia="en-US"/>
        </w:rPr>
      </w:pPr>
      <w:r w:rsidRPr="00FC0473">
        <w:rPr>
          <w:rFonts w:eastAsia="Calibri"/>
          <w:sz w:val="19"/>
          <w:szCs w:val="19"/>
          <w:lang w:val="es-CO" w:eastAsia="en-US"/>
        </w:rPr>
        <w:t xml:space="preserve">Referencia: presentación sistema de gestión de la seguridad y salud en el trabajo para el proceso de </w:t>
      </w:r>
      <w:sdt>
        <w:sdtPr>
          <w:rPr>
            <w:rFonts w:eastAsia="Calibri"/>
            <w:sz w:val="19"/>
            <w:szCs w:val="19"/>
            <w:lang w:val="es-CO" w:eastAsia="en-US"/>
          </w:rPr>
          <w:id w:val="354168535"/>
          <w:placeholder>
            <w:docPart w:val="25D3028F4B9A48419FC5B4F280B58402"/>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FC0473">
            <w:rPr>
              <w:rFonts w:eastAsia="Calibri"/>
              <w:sz w:val="19"/>
              <w:szCs w:val="19"/>
              <w:lang w:val="es-CO" w:eastAsia="en-US"/>
            </w:rPr>
            <w:t xml:space="preserve">Mínima Cuantía </w:t>
          </w:r>
        </w:sdtContent>
      </w:sdt>
      <w:r w:rsidRPr="00FC0473">
        <w:rPr>
          <w:rFonts w:eastAsia="Calibri"/>
          <w:sz w:val="19"/>
          <w:szCs w:val="19"/>
          <w:lang w:val="es-CO" w:eastAsia="en-US"/>
        </w:rPr>
        <w:t xml:space="preserve"> Número </w:t>
      </w:r>
      <w:sdt>
        <w:sdtPr>
          <w:rPr>
            <w:color w:val="C00000"/>
            <w:lang w:val="es-CO"/>
          </w:rPr>
          <w:id w:val="1311527362"/>
          <w:placeholder>
            <w:docPart w:val="AEF2F6A3CB35417AB87ABDE42EB3D433"/>
          </w:placeholder>
          <w:text/>
        </w:sdtPr>
        <w:sdtEndPr/>
        <w:sdtContent>
          <w:r w:rsidRPr="00FC0473">
            <w:rPr>
              <w:color w:val="C00000"/>
              <w:lang w:val="es-CO"/>
            </w:rPr>
            <w:t>PN RASES No 2 MIC 04</w:t>
          </w:r>
          <w:r w:rsidR="001B42E6">
            <w:rPr>
              <w:color w:val="C00000"/>
              <w:lang w:val="es-CO"/>
            </w:rPr>
            <w:t>5</w:t>
          </w:r>
          <w:r w:rsidRPr="00FC0473">
            <w:rPr>
              <w:color w:val="C00000"/>
              <w:lang w:val="es-CO"/>
            </w:rPr>
            <w:t xml:space="preserve"> 2023</w:t>
          </w:r>
        </w:sdtContent>
      </w:sdt>
      <w:r w:rsidRPr="00FC0473">
        <w:rPr>
          <w:rFonts w:eastAsia="Calibri"/>
          <w:sz w:val="19"/>
          <w:szCs w:val="19"/>
          <w:lang w:val="es-CO" w:eastAsia="en-US"/>
        </w:rPr>
        <w:t xml:space="preserve">  cuyo objeto es: </w:t>
      </w:r>
      <w:sdt>
        <w:sdtPr>
          <w:rPr>
            <w:b/>
            <w:sz w:val="18"/>
          </w:rPr>
          <w:id w:val="-731763475"/>
          <w:placeholder>
            <w:docPart w:val="25C6121F83964069ACA2469487D5018A"/>
          </w:placeholder>
          <w:text/>
        </w:sdtPr>
        <w:sdtEndPr/>
        <w:sdtContent>
          <w:r w:rsidRPr="00FC0473">
            <w:rPr>
              <w:b/>
              <w:sz w:val="18"/>
            </w:rPr>
            <w:t xml:space="preserve">SUMINISTRO SISTEMA IMPLANTES COCLEARES; CON SOPORTE PARA CIRUGIA, REHABILITACION, PARTES EXTERNAS E INSUMOS PARA EL CORRECTO FUNCIONAMIENTO DEL PROCESADOR EXTERNO, CON DESTINO A USUARIOS DE LA REGIONAL DE ASEGURAMIENTO EN SALUD No. 2- </w:t>
          </w:r>
        </w:sdtContent>
      </w:sdt>
    </w:p>
    <w:p w14:paraId="6E80E69D" w14:textId="77777777" w:rsidR="00FC0473" w:rsidRPr="00FC0473" w:rsidRDefault="00FC0473" w:rsidP="00FC0473">
      <w:pPr>
        <w:spacing w:after="160" w:line="0" w:lineRule="atLeast"/>
        <w:jc w:val="both"/>
        <w:rPr>
          <w:rFonts w:eastAsia="Calibri"/>
          <w:color w:val="000000"/>
          <w:sz w:val="19"/>
          <w:szCs w:val="19"/>
          <w:lang w:val="es-CO" w:eastAsia="en-US"/>
        </w:rPr>
      </w:pPr>
      <w:r w:rsidRPr="00FC0473">
        <w:rPr>
          <w:rFonts w:eastAsia="Calibri"/>
          <w:color w:val="000000"/>
          <w:sz w:val="19"/>
          <w:szCs w:val="19"/>
          <w:lang w:val="es-CO" w:eastAsia="en-US"/>
        </w:rPr>
        <w:t xml:space="preserve">El(los) suscrito(s) a saber: </w:t>
      </w:r>
      <w:sdt>
        <w:sdtPr>
          <w:rPr>
            <w:rFonts w:eastAsia="Calibri"/>
            <w:sz w:val="19"/>
            <w:szCs w:val="19"/>
            <w:lang w:val="es-CO" w:eastAsia="es-CO"/>
          </w:rPr>
          <w:id w:val="1846738530"/>
          <w:placeholder>
            <w:docPart w:val="B19BC37BA61B4966AEEDF52EB6676B55"/>
          </w:placeholder>
          <w:showingPlcHdr/>
          <w:text/>
        </w:sdtPr>
        <w:sdtEndPr/>
        <w:sdtContent>
          <w:r w:rsidRPr="00FC0473">
            <w:rPr>
              <w:rFonts w:eastAsia="Calibri"/>
              <w:color w:val="FF8F8F"/>
              <w:sz w:val="19"/>
              <w:szCs w:val="19"/>
              <w:u w:val="single"/>
              <w:lang w:val="es-CO" w:eastAsia="en-US"/>
            </w:rPr>
            <w:t xml:space="preserve">Nombre del representante legal de la sociedad, asociación, persona jurídica, consorcio, unión </w:t>
          </w:r>
          <w:proofErr w:type="gramStart"/>
          <w:r w:rsidRPr="00FC0473">
            <w:rPr>
              <w:rFonts w:eastAsia="Calibri"/>
              <w:color w:val="FF8F8F"/>
              <w:sz w:val="19"/>
              <w:szCs w:val="19"/>
              <w:u w:val="single"/>
              <w:lang w:val="es-CO" w:eastAsia="en-US"/>
            </w:rPr>
            <w:t xml:space="preserve">temporal </w:t>
          </w:r>
          <w:r w:rsidRPr="00FC0473">
            <w:rPr>
              <w:rFonts w:eastAsia="Calibri"/>
              <w:color w:val="FF8F8F"/>
              <w:sz w:val="19"/>
              <w:szCs w:val="19"/>
              <w:lang w:val="es-CO" w:eastAsia="en-US"/>
            </w:rPr>
            <w:t>.</w:t>
          </w:r>
          <w:proofErr w:type="gramEnd"/>
        </w:sdtContent>
      </w:sdt>
      <w:r w:rsidRPr="00FC0473">
        <w:rPr>
          <w:rFonts w:eastAsia="Calibri"/>
          <w:color w:val="000000"/>
          <w:sz w:val="19"/>
          <w:szCs w:val="19"/>
          <w:lang w:val="es-CO" w:eastAsia="en-US"/>
        </w:rPr>
        <w:t xml:space="preserve"> domiciliado en </w:t>
      </w:r>
      <w:sdt>
        <w:sdtPr>
          <w:rPr>
            <w:rFonts w:eastAsia="Calibri"/>
            <w:sz w:val="19"/>
            <w:szCs w:val="19"/>
            <w:lang w:val="es-CO" w:eastAsia="es-CO"/>
          </w:rPr>
          <w:id w:val="-736785135"/>
          <w:placeholder>
            <w:docPart w:val="450F70CF85D14E40A78B3A0759FEC8C2"/>
          </w:placeholder>
          <w:showingPlcHdr/>
          <w:text/>
        </w:sdtPr>
        <w:sdtEndPr/>
        <w:sdtContent>
          <w:r w:rsidRPr="00FC0473">
            <w:rPr>
              <w:rFonts w:eastAsia="Calibri"/>
              <w:color w:val="FF8F8F"/>
              <w:sz w:val="19"/>
              <w:szCs w:val="19"/>
              <w:u w:val="single"/>
              <w:lang w:val="es-CO" w:eastAsia="en-US"/>
            </w:rPr>
            <w:t>Domicio de la persona firmante</w:t>
          </w:r>
          <w:r w:rsidRPr="00FC0473">
            <w:rPr>
              <w:rFonts w:eastAsia="Calibri"/>
              <w:color w:val="808080"/>
              <w:sz w:val="19"/>
              <w:szCs w:val="19"/>
              <w:lang w:val="es-CO" w:eastAsia="en-US"/>
            </w:rPr>
            <w:t>.</w:t>
          </w:r>
        </w:sdtContent>
      </w:sdt>
      <w:r w:rsidRPr="00FC0473">
        <w:rPr>
          <w:rFonts w:eastAsia="Calibri"/>
          <w:color w:val="000000"/>
          <w:sz w:val="19"/>
          <w:szCs w:val="19"/>
          <w:lang w:val="es-CO" w:eastAsia="en-US"/>
        </w:rPr>
        <w:t xml:space="preserve">, identificado con </w:t>
      </w:r>
      <w:sdt>
        <w:sdtPr>
          <w:rPr>
            <w:rFonts w:eastAsia="Calibri"/>
            <w:sz w:val="19"/>
            <w:szCs w:val="19"/>
            <w:lang w:val="es-CO" w:eastAsia="es-CO"/>
          </w:rPr>
          <w:id w:val="1928466498"/>
          <w:placeholder>
            <w:docPart w:val="30DADFC55ED04C72942CF8E5ECB1FA6D"/>
          </w:placeholder>
          <w:showingPlcHdr/>
          <w:text/>
        </w:sdtPr>
        <w:sdtEndPr/>
        <w:sdtContent>
          <w:r w:rsidRPr="00FC0473">
            <w:rPr>
              <w:rFonts w:eastAsia="Calibri"/>
              <w:color w:val="FF8F8F"/>
              <w:sz w:val="19"/>
              <w:szCs w:val="19"/>
              <w:u w:val="single"/>
              <w:lang w:val="es-CO" w:eastAsia="en-US"/>
            </w:rPr>
            <w:t>Documentos de identificación y lugar de expedición</w:t>
          </w:r>
        </w:sdtContent>
      </w:sdt>
      <w:r w:rsidRPr="00FC0473">
        <w:rPr>
          <w:rFonts w:eastAsia="Calibri"/>
          <w:color w:val="000000"/>
          <w:sz w:val="19"/>
          <w:szCs w:val="19"/>
          <w:lang w:val="es-CO" w:eastAsia="en-US"/>
        </w:rPr>
        <w:t>, quien obra en calidad de (</w:t>
      </w:r>
      <w:r w:rsidRPr="00FC0473">
        <w:rPr>
          <w:rFonts w:eastAsia="Calibri"/>
          <w:color w:val="FF0000"/>
          <w:sz w:val="19"/>
          <w:szCs w:val="19"/>
          <w:lang w:val="es-CO" w:eastAsia="en-U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FC0473">
        <w:rPr>
          <w:rFonts w:eastAsia="Calibri"/>
          <w:color w:val="000000"/>
          <w:sz w:val="19"/>
          <w:szCs w:val="19"/>
          <w:lang w:val="es-CO" w:eastAsia="en-US"/>
        </w:rPr>
        <w:t>), quien en adelante se denominará el PROPONENTE, manifiesta(n) su voluntad de asumir, de manera unilateral, el presente compromiso, teniendo en cuenta las siguientes consideraciones:</w:t>
      </w:r>
    </w:p>
    <w:p w14:paraId="621BFC96" w14:textId="77777777" w:rsidR="00FC0473" w:rsidRPr="00FC0473" w:rsidRDefault="00FC0473" w:rsidP="00FC0473">
      <w:pPr>
        <w:adjustRightInd w:val="0"/>
        <w:spacing w:after="160" w:line="0" w:lineRule="atLeast"/>
        <w:jc w:val="both"/>
        <w:rPr>
          <w:rFonts w:eastAsia="Calibri"/>
          <w:sz w:val="19"/>
          <w:szCs w:val="19"/>
          <w:lang w:val="es-CO" w:eastAsia="en-US"/>
        </w:rPr>
      </w:pPr>
      <w:r w:rsidRPr="00FC0473">
        <w:rPr>
          <w:rFonts w:eastAsia="Calibri"/>
          <w:sz w:val="19"/>
          <w:szCs w:val="19"/>
          <w:lang w:val="es-CO" w:eastAsia="en-US"/>
        </w:rPr>
        <w:t xml:space="preserve">La Policía Nacional, mediante la Resolución 03843 del 09/09/2019, prevé en el Artículo 2º, lo relacionado con la </w:t>
      </w:r>
      <w:r w:rsidRPr="00FC0473">
        <w:rPr>
          <w:rFonts w:eastAsia="Calibri"/>
          <w:b/>
          <w:i/>
          <w:sz w:val="19"/>
          <w:szCs w:val="19"/>
          <w:lang w:val="es-CO" w:eastAsia="en-US"/>
        </w:rPr>
        <w:t>“Política del Sistema de Gestión de la Seguridad y Salud en el Trabajo de la Policía Nacional</w:t>
      </w:r>
      <w:r w:rsidRPr="00FC0473">
        <w:rPr>
          <w:rFonts w:eastAsia="Calibri"/>
          <w:b/>
          <w:sz w:val="19"/>
          <w:szCs w:val="19"/>
          <w:lang w:val="es-CO" w:eastAsia="en-US"/>
        </w:rPr>
        <w:t xml:space="preserve">”, </w:t>
      </w:r>
      <w:r w:rsidRPr="00FC0473">
        <w:rPr>
          <w:rFonts w:eastAsia="Calibri"/>
          <w:sz w:val="19"/>
          <w:szCs w:val="19"/>
          <w:lang w:val="es-CO" w:eastAsia="en-US"/>
        </w:rPr>
        <w:t xml:space="preserve">en lo siguiente:  </w:t>
      </w:r>
    </w:p>
    <w:p w14:paraId="66B5E187" w14:textId="77777777" w:rsidR="00FC0473" w:rsidRPr="00FC0473" w:rsidRDefault="00FC0473" w:rsidP="00FC0473">
      <w:pPr>
        <w:spacing w:line="0" w:lineRule="atLeast"/>
        <w:ind w:right="48"/>
        <w:jc w:val="both"/>
        <w:rPr>
          <w:rFonts w:eastAsia="Calibri"/>
          <w:i/>
          <w:sz w:val="18"/>
          <w:szCs w:val="18"/>
          <w:lang w:val="es-CO" w:eastAsia="en-US"/>
        </w:rPr>
      </w:pPr>
      <w:r w:rsidRPr="00FC0473">
        <w:rPr>
          <w:rFonts w:eastAsia="Calibri"/>
          <w:i/>
          <w:sz w:val="18"/>
          <w:szCs w:val="18"/>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A99EC7B" w14:textId="77777777" w:rsidR="00FC0473" w:rsidRPr="00FC0473" w:rsidRDefault="00FC0473" w:rsidP="00FC0473">
      <w:pPr>
        <w:spacing w:line="0" w:lineRule="atLeast"/>
        <w:jc w:val="both"/>
        <w:rPr>
          <w:rFonts w:eastAsia="Calibri"/>
          <w:lang w:val="es-CO" w:eastAsia="en-US"/>
        </w:rPr>
      </w:pPr>
    </w:p>
    <w:p w14:paraId="2E120EDD" w14:textId="77777777" w:rsidR="00FC0473" w:rsidRPr="00FC0473" w:rsidRDefault="00FC0473" w:rsidP="00FC0473">
      <w:pPr>
        <w:jc w:val="both"/>
        <w:rPr>
          <w:rFonts w:eastAsia="Calibri"/>
          <w:color w:val="FF0000"/>
          <w:sz w:val="18"/>
          <w:szCs w:val="19"/>
          <w:lang w:val="es-CO" w:eastAsia="en-US"/>
        </w:rPr>
      </w:pPr>
      <w:r w:rsidRPr="00FC0473">
        <w:rPr>
          <w:rFonts w:eastAsia="Calibri"/>
          <w:color w:val="FF0000"/>
          <w:sz w:val="18"/>
          <w:szCs w:val="19"/>
          <w:lang w:val="es-CO" w:eastAsia="en-US"/>
        </w:rPr>
        <w:t>PERSONA JURÍDICA</w:t>
      </w:r>
    </w:p>
    <w:p w14:paraId="05D10882" w14:textId="77777777" w:rsidR="00FC0473" w:rsidRPr="00FC0473" w:rsidRDefault="00FC0473" w:rsidP="00FC0473">
      <w:pPr>
        <w:jc w:val="both"/>
        <w:rPr>
          <w:rFonts w:eastAsia="Calibri"/>
          <w:b/>
          <w:color w:val="FF0000"/>
          <w:sz w:val="18"/>
          <w:szCs w:val="19"/>
          <w:lang w:val="es-CO" w:eastAsia="en-US"/>
        </w:rPr>
      </w:pPr>
      <w:r w:rsidRPr="00FC0473">
        <w:rPr>
          <w:rFonts w:eastAsia="Calibri"/>
          <w:color w:val="FF0000"/>
          <w:sz w:val="18"/>
          <w:szCs w:val="19"/>
          <w:lang w:val="es-CO" w:eastAsia="en-US"/>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FC0473">
        <w:rPr>
          <w:rFonts w:eastAsia="Calibri"/>
          <w:b/>
          <w:color w:val="FF0000"/>
          <w:sz w:val="18"/>
          <w:szCs w:val="19"/>
          <w:lang w:val="es-CO" w:eastAsia="en-US"/>
        </w:rPr>
        <w:t xml:space="preserve">. </w:t>
      </w:r>
    </w:p>
    <w:p w14:paraId="3F401CFF" w14:textId="77777777" w:rsidR="00FC0473" w:rsidRPr="00FC0473" w:rsidRDefault="00FC0473" w:rsidP="00FC0473">
      <w:pPr>
        <w:jc w:val="both"/>
        <w:rPr>
          <w:rFonts w:eastAsia="Calibri"/>
          <w:color w:val="FF0000"/>
          <w:sz w:val="18"/>
          <w:szCs w:val="19"/>
          <w:lang w:val="es-CO" w:eastAsia="en-US"/>
        </w:rPr>
      </w:pPr>
      <w:r w:rsidRPr="00FC0473">
        <w:rPr>
          <w:rFonts w:eastAsia="Calibri"/>
          <w:color w:val="FF0000"/>
          <w:sz w:val="18"/>
          <w:szCs w:val="19"/>
          <w:lang w:val="es-CO" w:eastAsia="en-US"/>
        </w:rPr>
        <w:t>PERSONA NATURAL</w:t>
      </w:r>
    </w:p>
    <w:p w14:paraId="19A53E34" w14:textId="77777777" w:rsidR="00FC0473" w:rsidRPr="00FC0473" w:rsidRDefault="00FC0473" w:rsidP="00FC0473">
      <w:pPr>
        <w:jc w:val="both"/>
        <w:rPr>
          <w:rFonts w:eastAsia="Calibri"/>
          <w:color w:val="FF0000"/>
          <w:sz w:val="18"/>
          <w:szCs w:val="19"/>
          <w:lang w:val="es-CO" w:eastAsia="en-US"/>
        </w:rPr>
      </w:pPr>
      <w:r w:rsidRPr="00FC0473">
        <w:rPr>
          <w:rFonts w:eastAsia="Calibri"/>
          <w:color w:val="FF0000"/>
          <w:sz w:val="18"/>
          <w:szCs w:val="19"/>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3500304" w14:textId="77777777" w:rsidR="00FC0473" w:rsidRPr="00FC0473" w:rsidRDefault="00FC0473" w:rsidP="00FC0473">
      <w:pPr>
        <w:jc w:val="both"/>
        <w:rPr>
          <w:rFonts w:eastAsia="Calibri"/>
          <w:color w:val="FF0000"/>
          <w:sz w:val="18"/>
          <w:szCs w:val="19"/>
          <w:lang w:val="es-CO" w:eastAsia="en-US"/>
        </w:rPr>
      </w:pPr>
    </w:p>
    <w:p w14:paraId="5F909E26" w14:textId="77777777" w:rsidR="00FC0473" w:rsidRPr="00FC0473" w:rsidRDefault="00FC0473" w:rsidP="00FC0473">
      <w:pPr>
        <w:jc w:val="both"/>
        <w:rPr>
          <w:rFonts w:eastAsia="Calibri"/>
          <w:color w:val="808080"/>
          <w:sz w:val="18"/>
          <w:szCs w:val="19"/>
          <w:lang w:val="es-CO" w:eastAsia="en-US"/>
        </w:rPr>
      </w:pPr>
      <w:r w:rsidRPr="00FC0473">
        <w:rPr>
          <w:rFonts w:eastAsia="Calibri"/>
          <w:color w:val="FF0000"/>
          <w:sz w:val="18"/>
          <w:szCs w:val="19"/>
          <w:highlight w:val="yellow"/>
          <w:lang w:val="es-CO" w:eastAsia="en-US"/>
        </w:rPr>
        <w:t>Nota: seleccionar,  según corresponda</w:t>
      </w:r>
      <w:r w:rsidRPr="00FC0473">
        <w:rPr>
          <w:rFonts w:eastAsia="Calibri"/>
          <w:color w:val="808080"/>
          <w:sz w:val="18"/>
          <w:szCs w:val="19"/>
          <w:highlight w:val="yellow"/>
          <w:lang w:val="es-CO" w:eastAsia="en-US"/>
        </w:rPr>
        <w:t>.</w:t>
      </w:r>
      <w:r w:rsidRPr="00FC0473">
        <w:rPr>
          <w:rFonts w:eastAsia="Calibri"/>
          <w:color w:val="808080"/>
          <w:sz w:val="18"/>
          <w:szCs w:val="19"/>
          <w:lang w:val="es-CO" w:eastAsia="en-US"/>
        </w:rPr>
        <w:t xml:space="preserve"> (Persona jurídica o natural).</w:t>
      </w:r>
    </w:p>
    <w:p w14:paraId="4A0FEEA5" w14:textId="77777777" w:rsidR="00FC0473" w:rsidRPr="00FC0473" w:rsidRDefault="00FC0473" w:rsidP="00FC0473">
      <w:pPr>
        <w:jc w:val="both"/>
        <w:rPr>
          <w:rFonts w:eastAsia="Calibri"/>
          <w:color w:val="808080"/>
          <w:sz w:val="18"/>
          <w:szCs w:val="19"/>
          <w:lang w:val="es-CO" w:eastAsia="en-US"/>
        </w:rPr>
      </w:pPr>
    </w:p>
    <w:p w14:paraId="60431DC9" w14:textId="77777777" w:rsidR="00FC0473" w:rsidRPr="00FC0473" w:rsidRDefault="00FC0473" w:rsidP="00FC0473">
      <w:pPr>
        <w:jc w:val="both"/>
        <w:rPr>
          <w:rFonts w:eastAsia="Calibri"/>
          <w:sz w:val="19"/>
          <w:szCs w:val="19"/>
          <w:lang w:val="es-CO" w:eastAsia="en-US"/>
        </w:rPr>
      </w:pPr>
      <w:r w:rsidRPr="00FC0473">
        <w:rPr>
          <w:rFonts w:eastAsia="Calibri"/>
          <w:b/>
          <w:sz w:val="19"/>
          <w:szCs w:val="19"/>
          <w:u w:val="single"/>
          <w:lang w:val="es-CO" w:eastAsia="en-US"/>
        </w:rPr>
        <w:t>Certificado emitido por la Administradora de Riesgos Laborales (ARL)</w:t>
      </w:r>
      <w:r w:rsidRPr="00FC0473">
        <w:rPr>
          <w:rFonts w:eastAsia="Calibri"/>
          <w:sz w:val="19"/>
          <w:szCs w:val="19"/>
          <w:lang w:val="es-CO" w:eastAsia="en-US"/>
        </w:rPr>
        <w:t xml:space="preserve"> sobre la Evaluación Inicial o Autoevaluación de los Estándares Mínimos del Sistema de Gestión de la Seguridad y Salud en el Trabajo (SGSST), donde conste una calificación total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de la Evaluación Inicial o Autoevaluación del SGSST será objeto de verificación durante la ejecución del contrato.</w:t>
      </w:r>
    </w:p>
    <w:p w14:paraId="09DA8CCD" w14:textId="77777777" w:rsidR="00FC0473" w:rsidRPr="00FC0473" w:rsidRDefault="00FC0473" w:rsidP="00FC0473">
      <w:pPr>
        <w:jc w:val="both"/>
        <w:rPr>
          <w:rFonts w:eastAsia="Calibri"/>
          <w:sz w:val="19"/>
          <w:szCs w:val="19"/>
          <w:lang w:val="es-CO" w:eastAsia="en-US"/>
        </w:rPr>
      </w:pPr>
    </w:p>
    <w:p w14:paraId="205853B7" w14:textId="77777777" w:rsidR="00FC0473" w:rsidRPr="00FC0473" w:rsidRDefault="00FC0473" w:rsidP="00FC0473">
      <w:pPr>
        <w:jc w:val="both"/>
        <w:rPr>
          <w:rFonts w:eastAsia="Calibri"/>
          <w:sz w:val="19"/>
          <w:szCs w:val="19"/>
          <w:lang w:val="es-CO" w:eastAsia="en-US"/>
        </w:rPr>
      </w:pPr>
      <w:r w:rsidRPr="00FC0473">
        <w:rPr>
          <w:rFonts w:eastAsia="Calibri"/>
          <w:sz w:val="19"/>
          <w:szCs w:val="19"/>
          <w:lang w:val="es-CO" w:eastAsia="en-US"/>
        </w:rPr>
        <w:t>De igual manera en la ejecución del contrato adicional a los requerimientos exigidos para su ejecución, la persona natural o jurídica deberá: </w:t>
      </w:r>
    </w:p>
    <w:p w14:paraId="779052A4" w14:textId="77777777" w:rsidR="00FC0473" w:rsidRPr="00FC0473" w:rsidRDefault="00FC0473" w:rsidP="00FC0473">
      <w:pPr>
        <w:jc w:val="both"/>
        <w:rPr>
          <w:rFonts w:eastAsia="Calibri"/>
          <w:sz w:val="10"/>
          <w:szCs w:val="10"/>
          <w:lang w:val="es-CO" w:eastAsia="en-US"/>
        </w:rPr>
      </w:pPr>
    </w:p>
    <w:p w14:paraId="76BF627F" w14:textId="77777777" w:rsidR="00FC0473" w:rsidRPr="00FC0473" w:rsidRDefault="00FC0473" w:rsidP="00FC0473">
      <w:pPr>
        <w:numPr>
          <w:ilvl w:val="0"/>
          <w:numId w:val="6"/>
        </w:numPr>
        <w:spacing w:after="160" w:line="259" w:lineRule="auto"/>
        <w:ind w:left="360"/>
        <w:contextualSpacing/>
        <w:jc w:val="both"/>
        <w:rPr>
          <w:rFonts w:eastAsia="Calibri"/>
          <w:sz w:val="19"/>
          <w:szCs w:val="19"/>
          <w:lang w:val="es-CO" w:eastAsia="en-US"/>
        </w:rPr>
      </w:pPr>
      <w:r w:rsidRPr="00FC0473">
        <w:rPr>
          <w:rFonts w:eastAsia="Calibri"/>
          <w:sz w:val="19"/>
          <w:szCs w:val="19"/>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732AB55" w14:textId="77777777" w:rsidR="00FC0473" w:rsidRPr="00FC0473" w:rsidRDefault="00FC0473" w:rsidP="00FC0473">
      <w:pPr>
        <w:ind w:left="360"/>
        <w:contextualSpacing/>
        <w:jc w:val="both"/>
        <w:rPr>
          <w:rFonts w:eastAsia="Calibri"/>
          <w:sz w:val="19"/>
          <w:szCs w:val="19"/>
          <w:lang w:val="es-CO" w:eastAsia="en-US"/>
        </w:rPr>
      </w:pPr>
    </w:p>
    <w:p w14:paraId="5DE3A5D5" w14:textId="77777777" w:rsidR="00FC0473" w:rsidRPr="00FC0473" w:rsidRDefault="00FC0473" w:rsidP="00FC0473">
      <w:pPr>
        <w:numPr>
          <w:ilvl w:val="0"/>
          <w:numId w:val="6"/>
        </w:numPr>
        <w:spacing w:after="160" w:line="259" w:lineRule="auto"/>
        <w:ind w:left="360"/>
        <w:contextualSpacing/>
        <w:jc w:val="both"/>
        <w:rPr>
          <w:rFonts w:eastAsia="Calibri"/>
          <w:sz w:val="19"/>
          <w:szCs w:val="19"/>
          <w:lang w:val="es-CO" w:eastAsia="en-US"/>
        </w:rPr>
      </w:pPr>
      <w:r w:rsidRPr="00FC0473">
        <w:rPr>
          <w:rFonts w:eastAsia="Calibri"/>
          <w:sz w:val="19"/>
          <w:szCs w:val="19"/>
          <w:lang w:val="es-CO" w:eastAsia="en-US"/>
        </w:rPr>
        <w:lastRenderedPageBreak/>
        <w:t>Participar en las actividades que la Policía Nacional desarrolle en materia de promoción y prevención de riesgos laborales. </w:t>
      </w:r>
    </w:p>
    <w:p w14:paraId="015DC0F0" w14:textId="77777777" w:rsidR="00FC0473" w:rsidRPr="00FC0473" w:rsidRDefault="00FC0473" w:rsidP="00FC0473">
      <w:pPr>
        <w:ind w:left="360"/>
        <w:contextualSpacing/>
        <w:rPr>
          <w:rFonts w:eastAsia="Calibri"/>
          <w:sz w:val="19"/>
          <w:szCs w:val="19"/>
          <w:lang w:val="es-CO" w:eastAsia="en-US"/>
        </w:rPr>
      </w:pPr>
    </w:p>
    <w:p w14:paraId="04BF6187" w14:textId="77777777" w:rsidR="00FC0473" w:rsidRPr="00FC0473" w:rsidRDefault="00FC0473" w:rsidP="00FC0473">
      <w:pPr>
        <w:numPr>
          <w:ilvl w:val="0"/>
          <w:numId w:val="6"/>
        </w:numPr>
        <w:spacing w:after="160" w:line="259" w:lineRule="auto"/>
        <w:ind w:left="360"/>
        <w:contextualSpacing/>
        <w:jc w:val="both"/>
        <w:rPr>
          <w:rFonts w:eastAsia="Calibri"/>
          <w:sz w:val="19"/>
          <w:szCs w:val="19"/>
          <w:lang w:val="es-CO" w:eastAsia="en-US"/>
        </w:rPr>
      </w:pPr>
      <w:r w:rsidRPr="00FC0473">
        <w:rPr>
          <w:rFonts w:eastAsia="Calibri"/>
          <w:sz w:val="19"/>
          <w:szCs w:val="19"/>
          <w:lang w:val="es-CO" w:eastAsia="en-US"/>
        </w:rPr>
        <w:t>Cumplir con  el uso continuo y permanente de los elementos de protección personal, durante la ejecución contractual, acorde a los peligros y riesgos relacionados la tarea contratada.</w:t>
      </w:r>
    </w:p>
    <w:p w14:paraId="3D0D1D36" w14:textId="77777777" w:rsidR="00FC0473" w:rsidRPr="00FC0473" w:rsidRDefault="00FC0473" w:rsidP="00FC0473">
      <w:pPr>
        <w:ind w:left="360"/>
        <w:contextualSpacing/>
        <w:rPr>
          <w:rFonts w:eastAsia="Calibri"/>
          <w:sz w:val="19"/>
          <w:szCs w:val="19"/>
          <w:lang w:val="es-CO" w:eastAsia="en-US"/>
        </w:rPr>
      </w:pPr>
    </w:p>
    <w:p w14:paraId="3B266330" w14:textId="77777777" w:rsidR="00FC0473" w:rsidRPr="00FC0473" w:rsidRDefault="00FC0473" w:rsidP="00FC0473">
      <w:pPr>
        <w:numPr>
          <w:ilvl w:val="0"/>
          <w:numId w:val="6"/>
        </w:numPr>
        <w:spacing w:after="160" w:line="259" w:lineRule="auto"/>
        <w:ind w:left="360"/>
        <w:contextualSpacing/>
        <w:jc w:val="both"/>
        <w:rPr>
          <w:rFonts w:eastAsia="Calibri"/>
          <w:sz w:val="19"/>
          <w:szCs w:val="19"/>
          <w:lang w:val="es-CO" w:eastAsia="en-US"/>
        </w:rPr>
      </w:pPr>
      <w:r w:rsidRPr="00FC0473">
        <w:rPr>
          <w:rFonts w:eastAsia="Calibri"/>
          <w:sz w:val="19"/>
          <w:szCs w:val="19"/>
          <w:lang w:val="es-CO" w:eastAsia="en-US"/>
        </w:rPr>
        <w:t>Conocer y participar en todas las actividades del plan de emergencia que se programen por parte de la Policía Nacional y los brigadistas de los centros de trabajo en donde desarrollará las actividades. </w:t>
      </w:r>
    </w:p>
    <w:p w14:paraId="4AB7F65D" w14:textId="77777777" w:rsidR="00FC0473" w:rsidRPr="00FC0473" w:rsidRDefault="00FC0473" w:rsidP="00FC0473">
      <w:pPr>
        <w:ind w:left="360"/>
        <w:contextualSpacing/>
        <w:rPr>
          <w:rFonts w:eastAsia="Calibri"/>
          <w:sz w:val="19"/>
          <w:szCs w:val="19"/>
          <w:lang w:val="es-CO" w:eastAsia="en-US"/>
        </w:rPr>
      </w:pPr>
    </w:p>
    <w:p w14:paraId="0E732408" w14:textId="77777777" w:rsidR="00FC0473" w:rsidRPr="00FC0473" w:rsidRDefault="00FC0473" w:rsidP="00FC0473">
      <w:pPr>
        <w:numPr>
          <w:ilvl w:val="0"/>
          <w:numId w:val="6"/>
        </w:numPr>
        <w:spacing w:after="160" w:line="259" w:lineRule="auto"/>
        <w:ind w:left="360"/>
        <w:contextualSpacing/>
        <w:jc w:val="both"/>
        <w:rPr>
          <w:rFonts w:eastAsia="Calibri"/>
          <w:sz w:val="19"/>
          <w:szCs w:val="19"/>
          <w:lang w:val="es-CO" w:eastAsia="en-US"/>
        </w:rPr>
      </w:pPr>
      <w:r w:rsidRPr="00FC0473">
        <w:rPr>
          <w:rFonts w:eastAsia="Calibri"/>
          <w:sz w:val="19"/>
          <w:szCs w:val="19"/>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239FD00" w14:textId="77777777" w:rsidR="00FC0473" w:rsidRPr="00FC0473" w:rsidRDefault="00FC0473" w:rsidP="00FC0473">
      <w:pPr>
        <w:ind w:left="360"/>
        <w:contextualSpacing/>
        <w:rPr>
          <w:rFonts w:eastAsia="Calibri"/>
          <w:sz w:val="19"/>
          <w:szCs w:val="19"/>
          <w:lang w:val="es-CO" w:eastAsia="en-US"/>
        </w:rPr>
      </w:pPr>
    </w:p>
    <w:p w14:paraId="35ABEEBF" w14:textId="77777777" w:rsidR="00FC0473" w:rsidRPr="00FC0473" w:rsidRDefault="00FC0473" w:rsidP="00FC0473">
      <w:pPr>
        <w:numPr>
          <w:ilvl w:val="0"/>
          <w:numId w:val="6"/>
        </w:numPr>
        <w:spacing w:after="160" w:line="259" w:lineRule="auto"/>
        <w:ind w:left="360"/>
        <w:contextualSpacing/>
        <w:jc w:val="both"/>
        <w:rPr>
          <w:rFonts w:eastAsia="Calibri"/>
          <w:sz w:val="19"/>
          <w:szCs w:val="19"/>
          <w:lang w:val="es-CO" w:eastAsia="en-US"/>
        </w:rPr>
      </w:pPr>
      <w:r w:rsidRPr="00FC0473">
        <w:rPr>
          <w:rFonts w:eastAsia="Calibri"/>
          <w:sz w:val="19"/>
          <w:szCs w:val="19"/>
          <w:lang w:val="es-CO" w:eastAsia="en-US"/>
        </w:rPr>
        <w:t xml:space="preserve">Practicarse o practicar a sus trabajadores (según sea el caso), los exámenes médico ocupacionales y complementarios que correspondan, de acuerdo a la actividad contratada y objeto del contrato. </w:t>
      </w:r>
    </w:p>
    <w:p w14:paraId="1FF2F812" w14:textId="77777777" w:rsidR="00FC0473" w:rsidRPr="00FC0473" w:rsidRDefault="00FC0473" w:rsidP="00FC0473">
      <w:pPr>
        <w:jc w:val="both"/>
        <w:rPr>
          <w:rFonts w:eastAsia="Calibri"/>
          <w:sz w:val="19"/>
          <w:szCs w:val="19"/>
          <w:lang w:val="es-CO" w:eastAsia="en-US"/>
        </w:rPr>
      </w:pPr>
    </w:p>
    <w:p w14:paraId="4723867B" w14:textId="77777777" w:rsidR="00FC0473" w:rsidRPr="00FC0473" w:rsidRDefault="00FC0473" w:rsidP="00FC0473">
      <w:pPr>
        <w:numPr>
          <w:ilvl w:val="0"/>
          <w:numId w:val="7"/>
        </w:numPr>
        <w:spacing w:after="160" w:line="259" w:lineRule="auto"/>
        <w:ind w:left="349" w:hanging="283"/>
        <w:contextualSpacing/>
        <w:jc w:val="both"/>
        <w:rPr>
          <w:rFonts w:eastAsia="Calibri"/>
          <w:sz w:val="19"/>
          <w:szCs w:val="19"/>
          <w:lang w:val="es-CO" w:eastAsia="en-US"/>
        </w:rPr>
      </w:pPr>
      <w:r w:rsidRPr="00FC0473">
        <w:rPr>
          <w:rFonts w:eastAsia="Calibri"/>
          <w:sz w:val="19"/>
          <w:szCs w:val="19"/>
          <w:lang w:val="es-CO" w:eastAsia="en-US"/>
        </w:rPr>
        <w:t>Diligenciar los formatos del SGSST de la Policía Nacional o el contratante, que le sean aplicables a la ejecución de la tarea contratada. </w:t>
      </w:r>
    </w:p>
    <w:p w14:paraId="38EB0283" w14:textId="77777777" w:rsidR="00FC0473" w:rsidRPr="00FC0473" w:rsidRDefault="00FC0473" w:rsidP="00FC0473">
      <w:pPr>
        <w:ind w:left="349"/>
        <w:contextualSpacing/>
        <w:jc w:val="both"/>
        <w:rPr>
          <w:rFonts w:eastAsia="Calibri"/>
          <w:sz w:val="19"/>
          <w:szCs w:val="19"/>
          <w:lang w:val="es-CO" w:eastAsia="en-US"/>
        </w:rPr>
      </w:pPr>
    </w:p>
    <w:p w14:paraId="2ACC2FA9" w14:textId="77777777" w:rsidR="00FC0473" w:rsidRPr="00FC0473" w:rsidRDefault="00FC0473" w:rsidP="00FC0473">
      <w:pPr>
        <w:numPr>
          <w:ilvl w:val="0"/>
          <w:numId w:val="7"/>
        </w:numPr>
        <w:spacing w:after="160" w:line="259" w:lineRule="auto"/>
        <w:ind w:left="349" w:hanging="283"/>
        <w:contextualSpacing/>
        <w:jc w:val="both"/>
        <w:rPr>
          <w:rFonts w:eastAsia="Calibri"/>
          <w:sz w:val="19"/>
          <w:szCs w:val="19"/>
          <w:lang w:val="es-CO" w:eastAsia="en-US"/>
        </w:rPr>
      </w:pPr>
      <w:r w:rsidRPr="00FC0473">
        <w:rPr>
          <w:rFonts w:eastAsia="Calibri"/>
          <w:sz w:val="19"/>
          <w:szCs w:val="19"/>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64D3896" w14:textId="77777777" w:rsidR="00FC0473" w:rsidRPr="00FC0473" w:rsidRDefault="00FC0473" w:rsidP="00FC0473">
      <w:pPr>
        <w:jc w:val="both"/>
        <w:rPr>
          <w:rFonts w:eastAsia="Calibri"/>
          <w:color w:val="000000"/>
          <w:sz w:val="19"/>
          <w:szCs w:val="19"/>
          <w:lang w:val="es-CO" w:eastAsia="en-US"/>
        </w:rPr>
      </w:pPr>
    </w:p>
    <w:p w14:paraId="0B80DCAA" w14:textId="77777777" w:rsidR="00FC0473" w:rsidRPr="00FC0473" w:rsidRDefault="00FC0473" w:rsidP="00FC0473">
      <w:pPr>
        <w:spacing w:after="160"/>
        <w:jc w:val="both"/>
        <w:rPr>
          <w:rFonts w:eastAsia="Calibri"/>
          <w:color w:val="000000"/>
          <w:sz w:val="19"/>
          <w:szCs w:val="19"/>
          <w:lang w:val="es-CO" w:eastAsia="en-US"/>
        </w:rPr>
      </w:pPr>
      <w:r w:rsidRPr="00FC0473">
        <w:rPr>
          <w:rFonts w:eastAsia="Calibri"/>
          <w:color w:val="000000"/>
          <w:sz w:val="19"/>
          <w:szCs w:val="19"/>
          <w:lang w:val="es-CO" w:eastAsia="en-US"/>
        </w:rPr>
        <w:t xml:space="preserve">Las personas </w:t>
      </w:r>
      <w:r w:rsidRPr="00FC0473">
        <w:rPr>
          <w:rFonts w:eastAsia="Calibri"/>
          <w:b/>
          <w:color w:val="000000"/>
          <w:sz w:val="19"/>
          <w:szCs w:val="19"/>
          <w:lang w:val="es-CO" w:eastAsia="en-US"/>
        </w:rPr>
        <w:t>jurídicas</w:t>
      </w:r>
      <w:r w:rsidRPr="00FC0473">
        <w:rPr>
          <w:rFonts w:eastAsia="Calibri"/>
          <w:color w:val="000000"/>
          <w:sz w:val="19"/>
          <w:szCs w:val="19"/>
          <w:lang w:val="es-CO" w:eastAsia="en-US"/>
        </w:rPr>
        <w:t xml:space="preserve">  deben diligenciar la lista de chequeo que evidencie el cumplimiento a la  Resolución 0312 del 2019 “</w:t>
      </w:r>
      <w:r w:rsidRPr="00FC0473">
        <w:rPr>
          <w:rFonts w:eastAsia="Calibri"/>
          <w:i/>
          <w:color w:val="000000"/>
          <w:sz w:val="19"/>
          <w:szCs w:val="19"/>
          <w:lang w:val="es-CO" w:eastAsia="en-US"/>
        </w:rPr>
        <w:t>Por la cual se definen los Estándares Mínimos del Sistema de Gestión de Seguridad y Salud en el Trabajo SG-SST</w:t>
      </w:r>
      <w:r w:rsidRPr="00FC0473">
        <w:rPr>
          <w:rFonts w:eastAsia="Calibri"/>
          <w:color w:val="000000"/>
          <w:sz w:val="19"/>
          <w:szCs w:val="19"/>
          <w:lang w:val="es-CO" w:eastAsia="en-US"/>
        </w:rPr>
        <w:t xml:space="preserve">,   considerando lo siguiente: </w:t>
      </w:r>
    </w:p>
    <w:p w14:paraId="699E1722" w14:textId="77777777" w:rsidR="00FC0473" w:rsidRPr="00FC0473" w:rsidRDefault="00FC0473" w:rsidP="00FC0473">
      <w:pPr>
        <w:numPr>
          <w:ilvl w:val="0"/>
          <w:numId w:val="8"/>
        </w:numPr>
        <w:spacing w:after="160" w:line="259" w:lineRule="auto"/>
        <w:ind w:left="360"/>
        <w:contextualSpacing/>
        <w:jc w:val="both"/>
        <w:rPr>
          <w:rFonts w:eastAsia="Calibri"/>
          <w:color w:val="000000"/>
          <w:sz w:val="19"/>
          <w:szCs w:val="19"/>
          <w:lang w:val="es-CO" w:eastAsia="en-US"/>
        </w:rPr>
      </w:pPr>
      <w:r w:rsidRPr="00FC0473">
        <w:rPr>
          <w:rFonts w:eastAsia="Calibri"/>
          <w:color w:val="000000"/>
          <w:sz w:val="19"/>
          <w:szCs w:val="19"/>
          <w:lang w:val="es-CO" w:eastAsia="en-US"/>
        </w:rPr>
        <w:t xml:space="preserve">Estándares mínimos para empresas, empleadores y contratantes con diez (10) o menos trabajadores, clasificadas con riesgo I, II </w:t>
      </w:r>
      <w:proofErr w:type="spellStart"/>
      <w:r w:rsidRPr="00FC0473">
        <w:rPr>
          <w:rFonts w:eastAsia="Calibri"/>
          <w:color w:val="000000"/>
          <w:sz w:val="19"/>
          <w:szCs w:val="19"/>
          <w:lang w:val="es-CO" w:eastAsia="en-US"/>
        </w:rPr>
        <w:t>ó</w:t>
      </w:r>
      <w:proofErr w:type="spellEnd"/>
      <w:r w:rsidRPr="00FC0473">
        <w:rPr>
          <w:rFonts w:eastAsia="Calibri"/>
          <w:color w:val="000000"/>
          <w:sz w:val="19"/>
          <w:szCs w:val="19"/>
          <w:lang w:val="es-CO" w:eastAsia="en-US"/>
        </w:rPr>
        <w:t xml:space="preserve"> III</w:t>
      </w:r>
    </w:p>
    <w:p w14:paraId="70EA6816" w14:textId="77777777" w:rsidR="00FC0473" w:rsidRPr="00FC0473" w:rsidRDefault="00FC0473" w:rsidP="00FC0473">
      <w:pPr>
        <w:ind w:left="360"/>
        <w:contextualSpacing/>
        <w:jc w:val="both"/>
        <w:rPr>
          <w:rFonts w:eastAsia="Calibri"/>
          <w:color w:val="000000"/>
          <w:sz w:val="19"/>
          <w:szCs w:val="19"/>
          <w:lang w:val="es-CO" w:eastAsia="en-US"/>
        </w:rPr>
      </w:pPr>
    </w:p>
    <w:p w14:paraId="6BA8140B" w14:textId="77777777" w:rsidR="00FC0473" w:rsidRPr="00FC0473" w:rsidRDefault="00FC0473" w:rsidP="00FC0473">
      <w:pPr>
        <w:numPr>
          <w:ilvl w:val="0"/>
          <w:numId w:val="8"/>
        </w:numPr>
        <w:spacing w:after="160" w:line="259" w:lineRule="auto"/>
        <w:ind w:left="360"/>
        <w:contextualSpacing/>
        <w:jc w:val="both"/>
        <w:rPr>
          <w:rFonts w:eastAsia="Calibri"/>
          <w:color w:val="000000"/>
          <w:sz w:val="19"/>
          <w:szCs w:val="19"/>
          <w:lang w:val="es-CO" w:eastAsia="en-US"/>
        </w:rPr>
      </w:pPr>
      <w:r w:rsidRPr="00FC0473">
        <w:rPr>
          <w:rFonts w:eastAsia="Calibri"/>
          <w:color w:val="000000"/>
          <w:sz w:val="19"/>
          <w:szCs w:val="19"/>
          <w:lang w:val="es-CO" w:eastAsia="en-US"/>
        </w:rPr>
        <w:t xml:space="preserve">Estándares mínimos para empresas de once (11) a cincuenta (50) trabajadores clasificadas con riesgo I, II </w:t>
      </w:r>
      <w:proofErr w:type="spellStart"/>
      <w:r w:rsidRPr="00FC0473">
        <w:rPr>
          <w:rFonts w:eastAsia="Calibri"/>
          <w:color w:val="000000"/>
          <w:sz w:val="19"/>
          <w:szCs w:val="19"/>
          <w:lang w:val="es-CO" w:eastAsia="en-US"/>
        </w:rPr>
        <w:t>ó</w:t>
      </w:r>
      <w:proofErr w:type="spellEnd"/>
      <w:r w:rsidRPr="00FC0473">
        <w:rPr>
          <w:rFonts w:eastAsia="Calibri"/>
          <w:color w:val="000000"/>
          <w:sz w:val="19"/>
          <w:szCs w:val="19"/>
          <w:lang w:val="es-CO" w:eastAsia="en-US"/>
        </w:rPr>
        <w:t xml:space="preserve"> III.</w:t>
      </w:r>
    </w:p>
    <w:p w14:paraId="2A15D42C" w14:textId="77777777" w:rsidR="00FC0473" w:rsidRPr="00FC0473" w:rsidRDefault="00FC0473" w:rsidP="00FC0473">
      <w:pPr>
        <w:ind w:left="360"/>
        <w:contextualSpacing/>
        <w:rPr>
          <w:rFonts w:eastAsia="Calibri"/>
          <w:color w:val="000000"/>
          <w:sz w:val="19"/>
          <w:szCs w:val="19"/>
          <w:lang w:val="es-CO" w:eastAsia="en-US"/>
        </w:rPr>
      </w:pPr>
    </w:p>
    <w:p w14:paraId="22795E4C" w14:textId="77777777" w:rsidR="00FC0473" w:rsidRPr="00FC0473" w:rsidRDefault="00FC0473" w:rsidP="00FC0473">
      <w:pPr>
        <w:numPr>
          <w:ilvl w:val="0"/>
          <w:numId w:val="8"/>
        </w:numPr>
        <w:spacing w:after="160" w:line="259" w:lineRule="auto"/>
        <w:ind w:left="360"/>
        <w:contextualSpacing/>
        <w:jc w:val="both"/>
        <w:rPr>
          <w:rFonts w:eastAsia="Calibri"/>
          <w:color w:val="000000"/>
          <w:sz w:val="19"/>
          <w:szCs w:val="19"/>
          <w:lang w:val="es-CO" w:eastAsia="en-US"/>
        </w:rPr>
      </w:pPr>
      <w:r w:rsidRPr="00FC0473">
        <w:rPr>
          <w:rFonts w:eastAsia="Calibri"/>
          <w:color w:val="000000"/>
          <w:sz w:val="19"/>
          <w:szCs w:val="19"/>
          <w:lang w:val="es-CO" w:eastAsia="en-US"/>
        </w:rPr>
        <w:t xml:space="preserve">Estándares mínimos para empresas de más de cincuenta (50) trabajadores clasificadas con riesgo I, II, III, IV </w:t>
      </w:r>
      <w:proofErr w:type="spellStart"/>
      <w:r w:rsidRPr="00FC0473">
        <w:rPr>
          <w:rFonts w:eastAsia="Calibri"/>
          <w:color w:val="000000"/>
          <w:sz w:val="19"/>
          <w:szCs w:val="19"/>
          <w:lang w:val="es-CO" w:eastAsia="en-US"/>
        </w:rPr>
        <w:t>ó</w:t>
      </w:r>
      <w:proofErr w:type="spellEnd"/>
      <w:r w:rsidRPr="00FC0473">
        <w:rPr>
          <w:rFonts w:eastAsia="Calibri"/>
          <w:color w:val="000000"/>
          <w:sz w:val="19"/>
          <w:szCs w:val="19"/>
          <w:lang w:val="es-CO" w:eastAsia="en-US"/>
        </w:rPr>
        <w:t xml:space="preserve"> V y de cincuenta (50) </w:t>
      </w:r>
      <w:proofErr w:type="spellStart"/>
      <w:r w:rsidRPr="00FC0473">
        <w:rPr>
          <w:rFonts w:eastAsia="Calibri"/>
          <w:color w:val="000000"/>
          <w:sz w:val="19"/>
          <w:szCs w:val="19"/>
          <w:lang w:val="es-CO" w:eastAsia="en-US"/>
        </w:rPr>
        <w:t>ó</w:t>
      </w:r>
      <w:proofErr w:type="spellEnd"/>
      <w:r w:rsidRPr="00FC0473">
        <w:rPr>
          <w:rFonts w:eastAsia="Calibri"/>
          <w:color w:val="000000"/>
          <w:sz w:val="19"/>
          <w:szCs w:val="19"/>
          <w:lang w:val="es-CO" w:eastAsia="en-US"/>
        </w:rPr>
        <w:t xml:space="preserve"> menos trabajadores con riesgo IV </w:t>
      </w:r>
      <w:proofErr w:type="spellStart"/>
      <w:r w:rsidRPr="00FC0473">
        <w:rPr>
          <w:rFonts w:eastAsia="Calibri"/>
          <w:color w:val="000000"/>
          <w:sz w:val="19"/>
          <w:szCs w:val="19"/>
          <w:lang w:val="es-CO" w:eastAsia="en-US"/>
        </w:rPr>
        <w:t>ó</w:t>
      </w:r>
      <w:proofErr w:type="spellEnd"/>
      <w:r w:rsidRPr="00FC0473">
        <w:rPr>
          <w:rFonts w:eastAsia="Calibri"/>
          <w:color w:val="000000"/>
          <w:sz w:val="19"/>
          <w:szCs w:val="19"/>
          <w:lang w:val="es-CO" w:eastAsia="en-US"/>
        </w:rPr>
        <w:t xml:space="preserve"> V.</w:t>
      </w:r>
    </w:p>
    <w:p w14:paraId="252359EF" w14:textId="77777777" w:rsidR="00FC0473" w:rsidRPr="00FC0473" w:rsidRDefault="00FC0473" w:rsidP="00FC0473">
      <w:pPr>
        <w:contextualSpacing/>
        <w:jc w:val="both"/>
        <w:rPr>
          <w:rFonts w:eastAsia="Calibri"/>
          <w:color w:val="000000"/>
          <w:sz w:val="19"/>
          <w:szCs w:val="19"/>
          <w:lang w:val="es-CO" w:eastAsia="en-US"/>
        </w:rPr>
      </w:pPr>
    </w:p>
    <w:p w14:paraId="583DF4DF" w14:textId="77777777" w:rsidR="00FC0473" w:rsidRPr="00FC0473" w:rsidRDefault="00FC0473" w:rsidP="00FC0473">
      <w:pPr>
        <w:rPr>
          <w:rFonts w:eastAsia="Calibri"/>
          <w:color w:val="000000"/>
          <w:sz w:val="19"/>
          <w:szCs w:val="19"/>
          <w:lang w:val="es-CO" w:eastAsia="en-US"/>
        </w:rPr>
      </w:pPr>
      <w:r w:rsidRPr="00FC0473">
        <w:rPr>
          <w:rFonts w:eastAsia="Calibri"/>
          <w:color w:val="000000"/>
          <w:sz w:val="19"/>
          <w:szCs w:val="19"/>
          <w:lang w:val="es-CO" w:eastAsia="en-US"/>
        </w:rPr>
        <w:t>La verificación al cumplimiento de lo antes descrito será efectuada por el supervisor del contrato.</w:t>
      </w:r>
    </w:p>
    <w:p w14:paraId="5BE8010D" w14:textId="77777777" w:rsidR="00FC0473" w:rsidRPr="00FC0473" w:rsidRDefault="00FC0473" w:rsidP="00FC0473">
      <w:pPr>
        <w:rPr>
          <w:rFonts w:eastAsia="Calibri"/>
          <w:color w:val="000000"/>
          <w:sz w:val="19"/>
          <w:szCs w:val="19"/>
          <w:lang w:val="es-CO" w:eastAsia="en-US"/>
        </w:rPr>
      </w:pPr>
    </w:p>
    <w:p w14:paraId="6E7D3B18" w14:textId="77777777" w:rsidR="00FC0473" w:rsidRPr="00FC0473" w:rsidRDefault="00FC0473" w:rsidP="00FC0473">
      <w:pPr>
        <w:spacing w:after="160"/>
        <w:jc w:val="both"/>
        <w:rPr>
          <w:rFonts w:eastAsia="Calibri"/>
          <w:sz w:val="19"/>
          <w:szCs w:val="19"/>
          <w:lang w:val="es-CO" w:eastAsia="es-CO"/>
        </w:rPr>
      </w:pPr>
      <w:r w:rsidRPr="00FC0473">
        <w:rPr>
          <w:rFonts w:eastAsia="Calibri"/>
          <w:sz w:val="19"/>
          <w:szCs w:val="19"/>
          <w:lang w:val="es-CO" w:eastAsia="es-CO"/>
        </w:rPr>
        <w:t>El proponente:</w:t>
      </w:r>
    </w:p>
    <w:p w14:paraId="5550ECB9" w14:textId="77777777" w:rsidR="00FC0473" w:rsidRPr="00FC0473" w:rsidRDefault="00FC0473" w:rsidP="00FC0473">
      <w:pPr>
        <w:rPr>
          <w:lang w:val="es-CO"/>
        </w:rPr>
      </w:pPr>
      <w:r w:rsidRPr="00FC0473">
        <w:rPr>
          <w:b/>
          <w:lang w:val="es-CO"/>
        </w:rPr>
        <w:t>__________________________________</w:t>
      </w:r>
    </w:p>
    <w:p w14:paraId="1C96495B" w14:textId="77777777" w:rsidR="00FC0473" w:rsidRPr="00FC0473" w:rsidRDefault="00FC0473" w:rsidP="00FC0473">
      <w:pPr>
        <w:rPr>
          <w:lang w:val="es-CO"/>
        </w:rPr>
      </w:pPr>
      <w:r w:rsidRPr="00FC0473">
        <w:rPr>
          <w:lang w:val="es-CO"/>
        </w:rPr>
        <w:t xml:space="preserve">Firma del representante legal del proponente </w:t>
      </w:r>
    </w:p>
    <w:p w14:paraId="4C88DADC" w14:textId="77777777" w:rsidR="00FC0473" w:rsidRPr="00FC0473" w:rsidRDefault="00FC0473" w:rsidP="00FC0473">
      <w:pPr>
        <w:contextualSpacing/>
        <w:rPr>
          <w:lang w:val="es-CO" w:eastAsia="es-CO"/>
        </w:rPr>
      </w:pPr>
      <w:r w:rsidRPr="00FC0473">
        <w:rPr>
          <w:lang w:val="es-CO" w:eastAsia="es-CO"/>
        </w:rPr>
        <w:t xml:space="preserve">Nombre o razón social del oferente: </w:t>
      </w:r>
      <w:sdt>
        <w:sdtPr>
          <w:rPr>
            <w:color w:val="000000"/>
            <w:lang w:val="es-CO"/>
          </w:rPr>
          <w:id w:val="-915004978"/>
          <w:placeholder>
            <w:docPart w:val="1CD972E74F704130A8D0D3BD387CAE70"/>
          </w:placeholder>
          <w:showingPlcHdr/>
          <w15:color w:val="800000"/>
          <w:text/>
        </w:sdtPr>
        <w:sdtEndPr/>
        <w:sdtContent>
          <w:r w:rsidRPr="00FC0473">
            <w:rPr>
              <w:rFonts w:eastAsia="Calibri"/>
              <w:color w:val="FF8F8F"/>
              <w:u w:val="single"/>
              <w:lang w:val="es-CO"/>
            </w:rPr>
            <w:t>Diligenciar el nombre completo del proponente</w:t>
          </w:r>
        </w:sdtContent>
      </w:sdt>
    </w:p>
    <w:p w14:paraId="3941099B" w14:textId="77777777" w:rsidR="00FC0473" w:rsidRPr="00FC0473" w:rsidRDefault="00FC0473" w:rsidP="00FC0473">
      <w:pPr>
        <w:contextualSpacing/>
        <w:rPr>
          <w:color w:val="000000"/>
          <w:lang w:val="es-CO"/>
        </w:rPr>
      </w:pPr>
      <w:r w:rsidRPr="00FC0473">
        <w:rPr>
          <w:lang w:val="es-CO" w:eastAsia="es-CO"/>
        </w:rPr>
        <w:t xml:space="preserve">Identificación (NIT </w:t>
      </w:r>
      <w:r w:rsidRPr="00FC0473">
        <w:rPr>
          <w:rFonts w:ascii="Segoe UI Symbol" w:eastAsia="MS Gothic" w:hAnsi="Segoe UI Symbol" w:cs="Segoe UI Symbol"/>
          <w:lang w:val="es-CO" w:eastAsia="es-CO"/>
        </w:rPr>
        <w:t>☐</w:t>
      </w:r>
      <w:r w:rsidRPr="00FC0473">
        <w:rPr>
          <w:lang w:val="es-CO" w:eastAsia="es-CO"/>
        </w:rPr>
        <w:t xml:space="preserve"> C.C </w:t>
      </w:r>
      <w:r w:rsidRPr="00FC0473">
        <w:rPr>
          <w:rFonts w:ascii="Segoe UI Symbol" w:eastAsia="MS Gothic" w:hAnsi="Segoe UI Symbol" w:cs="Segoe UI Symbol"/>
          <w:lang w:val="es-CO" w:eastAsia="es-CO"/>
        </w:rPr>
        <w:t>☐</w:t>
      </w:r>
      <w:r w:rsidRPr="00FC0473">
        <w:rPr>
          <w:lang w:val="es-CO" w:eastAsia="es-CO"/>
        </w:rPr>
        <w:t xml:space="preserve">  C.E </w:t>
      </w:r>
      <w:r w:rsidRPr="00FC0473">
        <w:rPr>
          <w:rFonts w:ascii="Segoe UI Symbol" w:eastAsia="MS Gothic" w:hAnsi="Segoe UI Symbol" w:cs="Segoe UI Symbol"/>
          <w:lang w:val="es-CO" w:eastAsia="es-CO"/>
        </w:rPr>
        <w:t>☐</w:t>
      </w:r>
      <w:r w:rsidRPr="00FC0473">
        <w:rPr>
          <w:lang w:val="es-CO" w:eastAsia="es-CO"/>
        </w:rPr>
        <w:t>)</w:t>
      </w:r>
      <w:r w:rsidRPr="00FC0473">
        <w:rPr>
          <w:color w:val="000000"/>
          <w:lang w:val="es-CO"/>
        </w:rPr>
        <w:t xml:space="preserve">: </w:t>
      </w:r>
      <w:sdt>
        <w:sdtPr>
          <w:rPr>
            <w:color w:val="000000"/>
            <w:lang w:val="es-CO"/>
          </w:rPr>
          <w:id w:val="251866566"/>
          <w:placeholder>
            <w:docPart w:val="8BA0CBB415BD42099D14A7DA37DBF740"/>
          </w:placeholder>
          <w:showingPlcHdr/>
          <w15:color w:val="800000"/>
        </w:sdtPr>
        <w:sdtEndPr/>
        <w:sdtContent>
          <w:r w:rsidRPr="00FC0473">
            <w:rPr>
              <w:rFonts w:eastAsia="Calibri"/>
              <w:color w:val="FF8F8F"/>
              <w:u w:val="single"/>
              <w:lang w:val="es-CO"/>
            </w:rPr>
            <w:t>Diligenciar la identificación del proponente</w:t>
          </w:r>
        </w:sdtContent>
      </w:sdt>
    </w:p>
    <w:p w14:paraId="0F1A576D" w14:textId="77777777" w:rsidR="00FC0473" w:rsidRPr="00FC0473" w:rsidRDefault="00FC0473" w:rsidP="00FC0473">
      <w:pPr>
        <w:contextualSpacing/>
        <w:rPr>
          <w:color w:val="000000"/>
          <w:lang w:val="es-CO"/>
        </w:rPr>
      </w:pPr>
      <w:r w:rsidRPr="00FC0473">
        <w:rPr>
          <w:lang w:val="es-CO" w:eastAsia="es-CO"/>
        </w:rPr>
        <w:t>Nombre Representante Legal</w:t>
      </w:r>
      <w:r w:rsidRPr="00FC0473">
        <w:rPr>
          <w:color w:val="000000"/>
          <w:lang w:val="es-CO"/>
        </w:rPr>
        <w:t xml:space="preserve">: </w:t>
      </w:r>
      <w:sdt>
        <w:sdtPr>
          <w:rPr>
            <w:color w:val="000000"/>
            <w:lang w:val="es-CO"/>
          </w:rPr>
          <w:id w:val="1414049736"/>
          <w:placeholder>
            <w:docPart w:val="A3947C38CF3B4CB1B643AC875E232133"/>
          </w:placeholder>
          <w:showingPlcHdr/>
          <w15:color w:val="800000"/>
          <w:text/>
        </w:sdtPr>
        <w:sdtEndPr/>
        <w:sdtContent>
          <w:r w:rsidRPr="00FC0473">
            <w:rPr>
              <w:rFonts w:eastAsia="Calibri"/>
              <w:color w:val="FF8F8F"/>
              <w:u w:val="single"/>
              <w:lang w:val="es-CO"/>
            </w:rPr>
            <w:t>Diligenciar el nombre completo del representante legal</w:t>
          </w:r>
        </w:sdtContent>
      </w:sdt>
    </w:p>
    <w:p w14:paraId="0098BB75" w14:textId="77777777" w:rsidR="00FC0473" w:rsidRPr="00FC0473" w:rsidRDefault="00FC0473" w:rsidP="00FC0473">
      <w:pPr>
        <w:rPr>
          <w:color w:val="000000"/>
          <w:lang w:val="es-CO"/>
        </w:rPr>
      </w:pPr>
      <w:r w:rsidRPr="00FC0473">
        <w:rPr>
          <w:color w:val="000000"/>
          <w:lang w:val="es-CO"/>
        </w:rPr>
        <w:t xml:space="preserve">Identificación (C.C </w:t>
      </w:r>
      <w:r w:rsidRPr="00FC0473">
        <w:rPr>
          <w:rFonts w:ascii="Segoe UI Symbol" w:eastAsia="MS Gothic" w:hAnsi="Segoe UI Symbol" w:cs="Segoe UI Symbol"/>
          <w:lang w:val="es-CO" w:eastAsia="es-CO"/>
        </w:rPr>
        <w:t>☐</w:t>
      </w:r>
      <w:r w:rsidRPr="00FC0473">
        <w:rPr>
          <w:color w:val="000000"/>
          <w:lang w:val="es-CO"/>
        </w:rPr>
        <w:t xml:space="preserve">  C.E.</w:t>
      </w:r>
      <w:r w:rsidRPr="00FC0473">
        <w:rPr>
          <w:lang w:val="es-CO" w:eastAsia="es-CO"/>
        </w:rPr>
        <w:t xml:space="preserve"> </w:t>
      </w:r>
      <w:r w:rsidRPr="00FC0473">
        <w:rPr>
          <w:rFonts w:ascii="Segoe UI Symbol" w:eastAsia="MS Gothic" w:hAnsi="Segoe UI Symbol" w:cs="Segoe UI Symbol"/>
          <w:lang w:val="es-CO" w:eastAsia="es-CO"/>
        </w:rPr>
        <w:t>☐</w:t>
      </w:r>
      <w:r w:rsidRPr="00FC0473">
        <w:rPr>
          <w:lang w:val="es-CO" w:eastAsia="es-CO"/>
        </w:rPr>
        <w:t xml:space="preserve">) </w:t>
      </w:r>
      <w:sdt>
        <w:sdtPr>
          <w:rPr>
            <w:color w:val="000000"/>
            <w:lang w:val="es-CO"/>
          </w:rPr>
          <w:id w:val="1018125121"/>
          <w:placeholder>
            <w:docPart w:val="338C6BFB84604CA7BAB63034E8D24711"/>
          </w:placeholder>
          <w:showingPlcHdr/>
          <w15:color w:val="800000"/>
        </w:sdtPr>
        <w:sdtEndPr/>
        <w:sdtContent>
          <w:r w:rsidRPr="00FC0473">
            <w:rPr>
              <w:rFonts w:eastAsia="Calibri"/>
              <w:color w:val="FF8F8F"/>
              <w:u w:val="single"/>
              <w:lang w:val="es-CO"/>
            </w:rPr>
            <w:t>Diligenciar el documento de identificación del representante legal</w:t>
          </w:r>
        </w:sdtContent>
      </w:sdt>
    </w:p>
    <w:p w14:paraId="7E5C1639" w14:textId="77777777" w:rsidR="00FC0473" w:rsidRPr="00FC0473" w:rsidRDefault="00FC0473" w:rsidP="00FC0473">
      <w:pPr>
        <w:rPr>
          <w:color w:val="000000"/>
          <w:lang w:val="es-CO"/>
        </w:rPr>
      </w:pPr>
      <w:r w:rsidRPr="00FC0473">
        <w:rPr>
          <w:color w:val="000000"/>
          <w:lang w:val="es-CO"/>
        </w:rPr>
        <w:t xml:space="preserve">Dirección: </w:t>
      </w:r>
      <w:sdt>
        <w:sdtPr>
          <w:rPr>
            <w:color w:val="000000"/>
            <w:lang w:val="es-CO"/>
          </w:rPr>
          <w:id w:val="794950007"/>
          <w:placeholder>
            <w:docPart w:val="DBEBA389BC54447B8C2915B9783F4F17"/>
          </w:placeholder>
          <w:showingPlcHdr/>
          <w15:color w:val="800000"/>
        </w:sdtPr>
        <w:sdtEndPr/>
        <w:sdtContent>
          <w:r w:rsidRPr="00FC0473">
            <w:rPr>
              <w:rFonts w:eastAsia="Calibri"/>
              <w:color w:val="FF8F8F"/>
              <w:u w:val="single"/>
              <w:lang w:val="es-CO"/>
            </w:rPr>
            <w:t>Diligenciar la dirección del proveedor</w:t>
          </w:r>
        </w:sdtContent>
      </w:sdt>
    </w:p>
    <w:p w14:paraId="2DCD74AE" w14:textId="77777777" w:rsidR="00FC0473" w:rsidRPr="00FC0473" w:rsidRDefault="00FC0473" w:rsidP="00FC0473">
      <w:pPr>
        <w:rPr>
          <w:lang w:val="es-CO"/>
        </w:rPr>
      </w:pPr>
      <w:r w:rsidRPr="00FC0473">
        <w:rPr>
          <w:color w:val="000000"/>
          <w:lang w:val="es-CO"/>
        </w:rPr>
        <w:t>Teléfono:</w:t>
      </w:r>
      <w:r w:rsidRPr="00FC0473">
        <w:rPr>
          <w:b/>
          <w:color w:val="000000"/>
          <w:lang w:val="es-CO"/>
        </w:rPr>
        <w:t xml:space="preserve"> </w:t>
      </w:r>
      <w:sdt>
        <w:sdtPr>
          <w:rPr>
            <w:b/>
            <w:color w:val="000000"/>
            <w:lang w:val="es-CO"/>
          </w:rPr>
          <w:id w:val="-1218501510"/>
          <w:placeholder>
            <w:docPart w:val="FD15991EB6894C878678793744DEF1AC"/>
          </w:placeholder>
          <w:showingPlcHdr/>
          <w15:color w:val="800000"/>
        </w:sdtPr>
        <w:sdtEndPr/>
        <w:sdtContent>
          <w:r w:rsidRPr="00FC0473">
            <w:rPr>
              <w:rFonts w:eastAsia="Calibri"/>
              <w:color w:val="FF8F8F"/>
              <w:u w:val="single"/>
              <w:lang w:val="es-CO"/>
            </w:rPr>
            <w:t>Diligenciar teléfonos de contacto del proveedor</w:t>
          </w:r>
        </w:sdtContent>
      </w:sdt>
    </w:p>
    <w:p w14:paraId="3E0212D9" w14:textId="77777777" w:rsidR="00FC0473" w:rsidRPr="00FC0473" w:rsidRDefault="00FC0473" w:rsidP="00FC0473">
      <w:pPr>
        <w:rPr>
          <w:lang w:val="es-CO"/>
        </w:rPr>
      </w:pPr>
      <w:r w:rsidRPr="00FC0473">
        <w:rPr>
          <w:color w:val="000000"/>
          <w:lang w:val="es-CO"/>
        </w:rPr>
        <w:t>Email:</w:t>
      </w:r>
      <w:r w:rsidRPr="00FC0473">
        <w:rPr>
          <w:b/>
          <w:color w:val="000000"/>
          <w:lang w:val="es-CO"/>
        </w:rPr>
        <w:t xml:space="preserve"> </w:t>
      </w:r>
      <w:sdt>
        <w:sdtPr>
          <w:rPr>
            <w:b/>
            <w:color w:val="000000"/>
            <w:lang w:val="es-CO"/>
          </w:rPr>
          <w:id w:val="-1205245542"/>
          <w:placeholder>
            <w:docPart w:val="FB54F199DFBC45198052BE3667AF1DDA"/>
          </w:placeholder>
          <w:showingPlcHdr/>
          <w15:color w:val="800000"/>
        </w:sdtPr>
        <w:sdtEndPr/>
        <w:sdtContent>
          <w:r w:rsidRPr="00FC0473">
            <w:rPr>
              <w:rFonts w:eastAsia="Calibri"/>
              <w:color w:val="FF8F8F"/>
              <w:sz w:val="18"/>
              <w:u w:val="single"/>
              <w:lang w:val="es-CO"/>
            </w:rPr>
            <w:t>Diligenciar correo electrónico de notificaciones</w:t>
          </w:r>
        </w:sdtContent>
      </w:sdt>
    </w:p>
    <w:p w14:paraId="7099EE4A" w14:textId="77777777" w:rsidR="00FC0473" w:rsidRPr="00FC0473" w:rsidRDefault="00FC0473" w:rsidP="00FC0473">
      <w:pPr>
        <w:rPr>
          <w:color w:val="808080" w:themeColor="background1" w:themeShade="80"/>
          <w:sz w:val="12"/>
          <w:u w:val="single"/>
          <w:lang w:val="es-CO"/>
        </w:rPr>
      </w:pPr>
    </w:p>
    <w:p w14:paraId="5C577675" w14:textId="77777777" w:rsidR="00FC0473" w:rsidRPr="00FC0473" w:rsidRDefault="00FC0473" w:rsidP="00FC0473">
      <w:pPr>
        <w:jc w:val="both"/>
        <w:rPr>
          <w:color w:val="808080"/>
          <w:sz w:val="16"/>
          <w:lang w:val="es-CO"/>
        </w:rPr>
      </w:pPr>
      <w:r w:rsidRPr="00FC0473">
        <w:rPr>
          <w:color w:val="808080" w:themeColor="background1" w:themeShade="80"/>
          <w:sz w:val="16"/>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22683DCC" w14:textId="77777777" w:rsidR="00FC0473" w:rsidRPr="00FC0473" w:rsidRDefault="00FC0473" w:rsidP="00FC0473">
      <w:pPr>
        <w:spacing w:after="160" w:line="259" w:lineRule="auto"/>
        <w:rPr>
          <w:rFonts w:ascii="Calibri" w:eastAsia="Calibri" w:hAnsi="Calibri" w:cs="Times New Roman"/>
          <w:sz w:val="22"/>
          <w:szCs w:val="22"/>
          <w:lang w:val="es-ES"/>
        </w:rPr>
      </w:pPr>
    </w:p>
    <w:p w14:paraId="1417860A" w14:textId="77777777" w:rsidR="00FC0473" w:rsidRPr="00FC0473" w:rsidRDefault="00FC0473" w:rsidP="00FC0473">
      <w:pPr>
        <w:spacing w:after="160" w:line="259" w:lineRule="auto"/>
        <w:rPr>
          <w:rFonts w:ascii="Calibri" w:eastAsia="Calibri" w:hAnsi="Calibri" w:cs="Times New Roman"/>
          <w:sz w:val="22"/>
          <w:szCs w:val="22"/>
          <w:lang w:val="es-ES"/>
        </w:rPr>
        <w:sectPr w:rsidR="00FC0473" w:rsidRPr="00FC0473" w:rsidSect="009850C7">
          <w:headerReference w:type="default" r:id="rId15"/>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657DF9AF" w14:textId="77777777" w:rsidR="00FC0473" w:rsidRPr="00FC0473" w:rsidRDefault="00BE76F0" w:rsidP="00FC0473">
      <w:pPr>
        <w:spacing w:after="160" w:line="259" w:lineRule="auto"/>
        <w:jc w:val="both"/>
        <w:rPr>
          <w:color w:val="FF8F8F"/>
          <w:lang w:val="es-CO" w:eastAsia="en-US"/>
        </w:rPr>
      </w:pPr>
      <w:sdt>
        <w:sdtPr>
          <w:rPr>
            <w:rFonts w:eastAsia="Calibri"/>
            <w:lang w:val="es-CO" w:eastAsia="en-US"/>
          </w:rPr>
          <w:id w:val="1993215744"/>
          <w:placeholder>
            <w:docPart w:val="29E11F04E3D047C3A58A9B0DC8317A41"/>
          </w:placeholder>
          <w15:color w:val="800000"/>
          <w:text/>
        </w:sdtPr>
        <w:sdtEndPr/>
        <w:sdtContent>
          <w:r w:rsidR="00FC0473" w:rsidRPr="00FC0473">
            <w:rPr>
              <w:rFonts w:eastAsia="Calibri"/>
              <w:lang w:val="es-CO" w:eastAsia="en-US"/>
            </w:rPr>
            <w:t>Ciudad</w:t>
          </w:r>
        </w:sdtContent>
      </w:sdt>
      <w:r w:rsidR="00FC0473" w:rsidRPr="00FC0473">
        <w:rPr>
          <w:rFonts w:eastAsia="Calibri"/>
          <w:lang w:val="es-CO" w:eastAsia="en-US"/>
        </w:rPr>
        <w:t xml:space="preserve">, </w:t>
      </w:r>
      <w:sdt>
        <w:sdtPr>
          <w:rPr>
            <w:rFonts w:eastAsia="Calibri"/>
            <w:lang w:val="es-CO" w:eastAsia="en-US"/>
          </w:rPr>
          <w:id w:val="-1035186471"/>
          <w:placeholder>
            <w:docPart w:val="1F74C312C5BC4980BEFFCC180C2F6FA4"/>
          </w:placeholder>
          <w:showingPlcHdr/>
          <w15:color w:val="800000"/>
          <w:date w:fullDate="2021-04-13T00:00:00Z">
            <w:dateFormat w:val="d 'de' MMMM 'de' yyyy"/>
            <w:lid w:val="es-CO"/>
            <w:storeMappedDataAs w:val="dateTime"/>
            <w:calendar w:val="gregorian"/>
          </w:date>
        </w:sdtPr>
        <w:sdtEndPr/>
        <w:sdtContent>
          <w:r w:rsidR="00FC0473" w:rsidRPr="00FC0473">
            <w:rPr>
              <w:color w:val="FF8F8F"/>
              <w:lang w:val="es-CO" w:eastAsia="en-US"/>
            </w:rPr>
            <w:t>seleccionar la fecha.</w:t>
          </w:r>
        </w:sdtContent>
      </w:sdt>
    </w:p>
    <w:p w14:paraId="2CE0966D" w14:textId="77777777" w:rsidR="00FC0473" w:rsidRPr="00FC0473" w:rsidRDefault="00FC0473" w:rsidP="00FC0473">
      <w:pPr>
        <w:spacing w:line="259" w:lineRule="auto"/>
        <w:jc w:val="both"/>
        <w:rPr>
          <w:rFonts w:eastAsia="Calibri"/>
          <w:lang w:val="es-CO" w:eastAsia="en-US"/>
        </w:rPr>
      </w:pPr>
    </w:p>
    <w:p w14:paraId="3EF7A3FF" w14:textId="77777777" w:rsidR="00FC0473" w:rsidRPr="00FC0473" w:rsidRDefault="00FC0473" w:rsidP="00FC0473">
      <w:pPr>
        <w:jc w:val="both"/>
        <w:rPr>
          <w:rFonts w:eastAsia="Calibri"/>
          <w:lang w:val="es-CO" w:eastAsia="en-US"/>
        </w:rPr>
      </w:pPr>
      <w:r w:rsidRPr="00FC0473">
        <w:rPr>
          <w:rFonts w:eastAsia="Calibri"/>
          <w:lang w:val="es-CO" w:eastAsia="en-US"/>
        </w:rPr>
        <w:t>Señores.</w:t>
      </w:r>
    </w:p>
    <w:p w14:paraId="3D5B43A8" w14:textId="77777777" w:rsidR="00FC0473" w:rsidRPr="00FC0473" w:rsidRDefault="00FC0473" w:rsidP="00FC0473">
      <w:pPr>
        <w:spacing w:line="259" w:lineRule="auto"/>
        <w:jc w:val="both"/>
        <w:rPr>
          <w:rFonts w:eastAsia="Calibri"/>
          <w:lang w:val="es-CO" w:eastAsia="en-US"/>
        </w:rPr>
      </w:pPr>
      <w:r w:rsidRPr="00FC0473">
        <w:rPr>
          <w:rFonts w:eastAsia="Calibri"/>
          <w:lang w:val="es-CO" w:eastAsia="en-US"/>
        </w:rPr>
        <w:t xml:space="preserve">POLICÍA NACIONAL – </w:t>
      </w:r>
      <w:sdt>
        <w:sdtPr>
          <w:rPr>
            <w:rFonts w:eastAsia="Calibri"/>
            <w:lang w:val="es-CO" w:eastAsia="en-US"/>
          </w:rPr>
          <w:id w:val="1021133605"/>
          <w:placeholder>
            <w:docPart w:val="1B9DEAB3DFEB4438B3393669814668B5"/>
          </w:placeholder>
          <w15:color w:val="800000"/>
          <w:text/>
        </w:sdtPr>
        <w:sdtEndPr/>
        <w:sdtContent>
          <w:r w:rsidRPr="00FC0473">
            <w:rPr>
              <w:rFonts w:eastAsia="Calibri"/>
              <w:lang w:val="es-CO" w:eastAsia="en-US"/>
            </w:rPr>
            <w:t>REGIONAL DE ASEGURAMIENTO EN SALUD No. 2</w:t>
          </w:r>
        </w:sdtContent>
      </w:sdt>
    </w:p>
    <w:p w14:paraId="713F4B96" w14:textId="77777777" w:rsidR="00FC0473" w:rsidRPr="00FC0473" w:rsidRDefault="00FC0473" w:rsidP="00FC0473">
      <w:pPr>
        <w:spacing w:line="259" w:lineRule="auto"/>
        <w:jc w:val="both"/>
        <w:rPr>
          <w:rFonts w:eastAsia="Calibri"/>
          <w:lang w:val="es-CO" w:eastAsia="en-US"/>
        </w:rPr>
      </w:pPr>
      <w:r w:rsidRPr="00FC0473">
        <w:rPr>
          <w:rFonts w:eastAsia="Calibri"/>
          <w:lang w:val="es-CO" w:eastAsia="en-US"/>
        </w:rPr>
        <w:t>Ciudad.</w:t>
      </w:r>
    </w:p>
    <w:p w14:paraId="2443A53E" w14:textId="77777777" w:rsidR="00FC0473" w:rsidRPr="00FC0473" w:rsidRDefault="00FC0473" w:rsidP="00FC0473">
      <w:pPr>
        <w:spacing w:line="259" w:lineRule="auto"/>
        <w:jc w:val="both"/>
        <w:rPr>
          <w:rFonts w:eastAsia="Calibri"/>
          <w:lang w:val="es-CO" w:eastAsia="en-US"/>
        </w:rPr>
      </w:pPr>
    </w:p>
    <w:p w14:paraId="5226F6CA" w14:textId="0B353972" w:rsidR="00FC0473" w:rsidRPr="00FC0473" w:rsidRDefault="00FC0473" w:rsidP="00FC0473">
      <w:pPr>
        <w:spacing w:after="160" w:line="259" w:lineRule="auto"/>
        <w:jc w:val="both"/>
        <w:rPr>
          <w:rFonts w:eastAsia="Calibri"/>
          <w:b/>
          <w:color w:val="000000"/>
          <w:lang w:val="es-CO" w:eastAsia="en-US"/>
        </w:rPr>
      </w:pPr>
      <w:r w:rsidRPr="00FC0473">
        <w:rPr>
          <w:rFonts w:eastAsia="Calibri"/>
          <w:lang w:val="es-CO" w:eastAsia="en-US"/>
        </w:rPr>
        <w:t xml:space="preserve">Referencia: Compromiso anticorrupción del proceso de </w:t>
      </w:r>
      <w:sdt>
        <w:sdtPr>
          <w:rPr>
            <w:rFonts w:eastAsia="Calibri"/>
            <w:lang w:val="es-CO" w:eastAsia="en-US"/>
          </w:rPr>
          <w:id w:val="970719871"/>
          <w:placeholder>
            <w:docPart w:val="AA4D46D63665434DA002D81EC149F48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FC0473">
            <w:rPr>
              <w:rFonts w:eastAsia="Calibri"/>
              <w:lang w:val="es-CO" w:eastAsia="en-US"/>
            </w:rPr>
            <w:t xml:space="preserve">Mínima Cuantía </w:t>
          </w:r>
        </w:sdtContent>
      </w:sdt>
      <w:r w:rsidRPr="00FC0473">
        <w:rPr>
          <w:rFonts w:eastAsia="Calibri"/>
          <w:lang w:val="es-CO" w:eastAsia="en-US"/>
        </w:rPr>
        <w:t xml:space="preserve">, Número </w:t>
      </w:r>
      <w:sdt>
        <w:sdtPr>
          <w:rPr>
            <w:color w:val="C00000"/>
            <w:lang w:val="es-CO"/>
          </w:rPr>
          <w:id w:val="-100808966"/>
          <w:placeholder>
            <w:docPart w:val="DED0CDB778A74E498F38609A9CFFDA38"/>
          </w:placeholder>
          <w15:color w:val="800000"/>
          <w:text/>
        </w:sdtPr>
        <w:sdtEndPr/>
        <w:sdtContent>
          <w:r w:rsidRPr="00FC0473">
            <w:rPr>
              <w:color w:val="C00000"/>
              <w:lang w:val="es-CO"/>
            </w:rPr>
            <w:t>PN RASES No 2 MIC 04</w:t>
          </w:r>
          <w:r w:rsidR="001B42E6">
            <w:rPr>
              <w:color w:val="C00000"/>
              <w:lang w:val="es-CO"/>
            </w:rPr>
            <w:t>5</w:t>
          </w:r>
          <w:r w:rsidRPr="00FC0473">
            <w:rPr>
              <w:color w:val="C00000"/>
              <w:lang w:val="es-CO"/>
            </w:rPr>
            <w:t xml:space="preserve"> 2023</w:t>
          </w:r>
        </w:sdtContent>
      </w:sdt>
      <w:r w:rsidRPr="00FC0473">
        <w:rPr>
          <w:rFonts w:eastAsia="Calibri"/>
          <w:lang w:val="es-CO" w:eastAsia="en-US"/>
        </w:rPr>
        <w:t xml:space="preserve">  cuyo objeto es: </w:t>
      </w:r>
      <w:sdt>
        <w:sdtPr>
          <w:rPr>
            <w:b/>
            <w:color w:val="0D0D0D"/>
            <w:sz w:val="18"/>
            <w:szCs w:val="18"/>
            <w:lang w:val="es-CO"/>
          </w:rPr>
          <w:id w:val="-742249688"/>
          <w:placeholder>
            <w:docPart w:val="F51D9F1E4DED433FB75F824753D8AB9C"/>
          </w:placeholder>
          <w15:color w:val="800000"/>
          <w:text/>
        </w:sdtPr>
        <w:sdtEndPr/>
        <w:sdtContent>
          <w:r w:rsidRPr="00FC0473">
            <w:rPr>
              <w:b/>
              <w:color w:val="0D0D0D"/>
              <w:sz w:val="18"/>
              <w:szCs w:val="18"/>
              <w:lang w:val="es-CO"/>
            </w:rPr>
            <w:t>SUMINISTRO SISTEMA IMPLANTES COCLEARES; CON SOPORTE PARA CIRUGIA, REHABILITACION, PARTES EXTERNAS E INSUMOS PARA EL CORRECTO FUNCIONAMIENTO DEL PROCESADOR EXTERNO, CON DESTINO A USUARIOS DE LA REGIONAL DE ASEGURAMIENTO EN SALUD No. 2</w:t>
          </w:r>
        </w:sdtContent>
      </w:sdt>
    </w:p>
    <w:p w14:paraId="3BD69739" w14:textId="77777777" w:rsidR="00FC0473" w:rsidRPr="00FC0473" w:rsidRDefault="00FC0473" w:rsidP="00FC0473">
      <w:pPr>
        <w:spacing w:after="160"/>
        <w:jc w:val="both"/>
        <w:rPr>
          <w:rFonts w:eastAsia="Calibri"/>
          <w:lang w:val="es-CO" w:eastAsia="es-CO"/>
        </w:rPr>
      </w:pPr>
      <w:r w:rsidRPr="00FC0473">
        <w:rPr>
          <w:rFonts w:eastAsia="Calibri"/>
          <w:lang w:val="es-CO" w:eastAsia="es-CO"/>
        </w:rPr>
        <w:t>El (los) suscrito(s) a saber</w:t>
      </w:r>
      <w:r w:rsidRPr="00FC0473">
        <w:rPr>
          <w:rFonts w:eastAsia="Calibri"/>
          <w:lang w:val="es-CO" w:eastAsia="en-US"/>
        </w:rPr>
        <w:t xml:space="preserve"> </w:t>
      </w:r>
      <w:sdt>
        <w:sdtPr>
          <w:rPr>
            <w:rFonts w:eastAsia="Calibri"/>
            <w:lang w:val="es-CO" w:eastAsia="en-US"/>
          </w:rPr>
          <w:id w:val="-220977663"/>
          <w:placeholder>
            <w:docPart w:val="2723DC9C6E9A47729366A807783D8ACA"/>
          </w:placeholder>
          <w:showingPlcHdr/>
          <w15:color w:val="800000"/>
          <w:text/>
        </w:sdtPr>
        <w:sdtEndPr>
          <w:rPr>
            <w:lang w:eastAsia="es-CO"/>
          </w:rPr>
        </w:sdtEndPr>
        <w:sdtContent>
          <w:r w:rsidRPr="00FC0473">
            <w:rPr>
              <w:rFonts w:eastAsia="Calibri"/>
              <w:color w:val="FF8F8F"/>
              <w:u w:val="single"/>
              <w:lang w:val="es-CO" w:eastAsia="en-US"/>
            </w:rPr>
            <w:t xml:space="preserve">Nombre del representante legal de la sociedad, asociación, persona jurídica, consorcio, unión temporal </w:t>
          </w:r>
          <w:r w:rsidRPr="00FC0473">
            <w:rPr>
              <w:rFonts w:eastAsia="Calibri"/>
              <w:color w:val="FF8F8F"/>
              <w:lang w:val="es-CO" w:eastAsia="en-US"/>
            </w:rPr>
            <w:t>.</w:t>
          </w:r>
        </w:sdtContent>
      </w:sdt>
      <w:r w:rsidRPr="00FC0473">
        <w:rPr>
          <w:rFonts w:eastAsia="Calibri"/>
          <w:lang w:val="es-CO" w:eastAsia="es-CO"/>
        </w:rPr>
        <w:t xml:space="preserve">: domiciliado en </w:t>
      </w:r>
      <w:sdt>
        <w:sdtPr>
          <w:rPr>
            <w:rFonts w:eastAsia="Calibri"/>
            <w:lang w:val="es-CO" w:eastAsia="es-CO"/>
          </w:rPr>
          <w:id w:val="1039246989"/>
          <w:placeholder>
            <w:docPart w:val="535287429231454691E783736A9DF874"/>
          </w:placeholder>
          <w:showingPlcHdr/>
          <w15:color w:val="800000"/>
          <w:text/>
        </w:sdtPr>
        <w:sdtEndPr/>
        <w:sdtContent>
          <w:r w:rsidRPr="00FC0473">
            <w:rPr>
              <w:rFonts w:eastAsia="Calibri"/>
              <w:color w:val="FF8F8F"/>
              <w:u w:val="single"/>
              <w:lang w:val="es-CO" w:eastAsia="en-US"/>
            </w:rPr>
            <w:t>Domicio de la persona firmante</w:t>
          </w:r>
          <w:r w:rsidRPr="00FC0473">
            <w:rPr>
              <w:rFonts w:eastAsia="Calibri"/>
              <w:color w:val="808080"/>
              <w:lang w:val="es-CO" w:eastAsia="en-US"/>
            </w:rPr>
            <w:t>.</w:t>
          </w:r>
        </w:sdtContent>
      </w:sdt>
      <w:r w:rsidRPr="00FC0473">
        <w:rPr>
          <w:rFonts w:eastAsia="Calibri"/>
          <w:lang w:val="es-CO" w:eastAsia="es-CO"/>
        </w:rPr>
        <w:t>, identificado con</w:t>
      </w:r>
      <w:r w:rsidRPr="00FC0473">
        <w:rPr>
          <w:rFonts w:eastAsia="Calibri"/>
          <w:color w:val="FF8F8F"/>
          <w:lang w:val="es-CO" w:eastAsia="es-CO"/>
        </w:rPr>
        <w:t xml:space="preserve"> </w:t>
      </w:r>
      <w:sdt>
        <w:sdtPr>
          <w:rPr>
            <w:rFonts w:eastAsia="Calibri"/>
            <w:color w:val="FF8F8F"/>
            <w:lang w:val="es-CO" w:eastAsia="es-CO"/>
          </w:rPr>
          <w:id w:val="-538040035"/>
          <w:placeholder>
            <w:docPart w:val="A5097C8B42944AAE927F3C9CE2E14AF9"/>
          </w:placeholder>
          <w:showingPlcHdr/>
          <w15:color w:val="800000"/>
          <w:text/>
        </w:sdtPr>
        <w:sdtEndPr>
          <w:rPr>
            <w:color w:val="auto"/>
          </w:rPr>
        </w:sdtEndPr>
        <w:sdtContent>
          <w:r w:rsidRPr="00FC0473">
            <w:rPr>
              <w:rFonts w:eastAsia="Calibri"/>
              <w:color w:val="FF8F8F"/>
              <w:u w:val="single"/>
              <w:lang w:val="es-CO" w:eastAsia="en-US"/>
            </w:rPr>
            <w:t>Documentos de identificación y lugar de expedición</w:t>
          </w:r>
        </w:sdtContent>
      </w:sdt>
      <w:r w:rsidRPr="00FC0473">
        <w:rPr>
          <w:rFonts w:eastAsia="Calibri"/>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2743881" w14:textId="77777777" w:rsidR="00FC0473" w:rsidRPr="00FC0473" w:rsidRDefault="00FC0473" w:rsidP="00FC0473">
      <w:pPr>
        <w:spacing w:after="160"/>
        <w:jc w:val="both"/>
        <w:rPr>
          <w:rFonts w:eastAsia="Calibri"/>
          <w:lang w:val="es-CO" w:eastAsia="es-CO"/>
        </w:rPr>
      </w:pPr>
      <w:r w:rsidRPr="00FC0473">
        <w:rPr>
          <w:rFonts w:eastAsia="Calibri"/>
          <w:lang w:val="es-CO" w:eastAsia="es-CO"/>
        </w:rPr>
        <w:t xml:space="preserve">PRIMERO: que la POLICÍA NACIONAL – </w:t>
      </w:r>
      <w:sdt>
        <w:sdtPr>
          <w:rPr>
            <w:rFonts w:eastAsia="Calibri"/>
            <w:lang w:val="es-CO" w:eastAsia="en-US"/>
          </w:rPr>
          <w:id w:val="-1499878381"/>
          <w:placeholder>
            <w:docPart w:val="4D0A239367154E6286E2F7E1DE572250"/>
          </w:placeholder>
          <w15:color w:val="800000"/>
          <w:text/>
        </w:sdtPr>
        <w:sdtEndPr/>
        <w:sdtContent>
          <w:r w:rsidRPr="00FC0473">
            <w:rPr>
              <w:rFonts w:eastAsia="Calibri"/>
              <w:lang w:val="es-CO" w:eastAsia="en-US"/>
            </w:rPr>
            <w:t>REGIONAL DE ASEGURAMIENTO EN SALUD No. 2</w:t>
          </w:r>
        </w:sdtContent>
      </w:sdt>
      <w:r w:rsidRPr="00FC0473">
        <w:rPr>
          <w:rFonts w:eastAsia="Calibri"/>
          <w:lang w:val="es-CO" w:eastAsia="es-CO"/>
        </w:rPr>
        <w:t xml:space="preserve">, adelanta un proceso de selección para la celebración de un contrato estatal. </w:t>
      </w:r>
    </w:p>
    <w:p w14:paraId="2FA87BB0" w14:textId="77777777" w:rsidR="00FC0473" w:rsidRPr="00FC0473" w:rsidRDefault="00FC0473" w:rsidP="00FC0473">
      <w:pPr>
        <w:spacing w:after="160"/>
        <w:jc w:val="both"/>
        <w:rPr>
          <w:rFonts w:eastAsia="Calibri"/>
          <w:lang w:val="es-CO" w:eastAsia="es-CO"/>
        </w:rPr>
      </w:pPr>
      <w:r w:rsidRPr="00FC0473">
        <w:rPr>
          <w:rFonts w:eastAsia="Calibri"/>
          <w:lang w:val="es-CO" w:eastAsia="es-CO"/>
        </w:rPr>
        <w:t xml:space="preserve">SEGUNDO: que es interés del proponente apoyar la acción del estado colombiano, y de la POLICÍA NACIONAL – </w:t>
      </w:r>
      <w:sdt>
        <w:sdtPr>
          <w:rPr>
            <w:rFonts w:eastAsia="Calibri"/>
            <w:lang w:val="es-CO" w:eastAsia="en-US"/>
          </w:rPr>
          <w:id w:val="1643932206"/>
          <w:placeholder>
            <w:docPart w:val="161B38C1519E4AF5A37A58B6E98C0875"/>
          </w:placeholder>
          <w15:color w:val="800000"/>
          <w:text/>
        </w:sdtPr>
        <w:sdtEndPr/>
        <w:sdtContent>
          <w:r w:rsidRPr="00FC0473">
            <w:rPr>
              <w:rFonts w:eastAsia="Calibri"/>
              <w:lang w:val="es-CO" w:eastAsia="en-US"/>
            </w:rPr>
            <w:t>REGIONAL DE ASEGURAMIENTO EN SALUD No. 2</w:t>
          </w:r>
        </w:sdtContent>
      </w:sdt>
      <w:r w:rsidRPr="00FC0473">
        <w:rPr>
          <w:rFonts w:eastAsia="Calibri"/>
          <w:lang w:val="es-CO" w:eastAsia="es-CO"/>
        </w:rPr>
        <w:t xml:space="preserve"> para fortalecer la transparencia en los procesos de contratación, y la responsabilidad de rendir cuentas;</w:t>
      </w:r>
    </w:p>
    <w:p w14:paraId="6D9DEC12" w14:textId="77777777" w:rsidR="00FC0473" w:rsidRPr="00FC0473" w:rsidRDefault="00FC0473" w:rsidP="00FC0473">
      <w:pPr>
        <w:spacing w:after="160"/>
        <w:jc w:val="both"/>
        <w:rPr>
          <w:rFonts w:eastAsia="Calibri"/>
          <w:lang w:val="es-CO" w:eastAsia="es-CO"/>
        </w:rPr>
      </w:pPr>
      <w:r w:rsidRPr="00FC0473">
        <w:rPr>
          <w:rFonts w:eastAsia="Calibri"/>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E766646" w14:textId="77777777" w:rsidR="00FC0473" w:rsidRPr="00FC0473" w:rsidRDefault="00FC0473" w:rsidP="00FC0473">
      <w:pPr>
        <w:spacing w:after="160"/>
        <w:jc w:val="both"/>
        <w:rPr>
          <w:rFonts w:eastAsia="Calibri"/>
          <w:lang w:val="es-CO" w:eastAsia="es-CO"/>
        </w:rPr>
      </w:pPr>
      <w:r w:rsidRPr="00FC0473">
        <w:rPr>
          <w:rFonts w:eastAsia="Calibri"/>
          <w:b/>
          <w:bCs/>
          <w:color w:val="000000"/>
          <w:lang w:val="es-CO" w:eastAsia="es-CO"/>
        </w:rPr>
        <w:t>COMPROMISOS ASUMIDOS</w:t>
      </w:r>
      <w:r w:rsidRPr="00FC0473">
        <w:rPr>
          <w:rFonts w:eastAsia="Calibri"/>
          <w:lang w:val="es-CO" w:eastAsia="es-CO"/>
        </w:rPr>
        <w:t>.</w:t>
      </w:r>
    </w:p>
    <w:p w14:paraId="7F3E6F75" w14:textId="77777777" w:rsidR="00FC0473" w:rsidRPr="00FC0473" w:rsidRDefault="00FC0473" w:rsidP="00FC0473">
      <w:pPr>
        <w:spacing w:after="160"/>
        <w:jc w:val="both"/>
        <w:rPr>
          <w:rFonts w:eastAsia="Calibri"/>
          <w:lang w:val="es-CO" w:eastAsia="es-CO"/>
        </w:rPr>
      </w:pPr>
      <w:r w:rsidRPr="00FC0473">
        <w:rPr>
          <w:rFonts w:eastAsia="Calibri"/>
          <w:lang w:val="es-CO" w:eastAsia="es-CO"/>
        </w:rPr>
        <w:t>El proponente, mediante suscripción del presente documento, asume los siguientes compromisos:</w:t>
      </w:r>
    </w:p>
    <w:p w14:paraId="1946C827" w14:textId="77777777" w:rsidR="00FC0473" w:rsidRPr="00FC0473" w:rsidRDefault="00FC0473" w:rsidP="00FC0473">
      <w:pPr>
        <w:spacing w:after="160"/>
        <w:jc w:val="both"/>
        <w:rPr>
          <w:rFonts w:eastAsia="Calibri"/>
          <w:lang w:val="es-CO" w:eastAsia="es-CO"/>
        </w:rPr>
      </w:pPr>
      <w:r w:rsidRPr="00FC0473">
        <w:rPr>
          <w:rFonts w:eastAsia="Calibri"/>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B794254" w14:textId="77777777" w:rsidR="00FC0473" w:rsidRPr="00FC0473" w:rsidRDefault="00FC0473" w:rsidP="00FC0473">
      <w:pPr>
        <w:spacing w:after="160"/>
        <w:jc w:val="both"/>
        <w:rPr>
          <w:rFonts w:eastAsia="Calibri"/>
          <w:lang w:val="es-CO" w:eastAsia="es-CO"/>
        </w:rPr>
      </w:pPr>
      <w:r w:rsidRPr="00FC0473">
        <w:rPr>
          <w:rFonts w:eastAsia="Calibri"/>
          <w:lang w:val="es-CO" w:eastAsia="es-CO"/>
        </w:rPr>
        <w:t xml:space="preserve">Nos comprometemos a no efectuar acuerdos, o realizar actos o conductas que tengan por objeto o efecto la colusión en el presente Proceso de Contratación. </w:t>
      </w:r>
    </w:p>
    <w:p w14:paraId="05F27945" w14:textId="77777777" w:rsidR="00FC0473" w:rsidRPr="00FC0473" w:rsidRDefault="00FC0473" w:rsidP="00FC0473">
      <w:pPr>
        <w:spacing w:after="160"/>
        <w:jc w:val="both"/>
        <w:rPr>
          <w:rFonts w:eastAsia="Calibri"/>
          <w:lang w:val="es-CO" w:eastAsia="es-CO"/>
        </w:rPr>
      </w:pPr>
      <w:r w:rsidRPr="00FC0473">
        <w:rPr>
          <w:rFonts w:eastAsia="Calibri"/>
          <w:lang w:val="es-CO" w:eastAsia="es-CO"/>
        </w:rPr>
        <w:t xml:space="preserve">Nos comprometemos a revelar la información que sobre el presente Proceso de Contratación nos soliciten los organismos de control de la República de Colombia. </w:t>
      </w:r>
    </w:p>
    <w:p w14:paraId="4222FCFF" w14:textId="77777777" w:rsidR="00FC0473" w:rsidRPr="00FC0473" w:rsidRDefault="00FC0473" w:rsidP="00FC0473">
      <w:pPr>
        <w:spacing w:after="160"/>
        <w:jc w:val="both"/>
        <w:rPr>
          <w:rFonts w:eastAsia="Calibri"/>
          <w:lang w:val="es-CO" w:eastAsia="es-CO"/>
        </w:rPr>
      </w:pPr>
      <w:r w:rsidRPr="00FC0473">
        <w:rPr>
          <w:rFonts w:eastAsia="Calibri"/>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3508D90" w14:textId="77777777" w:rsidR="00FC0473" w:rsidRPr="00FC0473" w:rsidRDefault="00FC0473" w:rsidP="00FC0473">
      <w:pPr>
        <w:spacing w:after="160"/>
        <w:jc w:val="both"/>
        <w:rPr>
          <w:rFonts w:eastAsia="Calibri"/>
          <w:lang w:val="es-CO" w:eastAsia="es-CO"/>
        </w:rPr>
      </w:pPr>
      <w:r w:rsidRPr="00FC0473">
        <w:rPr>
          <w:rFonts w:eastAsia="Calibri"/>
          <w:lang w:val="es-CO" w:eastAsia="es-CO"/>
        </w:rPr>
        <w:t xml:space="preserve">Conocemos las consecuencias derivadas del incumplimiento del presente compromiso anticorrupción. </w:t>
      </w:r>
    </w:p>
    <w:p w14:paraId="5453BFBA" w14:textId="77777777" w:rsidR="00FC0473" w:rsidRPr="00FC0473" w:rsidRDefault="00FC0473" w:rsidP="00FC0473">
      <w:pPr>
        <w:spacing w:after="160"/>
        <w:jc w:val="both"/>
        <w:rPr>
          <w:rFonts w:eastAsia="Calibri"/>
          <w:lang w:val="es-CO" w:eastAsia="es-CO"/>
        </w:rPr>
      </w:pPr>
      <w:r w:rsidRPr="00FC0473">
        <w:rPr>
          <w:rFonts w:eastAsia="Calibri"/>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BEF2A6C" w14:textId="77777777" w:rsidR="00FC0473" w:rsidRPr="00FC0473" w:rsidRDefault="00FC0473" w:rsidP="00FC0473">
      <w:pPr>
        <w:spacing w:after="160"/>
        <w:jc w:val="both"/>
        <w:rPr>
          <w:rFonts w:eastAsia="Calibri"/>
          <w:lang w:val="es-CO" w:eastAsia="es-CO"/>
        </w:rPr>
      </w:pPr>
      <w:r w:rsidRPr="00FC0473">
        <w:rPr>
          <w:rFonts w:eastAsia="Calibri"/>
          <w:lang w:val="es-CO" w:eastAsia="es-CO"/>
        </w:rPr>
        <w:lastRenderedPageBreak/>
        <w:t>El proponente se compromete a no permitir que nadie, bien sea empleado de la compañía o un agente comisionista independiente, o un asesor o consultor lo haga en su nombre;</w:t>
      </w:r>
    </w:p>
    <w:p w14:paraId="113B41A3" w14:textId="77777777" w:rsidR="00FC0473" w:rsidRPr="00FC0473" w:rsidRDefault="00FC0473" w:rsidP="00FC0473">
      <w:pPr>
        <w:spacing w:after="160"/>
        <w:jc w:val="both"/>
        <w:rPr>
          <w:rFonts w:eastAsia="Calibri"/>
          <w:lang w:val="es-CO" w:eastAsia="es-CO"/>
        </w:rPr>
      </w:pPr>
      <w:r w:rsidRPr="00FC0473">
        <w:rPr>
          <w:rFonts w:eastAsia="Calibri"/>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951B9DF" w14:textId="77777777" w:rsidR="00FC0473" w:rsidRPr="00FC0473" w:rsidRDefault="00FC0473" w:rsidP="00FC0473">
      <w:pPr>
        <w:spacing w:after="160"/>
        <w:jc w:val="both"/>
        <w:rPr>
          <w:rFonts w:eastAsia="Calibri"/>
          <w:lang w:val="es-CO" w:eastAsia="es-CO"/>
        </w:rPr>
      </w:pPr>
      <w:r w:rsidRPr="00FC0473">
        <w:rPr>
          <w:rFonts w:eastAsia="Calibri"/>
          <w:lang w:val="es-CO" w:eastAsia="es-CO"/>
        </w:rPr>
        <w:t xml:space="preserve">No ofrecer o pagar sobornos o cualquier halago a los funcionarios de LA </w:t>
      </w:r>
      <w:r w:rsidRPr="00FC0473">
        <w:rPr>
          <w:rFonts w:eastAsia="Calibri"/>
          <w:color w:val="808080"/>
          <w:lang w:val="es-CO" w:eastAsia="es-CO"/>
        </w:rPr>
        <w:t>Regional de Aseguramiento en Salud No. 2</w:t>
      </w:r>
      <w:r w:rsidRPr="00FC0473">
        <w:rPr>
          <w:rFonts w:eastAsia="Calibri"/>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F546792" w14:textId="77777777" w:rsidR="00FC0473" w:rsidRPr="00FC0473" w:rsidRDefault="00FC0473" w:rsidP="00FC0473">
      <w:pPr>
        <w:spacing w:after="160"/>
        <w:jc w:val="both"/>
        <w:rPr>
          <w:rFonts w:eastAsia="Calibri"/>
          <w:lang w:val="es-CO" w:eastAsia="es-CO"/>
        </w:rPr>
      </w:pPr>
      <w:r w:rsidRPr="00FC0473">
        <w:rPr>
          <w:rFonts w:eastAsia="Calibri"/>
          <w:lang w:val="es-CO" w:eastAsia="es-CO"/>
        </w:rPr>
        <w:t xml:space="preserve">No ofrecer pagos o halagos a los funcionarios de la POLICÍA NACIONAL – </w:t>
      </w:r>
      <w:r w:rsidRPr="00FC0473">
        <w:rPr>
          <w:rFonts w:eastAsia="Calibri"/>
          <w:color w:val="808080"/>
          <w:lang w:val="es-CO" w:eastAsia="es-CO"/>
        </w:rPr>
        <w:t>Regional de Aseguramiento en Salud No. 2</w:t>
      </w:r>
      <w:r w:rsidRPr="00FC0473">
        <w:rPr>
          <w:rFonts w:eastAsia="Calibri"/>
          <w:lang w:val="es-CO" w:eastAsia="es-CO"/>
        </w:rPr>
        <w:t xml:space="preserve"> durante el desarrollo del contrato que se suscriba si llegase a ser aceptada su propuesta.</w:t>
      </w:r>
    </w:p>
    <w:p w14:paraId="2416116D" w14:textId="77777777" w:rsidR="00FC0473" w:rsidRPr="00FC0473" w:rsidRDefault="00FC0473" w:rsidP="00FC0473">
      <w:pPr>
        <w:spacing w:after="160"/>
        <w:jc w:val="both"/>
        <w:rPr>
          <w:rFonts w:eastAsia="Calibri"/>
          <w:lang w:val="es-CO" w:eastAsia="es-CO"/>
        </w:rPr>
      </w:pPr>
      <w:r w:rsidRPr="00FC0473">
        <w:rPr>
          <w:rFonts w:eastAsia="Calibri"/>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C0473">
        <w:rPr>
          <w:rFonts w:eastAsia="Calibri"/>
          <w:lang w:val="es-CO" w:eastAsia="en-US"/>
        </w:rPr>
        <w:footnoteReference w:id="1"/>
      </w:r>
      <w:r w:rsidRPr="00FC0473">
        <w:rPr>
          <w:rFonts w:eastAsia="Calibri"/>
          <w:lang w:val="es-CO" w:eastAsia="es-CO"/>
        </w:rPr>
        <w:t xml:space="preserve"> son sancionables por la Superintendencia de Industria y Comercio.</w:t>
      </w:r>
    </w:p>
    <w:p w14:paraId="7DA73DB6" w14:textId="77777777" w:rsidR="00FC0473" w:rsidRPr="00FC0473" w:rsidRDefault="00FC0473" w:rsidP="00FC0473">
      <w:pPr>
        <w:spacing w:after="160"/>
        <w:jc w:val="both"/>
        <w:rPr>
          <w:rFonts w:eastAsia="Calibri"/>
          <w:lang w:val="es-CO" w:eastAsia="es-CO"/>
        </w:rPr>
      </w:pPr>
      <w:r w:rsidRPr="00FC0473">
        <w:rPr>
          <w:rFonts w:eastAsia="Calibri"/>
          <w:lang w:val="es-CO"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FC0473">
        <w:rPr>
          <w:rFonts w:eastAsia="Calibri"/>
          <w:lang w:val="es-CO" w:eastAsia="es-CO"/>
        </w:rPr>
        <w:t>testaferrato</w:t>
      </w:r>
      <w:proofErr w:type="spellEnd"/>
      <w:r w:rsidRPr="00FC0473">
        <w:rPr>
          <w:rFonts w:eastAsia="Calibri"/>
          <w:lang w:val="es-CO" w:eastAsia="es-CO"/>
        </w:rPr>
        <w:t>, tráfico de estupefacientes o delitos contra el orden constitucional, o que de alguna manera contraríen las leyes de la República, la moral o las buenas costumbres.</w:t>
      </w:r>
    </w:p>
    <w:p w14:paraId="13F77B63" w14:textId="77777777" w:rsidR="00FC0473" w:rsidRPr="00FC0473" w:rsidRDefault="00FC0473" w:rsidP="00FC0473">
      <w:pPr>
        <w:spacing w:after="160"/>
        <w:jc w:val="both"/>
        <w:rPr>
          <w:rFonts w:eastAsia="Calibri"/>
          <w:lang w:val="es-CO" w:eastAsia="es-CO"/>
        </w:rPr>
      </w:pPr>
      <w:r w:rsidRPr="00FC0473">
        <w:rPr>
          <w:rFonts w:eastAsia="Calibri"/>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184539A4" w14:textId="77777777" w:rsidR="00FC0473" w:rsidRPr="00FC0473" w:rsidRDefault="00FC0473" w:rsidP="00FC0473">
      <w:pPr>
        <w:spacing w:after="160"/>
        <w:jc w:val="both"/>
        <w:rPr>
          <w:rFonts w:eastAsia="Calibri"/>
          <w:lang w:val="es-CO" w:eastAsia="es-CO"/>
        </w:rPr>
      </w:pPr>
      <w:r w:rsidRPr="00FC0473">
        <w:rPr>
          <w:rFonts w:eastAsia="Calibri"/>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2C116A8" w14:textId="77777777" w:rsidR="00FC0473" w:rsidRPr="00FC0473" w:rsidRDefault="00FC0473" w:rsidP="00FC0473">
      <w:pPr>
        <w:spacing w:after="160"/>
        <w:jc w:val="both"/>
        <w:rPr>
          <w:rFonts w:eastAsia="Calibri"/>
          <w:lang w:val="es-CO" w:eastAsia="es-CO"/>
        </w:rPr>
      </w:pPr>
      <w:r w:rsidRPr="00FC0473">
        <w:rPr>
          <w:rFonts w:eastAsia="Calibri"/>
          <w:lang w:val="es-CO" w:eastAsia="es-CO"/>
        </w:rPr>
        <w:t>El proponente:</w:t>
      </w:r>
    </w:p>
    <w:p w14:paraId="348EE8D9" w14:textId="77777777" w:rsidR="00FC0473" w:rsidRPr="00FC0473" w:rsidRDefault="00FC0473" w:rsidP="00FC0473">
      <w:pPr>
        <w:spacing w:after="160" w:line="259" w:lineRule="auto"/>
        <w:jc w:val="both"/>
        <w:rPr>
          <w:rFonts w:eastAsia="Calibri"/>
          <w:lang w:val="es-CO" w:eastAsia="en-US"/>
        </w:rPr>
      </w:pPr>
      <w:r w:rsidRPr="00FC0473">
        <w:rPr>
          <w:rFonts w:eastAsia="Calibri"/>
          <w:b/>
          <w:lang w:val="es-CO" w:eastAsia="en-US"/>
        </w:rPr>
        <w:t>__________________________________</w:t>
      </w:r>
    </w:p>
    <w:p w14:paraId="6987A10D" w14:textId="77777777" w:rsidR="00FC0473" w:rsidRPr="00FC0473" w:rsidRDefault="00FC0473" w:rsidP="00FC0473">
      <w:pPr>
        <w:rPr>
          <w:lang w:val="es-CO"/>
        </w:rPr>
      </w:pPr>
      <w:r w:rsidRPr="00FC0473">
        <w:rPr>
          <w:lang w:val="es-CO"/>
        </w:rPr>
        <w:t xml:space="preserve">Firma del representante legal del proponente </w:t>
      </w:r>
    </w:p>
    <w:p w14:paraId="133A4FDC" w14:textId="77777777" w:rsidR="00FC0473" w:rsidRPr="00FC0473" w:rsidRDefault="00FC0473" w:rsidP="00FC0473">
      <w:pPr>
        <w:contextualSpacing/>
        <w:rPr>
          <w:lang w:val="es-CO" w:eastAsia="es-CO"/>
        </w:rPr>
      </w:pPr>
      <w:r w:rsidRPr="00FC0473">
        <w:rPr>
          <w:lang w:val="es-CO" w:eastAsia="es-CO"/>
        </w:rPr>
        <w:t xml:space="preserve">Nombre o razón social del oferente: </w:t>
      </w:r>
      <w:sdt>
        <w:sdtPr>
          <w:rPr>
            <w:color w:val="000000"/>
            <w:lang w:val="es-CO"/>
          </w:rPr>
          <w:id w:val="-2040276942"/>
          <w:placeholder>
            <w:docPart w:val="B10D4BA16C7E41AB923976382991F3C3"/>
          </w:placeholder>
          <w:showingPlcHdr/>
          <w15:color w:val="800000"/>
          <w:text/>
        </w:sdtPr>
        <w:sdtEndPr/>
        <w:sdtContent>
          <w:r w:rsidRPr="00FC0473">
            <w:rPr>
              <w:rFonts w:eastAsia="Calibri"/>
              <w:color w:val="FF8F8F"/>
              <w:u w:val="single"/>
              <w:lang w:val="es-CO"/>
            </w:rPr>
            <w:t>Diligenciar el nombre completo del proponente</w:t>
          </w:r>
        </w:sdtContent>
      </w:sdt>
    </w:p>
    <w:p w14:paraId="3F16601F" w14:textId="77777777" w:rsidR="00FC0473" w:rsidRPr="00FC0473" w:rsidRDefault="00FC0473" w:rsidP="00FC0473">
      <w:pPr>
        <w:contextualSpacing/>
        <w:rPr>
          <w:color w:val="000000"/>
          <w:lang w:val="es-CO"/>
        </w:rPr>
      </w:pPr>
      <w:r w:rsidRPr="00FC0473">
        <w:rPr>
          <w:lang w:val="es-CO" w:eastAsia="es-CO"/>
        </w:rPr>
        <w:t xml:space="preserve">Identificación (NIT </w:t>
      </w:r>
      <w:r w:rsidRPr="00FC0473">
        <w:rPr>
          <w:rFonts w:ascii="Segoe UI Symbol" w:eastAsia="MS Gothic" w:hAnsi="Segoe UI Symbol" w:cs="Segoe UI Symbol"/>
          <w:lang w:val="es-CO" w:eastAsia="es-CO"/>
        </w:rPr>
        <w:t>☐</w:t>
      </w:r>
      <w:r w:rsidRPr="00FC0473">
        <w:rPr>
          <w:lang w:val="es-CO" w:eastAsia="es-CO"/>
        </w:rPr>
        <w:t xml:space="preserve"> C.C </w:t>
      </w:r>
      <w:r w:rsidRPr="00FC0473">
        <w:rPr>
          <w:rFonts w:ascii="Segoe UI Symbol" w:eastAsia="MS Gothic" w:hAnsi="Segoe UI Symbol" w:cs="Segoe UI Symbol"/>
          <w:lang w:val="es-CO" w:eastAsia="es-CO"/>
        </w:rPr>
        <w:t>☐</w:t>
      </w:r>
      <w:r w:rsidRPr="00FC0473">
        <w:rPr>
          <w:lang w:val="es-CO" w:eastAsia="es-CO"/>
        </w:rPr>
        <w:t xml:space="preserve">  C.E </w:t>
      </w:r>
      <w:r w:rsidRPr="00FC0473">
        <w:rPr>
          <w:rFonts w:ascii="Segoe UI Symbol" w:eastAsia="MS Gothic" w:hAnsi="Segoe UI Symbol" w:cs="Segoe UI Symbol"/>
          <w:lang w:val="es-CO" w:eastAsia="es-CO"/>
        </w:rPr>
        <w:t>☐</w:t>
      </w:r>
      <w:r w:rsidRPr="00FC0473">
        <w:rPr>
          <w:lang w:val="es-CO" w:eastAsia="es-CO"/>
        </w:rPr>
        <w:t>)</w:t>
      </w:r>
      <w:r w:rsidRPr="00FC0473">
        <w:rPr>
          <w:color w:val="000000"/>
          <w:lang w:val="es-CO"/>
        </w:rPr>
        <w:t xml:space="preserve">: </w:t>
      </w:r>
      <w:sdt>
        <w:sdtPr>
          <w:rPr>
            <w:color w:val="000000"/>
            <w:lang w:val="es-CO"/>
          </w:rPr>
          <w:id w:val="-144278314"/>
          <w:placeholder>
            <w:docPart w:val="2047FEDF5A594F0FA97FCCF877518821"/>
          </w:placeholder>
          <w:showingPlcHdr/>
          <w15:color w:val="800000"/>
        </w:sdtPr>
        <w:sdtEndPr/>
        <w:sdtContent>
          <w:r w:rsidRPr="00FC0473">
            <w:rPr>
              <w:rFonts w:eastAsia="Calibri"/>
              <w:color w:val="FF8F8F"/>
              <w:u w:val="single"/>
              <w:lang w:val="es-CO"/>
            </w:rPr>
            <w:t>Diligenciar la identificación del proponente</w:t>
          </w:r>
        </w:sdtContent>
      </w:sdt>
    </w:p>
    <w:p w14:paraId="58725DC0" w14:textId="77777777" w:rsidR="00FC0473" w:rsidRPr="00FC0473" w:rsidRDefault="00FC0473" w:rsidP="00FC0473">
      <w:pPr>
        <w:contextualSpacing/>
        <w:rPr>
          <w:color w:val="000000"/>
          <w:lang w:val="es-CO"/>
        </w:rPr>
      </w:pPr>
      <w:r w:rsidRPr="00FC0473">
        <w:rPr>
          <w:lang w:val="es-CO" w:eastAsia="es-CO"/>
        </w:rPr>
        <w:t>Nombre Representante Legal</w:t>
      </w:r>
      <w:r w:rsidRPr="00FC0473">
        <w:rPr>
          <w:color w:val="000000"/>
          <w:lang w:val="es-CO"/>
        </w:rPr>
        <w:t xml:space="preserve">: </w:t>
      </w:r>
      <w:sdt>
        <w:sdtPr>
          <w:rPr>
            <w:color w:val="000000"/>
            <w:lang w:val="es-CO"/>
          </w:rPr>
          <w:id w:val="1875194939"/>
          <w:placeholder>
            <w:docPart w:val="DD6F693CCBE946F298910F49FB71FF60"/>
          </w:placeholder>
          <w:showingPlcHdr/>
          <w15:color w:val="800000"/>
          <w:text/>
        </w:sdtPr>
        <w:sdtEndPr/>
        <w:sdtContent>
          <w:r w:rsidRPr="00FC0473">
            <w:rPr>
              <w:rFonts w:eastAsia="Calibri"/>
              <w:color w:val="FF8F8F"/>
              <w:u w:val="single"/>
              <w:lang w:val="es-CO"/>
            </w:rPr>
            <w:t>Diligenciar el nombre completo del representante legal</w:t>
          </w:r>
        </w:sdtContent>
      </w:sdt>
    </w:p>
    <w:p w14:paraId="36837C72" w14:textId="77777777" w:rsidR="00FC0473" w:rsidRPr="00FC0473" w:rsidRDefault="00FC0473" w:rsidP="00FC0473">
      <w:pPr>
        <w:rPr>
          <w:color w:val="000000"/>
          <w:lang w:val="es-CO"/>
        </w:rPr>
      </w:pPr>
      <w:r w:rsidRPr="00FC0473">
        <w:rPr>
          <w:color w:val="000000"/>
          <w:lang w:val="es-CO"/>
        </w:rPr>
        <w:t xml:space="preserve">Identificación (C.C </w:t>
      </w:r>
      <w:r w:rsidRPr="00FC0473">
        <w:rPr>
          <w:rFonts w:ascii="Segoe UI Symbol" w:eastAsia="MS Gothic" w:hAnsi="Segoe UI Symbol" w:cs="Segoe UI Symbol"/>
          <w:lang w:val="es-CO" w:eastAsia="es-CO"/>
        </w:rPr>
        <w:t>☐</w:t>
      </w:r>
      <w:r w:rsidRPr="00FC0473">
        <w:rPr>
          <w:color w:val="000000"/>
          <w:lang w:val="es-CO"/>
        </w:rPr>
        <w:t xml:space="preserve">  C.E.</w:t>
      </w:r>
      <w:r w:rsidRPr="00FC0473">
        <w:rPr>
          <w:lang w:val="es-CO" w:eastAsia="es-CO"/>
        </w:rPr>
        <w:t xml:space="preserve"> </w:t>
      </w:r>
      <w:r w:rsidRPr="00FC0473">
        <w:rPr>
          <w:rFonts w:ascii="Segoe UI Symbol" w:eastAsia="MS Gothic" w:hAnsi="Segoe UI Symbol" w:cs="Segoe UI Symbol"/>
          <w:lang w:val="es-CO" w:eastAsia="es-CO"/>
        </w:rPr>
        <w:t>☐</w:t>
      </w:r>
      <w:r w:rsidRPr="00FC0473">
        <w:rPr>
          <w:lang w:val="es-CO" w:eastAsia="es-CO"/>
        </w:rPr>
        <w:t xml:space="preserve">) </w:t>
      </w:r>
      <w:sdt>
        <w:sdtPr>
          <w:rPr>
            <w:color w:val="000000"/>
            <w:lang w:val="es-CO"/>
          </w:rPr>
          <w:id w:val="-1982299038"/>
          <w:placeholder>
            <w:docPart w:val="A9642700E02440B5AA1F34AAF37AB8A0"/>
          </w:placeholder>
          <w:showingPlcHdr/>
          <w15:color w:val="800000"/>
        </w:sdtPr>
        <w:sdtEndPr/>
        <w:sdtContent>
          <w:r w:rsidRPr="00FC0473">
            <w:rPr>
              <w:rFonts w:eastAsia="Calibri"/>
              <w:color w:val="FF8F8F"/>
              <w:u w:val="single"/>
              <w:lang w:val="es-CO"/>
            </w:rPr>
            <w:t>Diligenciar el documento de identificación del representante legal</w:t>
          </w:r>
        </w:sdtContent>
      </w:sdt>
    </w:p>
    <w:p w14:paraId="6D49F841" w14:textId="77777777" w:rsidR="00FC0473" w:rsidRPr="00FC0473" w:rsidRDefault="00FC0473" w:rsidP="00FC0473">
      <w:pPr>
        <w:rPr>
          <w:color w:val="000000"/>
          <w:lang w:val="es-CO"/>
        </w:rPr>
      </w:pPr>
      <w:r w:rsidRPr="00FC0473">
        <w:rPr>
          <w:color w:val="000000"/>
          <w:lang w:val="es-CO"/>
        </w:rPr>
        <w:t xml:space="preserve">Dirección: </w:t>
      </w:r>
      <w:sdt>
        <w:sdtPr>
          <w:rPr>
            <w:color w:val="000000"/>
            <w:lang w:val="es-CO"/>
          </w:rPr>
          <w:id w:val="-3289329"/>
          <w:placeholder>
            <w:docPart w:val="AE50045BF1B34FC4BFE16B3924F1D4B0"/>
          </w:placeholder>
          <w:showingPlcHdr/>
          <w15:color w:val="800000"/>
        </w:sdtPr>
        <w:sdtEndPr/>
        <w:sdtContent>
          <w:r w:rsidRPr="00FC0473">
            <w:rPr>
              <w:rFonts w:eastAsia="Calibri"/>
              <w:color w:val="FF8F8F"/>
              <w:u w:val="single"/>
              <w:lang w:val="es-CO"/>
            </w:rPr>
            <w:t>Diligenciar la dirección del proveedor</w:t>
          </w:r>
        </w:sdtContent>
      </w:sdt>
    </w:p>
    <w:p w14:paraId="49C5C375" w14:textId="77777777" w:rsidR="00FC0473" w:rsidRPr="00FC0473" w:rsidRDefault="00FC0473" w:rsidP="00FC0473">
      <w:pPr>
        <w:rPr>
          <w:lang w:val="es-CO"/>
        </w:rPr>
      </w:pPr>
      <w:r w:rsidRPr="00FC0473">
        <w:rPr>
          <w:color w:val="000000"/>
          <w:lang w:val="es-CO"/>
        </w:rPr>
        <w:t>Teléfono:</w:t>
      </w:r>
      <w:r w:rsidRPr="00FC0473">
        <w:rPr>
          <w:b/>
          <w:color w:val="000000"/>
          <w:lang w:val="es-CO"/>
        </w:rPr>
        <w:t xml:space="preserve"> </w:t>
      </w:r>
      <w:sdt>
        <w:sdtPr>
          <w:rPr>
            <w:b/>
            <w:color w:val="000000"/>
            <w:lang w:val="es-CO"/>
          </w:rPr>
          <w:id w:val="-774012251"/>
          <w:placeholder>
            <w:docPart w:val="F8DB073933B746C1A25A721C3AF93FF4"/>
          </w:placeholder>
          <w:showingPlcHdr/>
          <w15:color w:val="800000"/>
        </w:sdtPr>
        <w:sdtEndPr/>
        <w:sdtContent>
          <w:r w:rsidRPr="00FC0473">
            <w:rPr>
              <w:rFonts w:eastAsia="Calibri"/>
              <w:color w:val="FF8F8F"/>
              <w:u w:val="single"/>
              <w:lang w:val="es-CO"/>
            </w:rPr>
            <w:t>Diligenciar teléfonos de contacto del proveedor</w:t>
          </w:r>
        </w:sdtContent>
      </w:sdt>
    </w:p>
    <w:p w14:paraId="42E8446F" w14:textId="77777777" w:rsidR="00FC0473" w:rsidRPr="00FC0473" w:rsidRDefault="00FC0473" w:rsidP="00FC0473">
      <w:pPr>
        <w:rPr>
          <w:sz w:val="22"/>
          <w:szCs w:val="22"/>
          <w:lang w:val="es-CO"/>
        </w:rPr>
      </w:pPr>
      <w:r w:rsidRPr="00FC0473">
        <w:rPr>
          <w:color w:val="000000"/>
          <w:lang w:val="es-CO"/>
        </w:rPr>
        <w:t>Email:</w:t>
      </w:r>
      <w:r w:rsidRPr="00FC0473">
        <w:rPr>
          <w:b/>
          <w:color w:val="000000"/>
          <w:lang w:val="es-CO"/>
        </w:rPr>
        <w:t xml:space="preserve"> </w:t>
      </w:r>
      <w:sdt>
        <w:sdtPr>
          <w:rPr>
            <w:b/>
            <w:color w:val="000000"/>
            <w:lang w:val="es-CO"/>
          </w:rPr>
          <w:id w:val="1132212148"/>
          <w:placeholder>
            <w:docPart w:val="15BE6532A80D46848C28C976A96183F5"/>
          </w:placeholder>
          <w:showingPlcHdr/>
          <w15:color w:val="800000"/>
        </w:sdtPr>
        <w:sdtEndPr/>
        <w:sdtContent>
          <w:r w:rsidRPr="00FC0473">
            <w:rPr>
              <w:rFonts w:eastAsia="Calibri"/>
              <w:color w:val="FF8F8F"/>
              <w:u w:val="single"/>
              <w:lang w:val="es-CO"/>
            </w:rPr>
            <w:t>Diligenciar correo electrónico de notificaciones</w:t>
          </w:r>
        </w:sdtContent>
      </w:sdt>
    </w:p>
    <w:p w14:paraId="63962380" w14:textId="77777777" w:rsidR="00FC0473" w:rsidRPr="00FC0473" w:rsidRDefault="00FC0473" w:rsidP="00FC0473">
      <w:pPr>
        <w:tabs>
          <w:tab w:val="left" w:pos="240"/>
          <w:tab w:val="left" w:pos="6210"/>
        </w:tabs>
        <w:contextualSpacing/>
        <w:jc w:val="center"/>
        <w:rPr>
          <w:b/>
          <w:sz w:val="8"/>
          <w:szCs w:val="22"/>
          <w:lang w:val="es-CO"/>
        </w:rPr>
      </w:pPr>
    </w:p>
    <w:p w14:paraId="11DCC2CA" w14:textId="77777777" w:rsidR="00FC0473" w:rsidRPr="00FC0473" w:rsidRDefault="00FC0473" w:rsidP="00FC0473">
      <w:pPr>
        <w:tabs>
          <w:tab w:val="left" w:pos="240"/>
          <w:tab w:val="left" w:pos="6210"/>
        </w:tabs>
        <w:contextualSpacing/>
        <w:jc w:val="both"/>
        <w:rPr>
          <w:sz w:val="8"/>
          <w:szCs w:val="8"/>
          <w:lang w:val="es-CO" w:eastAsia="es-CO"/>
        </w:rPr>
      </w:pPr>
      <w:r w:rsidRPr="00FC0473">
        <w:rPr>
          <w:rFonts w:eastAsia="Calibri"/>
          <w:bCs/>
          <w:sz w:val="16"/>
          <w:szCs w:val="16"/>
          <w:u w:val="single"/>
          <w:lang w:val="es-CO" w:eastAsia="en-US"/>
        </w:rPr>
        <w:t>NOTA: para el caso de ofertas conjuntas, suscribirán el presente documento todas los que conforman el consorcio o unión temporal a través del integrante, representante legal o apoderado</w:t>
      </w:r>
      <w:proofErr w:type="gramStart"/>
      <w:r w:rsidRPr="00FC0473">
        <w:rPr>
          <w:rFonts w:eastAsia="Calibri"/>
          <w:bCs/>
          <w:sz w:val="16"/>
          <w:szCs w:val="16"/>
          <w:u w:val="single"/>
          <w:lang w:val="es-CO" w:eastAsia="en-US"/>
        </w:rPr>
        <w:t>.</w:t>
      </w:r>
      <w:r w:rsidRPr="00FC0473">
        <w:rPr>
          <w:bCs/>
          <w:sz w:val="16"/>
          <w:szCs w:val="16"/>
          <w:u w:val="single"/>
          <w:lang w:val="es-CO"/>
        </w:rPr>
        <w:t>.</w:t>
      </w:r>
      <w:proofErr w:type="gramEnd"/>
    </w:p>
    <w:p w14:paraId="5D297854" w14:textId="77777777" w:rsidR="00FC0473" w:rsidRPr="00FC0473" w:rsidRDefault="00FC0473" w:rsidP="00FC0473">
      <w:pPr>
        <w:jc w:val="both"/>
        <w:rPr>
          <w:rFonts w:eastAsia="Calibri"/>
          <w:b/>
          <w:lang w:val="es-CO" w:eastAsia="en-US"/>
        </w:rPr>
        <w:sectPr w:rsidR="00FC0473" w:rsidRPr="00FC0473" w:rsidSect="00A83002">
          <w:headerReference w:type="default" r:id="rId1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1AFA0A28" w14:textId="77777777" w:rsidR="00FC0473" w:rsidRPr="00FC0473" w:rsidRDefault="00BE76F0" w:rsidP="00FC0473">
      <w:pPr>
        <w:jc w:val="both"/>
        <w:rPr>
          <w:rFonts w:eastAsiaTheme="minorEastAsia"/>
          <w:color w:val="FF8F8F"/>
          <w:lang w:val="es-CO" w:eastAsia="en-US"/>
        </w:rPr>
      </w:pPr>
      <w:sdt>
        <w:sdtPr>
          <w:rPr>
            <w:rFonts w:eastAsia="Calibri"/>
            <w:lang w:val="es-CO" w:eastAsia="en-US"/>
          </w:rPr>
          <w:id w:val="-713119368"/>
          <w:placeholder>
            <w:docPart w:val="73E3DF5247A0413BB80E2637C0F875C2"/>
          </w:placeholder>
          <w:text/>
        </w:sdtPr>
        <w:sdtEndPr/>
        <w:sdtContent>
          <w:r w:rsidR="00FC0473" w:rsidRPr="00FC0473">
            <w:rPr>
              <w:rFonts w:eastAsia="Calibri"/>
              <w:lang w:val="es-CO" w:eastAsia="en-US"/>
            </w:rPr>
            <w:t>Ciudad</w:t>
          </w:r>
        </w:sdtContent>
      </w:sdt>
      <w:r w:rsidR="00FC0473" w:rsidRPr="00FC0473">
        <w:rPr>
          <w:lang w:val="es-CO"/>
        </w:rPr>
        <w:t xml:space="preserve">, </w:t>
      </w:r>
      <w:sdt>
        <w:sdtPr>
          <w:rPr>
            <w:lang w:val="es-CO"/>
          </w:rPr>
          <w:id w:val="-1295216120"/>
          <w:placeholder>
            <w:docPart w:val="BFF5B8D60AF94B738B2FB86CF9CA5FD7"/>
          </w:placeholder>
          <w:showingPlcHdr/>
          <w:date w:fullDate="2021-04-13T00:00:00Z">
            <w:dateFormat w:val="d 'de' MMMM 'de' yyyy"/>
            <w:lid w:val="es-CO"/>
            <w:storeMappedDataAs w:val="dateTime"/>
            <w:calendar w:val="gregorian"/>
          </w:date>
        </w:sdtPr>
        <w:sdtEndPr/>
        <w:sdtContent>
          <w:r w:rsidR="00FC0473" w:rsidRPr="00FC0473">
            <w:rPr>
              <w:rFonts w:eastAsiaTheme="minorEastAsia"/>
              <w:color w:val="FF8F8F"/>
              <w:lang w:val="es-CO"/>
            </w:rPr>
            <w:t>seleccionar la fecha.</w:t>
          </w:r>
        </w:sdtContent>
      </w:sdt>
    </w:p>
    <w:p w14:paraId="056459A1" w14:textId="77777777" w:rsidR="00FC0473" w:rsidRPr="00FC0473" w:rsidRDefault="00FC0473" w:rsidP="00FC0473">
      <w:pPr>
        <w:rPr>
          <w:rFonts w:eastAsia="Arial"/>
          <w:lang w:val="es-CO"/>
        </w:rPr>
      </w:pPr>
      <w:r w:rsidRPr="00FC0473">
        <w:rPr>
          <w:rFonts w:eastAsia="Arial"/>
          <w:lang w:val="es-CO"/>
        </w:rPr>
        <w:t xml:space="preserve"> </w:t>
      </w:r>
    </w:p>
    <w:p w14:paraId="75CF38B2" w14:textId="77777777" w:rsidR="00FC0473" w:rsidRPr="00FC0473" w:rsidRDefault="00FC0473" w:rsidP="00FC0473">
      <w:pPr>
        <w:rPr>
          <w:lang w:val="es-CO"/>
        </w:rPr>
      </w:pPr>
      <w:r w:rsidRPr="00FC0473">
        <w:rPr>
          <w:lang w:val="es-CO"/>
        </w:rPr>
        <w:t xml:space="preserve"> </w:t>
      </w:r>
    </w:p>
    <w:p w14:paraId="29BF023F" w14:textId="77777777" w:rsidR="00FC0473" w:rsidRPr="00FC0473" w:rsidRDefault="00FC0473" w:rsidP="00FC0473">
      <w:pPr>
        <w:jc w:val="both"/>
        <w:rPr>
          <w:rFonts w:eastAsiaTheme="minorHAnsi"/>
          <w:lang w:val="es-CO" w:eastAsia="en-US"/>
        </w:rPr>
      </w:pPr>
      <w:r w:rsidRPr="00FC0473">
        <w:rPr>
          <w:lang w:val="es-CO"/>
        </w:rPr>
        <w:t>Señores.</w:t>
      </w:r>
    </w:p>
    <w:p w14:paraId="1FC5EED9" w14:textId="77777777" w:rsidR="00FC0473" w:rsidRPr="00FC0473" w:rsidRDefault="00FC0473" w:rsidP="00FC0473">
      <w:pPr>
        <w:jc w:val="both"/>
        <w:rPr>
          <w:lang w:val="es-CO"/>
        </w:rPr>
      </w:pPr>
      <w:r w:rsidRPr="00FC0473">
        <w:rPr>
          <w:lang w:val="es-CO"/>
        </w:rPr>
        <w:t xml:space="preserve">POLICÍA NACIONAL – </w:t>
      </w:r>
      <w:sdt>
        <w:sdtPr>
          <w:rPr>
            <w:lang w:val="es-CO"/>
          </w:rPr>
          <w:id w:val="-414019967"/>
          <w:placeholder>
            <w:docPart w:val="C6B205E30C794226AD9FE26E0657B717"/>
          </w:placeholder>
          <w:text/>
        </w:sdtPr>
        <w:sdtEndPr/>
        <w:sdtContent>
          <w:r w:rsidRPr="00FC0473">
            <w:rPr>
              <w:lang w:val="es-CO"/>
            </w:rPr>
            <w:t>REGIONAL DE ASEGURAMIENTO EN SALUD No. 2</w:t>
          </w:r>
        </w:sdtContent>
      </w:sdt>
    </w:p>
    <w:p w14:paraId="0768CB02" w14:textId="77777777" w:rsidR="00FC0473" w:rsidRPr="00FC0473" w:rsidRDefault="00FC0473" w:rsidP="00FC0473">
      <w:pPr>
        <w:ind w:right="51"/>
        <w:rPr>
          <w:rFonts w:eastAsia="Arial"/>
          <w:lang w:val="es-CO"/>
        </w:rPr>
      </w:pPr>
      <w:r w:rsidRPr="00FC0473">
        <w:rPr>
          <w:rFonts w:eastAsia="Arial"/>
          <w:lang w:val="es-CO"/>
        </w:rPr>
        <w:t>Carrera 22 Sur No. 26 A – 21 B/Fronteras del Milenio</w:t>
      </w:r>
    </w:p>
    <w:p w14:paraId="5A40CCD7" w14:textId="77777777" w:rsidR="00FC0473" w:rsidRPr="00FC0473" w:rsidRDefault="00FC0473" w:rsidP="00FC0473">
      <w:pPr>
        <w:ind w:right="51"/>
        <w:rPr>
          <w:lang w:val="es-CO"/>
        </w:rPr>
      </w:pPr>
      <w:r w:rsidRPr="00FC0473">
        <w:rPr>
          <w:rFonts w:eastAsia="Arial"/>
          <w:lang w:val="es-CO"/>
        </w:rPr>
        <w:t xml:space="preserve"> </w:t>
      </w:r>
      <w:r w:rsidRPr="00FC0473">
        <w:rPr>
          <w:lang w:val="es-CO"/>
        </w:rPr>
        <w:t xml:space="preserve"> </w:t>
      </w:r>
    </w:p>
    <w:p w14:paraId="02FF2807" w14:textId="77777777" w:rsidR="00FC0473" w:rsidRPr="00FC0473" w:rsidRDefault="00FC0473" w:rsidP="00FC0473">
      <w:pPr>
        <w:rPr>
          <w:lang w:val="es-CO"/>
        </w:rPr>
      </w:pPr>
      <w:r w:rsidRPr="00FC0473">
        <w:rPr>
          <w:rFonts w:eastAsia="Arial"/>
          <w:lang w:val="es-CO"/>
        </w:rPr>
        <w:t xml:space="preserve"> </w:t>
      </w:r>
      <w:r w:rsidRPr="00FC0473">
        <w:rPr>
          <w:lang w:val="es-CO"/>
        </w:rPr>
        <w:t xml:space="preserve"> </w:t>
      </w:r>
    </w:p>
    <w:p w14:paraId="11AF58CE" w14:textId="01DCAAFE" w:rsidR="00FC0473" w:rsidRPr="00FC0473" w:rsidRDefault="00FC0473" w:rsidP="00FC0473">
      <w:pPr>
        <w:jc w:val="both"/>
        <w:rPr>
          <w:lang w:val="es-CO"/>
        </w:rPr>
      </w:pPr>
      <w:r w:rsidRPr="00FC0473">
        <w:rPr>
          <w:rFonts w:eastAsia="Arial"/>
          <w:lang w:val="es-CO"/>
        </w:rPr>
        <w:t xml:space="preserve">Referencia: Presentación de propuesta para el proceso </w:t>
      </w:r>
      <w:r w:rsidRPr="00FC0473">
        <w:rPr>
          <w:lang w:val="es-CO"/>
        </w:rPr>
        <w:t xml:space="preserve">de </w:t>
      </w:r>
      <w:sdt>
        <w:sdtPr>
          <w:rPr>
            <w:lang w:val="es-CO"/>
          </w:rPr>
          <w:id w:val="1339270697"/>
          <w:placeholder>
            <w:docPart w:val="6A0F633A838F4C7ABB9708C8E2DB030E"/>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FC0473">
            <w:rPr>
              <w:lang w:val="es-CO"/>
            </w:rPr>
            <w:t xml:space="preserve">Mínima Cuantía </w:t>
          </w:r>
        </w:sdtContent>
      </w:sdt>
      <w:r w:rsidRPr="00FC0473">
        <w:rPr>
          <w:rFonts w:eastAsia="Arial"/>
          <w:lang w:val="es-CO"/>
        </w:rPr>
        <w:t xml:space="preserve"> </w:t>
      </w:r>
      <w:r w:rsidRPr="00FC0473">
        <w:rPr>
          <w:lang w:val="es-CO"/>
        </w:rPr>
        <w:t xml:space="preserve">Número </w:t>
      </w:r>
      <w:sdt>
        <w:sdtPr>
          <w:rPr>
            <w:color w:val="C00000"/>
            <w:lang w:val="es-CO"/>
          </w:rPr>
          <w:id w:val="1482731646"/>
          <w:placeholder>
            <w:docPart w:val="1DB92336DC2D407589B3F05F0A6BC463"/>
          </w:placeholder>
          <w:text/>
        </w:sdtPr>
        <w:sdtEndPr/>
        <w:sdtContent>
          <w:r w:rsidRPr="00FC0473">
            <w:rPr>
              <w:color w:val="C00000"/>
              <w:lang w:val="es-CO"/>
            </w:rPr>
            <w:t>PN RASES No 2 MIC 04</w:t>
          </w:r>
          <w:r w:rsidR="001B42E6">
            <w:rPr>
              <w:color w:val="C00000"/>
              <w:lang w:val="es-CO"/>
            </w:rPr>
            <w:t>5</w:t>
          </w:r>
          <w:r w:rsidRPr="00FC0473">
            <w:rPr>
              <w:color w:val="C00000"/>
              <w:lang w:val="es-CO"/>
            </w:rPr>
            <w:t xml:space="preserve"> 2023</w:t>
          </w:r>
        </w:sdtContent>
      </w:sdt>
      <w:r w:rsidRPr="00FC0473">
        <w:rPr>
          <w:lang w:val="es-CO"/>
        </w:rPr>
        <w:t xml:space="preserve">  cuyo objeto es:</w:t>
      </w:r>
      <w:r w:rsidRPr="00FC0473">
        <w:rPr>
          <w:rFonts w:eastAsia="Calibri"/>
          <w:lang w:val="es-CO" w:eastAsia="en-US"/>
        </w:rPr>
        <w:t xml:space="preserve"> </w:t>
      </w:r>
      <w:sdt>
        <w:sdtPr>
          <w:rPr>
            <w:b/>
            <w:color w:val="0D0D0D"/>
            <w:sz w:val="18"/>
            <w:szCs w:val="18"/>
            <w:lang w:val="es-CO"/>
          </w:rPr>
          <w:id w:val="-1054075341"/>
          <w:placeholder>
            <w:docPart w:val="406149B33DBF4C3F9E1A786F12C6A8E0"/>
          </w:placeholder>
          <w15:color w:val="800000"/>
          <w:text/>
        </w:sdtPr>
        <w:sdtEndPr/>
        <w:sdtContent>
          <w:r w:rsidRPr="00FC0473">
            <w:rPr>
              <w:b/>
              <w:color w:val="0D0D0D"/>
              <w:sz w:val="18"/>
              <w:szCs w:val="18"/>
              <w:lang w:val="es-CO"/>
            </w:rPr>
            <w:t>SUMINISTRO SISTEMA IMPLANTES COCLEARES; CON SOPORTE PARA CIRUGIA, REHABILITACION, PARTES EXTERNAS E INSUMOS PARA EL CORRECTO FUNCIONAMIENTO DEL PROCESADOR EXTERNO, CON DESTINO A USUARIOS DE LA REGIONAL DE ASEGURAMIENTO EN SALUD No. 2</w:t>
          </w:r>
        </w:sdtContent>
      </w:sdt>
      <w:r w:rsidRPr="00FC0473">
        <w:rPr>
          <w:sz w:val="18"/>
          <w:lang w:val="es-ES"/>
        </w:rPr>
        <w:t>.</w:t>
      </w:r>
      <w:r w:rsidRPr="00FC0473">
        <w:rPr>
          <w:color w:val="FF0000"/>
          <w:shd w:val="clear" w:color="auto" w:fill="FFFFFF"/>
        </w:rPr>
        <w:t> </w:t>
      </w:r>
      <w:r w:rsidRPr="00FC0473">
        <w:rPr>
          <w:rFonts w:eastAsia="Arial"/>
          <w:color w:val="FF0000"/>
          <w:lang w:val="es-CO"/>
        </w:rPr>
        <w:t xml:space="preserve"> </w:t>
      </w:r>
      <w:r w:rsidRPr="00FC0473">
        <w:rPr>
          <w:lang w:val="es-CO"/>
        </w:rPr>
        <w:t xml:space="preserve"> </w:t>
      </w:r>
    </w:p>
    <w:p w14:paraId="0EEE9C86" w14:textId="77777777" w:rsidR="00FC0473" w:rsidRPr="00FC0473" w:rsidRDefault="00FC0473" w:rsidP="00FC0473">
      <w:pPr>
        <w:rPr>
          <w:rFonts w:eastAsia="Arial"/>
          <w:lang w:val="es-CO"/>
        </w:rPr>
      </w:pPr>
    </w:p>
    <w:p w14:paraId="72F7884F" w14:textId="77777777" w:rsidR="00FC0473" w:rsidRPr="00FC0473" w:rsidRDefault="00FC0473" w:rsidP="00FC0473">
      <w:pPr>
        <w:rPr>
          <w:lang w:val="es-CO"/>
        </w:rPr>
      </w:pPr>
      <w:r w:rsidRPr="00FC0473">
        <w:rPr>
          <w:rFonts w:eastAsia="Arial"/>
          <w:lang w:val="es-CO"/>
        </w:rPr>
        <w:t xml:space="preserve"> </w:t>
      </w:r>
      <w:r w:rsidRPr="00FC0473">
        <w:rPr>
          <w:lang w:val="es-CO"/>
        </w:rPr>
        <w:t xml:space="preserve"> </w:t>
      </w:r>
    </w:p>
    <w:p w14:paraId="1D35316B" w14:textId="3B1F0AA0" w:rsidR="00FC0473" w:rsidRPr="00FC0473" w:rsidRDefault="00FC0473" w:rsidP="00FC0473">
      <w:pPr>
        <w:jc w:val="both"/>
        <w:rPr>
          <w:rFonts w:eastAsia="Arial"/>
          <w:lang w:val="es-CO"/>
        </w:rPr>
      </w:pPr>
      <w:r w:rsidRPr="00FC0473">
        <w:rPr>
          <w:lang w:val="es-CO" w:eastAsia="es-CO"/>
        </w:rPr>
        <w:t>Yo</w:t>
      </w:r>
      <w:r w:rsidRPr="00FC0473">
        <w:rPr>
          <w:lang w:val="es-CO"/>
        </w:rPr>
        <w:t xml:space="preserve"> </w:t>
      </w:r>
      <w:sdt>
        <w:sdtPr>
          <w:rPr>
            <w:lang w:val="es-CO" w:eastAsia="es-CO"/>
          </w:rPr>
          <w:id w:val="590125639"/>
          <w:placeholder>
            <w:docPart w:val="7B8016238A67493383C30D8474E3E9F6"/>
          </w:placeholder>
          <w:showingPlcHdr/>
          <w:text/>
        </w:sdtPr>
        <w:sdtEndPr/>
        <w:sdtContent>
          <w:r w:rsidRPr="00FC0473">
            <w:rPr>
              <w:color w:val="FF8F8F"/>
              <w:u w:val="single"/>
              <w:lang w:val="es-CO"/>
            </w:rPr>
            <w:t xml:space="preserve">Nombre del representante legal de la sociedad, asociación, persona jurídica, consorcio, unión temporal </w:t>
          </w:r>
          <w:r w:rsidRPr="00FC0473">
            <w:rPr>
              <w:color w:val="FF8F8F"/>
              <w:lang w:val="es-CO"/>
            </w:rPr>
            <w:t>.</w:t>
          </w:r>
        </w:sdtContent>
      </w:sdt>
      <w:r w:rsidRPr="00FC0473">
        <w:rPr>
          <w:lang w:val="es-CO" w:eastAsia="es-CO"/>
        </w:rPr>
        <w:t xml:space="preserve">: domiciliado en </w:t>
      </w:r>
      <w:sdt>
        <w:sdtPr>
          <w:rPr>
            <w:lang w:val="es-CO" w:eastAsia="es-CO"/>
          </w:rPr>
          <w:id w:val="-474764422"/>
          <w:placeholder>
            <w:docPart w:val="BC3857CB17654E6F8ECBC9CC1AC6C9B4"/>
          </w:placeholder>
          <w:showingPlcHdr/>
          <w:text/>
        </w:sdtPr>
        <w:sdtEndPr/>
        <w:sdtContent>
          <w:r w:rsidRPr="00FC0473">
            <w:rPr>
              <w:color w:val="FF8F8F"/>
              <w:u w:val="single"/>
              <w:lang w:val="es-CO"/>
            </w:rPr>
            <w:t>Domicio de la persona firmante</w:t>
          </w:r>
          <w:r w:rsidRPr="00FC0473">
            <w:rPr>
              <w:color w:val="808080"/>
              <w:lang w:val="es-CO"/>
            </w:rPr>
            <w:t>.</w:t>
          </w:r>
        </w:sdtContent>
      </w:sdt>
      <w:r w:rsidRPr="00FC0473">
        <w:rPr>
          <w:lang w:val="es-CO" w:eastAsia="es-CO"/>
        </w:rPr>
        <w:t>, identificado con</w:t>
      </w:r>
      <w:r w:rsidRPr="00FC0473">
        <w:rPr>
          <w:color w:val="FF8F8F"/>
          <w:lang w:val="es-CO" w:eastAsia="es-CO"/>
        </w:rPr>
        <w:t xml:space="preserve"> </w:t>
      </w:r>
      <w:sdt>
        <w:sdtPr>
          <w:rPr>
            <w:lang w:val="es-CO" w:eastAsia="es-CO"/>
          </w:rPr>
          <w:id w:val="-1132628619"/>
          <w:placeholder>
            <w:docPart w:val="E78D9E829C894E74AFCA75AB350428FA"/>
          </w:placeholder>
          <w:showingPlcHdr/>
          <w:text/>
        </w:sdtPr>
        <w:sdtEndPr/>
        <w:sdtContent>
          <w:r w:rsidRPr="00FC0473">
            <w:rPr>
              <w:color w:val="FF8F8F"/>
              <w:u w:val="single"/>
              <w:lang w:val="es-CO"/>
            </w:rPr>
            <w:t>Documentos de identificación y lugar de expedición</w:t>
          </w:r>
        </w:sdtContent>
      </w:sdt>
      <w:r w:rsidRPr="00FC0473">
        <w:rPr>
          <w:lang w:val="es-CO" w:eastAsia="es-CO"/>
        </w:rPr>
        <w:t xml:space="preserve">, </w:t>
      </w:r>
      <w:r w:rsidRPr="00FC0473">
        <w:rPr>
          <w:rFonts w:eastAsia="Arial"/>
          <w:lang w:val="es-CO"/>
        </w:rPr>
        <w:t xml:space="preserve">me permito presentar propuesta seria y formal para participar en el proceso </w:t>
      </w:r>
      <w:r w:rsidRPr="00FC0473">
        <w:rPr>
          <w:lang w:val="es-CO"/>
        </w:rPr>
        <w:t xml:space="preserve">de </w:t>
      </w:r>
      <w:sdt>
        <w:sdtPr>
          <w:rPr>
            <w:lang w:val="es-CO"/>
          </w:rPr>
          <w:id w:val="-1856562365"/>
          <w:placeholder>
            <w:docPart w:val="385B2B845CD24978B9D45EACD594FE8E"/>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FC0473">
            <w:rPr>
              <w:lang w:val="es-CO"/>
            </w:rPr>
            <w:t xml:space="preserve">Mínima Cuantía </w:t>
          </w:r>
        </w:sdtContent>
      </w:sdt>
      <w:r w:rsidRPr="00FC0473">
        <w:rPr>
          <w:rFonts w:eastAsia="Arial"/>
          <w:lang w:val="es-CO"/>
        </w:rPr>
        <w:t xml:space="preserve"> </w:t>
      </w:r>
      <w:r w:rsidRPr="00FC0473">
        <w:rPr>
          <w:lang w:val="es-CO"/>
        </w:rPr>
        <w:t xml:space="preserve">Número </w:t>
      </w:r>
      <w:sdt>
        <w:sdtPr>
          <w:rPr>
            <w:color w:val="C00000"/>
            <w:lang w:val="es-CO"/>
          </w:rPr>
          <w:id w:val="620042227"/>
          <w:placeholder>
            <w:docPart w:val="26D485B49AEA40F2B326BD70FD5C330F"/>
          </w:placeholder>
          <w:text/>
        </w:sdtPr>
        <w:sdtEndPr/>
        <w:sdtContent>
          <w:r w:rsidRPr="00FC0473">
            <w:rPr>
              <w:color w:val="C00000"/>
              <w:lang w:val="es-CO"/>
            </w:rPr>
            <w:t>PN RASES No 2 MIC 04</w:t>
          </w:r>
          <w:r w:rsidR="001B42E6">
            <w:rPr>
              <w:color w:val="C00000"/>
              <w:lang w:val="es-CO"/>
            </w:rPr>
            <w:t>5</w:t>
          </w:r>
          <w:r w:rsidRPr="00FC0473">
            <w:rPr>
              <w:color w:val="C00000"/>
              <w:lang w:val="es-CO"/>
            </w:rPr>
            <w:t xml:space="preserve"> 2023</w:t>
          </w:r>
        </w:sdtContent>
      </w:sdt>
      <w:r w:rsidRPr="00FC0473">
        <w:rPr>
          <w:lang w:val="es-CO"/>
        </w:rPr>
        <w:t xml:space="preserve">  cuyo objeto es: </w:t>
      </w:r>
      <w:sdt>
        <w:sdtPr>
          <w:rPr>
            <w:b/>
            <w:sz w:val="18"/>
          </w:rPr>
          <w:id w:val="190107876"/>
          <w:placeholder>
            <w:docPart w:val="D65AE4C0D529415A83CBC502744C7393"/>
          </w:placeholder>
          <w:text/>
        </w:sdtPr>
        <w:sdtEndPr/>
        <w:sdtContent>
          <w:r w:rsidRPr="00FC0473">
            <w:rPr>
              <w:b/>
              <w:sz w:val="18"/>
            </w:rPr>
            <w:t>SUMINISTRO SISTEMA IMPLANTES COCLEARES; CON SOPORTE PARA CIRUGIA, REHABILITACION, PARTES EXTERNAS E INSUMOS PARA EL CORRECTO FUNCIONAMIENTO DEL PROCESADOR EXTERNO, CON DESTINO A USUARIOS DE LA REGIONAL DE ASEGURAMIENTO EN SALUD No. 2-</w:t>
          </w:r>
        </w:sdtContent>
      </w:sdt>
      <w:r w:rsidRPr="00FC0473">
        <w:rPr>
          <w:rFonts w:eastAsia="Arial"/>
          <w:color w:val="000000"/>
          <w:lang w:val="es-ES"/>
        </w:rPr>
        <w:t>.</w:t>
      </w:r>
    </w:p>
    <w:p w14:paraId="1CB58CF2" w14:textId="77777777" w:rsidR="00FC0473" w:rsidRPr="00FC0473" w:rsidRDefault="00FC0473" w:rsidP="00FC0473">
      <w:pPr>
        <w:autoSpaceDE w:val="0"/>
        <w:autoSpaceDN w:val="0"/>
        <w:adjustRightInd w:val="0"/>
        <w:rPr>
          <w:rFonts w:eastAsia="Arial"/>
          <w:color w:val="000000"/>
          <w:lang w:val="es-CO" w:eastAsia="es-CO"/>
        </w:rPr>
      </w:pPr>
    </w:p>
    <w:p w14:paraId="7BECE6CB" w14:textId="77777777" w:rsidR="00FC0473" w:rsidRPr="00FC0473" w:rsidRDefault="00FC0473" w:rsidP="00FC0473">
      <w:pPr>
        <w:autoSpaceDE w:val="0"/>
        <w:autoSpaceDN w:val="0"/>
        <w:adjustRightInd w:val="0"/>
        <w:rPr>
          <w:rFonts w:eastAsia="Calibri"/>
          <w:color w:val="000000"/>
          <w:lang w:val="es-CO" w:eastAsia="es-CO"/>
        </w:rPr>
      </w:pPr>
      <w:r w:rsidRPr="00FC0473">
        <w:rPr>
          <w:rFonts w:eastAsia="Arial"/>
          <w:color w:val="000000"/>
          <w:lang w:val="es-CO" w:eastAsia="es-CO"/>
        </w:rPr>
        <w:t xml:space="preserve">En relación con la propuesta que presento, manifiesto lo siguiente: </w:t>
      </w:r>
      <w:r w:rsidRPr="00FC0473">
        <w:rPr>
          <w:rFonts w:eastAsia="Calibri"/>
          <w:color w:val="000000"/>
          <w:lang w:val="es-CO" w:eastAsia="es-CO"/>
        </w:rPr>
        <w:t xml:space="preserve"> </w:t>
      </w:r>
    </w:p>
    <w:p w14:paraId="4A5EF381" w14:textId="77777777" w:rsidR="00FC0473" w:rsidRPr="00FC0473" w:rsidRDefault="00FC0473" w:rsidP="00FC0473">
      <w:pPr>
        <w:autoSpaceDE w:val="0"/>
        <w:autoSpaceDN w:val="0"/>
        <w:adjustRightInd w:val="0"/>
        <w:rPr>
          <w:rFonts w:eastAsia="Calibri"/>
          <w:color w:val="000000"/>
          <w:lang w:val="es-CO" w:eastAsia="es-CO"/>
        </w:rPr>
      </w:pPr>
    </w:p>
    <w:p w14:paraId="37B07C26" w14:textId="77777777" w:rsidR="00FC0473" w:rsidRPr="00FC0473" w:rsidRDefault="00FC0473" w:rsidP="00FC0473">
      <w:pPr>
        <w:numPr>
          <w:ilvl w:val="0"/>
          <w:numId w:val="9"/>
        </w:numPr>
        <w:autoSpaceDE w:val="0"/>
        <w:autoSpaceDN w:val="0"/>
        <w:adjustRightInd w:val="0"/>
        <w:ind w:left="284" w:hanging="426"/>
        <w:jc w:val="both"/>
        <w:rPr>
          <w:color w:val="000000"/>
          <w:lang w:val="es-CO" w:eastAsia="es-CO"/>
        </w:rPr>
      </w:pPr>
      <w:r w:rsidRPr="00FC0473">
        <w:rPr>
          <w:rFonts w:eastAsia="Arial"/>
          <w:color w:val="000000"/>
          <w:lang w:val="es-CO" w:eastAsia="es-CO"/>
        </w:rPr>
        <w:t>Que el proponente que represento conoce y acepta el contenido de la invitación y de sus Anexos y Formatos.</w:t>
      </w:r>
    </w:p>
    <w:p w14:paraId="089780F2" w14:textId="77777777" w:rsidR="00FC0473" w:rsidRPr="00FC0473" w:rsidRDefault="00FC0473" w:rsidP="00FC0473">
      <w:pPr>
        <w:autoSpaceDE w:val="0"/>
        <w:autoSpaceDN w:val="0"/>
        <w:adjustRightInd w:val="0"/>
        <w:ind w:left="284" w:hanging="426"/>
        <w:jc w:val="both"/>
        <w:rPr>
          <w:color w:val="000000"/>
          <w:lang w:val="es-CO" w:eastAsia="es-CO"/>
        </w:rPr>
      </w:pPr>
    </w:p>
    <w:p w14:paraId="373A6DCD" w14:textId="77777777" w:rsidR="00FC0473" w:rsidRPr="00FC0473" w:rsidRDefault="00FC0473" w:rsidP="00FC0473">
      <w:pPr>
        <w:numPr>
          <w:ilvl w:val="0"/>
          <w:numId w:val="9"/>
        </w:numPr>
        <w:autoSpaceDE w:val="0"/>
        <w:autoSpaceDN w:val="0"/>
        <w:adjustRightInd w:val="0"/>
        <w:ind w:left="284" w:hanging="426"/>
        <w:jc w:val="both"/>
        <w:rPr>
          <w:color w:val="000000"/>
          <w:lang w:val="es-CO" w:eastAsia="es-CO"/>
        </w:rPr>
      </w:pPr>
      <w:r w:rsidRPr="00FC0473">
        <w:rPr>
          <w:rFonts w:eastAsia="Arial"/>
          <w:color w:val="000000"/>
          <w:lang w:val="es-CO" w:eastAsia="es-CO"/>
        </w:rPr>
        <w:t>Que la propuesta que presento es irrevocable e incondicional, y obliga insubordinadamente al proponente que represento.</w:t>
      </w:r>
    </w:p>
    <w:p w14:paraId="5793198D" w14:textId="77777777" w:rsidR="00FC0473" w:rsidRPr="00FC0473" w:rsidRDefault="00FC0473" w:rsidP="00FC0473">
      <w:pPr>
        <w:autoSpaceDE w:val="0"/>
        <w:autoSpaceDN w:val="0"/>
        <w:adjustRightInd w:val="0"/>
        <w:ind w:left="284" w:hanging="426"/>
        <w:jc w:val="both"/>
        <w:rPr>
          <w:color w:val="000000"/>
          <w:lang w:val="es-CO" w:eastAsia="es-CO"/>
        </w:rPr>
      </w:pPr>
    </w:p>
    <w:p w14:paraId="41482C63" w14:textId="77777777" w:rsidR="00FC0473" w:rsidRPr="00FC0473" w:rsidRDefault="00FC0473" w:rsidP="00FC0473">
      <w:pPr>
        <w:numPr>
          <w:ilvl w:val="0"/>
          <w:numId w:val="9"/>
        </w:numPr>
        <w:autoSpaceDE w:val="0"/>
        <w:autoSpaceDN w:val="0"/>
        <w:adjustRightInd w:val="0"/>
        <w:ind w:left="284" w:hanging="426"/>
        <w:jc w:val="both"/>
        <w:rPr>
          <w:color w:val="000000"/>
          <w:lang w:val="es-CO" w:eastAsia="es-CO"/>
        </w:rPr>
      </w:pPr>
      <w:r w:rsidRPr="00FC0473">
        <w:rPr>
          <w:rFonts w:eastAsia="Arial"/>
          <w:color w:val="000000"/>
          <w:lang w:val="es-CO" w:eastAsia="es-CO"/>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08DB969A" w14:textId="77777777" w:rsidR="00FC0473" w:rsidRPr="00FC0473" w:rsidRDefault="00FC0473" w:rsidP="00FC0473">
      <w:pPr>
        <w:autoSpaceDE w:val="0"/>
        <w:autoSpaceDN w:val="0"/>
        <w:adjustRightInd w:val="0"/>
        <w:ind w:left="284" w:hanging="426"/>
        <w:jc w:val="both"/>
        <w:rPr>
          <w:rFonts w:eastAsia="Arial"/>
          <w:color w:val="000000"/>
          <w:lang w:val="es-CO" w:eastAsia="es-CO"/>
        </w:rPr>
      </w:pPr>
    </w:p>
    <w:p w14:paraId="6B2D541B" w14:textId="77777777" w:rsidR="00FC0473" w:rsidRPr="00FC0473" w:rsidRDefault="00FC0473" w:rsidP="00FC0473">
      <w:pPr>
        <w:numPr>
          <w:ilvl w:val="0"/>
          <w:numId w:val="9"/>
        </w:numPr>
        <w:ind w:left="284" w:hanging="426"/>
        <w:contextualSpacing/>
        <w:jc w:val="both"/>
        <w:rPr>
          <w:rFonts w:eastAsia="Arial"/>
          <w:lang w:val="es-CO"/>
        </w:rPr>
      </w:pPr>
      <w:r w:rsidRPr="00FC0473">
        <w:rPr>
          <w:rFonts w:eastAsia="Arial"/>
          <w:lang w:val="es-CO"/>
        </w:rPr>
        <w:t>Que el proponente, en este caso ____________________________________________, está compuesto por las siguientes personas:__________________________________________________________________________________________________________________________________________________________________________________________________________________________________________________________________ y que el nombre de su representante legal es:_____________________________________, dirección_____________________, teléfono_____________, fax________________ y email ______________________________________________(Información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500788F" w14:textId="77777777" w:rsidR="00FC0473" w:rsidRPr="00FC0473" w:rsidRDefault="00FC0473" w:rsidP="00FC0473">
      <w:pPr>
        <w:ind w:left="284" w:hanging="426"/>
        <w:contextualSpacing/>
        <w:jc w:val="both"/>
        <w:rPr>
          <w:lang w:val="es-CO"/>
        </w:rPr>
      </w:pPr>
    </w:p>
    <w:p w14:paraId="3E1DDD64" w14:textId="77777777" w:rsidR="00FC0473" w:rsidRPr="00FC0473" w:rsidRDefault="00FC0473" w:rsidP="00FC0473">
      <w:pPr>
        <w:numPr>
          <w:ilvl w:val="0"/>
          <w:numId w:val="10"/>
        </w:numPr>
        <w:ind w:left="284" w:hanging="426"/>
        <w:jc w:val="both"/>
        <w:rPr>
          <w:lang w:val="es-CO"/>
        </w:rPr>
      </w:pPr>
      <w:r w:rsidRPr="00FC0473">
        <w:rPr>
          <w:rFonts w:eastAsia="Arial"/>
          <w:lang w:val="es-CO"/>
        </w:rPr>
        <w:t xml:space="preserve">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r w:rsidRPr="00FC0473">
        <w:rPr>
          <w:lang w:val="es-CO"/>
        </w:rPr>
        <w:t xml:space="preserve"> </w:t>
      </w:r>
    </w:p>
    <w:p w14:paraId="1AC31E32" w14:textId="77777777" w:rsidR="00FC0473" w:rsidRPr="00FC0473" w:rsidRDefault="00FC0473" w:rsidP="00FC0473">
      <w:pPr>
        <w:ind w:left="284" w:hanging="426"/>
        <w:rPr>
          <w:lang w:val="es-CO"/>
        </w:rPr>
      </w:pPr>
      <w:r w:rsidRPr="00FC0473">
        <w:rPr>
          <w:rFonts w:eastAsia="Arial"/>
          <w:lang w:val="es-CO"/>
        </w:rPr>
        <w:t xml:space="preserve"> </w:t>
      </w:r>
      <w:r w:rsidRPr="00FC0473">
        <w:rPr>
          <w:lang w:val="es-CO"/>
        </w:rPr>
        <w:t xml:space="preserve"> </w:t>
      </w:r>
    </w:p>
    <w:p w14:paraId="4A6A27F9" w14:textId="77777777" w:rsidR="00FC0473" w:rsidRPr="00FC0473" w:rsidRDefault="00FC0473" w:rsidP="00FC0473">
      <w:pPr>
        <w:numPr>
          <w:ilvl w:val="0"/>
          <w:numId w:val="10"/>
        </w:numPr>
        <w:ind w:left="284" w:hanging="426"/>
        <w:jc w:val="both"/>
        <w:rPr>
          <w:lang w:val="es-CO"/>
        </w:rPr>
      </w:pPr>
      <w:r w:rsidRPr="00FC0473">
        <w:rPr>
          <w:rFonts w:eastAsia="Arial"/>
          <w:lang w:val="es-CO"/>
        </w:rPr>
        <w:t xml:space="preserve">Que nos comprometemos a proveer a la POLICÍA NACIONAL </w:t>
      </w:r>
      <w:r w:rsidRPr="00FC0473">
        <w:rPr>
          <w:lang w:val="es-CO"/>
        </w:rPr>
        <w:t xml:space="preserve">– </w:t>
      </w:r>
      <w:sdt>
        <w:sdtPr>
          <w:rPr>
            <w:rFonts w:eastAsia="Calibri"/>
            <w:lang w:val="es-CO" w:eastAsia="en-US"/>
          </w:rPr>
          <w:id w:val="1533534768"/>
          <w:placeholder>
            <w:docPart w:val="9E7B78659B6E4F50B1E198A012704DE4"/>
          </w:placeholder>
          <w:text/>
        </w:sdtPr>
        <w:sdtEndPr/>
        <w:sdtContent>
          <w:r w:rsidRPr="00FC0473">
            <w:rPr>
              <w:rFonts w:eastAsia="Calibri"/>
              <w:lang w:val="es-CO" w:eastAsia="en-US"/>
            </w:rPr>
            <w:t>REGIONAL DE ASEGURAMIENTO EN SALUD No. 2</w:t>
          </w:r>
        </w:sdtContent>
      </w:sdt>
      <w:r w:rsidRPr="00FC0473">
        <w:rPr>
          <w:rFonts w:eastAsia="Arial"/>
          <w:lang w:val="es-CO"/>
        </w:rPr>
        <w:t xml:space="preserve">, en caso de resultar adjudicatarios del presente proceso de contratación, el servicio </w:t>
      </w:r>
      <w:r w:rsidRPr="00FC0473">
        <w:rPr>
          <w:rFonts w:eastAsia="Arial"/>
          <w:lang w:val="es-CO"/>
        </w:rPr>
        <w:lastRenderedPageBreak/>
        <w:t xml:space="preserve">ofrecido en la presente propuesta, que corresponden a aquellos solicitados por la invitación para la Contratación de Mínima Cuantía, con las especificaciones y en los términos, condiciones y plazos establecidos en la invitación, y en las condiciones allegada a esa entidad a través de la presente carta de presentación. </w:t>
      </w:r>
      <w:r w:rsidRPr="00FC0473">
        <w:rPr>
          <w:lang w:val="es-CO"/>
        </w:rPr>
        <w:t xml:space="preserve"> </w:t>
      </w:r>
    </w:p>
    <w:p w14:paraId="658C640E" w14:textId="77777777" w:rsidR="00FC0473" w:rsidRPr="00FC0473" w:rsidRDefault="00FC0473" w:rsidP="00FC0473">
      <w:pPr>
        <w:ind w:left="284" w:hanging="426"/>
        <w:rPr>
          <w:lang w:val="es-CO"/>
        </w:rPr>
      </w:pPr>
      <w:r w:rsidRPr="00FC0473">
        <w:rPr>
          <w:rFonts w:eastAsia="Arial"/>
          <w:lang w:val="es-CO"/>
        </w:rPr>
        <w:t xml:space="preserve"> </w:t>
      </w:r>
      <w:r w:rsidRPr="00FC0473">
        <w:rPr>
          <w:lang w:val="es-CO"/>
        </w:rPr>
        <w:t xml:space="preserve"> </w:t>
      </w:r>
    </w:p>
    <w:p w14:paraId="55E75CCE" w14:textId="77777777" w:rsidR="00FC0473" w:rsidRPr="00FC0473" w:rsidRDefault="00FC0473" w:rsidP="00FC0473">
      <w:pPr>
        <w:numPr>
          <w:ilvl w:val="0"/>
          <w:numId w:val="10"/>
        </w:numPr>
        <w:ind w:left="284" w:hanging="426"/>
        <w:jc w:val="both"/>
        <w:rPr>
          <w:lang w:val="es-CO"/>
        </w:rPr>
      </w:pPr>
      <w:r w:rsidRPr="00FC0473">
        <w:rPr>
          <w:rFonts w:eastAsia="Arial"/>
          <w:lang w:val="es-CO"/>
        </w:rPr>
        <w:t xml:space="preserve">Declaramos bajo nuestra responsabilidad, que los servicios que se entregarán a la </w:t>
      </w:r>
      <w:r w:rsidRPr="00FC0473">
        <w:rPr>
          <w:lang w:val="es-CO"/>
        </w:rPr>
        <w:t xml:space="preserve">– </w:t>
      </w:r>
      <w:sdt>
        <w:sdtPr>
          <w:rPr>
            <w:rFonts w:eastAsia="Calibri"/>
            <w:lang w:val="es-CO" w:eastAsia="en-US"/>
          </w:rPr>
          <w:id w:val="1087117834"/>
          <w:placeholder>
            <w:docPart w:val="5016174907654346857ECFA375DCF287"/>
          </w:placeholder>
          <w:text/>
        </w:sdtPr>
        <w:sdtEndPr/>
        <w:sdtContent>
          <w:r w:rsidRPr="00FC0473">
            <w:rPr>
              <w:rFonts w:eastAsia="Calibri"/>
              <w:lang w:val="es-CO" w:eastAsia="en-US"/>
            </w:rPr>
            <w:t>REGIONAL DE ASEGURAMIENTO EN SALUD No. 2</w:t>
          </w:r>
        </w:sdtContent>
      </w:sdt>
      <w:r w:rsidRPr="00FC0473">
        <w:rPr>
          <w:rFonts w:eastAsia="Arial"/>
          <w:lang w:val="es-CO"/>
        </w:rPr>
        <w:t xml:space="preserve">, en el caso de resultar adjudicataria nuestra propuesta, cumple con todas y cada una de las exigencias de la invitación, sus anexos y sus Formatos. </w:t>
      </w:r>
      <w:r w:rsidRPr="00FC0473">
        <w:rPr>
          <w:lang w:val="es-CO"/>
        </w:rPr>
        <w:t xml:space="preserve"> </w:t>
      </w:r>
    </w:p>
    <w:p w14:paraId="27E01E02" w14:textId="77777777" w:rsidR="00FC0473" w:rsidRPr="00FC0473" w:rsidRDefault="00FC0473" w:rsidP="00FC0473">
      <w:pPr>
        <w:ind w:left="284" w:hanging="426"/>
        <w:rPr>
          <w:lang w:val="es-CO"/>
        </w:rPr>
      </w:pPr>
      <w:r w:rsidRPr="00FC0473">
        <w:rPr>
          <w:rFonts w:eastAsia="Arial"/>
          <w:lang w:val="es-CO"/>
        </w:rPr>
        <w:t xml:space="preserve"> </w:t>
      </w:r>
      <w:r w:rsidRPr="00FC0473">
        <w:rPr>
          <w:lang w:val="es-CO"/>
        </w:rPr>
        <w:t xml:space="preserve"> </w:t>
      </w:r>
    </w:p>
    <w:p w14:paraId="5BEBFE07" w14:textId="77777777" w:rsidR="00FC0473" w:rsidRPr="00FC0473" w:rsidRDefault="00FC0473" w:rsidP="00FC0473">
      <w:pPr>
        <w:numPr>
          <w:ilvl w:val="0"/>
          <w:numId w:val="10"/>
        </w:numPr>
        <w:ind w:left="284" w:hanging="426"/>
        <w:jc w:val="both"/>
        <w:rPr>
          <w:lang w:val="es-CO"/>
        </w:rPr>
      </w:pPr>
      <w:r w:rsidRPr="00FC0473">
        <w:rPr>
          <w:rFonts w:eastAsia="Arial"/>
          <w:lang w:val="es-CO"/>
        </w:rPr>
        <w:t xml:space="preserve">Manifestamos además que hemos realizado el examen completo y cuidadoso, y que hemos investigado plenamente, las condiciones del contrato que nos comprometemos a ejecutar, así como los riesgos que del mismo se derivan. </w:t>
      </w:r>
      <w:r w:rsidRPr="00FC0473">
        <w:rPr>
          <w:lang w:val="es-CO"/>
        </w:rPr>
        <w:t xml:space="preserve"> </w:t>
      </w:r>
    </w:p>
    <w:p w14:paraId="077D4171" w14:textId="77777777" w:rsidR="00FC0473" w:rsidRPr="00FC0473" w:rsidRDefault="00FC0473" w:rsidP="00FC0473">
      <w:pPr>
        <w:ind w:left="284" w:hanging="426"/>
        <w:rPr>
          <w:lang w:val="es-CO"/>
        </w:rPr>
      </w:pPr>
      <w:r w:rsidRPr="00FC0473">
        <w:rPr>
          <w:rFonts w:eastAsia="Arial"/>
          <w:lang w:val="es-CO"/>
        </w:rPr>
        <w:t xml:space="preserve"> </w:t>
      </w:r>
      <w:r w:rsidRPr="00FC0473">
        <w:rPr>
          <w:lang w:val="es-CO"/>
        </w:rPr>
        <w:t xml:space="preserve"> </w:t>
      </w:r>
    </w:p>
    <w:p w14:paraId="6B4438EE" w14:textId="77777777" w:rsidR="00FC0473" w:rsidRPr="00FC0473" w:rsidRDefault="00FC0473" w:rsidP="00FC0473">
      <w:pPr>
        <w:numPr>
          <w:ilvl w:val="0"/>
          <w:numId w:val="10"/>
        </w:numPr>
        <w:ind w:left="284" w:hanging="426"/>
        <w:jc w:val="both"/>
        <w:rPr>
          <w:lang w:val="es-CO"/>
        </w:rPr>
      </w:pPr>
      <w:r w:rsidRPr="00FC0473">
        <w:rPr>
          <w:rFonts w:eastAsia="Arial"/>
          <w:lang w:val="es-CO"/>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r w:rsidRPr="00FC0473">
        <w:rPr>
          <w:lang w:val="es-CO"/>
        </w:rPr>
        <w:t xml:space="preserve"> </w:t>
      </w:r>
    </w:p>
    <w:p w14:paraId="3348FB19" w14:textId="77777777" w:rsidR="00FC0473" w:rsidRPr="00FC0473" w:rsidRDefault="00FC0473" w:rsidP="00FC0473">
      <w:pPr>
        <w:ind w:left="284" w:hanging="426"/>
        <w:rPr>
          <w:lang w:val="es-CO"/>
        </w:rPr>
      </w:pPr>
      <w:r w:rsidRPr="00FC0473">
        <w:rPr>
          <w:rFonts w:eastAsia="Arial"/>
          <w:lang w:val="es-CO"/>
        </w:rPr>
        <w:t xml:space="preserve"> </w:t>
      </w:r>
      <w:r w:rsidRPr="00FC0473">
        <w:rPr>
          <w:lang w:val="es-CO"/>
        </w:rPr>
        <w:t xml:space="preserve"> </w:t>
      </w:r>
    </w:p>
    <w:p w14:paraId="11D5B2A5" w14:textId="77777777" w:rsidR="00FC0473" w:rsidRPr="00FC0473" w:rsidRDefault="00FC0473" w:rsidP="00FC0473">
      <w:pPr>
        <w:numPr>
          <w:ilvl w:val="0"/>
          <w:numId w:val="10"/>
        </w:numPr>
        <w:ind w:left="284" w:hanging="426"/>
        <w:jc w:val="both"/>
        <w:rPr>
          <w:lang w:val="es-CO"/>
        </w:rPr>
      </w:pPr>
      <w:r w:rsidRPr="00FC0473">
        <w:rPr>
          <w:rFonts w:eastAsia="Arial"/>
          <w:lang w:val="es-CO"/>
        </w:rPr>
        <w:t xml:space="preserve">Reconocemos que ni la </w:t>
      </w:r>
      <w:r w:rsidRPr="00FC0473">
        <w:rPr>
          <w:lang w:val="es-CO"/>
        </w:rPr>
        <w:t xml:space="preserve">– </w:t>
      </w:r>
      <w:sdt>
        <w:sdtPr>
          <w:rPr>
            <w:rFonts w:eastAsia="Calibri"/>
            <w:lang w:val="es-CO" w:eastAsia="en-US"/>
          </w:rPr>
          <w:id w:val="-779024885"/>
          <w:placeholder>
            <w:docPart w:val="6CE07CA8C58744D2A78E3990E360117B"/>
          </w:placeholder>
          <w:text/>
        </w:sdtPr>
        <w:sdtEndPr/>
        <w:sdtContent>
          <w:r w:rsidRPr="00FC0473">
            <w:rPr>
              <w:rFonts w:eastAsia="Calibri"/>
              <w:lang w:val="es-CO" w:eastAsia="en-US"/>
            </w:rPr>
            <w:t>REGIONAL DE ASEGURAMIENTO EN SALUD No. 2</w:t>
          </w:r>
        </w:sdtContent>
      </w:sdt>
      <w:r w:rsidRPr="00FC0473">
        <w:rPr>
          <w:rFonts w:eastAsia="Arial"/>
          <w:lang w:val="es-CO"/>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 </w:t>
      </w:r>
      <w:r w:rsidRPr="00FC0473">
        <w:rPr>
          <w:lang w:val="es-CO"/>
        </w:rPr>
        <w:t xml:space="preserve"> </w:t>
      </w:r>
    </w:p>
    <w:p w14:paraId="4E331F22" w14:textId="77777777" w:rsidR="00FC0473" w:rsidRPr="00FC0473" w:rsidRDefault="00FC0473" w:rsidP="00FC0473">
      <w:pPr>
        <w:ind w:left="284" w:hanging="426"/>
        <w:jc w:val="both"/>
        <w:rPr>
          <w:lang w:val="es-CO"/>
        </w:rPr>
      </w:pPr>
    </w:p>
    <w:p w14:paraId="1A3E483A" w14:textId="77777777" w:rsidR="00FC0473" w:rsidRPr="00FC0473" w:rsidRDefault="00FC0473" w:rsidP="00FC0473">
      <w:pPr>
        <w:numPr>
          <w:ilvl w:val="0"/>
          <w:numId w:val="10"/>
        </w:numPr>
        <w:ind w:left="284" w:hanging="426"/>
        <w:jc w:val="both"/>
        <w:rPr>
          <w:lang w:val="es-CO"/>
        </w:rPr>
      </w:pPr>
      <w:r w:rsidRPr="00FC0473">
        <w:rPr>
          <w:rFonts w:eastAsia="Arial"/>
          <w:lang w:val="es-CO"/>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w:t>
      </w:r>
      <w:bookmarkStart w:id="0" w:name="_GoBack"/>
      <w:bookmarkEnd w:id="0"/>
      <w:r w:rsidRPr="00FC0473">
        <w:rPr>
          <w:rFonts w:eastAsia="Arial"/>
          <w:lang w:val="es-CO"/>
        </w:rPr>
        <w:t>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265899F" w14:textId="77777777" w:rsidR="00FC0473" w:rsidRPr="00FC0473" w:rsidRDefault="00FC0473" w:rsidP="00FC0473">
      <w:pPr>
        <w:ind w:left="284" w:hanging="426"/>
        <w:contextualSpacing/>
        <w:rPr>
          <w:rFonts w:eastAsia="Arial"/>
          <w:lang w:val="es-CO"/>
        </w:rPr>
      </w:pPr>
    </w:p>
    <w:p w14:paraId="6C5D8D93" w14:textId="3746A130" w:rsidR="00FC0473" w:rsidRPr="00FC0473" w:rsidRDefault="00FC0473" w:rsidP="00FC0473">
      <w:pPr>
        <w:numPr>
          <w:ilvl w:val="0"/>
          <w:numId w:val="10"/>
        </w:numPr>
        <w:ind w:left="284" w:hanging="426"/>
        <w:jc w:val="both"/>
        <w:rPr>
          <w:lang w:val="es-CO"/>
        </w:rPr>
      </w:pPr>
      <w:r w:rsidRPr="00FC0473">
        <w:rPr>
          <w:rFonts w:eastAsia="Arial"/>
          <w:lang w:val="es-CO"/>
        </w:rPr>
        <w:t xml:space="preserve">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Policía Nacional </w:t>
      </w:r>
      <w:r w:rsidRPr="00FC0473">
        <w:rPr>
          <w:lang w:val="es-CO"/>
        </w:rPr>
        <w:t xml:space="preserve">– </w:t>
      </w:r>
      <w:sdt>
        <w:sdtPr>
          <w:rPr>
            <w:rFonts w:eastAsia="Calibri"/>
            <w:lang w:val="es-CO" w:eastAsia="en-US"/>
          </w:rPr>
          <w:id w:val="-125624539"/>
          <w:placeholder>
            <w:docPart w:val="5CFD33A2335D4FDC844B8F1CD4E2E7EA"/>
          </w:placeholder>
          <w:text/>
        </w:sdtPr>
        <w:sdtEndPr/>
        <w:sdtContent>
          <w:r w:rsidRPr="00FC0473">
            <w:rPr>
              <w:rFonts w:eastAsia="Calibri"/>
              <w:lang w:val="es-CO" w:eastAsia="en-US"/>
            </w:rPr>
            <w:t>REGIONAL DE ASEGURAMIENTO EN SALUD No. 2</w:t>
          </w:r>
        </w:sdtContent>
      </w:sdt>
      <w:r w:rsidRPr="00FC0473">
        <w:rPr>
          <w:rFonts w:eastAsia="Arial"/>
          <w:lang w:val="es-CO"/>
        </w:rPr>
        <w:t xml:space="preserve">, por considerarlas necesarias para incorporar las variaciones que se deriven de los adendas que se expidan dentro del proceso de selección y contratación No. </w:t>
      </w:r>
      <w:sdt>
        <w:sdtPr>
          <w:rPr>
            <w:color w:val="C00000"/>
            <w:lang w:val="es-CO"/>
          </w:rPr>
          <w:id w:val="542094682"/>
          <w:placeholder>
            <w:docPart w:val="9277BB4C7FD240E8820C2803B0C4E24B"/>
          </w:placeholder>
          <w:text/>
        </w:sdtPr>
        <w:sdtEndPr/>
        <w:sdtContent>
          <w:r w:rsidRPr="00FC0473">
            <w:rPr>
              <w:color w:val="C00000"/>
              <w:lang w:val="es-CO"/>
            </w:rPr>
            <w:t>PN RASES No 2 MIC 04</w:t>
          </w:r>
          <w:r w:rsidR="001B42E6">
            <w:rPr>
              <w:color w:val="C00000"/>
              <w:lang w:val="es-CO"/>
            </w:rPr>
            <w:t>5</w:t>
          </w:r>
          <w:r w:rsidRPr="00FC0473">
            <w:rPr>
              <w:color w:val="C00000"/>
              <w:lang w:val="es-CO"/>
            </w:rPr>
            <w:t xml:space="preserve"> 2023</w:t>
          </w:r>
        </w:sdtContent>
      </w:sdt>
      <w:r w:rsidRPr="00FC0473">
        <w:rPr>
          <w:rFonts w:eastAsia="Arial"/>
          <w:lang w:val="es-CO"/>
        </w:rPr>
        <w:t xml:space="preserve"> las que de antemano aceptamos.</w:t>
      </w:r>
    </w:p>
    <w:p w14:paraId="5C0D210F" w14:textId="77777777" w:rsidR="00FC0473" w:rsidRPr="00FC0473" w:rsidRDefault="00FC0473" w:rsidP="00FC0473">
      <w:pPr>
        <w:ind w:left="284" w:hanging="426"/>
        <w:contextualSpacing/>
        <w:rPr>
          <w:lang w:val="es-CO"/>
        </w:rPr>
      </w:pPr>
    </w:p>
    <w:p w14:paraId="7EBA2293" w14:textId="77777777" w:rsidR="00FC0473" w:rsidRPr="00FC0473" w:rsidRDefault="00FC0473" w:rsidP="00FC0473">
      <w:pPr>
        <w:numPr>
          <w:ilvl w:val="0"/>
          <w:numId w:val="11"/>
        </w:numPr>
        <w:ind w:left="284" w:hanging="426"/>
        <w:jc w:val="both"/>
        <w:rPr>
          <w:lang w:val="es-CO"/>
        </w:rPr>
      </w:pPr>
      <w:r w:rsidRPr="00FC0473">
        <w:rPr>
          <w:rFonts w:eastAsia="Arial"/>
          <w:lang w:val="es-CO"/>
        </w:rPr>
        <w:t xml:space="preserve">Manifestamos y declaramos que nuestra propuesta no contiene ningún tipo de información confidencial o privada de acuerdo con la Ley colombiana, y, en consecuencia, consideramos que LA POLICÍA NACIONAL </w:t>
      </w:r>
      <w:r w:rsidRPr="00FC0473">
        <w:rPr>
          <w:lang w:val="es-CO"/>
        </w:rPr>
        <w:t xml:space="preserve">– </w:t>
      </w:r>
      <w:sdt>
        <w:sdtPr>
          <w:rPr>
            <w:rFonts w:eastAsia="Calibri"/>
            <w:lang w:val="es-CO" w:eastAsia="en-US"/>
          </w:rPr>
          <w:id w:val="-267237458"/>
          <w:placeholder>
            <w:docPart w:val="7AB061B9B0CC4FA1BE147901F439881C"/>
          </w:placeholder>
          <w:text/>
        </w:sdtPr>
        <w:sdtEndPr/>
        <w:sdtContent>
          <w:r w:rsidRPr="00FC0473">
            <w:rPr>
              <w:rFonts w:eastAsia="Calibri"/>
              <w:lang w:val="es-CO" w:eastAsia="en-US"/>
            </w:rPr>
            <w:t>REGIONAL DE ASEGURAMIENTO EN SALUD No. 2</w:t>
          </w:r>
        </w:sdtContent>
      </w:sdt>
      <w:r w:rsidRPr="00FC0473">
        <w:rPr>
          <w:rFonts w:eastAsia="Arial"/>
          <w:lang w:val="es-CO"/>
        </w:rPr>
        <w:t xml:space="preserve">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FC0473">
        <w:rPr>
          <w:lang w:val="es-CO"/>
        </w:rPr>
        <w:t xml:space="preserve"> </w:t>
      </w:r>
    </w:p>
    <w:p w14:paraId="45CD5158" w14:textId="77777777" w:rsidR="00FC0473" w:rsidRPr="00FC0473" w:rsidRDefault="00FC0473" w:rsidP="00FC0473">
      <w:pPr>
        <w:ind w:left="284" w:hanging="426"/>
        <w:rPr>
          <w:lang w:val="es-CO"/>
        </w:rPr>
      </w:pPr>
    </w:p>
    <w:p w14:paraId="70B68531" w14:textId="77777777" w:rsidR="00FC0473" w:rsidRPr="00FC0473" w:rsidRDefault="00FC0473" w:rsidP="00FC0473">
      <w:pPr>
        <w:numPr>
          <w:ilvl w:val="0"/>
          <w:numId w:val="11"/>
        </w:numPr>
        <w:ind w:left="284" w:hanging="426"/>
        <w:jc w:val="both"/>
        <w:rPr>
          <w:lang w:val="es-CO"/>
        </w:rPr>
      </w:pPr>
      <w:r w:rsidRPr="00FC0473">
        <w:rPr>
          <w:rFonts w:eastAsia="Arial"/>
          <w:lang w:val="es-CO"/>
        </w:rPr>
        <w:lastRenderedPageBreak/>
        <w:t xml:space="preserve">Los suscritos, quienes nos presentamos en calidad de proponentes al presente proceso de selección y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r w:rsidRPr="00FC0473">
        <w:rPr>
          <w:lang w:val="es-CO"/>
        </w:rPr>
        <w:t xml:space="preserve"> </w:t>
      </w:r>
    </w:p>
    <w:p w14:paraId="25209C0B" w14:textId="77777777" w:rsidR="00FC0473" w:rsidRPr="00FC0473" w:rsidRDefault="00FC0473" w:rsidP="00FC0473">
      <w:pPr>
        <w:ind w:left="284" w:hanging="426"/>
        <w:rPr>
          <w:lang w:val="es-CO"/>
        </w:rPr>
      </w:pPr>
      <w:r w:rsidRPr="00FC0473">
        <w:rPr>
          <w:rFonts w:eastAsia="Arial"/>
          <w:lang w:val="es-CO"/>
        </w:rPr>
        <w:t xml:space="preserve"> </w:t>
      </w:r>
      <w:r w:rsidRPr="00FC0473">
        <w:rPr>
          <w:lang w:val="es-CO"/>
        </w:rPr>
        <w:t xml:space="preserve"> </w:t>
      </w:r>
    </w:p>
    <w:p w14:paraId="6F0F138E" w14:textId="77777777" w:rsidR="00FC0473" w:rsidRPr="00FC0473" w:rsidRDefault="00FC0473" w:rsidP="00FC0473">
      <w:pPr>
        <w:numPr>
          <w:ilvl w:val="0"/>
          <w:numId w:val="11"/>
        </w:numPr>
        <w:ind w:left="284" w:hanging="426"/>
        <w:jc w:val="both"/>
        <w:rPr>
          <w:lang w:val="es-CO"/>
        </w:rPr>
      </w:pPr>
      <w:r w:rsidRPr="00FC0473">
        <w:rPr>
          <w:rFonts w:eastAsia="Arial"/>
          <w:lang w:val="es-CO"/>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r w:rsidRPr="00FC0473">
        <w:rPr>
          <w:lang w:val="es-CO"/>
        </w:rPr>
        <w:t xml:space="preserve"> </w:t>
      </w:r>
    </w:p>
    <w:p w14:paraId="306E2C51" w14:textId="77777777" w:rsidR="00FC0473" w:rsidRPr="00FC0473" w:rsidRDefault="00FC0473" w:rsidP="00FC0473">
      <w:pPr>
        <w:ind w:left="284" w:hanging="426"/>
        <w:rPr>
          <w:lang w:val="es-CO"/>
        </w:rPr>
      </w:pPr>
      <w:r w:rsidRPr="00FC0473">
        <w:rPr>
          <w:rFonts w:eastAsia="Arial"/>
          <w:lang w:val="es-CO"/>
        </w:rPr>
        <w:t xml:space="preserve"> </w:t>
      </w:r>
      <w:r w:rsidRPr="00FC0473">
        <w:rPr>
          <w:lang w:val="es-CO"/>
        </w:rPr>
        <w:t xml:space="preserve"> </w:t>
      </w:r>
    </w:p>
    <w:p w14:paraId="0DA6F17A" w14:textId="77777777" w:rsidR="00FC0473" w:rsidRPr="00FC0473" w:rsidRDefault="00FC0473" w:rsidP="00FC0473">
      <w:pPr>
        <w:numPr>
          <w:ilvl w:val="0"/>
          <w:numId w:val="11"/>
        </w:numPr>
        <w:ind w:left="284" w:hanging="426"/>
        <w:jc w:val="both"/>
        <w:rPr>
          <w:lang w:val="es-CO"/>
        </w:rPr>
      </w:pPr>
      <w:r w:rsidRPr="00FC0473">
        <w:rPr>
          <w:rFonts w:eastAsia="Arial"/>
          <w:lang w:val="es-CO"/>
        </w:rPr>
        <w:t xml:space="preserve">Que me obligo a suministrar a solicitud de LA POLICÍA NACIONAL </w:t>
      </w:r>
      <w:r w:rsidRPr="00FC0473">
        <w:rPr>
          <w:lang w:val="es-CO"/>
        </w:rPr>
        <w:t xml:space="preserve">– </w:t>
      </w:r>
      <w:sdt>
        <w:sdtPr>
          <w:rPr>
            <w:rFonts w:eastAsia="Calibri"/>
            <w:lang w:val="es-CO" w:eastAsia="en-US"/>
          </w:rPr>
          <w:id w:val="-650984502"/>
          <w:placeholder>
            <w:docPart w:val="4D8642906B8D4107896D8AF3953166F0"/>
          </w:placeholder>
          <w:text/>
        </w:sdtPr>
        <w:sdtEndPr/>
        <w:sdtContent>
          <w:r w:rsidRPr="00FC0473">
            <w:rPr>
              <w:rFonts w:eastAsia="Calibri"/>
              <w:lang w:val="es-CO" w:eastAsia="en-US"/>
            </w:rPr>
            <w:t>REGIONAL DE ASEGURAMIENTO EN SALUD No. 2</w:t>
          </w:r>
        </w:sdtContent>
      </w:sdt>
      <w:r w:rsidRPr="00FC0473">
        <w:rPr>
          <w:rFonts w:eastAsia="Arial"/>
          <w:lang w:val="es-CO"/>
        </w:rPr>
        <w:t xml:space="preserve">, cualquier información necesaria para la correcta evaluación de esta propuesta, dentro de los términos que al efecto determine esa entidad. </w:t>
      </w:r>
      <w:r w:rsidRPr="00FC0473">
        <w:rPr>
          <w:lang w:val="es-CO"/>
        </w:rPr>
        <w:t xml:space="preserve"> </w:t>
      </w:r>
    </w:p>
    <w:p w14:paraId="588A84D3" w14:textId="77777777" w:rsidR="00FC0473" w:rsidRPr="00FC0473" w:rsidRDefault="00FC0473" w:rsidP="00FC0473">
      <w:pPr>
        <w:ind w:left="284" w:hanging="426"/>
        <w:rPr>
          <w:lang w:val="es-CO"/>
        </w:rPr>
      </w:pPr>
      <w:r w:rsidRPr="00FC0473">
        <w:rPr>
          <w:rFonts w:eastAsia="Arial"/>
          <w:lang w:val="es-CO"/>
        </w:rPr>
        <w:t xml:space="preserve"> </w:t>
      </w:r>
      <w:r w:rsidRPr="00FC0473">
        <w:rPr>
          <w:lang w:val="es-CO"/>
        </w:rPr>
        <w:t xml:space="preserve"> </w:t>
      </w:r>
    </w:p>
    <w:p w14:paraId="551672A2" w14:textId="77777777" w:rsidR="00FC0473" w:rsidRPr="00FC0473" w:rsidRDefault="00FC0473" w:rsidP="00FC0473">
      <w:pPr>
        <w:numPr>
          <w:ilvl w:val="0"/>
          <w:numId w:val="11"/>
        </w:numPr>
        <w:ind w:left="284" w:hanging="426"/>
        <w:jc w:val="both"/>
        <w:rPr>
          <w:lang w:val="es-CO"/>
        </w:rPr>
      </w:pPr>
      <w:r w:rsidRPr="00FC0473">
        <w:rPr>
          <w:rFonts w:eastAsia="Arial"/>
          <w:lang w:val="es-CO"/>
        </w:rPr>
        <w:t xml:space="preserve">Que recibiremos notificaciones en la secretaría de su despacho, o en la(s) siguiente(s) dirección(es):  </w:t>
      </w:r>
      <w:r w:rsidRPr="00FC0473">
        <w:rPr>
          <w:lang w:val="es-CO"/>
        </w:rPr>
        <w:t xml:space="preserve"> </w:t>
      </w:r>
    </w:p>
    <w:p w14:paraId="5938A4D7" w14:textId="77777777" w:rsidR="00FC0473" w:rsidRPr="00FC0473" w:rsidRDefault="00FC0473" w:rsidP="00FC0473">
      <w:pPr>
        <w:ind w:left="284" w:hanging="426"/>
        <w:rPr>
          <w:lang w:val="es-CO"/>
        </w:rPr>
      </w:pPr>
      <w:r w:rsidRPr="00FC0473">
        <w:rPr>
          <w:rFonts w:eastAsia="Arial"/>
          <w:lang w:val="es-CO"/>
        </w:rPr>
        <w:t xml:space="preserve"> </w:t>
      </w:r>
      <w:r w:rsidRPr="00FC0473">
        <w:rPr>
          <w:lang w:val="es-CO"/>
        </w:rPr>
        <w:t xml:space="preserve"> </w:t>
      </w:r>
    </w:p>
    <w:p w14:paraId="6D18ACD6" w14:textId="77777777" w:rsidR="00FC0473" w:rsidRPr="00FC0473" w:rsidRDefault="00FC0473" w:rsidP="00FC0473">
      <w:pPr>
        <w:ind w:left="284"/>
        <w:rPr>
          <w:lang w:val="es-CO"/>
        </w:rPr>
      </w:pPr>
      <w:r w:rsidRPr="00FC0473">
        <w:rPr>
          <w:rFonts w:eastAsia="Arial"/>
          <w:lang w:val="es-CO"/>
        </w:rPr>
        <w:t xml:space="preserve">DIRECCIÓN: ___________________________________________________ </w:t>
      </w:r>
      <w:r w:rsidRPr="00FC0473">
        <w:rPr>
          <w:lang w:val="es-CO"/>
        </w:rPr>
        <w:t xml:space="preserve"> </w:t>
      </w:r>
    </w:p>
    <w:p w14:paraId="66AB7AB0" w14:textId="77777777" w:rsidR="00FC0473" w:rsidRPr="00FC0473" w:rsidRDefault="00FC0473" w:rsidP="00FC0473">
      <w:pPr>
        <w:ind w:left="284"/>
        <w:rPr>
          <w:lang w:val="es-CO"/>
        </w:rPr>
      </w:pPr>
      <w:r w:rsidRPr="00FC0473">
        <w:rPr>
          <w:rFonts w:eastAsia="Arial"/>
          <w:lang w:val="es-CO"/>
        </w:rPr>
        <w:t xml:space="preserve">Teléfono: ______________________________________________________ </w:t>
      </w:r>
      <w:r w:rsidRPr="00FC0473">
        <w:rPr>
          <w:lang w:val="es-CO"/>
        </w:rPr>
        <w:t xml:space="preserve"> </w:t>
      </w:r>
    </w:p>
    <w:p w14:paraId="5B8E8FF9" w14:textId="77777777" w:rsidR="00FC0473" w:rsidRPr="00FC0473" w:rsidRDefault="00FC0473" w:rsidP="00FC0473">
      <w:pPr>
        <w:ind w:left="284"/>
        <w:rPr>
          <w:lang w:val="es-CO"/>
        </w:rPr>
      </w:pPr>
      <w:r w:rsidRPr="00FC0473">
        <w:rPr>
          <w:rFonts w:eastAsia="Arial"/>
          <w:lang w:val="es-CO"/>
        </w:rPr>
        <w:t xml:space="preserve">Email. _________________________________________________________ </w:t>
      </w:r>
      <w:r w:rsidRPr="00FC0473">
        <w:rPr>
          <w:lang w:val="es-CO"/>
        </w:rPr>
        <w:t xml:space="preserve"> </w:t>
      </w:r>
    </w:p>
    <w:p w14:paraId="07361BBA" w14:textId="77777777" w:rsidR="00FC0473" w:rsidRPr="00FC0473" w:rsidRDefault="00FC0473" w:rsidP="00FC0473">
      <w:pPr>
        <w:ind w:left="284" w:hanging="426"/>
        <w:rPr>
          <w:lang w:val="es-CO"/>
        </w:rPr>
      </w:pPr>
      <w:r w:rsidRPr="00FC0473">
        <w:rPr>
          <w:rFonts w:eastAsia="Arial"/>
          <w:lang w:val="es-CO"/>
        </w:rPr>
        <w:t xml:space="preserve"> </w:t>
      </w:r>
      <w:r w:rsidRPr="00FC0473">
        <w:rPr>
          <w:lang w:val="es-CO"/>
        </w:rPr>
        <w:t xml:space="preserve"> </w:t>
      </w:r>
    </w:p>
    <w:p w14:paraId="41D260FF" w14:textId="77777777" w:rsidR="00FC0473" w:rsidRPr="00FC0473" w:rsidRDefault="00FC0473" w:rsidP="00FC0473">
      <w:pPr>
        <w:numPr>
          <w:ilvl w:val="0"/>
          <w:numId w:val="11"/>
        </w:numPr>
        <w:ind w:left="284" w:hanging="426"/>
        <w:jc w:val="both"/>
        <w:rPr>
          <w:lang w:val="es-CO"/>
        </w:rPr>
      </w:pPr>
      <w:r w:rsidRPr="00FC0473">
        <w:rPr>
          <w:rFonts w:eastAsia="Arial"/>
          <w:lang w:val="es-CO"/>
        </w:rPr>
        <w:t xml:space="preserve">Autorizo a Policía Nacional - </w:t>
      </w:r>
      <w:sdt>
        <w:sdtPr>
          <w:rPr>
            <w:rFonts w:eastAsia="Calibri"/>
            <w:lang w:val="es-CO" w:eastAsia="en-US"/>
          </w:rPr>
          <w:id w:val="310837525"/>
          <w:placeholder>
            <w:docPart w:val="093F99F235534DA9A234301AC484B8AA"/>
          </w:placeholder>
          <w15:color w:val="800000"/>
          <w:text/>
        </w:sdtPr>
        <w:sdtEndPr/>
        <w:sdtContent>
          <w:r w:rsidRPr="00FC0473">
            <w:rPr>
              <w:rFonts w:eastAsia="Calibri"/>
              <w:lang w:val="es-CO" w:eastAsia="en-US"/>
            </w:rPr>
            <w:t>Regional de Aseguramiento en Salud No. 2</w:t>
          </w:r>
        </w:sdtContent>
      </w:sdt>
      <w:r w:rsidRPr="00FC0473">
        <w:rPr>
          <w:rFonts w:eastAsia="Arial"/>
          <w:lang w:val="es-CO"/>
        </w:rPr>
        <w:t>, Grupo Contratos, para que en aplicación al artículo 67 notificación personal de la ley 1437 de enero 18 del 2011, por la cual se expide Código de Procedimiento Administrativo y de lo Contencioso Administrativo y en aplicación al numeral 1 del mencionado artículo, autorizo de manera expresa para que las notificaciones se me realicen por medio electrónico.</w:t>
      </w:r>
    </w:p>
    <w:p w14:paraId="3EDFF9D8" w14:textId="77777777" w:rsidR="00FC0473" w:rsidRPr="00FC0473" w:rsidRDefault="00FC0473" w:rsidP="00FC0473">
      <w:pPr>
        <w:ind w:left="284" w:hanging="426"/>
        <w:jc w:val="both"/>
        <w:rPr>
          <w:lang w:val="es-CO"/>
        </w:rPr>
      </w:pPr>
    </w:p>
    <w:p w14:paraId="318099D4" w14:textId="77777777" w:rsidR="00FC0473" w:rsidRPr="00FC0473" w:rsidRDefault="00FC0473" w:rsidP="00FC0473">
      <w:pPr>
        <w:numPr>
          <w:ilvl w:val="0"/>
          <w:numId w:val="11"/>
        </w:numPr>
        <w:ind w:left="284" w:hanging="426"/>
        <w:jc w:val="both"/>
        <w:rPr>
          <w:lang w:val="es-CO"/>
        </w:rPr>
      </w:pPr>
      <w:r w:rsidRPr="00FC0473">
        <w:rPr>
          <w:rFonts w:eastAsia="Calibri"/>
          <w:color w:val="000000"/>
          <w:sz w:val="18"/>
          <w:szCs w:val="18"/>
          <w:lang w:val="es-ES"/>
        </w:rPr>
        <w:t xml:space="preserve">El plazo de ejecución del contrato será hasta el </w:t>
      </w:r>
      <w:r w:rsidRPr="00FC0473">
        <w:rPr>
          <w:rFonts w:eastAsia="Calibri"/>
          <w:b/>
          <w:color w:val="000000"/>
          <w:sz w:val="18"/>
          <w:szCs w:val="18"/>
          <w:lang w:val="es-ES"/>
        </w:rPr>
        <w:t>30 DE DICIEMBRE DE 2023</w:t>
      </w:r>
      <w:r w:rsidRPr="00FC0473">
        <w:rPr>
          <w:rFonts w:eastAsia="Calibri"/>
          <w:color w:val="000000"/>
          <w:sz w:val="18"/>
          <w:szCs w:val="18"/>
          <w:lang w:val="es-ES"/>
        </w:rPr>
        <w:t>, contado a partir de la fecha de la aprobación de la garantía única y entrega de la carta de inicio de la ejecución del contrato por parte de la Regional de Aseguramiento en Salud No. 2, previa coordinación y verificación del supervisor del contrato</w:t>
      </w:r>
      <w:r w:rsidRPr="00FC0473">
        <w:rPr>
          <w:rFonts w:eastAsia="Arial"/>
          <w:lang w:val="es-CO"/>
        </w:rPr>
        <w:t xml:space="preserve">. </w:t>
      </w:r>
      <w:r w:rsidRPr="00FC0473">
        <w:rPr>
          <w:lang w:val="es-CO"/>
        </w:rPr>
        <w:t xml:space="preserve"> </w:t>
      </w:r>
    </w:p>
    <w:p w14:paraId="2D9A22FF" w14:textId="77777777" w:rsidR="00FC0473" w:rsidRPr="00FC0473" w:rsidRDefault="00FC0473" w:rsidP="00FC0473">
      <w:pPr>
        <w:ind w:left="284" w:hanging="426"/>
        <w:rPr>
          <w:lang w:val="es-CO"/>
        </w:rPr>
      </w:pPr>
      <w:r w:rsidRPr="00FC0473">
        <w:rPr>
          <w:rFonts w:eastAsia="Arial"/>
          <w:lang w:val="es-CO"/>
        </w:rPr>
        <w:t xml:space="preserve"> </w:t>
      </w:r>
      <w:r w:rsidRPr="00FC0473">
        <w:rPr>
          <w:lang w:val="es-CO"/>
        </w:rPr>
        <w:t xml:space="preserve"> </w:t>
      </w:r>
    </w:p>
    <w:p w14:paraId="0D3D6755" w14:textId="77777777" w:rsidR="00FC0473" w:rsidRPr="00FC0473" w:rsidRDefault="00FC0473" w:rsidP="00FC0473">
      <w:pPr>
        <w:numPr>
          <w:ilvl w:val="0"/>
          <w:numId w:val="11"/>
        </w:numPr>
        <w:ind w:left="284" w:hanging="426"/>
        <w:jc w:val="both"/>
        <w:rPr>
          <w:lang w:val="es-CO"/>
        </w:rPr>
      </w:pPr>
      <w:r w:rsidRPr="00FC0473">
        <w:rPr>
          <w:rFonts w:eastAsia="Arial"/>
          <w:lang w:val="es-CO"/>
        </w:rPr>
        <w:t xml:space="preserve">Que la vigencia de la presente oferta es de sesenta (60) días, contados a partir de la presentación de la misma. </w:t>
      </w:r>
      <w:r w:rsidRPr="00FC0473">
        <w:rPr>
          <w:lang w:val="es-CO"/>
        </w:rPr>
        <w:t xml:space="preserve"> </w:t>
      </w:r>
    </w:p>
    <w:p w14:paraId="07B1E16D" w14:textId="77777777" w:rsidR="00FC0473" w:rsidRPr="00FC0473" w:rsidRDefault="00FC0473" w:rsidP="00FC0473">
      <w:pPr>
        <w:ind w:left="427"/>
        <w:rPr>
          <w:lang w:val="es-CO"/>
        </w:rPr>
      </w:pPr>
    </w:p>
    <w:p w14:paraId="4E21D941" w14:textId="77777777" w:rsidR="00FC0473" w:rsidRPr="00FC0473" w:rsidRDefault="00FC0473" w:rsidP="00FC0473">
      <w:pPr>
        <w:ind w:left="427"/>
        <w:rPr>
          <w:lang w:val="es-CO"/>
        </w:rPr>
      </w:pPr>
    </w:p>
    <w:p w14:paraId="03987779" w14:textId="77777777" w:rsidR="00FC0473" w:rsidRPr="00FC0473" w:rsidRDefault="00FC0473" w:rsidP="00FC0473">
      <w:pPr>
        <w:ind w:left="427"/>
        <w:rPr>
          <w:lang w:val="es-CO"/>
        </w:rPr>
      </w:pPr>
    </w:p>
    <w:p w14:paraId="0B2BFCCE" w14:textId="77777777" w:rsidR="00FC0473" w:rsidRPr="00FC0473" w:rsidRDefault="00FC0473" w:rsidP="00FC0473">
      <w:pPr>
        <w:jc w:val="both"/>
        <w:rPr>
          <w:rFonts w:eastAsiaTheme="minorHAnsi"/>
          <w:lang w:val="es-CO" w:eastAsia="en-US"/>
        </w:rPr>
      </w:pPr>
      <w:r w:rsidRPr="00FC0473">
        <w:rPr>
          <w:b/>
          <w:lang w:val="es-CO"/>
        </w:rPr>
        <w:t>__________________________________</w:t>
      </w:r>
    </w:p>
    <w:p w14:paraId="318E25E1" w14:textId="77777777" w:rsidR="00FC0473" w:rsidRPr="00FC0473" w:rsidRDefault="00FC0473" w:rsidP="00FC0473">
      <w:pPr>
        <w:rPr>
          <w:lang w:val="es-CO"/>
        </w:rPr>
      </w:pPr>
      <w:r w:rsidRPr="00FC0473">
        <w:rPr>
          <w:lang w:val="es-CO"/>
        </w:rPr>
        <w:t xml:space="preserve">Firma del representante legal del proponente </w:t>
      </w:r>
    </w:p>
    <w:p w14:paraId="355007AC" w14:textId="77777777" w:rsidR="00FC0473" w:rsidRPr="00FC0473" w:rsidRDefault="00FC0473" w:rsidP="00FC0473">
      <w:pPr>
        <w:contextualSpacing/>
        <w:rPr>
          <w:lang w:val="es-CO" w:eastAsia="es-CO"/>
        </w:rPr>
      </w:pPr>
      <w:r w:rsidRPr="00FC0473">
        <w:rPr>
          <w:lang w:val="es-CO" w:eastAsia="es-CO"/>
        </w:rPr>
        <w:t xml:space="preserve">Nombre o razón social del oferente: </w:t>
      </w:r>
      <w:sdt>
        <w:sdtPr>
          <w:rPr>
            <w:color w:val="000000"/>
            <w:lang w:val="es-CO"/>
          </w:rPr>
          <w:id w:val="-713578853"/>
          <w:placeholder>
            <w:docPart w:val="7CAD5D1C2E534866805117054C60883E"/>
          </w:placeholder>
          <w:showingPlcHdr/>
          <w:text/>
        </w:sdtPr>
        <w:sdtEndPr/>
        <w:sdtContent>
          <w:r w:rsidRPr="00FC0473">
            <w:rPr>
              <w:color w:val="FF8F8F"/>
              <w:u w:val="single"/>
              <w:lang w:val="es-CO"/>
            </w:rPr>
            <w:t>Diligenciar el nombre completo del proponente</w:t>
          </w:r>
        </w:sdtContent>
      </w:sdt>
    </w:p>
    <w:p w14:paraId="5A4330A4" w14:textId="77777777" w:rsidR="00FC0473" w:rsidRPr="00FC0473" w:rsidRDefault="00FC0473" w:rsidP="00FC0473">
      <w:pPr>
        <w:contextualSpacing/>
        <w:rPr>
          <w:color w:val="000000"/>
          <w:lang w:val="es-CO"/>
        </w:rPr>
      </w:pPr>
      <w:r w:rsidRPr="00FC0473">
        <w:rPr>
          <w:lang w:val="es-CO" w:eastAsia="es-CO"/>
        </w:rPr>
        <w:t xml:space="preserve">Identificación (NIT </w:t>
      </w:r>
      <w:r w:rsidRPr="00FC0473">
        <w:rPr>
          <w:rFonts w:ascii="Segoe UI Symbol" w:eastAsia="MS Gothic" w:hAnsi="Segoe UI Symbol" w:cs="Segoe UI Symbol"/>
          <w:lang w:val="es-CO" w:eastAsia="es-CO"/>
        </w:rPr>
        <w:t>☐</w:t>
      </w:r>
      <w:r w:rsidRPr="00FC0473">
        <w:rPr>
          <w:lang w:val="es-CO" w:eastAsia="es-CO"/>
        </w:rPr>
        <w:t xml:space="preserve"> C.C </w:t>
      </w:r>
      <w:r w:rsidRPr="00FC0473">
        <w:rPr>
          <w:rFonts w:ascii="Segoe UI Symbol" w:eastAsia="MS Gothic" w:hAnsi="Segoe UI Symbol" w:cs="Segoe UI Symbol"/>
          <w:lang w:val="es-CO" w:eastAsia="es-CO"/>
        </w:rPr>
        <w:t>☐</w:t>
      </w:r>
      <w:r w:rsidRPr="00FC0473">
        <w:rPr>
          <w:lang w:val="es-CO" w:eastAsia="es-CO"/>
        </w:rPr>
        <w:t xml:space="preserve">  C.E </w:t>
      </w:r>
      <w:r w:rsidRPr="00FC0473">
        <w:rPr>
          <w:rFonts w:ascii="Segoe UI Symbol" w:eastAsia="MS Gothic" w:hAnsi="Segoe UI Symbol" w:cs="Segoe UI Symbol"/>
          <w:lang w:val="es-CO" w:eastAsia="es-CO"/>
        </w:rPr>
        <w:t>☐</w:t>
      </w:r>
      <w:r w:rsidRPr="00FC0473">
        <w:rPr>
          <w:lang w:val="es-CO" w:eastAsia="es-CO"/>
        </w:rPr>
        <w:t>)</w:t>
      </w:r>
      <w:r w:rsidRPr="00FC0473">
        <w:rPr>
          <w:color w:val="000000"/>
          <w:lang w:val="es-CO"/>
        </w:rPr>
        <w:t xml:space="preserve">: </w:t>
      </w:r>
      <w:sdt>
        <w:sdtPr>
          <w:rPr>
            <w:color w:val="000000"/>
            <w:lang w:val="es-CO"/>
          </w:rPr>
          <w:id w:val="-376084531"/>
          <w:placeholder>
            <w:docPart w:val="168EF5ADC862413EAF96BAE22CCDB903"/>
          </w:placeholder>
          <w:showingPlcHdr/>
        </w:sdtPr>
        <w:sdtEndPr/>
        <w:sdtContent>
          <w:r w:rsidRPr="00FC0473">
            <w:rPr>
              <w:color w:val="FF8F8F"/>
              <w:u w:val="single"/>
              <w:lang w:val="es-CO"/>
            </w:rPr>
            <w:t>Diligenciar la identificación del proponente</w:t>
          </w:r>
        </w:sdtContent>
      </w:sdt>
    </w:p>
    <w:p w14:paraId="5EADF7A4" w14:textId="77777777" w:rsidR="00FC0473" w:rsidRPr="00FC0473" w:rsidRDefault="00FC0473" w:rsidP="00FC0473">
      <w:pPr>
        <w:contextualSpacing/>
        <w:rPr>
          <w:color w:val="000000"/>
          <w:lang w:val="es-CO"/>
        </w:rPr>
      </w:pPr>
      <w:r w:rsidRPr="00FC0473">
        <w:rPr>
          <w:lang w:val="es-CO" w:eastAsia="es-CO"/>
        </w:rPr>
        <w:t>Nombre Representante Legal</w:t>
      </w:r>
      <w:r w:rsidRPr="00FC0473">
        <w:rPr>
          <w:color w:val="000000"/>
          <w:lang w:val="es-CO"/>
        </w:rPr>
        <w:t xml:space="preserve">: </w:t>
      </w:r>
      <w:sdt>
        <w:sdtPr>
          <w:rPr>
            <w:color w:val="000000"/>
            <w:lang w:val="es-CO"/>
          </w:rPr>
          <w:id w:val="1811905776"/>
          <w:placeholder>
            <w:docPart w:val="F270EDECE3E942F98D64FB6DB7C6FE97"/>
          </w:placeholder>
          <w:showingPlcHdr/>
          <w:text/>
        </w:sdtPr>
        <w:sdtEndPr/>
        <w:sdtContent>
          <w:r w:rsidRPr="00FC0473">
            <w:rPr>
              <w:color w:val="FF8F8F"/>
              <w:u w:val="single"/>
              <w:lang w:val="es-CO"/>
            </w:rPr>
            <w:t>Diligenciar el nombre completo del representante legal</w:t>
          </w:r>
        </w:sdtContent>
      </w:sdt>
    </w:p>
    <w:p w14:paraId="53023647" w14:textId="77777777" w:rsidR="00FC0473" w:rsidRPr="00FC0473" w:rsidRDefault="00FC0473" w:rsidP="00FC0473">
      <w:pPr>
        <w:rPr>
          <w:color w:val="000000"/>
          <w:lang w:val="es-CO"/>
        </w:rPr>
      </w:pPr>
      <w:r w:rsidRPr="00FC0473">
        <w:rPr>
          <w:color w:val="000000"/>
          <w:lang w:val="es-CO"/>
        </w:rPr>
        <w:t xml:space="preserve">Identificación (C.C </w:t>
      </w:r>
      <w:r w:rsidRPr="00FC0473">
        <w:rPr>
          <w:rFonts w:ascii="Segoe UI Symbol" w:eastAsia="MS Gothic" w:hAnsi="Segoe UI Symbol" w:cs="Segoe UI Symbol"/>
          <w:lang w:val="es-CO" w:eastAsia="es-CO"/>
        </w:rPr>
        <w:t>☐</w:t>
      </w:r>
      <w:r w:rsidRPr="00FC0473">
        <w:rPr>
          <w:color w:val="000000"/>
          <w:lang w:val="es-CO"/>
        </w:rPr>
        <w:t xml:space="preserve">  C.E.</w:t>
      </w:r>
      <w:r w:rsidRPr="00FC0473">
        <w:rPr>
          <w:lang w:val="es-CO" w:eastAsia="es-CO"/>
        </w:rPr>
        <w:t xml:space="preserve"> </w:t>
      </w:r>
      <w:r w:rsidRPr="00FC0473">
        <w:rPr>
          <w:rFonts w:ascii="Segoe UI Symbol" w:eastAsia="MS Gothic" w:hAnsi="Segoe UI Symbol" w:cs="Segoe UI Symbol"/>
          <w:lang w:val="es-CO" w:eastAsia="es-CO"/>
        </w:rPr>
        <w:t>☐</w:t>
      </w:r>
      <w:r w:rsidRPr="00FC0473">
        <w:rPr>
          <w:lang w:val="es-CO" w:eastAsia="es-CO"/>
        </w:rPr>
        <w:t xml:space="preserve">) </w:t>
      </w:r>
      <w:sdt>
        <w:sdtPr>
          <w:rPr>
            <w:color w:val="000000"/>
            <w:lang w:val="es-CO"/>
          </w:rPr>
          <w:id w:val="1745211302"/>
          <w:placeholder>
            <w:docPart w:val="6E0F22DE37224A81A533D0DE0A64B340"/>
          </w:placeholder>
          <w:showingPlcHdr/>
        </w:sdtPr>
        <w:sdtEndPr/>
        <w:sdtContent>
          <w:r w:rsidRPr="00FC0473">
            <w:rPr>
              <w:color w:val="FF8F8F"/>
              <w:u w:val="single"/>
              <w:lang w:val="es-CO"/>
            </w:rPr>
            <w:t>Diligenciar el documento de identificación del representante legal</w:t>
          </w:r>
        </w:sdtContent>
      </w:sdt>
    </w:p>
    <w:p w14:paraId="16E92A9F" w14:textId="77777777" w:rsidR="00FC0473" w:rsidRPr="00FC0473" w:rsidRDefault="00FC0473" w:rsidP="00FC0473">
      <w:pPr>
        <w:rPr>
          <w:color w:val="000000"/>
          <w:lang w:val="es-CO"/>
        </w:rPr>
      </w:pPr>
      <w:r w:rsidRPr="00FC0473">
        <w:rPr>
          <w:color w:val="000000"/>
          <w:lang w:val="es-CO"/>
        </w:rPr>
        <w:t xml:space="preserve">Dirección: </w:t>
      </w:r>
      <w:sdt>
        <w:sdtPr>
          <w:rPr>
            <w:color w:val="000000"/>
            <w:lang w:val="es-CO"/>
          </w:rPr>
          <w:id w:val="538711412"/>
          <w:placeholder>
            <w:docPart w:val="FA4B169FB9004BA7AFA60BA6C08ABDF8"/>
          </w:placeholder>
          <w:showingPlcHdr/>
        </w:sdtPr>
        <w:sdtEndPr/>
        <w:sdtContent>
          <w:r w:rsidRPr="00FC0473">
            <w:rPr>
              <w:color w:val="FF8F8F"/>
              <w:u w:val="single"/>
              <w:lang w:val="es-CO"/>
            </w:rPr>
            <w:t>Diligenciar la dirección del proveedor</w:t>
          </w:r>
        </w:sdtContent>
      </w:sdt>
    </w:p>
    <w:p w14:paraId="0A14CDA9" w14:textId="77777777" w:rsidR="00FC0473" w:rsidRPr="00FC0473" w:rsidRDefault="00FC0473" w:rsidP="00FC0473">
      <w:pPr>
        <w:rPr>
          <w:lang w:val="es-CO"/>
        </w:rPr>
      </w:pPr>
      <w:r w:rsidRPr="00FC0473">
        <w:rPr>
          <w:color w:val="000000"/>
          <w:lang w:val="es-CO"/>
        </w:rPr>
        <w:t>Teléfono:</w:t>
      </w:r>
      <w:r w:rsidRPr="00FC0473">
        <w:rPr>
          <w:b/>
          <w:color w:val="000000"/>
          <w:lang w:val="es-CO"/>
        </w:rPr>
        <w:t xml:space="preserve"> </w:t>
      </w:r>
      <w:sdt>
        <w:sdtPr>
          <w:rPr>
            <w:b/>
            <w:color w:val="000000"/>
            <w:lang w:val="es-CO"/>
          </w:rPr>
          <w:id w:val="1376204526"/>
          <w:placeholder>
            <w:docPart w:val="5DDD9914CA254E938FF9DC435890630C"/>
          </w:placeholder>
          <w:showingPlcHdr/>
        </w:sdtPr>
        <w:sdtEndPr/>
        <w:sdtContent>
          <w:r w:rsidRPr="00FC0473">
            <w:rPr>
              <w:color w:val="FF8F8F"/>
              <w:u w:val="single"/>
              <w:lang w:val="es-CO"/>
            </w:rPr>
            <w:t>Diligenciar teléfonos de contacto del proveedor</w:t>
          </w:r>
        </w:sdtContent>
      </w:sdt>
    </w:p>
    <w:p w14:paraId="5B229333" w14:textId="77777777" w:rsidR="00FC0473" w:rsidRPr="00FC0473" w:rsidRDefault="00FC0473" w:rsidP="00FC0473">
      <w:pPr>
        <w:tabs>
          <w:tab w:val="left" w:pos="-1080"/>
          <w:tab w:val="left" w:pos="0"/>
        </w:tabs>
        <w:spacing w:line="276" w:lineRule="auto"/>
        <w:rPr>
          <w:b/>
        </w:rPr>
      </w:pPr>
      <w:r w:rsidRPr="00FC0473">
        <w:rPr>
          <w:color w:val="000000"/>
          <w:lang w:val="es-CO"/>
        </w:rPr>
        <w:t>Email:</w:t>
      </w:r>
      <w:r w:rsidRPr="00FC0473">
        <w:rPr>
          <w:b/>
          <w:color w:val="000000"/>
          <w:lang w:val="es-CO"/>
        </w:rPr>
        <w:t xml:space="preserve"> </w:t>
      </w:r>
      <w:sdt>
        <w:sdtPr>
          <w:rPr>
            <w:b/>
            <w:color w:val="000000"/>
            <w:lang w:val="es-CO"/>
          </w:rPr>
          <w:id w:val="-1764287604"/>
          <w:placeholder>
            <w:docPart w:val="CEDE56A3DDFE4A56B57DB40A7F1E8BAD"/>
          </w:placeholder>
          <w:showingPlcHdr/>
        </w:sdtPr>
        <w:sdtEndPr/>
        <w:sdtContent>
          <w:r w:rsidRPr="00FC0473">
            <w:rPr>
              <w:color w:val="FF8F8F"/>
              <w:u w:val="single"/>
              <w:lang w:val="es-CO"/>
            </w:rPr>
            <w:t>Diligenciar correo electrónico de notificaciones</w:t>
          </w:r>
        </w:sdtContent>
      </w:sdt>
    </w:p>
    <w:p w14:paraId="5875FE51" w14:textId="77777777" w:rsidR="00FC0473" w:rsidRPr="00FC0473" w:rsidRDefault="00FC0473" w:rsidP="00FC0473">
      <w:pPr>
        <w:tabs>
          <w:tab w:val="left" w:pos="-1080"/>
          <w:tab w:val="left" w:pos="0"/>
        </w:tabs>
        <w:spacing w:line="276" w:lineRule="auto"/>
        <w:jc w:val="center"/>
        <w:rPr>
          <w:b/>
        </w:rPr>
        <w:sectPr w:rsidR="00FC0473" w:rsidRPr="00FC0473" w:rsidSect="00A83002">
          <w:headerReference w:type="default" r:id="rId17"/>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1AA4DC1" w14:textId="77777777" w:rsidR="00FC0473" w:rsidRPr="00FC0473" w:rsidRDefault="00FC0473" w:rsidP="00FC0473">
      <w:pPr>
        <w:spacing w:line="276" w:lineRule="auto"/>
        <w:jc w:val="center"/>
        <w:rPr>
          <w:b/>
        </w:rPr>
      </w:pPr>
    </w:p>
    <w:p w14:paraId="3D75C745" w14:textId="77777777" w:rsidR="00FC0473" w:rsidRPr="00FC0473" w:rsidRDefault="00BE76F0" w:rsidP="00FC0473">
      <w:pPr>
        <w:spacing w:after="160" w:line="256" w:lineRule="auto"/>
        <w:jc w:val="both"/>
        <w:rPr>
          <w:color w:val="FF8F8F"/>
          <w:lang w:val="es-CO" w:eastAsia="en-US"/>
        </w:rPr>
      </w:pPr>
      <w:sdt>
        <w:sdtPr>
          <w:rPr>
            <w:rFonts w:eastAsia="Calibri"/>
            <w:lang w:val="es-CO" w:eastAsia="en-US"/>
          </w:rPr>
          <w:id w:val="-1834905128"/>
          <w:placeholder>
            <w:docPart w:val="F8945DF3D0F0487F96A93DC5EA6B38CC"/>
          </w:placeholder>
          <w:text/>
        </w:sdtPr>
        <w:sdtEndPr/>
        <w:sdtContent>
          <w:r w:rsidR="00FC0473" w:rsidRPr="00FC0473">
            <w:rPr>
              <w:rFonts w:eastAsia="Calibri"/>
              <w:lang w:val="es-CO" w:eastAsia="en-US"/>
            </w:rPr>
            <w:t>Ciudad</w:t>
          </w:r>
        </w:sdtContent>
      </w:sdt>
      <w:r w:rsidR="00FC0473" w:rsidRPr="00FC0473">
        <w:rPr>
          <w:rFonts w:eastAsia="Calibri"/>
          <w:lang w:val="es-CO" w:eastAsia="en-US"/>
        </w:rPr>
        <w:t xml:space="preserve">                                                                                     </w:t>
      </w:r>
      <w:sdt>
        <w:sdtPr>
          <w:rPr>
            <w:rFonts w:eastAsia="Calibri"/>
            <w:lang w:val="es-CO" w:eastAsia="en-US"/>
          </w:rPr>
          <w:id w:val="2006087525"/>
          <w:placeholder>
            <w:docPart w:val="04B6554EA28643C09A83598ECCEC40D0"/>
          </w:placeholder>
          <w:showingPlcHdr/>
          <w:date w:fullDate="2021-04-13T00:00:00Z">
            <w:dateFormat w:val="d 'de' MMMM 'de' yyyy"/>
            <w:lid w:val="es-CO"/>
            <w:storeMappedDataAs w:val="dateTime"/>
            <w:calendar w:val="gregorian"/>
          </w:date>
        </w:sdtPr>
        <w:sdtEndPr/>
        <w:sdtContent>
          <w:r w:rsidR="00FC0473" w:rsidRPr="00FC0473">
            <w:rPr>
              <w:color w:val="FF8F8F"/>
              <w:lang w:val="es-CO" w:eastAsia="en-US"/>
            </w:rPr>
            <w:t>seleccionar la fecha.</w:t>
          </w:r>
        </w:sdtContent>
      </w:sdt>
    </w:p>
    <w:p w14:paraId="6A6A79F4" w14:textId="77777777" w:rsidR="00FC0473" w:rsidRPr="00FC0473" w:rsidRDefault="00FC0473" w:rsidP="00FC0473">
      <w:pPr>
        <w:rPr>
          <w:lang w:val="es-CO"/>
        </w:rPr>
      </w:pPr>
      <w:r w:rsidRPr="00FC0473">
        <w:rPr>
          <w:rFonts w:eastAsia="Arial"/>
          <w:lang w:val="es-CO"/>
        </w:rPr>
        <w:t xml:space="preserve"> </w:t>
      </w:r>
    </w:p>
    <w:p w14:paraId="11D58852" w14:textId="77777777" w:rsidR="00FC0473" w:rsidRPr="00FC0473" w:rsidRDefault="00FC0473" w:rsidP="00FC0473">
      <w:pPr>
        <w:jc w:val="both"/>
        <w:rPr>
          <w:lang w:val="es-CO"/>
        </w:rPr>
      </w:pPr>
      <w:r w:rsidRPr="00FC0473">
        <w:rPr>
          <w:rFonts w:eastAsia="Arial"/>
          <w:lang w:val="es-CO"/>
        </w:rPr>
        <w:t xml:space="preserve">Me permito certificar la siguiente información con el objeto de ser incluida en el Sistema Integrado de Información Financiera SIIF.  </w:t>
      </w:r>
    </w:p>
    <w:p w14:paraId="47DB5CDF" w14:textId="77777777" w:rsidR="00FC0473" w:rsidRPr="00FC0473" w:rsidRDefault="00FC0473" w:rsidP="00FC0473">
      <w:pPr>
        <w:rPr>
          <w:lang w:val="es-CO"/>
        </w:rPr>
      </w:pPr>
      <w:r w:rsidRPr="00FC0473">
        <w:rPr>
          <w:rFonts w:eastAsia="Arial"/>
          <w:lang w:val="es-CO"/>
        </w:rPr>
        <w:t xml:space="preserve"> </w:t>
      </w:r>
    </w:p>
    <w:p w14:paraId="4586C1DC" w14:textId="77777777" w:rsidR="00FC0473" w:rsidRPr="00FC0473" w:rsidRDefault="00FC0473" w:rsidP="00FC0473">
      <w:pPr>
        <w:rPr>
          <w:lang w:val="es-CO"/>
        </w:rPr>
      </w:pPr>
      <w:r w:rsidRPr="00FC0473">
        <w:rPr>
          <w:rFonts w:eastAsia="Arial"/>
          <w:lang w:val="es-CO"/>
        </w:rPr>
        <w:t xml:space="preserve">APERTURA ________                                         CANCELACIÓN_________ </w:t>
      </w:r>
    </w:p>
    <w:p w14:paraId="5DC7EF82" w14:textId="77777777" w:rsidR="00FC0473" w:rsidRPr="00FC0473" w:rsidRDefault="00FC0473" w:rsidP="00FC0473">
      <w:pPr>
        <w:rPr>
          <w:lang w:val="es-CO"/>
        </w:rPr>
      </w:pPr>
      <w:r w:rsidRPr="00FC0473">
        <w:rPr>
          <w:rFonts w:eastAsia="Arial"/>
          <w:lang w:val="es-CO"/>
        </w:rPr>
        <w:t xml:space="preserve"> </w:t>
      </w:r>
    </w:p>
    <w:p w14:paraId="5A3C3F38" w14:textId="77777777" w:rsidR="00FC0473" w:rsidRPr="00FC0473" w:rsidRDefault="00FC0473" w:rsidP="00FC0473">
      <w:pPr>
        <w:rPr>
          <w:lang w:val="es-CO"/>
        </w:rPr>
      </w:pPr>
      <w:r w:rsidRPr="00FC0473">
        <w:rPr>
          <w:rFonts w:eastAsia="Arial"/>
          <w:b/>
          <w:lang w:val="es-CO"/>
        </w:rPr>
        <w:t xml:space="preserve">I. DATOS ENTIDAD INFORMANTE (Beneficiario) </w:t>
      </w:r>
    </w:p>
    <w:p w14:paraId="54521DE3" w14:textId="77777777" w:rsidR="00FC0473" w:rsidRPr="00FC0473" w:rsidRDefault="00FC0473" w:rsidP="00FC0473">
      <w:pPr>
        <w:rPr>
          <w:lang w:val="es-CO"/>
        </w:rPr>
      </w:pPr>
      <w:r w:rsidRPr="00FC0473">
        <w:rPr>
          <w:rFonts w:eastAsia="Arial"/>
          <w:lang w:val="es-CO"/>
        </w:rPr>
        <w:t xml:space="preserve"> </w:t>
      </w:r>
    </w:p>
    <w:p w14:paraId="6D515F6F" w14:textId="77777777" w:rsidR="00FC0473" w:rsidRPr="00FC0473" w:rsidRDefault="00FC0473" w:rsidP="00FC0473">
      <w:pPr>
        <w:rPr>
          <w:lang w:val="es-CO"/>
        </w:rPr>
      </w:pPr>
      <w:r w:rsidRPr="00FC0473">
        <w:rPr>
          <w:rFonts w:eastAsia="Arial"/>
          <w:lang w:val="es-CO"/>
        </w:rPr>
        <w:t xml:space="preserve">Entidad o beneficiario ___________________________ NIT __________________ </w:t>
      </w:r>
    </w:p>
    <w:p w14:paraId="65C71A96" w14:textId="77777777" w:rsidR="00FC0473" w:rsidRPr="00FC0473" w:rsidRDefault="00FC0473" w:rsidP="00FC0473">
      <w:pPr>
        <w:rPr>
          <w:lang w:val="es-CO"/>
        </w:rPr>
      </w:pPr>
      <w:r w:rsidRPr="00FC0473">
        <w:rPr>
          <w:rFonts w:eastAsia="Arial"/>
          <w:lang w:val="es-CO"/>
        </w:rPr>
        <w:t xml:space="preserve">                                   ___________________________ Y/O </w:t>
      </w:r>
    </w:p>
    <w:p w14:paraId="2253D0AC" w14:textId="77777777" w:rsidR="00FC0473" w:rsidRPr="00FC0473" w:rsidRDefault="00FC0473" w:rsidP="00FC0473">
      <w:pPr>
        <w:spacing w:line="480" w:lineRule="auto"/>
        <w:rPr>
          <w:lang w:val="es-CO"/>
        </w:rPr>
      </w:pPr>
      <w:r w:rsidRPr="00FC0473">
        <w:rPr>
          <w:rFonts w:eastAsia="Arial"/>
          <w:lang w:val="es-CO"/>
        </w:rPr>
        <w:t xml:space="preserve">                                   ___________________________ C.C. __________________ </w:t>
      </w:r>
    </w:p>
    <w:p w14:paraId="04792AB5" w14:textId="77777777" w:rsidR="00FC0473" w:rsidRPr="00FC0473" w:rsidRDefault="00FC0473" w:rsidP="00FC0473">
      <w:pPr>
        <w:spacing w:line="480" w:lineRule="auto"/>
        <w:rPr>
          <w:lang w:val="es-CO"/>
        </w:rPr>
      </w:pPr>
      <w:r w:rsidRPr="00FC0473">
        <w:rPr>
          <w:rFonts w:eastAsia="Arial"/>
          <w:lang w:val="es-CO"/>
        </w:rPr>
        <w:t xml:space="preserve">Dirección                    _______________________ Teléfono____________ Fax__________ </w:t>
      </w:r>
    </w:p>
    <w:p w14:paraId="37681B86" w14:textId="77777777" w:rsidR="00FC0473" w:rsidRPr="00FC0473" w:rsidRDefault="00FC0473" w:rsidP="00FC0473">
      <w:pPr>
        <w:rPr>
          <w:lang w:val="es-CO"/>
        </w:rPr>
      </w:pPr>
    </w:p>
    <w:p w14:paraId="2FF4BF3E" w14:textId="77777777" w:rsidR="00FC0473" w:rsidRPr="00FC0473" w:rsidRDefault="00FC0473" w:rsidP="00FC0473">
      <w:pPr>
        <w:rPr>
          <w:lang w:val="es-CO"/>
        </w:rPr>
      </w:pPr>
      <w:r w:rsidRPr="00FC0473">
        <w:rPr>
          <w:rFonts w:eastAsia="Arial"/>
          <w:lang w:val="es-CO"/>
        </w:rPr>
        <w:t xml:space="preserve">Departamento _______________ Ciudad_______________ Municipio________ </w:t>
      </w:r>
    </w:p>
    <w:p w14:paraId="5B598603" w14:textId="77777777" w:rsidR="00FC0473" w:rsidRPr="00FC0473" w:rsidRDefault="00FC0473" w:rsidP="00FC0473">
      <w:pPr>
        <w:rPr>
          <w:lang w:val="es-CO"/>
        </w:rPr>
      </w:pPr>
      <w:r w:rsidRPr="00FC0473">
        <w:rPr>
          <w:rFonts w:eastAsia="Arial"/>
          <w:lang w:val="es-CO"/>
        </w:rPr>
        <w:t xml:space="preserve"> </w:t>
      </w:r>
    </w:p>
    <w:p w14:paraId="14770ECA" w14:textId="77777777" w:rsidR="00FC0473" w:rsidRPr="00FC0473" w:rsidRDefault="00FC0473" w:rsidP="00FC0473">
      <w:pPr>
        <w:tabs>
          <w:tab w:val="center" w:pos="1989"/>
          <w:tab w:val="center" w:pos="4581"/>
        </w:tabs>
        <w:rPr>
          <w:lang w:val="es-CO"/>
        </w:rPr>
      </w:pPr>
      <w:r w:rsidRPr="00FC0473">
        <w:rPr>
          <w:lang w:val="es-CO"/>
        </w:rPr>
        <w:tab/>
      </w:r>
      <w:r w:rsidRPr="00FC0473">
        <w:rPr>
          <w:rFonts w:eastAsia="Arial"/>
          <w:lang w:val="es-CO"/>
        </w:rPr>
        <w:t xml:space="preserve">Denominación de la cuenta           </w:t>
      </w:r>
      <w:r w:rsidRPr="00FC0473">
        <w:rPr>
          <w:rFonts w:eastAsia="Arial"/>
          <w:b/>
          <w:lang w:val="es-CO"/>
        </w:rPr>
        <w:t xml:space="preserve"> Corriente</w:t>
      </w:r>
      <w:r w:rsidRPr="00FC0473">
        <w:rPr>
          <w:rFonts w:eastAsia="Arial"/>
          <w:lang w:val="es-CO"/>
        </w:rPr>
        <w:t xml:space="preserve"> </w:t>
      </w:r>
      <w:r w:rsidRPr="00FC0473">
        <w:rPr>
          <w:rFonts w:eastAsia="Arial"/>
          <w:lang w:val="es-CO"/>
        </w:rPr>
        <w:tab/>
        <w:t xml:space="preserve">______ </w:t>
      </w:r>
    </w:p>
    <w:p w14:paraId="367F0BDD" w14:textId="77777777" w:rsidR="00FC0473" w:rsidRPr="00FC0473" w:rsidRDefault="00FC0473" w:rsidP="00FC0473">
      <w:pPr>
        <w:rPr>
          <w:lang w:val="es-CO"/>
        </w:rPr>
      </w:pPr>
      <w:r w:rsidRPr="00FC0473">
        <w:rPr>
          <w:rFonts w:eastAsia="Arial"/>
          <w:lang w:val="es-CO"/>
        </w:rPr>
        <w:t xml:space="preserve"> </w:t>
      </w:r>
    </w:p>
    <w:p w14:paraId="42F6E4C4" w14:textId="77777777" w:rsidR="00FC0473" w:rsidRPr="00FC0473" w:rsidRDefault="00FC0473" w:rsidP="00FC0473">
      <w:pPr>
        <w:tabs>
          <w:tab w:val="center" w:pos="1944"/>
          <w:tab w:val="center" w:pos="4581"/>
        </w:tabs>
        <w:rPr>
          <w:lang w:val="es-CO"/>
        </w:rPr>
      </w:pPr>
      <w:r w:rsidRPr="00FC0473">
        <w:rPr>
          <w:lang w:val="es-CO"/>
        </w:rPr>
        <w:tab/>
      </w:r>
      <w:r w:rsidRPr="00FC0473">
        <w:rPr>
          <w:rFonts w:eastAsia="Arial"/>
          <w:lang w:val="es-CO"/>
        </w:rPr>
        <w:t xml:space="preserve">                                                        </w:t>
      </w:r>
      <w:r w:rsidRPr="00FC0473">
        <w:rPr>
          <w:rFonts w:eastAsia="Arial"/>
          <w:b/>
          <w:lang w:val="es-CO"/>
        </w:rPr>
        <w:t xml:space="preserve">Ahorros </w:t>
      </w:r>
      <w:r w:rsidRPr="00FC0473">
        <w:rPr>
          <w:rFonts w:eastAsia="Arial"/>
          <w:b/>
          <w:lang w:val="es-CO"/>
        </w:rPr>
        <w:tab/>
      </w:r>
      <w:r w:rsidRPr="00FC0473">
        <w:rPr>
          <w:rFonts w:eastAsia="Arial"/>
          <w:lang w:val="es-CO"/>
        </w:rPr>
        <w:t xml:space="preserve">______ </w:t>
      </w:r>
    </w:p>
    <w:p w14:paraId="14B317FC" w14:textId="77777777" w:rsidR="00FC0473" w:rsidRPr="00FC0473" w:rsidRDefault="00FC0473" w:rsidP="00FC0473">
      <w:pPr>
        <w:rPr>
          <w:lang w:val="es-CO"/>
        </w:rPr>
      </w:pPr>
      <w:r w:rsidRPr="00FC0473">
        <w:rPr>
          <w:rFonts w:eastAsia="Arial"/>
          <w:lang w:val="es-CO"/>
        </w:rPr>
        <w:t xml:space="preserve"> </w:t>
      </w:r>
    </w:p>
    <w:p w14:paraId="35ABDDCA" w14:textId="77777777" w:rsidR="00FC0473" w:rsidRPr="00FC0473" w:rsidRDefault="00FC0473" w:rsidP="00FC0473">
      <w:pPr>
        <w:jc w:val="both"/>
        <w:rPr>
          <w:lang w:val="es-CO"/>
        </w:rPr>
      </w:pPr>
      <w:r w:rsidRPr="00FC0473">
        <w:rPr>
          <w:rFonts w:eastAsia="Arial"/>
          <w:lang w:val="es-CO"/>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1D684D8D" w14:textId="77777777" w:rsidR="00FC0473" w:rsidRPr="00FC0473" w:rsidRDefault="00FC0473" w:rsidP="00FC0473">
      <w:pPr>
        <w:rPr>
          <w:lang w:val="es-CO"/>
        </w:rPr>
      </w:pPr>
      <w:r w:rsidRPr="00FC0473">
        <w:rPr>
          <w:rFonts w:eastAsia="Arial"/>
          <w:lang w:val="es-CO"/>
        </w:rPr>
        <w:t xml:space="preserve"> </w:t>
      </w:r>
    </w:p>
    <w:p w14:paraId="4573D26B" w14:textId="77777777" w:rsidR="00FC0473" w:rsidRPr="00FC0473" w:rsidRDefault="00FC0473" w:rsidP="00FC0473">
      <w:pPr>
        <w:jc w:val="both"/>
        <w:rPr>
          <w:lang w:val="es-CO"/>
        </w:rPr>
      </w:pPr>
      <w:r w:rsidRPr="00FC0473">
        <w:rPr>
          <w:rFonts w:eastAsia="Arial"/>
          <w:lang w:val="es-CO"/>
        </w:rPr>
        <w:t xml:space="preserve">1.   Si es a través de correo electrónico el contratista verificará que los recursos fueron recibidos y dará respuesta al correo electrónico de la Tesorería de la Entidad dentro del siguiente día hábil. </w:t>
      </w:r>
    </w:p>
    <w:p w14:paraId="075C358E" w14:textId="77777777" w:rsidR="00FC0473" w:rsidRPr="00FC0473" w:rsidRDefault="00FC0473" w:rsidP="00FC0473">
      <w:pPr>
        <w:rPr>
          <w:lang w:val="es-CO"/>
        </w:rPr>
      </w:pPr>
      <w:r w:rsidRPr="00FC0473">
        <w:rPr>
          <w:rFonts w:eastAsia="Arial"/>
          <w:lang w:val="es-CO"/>
        </w:rPr>
        <w:t xml:space="preserve"> </w:t>
      </w:r>
    </w:p>
    <w:p w14:paraId="777F4487" w14:textId="77777777" w:rsidR="00FC0473" w:rsidRPr="00FC0473" w:rsidRDefault="00FC0473" w:rsidP="00FC0473">
      <w:pPr>
        <w:tabs>
          <w:tab w:val="center" w:pos="1216"/>
          <w:tab w:val="center" w:pos="4911"/>
        </w:tabs>
        <w:rPr>
          <w:lang w:val="es-CO"/>
        </w:rPr>
      </w:pPr>
      <w:r w:rsidRPr="00FC0473">
        <w:rPr>
          <w:lang w:val="es-CO"/>
        </w:rPr>
        <w:tab/>
      </w:r>
      <w:r w:rsidRPr="00FC0473">
        <w:rPr>
          <w:rFonts w:eastAsia="Arial"/>
          <w:lang w:val="es-CO"/>
        </w:rPr>
        <w:t xml:space="preserve">CORREO ELECTRÓNICO:   </w:t>
      </w:r>
      <w:r w:rsidRPr="00FC0473">
        <w:rPr>
          <w:rFonts w:eastAsia="Arial"/>
          <w:lang w:val="es-CO"/>
        </w:rPr>
        <w:tab/>
        <w:t xml:space="preserve">______________________________ SI (___) </w:t>
      </w:r>
    </w:p>
    <w:p w14:paraId="6874D4DE" w14:textId="77777777" w:rsidR="00FC0473" w:rsidRPr="00FC0473" w:rsidRDefault="00FC0473" w:rsidP="00FC0473">
      <w:pPr>
        <w:rPr>
          <w:lang w:val="es-CO"/>
        </w:rPr>
      </w:pPr>
      <w:r w:rsidRPr="00FC0473">
        <w:rPr>
          <w:rFonts w:eastAsia="Arial"/>
          <w:lang w:val="es-CO"/>
        </w:rPr>
        <w:t xml:space="preserve"> </w:t>
      </w:r>
    </w:p>
    <w:p w14:paraId="65174327" w14:textId="77777777" w:rsidR="00FC0473" w:rsidRPr="00FC0473" w:rsidRDefault="00FC0473" w:rsidP="00FC0473">
      <w:pPr>
        <w:tabs>
          <w:tab w:val="center" w:pos="566"/>
          <w:tab w:val="center" w:pos="1416"/>
          <w:tab w:val="center" w:pos="2125"/>
          <w:tab w:val="center" w:pos="4882"/>
        </w:tabs>
        <w:rPr>
          <w:lang w:val="es-CO"/>
        </w:rPr>
      </w:pPr>
      <w:r w:rsidRPr="00FC0473">
        <w:rPr>
          <w:lang w:val="es-CO"/>
        </w:rPr>
        <w:tab/>
      </w:r>
      <w:r w:rsidRPr="00FC0473">
        <w:rPr>
          <w:rFonts w:eastAsia="Arial"/>
          <w:lang w:val="es-CO"/>
        </w:rPr>
        <w:t xml:space="preserve">TELÉFONO: </w:t>
      </w:r>
      <w:r w:rsidRPr="00FC0473">
        <w:rPr>
          <w:rFonts w:eastAsia="Arial"/>
          <w:lang w:val="es-CO"/>
        </w:rPr>
        <w:tab/>
        <w:t xml:space="preserve"> </w:t>
      </w:r>
      <w:r w:rsidRPr="00FC0473">
        <w:rPr>
          <w:rFonts w:eastAsia="Arial"/>
          <w:lang w:val="es-CO"/>
        </w:rPr>
        <w:tab/>
        <w:t xml:space="preserve"> </w:t>
      </w:r>
      <w:r w:rsidRPr="00FC0473">
        <w:rPr>
          <w:rFonts w:eastAsia="Arial"/>
          <w:lang w:val="es-CO"/>
        </w:rPr>
        <w:tab/>
        <w:t xml:space="preserve">______________________________ SI (___) </w:t>
      </w:r>
    </w:p>
    <w:p w14:paraId="48782EB2" w14:textId="77777777" w:rsidR="00FC0473" w:rsidRPr="00FC0473" w:rsidRDefault="00FC0473" w:rsidP="00FC0473">
      <w:pPr>
        <w:rPr>
          <w:lang w:val="es-CO"/>
        </w:rPr>
      </w:pPr>
      <w:r w:rsidRPr="00FC0473">
        <w:rPr>
          <w:rFonts w:eastAsia="Arial"/>
          <w:lang w:val="es-CO"/>
        </w:rPr>
        <w:t xml:space="preserve"> </w:t>
      </w:r>
    </w:p>
    <w:p w14:paraId="45A44259" w14:textId="77777777" w:rsidR="00FC0473" w:rsidRPr="00FC0473" w:rsidRDefault="00FC0473" w:rsidP="00FC0473">
      <w:pPr>
        <w:rPr>
          <w:lang w:val="es-CO"/>
        </w:rPr>
      </w:pPr>
      <w:r w:rsidRPr="00FC0473">
        <w:rPr>
          <w:rFonts w:eastAsia="Arial"/>
          <w:b/>
          <w:lang w:val="es-CO"/>
        </w:rPr>
        <w:t xml:space="preserve">II. DATOS DE LA ENTIDAD FINANCIERA:  </w:t>
      </w:r>
    </w:p>
    <w:p w14:paraId="49922873" w14:textId="77777777" w:rsidR="00FC0473" w:rsidRPr="00FC0473" w:rsidRDefault="00FC0473" w:rsidP="00FC0473">
      <w:pPr>
        <w:rPr>
          <w:lang w:val="es-CO"/>
        </w:rPr>
      </w:pPr>
      <w:r w:rsidRPr="00FC0473">
        <w:rPr>
          <w:rFonts w:eastAsia="Arial"/>
          <w:lang w:val="es-CO"/>
        </w:rPr>
        <w:t xml:space="preserve"> </w:t>
      </w:r>
    </w:p>
    <w:p w14:paraId="07268EA2" w14:textId="77777777" w:rsidR="00FC0473" w:rsidRPr="00FC0473" w:rsidRDefault="00FC0473" w:rsidP="00FC0473">
      <w:pPr>
        <w:rPr>
          <w:lang w:val="es-CO"/>
        </w:rPr>
      </w:pPr>
      <w:r w:rsidRPr="00FC0473">
        <w:rPr>
          <w:rFonts w:eastAsia="Arial"/>
          <w:lang w:val="es-CO"/>
        </w:rPr>
        <w:t xml:space="preserve">Entidad Financiera __________________________ Código _________________ </w:t>
      </w:r>
    </w:p>
    <w:p w14:paraId="6D3AA1EF" w14:textId="77777777" w:rsidR="00FC0473" w:rsidRPr="00FC0473" w:rsidRDefault="00FC0473" w:rsidP="00FC0473">
      <w:pPr>
        <w:rPr>
          <w:lang w:val="es-CO"/>
        </w:rPr>
      </w:pPr>
      <w:r w:rsidRPr="00FC0473">
        <w:rPr>
          <w:rFonts w:eastAsia="Arial"/>
          <w:lang w:val="es-CO"/>
        </w:rPr>
        <w:t xml:space="preserve"> </w:t>
      </w:r>
    </w:p>
    <w:p w14:paraId="7D6339CB" w14:textId="77777777" w:rsidR="00FC0473" w:rsidRPr="00FC0473" w:rsidRDefault="00FC0473" w:rsidP="00FC0473">
      <w:pPr>
        <w:rPr>
          <w:lang w:val="es-CO"/>
        </w:rPr>
      </w:pPr>
      <w:r w:rsidRPr="00FC0473">
        <w:rPr>
          <w:rFonts w:eastAsia="Arial"/>
          <w:lang w:val="es-CO"/>
        </w:rPr>
        <w:t xml:space="preserve">Sucursal _________________Código ________________Ciudad_____________ </w:t>
      </w:r>
    </w:p>
    <w:p w14:paraId="62AD1735" w14:textId="77777777" w:rsidR="00FC0473" w:rsidRPr="00FC0473" w:rsidRDefault="00FC0473" w:rsidP="00FC0473">
      <w:pPr>
        <w:rPr>
          <w:lang w:val="es-CO"/>
        </w:rPr>
      </w:pPr>
      <w:r w:rsidRPr="00FC0473">
        <w:rPr>
          <w:rFonts w:eastAsia="Arial"/>
          <w:lang w:val="es-CO"/>
        </w:rPr>
        <w:t xml:space="preserve"> </w:t>
      </w:r>
    </w:p>
    <w:p w14:paraId="25602CD7" w14:textId="77777777" w:rsidR="00FC0473" w:rsidRPr="00FC0473" w:rsidRDefault="00FC0473" w:rsidP="00FC0473">
      <w:pPr>
        <w:rPr>
          <w:lang w:val="es-CO"/>
        </w:rPr>
      </w:pPr>
      <w:r w:rsidRPr="00FC0473">
        <w:rPr>
          <w:rFonts w:eastAsia="Arial"/>
          <w:lang w:val="es-CO"/>
        </w:rPr>
        <w:t xml:space="preserve">Dirección _______________Teléfono_____________ Fax______________ </w:t>
      </w:r>
    </w:p>
    <w:p w14:paraId="75A4ECC0" w14:textId="77777777" w:rsidR="00FC0473" w:rsidRPr="00FC0473" w:rsidRDefault="00FC0473" w:rsidP="00FC0473">
      <w:pPr>
        <w:rPr>
          <w:lang w:val="es-CO"/>
        </w:rPr>
      </w:pPr>
      <w:r w:rsidRPr="00FC0473">
        <w:rPr>
          <w:rFonts w:eastAsia="Arial"/>
          <w:lang w:val="es-CO"/>
        </w:rPr>
        <w:t xml:space="preserve"> </w:t>
      </w:r>
    </w:p>
    <w:p w14:paraId="531B67E0" w14:textId="77777777" w:rsidR="00FC0473" w:rsidRPr="00FC0473" w:rsidRDefault="00FC0473" w:rsidP="00FC0473">
      <w:pPr>
        <w:rPr>
          <w:lang w:val="es-CO"/>
        </w:rPr>
      </w:pPr>
      <w:r w:rsidRPr="00FC0473">
        <w:rPr>
          <w:rFonts w:eastAsia="Arial"/>
          <w:lang w:val="es-CO"/>
        </w:rPr>
        <w:t xml:space="preserve">Número de la cuenta _____________________________ (Adjuntar certificación bancaria) </w:t>
      </w:r>
    </w:p>
    <w:p w14:paraId="5D6CEC64" w14:textId="77777777" w:rsidR="00FC0473" w:rsidRPr="00FC0473" w:rsidRDefault="00FC0473" w:rsidP="00FC0473">
      <w:pPr>
        <w:rPr>
          <w:lang w:val="es-CO"/>
        </w:rPr>
      </w:pPr>
      <w:r w:rsidRPr="00FC0473">
        <w:rPr>
          <w:rFonts w:eastAsia="Arial"/>
          <w:lang w:val="es-CO"/>
        </w:rPr>
        <w:t xml:space="preserve"> </w:t>
      </w:r>
    </w:p>
    <w:p w14:paraId="36B5A75F" w14:textId="77777777" w:rsidR="00FC0473" w:rsidRPr="00FC0473" w:rsidRDefault="00FC0473" w:rsidP="00FC0473">
      <w:pPr>
        <w:rPr>
          <w:rFonts w:eastAsia="Arial"/>
          <w:lang w:val="es-CO"/>
        </w:rPr>
      </w:pPr>
      <w:r w:rsidRPr="00FC0473">
        <w:rPr>
          <w:rFonts w:eastAsia="Arial"/>
          <w:lang w:val="es-CO"/>
        </w:rPr>
        <w:t xml:space="preserve"> </w:t>
      </w:r>
    </w:p>
    <w:p w14:paraId="71E2C8B1" w14:textId="77777777" w:rsidR="00FC0473" w:rsidRPr="00FC0473" w:rsidRDefault="00FC0473" w:rsidP="00FC0473">
      <w:pPr>
        <w:jc w:val="both"/>
        <w:rPr>
          <w:rFonts w:eastAsia="Calibri"/>
          <w:b/>
          <w:lang w:val="es-CO" w:eastAsia="en-US"/>
        </w:rPr>
      </w:pPr>
    </w:p>
    <w:p w14:paraId="243A1EB2" w14:textId="77777777" w:rsidR="00FC0473" w:rsidRPr="00FC0473" w:rsidRDefault="00FC0473" w:rsidP="00FC0473">
      <w:pPr>
        <w:jc w:val="both"/>
        <w:rPr>
          <w:rFonts w:eastAsia="Calibri"/>
          <w:lang w:val="es-CO" w:eastAsia="en-US"/>
        </w:rPr>
      </w:pPr>
      <w:r w:rsidRPr="00FC0473">
        <w:rPr>
          <w:rFonts w:eastAsia="Calibri"/>
          <w:b/>
          <w:lang w:val="es-CO" w:eastAsia="en-US"/>
        </w:rPr>
        <w:t>____________________________________</w:t>
      </w:r>
    </w:p>
    <w:p w14:paraId="64B857D2" w14:textId="77777777" w:rsidR="00FC0473" w:rsidRPr="00FC0473" w:rsidRDefault="00FC0473" w:rsidP="00FC0473">
      <w:pPr>
        <w:rPr>
          <w:b/>
          <w:lang w:val="es-CO"/>
        </w:rPr>
      </w:pPr>
      <w:r w:rsidRPr="00FC0473">
        <w:rPr>
          <w:b/>
          <w:lang w:val="es-CO"/>
        </w:rPr>
        <w:t xml:space="preserve">Firma del representante legal del proponente </w:t>
      </w:r>
    </w:p>
    <w:p w14:paraId="0F0E063B" w14:textId="77777777" w:rsidR="00FC0473" w:rsidRPr="00FC0473" w:rsidRDefault="00FC0473" w:rsidP="00FC0473">
      <w:pPr>
        <w:rPr>
          <w:lang w:val="es-CO"/>
        </w:rPr>
        <w:sectPr w:rsidR="00FC0473" w:rsidRPr="00FC0473">
          <w:headerReference w:type="default" r:id="rId18"/>
          <w:pgSz w:w="12242" w:h="15842"/>
          <w:pgMar w:top="567" w:right="1752" w:bottom="1560" w:left="1701" w:header="709" w:footer="709" w:gutter="0"/>
          <w:pgBorders w:offsetFrom="page">
            <w:top w:val="single" w:sz="4" w:space="24" w:color="auto"/>
            <w:left w:val="single" w:sz="4" w:space="24" w:color="auto"/>
            <w:bottom w:val="single" w:sz="4" w:space="24" w:color="auto"/>
            <w:right w:val="single" w:sz="4" w:space="24" w:color="auto"/>
          </w:pgBorders>
          <w:cols w:space="720"/>
        </w:sectPr>
      </w:pPr>
    </w:p>
    <w:p w14:paraId="2811D156" w14:textId="77777777" w:rsidR="00FC0473" w:rsidRPr="00FC0473" w:rsidRDefault="00BE76F0" w:rsidP="00FC0473">
      <w:pPr>
        <w:jc w:val="both"/>
        <w:rPr>
          <w:rFonts w:eastAsiaTheme="minorEastAsia"/>
          <w:color w:val="FF8F8F"/>
          <w:lang w:val="es-CO" w:eastAsia="en-US"/>
        </w:rPr>
      </w:pPr>
      <w:sdt>
        <w:sdtPr>
          <w:rPr>
            <w:lang w:val="es-CO"/>
          </w:rPr>
          <w:id w:val="-1521922017"/>
          <w:placeholder>
            <w:docPart w:val="D5BEA1F4C40545F3A6951295189FC8D5"/>
          </w:placeholder>
          <w:text/>
        </w:sdtPr>
        <w:sdtEndPr/>
        <w:sdtContent>
          <w:r w:rsidR="00FC0473" w:rsidRPr="00FC0473">
            <w:rPr>
              <w:lang w:val="es-CO"/>
            </w:rPr>
            <w:t>Ciudad</w:t>
          </w:r>
        </w:sdtContent>
      </w:sdt>
      <w:r w:rsidR="00FC0473" w:rsidRPr="00FC0473">
        <w:rPr>
          <w:lang w:val="es-CO"/>
        </w:rPr>
        <w:t xml:space="preserve">, </w:t>
      </w:r>
      <w:sdt>
        <w:sdtPr>
          <w:rPr>
            <w:lang w:val="es-CO"/>
          </w:rPr>
          <w:id w:val="-69038728"/>
          <w:placeholder>
            <w:docPart w:val="8F7A5055BE17428AAA5AE46161B253ED"/>
          </w:placeholder>
          <w:showingPlcHdr/>
          <w:date w:fullDate="2021-04-13T00:00:00Z">
            <w:dateFormat w:val="d 'de' MMMM 'de' yyyy"/>
            <w:lid w:val="es-CO"/>
            <w:storeMappedDataAs w:val="dateTime"/>
            <w:calendar w:val="gregorian"/>
          </w:date>
        </w:sdtPr>
        <w:sdtEndPr/>
        <w:sdtContent>
          <w:r w:rsidR="00FC0473" w:rsidRPr="00FC0473">
            <w:rPr>
              <w:rFonts w:eastAsiaTheme="minorEastAsia"/>
              <w:color w:val="FF8F8F"/>
              <w:lang w:val="es-CO"/>
            </w:rPr>
            <w:t>seleccionar la fecha.</w:t>
          </w:r>
        </w:sdtContent>
      </w:sdt>
    </w:p>
    <w:p w14:paraId="4E98AA28" w14:textId="77777777" w:rsidR="00FC0473" w:rsidRPr="00FC0473" w:rsidRDefault="00FC0473" w:rsidP="00FC0473">
      <w:pPr>
        <w:rPr>
          <w:rFonts w:eastAsia="Arial"/>
          <w:lang w:val="es-CO"/>
        </w:rPr>
      </w:pPr>
      <w:r w:rsidRPr="00FC0473">
        <w:rPr>
          <w:rFonts w:eastAsia="Arial"/>
          <w:lang w:val="es-CO"/>
        </w:rPr>
        <w:t xml:space="preserve"> </w:t>
      </w:r>
    </w:p>
    <w:p w14:paraId="51C4992C" w14:textId="77777777" w:rsidR="00FC0473" w:rsidRPr="00FC0473" w:rsidRDefault="00FC0473" w:rsidP="00FC0473">
      <w:pPr>
        <w:rPr>
          <w:lang w:val="es-CO"/>
        </w:rPr>
      </w:pPr>
      <w:r w:rsidRPr="00FC0473">
        <w:rPr>
          <w:lang w:val="es-CO"/>
        </w:rPr>
        <w:t xml:space="preserve"> </w:t>
      </w:r>
    </w:p>
    <w:p w14:paraId="7E350240" w14:textId="77777777" w:rsidR="00FC0473" w:rsidRPr="00FC0473" w:rsidRDefault="00FC0473" w:rsidP="00FC0473">
      <w:pPr>
        <w:jc w:val="both"/>
        <w:rPr>
          <w:rFonts w:eastAsiaTheme="minorHAnsi"/>
          <w:lang w:val="es-CO" w:eastAsia="en-US"/>
        </w:rPr>
      </w:pPr>
      <w:r w:rsidRPr="00FC0473">
        <w:rPr>
          <w:lang w:val="es-CO"/>
        </w:rPr>
        <w:t>Señores.</w:t>
      </w:r>
    </w:p>
    <w:p w14:paraId="52A44636" w14:textId="77777777" w:rsidR="00FC0473" w:rsidRPr="00FC0473" w:rsidRDefault="00FC0473" w:rsidP="00FC0473">
      <w:pPr>
        <w:jc w:val="both"/>
        <w:rPr>
          <w:lang w:val="es-CO"/>
        </w:rPr>
      </w:pPr>
      <w:r w:rsidRPr="00FC0473">
        <w:rPr>
          <w:lang w:val="es-CO"/>
        </w:rPr>
        <w:t xml:space="preserve">POLICÍA NACIONAL – </w:t>
      </w:r>
      <w:sdt>
        <w:sdtPr>
          <w:rPr>
            <w:rFonts w:eastAsia="Calibri"/>
            <w:lang w:val="es-CO" w:eastAsia="en-US"/>
          </w:rPr>
          <w:id w:val="-1764748254"/>
          <w:placeholder>
            <w:docPart w:val="A1048806B18D42C6AD6EAC9D01F860A3"/>
          </w:placeholder>
          <w:text/>
        </w:sdtPr>
        <w:sdtEndPr/>
        <w:sdtContent>
          <w:r w:rsidRPr="00FC0473">
            <w:rPr>
              <w:rFonts w:eastAsia="Calibri"/>
              <w:lang w:val="es-CO" w:eastAsia="en-US"/>
            </w:rPr>
            <w:t>REGIONAL DE ASEGURAMIENTO EN SALUD No. 2</w:t>
          </w:r>
        </w:sdtContent>
      </w:sdt>
    </w:p>
    <w:p w14:paraId="0326744A" w14:textId="77777777" w:rsidR="00FC0473" w:rsidRPr="00FC0473" w:rsidRDefault="00FC0473" w:rsidP="00FC0473">
      <w:pPr>
        <w:ind w:right="51"/>
        <w:rPr>
          <w:rFonts w:eastAsia="Arial"/>
          <w:lang w:val="es-CO"/>
        </w:rPr>
      </w:pPr>
      <w:r w:rsidRPr="00FC0473">
        <w:rPr>
          <w:rFonts w:eastAsia="Arial"/>
          <w:lang w:val="es-CO"/>
        </w:rPr>
        <w:t>Carrera 22 Sur No. 26 A – 21 B/Fronteras del Milenio</w:t>
      </w:r>
    </w:p>
    <w:p w14:paraId="7547F938" w14:textId="77777777" w:rsidR="00FC0473" w:rsidRPr="00FC0473" w:rsidRDefault="00FC0473" w:rsidP="00FC0473">
      <w:pPr>
        <w:adjustRightInd w:val="0"/>
        <w:spacing w:line="276" w:lineRule="auto"/>
        <w:rPr>
          <w:color w:val="000000"/>
          <w:lang w:val="es-CO" w:eastAsia="es-CO"/>
        </w:rPr>
      </w:pPr>
    </w:p>
    <w:p w14:paraId="6530DE58" w14:textId="77777777" w:rsidR="00FC0473" w:rsidRPr="00FC0473" w:rsidRDefault="00FC0473" w:rsidP="00FC0473">
      <w:pPr>
        <w:adjustRightInd w:val="0"/>
        <w:spacing w:line="276" w:lineRule="auto"/>
        <w:rPr>
          <w:color w:val="000000"/>
          <w:lang w:val="es-CO" w:eastAsia="es-CO"/>
        </w:rPr>
      </w:pPr>
    </w:p>
    <w:p w14:paraId="1ECEB042" w14:textId="77777777" w:rsidR="00FC0473" w:rsidRPr="00FC0473" w:rsidRDefault="00FC0473" w:rsidP="00FC0473">
      <w:pPr>
        <w:adjustRightInd w:val="0"/>
        <w:spacing w:line="276" w:lineRule="auto"/>
        <w:rPr>
          <w:color w:val="000000"/>
          <w:lang w:val="es-CO" w:eastAsia="es-CO"/>
        </w:rPr>
      </w:pPr>
    </w:p>
    <w:p w14:paraId="7A4CA918" w14:textId="77777777" w:rsidR="00FC0473" w:rsidRPr="00FC0473" w:rsidRDefault="00FC0473" w:rsidP="00FC0473">
      <w:pPr>
        <w:adjustRightInd w:val="0"/>
        <w:spacing w:line="276" w:lineRule="auto"/>
        <w:jc w:val="both"/>
        <w:rPr>
          <w:color w:val="000000"/>
          <w:lang w:val="es-CO" w:eastAsia="es-CO"/>
        </w:rPr>
      </w:pPr>
    </w:p>
    <w:p w14:paraId="69FFE4BE" w14:textId="77777777" w:rsidR="00FC0473" w:rsidRPr="00FC0473" w:rsidRDefault="00FC0473" w:rsidP="00FC0473">
      <w:pPr>
        <w:adjustRightInd w:val="0"/>
        <w:spacing w:line="276" w:lineRule="auto"/>
        <w:jc w:val="both"/>
        <w:rPr>
          <w:color w:val="000000"/>
          <w:lang w:val="es-CO" w:eastAsia="es-CO"/>
        </w:rPr>
      </w:pPr>
      <w:r w:rsidRPr="00FC0473">
        <w:rPr>
          <w:lang w:val="es-CO" w:eastAsia="es-CO"/>
        </w:rPr>
        <w:t>Yo</w:t>
      </w:r>
      <w:r w:rsidRPr="00FC0473">
        <w:rPr>
          <w:lang w:val="es-CO"/>
        </w:rPr>
        <w:t xml:space="preserve"> </w:t>
      </w:r>
      <w:sdt>
        <w:sdtPr>
          <w:rPr>
            <w:lang w:val="es-CO" w:eastAsia="es-CO"/>
          </w:rPr>
          <w:id w:val="-1373997517"/>
          <w:placeholder>
            <w:docPart w:val="0A0DB701CD704FC38A186E17BB850844"/>
          </w:placeholder>
          <w:showingPlcHdr/>
          <w:text/>
        </w:sdtPr>
        <w:sdtEndPr/>
        <w:sdtContent>
          <w:r w:rsidRPr="00FC0473">
            <w:rPr>
              <w:color w:val="FF8F8F"/>
              <w:u w:val="single"/>
              <w:lang w:val="es-CO"/>
            </w:rPr>
            <w:t xml:space="preserve">Nombre del representante legal de la sociedad, asociación, persona jurídica, consorcio, unión temporal </w:t>
          </w:r>
          <w:r w:rsidRPr="00FC0473">
            <w:rPr>
              <w:color w:val="FF8F8F"/>
              <w:lang w:val="es-CO"/>
            </w:rPr>
            <w:t>.</w:t>
          </w:r>
        </w:sdtContent>
      </w:sdt>
      <w:r w:rsidRPr="00FC0473">
        <w:rPr>
          <w:lang w:val="es-CO" w:eastAsia="es-CO"/>
        </w:rPr>
        <w:t xml:space="preserve">: domiciliado en </w:t>
      </w:r>
      <w:sdt>
        <w:sdtPr>
          <w:rPr>
            <w:lang w:val="es-CO" w:eastAsia="es-CO"/>
          </w:rPr>
          <w:id w:val="-449934004"/>
          <w:placeholder>
            <w:docPart w:val="08CAE450778D4B7EAFE32C1CE2972ACC"/>
          </w:placeholder>
          <w:showingPlcHdr/>
          <w:text/>
        </w:sdtPr>
        <w:sdtEndPr/>
        <w:sdtContent>
          <w:r w:rsidRPr="00FC0473">
            <w:rPr>
              <w:color w:val="FF8F8F"/>
              <w:u w:val="single"/>
              <w:lang w:val="es-CO"/>
            </w:rPr>
            <w:t>Domicio de la persona firmante</w:t>
          </w:r>
          <w:r w:rsidRPr="00FC0473">
            <w:rPr>
              <w:color w:val="808080"/>
              <w:lang w:val="es-CO"/>
            </w:rPr>
            <w:t>.</w:t>
          </w:r>
        </w:sdtContent>
      </w:sdt>
      <w:r w:rsidRPr="00FC0473">
        <w:rPr>
          <w:lang w:val="es-CO" w:eastAsia="es-CO"/>
        </w:rPr>
        <w:t>, identificado con</w:t>
      </w:r>
      <w:r w:rsidRPr="00FC0473">
        <w:rPr>
          <w:color w:val="FF8F8F"/>
          <w:lang w:val="es-CO" w:eastAsia="es-CO"/>
        </w:rPr>
        <w:t xml:space="preserve"> </w:t>
      </w:r>
      <w:sdt>
        <w:sdtPr>
          <w:rPr>
            <w:lang w:val="es-CO" w:eastAsia="es-CO"/>
          </w:rPr>
          <w:id w:val="-82295864"/>
          <w:placeholder>
            <w:docPart w:val="7D8CDD19B53E4384AC9FE6ABEBB66E04"/>
          </w:placeholder>
          <w:showingPlcHdr/>
          <w:text/>
        </w:sdtPr>
        <w:sdtEndPr/>
        <w:sdtContent>
          <w:r w:rsidRPr="00FC0473">
            <w:rPr>
              <w:color w:val="FF8F8F"/>
              <w:u w:val="single"/>
              <w:lang w:val="es-CO"/>
            </w:rPr>
            <w:t>Documentos de identificación y lugar de expedición</w:t>
          </w:r>
        </w:sdtContent>
      </w:sdt>
      <w:r w:rsidRPr="00FC0473">
        <w:rPr>
          <w:lang w:val="es-CO" w:eastAsia="es-CO"/>
        </w:rPr>
        <w:t xml:space="preserve">, </w:t>
      </w:r>
      <w:r w:rsidRPr="00FC0473">
        <w:rPr>
          <w:color w:val="000000"/>
          <w:lang w:val="es-CO" w:eastAsia="es-CO"/>
        </w:rPr>
        <w:t xml:space="preserve">manifiesto que conozco de las inhabilidades e incompatibilidades expresamente señaladas en la Ley, en especial las establecidas en la Constitución Nacional, en los artículos 8 y 9 de la Ley 80 de 1993 y demás normas concordantes con la materia y, en mérito de este conocimiento,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18F743F0" w14:textId="77777777" w:rsidR="00FC0473" w:rsidRPr="00FC0473" w:rsidRDefault="00FC0473" w:rsidP="00FC0473">
      <w:pPr>
        <w:adjustRightInd w:val="0"/>
        <w:spacing w:line="276" w:lineRule="auto"/>
        <w:jc w:val="both"/>
        <w:rPr>
          <w:color w:val="000000"/>
          <w:lang w:val="es-CO" w:eastAsia="es-CO"/>
        </w:rPr>
      </w:pPr>
    </w:p>
    <w:p w14:paraId="60F60BC7" w14:textId="77777777" w:rsidR="00FC0473" w:rsidRPr="00FC0473" w:rsidRDefault="00FC0473" w:rsidP="00FC0473">
      <w:pPr>
        <w:adjustRightInd w:val="0"/>
        <w:spacing w:line="276" w:lineRule="auto"/>
        <w:jc w:val="both"/>
        <w:rPr>
          <w:i/>
          <w:iCs/>
          <w:color w:val="000000"/>
          <w:lang w:val="es-CO" w:eastAsia="es-CO"/>
        </w:rPr>
      </w:pPr>
    </w:p>
    <w:p w14:paraId="5A2EB6F8" w14:textId="77777777" w:rsidR="00FC0473" w:rsidRPr="00FC0473" w:rsidRDefault="00FC0473" w:rsidP="00FC0473">
      <w:pPr>
        <w:adjustRightInd w:val="0"/>
        <w:spacing w:line="276" w:lineRule="auto"/>
        <w:jc w:val="both"/>
        <w:rPr>
          <w:color w:val="000000"/>
          <w:lang w:val="es-CO" w:eastAsia="es-CO"/>
        </w:rPr>
      </w:pPr>
      <w:r w:rsidRPr="00FC0473">
        <w:rPr>
          <w:i/>
          <w:iCs/>
          <w:color w:val="000000"/>
          <w:lang w:val="es-CO" w:eastAsia="es-CO"/>
        </w:rPr>
        <w:t xml:space="preserve">Manifestación que se entiende </w:t>
      </w:r>
      <w:r w:rsidRPr="00FC0473">
        <w:rPr>
          <w:b/>
          <w:bCs/>
          <w:i/>
          <w:iCs/>
          <w:color w:val="000000"/>
          <w:lang w:val="es-CO" w:eastAsia="es-CO"/>
        </w:rPr>
        <w:t>prestada bajo la gravedad de juramento</w:t>
      </w:r>
      <w:r w:rsidRPr="00FC0473">
        <w:rPr>
          <w:color w:val="000000"/>
          <w:lang w:val="es-CO" w:eastAsia="es-CO"/>
        </w:rPr>
        <w:t xml:space="preserve">. </w:t>
      </w:r>
    </w:p>
    <w:p w14:paraId="4D2E3497" w14:textId="77777777" w:rsidR="00FC0473" w:rsidRPr="00FC0473" w:rsidRDefault="00FC0473" w:rsidP="00FC0473">
      <w:pPr>
        <w:adjustRightInd w:val="0"/>
        <w:spacing w:line="276" w:lineRule="auto"/>
        <w:jc w:val="both"/>
        <w:rPr>
          <w:b/>
          <w:bCs/>
          <w:color w:val="000000"/>
          <w:lang w:val="es-CO" w:eastAsia="es-CO"/>
        </w:rPr>
      </w:pPr>
    </w:p>
    <w:p w14:paraId="00A45F4C" w14:textId="77777777" w:rsidR="00FC0473" w:rsidRPr="00FC0473" w:rsidRDefault="00FC0473" w:rsidP="00FC0473">
      <w:pPr>
        <w:adjustRightInd w:val="0"/>
        <w:spacing w:line="276" w:lineRule="auto"/>
        <w:jc w:val="both"/>
        <w:rPr>
          <w:b/>
          <w:bCs/>
          <w:color w:val="000000"/>
          <w:lang w:val="es-CO" w:eastAsia="es-CO"/>
        </w:rPr>
      </w:pPr>
    </w:p>
    <w:p w14:paraId="3CE8A34D" w14:textId="77777777" w:rsidR="00FC0473" w:rsidRPr="00FC0473" w:rsidRDefault="00FC0473" w:rsidP="00FC0473">
      <w:pPr>
        <w:adjustRightInd w:val="0"/>
        <w:spacing w:line="276" w:lineRule="auto"/>
        <w:jc w:val="both"/>
        <w:rPr>
          <w:b/>
          <w:bCs/>
          <w:color w:val="000000"/>
          <w:lang w:val="es-CO" w:eastAsia="es-CO"/>
        </w:rPr>
      </w:pPr>
    </w:p>
    <w:p w14:paraId="43CD9FC2" w14:textId="77777777" w:rsidR="00FC0473" w:rsidRPr="00FC0473" w:rsidRDefault="00FC0473" w:rsidP="00FC0473">
      <w:pPr>
        <w:adjustRightInd w:val="0"/>
        <w:spacing w:line="276" w:lineRule="auto"/>
        <w:jc w:val="both"/>
        <w:rPr>
          <w:b/>
          <w:bCs/>
          <w:color w:val="000000"/>
          <w:lang w:val="es-CO" w:eastAsia="es-CO"/>
        </w:rPr>
      </w:pPr>
    </w:p>
    <w:p w14:paraId="4276B22A" w14:textId="77777777" w:rsidR="00FC0473" w:rsidRPr="00FC0473" w:rsidRDefault="00FC0473" w:rsidP="00FC0473">
      <w:pPr>
        <w:adjustRightInd w:val="0"/>
        <w:spacing w:line="276" w:lineRule="auto"/>
        <w:jc w:val="both"/>
        <w:rPr>
          <w:b/>
          <w:bCs/>
          <w:color w:val="000000"/>
          <w:lang w:val="es-CO" w:eastAsia="es-CO"/>
        </w:rPr>
      </w:pPr>
    </w:p>
    <w:p w14:paraId="5E9DC32F" w14:textId="77777777" w:rsidR="00FC0473" w:rsidRPr="00FC0473" w:rsidRDefault="00FC0473" w:rsidP="00FC0473">
      <w:pPr>
        <w:adjustRightInd w:val="0"/>
        <w:spacing w:line="276" w:lineRule="auto"/>
        <w:jc w:val="both"/>
        <w:rPr>
          <w:b/>
          <w:bCs/>
          <w:color w:val="000000"/>
          <w:lang w:val="es-CO" w:eastAsia="es-CO"/>
        </w:rPr>
      </w:pPr>
    </w:p>
    <w:p w14:paraId="6555B851" w14:textId="77777777" w:rsidR="00FC0473" w:rsidRPr="00FC0473" w:rsidRDefault="00FC0473" w:rsidP="00FC0473">
      <w:pPr>
        <w:adjustRightInd w:val="0"/>
        <w:spacing w:line="276" w:lineRule="auto"/>
        <w:jc w:val="both"/>
        <w:rPr>
          <w:b/>
          <w:bCs/>
          <w:color w:val="000000"/>
          <w:lang w:val="es-CO" w:eastAsia="es-CO"/>
        </w:rPr>
      </w:pPr>
    </w:p>
    <w:p w14:paraId="248CD7E4" w14:textId="77777777" w:rsidR="00FC0473" w:rsidRPr="00FC0473" w:rsidRDefault="00FC0473" w:rsidP="00FC0473">
      <w:pPr>
        <w:jc w:val="both"/>
        <w:rPr>
          <w:rFonts w:eastAsiaTheme="minorHAnsi"/>
          <w:lang w:val="es-CO" w:eastAsia="en-US"/>
        </w:rPr>
      </w:pPr>
      <w:r w:rsidRPr="00FC0473">
        <w:rPr>
          <w:b/>
          <w:lang w:val="es-CO"/>
        </w:rPr>
        <w:t>__________________________________</w:t>
      </w:r>
    </w:p>
    <w:p w14:paraId="4A42FED9" w14:textId="77777777" w:rsidR="00FC0473" w:rsidRPr="00FC0473" w:rsidRDefault="00FC0473" w:rsidP="00FC0473">
      <w:pPr>
        <w:rPr>
          <w:lang w:val="es-CO"/>
        </w:rPr>
      </w:pPr>
      <w:r w:rsidRPr="00FC0473">
        <w:rPr>
          <w:lang w:val="es-CO"/>
        </w:rPr>
        <w:t xml:space="preserve">Firma del representante legal del proponente </w:t>
      </w:r>
    </w:p>
    <w:p w14:paraId="0737AD71" w14:textId="77777777" w:rsidR="00FC0473" w:rsidRPr="00FC0473" w:rsidRDefault="00FC0473" w:rsidP="00FC0473">
      <w:pPr>
        <w:contextualSpacing/>
        <w:rPr>
          <w:lang w:val="es-CO" w:eastAsia="es-CO"/>
        </w:rPr>
      </w:pPr>
      <w:r w:rsidRPr="00FC0473">
        <w:rPr>
          <w:lang w:val="es-CO" w:eastAsia="es-CO"/>
        </w:rPr>
        <w:t xml:space="preserve">Nombre o razón social del oferente: </w:t>
      </w:r>
      <w:sdt>
        <w:sdtPr>
          <w:rPr>
            <w:color w:val="000000"/>
            <w:lang w:val="es-CO"/>
          </w:rPr>
          <w:id w:val="711616873"/>
          <w:placeholder>
            <w:docPart w:val="D7C1C49C203C42418F16F78F6789EDF3"/>
          </w:placeholder>
          <w:showingPlcHdr/>
          <w:text/>
        </w:sdtPr>
        <w:sdtEndPr/>
        <w:sdtContent>
          <w:r w:rsidRPr="00FC0473">
            <w:rPr>
              <w:color w:val="FF8F8F"/>
              <w:u w:val="single"/>
              <w:lang w:val="es-CO"/>
            </w:rPr>
            <w:t>Diligenciar el nombre completo del proponente</w:t>
          </w:r>
        </w:sdtContent>
      </w:sdt>
    </w:p>
    <w:p w14:paraId="7E057D06" w14:textId="77777777" w:rsidR="00FC0473" w:rsidRPr="00FC0473" w:rsidRDefault="00FC0473" w:rsidP="00FC0473">
      <w:pPr>
        <w:contextualSpacing/>
        <w:rPr>
          <w:color w:val="000000"/>
          <w:lang w:val="es-CO"/>
        </w:rPr>
      </w:pPr>
      <w:r w:rsidRPr="00FC0473">
        <w:rPr>
          <w:lang w:val="es-CO" w:eastAsia="es-CO"/>
        </w:rPr>
        <w:t xml:space="preserve">Identificación (NIT </w:t>
      </w:r>
      <w:r w:rsidRPr="00FC0473">
        <w:rPr>
          <w:rFonts w:ascii="Segoe UI Symbol" w:eastAsia="MS Gothic" w:hAnsi="Segoe UI Symbol" w:cs="Segoe UI Symbol"/>
          <w:lang w:val="es-CO" w:eastAsia="es-CO"/>
        </w:rPr>
        <w:t>☐</w:t>
      </w:r>
      <w:r w:rsidRPr="00FC0473">
        <w:rPr>
          <w:lang w:val="es-CO" w:eastAsia="es-CO"/>
        </w:rPr>
        <w:t xml:space="preserve"> C.C </w:t>
      </w:r>
      <w:r w:rsidRPr="00FC0473">
        <w:rPr>
          <w:rFonts w:ascii="Segoe UI Symbol" w:eastAsia="MS Gothic" w:hAnsi="Segoe UI Symbol" w:cs="Segoe UI Symbol"/>
          <w:lang w:val="es-CO" w:eastAsia="es-CO"/>
        </w:rPr>
        <w:t>☐</w:t>
      </w:r>
      <w:r w:rsidRPr="00FC0473">
        <w:rPr>
          <w:lang w:val="es-CO" w:eastAsia="es-CO"/>
        </w:rPr>
        <w:t xml:space="preserve">  C.E </w:t>
      </w:r>
      <w:r w:rsidRPr="00FC0473">
        <w:rPr>
          <w:rFonts w:ascii="Segoe UI Symbol" w:eastAsia="MS Gothic" w:hAnsi="Segoe UI Symbol" w:cs="Segoe UI Symbol"/>
          <w:lang w:val="es-CO" w:eastAsia="es-CO"/>
        </w:rPr>
        <w:t>☐</w:t>
      </w:r>
      <w:r w:rsidRPr="00FC0473">
        <w:rPr>
          <w:lang w:val="es-CO" w:eastAsia="es-CO"/>
        </w:rPr>
        <w:t>)</w:t>
      </w:r>
      <w:r w:rsidRPr="00FC0473">
        <w:rPr>
          <w:color w:val="000000"/>
          <w:lang w:val="es-CO"/>
        </w:rPr>
        <w:t xml:space="preserve">: </w:t>
      </w:r>
      <w:sdt>
        <w:sdtPr>
          <w:rPr>
            <w:color w:val="000000"/>
            <w:lang w:val="es-CO"/>
          </w:rPr>
          <w:id w:val="737130766"/>
          <w:placeholder>
            <w:docPart w:val="5185E22A8CAC4C61986F5C454ABDC1B3"/>
          </w:placeholder>
          <w:showingPlcHdr/>
        </w:sdtPr>
        <w:sdtEndPr/>
        <w:sdtContent>
          <w:r w:rsidRPr="00FC0473">
            <w:rPr>
              <w:color w:val="FF8F8F"/>
              <w:u w:val="single"/>
              <w:lang w:val="es-CO"/>
            </w:rPr>
            <w:t>Diligenciar la identificación del proponente</w:t>
          </w:r>
        </w:sdtContent>
      </w:sdt>
    </w:p>
    <w:p w14:paraId="339A3921" w14:textId="77777777" w:rsidR="00FC0473" w:rsidRPr="00FC0473" w:rsidRDefault="00FC0473" w:rsidP="00FC0473">
      <w:pPr>
        <w:contextualSpacing/>
        <w:rPr>
          <w:color w:val="000000"/>
          <w:lang w:val="es-CO"/>
        </w:rPr>
      </w:pPr>
      <w:r w:rsidRPr="00FC0473">
        <w:rPr>
          <w:lang w:val="es-CO" w:eastAsia="es-CO"/>
        </w:rPr>
        <w:t>Nombre Representante Legal</w:t>
      </w:r>
      <w:r w:rsidRPr="00FC0473">
        <w:rPr>
          <w:color w:val="000000"/>
          <w:lang w:val="es-CO"/>
        </w:rPr>
        <w:t xml:space="preserve">: </w:t>
      </w:r>
      <w:sdt>
        <w:sdtPr>
          <w:rPr>
            <w:color w:val="000000"/>
            <w:lang w:val="es-CO"/>
          </w:rPr>
          <w:id w:val="-1598547808"/>
          <w:placeholder>
            <w:docPart w:val="3B3A7D0071CA45AD97BBA3FFF3DDA749"/>
          </w:placeholder>
          <w:showingPlcHdr/>
          <w:text/>
        </w:sdtPr>
        <w:sdtEndPr/>
        <w:sdtContent>
          <w:r w:rsidRPr="00FC0473">
            <w:rPr>
              <w:color w:val="FF8F8F"/>
              <w:u w:val="single"/>
              <w:lang w:val="es-CO"/>
            </w:rPr>
            <w:t>Diligenciar el nombre completo del representante legal</w:t>
          </w:r>
        </w:sdtContent>
      </w:sdt>
    </w:p>
    <w:p w14:paraId="3E8E7AD5" w14:textId="77777777" w:rsidR="00FC0473" w:rsidRPr="00FC0473" w:rsidRDefault="00FC0473" w:rsidP="00FC0473">
      <w:pPr>
        <w:rPr>
          <w:color w:val="000000"/>
          <w:lang w:val="es-CO"/>
        </w:rPr>
      </w:pPr>
      <w:r w:rsidRPr="00FC0473">
        <w:rPr>
          <w:color w:val="000000"/>
          <w:lang w:val="es-CO"/>
        </w:rPr>
        <w:t xml:space="preserve">Identificación (C.C </w:t>
      </w:r>
      <w:r w:rsidRPr="00FC0473">
        <w:rPr>
          <w:rFonts w:ascii="Segoe UI Symbol" w:eastAsia="MS Gothic" w:hAnsi="Segoe UI Symbol" w:cs="Segoe UI Symbol"/>
          <w:lang w:val="es-CO" w:eastAsia="es-CO"/>
        </w:rPr>
        <w:t>☐</w:t>
      </w:r>
      <w:r w:rsidRPr="00FC0473">
        <w:rPr>
          <w:color w:val="000000"/>
          <w:lang w:val="es-CO"/>
        </w:rPr>
        <w:t xml:space="preserve">  C.E.</w:t>
      </w:r>
      <w:r w:rsidRPr="00FC0473">
        <w:rPr>
          <w:lang w:val="es-CO" w:eastAsia="es-CO"/>
        </w:rPr>
        <w:t xml:space="preserve"> </w:t>
      </w:r>
      <w:r w:rsidRPr="00FC0473">
        <w:rPr>
          <w:rFonts w:ascii="Segoe UI Symbol" w:eastAsia="MS Gothic" w:hAnsi="Segoe UI Symbol" w:cs="Segoe UI Symbol"/>
          <w:lang w:val="es-CO" w:eastAsia="es-CO"/>
        </w:rPr>
        <w:t>☐</w:t>
      </w:r>
      <w:r w:rsidRPr="00FC0473">
        <w:rPr>
          <w:lang w:val="es-CO" w:eastAsia="es-CO"/>
        </w:rPr>
        <w:t xml:space="preserve">) </w:t>
      </w:r>
      <w:sdt>
        <w:sdtPr>
          <w:rPr>
            <w:color w:val="000000"/>
            <w:lang w:val="es-CO"/>
          </w:rPr>
          <w:id w:val="-295378937"/>
          <w:placeholder>
            <w:docPart w:val="F17A974A431141A68D932AA697F2B43A"/>
          </w:placeholder>
          <w:showingPlcHdr/>
        </w:sdtPr>
        <w:sdtEndPr/>
        <w:sdtContent>
          <w:r w:rsidRPr="00FC0473">
            <w:rPr>
              <w:color w:val="FF8F8F"/>
              <w:u w:val="single"/>
              <w:lang w:val="es-CO"/>
            </w:rPr>
            <w:t>Diligenciar el documento de identificación del representante legal</w:t>
          </w:r>
        </w:sdtContent>
      </w:sdt>
    </w:p>
    <w:p w14:paraId="7B0B2108" w14:textId="77777777" w:rsidR="00FC0473" w:rsidRPr="00FC0473" w:rsidRDefault="00FC0473" w:rsidP="00FC0473">
      <w:pPr>
        <w:rPr>
          <w:color w:val="000000"/>
          <w:lang w:val="es-CO"/>
        </w:rPr>
      </w:pPr>
      <w:r w:rsidRPr="00FC0473">
        <w:rPr>
          <w:color w:val="000000"/>
          <w:lang w:val="es-CO"/>
        </w:rPr>
        <w:t xml:space="preserve">Dirección: </w:t>
      </w:r>
      <w:sdt>
        <w:sdtPr>
          <w:rPr>
            <w:color w:val="000000"/>
            <w:lang w:val="es-CO"/>
          </w:rPr>
          <w:id w:val="-695082855"/>
          <w:placeholder>
            <w:docPart w:val="A37739A0069348C189C0A7EBB54C30ED"/>
          </w:placeholder>
          <w:showingPlcHdr/>
        </w:sdtPr>
        <w:sdtEndPr/>
        <w:sdtContent>
          <w:r w:rsidRPr="00FC0473">
            <w:rPr>
              <w:color w:val="FF8F8F"/>
              <w:u w:val="single"/>
              <w:lang w:val="es-CO"/>
            </w:rPr>
            <w:t>Diligenciar la dirección del proveedor</w:t>
          </w:r>
        </w:sdtContent>
      </w:sdt>
    </w:p>
    <w:p w14:paraId="74FF2012" w14:textId="77777777" w:rsidR="00FC0473" w:rsidRPr="00FC0473" w:rsidRDefault="00FC0473" w:rsidP="00FC0473">
      <w:pPr>
        <w:rPr>
          <w:lang w:val="es-CO"/>
        </w:rPr>
      </w:pPr>
      <w:r w:rsidRPr="00FC0473">
        <w:rPr>
          <w:color w:val="000000"/>
          <w:lang w:val="es-CO"/>
        </w:rPr>
        <w:t>Teléfono:</w:t>
      </w:r>
      <w:r w:rsidRPr="00FC0473">
        <w:rPr>
          <w:b/>
          <w:color w:val="000000"/>
          <w:lang w:val="es-CO"/>
        </w:rPr>
        <w:t xml:space="preserve"> </w:t>
      </w:r>
      <w:sdt>
        <w:sdtPr>
          <w:rPr>
            <w:b/>
            <w:color w:val="000000"/>
            <w:lang w:val="es-CO"/>
          </w:rPr>
          <w:id w:val="-1084985147"/>
          <w:placeholder>
            <w:docPart w:val="3606E03DE0F44B5B95A99254AF937E7C"/>
          </w:placeholder>
          <w:showingPlcHdr/>
        </w:sdtPr>
        <w:sdtEndPr/>
        <w:sdtContent>
          <w:r w:rsidRPr="00FC0473">
            <w:rPr>
              <w:color w:val="FF8F8F"/>
              <w:u w:val="single"/>
              <w:lang w:val="es-CO"/>
            </w:rPr>
            <w:t>Diligenciar teléfonos de contacto del proveedor</w:t>
          </w:r>
        </w:sdtContent>
      </w:sdt>
    </w:p>
    <w:p w14:paraId="7A7E4F97" w14:textId="77777777" w:rsidR="00FC0473" w:rsidRPr="00FC0473" w:rsidRDefault="00FC0473" w:rsidP="00FC0473">
      <w:pPr>
        <w:rPr>
          <w:sz w:val="22"/>
          <w:szCs w:val="22"/>
          <w:lang w:val="es-CO"/>
        </w:rPr>
      </w:pPr>
      <w:r w:rsidRPr="00FC0473">
        <w:rPr>
          <w:color w:val="000000"/>
          <w:lang w:val="es-CO"/>
        </w:rPr>
        <w:t>Email:</w:t>
      </w:r>
      <w:r w:rsidRPr="00FC0473">
        <w:rPr>
          <w:b/>
          <w:color w:val="000000"/>
          <w:lang w:val="es-CO"/>
        </w:rPr>
        <w:t xml:space="preserve"> </w:t>
      </w:r>
      <w:sdt>
        <w:sdtPr>
          <w:rPr>
            <w:b/>
            <w:color w:val="000000"/>
            <w:lang w:val="es-CO"/>
          </w:rPr>
          <w:id w:val="-2120133467"/>
          <w:placeholder>
            <w:docPart w:val="FE384CC91E69419F9FAC3A7AB0C504AB"/>
          </w:placeholder>
          <w:showingPlcHdr/>
        </w:sdtPr>
        <w:sdtEndPr/>
        <w:sdtContent>
          <w:r w:rsidRPr="00FC0473">
            <w:rPr>
              <w:color w:val="FF8F8F"/>
              <w:u w:val="single"/>
              <w:lang w:val="es-CO"/>
            </w:rPr>
            <w:t>Diligenciar correo electrónico de notificaciones</w:t>
          </w:r>
        </w:sdtContent>
      </w:sdt>
    </w:p>
    <w:p w14:paraId="5AC05A33" w14:textId="77777777" w:rsidR="00FC0473" w:rsidRPr="00FC0473" w:rsidRDefault="00FC0473" w:rsidP="00FC0473">
      <w:pPr>
        <w:spacing w:line="276" w:lineRule="auto"/>
        <w:rPr>
          <w:lang w:val="es-ES"/>
          <w14:shadow w14:blurRad="50800" w14:dist="38100" w14:dir="2700000" w14:sx="100000" w14:sy="100000" w14:kx="0" w14:ky="0" w14:algn="tl">
            <w14:srgbClr w14:val="000000">
              <w14:alpha w14:val="60000"/>
            </w14:srgbClr>
          </w14:shadow>
        </w:rPr>
      </w:pPr>
    </w:p>
    <w:p w14:paraId="20514A98" w14:textId="77777777" w:rsidR="00FC0473" w:rsidRPr="00FC0473" w:rsidRDefault="00FC0473" w:rsidP="00FC0473">
      <w:pPr>
        <w:spacing w:line="276" w:lineRule="auto"/>
        <w:rPr>
          <w:lang w:val="es-ES"/>
          <w14:shadow w14:blurRad="50800" w14:dist="38100" w14:dir="2700000" w14:sx="100000" w14:sy="100000" w14:kx="0" w14:ky="0" w14:algn="tl">
            <w14:srgbClr w14:val="000000">
              <w14:alpha w14:val="60000"/>
            </w14:srgbClr>
          </w14:shadow>
        </w:rPr>
      </w:pPr>
    </w:p>
    <w:p w14:paraId="69A76A8E" w14:textId="77777777" w:rsidR="00FC0473" w:rsidRPr="00FC0473" w:rsidRDefault="00FC0473" w:rsidP="00FC0473">
      <w:pPr>
        <w:spacing w:line="276" w:lineRule="auto"/>
        <w:rPr>
          <w:lang w:val="es-ES"/>
          <w14:shadow w14:blurRad="50800" w14:dist="38100" w14:dir="2700000" w14:sx="100000" w14:sy="100000" w14:kx="0" w14:ky="0" w14:algn="tl">
            <w14:srgbClr w14:val="000000">
              <w14:alpha w14:val="60000"/>
            </w14:srgbClr>
          </w14:shadow>
        </w:rPr>
      </w:pPr>
    </w:p>
    <w:p w14:paraId="56AFB269" w14:textId="77777777" w:rsidR="00FC0473" w:rsidRPr="00FC0473" w:rsidRDefault="00FC0473" w:rsidP="00FC0473">
      <w:pPr>
        <w:spacing w:line="276" w:lineRule="auto"/>
        <w:rPr>
          <w:lang w:val="es-ES"/>
          <w14:shadow w14:blurRad="50800" w14:dist="38100" w14:dir="2700000" w14:sx="100000" w14:sy="100000" w14:kx="0" w14:ky="0" w14:algn="tl">
            <w14:srgbClr w14:val="000000">
              <w14:alpha w14:val="60000"/>
            </w14:srgbClr>
          </w14:shadow>
        </w:rPr>
      </w:pPr>
    </w:p>
    <w:p w14:paraId="2D5C4468" w14:textId="77777777" w:rsidR="00FC0473" w:rsidRPr="00FC0473" w:rsidRDefault="00FC0473" w:rsidP="00FC0473">
      <w:pPr>
        <w:spacing w:line="276" w:lineRule="auto"/>
        <w:rPr>
          <w:lang w:val="es-ES"/>
          <w14:shadow w14:blurRad="50800" w14:dist="38100" w14:dir="2700000" w14:sx="100000" w14:sy="100000" w14:kx="0" w14:ky="0" w14:algn="tl">
            <w14:srgbClr w14:val="000000">
              <w14:alpha w14:val="60000"/>
            </w14:srgbClr>
          </w14:shadow>
        </w:rPr>
      </w:pPr>
    </w:p>
    <w:p w14:paraId="47B91097" w14:textId="77777777" w:rsidR="00FC0473" w:rsidRPr="00FC0473" w:rsidRDefault="00FC0473" w:rsidP="00FC0473">
      <w:pPr>
        <w:spacing w:line="276" w:lineRule="auto"/>
        <w:rPr>
          <w:lang w:val="es-ES"/>
          <w14:shadow w14:blurRad="50800" w14:dist="38100" w14:dir="2700000" w14:sx="100000" w14:sy="100000" w14:kx="0" w14:ky="0" w14:algn="tl">
            <w14:srgbClr w14:val="000000">
              <w14:alpha w14:val="60000"/>
            </w14:srgbClr>
          </w14:shadow>
        </w:rPr>
      </w:pPr>
    </w:p>
    <w:p w14:paraId="21BE3D49" w14:textId="77777777" w:rsidR="00FC0473" w:rsidRPr="00FC0473" w:rsidRDefault="00FC0473" w:rsidP="00FC0473">
      <w:pPr>
        <w:tabs>
          <w:tab w:val="left" w:pos="-142"/>
        </w:tabs>
        <w:spacing w:line="276" w:lineRule="auto"/>
        <w:ind w:right="-799"/>
        <w:rPr>
          <w:b/>
          <w:bCs/>
          <w:lang w:val="es-ES"/>
          <w14:shadow w14:blurRad="50800" w14:dist="38100" w14:dir="2700000" w14:sx="100000" w14:sy="100000" w14:kx="0" w14:ky="0" w14:algn="tl">
            <w14:srgbClr w14:val="000000">
              <w14:alpha w14:val="60000"/>
            </w14:srgbClr>
          </w14:shadow>
        </w:rPr>
      </w:pPr>
    </w:p>
    <w:p w14:paraId="1A41D77D" w14:textId="77777777" w:rsidR="00FC0473" w:rsidRPr="00FC0473" w:rsidRDefault="00FC0473" w:rsidP="00FC0473">
      <w:pPr>
        <w:spacing w:line="276" w:lineRule="auto"/>
        <w:jc w:val="center"/>
        <w:rPr>
          <w:b/>
          <w:bCs/>
          <w:lang w:val="es-CO"/>
          <w14:shadow w14:blurRad="50800" w14:dist="38100" w14:dir="2700000" w14:sx="100000" w14:sy="100000" w14:kx="0" w14:ky="0" w14:algn="tl">
            <w14:srgbClr w14:val="000000">
              <w14:alpha w14:val="60000"/>
            </w14:srgbClr>
          </w14:shadow>
        </w:rPr>
      </w:pPr>
    </w:p>
    <w:p w14:paraId="6AF49233" w14:textId="77777777" w:rsidR="00FC0473" w:rsidRPr="00FC0473" w:rsidRDefault="00FC0473" w:rsidP="00FC0473">
      <w:pPr>
        <w:spacing w:line="276" w:lineRule="auto"/>
        <w:rPr>
          <w:b/>
          <w:bCs/>
          <w:lang w:val="es-CO"/>
          <w14:shadow w14:blurRad="50800" w14:dist="38100" w14:dir="2700000" w14:sx="100000" w14:sy="100000" w14:kx="0" w14:ky="0" w14:algn="tl">
            <w14:srgbClr w14:val="000000">
              <w14:alpha w14:val="60000"/>
            </w14:srgbClr>
          </w14:shadow>
        </w:rPr>
        <w:sectPr w:rsidR="00FC0473" w:rsidRPr="00FC0473" w:rsidSect="00A83002">
          <w:headerReference w:type="default" r:id="rId19"/>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399ACC8" w14:textId="77777777" w:rsidR="00FC0473" w:rsidRPr="00FC0473" w:rsidRDefault="00FC0473" w:rsidP="00FC0473">
      <w:pPr>
        <w:spacing w:line="254" w:lineRule="auto"/>
        <w:ind w:left="15" w:right="10" w:hanging="10"/>
        <w:jc w:val="center"/>
        <w:rPr>
          <w:rFonts w:eastAsia="Arial"/>
          <w:color w:val="000000"/>
          <w:sz w:val="18"/>
          <w:lang w:val="es-CO" w:eastAsia="es-CO"/>
        </w:rPr>
      </w:pPr>
      <w:r w:rsidRPr="00FC0473">
        <w:rPr>
          <w:rFonts w:eastAsia="Arial"/>
          <w:color w:val="000000"/>
          <w:sz w:val="18"/>
          <w:lang w:val="es-CO" w:eastAsia="es-CO"/>
        </w:rPr>
        <w:lastRenderedPageBreak/>
        <w:tab/>
      </w:r>
    </w:p>
    <w:p w14:paraId="7986510A" w14:textId="77777777" w:rsidR="00FC0473" w:rsidRPr="00FC0473" w:rsidRDefault="00FC0473" w:rsidP="00FC0473">
      <w:pPr>
        <w:spacing w:line="254" w:lineRule="auto"/>
        <w:rPr>
          <w:rFonts w:eastAsia="Arial"/>
          <w:color w:val="000000"/>
          <w:lang w:val="es-CO" w:eastAsia="es-CO"/>
        </w:rPr>
      </w:pPr>
      <w:r w:rsidRPr="00FC0473">
        <w:rPr>
          <w:rFonts w:eastAsia="Arial"/>
          <w:color w:val="000000"/>
          <w:lang w:val="es-CO" w:eastAsia="es-CO"/>
        </w:rPr>
        <w:t xml:space="preserve"> </w:t>
      </w:r>
    </w:p>
    <w:p w14:paraId="30DFEB6A" w14:textId="77777777" w:rsidR="00FC0473" w:rsidRPr="00FC0473" w:rsidRDefault="00FC0473" w:rsidP="00FC0473">
      <w:pPr>
        <w:spacing w:line="254" w:lineRule="auto"/>
        <w:rPr>
          <w:rFonts w:eastAsia="Arial"/>
          <w:color w:val="000000"/>
          <w:sz w:val="18"/>
          <w:lang w:val="es-CO" w:eastAsia="es-CO"/>
        </w:rPr>
      </w:pPr>
    </w:p>
    <w:p w14:paraId="195701E0" w14:textId="77777777" w:rsidR="00FC0473" w:rsidRPr="00FC0473" w:rsidRDefault="00FC0473" w:rsidP="00FC0473">
      <w:pPr>
        <w:spacing w:line="254" w:lineRule="auto"/>
        <w:rPr>
          <w:rFonts w:eastAsia="Arial"/>
          <w:color w:val="000000"/>
          <w:sz w:val="18"/>
          <w:lang w:val="es-CO" w:eastAsia="es-CO"/>
        </w:rPr>
      </w:pPr>
      <w:r w:rsidRPr="00FC0473">
        <w:rPr>
          <w:rFonts w:eastAsia="Arial"/>
          <w:color w:val="000000"/>
          <w:lang w:val="es-CO" w:eastAsia="es-CO"/>
        </w:rPr>
        <w:t xml:space="preserve"> </w:t>
      </w:r>
    </w:p>
    <w:p w14:paraId="39EFA2FA" w14:textId="77777777" w:rsidR="00FC0473" w:rsidRPr="00FC0473" w:rsidRDefault="00FC0473" w:rsidP="00FC0473">
      <w:pPr>
        <w:spacing w:after="22"/>
        <w:ind w:left="10" w:hanging="10"/>
        <w:jc w:val="both"/>
        <w:rPr>
          <w:rFonts w:eastAsia="Arial"/>
          <w:color w:val="000000"/>
          <w:sz w:val="18"/>
          <w:lang w:val="es-CO" w:eastAsia="es-CO"/>
        </w:rPr>
      </w:pPr>
      <w:r w:rsidRPr="00FC0473">
        <w:rPr>
          <w:rFonts w:eastAsia="Arial"/>
          <w:color w:val="000000"/>
          <w:lang w:val="es-CO" w:eastAsia="es-CO"/>
        </w:rPr>
        <w:t xml:space="preserve">La </w:t>
      </w:r>
      <w:sdt>
        <w:sdtPr>
          <w:rPr>
            <w:rFonts w:eastAsia="Calibri"/>
            <w:lang w:val="es-CO" w:eastAsia="en-US"/>
          </w:rPr>
          <w:id w:val="-1788812254"/>
          <w:placeholder>
            <w:docPart w:val="FAED44055D8B4DC3AA2B8856303ADB8D"/>
          </w:placeholder>
          <w15:color w:val="800000"/>
          <w:text/>
        </w:sdtPr>
        <w:sdtEndPr/>
        <w:sdtContent>
          <w:r w:rsidRPr="00FC0473">
            <w:rPr>
              <w:rFonts w:eastAsia="Calibri"/>
              <w:lang w:val="es-CO" w:eastAsia="en-US"/>
            </w:rPr>
            <w:t>Regional de Aseguramiento en Salud No. 2</w:t>
          </w:r>
        </w:sdtContent>
      </w:sdt>
      <w:r w:rsidRPr="00FC0473">
        <w:rPr>
          <w:rFonts w:eastAsia="Arial"/>
          <w:color w:val="000000"/>
          <w:lang w:val="es-CO" w:eastAsia="es-CO"/>
        </w:rPr>
        <w:t>,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número 03924 del 24 Junio de 2016, “Por la cual se expide el Manual del Sistema de Gestión Ambiental de la Policía Nacional”,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r w:rsidRPr="00FC0473">
        <w:rPr>
          <w:rFonts w:eastAsia="Arial"/>
          <w:color w:val="000000"/>
          <w:sz w:val="18"/>
          <w:lang w:val="es-CO" w:eastAsia="es-CO"/>
        </w:rPr>
        <w:t xml:space="preserve">. </w:t>
      </w:r>
    </w:p>
    <w:p w14:paraId="394C17EE" w14:textId="77777777" w:rsidR="00FC0473" w:rsidRPr="00FC0473" w:rsidRDefault="00FC0473" w:rsidP="00FC0473">
      <w:pPr>
        <w:spacing w:after="22"/>
        <w:ind w:left="10" w:hanging="10"/>
        <w:jc w:val="both"/>
        <w:rPr>
          <w:rFonts w:eastAsia="Arial"/>
          <w:color w:val="000000"/>
          <w:sz w:val="18"/>
          <w:lang w:val="es-CO" w:eastAsia="es-CO"/>
        </w:rPr>
      </w:pPr>
    </w:p>
    <w:p w14:paraId="373EC766" w14:textId="77777777" w:rsidR="00FC0473" w:rsidRPr="00FC0473" w:rsidRDefault="00FC0473" w:rsidP="00FC0473">
      <w:pPr>
        <w:spacing w:line="254" w:lineRule="auto"/>
        <w:ind w:left="63"/>
        <w:jc w:val="center"/>
        <w:rPr>
          <w:rFonts w:eastAsia="Arial"/>
          <w:color w:val="000000"/>
          <w:sz w:val="18"/>
          <w:lang w:val="es-CO" w:eastAsia="es-CO"/>
        </w:rPr>
      </w:pPr>
      <w:r w:rsidRPr="00FC0473">
        <w:rPr>
          <w:rFonts w:eastAsia="Arial"/>
          <w:b/>
          <w:color w:val="000000"/>
          <w:lang w:val="es-CO" w:eastAsia="es-CO"/>
        </w:rPr>
        <w:t xml:space="preserve"> </w:t>
      </w:r>
    </w:p>
    <w:p w14:paraId="7E7467E5" w14:textId="77777777" w:rsidR="00FC0473" w:rsidRPr="00FC0473" w:rsidRDefault="00FC0473" w:rsidP="00FC0473">
      <w:pPr>
        <w:spacing w:line="254" w:lineRule="auto"/>
        <w:ind w:left="63"/>
        <w:jc w:val="both"/>
        <w:rPr>
          <w:rFonts w:eastAsia="Arial"/>
          <w:b/>
          <w:color w:val="000000"/>
          <w:sz w:val="24"/>
          <w:lang w:val="es-CO" w:eastAsia="es-CO"/>
        </w:rPr>
      </w:pPr>
      <w:r w:rsidRPr="00FC0473">
        <w:rPr>
          <w:rFonts w:eastAsia="Arial"/>
          <w:color w:val="000000"/>
          <w:lang w:val="es-CO" w:eastAsia="es-CO"/>
        </w:rPr>
        <w:t>Yo, _____________________________________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elementos y productos suministrare los adaptaré para cumplir con cada uno de los parámetros exigidos por el Sistema de Gestión Ambiental de la Policía Nacional de Colombia en la resolución antes mencionada.</w:t>
      </w:r>
    </w:p>
    <w:p w14:paraId="52C2C635" w14:textId="77777777" w:rsidR="00FC0473" w:rsidRPr="00FC0473" w:rsidRDefault="00FC0473" w:rsidP="00FC0473">
      <w:pPr>
        <w:spacing w:line="254" w:lineRule="auto"/>
        <w:ind w:left="63"/>
        <w:jc w:val="center"/>
        <w:rPr>
          <w:rFonts w:eastAsia="Arial"/>
          <w:b/>
          <w:color w:val="000000"/>
          <w:sz w:val="22"/>
          <w:lang w:val="es-CO" w:eastAsia="es-CO"/>
        </w:rPr>
      </w:pPr>
    </w:p>
    <w:p w14:paraId="153ACF93" w14:textId="77777777" w:rsidR="00FC0473" w:rsidRPr="00FC0473" w:rsidRDefault="00FC0473" w:rsidP="00FC0473">
      <w:pPr>
        <w:spacing w:line="254" w:lineRule="auto"/>
        <w:ind w:left="63"/>
        <w:jc w:val="center"/>
        <w:rPr>
          <w:rFonts w:eastAsia="Arial"/>
          <w:color w:val="000000"/>
          <w:sz w:val="18"/>
          <w:lang w:val="es-CO" w:eastAsia="es-CO"/>
        </w:rPr>
      </w:pPr>
      <w:r w:rsidRPr="00FC0473">
        <w:rPr>
          <w:rFonts w:eastAsia="Arial"/>
          <w:b/>
          <w:color w:val="000000"/>
          <w:lang w:val="es-CO" w:eastAsia="es-CO"/>
        </w:rPr>
        <w:t xml:space="preserve"> </w:t>
      </w:r>
    </w:p>
    <w:p w14:paraId="0C39F899" w14:textId="77777777" w:rsidR="00FC0473" w:rsidRPr="00FC0473" w:rsidRDefault="00FC0473" w:rsidP="00FC0473">
      <w:pPr>
        <w:spacing w:line="254" w:lineRule="auto"/>
        <w:ind w:left="63"/>
        <w:jc w:val="center"/>
        <w:rPr>
          <w:rFonts w:eastAsia="Arial"/>
          <w:b/>
          <w:color w:val="000000"/>
          <w:sz w:val="22"/>
          <w:lang w:val="es-CO" w:eastAsia="es-CO"/>
        </w:rPr>
      </w:pPr>
      <w:r w:rsidRPr="00FC0473">
        <w:rPr>
          <w:rFonts w:eastAsia="Arial"/>
          <w:b/>
          <w:color w:val="000000"/>
          <w:lang w:val="es-CO" w:eastAsia="es-CO"/>
        </w:rPr>
        <w:t xml:space="preserve"> </w:t>
      </w:r>
    </w:p>
    <w:p w14:paraId="2702AFEB" w14:textId="77777777" w:rsidR="00FC0473" w:rsidRPr="00FC0473" w:rsidRDefault="00FC0473" w:rsidP="00FC0473">
      <w:pPr>
        <w:spacing w:line="254" w:lineRule="auto"/>
        <w:ind w:left="63"/>
        <w:jc w:val="center"/>
        <w:rPr>
          <w:rFonts w:eastAsia="Arial"/>
          <w:b/>
          <w:color w:val="000000"/>
          <w:lang w:val="es-CO" w:eastAsia="es-CO"/>
        </w:rPr>
      </w:pPr>
    </w:p>
    <w:p w14:paraId="2D2395E6" w14:textId="77777777" w:rsidR="00FC0473" w:rsidRPr="00FC0473" w:rsidRDefault="00FC0473" w:rsidP="00FC0473">
      <w:pPr>
        <w:spacing w:line="254" w:lineRule="auto"/>
        <w:ind w:left="63"/>
        <w:jc w:val="center"/>
        <w:rPr>
          <w:rFonts w:eastAsia="Arial"/>
          <w:color w:val="000000"/>
          <w:sz w:val="18"/>
          <w:lang w:val="es-CO" w:eastAsia="es-CO"/>
        </w:rPr>
      </w:pPr>
      <w:r w:rsidRPr="00FC0473">
        <w:rPr>
          <w:rFonts w:eastAsia="Arial"/>
          <w:b/>
          <w:color w:val="000000"/>
          <w:lang w:val="es-CO" w:eastAsia="es-CO"/>
        </w:rPr>
        <w:t xml:space="preserve"> </w:t>
      </w:r>
    </w:p>
    <w:p w14:paraId="493A75FD" w14:textId="77777777" w:rsidR="00FC0473" w:rsidRPr="00FC0473" w:rsidRDefault="00FC0473" w:rsidP="00FC0473">
      <w:pPr>
        <w:spacing w:line="254" w:lineRule="auto"/>
        <w:ind w:left="63"/>
        <w:jc w:val="center"/>
        <w:rPr>
          <w:rFonts w:eastAsia="Arial"/>
          <w:b/>
          <w:color w:val="000000"/>
          <w:sz w:val="22"/>
          <w:lang w:val="es-CO" w:eastAsia="es-CO"/>
        </w:rPr>
      </w:pPr>
    </w:p>
    <w:p w14:paraId="62CD5827" w14:textId="77777777" w:rsidR="00FC0473" w:rsidRPr="00FC0473" w:rsidRDefault="00FC0473" w:rsidP="00FC0473">
      <w:pPr>
        <w:spacing w:after="2" w:line="254" w:lineRule="auto"/>
        <w:ind w:left="57"/>
        <w:jc w:val="center"/>
        <w:rPr>
          <w:rFonts w:eastAsia="Arial"/>
          <w:color w:val="000000"/>
          <w:sz w:val="18"/>
          <w:lang w:val="es-CO" w:eastAsia="es-CO"/>
        </w:rPr>
      </w:pPr>
    </w:p>
    <w:p w14:paraId="7ABBC9EC" w14:textId="77777777" w:rsidR="00FC0473" w:rsidRPr="00FC0473" w:rsidRDefault="00FC0473" w:rsidP="00FC0473">
      <w:pPr>
        <w:spacing w:line="254" w:lineRule="auto"/>
        <w:ind w:left="63"/>
        <w:jc w:val="center"/>
        <w:rPr>
          <w:rFonts w:eastAsia="Arial"/>
          <w:color w:val="000000"/>
          <w:sz w:val="18"/>
          <w:lang w:val="es-CO" w:eastAsia="es-CO"/>
        </w:rPr>
      </w:pPr>
      <w:r w:rsidRPr="00FC0473">
        <w:rPr>
          <w:rFonts w:eastAsia="Arial"/>
          <w:b/>
          <w:color w:val="000000"/>
          <w:lang w:val="es-CO" w:eastAsia="es-CO"/>
        </w:rPr>
        <w:t xml:space="preserve"> </w:t>
      </w:r>
    </w:p>
    <w:p w14:paraId="113E694F" w14:textId="77777777" w:rsidR="00FC0473" w:rsidRPr="00FC0473" w:rsidRDefault="00FC0473" w:rsidP="00FC0473">
      <w:pPr>
        <w:spacing w:line="254" w:lineRule="auto"/>
        <w:rPr>
          <w:rFonts w:eastAsia="Arial"/>
          <w:b/>
          <w:color w:val="000000"/>
          <w:lang w:val="es-CO" w:eastAsia="es-CO"/>
        </w:rPr>
      </w:pPr>
      <w:r w:rsidRPr="00FC0473">
        <w:rPr>
          <w:rFonts w:eastAsia="Arial"/>
          <w:b/>
          <w:color w:val="000000"/>
          <w:lang w:val="es-CO" w:eastAsia="es-CO"/>
        </w:rPr>
        <w:t xml:space="preserve">FIRMA REPRESENTANTE LEGAL: _________________________________________ </w:t>
      </w:r>
    </w:p>
    <w:p w14:paraId="225AB7DE" w14:textId="77777777" w:rsidR="00FC0473" w:rsidRPr="00FC0473" w:rsidRDefault="00FC0473" w:rsidP="00FC0473">
      <w:pPr>
        <w:spacing w:line="254" w:lineRule="auto"/>
        <w:ind w:left="63"/>
        <w:rPr>
          <w:rFonts w:eastAsia="Arial"/>
          <w:b/>
          <w:color w:val="000000"/>
          <w:lang w:val="es-CO" w:eastAsia="es-CO"/>
        </w:rPr>
      </w:pPr>
    </w:p>
    <w:p w14:paraId="0D4C9405" w14:textId="77777777" w:rsidR="00FC0473" w:rsidRPr="00FC0473" w:rsidRDefault="00FC0473" w:rsidP="00FC0473">
      <w:pPr>
        <w:spacing w:line="254" w:lineRule="auto"/>
        <w:rPr>
          <w:rFonts w:eastAsia="Arial"/>
          <w:b/>
          <w:color w:val="000000"/>
          <w:lang w:val="es-CO" w:eastAsia="es-CO"/>
        </w:rPr>
      </w:pPr>
      <w:r w:rsidRPr="00FC0473">
        <w:rPr>
          <w:rFonts w:eastAsia="Arial"/>
          <w:b/>
          <w:color w:val="000000"/>
          <w:lang w:val="es-CO" w:eastAsia="es-CO"/>
        </w:rPr>
        <w:t>NOMBRE REPRESENTANTE LEGAL: ______________________________________</w:t>
      </w:r>
    </w:p>
    <w:p w14:paraId="4DD74B86" w14:textId="77777777" w:rsidR="00FC0473" w:rsidRPr="00FC0473" w:rsidRDefault="00FC0473" w:rsidP="00FC0473">
      <w:pPr>
        <w:spacing w:line="254" w:lineRule="auto"/>
        <w:ind w:left="63"/>
        <w:rPr>
          <w:rFonts w:eastAsia="Arial"/>
          <w:b/>
          <w:color w:val="000000"/>
          <w:lang w:val="es-CO" w:eastAsia="es-CO"/>
        </w:rPr>
      </w:pPr>
    </w:p>
    <w:p w14:paraId="57792700" w14:textId="77777777" w:rsidR="00FC0473" w:rsidRPr="00FC0473" w:rsidRDefault="00FC0473" w:rsidP="00FC0473">
      <w:pPr>
        <w:spacing w:line="254" w:lineRule="auto"/>
        <w:rPr>
          <w:rFonts w:eastAsia="Arial"/>
          <w:b/>
          <w:color w:val="000000"/>
          <w:lang w:val="es-CO" w:eastAsia="es-CO"/>
        </w:rPr>
      </w:pPr>
      <w:r w:rsidRPr="00FC0473">
        <w:rPr>
          <w:rFonts w:eastAsia="Arial"/>
          <w:b/>
          <w:color w:val="000000"/>
          <w:lang w:val="es-CO" w:eastAsia="es-CO"/>
        </w:rPr>
        <w:t xml:space="preserve">DOCUMENTO IDENTIDAD ________________________________________ </w:t>
      </w:r>
    </w:p>
    <w:p w14:paraId="5DDA043D" w14:textId="77777777" w:rsidR="00FC0473" w:rsidRPr="00FC0473" w:rsidRDefault="00FC0473" w:rsidP="00FC0473">
      <w:pPr>
        <w:spacing w:line="254" w:lineRule="auto"/>
        <w:ind w:left="63"/>
        <w:rPr>
          <w:rFonts w:eastAsia="Arial"/>
          <w:b/>
          <w:color w:val="000000"/>
          <w:lang w:val="es-CO" w:eastAsia="es-CO"/>
        </w:rPr>
      </w:pPr>
    </w:p>
    <w:p w14:paraId="0FE17ED1" w14:textId="77777777" w:rsidR="00FC0473" w:rsidRPr="00FC0473" w:rsidRDefault="00FC0473" w:rsidP="00FC0473">
      <w:pPr>
        <w:spacing w:line="254" w:lineRule="auto"/>
        <w:rPr>
          <w:rFonts w:eastAsia="Arial"/>
          <w:b/>
          <w:color w:val="000000"/>
          <w:lang w:val="es-CO" w:eastAsia="es-CO"/>
        </w:rPr>
      </w:pPr>
      <w:r w:rsidRPr="00FC0473">
        <w:rPr>
          <w:rFonts w:eastAsia="Arial"/>
          <w:b/>
          <w:color w:val="000000"/>
          <w:lang w:val="es-CO" w:eastAsia="es-CO"/>
        </w:rPr>
        <w:t>EMPRESA _____________________________________________________</w:t>
      </w:r>
    </w:p>
    <w:p w14:paraId="58CAC58E" w14:textId="77777777" w:rsidR="00FC0473" w:rsidRPr="00FC0473" w:rsidRDefault="00FC0473" w:rsidP="00FC0473">
      <w:pPr>
        <w:spacing w:line="254" w:lineRule="auto"/>
        <w:ind w:left="63"/>
        <w:rPr>
          <w:rFonts w:eastAsia="Arial"/>
          <w:b/>
          <w:color w:val="000000"/>
          <w:lang w:val="es-CO" w:eastAsia="es-CO"/>
        </w:rPr>
      </w:pPr>
    </w:p>
    <w:p w14:paraId="7609CA2D" w14:textId="77777777" w:rsidR="00FC0473" w:rsidRPr="00FC0473" w:rsidRDefault="00FC0473" w:rsidP="00FC0473">
      <w:pPr>
        <w:tabs>
          <w:tab w:val="left" w:pos="240"/>
        </w:tabs>
        <w:spacing w:line="276" w:lineRule="auto"/>
        <w:contextualSpacing/>
        <w:rPr>
          <w:b/>
          <w:lang w:val="pt-PT"/>
        </w:rPr>
      </w:pPr>
      <w:r w:rsidRPr="00FC0473">
        <w:rPr>
          <w:rFonts w:eastAsia="Arial"/>
          <w:b/>
          <w:color w:val="000000"/>
          <w:lang w:val="es-CO" w:eastAsia="es-CO"/>
        </w:rPr>
        <w:t>NIT. No. _______________________________________________________</w:t>
      </w:r>
    </w:p>
    <w:p w14:paraId="709E0845" w14:textId="77777777" w:rsidR="00FC0473" w:rsidRPr="00FC0473" w:rsidRDefault="00FC0473" w:rsidP="00FC0473">
      <w:pPr>
        <w:autoSpaceDN w:val="0"/>
        <w:spacing w:after="150" w:line="254" w:lineRule="auto"/>
        <w:ind w:left="35" w:hanging="10"/>
        <w:jc w:val="center"/>
        <w:rPr>
          <w:rFonts w:eastAsia="Arial"/>
          <w:b/>
        </w:rPr>
      </w:pPr>
    </w:p>
    <w:p w14:paraId="79B03CDE" w14:textId="77777777" w:rsidR="00FC0473" w:rsidRPr="00FC0473" w:rsidRDefault="00FC0473" w:rsidP="00FC0473">
      <w:pPr>
        <w:rPr>
          <w:rFonts w:eastAsia="Arial"/>
          <w:b/>
          <w:lang w:val="es-CO"/>
        </w:rPr>
        <w:sectPr w:rsidR="00FC0473" w:rsidRPr="00FC0473">
          <w:headerReference w:type="default" r:id="rId20"/>
          <w:pgSz w:w="12242" w:h="15842"/>
          <w:pgMar w:top="567" w:right="1752" w:bottom="1560" w:left="1701" w:header="709" w:footer="709" w:gutter="0"/>
          <w:pgBorders w:offsetFrom="page">
            <w:top w:val="single" w:sz="4" w:space="24" w:color="auto"/>
            <w:left w:val="single" w:sz="4" w:space="24" w:color="auto"/>
            <w:bottom w:val="single" w:sz="4" w:space="24" w:color="auto"/>
            <w:right w:val="single" w:sz="4" w:space="24" w:color="auto"/>
          </w:pgBorders>
          <w:cols w:space="720"/>
        </w:sectPr>
      </w:pPr>
    </w:p>
    <w:p w14:paraId="791C0FF3" w14:textId="77777777" w:rsidR="00FC0473" w:rsidRPr="00FC0473" w:rsidRDefault="00FC0473" w:rsidP="00FC0473">
      <w:pPr>
        <w:tabs>
          <w:tab w:val="left" w:pos="0"/>
        </w:tabs>
        <w:jc w:val="center"/>
        <w:rPr>
          <w:rFonts w:eastAsia="Calibri"/>
          <w:b/>
          <w:sz w:val="18"/>
          <w:szCs w:val="18"/>
          <w:lang w:val="es-CO" w:eastAsia="en-US"/>
        </w:rPr>
      </w:pPr>
    </w:p>
    <w:p w14:paraId="449CCE7E" w14:textId="77777777" w:rsidR="00FC0473" w:rsidRPr="00FC0473" w:rsidRDefault="00FC0473" w:rsidP="00FC0473">
      <w:pPr>
        <w:tabs>
          <w:tab w:val="left" w:pos="0"/>
        </w:tabs>
        <w:jc w:val="center"/>
        <w:rPr>
          <w:rFonts w:eastAsia="Calibri"/>
          <w:b/>
          <w:sz w:val="18"/>
          <w:szCs w:val="18"/>
          <w:lang w:val="es-CO"/>
        </w:rPr>
      </w:pPr>
    </w:p>
    <w:p w14:paraId="4EAAA34C" w14:textId="77777777" w:rsidR="00FC0473" w:rsidRPr="00FC0473" w:rsidRDefault="00FC0473" w:rsidP="00FC0473">
      <w:pPr>
        <w:tabs>
          <w:tab w:val="left" w:pos="0"/>
        </w:tabs>
        <w:jc w:val="center"/>
        <w:rPr>
          <w:rFonts w:eastAsia="Calibri"/>
          <w:b/>
          <w:sz w:val="18"/>
          <w:szCs w:val="18"/>
          <w:lang w:val="es-CO"/>
        </w:rPr>
      </w:pPr>
    </w:p>
    <w:p w14:paraId="03476731" w14:textId="77777777" w:rsidR="00FC0473" w:rsidRPr="00FC0473" w:rsidRDefault="00FC0473" w:rsidP="00FC0473">
      <w:pPr>
        <w:tabs>
          <w:tab w:val="left" w:pos="0"/>
        </w:tabs>
        <w:jc w:val="center"/>
        <w:rPr>
          <w:rFonts w:eastAsia="Calibri"/>
          <w:b/>
          <w:sz w:val="18"/>
          <w:szCs w:val="18"/>
          <w:lang w:val="es-CO"/>
        </w:rPr>
      </w:pPr>
    </w:p>
    <w:p w14:paraId="654E6857" w14:textId="77777777" w:rsidR="00FC0473" w:rsidRPr="00FC0473" w:rsidRDefault="00FC0473" w:rsidP="00FC0473">
      <w:pPr>
        <w:tabs>
          <w:tab w:val="left" w:pos="0"/>
        </w:tabs>
        <w:jc w:val="center"/>
        <w:rPr>
          <w:rFonts w:eastAsia="Calibri"/>
          <w:b/>
          <w:sz w:val="18"/>
          <w:szCs w:val="18"/>
          <w:lang w:val="es-CO"/>
        </w:rPr>
      </w:pPr>
    </w:p>
    <w:p w14:paraId="0C05AB86" w14:textId="77777777" w:rsidR="00FC0473" w:rsidRPr="00FC0473" w:rsidRDefault="00FC0473" w:rsidP="00FC0473">
      <w:pPr>
        <w:tabs>
          <w:tab w:val="left" w:pos="0"/>
        </w:tabs>
        <w:jc w:val="center"/>
        <w:rPr>
          <w:rFonts w:eastAsia="Calibri"/>
          <w:b/>
          <w:sz w:val="18"/>
          <w:szCs w:val="18"/>
          <w:lang w:val="es-CO"/>
        </w:rPr>
      </w:pPr>
    </w:p>
    <w:p w14:paraId="5091FCF5" w14:textId="77777777" w:rsidR="00FC0473" w:rsidRPr="00FC0473" w:rsidRDefault="00FC0473" w:rsidP="00FC0473">
      <w:pPr>
        <w:tabs>
          <w:tab w:val="left" w:pos="0"/>
        </w:tabs>
        <w:jc w:val="center"/>
        <w:rPr>
          <w:rFonts w:eastAsia="Calibri"/>
          <w:b/>
          <w:sz w:val="18"/>
          <w:szCs w:val="18"/>
          <w:lang w:val="es-CO"/>
        </w:rPr>
      </w:pPr>
    </w:p>
    <w:p w14:paraId="0BA23593" w14:textId="77777777" w:rsidR="00FC0473" w:rsidRPr="00FC0473" w:rsidRDefault="00FC0473" w:rsidP="00FC0473">
      <w:pPr>
        <w:tabs>
          <w:tab w:val="left" w:pos="0"/>
        </w:tabs>
        <w:jc w:val="center"/>
        <w:rPr>
          <w:rFonts w:eastAsia="Calibri"/>
          <w:b/>
          <w:sz w:val="18"/>
          <w:szCs w:val="18"/>
          <w:lang w:val="es-CO"/>
        </w:rPr>
      </w:pPr>
    </w:p>
    <w:p w14:paraId="68EDF176" w14:textId="77777777" w:rsidR="00FC0473" w:rsidRPr="00FC0473" w:rsidRDefault="00FC0473" w:rsidP="00FC0473">
      <w:pPr>
        <w:tabs>
          <w:tab w:val="left" w:pos="0"/>
        </w:tabs>
        <w:jc w:val="center"/>
        <w:rPr>
          <w:rFonts w:eastAsia="Calibri"/>
          <w:b/>
          <w:sz w:val="18"/>
          <w:szCs w:val="18"/>
          <w:lang w:val="es-CO"/>
        </w:rPr>
      </w:pPr>
    </w:p>
    <w:p w14:paraId="0B552A64" w14:textId="77777777" w:rsidR="00FC0473" w:rsidRPr="00FC0473" w:rsidRDefault="00FC0473" w:rsidP="00FC0473">
      <w:pPr>
        <w:tabs>
          <w:tab w:val="left" w:pos="0"/>
        </w:tabs>
        <w:jc w:val="center"/>
        <w:rPr>
          <w:rFonts w:eastAsia="Calibri"/>
          <w:b/>
          <w:sz w:val="18"/>
          <w:szCs w:val="18"/>
          <w:lang w:val="es-CO"/>
        </w:rPr>
      </w:pPr>
    </w:p>
    <w:p w14:paraId="5D47EEBB" w14:textId="77777777" w:rsidR="00FC0473" w:rsidRPr="00FC0473" w:rsidRDefault="00FC0473" w:rsidP="00FC0473">
      <w:pPr>
        <w:tabs>
          <w:tab w:val="left" w:pos="0"/>
        </w:tabs>
        <w:jc w:val="center"/>
        <w:rPr>
          <w:rFonts w:eastAsia="Calibri"/>
          <w:b/>
          <w:sz w:val="18"/>
          <w:szCs w:val="18"/>
          <w:lang w:val="es-CO"/>
        </w:rPr>
      </w:pPr>
    </w:p>
    <w:p w14:paraId="2B9E62D0" w14:textId="77777777" w:rsidR="00FC0473" w:rsidRPr="00FC0473" w:rsidRDefault="00FC0473" w:rsidP="00FC0473">
      <w:pPr>
        <w:tabs>
          <w:tab w:val="left" w:pos="0"/>
        </w:tabs>
        <w:jc w:val="center"/>
        <w:rPr>
          <w:rFonts w:eastAsia="Calibri"/>
          <w:b/>
          <w:sz w:val="18"/>
          <w:szCs w:val="18"/>
          <w:lang w:val="es-CO"/>
        </w:rPr>
      </w:pPr>
    </w:p>
    <w:p w14:paraId="76418819" w14:textId="77777777" w:rsidR="00FC0473" w:rsidRPr="00FC0473" w:rsidRDefault="00FC0473" w:rsidP="00FC0473">
      <w:pPr>
        <w:tabs>
          <w:tab w:val="left" w:pos="0"/>
        </w:tabs>
        <w:jc w:val="both"/>
        <w:rPr>
          <w:rFonts w:eastAsia="Calibri"/>
          <w:b/>
          <w:sz w:val="18"/>
          <w:szCs w:val="18"/>
          <w:lang w:val="es-CO"/>
        </w:rPr>
      </w:pPr>
    </w:p>
    <w:p w14:paraId="4B0F0C4F" w14:textId="77777777" w:rsidR="00FC0473" w:rsidRPr="00FC0473" w:rsidRDefault="00FC0473" w:rsidP="00FC0473">
      <w:pPr>
        <w:adjustRightInd w:val="0"/>
        <w:jc w:val="center"/>
        <w:rPr>
          <w:b/>
          <w:bCs/>
          <w:color w:val="000000"/>
          <w:u w:val="single"/>
          <w:lang w:val="es-ES" w:eastAsia="es-CO"/>
        </w:rPr>
      </w:pPr>
    </w:p>
    <w:p w14:paraId="1B581BD4" w14:textId="77777777" w:rsidR="00FC0473" w:rsidRPr="00FC0473" w:rsidRDefault="00FC0473" w:rsidP="00FC0473">
      <w:pPr>
        <w:adjustRightInd w:val="0"/>
        <w:jc w:val="center"/>
        <w:rPr>
          <w:b/>
          <w:bCs/>
          <w:color w:val="000000"/>
          <w:u w:val="single"/>
          <w:lang w:val="es-ES" w:eastAsia="es-CO"/>
        </w:rPr>
      </w:pPr>
    </w:p>
    <w:p w14:paraId="1E30416D" w14:textId="77777777" w:rsidR="00FC0473" w:rsidRPr="00FC0473" w:rsidRDefault="00FC0473" w:rsidP="00FC0473">
      <w:pPr>
        <w:adjustRightInd w:val="0"/>
        <w:jc w:val="both"/>
        <w:rPr>
          <w:color w:val="000000"/>
          <w:lang w:val="es-ES" w:eastAsia="es-CO"/>
        </w:rPr>
      </w:pPr>
      <w:r w:rsidRPr="00FC0473">
        <w:rPr>
          <w:color w:val="000000"/>
          <w:lang w:val="es-ES" w:eastAsia="es-CO"/>
        </w:rPr>
        <w:t>Yo ____________________________________________________________, identificado(a) con la Cédula de Ciudadanía No. _________________de___________________, en mi carácter de ____________________de la firma ________________________________ o en mi propio nombre, certifico bajo gravedad de juramento que la firma que represento cuenta con la capacidad operativa, infraestructura, personal y recursos necesarios para cumplir con las condiciones señaladas en el presente proceso contractual.</w:t>
      </w:r>
    </w:p>
    <w:p w14:paraId="3C4AA8EC" w14:textId="77777777" w:rsidR="00FC0473" w:rsidRPr="00FC0473" w:rsidRDefault="00FC0473" w:rsidP="00FC0473">
      <w:pPr>
        <w:adjustRightInd w:val="0"/>
        <w:rPr>
          <w:b/>
          <w:bCs/>
          <w:color w:val="000000"/>
          <w:lang w:val="es-ES" w:eastAsia="es-CO"/>
        </w:rPr>
      </w:pPr>
    </w:p>
    <w:p w14:paraId="173F33AA" w14:textId="77777777" w:rsidR="00FC0473" w:rsidRPr="00FC0473" w:rsidRDefault="00FC0473" w:rsidP="00FC0473">
      <w:pPr>
        <w:adjustRightInd w:val="0"/>
        <w:rPr>
          <w:b/>
          <w:bCs/>
          <w:color w:val="000000"/>
          <w:lang w:val="es-ES" w:eastAsia="es-CO"/>
        </w:rPr>
      </w:pPr>
    </w:p>
    <w:p w14:paraId="6EADB0A2" w14:textId="77777777" w:rsidR="00FC0473" w:rsidRPr="00FC0473" w:rsidRDefault="00FC0473" w:rsidP="00FC0473">
      <w:pPr>
        <w:adjustRightInd w:val="0"/>
        <w:rPr>
          <w:b/>
          <w:bCs/>
          <w:color w:val="000000"/>
          <w:lang w:val="es-ES" w:eastAsia="es-CO"/>
        </w:rPr>
      </w:pPr>
    </w:p>
    <w:p w14:paraId="185E39AE" w14:textId="77777777" w:rsidR="00FC0473" w:rsidRPr="00FC0473" w:rsidRDefault="00FC0473" w:rsidP="00FC0473">
      <w:pPr>
        <w:adjustRightInd w:val="0"/>
        <w:rPr>
          <w:b/>
          <w:bCs/>
          <w:color w:val="000000"/>
          <w:lang w:val="es-ES" w:eastAsia="es-CO"/>
        </w:rPr>
      </w:pPr>
    </w:p>
    <w:p w14:paraId="71D78161" w14:textId="77777777" w:rsidR="00FC0473" w:rsidRPr="00FC0473" w:rsidRDefault="00FC0473" w:rsidP="00FC0473">
      <w:pPr>
        <w:adjustRightInd w:val="0"/>
        <w:rPr>
          <w:b/>
          <w:bCs/>
          <w:color w:val="000000"/>
          <w:lang w:val="es-ES" w:eastAsia="es-CO"/>
        </w:rPr>
      </w:pPr>
    </w:p>
    <w:p w14:paraId="738B56C7" w14:textId="77777777" w:rsidR="00FC0473" w:rsidRPr="00FC0473" w:rsidRDefault="00FC0473" w:rsidP="00FC0473">
      <w:pPr>
        <w:adjustRightInd w:val="0"/>
        <w:rPr>
          <w:b/>
          <w:bCs/>
          <w:color w:val="000000"/>
          <w:lang w:val="es-ES" w:eastAsia="es-CO"/>
        </w:rPr>
      </w:pPr>
    </w:p>
    <w:p w14:paraId="438D09E7" w14:textId="77777777" w:rsidR="00FC0473" w:rsidRPr="00FC0473" w:rsidRDefault="00FC0473" w:rsidP="00FC0473">
      <w:pPr>
        <w:adjustRightInd w:val="0"/>
        <w:rPr>
          <w:b/>
          <w:bCs/>
          <w:color w:val="000000"/>
          <w:lang w:val="es-ES" w:eastAsia="es-CO"/>
        </w:rPr>
      </w:pPr>
    </w:p>
    <w:p w14:paraId="14C1B544" w14:textId="77777777" w:rsidR="00FC0473" w:rsidRPr="00FC0473" w:rsidRDefault="00FC0473" w:rsidP="00FC0473">
      <w:pPr>
        <w:adjustRightInd w:val="0"/>
        <w:rPr>
          <w:b/>
          <w:bCs/>
          <w:color w:val="000000"/>
          <w:lang w:val="es-ES" w:eastAsia="es-CO"/>
        </w:rPr>
      </w:pPr>
    </w:p>
    <w:p w14:paraId="6653BD14" w14:textId="77777777" w:rsidR="00FC0473" w:rsidRPr="00FC0473" w:rsidRDefault="00FC0473" w:rsidP="00FC0473">
      <w:pPr>
        <w:adjustRightInd w:val="0"/>
        <w:rPr>
          <w:b/>
          <w:bCs/>
          <w:color w:val="000000"/>
          <w:lang w:val="es-ES" w:eastAsia="es-CO"/>
        </w:rPr>
      </w:pPr>
    </w:p>
    <w:p w14:paraId="35899E21" w14:textId="77777777" w:rsidR="00FC0473" w:rsidRPr="00FC0473" w:rsidRDefault="00FC0473" w:rsidP="00FC0473">
      <w:pPr>
        <w:adjustRightInd w:val="0"/>
        <w:rPr>
          <w:b/>
          <w:bCs/>
          <w:color w:val="000000"/>
          <w:lang w:val="es-ES" w:eastAsia="es-CO"/>
        </w:rPr>
      </w:pPr>
    </w:p>
    <w:p w14:paraId="7B84271C" w14:textId="77777777" w:rsidR="00FC0473" w:rsidRPr="00FC0473" w:rsidRDefault="00FC0473" w:rsidP="00FC0473">
      <w:pPr>
        <w:adjustRightInd w:val="0"/>
        <w:rPr>
          <w:b/>
          <w:bCs/>
          <w:color w:val="000000"/>
          <w:lang w:val="es-ES" w:eastAsia="es-CO"/>
        </w:rPr>
      </w:pPr>
    </w:p>
    <w:p w14:paraId="17DD562F" w14:textId="77777777" w:rsidR="00FC0473" w:rsidRPr="00FC0473" w:rsidRDefault="00FC0473" w:rsidP="00FC0473">
      <w:pPr>
        <w:adjustRightInd w:val="0"/>
        <w:rPr>
          <w:b/>
          <w:bCs/>
          <w:color w:val="000000"/>
          <w:lang w:val="es-ES" w:eastAsia="es-CO"/>
        </w:rPr>
      </w:pPr>
    </w:p>
    <w:p w14:paraId="21400A0A" w14:textId="77777777" w:rsidR="00FC0473" w:rsidRPr="00FC0473" w:rsidRDefault="00FC0473" w:rsidP="00FC0473">
      <w:pPr>
        <w:adjustRightInd w:val="0"/>
        <w:rPr>
          <w:b/>
          <w:bCs/>
          <w:color w:val="000000"/>
          <w:lang w:val="es-ES" w:eastAsia="es-CO"/>
        </w:rPr>
      </w:pPr>
    </w:p>
    <w:p w14:paraId="30CDE79E" w14:textId="77777777" w:rsidR="00FC0473" w:rsidRPr="00FC0473" w:rsidRDefault="00FC0473" w:rsidP="00FC0473">
      <w:pPr>
        <w:adjustRightInd w:val="0"/>
        <w:rPr>
          <w:b/>
          <w:bCs/>
          <w:color w:val="000000"/>
          <w:lang w:val="es-ES" w:eastAsia="es-CO"/>
        </w:rPr>
      </w:pPr>
    </w:p>
    <w:p w14:paraId="663B64E6" w14:textId="77777777" w:rsidR="00FC0473" w:rsidRPr="00FC0473" w:rsidRDefault="00FC0473" w:rsidP="00FC0473">
      <w:pPr>
        <w:adjustRightInd w:val="0"/>
        <w:rPr>
          <w:b/>
          <w:bCs/>
          <w:color w:val="000000"/>
          <w:lang w:val="es-ES" w:eastAsia="es-CO"/>
        </w:rPr>
      </w:pPr>
    </w:p>
    <w:p w14:paraId="0F9AB6DB" w14:textId="77777777" w:rsidR="00FC0473" w:rsidRPr="00FC0473" w:rsidRDefault="00FC0473" w:rsidP="00FC0473">
      <w:pPr>
        <w:adjustRightInd w:val="0"/>
        <w:rPr>
          <w:b/>
          <w:bCs/>
          <w:color w:val="000000"/>
          <w:lang w:val="es-ES" w:eastAsia="es-CO"/>
        </w:rPr>
      </w:pPr>
    </w:p>
    <w:p w14:paraId="3D65A73B" w14:textId="77777777" w:rsidR="00FC0473" w:rsidRPr="00FC0473" w:rsidRDefault="00FC0473" w:rsidP="00FC0473">
      <w:pPr>
        <w:adjustRightInd w:val="0"/>
        <w:rPr>
          <w:b/>
          <w:bCs/>
          <w:color w:val="000000"/>
          <w:lang w:val="es-ES" w:eastAsia="es-CO"/>
        </w:rPr>
      </w:pPr>
      <w:r w:rsidRPr="00FC0473">
        <w:rPr>
          <w:b/>
          <w:bCs/>
          <w:color w:val="000000"/>
          <w:lang w:val="es-ES" w:eastAsia="es-CO"/>
        </w:rPr>
        <w:t xml:space="preserve">Nombre y Firma Representante legal _______________________ </w:t>
      </w:r>
    </w:p>
    <w:p w14:paraId="7FCD5AB2" w14:textId="77777777" w:rsidR="00FC0473" w:rsidRPr="00FC0473" w:rsidRDefault="00FC0473" w:rsidP="00FC0473">
      <w:pPr>
        <w:adjustRightInd w:val="0"/>
        <w:rPr>
          <w:color w:val="000000"/>
          <w:lang w:val="es-ES" w:eastAsia="es-CO"/>
        </w:rPr>
      </w:pPr>
    </w:p>
    <w:p w14:paraId="041D5DD2" w14:textId="77777777" w:rsidR="00FC0473" w:rsidRPr="00FC0473" w:rsidRDefault="00FC0473" w:rsidP="00FC0473">
      <w:pPr>
        <w:adjustRightInd w:val="0"/>
        <w:rPr>
          <w:b/>
          <w:bCs/>
          <w:color w:val="000000"/>
          <w:lang w:val="es-ES" w:eastAsia="es-CO"/>
        </w:rPr>
      </w:pPr>
      <w:r w:rsidRPr="00FC0473">
        <w:rPr>
          <w:b/>
          <w:bCs/>
          <w:color w:val="000000"/>
          <w:lang w:val="es-ES" w:eastAsia="es-CO"/>
        </w:rPr>
        <w:t xml:space="preserve">C.C. N° ________________________________________________ </w:t>
      </w:r>
    </w:p>
    <w:p w14:paraId="75A4FE34" w14:textId="77777777" w:rsidR="00FC0473" w:rsidRPr="00FC0473" w:rsidRDefault="00FC0473" w:rsidP="00FC0473">
      <w:pPr>
        <w:adjustRightInd w:val="0"/>
        <w:rPr>
          <w:b/>
          <w:bCs/>
          <w:color w:val="000000"/>
          <w:lang w:val="es-ES" w:eastAsia="es-CO"/>
        </w:rPr>
      </w:pPr>
    </w:p>
    <w:p w14:paraId="55B90494" w14:textId="77777777" w:rsidR="00FC0473" w:rsidRPr="00FC0473" w:rsidRDefault="00FC0473" w:rsidP="00FC0473">
      <w:pPr>
        <w:adjustRightInd w:val="0"/>
        <w:rPr>
          <w:b/>
          <w:bCs/>
          <w:color w:val="000000"/>
          <w:lang w:val="es-ES" w:eastAsia="es-CO"/>
        </w:rPr>
      </w:pPr>
      <w:r w:rsidRPr="00FC0473">
        <w:rPr>
          <w:b/>
          <w:bCs/>
          <w:color w:val="000000"/>
          <w:lang w:val="es-ES" w:eastAsia="es-CO"/>
        </w:rPr>
        <w:t xml:space="preserve">Nombre Razón Social y NIT._______________________________ </w:t>
      </w:r>
    </w:p>
    <w:p w14:paraId="35F18CFD" w14:textId="77777777" w:rsidR="00FC0473" w:rsidRPr="00FC0473" w:rsidRDefault="00FC0473" w:rsidP="00FC0473">
      <w:pPr>
        <w:adjustRightInd w:val="0"/>
        <w:rPr>
          <w:b/>
          <w:bCs/>
          <w:color w:val="000000"/>
          <w:lang w:val="es-ES" w:eastAsia="es-CO"/>
        </w:rPr>
      </w:pPr>
    </w:p>
    <w:p w14:paraId="0EBA9CFB" w14:textId="77777777" w:rsidR="00FC0473" w:rsidRPr="00FC0473" w:rsidRDefault="00FC0473" w:rsidP="00FC0473">
      <w:pPr>
        <w:adjustRightInd w:val="0"/>
        <w:jc w:val="center"/>
        <w:rPr>
          <w:b/>
          <w:bCs/>
          <w:color w:val="000000"/>
          <w:u w:val="single"/>
          <w:lang w:val="es-ES" w:eastAsia="es-CO"/>
        </w:rPr>
      </w:pPr>
    </w:p>
    <w:p w14:paraId="2824FF35" w14:textId="77777777" w:rsidR="00FC0473" w:rsidRPr="00FC0473" w:rsidRDefault="00FC0473" w:rsidP="00FC0473">
      <w:pPr>
        <w:adjustRightInd w:val="0"/>
        <w:jc w:val="center"/>
        <w:rPr>
          <w:b/>
          <w:bCs/>
          <w:color w:val="000000"/>
          <w:u w:val="single"/>
          <w:lang w:val="es-ES" w:eastAsia="es-CO"/>
        </w:rPr>
      </w:pPr>
    </w:p>
    <w:p w14:paraId="2E5F6CAC" w14:textId="77777777" w:rsidR="00FC0473" w:rsidRPr="00FC0473" w:rsidRDefault="00FC0473" w:rsidP="00FC0473">
      <w:pPr>
        <w:adjustRightInd w:val="0"/>
        <w:jc w:val="center"/>
        <w:rPr>
          <w:b/>
          <w:bCs/>
          <w:color w:val="000000"/>
          <w:u w:val="single"/>
          <w:lang w:val="es-ES" w:eastAsia="es-CO"/>
        </w:rPr>
      </w:pPr>
    </w:p>
    <w:p w14:paraId="1DD8C2DA" w14:textId="77777777" w:rsidR="00FC0473" w:rsidRPr="00FC0473" w:rsidRDefault="00FC0473" w:rsidP="00FC0473">
      <w:pPr>
        <w:adjustRightInd w:val="0"/>
        <w:jc w:val="center"/>
        <w:rPr>
          <w:b/>
          <w:bCs/>
          <w:color w:val="000000"/>
          <w:u w:val="single"/>
          <w:lang w:val="es-ES" w:eastAsia="es-CO"/>
        </w:rPr>
      </w:pPr>
    </w:p>
    <w:p w14:paraId="1FB7D9CC" w14:textId="77777777" w:rsidR="00FC0473" w:rsidRPr="00FC0473" w:rsidRDefault="00FC0473" w:rsidP="00FC0473">
      <w:pPr>
        <w:adjustRightInd w:val="0"/>
        <w:jc w:val="center"/>
        <w:rPr>
          <w:b/>
          <w:bCs/>
          <w:color w:val="000000"/>
          <w:u w:val="single"/>
          <w:lang w:val="es-ES" w:eastAsia="es-CO"/>
        </w:rPr>
      </w:pPr>
    </w:p>
    <w:p w14:paraId="6B2B2E37" w14:textId="77777777" w:rsidR="00FC0473" w:rsidRPr="00FC0473" w:rsidRDefault="00FC0473" w:rsidP="00FC0473">
      <w:pPr>
        <w:adjustRightInd w:val="0"/>
        <w:jc w:val="center"/>
        <w:rPr>
          <w:b/>
          <w:bCs/>
          <w:color w:val="000000"/>
          <w:u w:val="single"/>
          <w:lang w:val="es-ES" w:eastAsia="es-CO"/>
        </w:rPr>
      </w:pPr>
    </w:p>
    <w:p w14:paraId="7298DC47" w14:textId="77777777" w:rsidR="00FC0473" w:rsidRPr="00FC0473" w:rsidRDefault="00FC0473" w:rsidP="00FC0473">
      <w:pPr>
        <w:adjustRightInd w:val="0"/>
        <w:jc w:val="center"/>
        <w:rPr>
          <w:b/>
          <w:bCs/>
          <w:color w:val="000000"/>
          <w:u w:val="single"/>
          <w:lang w:val="es-ES" w:eastAsia="es-CO"/>
        </w:rPr>
      </w:pPr>
    </w:p>
    <w:p w14:paraId="6D478A00" w14:textId="77777777" w:rsidR="00FC0473" w:rsidRPr="00FC0473" w:rsidRDefault="00FC0473" w:rsidP="00FC0473">
      <w:pPr>
        <w:adjustRightInd w:val="0"/>
        <w:jc w:val="center"/>
        <w:rPr>
          <w:b/>
          <w:bCs/>
          <w:color w:val="000000"/>
          <w:u w:val="single"/>
          <w:lang w:val="es-ES" w:eastAsia="es-CO"/>
        </w:rPr>
      </w:pPr>
    </w:p>
    <w:p w14:paraId="6C8605BA" w14:textId="77777777" w:rsidR="00FC0473" w:rsidRPr="00FC0473" w:rsidRDefault="00FC0473" w:rsidP="00FC0473">
      <w:pPr>
        <w:adjustRightInd w:val="0"/>
        <w:jc w:val="center"/>
        <w:rPr>
          <w:b/>
          <w:bCs/>
          <w:color w:val="000000"/>
          <w:u w:val="single"/>
          <w:lang w:val="es-ES" w:eastAsia="es-CO"/>
        </w:rPr>
      </w:pPr>
    </w:p>
    <w:p w14:paraId="6C96A7C7" w14:textId="77777777" w:rsidR="00FC0473" w:rsidRPr="00FC0473" w:rsidRDefault="00FC0473" w:rsidP="00FC0473">
      <w:pPr>
        <w:adjustRightInd w:val="0"/>
        <w:jc w:val="center"/>
        <w:rPr>
          <w:b/>
          <w:bCs/>
          <w:color w:val="000000"/>
          <w:u w:val="single"/>
          <w:lang w:val="es-ES" w:eastAsia="es-CO"/>
        </w:rPr>
      </w:pPr>
    </w:p>
    <w:p w14:paraId="6AAF7D31" w14:textId="77777777" w:rsidR="00FC0473" w:rsidRPr="00FC0473" w:rsidRDefault="00FC0473" w:rsidP="00FC0473">
      <w:pPr>
        <w:rPr>
          <w:b/>
          <w:lang w:val="es-CO"/>
        </w:rPr>
      </w:pPr>
    </w:p>
    <w:p w14:paraId="6962C366" w14:textId="77777777" w:rsidR="00FC0473" w:rsidRPr="00FC0473" w:rsidRDefault="00FC0473" w:rsidP="00FC0473">
      <w:pPr>
        <w:rPr>
          <w:lang w:val="es-CO"/>
        </w:rPr>
      </w:pPr>
    </w:p>
    <w:p w14:paraId="25ED8B08" w14:textId="7AF40331" w:rsidR="00C72B6F" w:rsidRPr="00FC0473" w:rsidRDefault="00C72B6F" w:rsidP="00FC0473"/>
    <w:sectPr w:rsidR="00C72B6F" w:rsidRPr="00FC0473" w:rsidSect="00972718">
      <w:headerReference w:type="default" r:id="rId21"/>
      <w:pgSz w:w="12242" w:h="15842" w:code="1"/>
      <w:pgMar w:top="56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B8E7F9" w14:textId="77777777" w:rsidR="00BE76F0" w:rsidRDefault="00BE76F0" w:rsidP="004E5B6E">
      <w:r>
        <w:separator/>
      </w:r>
    </w:p>
  </w:endnote>
  <w:endnote w:type="continuationSeparator" w:id="0">
    <w:p w14:paraId="77A791E2" w14:textId="77777777" w:rsidR="00BE76F0" w:rsidRDefault="00BE76F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MS Gothic"/>
    <w:panose1 w:val="02020609040205080304"/>
    <w:charset w:val="80"/>
    <w:family w:val="roman"/>
    <w:notTrueType/>
    <w:pitch w:val="fixed"/>
    <w:sig w:usb0="00000000" w:usb1="08070000" w:usb2="00000010" w:usb3="00000000" w:csb0="00020000" w:csb1="00000000"/>
  </w:font>
  <w:font w:name="Univers">
    <w:charset w:val="00"/>
    <w:family w:val="swiss"/>
    <w:pitch w:val="variable"/>
    <w:sig w:usb0="80000287" w:usb1="00000000" w:usb2="00000000" w:usb3="00000000" w:csb0="0000000F" w:csb1="00000000"/>
  </w:font>
  <w:font w:name="Frutiger 45 Light">
    <w:panose1 w:val="00000000000000000000"/>
    <w:charset w:val="00"/>
    <w:family w:val="swiss"/>
    <w:notTrueType/>
    <w:pitch w:val="variable"/>
    <w:sig w:usb0="00000003" w:usb1="00000000" w:usb2="00000000" w:usb3="00000000" w:csb0="00000001" w:csb1="00000000"/>
  </w:font>
  <w:font w:name="Helvetica 65 Medium">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8167A1" w14:textId="77777777" w:rsidR="00BE76F0" w:rsidRDefault="00BE76F0" w:rsidP="004E5B6E">
      <w:r>
        <w:separator/>
      </w:r>
    </w:p>
  </w:footnote>
  <w:footnote w:type="continuationSeparator" w:id="0">
    <w:p w14:paraId="56F38B1B" w14:textId="77777777" w:rsidR="00BE76F0" w:rsidRDefault="00BE76F0" w:rsidP="004E5B6E">
      <w:r>
        <w:continuationSeparator/>
      </w:r>
    </w:p>
  </w:footnote>
  <w:footnote w:id="1">
    <w:p w14:paraId="0CEF10E6" w14:textId="77777777" w:rsidR="00FC0473" w:rsidRPr="000E1E10" w:rsidRDefault="00FC0473" w:rsidP="00FC0473">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057"/>
    </w:tblGrid>
    <w:tr w:rsidR="00FC0473" w:rsidRPr="00FE54B0" w14:paraId="6FFBBBEF" w14:textId="77777777" w:rsidTr="00F67C6C">
      <w:trPr>
        <w:cantSplit/>
        <w:trHeight w:val="410"/>
        <w:jc w:val="center"/>
      </w:trPr>
      <w:tc>
        <w:tcPr>
          <w:tcW w:w="8150" w:type="dxa"/>
          <w:vAlign w:val="center"/>
        </w:tcPr>
        <w:p w14:paraId="4A681029" w14:textId="77777777" w:rsidR="00FC0473" w:rsidRPr="00FE54B0" w:rsidRDefault="00FC0473" w:rsidP="00FE54B0">
          <w:pPr>
            <w:tabs>
              <w:tab w:val="left" w:pos="2035"/>
              <w:tab w:val="left" w:pos="10295"/>
              <w:tab w:val="left" w:pos="12615"/>
            </w:tabs>
            <w:autoSpaceDE w:val="0"/>
            <w:autoSpaceDN w:val="0"/>
            <w:jc w:val="center"/>
            <w:rPr>
              <w:b/>
              <w:bCs/>
              <w:sz w:val="18"/>
              <w:szCs w:val="18"/>
              <w:lang w:val="es-CO"/>
            </w:rPr>
          </w:pPr>
          <w:r w:rsidRPr="00030858">
            <w:rPr>
              <w:b/>
              <w:bCs/>
              <w:sz w:val="18"/>
              <w:szCs w:val="18"/>
              <w:lang w:val="es-CO"/>
            </w:rPr>
            <w:t>INVITACION CONVOCATORIA MINIMA CUANTIA</w:t>
          </w:r>
        </w:p>
      </w:tc>
      <w:tc>
        <w:tcPr>
          <w:tcW w:w="2057" w:type="dxa"/>
          <w:vMerge w:val="restart"/>
          <w:vAlign w:val="center"/>
        </w:tcPr>
        <w:p w14:paraId="1540CF1C" w14:textId="77777777" w:rsidR="00FC0473" w:rsidRPr="00FE54B0" w:rsidRDefault="00FC0473" w:rsidP="00FE54B0">
          <w:pPr>
            <w:autoSpaceDE w:val="0"/>
            <w:autoSpaceDN w:val="0"/>
            <w:jc w:val="center"/>
            <w:rPr>
              <w:rFonts w:ascii="Times New Roman" w:hAnsi="Times New Roman" w:cs="Times New Roman"/>
              <w:noProof/>
              <w:sz w:val="24"/>
              <w:szCs w:val="24"/>
              <w:lang w:val="es-CO"/>
            </w:rPr>
          </w:pPr>
          <w:r w:rsidRPr="00FE54B0">
            <w:rPr>
              <w:rFonts w:ascii="Times New Roman" w:hAnsi="Times New Roman" w:cs="Times New Roman"/>
              <w:noProof/>
              <w:sz w:val="24"/>
              <w:szCs w:val="24"/>
              <w:lang w:val="es-CO" w:eastAsia="es-CO"/>
            </w:rPr>
            <w:drawing>
              <wp:inline distT="0" distB="0" distL="0" distR="0" wp14:anchorId="4E457763" wp14:editId="5A020088">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2563352" w14:textId="77777777" w:rsidR="00FC0473" w:rsidRPr="00FE54B0" w:rsidRDefault="00FC0473" w:rsidP="00FE54B0">
          <w:pPr>
            <w:tabs>
              <w:tab w:val="left" w:pos="2035"/>
              <w:tab w:val="left" w:pos="10295"/>
              <w:tab w:val="left" w:pos="12615"/>
            </w:tabs>
            <w:autoSpaceDE w:val="0"/>
            <w:autoSpaceDN w:val="0"/>
            <w:jc w:val="center"/>
            <w:rPr>
              <w:rFonts w:ascii="Times New Roman" w:hAnsi="Times New Roman" w:cs="Times New Roman"/>
              <w:b/>
              <w:bCs/>
              <w:sz w:val="24"/>
              <w:szCs w:val="24"/>
              <w:lang w:val="es-CO"/>
            </w:rPr>
          </w:pPr>
          <w:r w:rsidRPr="00FE54B0">
            <w:rPr>
              <w:b/>
              <w:bCs/>
              <w:sz w:val="18"/>
              <w:szCs w:val="18"/>
              <w:lang w:val="es-CO"/>
            </w:rPr>
            <w:t>POLICÍA NACIONAL</w:t>
          </w:r>
        </w:p>
      </w:tc>
    </w:tr>
    <w:tr w:rsidR="00FC0473" w:rsidRPr="00FE54B0" w14:paraId="28846B3D" w14:textId="77777777" w:rsidTr="00F67C6C">
      <w:trPr>
        <w:cantSplit/>
        <w:trHeight w:val="20"/>
        <w:jc w:val="center"/>
      </w:trPr>
      <w:tc>
        <w:tcPr>
          <w:tcW w:w="8150" w:type="dxa"/>
          <w:vAlign w:val="center"/>
        </w:tcPr>
        <w:p w14:paraId="2765B670" w14:textId="77777777" w:rsidR="00FC0473" w:rsidRPr="00FE54B0" w:rsidRDefault="00FC0473" w:rsidP="00FE54B0">
          <w:pPr>
            <w:tabs>
              <w:tab w:val="left" w:pos="-1080"/>
              <w:tab w:val="left" w:pos="0"/>
            </w:tabs>
            <w:autoSpaceDE w:val="0"/>
            <w:autoSpaceDN w:val="0"/>
            <w:jc w:val="center"/>
            <w:rPr>
              <w:sz w:val="16"/>
              <w:szCs w:val="16"/>
              <w:lang w:val="es-CO"/>
            </w:rPr>
          </w:pPr>
          <w:r w:rsidRPr="00FE54B0">
            <w:rPr>
              <w:b/>
              <w:bCs/>
              <w:sz w:val="18"/>
              <w:szCs w:val="18"/>
              <w:lang w:val="es-CO"/>
            </w:rPr>
            <w:t>ESPECIFICACIONES TÉCNICAS MÍNIMAS</w:t>
          </w:r>
        </w:p>
      </w:tc>
      <w:tc>
        <w:tcPr>
          <w:tcW w:w="2057" w:type="dxa"/>
          <w:vMerge/>
          <w:vAlign w:val="center"/>
        </w:tcPr>
        <w:p w14:paraId="0414AED9" w14:textId="77777777" w:rsidR="00FC0473" w:rsidRPr="00FE54B0" w:rsidRDefault="00FC0473" w:rsidP="00FE54B0">
          <w:pPr>
            <w:autoSpaceDE w:val="0"/>
            <w:autoSpaceDN w:val="0"/>
            <w:jc w:val="center"/>
            <w:rPr>
              <w:b/>
              <w:noProof/>
              <w:sz w:val="18"/>
              <w:szCs w:val="18"/>
              <w:lang w:val="es-CO"/>
            </w:rPr>
          </w:pPr>
        </w:p>
      </w:tc>
    </w:tr>
  </w:tbl>
  <w:p w14:paraId="7B12C3AC" w14:textId="77777777" w:rsidR="00FC0473" w:rsidRDefault="00FC0473" w:rsidP="004216D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D542D5" w14:textId="77777777" w:rsidR="00FC0473" w:rsidRDefault="00FC0473">
    <w:pPr>
      <w:pStyle w:val="Encabezado"/>
    </w:pPr>
  </w:p>
  <w:p w14:paraId="4671A811" w14:textId="77777777" w:rsidR="00FC0473" w:rsidRDefault="00FC0473" w:rsidP="00A83002">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C0473" w:rsidRPr="00C63486" w14:paraId="29FCFE66" w14:textId="77777777" w:rsidTr="00A83002">
      <w:trPr>
        <w:cantSplit/>
        <w:trHeight w:val="558"/>
        <w:jc w:val="center"/>
      </w:trPr>
      <w:tc>
        <w:tcPr>
          <w:tcW w:w="8150" w:type="dxa"/>
          <w:vAlign w:val="center"/>
        </w:tcPr>
        <w:p w14:paraId="114960FB" w14:textId="77777777" w:rsidR="00FC0473" w:rsidRPr="00C63486" w:rsidRDefault="00FC0473" w:rsidP="00A83002">
          <w:pPr>
            <w:tabs>
              <w:tab w:val="left" w:pos="2035"/>
              <w:tab w:val="left" w:pos="10295"/>
              <w:tab w:val="left" w:pos="12615"/>
            </w:tabs>
            <w:jc w:val="center"/>
            <w:rPr>
              <w:rFonts w:eastAsia="Calibri"/>
              <w:b/>
              <w:bCs/>
              <w:sz w:val="18"/>
              <w:szCs w:val="18"/>
              <w:lang w:val="es-CO" w:eastAsia="en-US"/>
            </w:rPr>
          </w:pPr>
          <w:r w:rsidRPr="00C63486">
            <w:rPr>
              <w:rFonts w:eastAsia="Calibri"/>
              <w:b/>
              <w:bCs/>
              <w:sz w:val="18"/>
              <w:szCs w:val="18"/>
              <w:lang w:val="es-CO" w:eastAsia="en-US"/>
            </w:rPr>
            <w:t>ELABORACION DE ESTUDIOS PREVIOS PARA CONTRATOS</w:t>
          </w:r>
        </w:p>
      </w:tc>
      <w:tc>
        <w:tcPr>
          <w:tcW w:w="2268" w:type="dxa"/>
          <w:vMerge w:val="restart"/>
          <w:vAlign w:val="center"/>
        </w:tcPr>
        <w:p w14:paraId="471A37A1" w14:textId="77777777" w:rsidR="00FC0473" w:rsidRPr="00C63486" w:rsidRDefault="00FC0473" w:rsidP="00A83002">
          <w:pPr>
            <w:jc w:val="center"/>
            <w:rPr>
              <w:rFonts w:ascii="Times New Roman" w:hAnsi="Times New Roman" w:cs="Times New Roman"/>
              <w:noProof/>
              <w:sz w:val="24"/>
              <w:szCs w:val="24"/>
              <w:lang w:val="es-CO"/>
            </w:rPr>
          </w:pPr>
          <w:r w:rsidRPr="00C63486">
            <w:rPr>
              <w:rFonts w:ascii="Times New Roman" w:hAnsi="Times New Roman" w:cs="Times New Roman"/>
              <w:noProof/>
              <w:sz w:val="24"/>
              <w:szCs w:val="24"/>
              <w:lang w:val="es-CO" w:eastAsia="es-CO"/>
            </w:rPr>
            <w:drawing>
              <wp:inline distT="0" distB="0" distL="0" distR="0" wp14:anchorId="19DB4D02" wp14:editId="0D25F2E9">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3D4E90A" w14:textId="77777777" w:rsidR="00FC0473" w:rsidRPr="00C63486" w:rsidRDefault="00FC0473" w:rsidP="00A83002">
          <w:pPr>
            <w:tabs>
              <w:tab w:val="left" w:pos="2035"/>
              <w:tab w:val="left" w:pos="10295"/>
              <w:tab w:val="left" w:pos="12615"/>
            </w:tabs>
            <w:jc w:val="center"/>
            <w:rPr>
              <w:rFonts w:ascii="Times New Roman" w:hAnsi="Times New Roman" w:cs="Times New Roman"/>
              <w:b/>
              <w:bCs/>
              <w:sz w:val="24"/>
              <w:szCs w:val="24"/>
              <w:lang w:val="es-CO"/>
            </w:rPr>
          </w:pPr>
          <w:r w:rsidRPr="00C63486">
            <w:rPr>
              <w:rFonts w:eastAsia="Calibri"/>
              <w:b/>
              <w:bCs/>
              <w:sz w:val="18"/>
              <w:szCs w:val="18"/>
              <w:lang w:val="es-CO" w:eastAsia="en-US"/>
            </w:rPr>
            <w:t>POLICÍA NACIONAL</w:t>
          </w:r>
        </w:p>
      </w:tc>
    </w:tr>
    <w:tr w:rsidR="00FC0473" w:rsidRPr="00C63486" w14:paraId="355B6BC3" w14:textId="77777777" w:rsidTr="00A83002">
      <w:trPr>
        <w:cantSplit/>
        <w:trHeight w:val="559"/>
        <w:jc w:val="center"/>
      </w:trPr>
      <w:tc>
        <w:tcPr>
          <w:tcW w:w="8150" w:type="dxa"/>
          <w:vAlign w:val="center"/>
        </w:tcPr>
        <w:p w14:paraId="69B859C2" w14:textId="77777777" w:rsidR="00FC0473" w:rsidRPr="00C63486" w:rsidRDefault="00FC0473" w:rsidP="00A83002">
          <w:pPr>
            <w:tabs>
              <w:tab w:val="left" w:pos="-1080"/>
              <w:tab w:val="left" w:pos="0"/>
            </w:tabs>
            <w:spacing w:line="259" w:lineRule="auto"/>
            <w:jc w:val="center"/>
            <w:rPr>
              <w:rFonts w:eastAsia="Calibri"/>
              <w:sz w:val="16"/>
              <w:szCs w:val="16"/>
              <w:lang w:val="es-CO" w:eastAsia="en-US"/>
            </w:rPr>
          </w:pPr>
          <w:r>
            <w:rPr>
              <w:rFonts w:eastAsia="Calibri"/>
              <w:b/>
              <w:bCs/>
              <w:sz w:val="18"/>
              <w:szCs w:val="18"/>
              <w:lang w:val="es-CO" w:eastAsia="en-US"/>
            </w:rPr>
            <w:t>OFERTA ECONOMICA</w:t>
          </w:r>
        </w:p>
      </w:tc>
      <w:tc>
        <w:tcPr>
          <w:tcW w:w="2268" w:type="dxa"/>
          <w:vMerge/>
          <w:vAlign w:val="center"/>
        </w:tcPr>
        <w:p w14:paraId="605844FC" w14:textId="77777777" w:rsidR="00FC0473" w:rsidRPr="00C63486" w:rsidRDefault="00FC0473" w:rsidP="00A83002">
          <w:pPr>
            <w:spacing w:after="160" w:line="259" w:lineRule="auto"/>
            <w:jc w:val="center"/>
            <w:rPr>
              <w:rFonts w:eastAsia="Calibri"/>
              <w:b/>
              <w:noProof/>
              <w:sz w:val="18"/>
              <w:szCs w:val="18"/>
              <w:lang w:val="es-CO" w:eastAsia="en-US"/>
            </w:rPr>
          </w:pPr>
        </w:p>
      </w:tc>
    </w:tr>
  </w:tbl>
  <w:p w14:paraId="0F41E71E" w14:textId="77777777" w:rsidR="00FC0473" w:rsidRDefault="00FC0473" w:rsidP="00A83002">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1271E7" w14:textId="77777777" w:rsidR="00FC0473" w:rsidRDefault="00FC0473">
    <w:pPr>
      <w:pStyle w:val="Encabezado"/>
    </w:pPr>
  </w:p>
  <w:p w14:paraId="30A8B769" w14:textId="77777777" w:rsidR="00FC0473" w:rsidRDefault="00FC0473" w:rsidP="00A83002">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FC0473" w:rsidRPr="00AE285D" w14:paraId="5497C4CC" w14:textId="77777777" w:rsidTr="00A83002">
      <w:trPr>
        <w:cantSplit/>
        <w:trHeight w:val="416"/>
        <w:jc w:val="center"/>
      </w:trPr>
      <w:tc>
        <w:tcPr>
          <w:tcW w:w="8506" w:type="dxa"/>
          <w:vAlign w:val="center"/>
        </w:tcPr>
        <w:p w14:paraId="539100CC" w14:textId="77777777" w:rsidR="00FC0473" w:rsidRPr="00AE285D" w:rsidRDefault="00FC0473" w:rsidP="00A83002">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7CD88126" w14:textId="77777777" w:rsidR="00FC0473" w:rsidRPr="00AE285D" w:rsidRDefault="00FC0473" w:rsidP="00A83002">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CO" w:eastAsia="es-CO"/>
            </w:rPr>
            <w:drawing>
              <wp:inline distT="0" distB="0" distL="0" distR="0" wp14:anchorId="03E49C6E" wp14:editId="7451DBE2">
                <wp:extent cx="428625" cy="416719"/>
                <wp:effectExtent l="0" t="0" r="0" b="2540"/>
                <wp:docPr id="49" name="Imagen 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8DF965A" w14:textId="77777777" w:rsidR="00FC0473" w:rsidRPr="00AE285D" w:rsidRDefault="00FC0473" w:rsidP="00A83002">
          <w:pPr>
            <w:rPr>
              <w:b/>
              <w:bCs/>
              <w:sz w:val="24"/>
              <w:szCs w:val="24"/>
              <w:lang w:val="es-CO"/>
            </w:rPr>
          </w:pPr>
          <w:r w:rsidRPr="00AE285D">
            <w:rPr>
              <w:b/>
              <w:bCs/>
              <w:sz w:val="18"/>
              <w:lang w:val="es-CO"/>
            </w:rPr>
            <w:t>POLICÍA NACIONAL</w:t>
          </w:r>
        </w:p>
      </w:tc>
    </w:tr>
    <w:tr w:rsidR="00FC0473" w:rsidRPr="00AE285D" w14:paraId="7F809FB1" w14:textId="77777777" w:rsidTr="00A83002">
      <w:trPr>
        <w:cantSplit/>
        <w:trHeight w:val="416"/>
        <w:jc w:val="center"/>
      </w:trPr>
      <w:tc>
        <w:tcPr>
          <w:tcW w:w="8506" w:type="dxa"/>
          <w:vAlign w:val="center"/>
        </w:tcPr>
        <w:p w14:paraId="5D65B899" w14:textId="77777777" w:rsidR="00FC0473" w:rsidRPr="00AE285D" w:rsidRDefault="00FC0473" w:rsidP="00A83002">
          <w:pPr>
            <w:jc w:val="center"/>
            <w:rPr>
              <w:rFonts w:eastAsia="Calibri"/>
              <w:color w:val="000000"/>
              <w:sz w:val="24"/>
              <w:szCs w:val="24"/>
              <w:lang w:val="es-CO"/>
            </w:rPr>
          </w:pPr>
          <w:r w:rsidRPr="00AE285D">
            <w:rPr>
              <w:b/>
              <w:sz w:val="18"/>
              <w:szCs w:val="18"/>
              <w:lang w:val="es-CO"/>
            </w:rPr>
            <w:t>ESTIMACIÓN, TIPIFICACIÓN, ASIGNACIÓN DE RIESGOS Y DETERMINACIÓN DE GARANTÍAS</w:t>
          </w:r>
        </w:p>
      </w:tc>
      <w:tc>
        <w:tcPr>
          <w:tcW w:w="1912" w:type="dxa"/>
          <w:vMerge/>
          <w:vAlign w:val="center"/>
        </w:tcPr>
        <w:p w14:paraId="2267B467" w14:textId="77777777" w:rsidR="00FC0473" w:rsidRPr="00AE285D" w:rsidRDefault="00FC0473" w:rsidP="00A83002">
          <w:pPr>
            <w:spacing w:line="259" w:lineRule="auto"/>
            <w:jc w:val="center"/>
            <w:rPr>
              <w:rFonts w:eastAsia="Calibri"/>
              <w:b/>
              <w:noProof/>
              <w:sz w:val="18"/>
              <w:szCs w:val="18"/>
              <w:lang w:val="es-CO" w:eastAsia="en-US"/>
            </w:rPr>
          </w:pPr>
        </w:p>
      </w:tc>
    </w:tr>
  </w:tbl>
  <w:p w14:paraId="047B460F" w14:textId="77777777" w:rsidR="00FC0473" w:rsidRDefault="00FC0473" w:rsidP="00A83002">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80590F" w14:textId="77777777" w:rsidR="00FC0473" w:rsidRDefault="00FC0473">
    <w:pPr>
      <w:pStyle w:val="Encabezado"/>
    </w:pPr>
  </w:p>
  <w:p w14:paraId="35E573AF" w14:textId="77777777" w:rsidR="00FC0473" w:rsidRDefault="00FC0473" w:rsidP="00A83002">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FC0473" w:rsidRPr="00AE285D" w14:paraId="2ECC01E2" w14:textId="77777777" w:rsidTr="00A83002">
      <w:trPr>
        <w:cantSplit/>
        <w:trHeight w:val="416"/>
        <w:jc w:val="center"/>
      </w:trPr>
      <w:tc>
        <w:tcPr>
          <w:tcW w:w="8506" w:type="dxa"/>
          <w:vAlign w:val="center"/>
        </w:tcPr>
        <w:p w14:paraId="3E93D552" w14:textId="77777777" w:rsidR="00FC0473" w:rsidRPr="00AE285D" w:rsidRDefault="00FC0473" w:rsidP="00A83002">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486B6EF9" w14:textId="77777777" w:rsidR="00FC0473" w:rsidRPr="00AE285D" w:rsidRDefault="00FC0473" w:rsidP="00A83002">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CO" w:eastAsia="es-CO"/>
            </w:rPr>
            <w:drawing>
              <wp:inline distT="0" distB="0" distL="0" distR="0" wp14:anchorId="036D6896" wp14:editId="17520328">
                <wp:extent cx="428625" cy="416719"/>
                <wp:effectExtent l="0" t="0" r="0" b="2540"/>
                <wp:docPr id="50" name="Imagen 5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C8D2B89" w14:textId="77777777" w:rsidR="00FC0473" w:rsidRPr="00AE285D" w:rsidRDefault="00FC0473" w:rsidP="00A83002">
          <w:pPr>
            <w:rPr>
              <w:b/>
              <w:bCs/>
              <w:sz w:val="24"/>
              <w:szCs w:val="24"/>
              <w:lang w:val="es-CO"/>
            </w:rPr>
          </w:pPr>
          <w:r w:rsidRPr="00AE285D">
            <w:rPr>
              <w:b/>
              <w:bCs/>
              <w:sz w:val="18"/>
              <w:lang w:val="es-CO"/>
            </w:rPr>
            <w:t>POLICÍA NACIONAL</w:t>
          </w:r>
        </w:p>
      </w:tc>
    </w:tr>
    <w:tr w:rsidR="00FC0473" w:rsidRPr="00AE285D" w14:paraId="29487219" w14:textId="77777777" w:rsidTr="00A83002">
      <w:trPr>
        <w:cantSplit/>
        <w:trHeight w:val="416"/>
        <w:jc w:val="center"/>
      </w:trPr>
      <w:tc>
        <w:tcPr>
          <w:tcW w:w="8506" w:type="dxa"/>
          <w:vAlign w:val="center"/>
        </w:tcPr>
        <w:p w14:paraId="63711025" w14:textId="77777777" w:rsidR="00FC0473" w:rsidRPr="00AE285D" w:rsidRDefault="00FC0473" w:rsidP="00A83002">
          <w:pPr>
            <w:jc w:val="center"/>
            <w:rPr>
              <w:rFonts w:eastAsia="Calibri"/>
              <w:color w:val="000000"/>
              <w:sz w:val="24"/>
              <w:szCs w:val="24"/>
              <w:lang w:val="es-CO"/>
            </w:rPr>
          </w:pPr>
          <w:r w:rsidRPr="00DE40F5">
            <w:rPr>
              <w:b/>
              <w:bCs/>
              <w:sz w:val="18"/>
              <w:szCs w:val="18"/>
              <w:lang w:val="es-CO"/>
            </w:rPr>
            <w:t>ANÁLISIS DEL RIESGO Y LA FORMA DE MITIGARLO</w:t>
          </w:r>
        </w:p>
      </w:tc>
      <w:tc>
        <w:tcPr>
          <w:tcW w:w="1912" w:type="dxa"/>
          <w:vMerge/>
          <w:vAlign w:val="center"/>
        </w:tcPr>
        <w:p w14:paraId="03853B81" w14:textId="77777777" w:rsidR="00FC0473" w:rsidRPr="00AE285D" w:rsidRDefault="00FC0473" w:rsidP="00A83002">
          <w:pPr>
            <w:spacing w:line="259" w:lineRule="auto"/>
            <w:jc w:val="center"/>
            <w:rPr>
              <w:rFonts w:eastAsia="Calibri"/>
              <w:b/>
              <w:noProof/>
              <w:sz w:val="18"/>
              <w:szCs w:val="18"/>
              <w:lang w:val="es-CO" w:eastAsia="en-US"/>
            </w:rPr>
          </w:pPr>
        </w:p>
      </w:tc>
    </w:tr>
  </w:tbl>
  <w:p w14:paraId="5B4DDF54" w14:textId="77777777" w:rsidR="00FC0473" w:rsidRDefault="00FC0473" w:rsidP="00A83002">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AA9A1B" w14:textId="77777777" w:rsidR="00FC0473" w:rsidRDefault="00FC0473">
    <w:pPr>
      <w:pStyle w:val="Encabezado"/>
    </w:pPr>
  </w:p>
  <w:p w14:paraId="6AE6D9E5" w14:textId="77777777" w:rsidR="00FC0473" w:rsidRDefault="00FC0473" w:rsidP="00A83002">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FC0473" w:rsidRPr="00AE285D" w14:paraId="6627644A" w14:textId="77777777" w:rsidTr="00A83002">
      <w:trPr>
        <w:cantSplit/>
        <w:trHeight w:val="416"/>
        <w:jc w:val="center"/>
      </w:trPr>
      <w:tc>
        <w:tcPr>
          <w:tcW w:w="8506" w:type="dxa"/>
          <w:vAlign w:val="center"/>
        </w:tcPr>
        <w:p w14:paraId="35420919" w14:textId="77777777" w:rsidR="00FC0473" w:rsidRPr="00AE285D" w:rsidRDefault="00FC0473" w:rsidP="00A83002">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4163D4EE" w14:textId="77777777" w:rsidR="00FC0473" w:rsidRPr="00AE285D" w:rsidRDefault="00FC0473" w:rsidP="00A83002">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CO" w:eastAsia="es-CO"/>
            </w:rPr>
            <w:drawing>
              <wp:inline distT="0" distB="0" distL="0" distR="0" wp14:anchorId="404FE601" wp14:editId="54379159">
                <wp:extent cx="428625" cy="416719"/>
                <wp:effectExtent l="0" t="0" r="0" b="2540"/>
                <wp:docPr id="16" name="Imagen 1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DEC87ED" w14:textId="77777777" w:rsidR="00FC0473" w:rsidRPr="00AE285D" w:rsidRDefault="00FC0473" w:rsidP="00A83002">
          <w:pPr>
            <w:rPr>
              <w:b/>
              <w:bCs/>
              <w:sz w:val="24"/>
              <w:szCs w:val="24"/>
              <w:lang w:val="es-CO"/>
            </w:rPr>
          </w:pPr>
          <w:r w:rsidRPr="00AE285D">
            <w:rPr>
              <w:b/>
              <w:bCs/>
              <w:sz w:val="18"/>
              <w:lang w:val="es-CO"/>
            </w:rPr>
            <w:t>POLICÍA NACIONAL</w:t>
          </w:r>
        </w:p>
      </w:tc>
    </w:tr>
    <w:tr w:rsidR="00FC0473" w:rsidRPr="00AE285D" w14:paraId="10425BB8" w14:textId="77777777" w:rsidTr="00A83002">
      <w:trPr>
        <w:cantSplit/>
        <w:trHeight w:val="416"/>
        <w:jc w:val="center"/>
      </w:trPr>
      <w:tc>
        <w:tcPr>
          <w:tcW w:w="8506" w:type="dxa"/>
          <w:vAlign w:val="center"/>
        </w:tcPr>
        <w:p w14:paraId="103F58E1" w14:textId="77777777" w:rsidR="00FC0473" w:rsidRPr="00AE285D" w:rsidRDefault="00FC0473" w:rsidP="00A83002">
          <w:pPr>
            <w:jc w:val="center"/>
            <w:rPr>
              <w:rFonts w:eastAsia="Calibri"/>
              <w:color w:val="000000"/>
              <w:sz w:val="24"/>
              <w:szCs w:val="24"/>
              <w:lang w:val="es-CO"/>
            </w:rPr>
          </w:pPr>
          <w:r>
            <w:rPr>
              <w:b/>
              <w:bCs/>
              <w:sz w:val="18"/>
              <w:szCs w:val="18"/>
              <w:lang w:val="es-CO"/>
            </w:rPr>
            <w:t xml:space="preserve">OBLIGACIONES DE </w:t>
          </w:r>
          <w:r w:rsidRPr="00DE40F5">
            <w:rPr>
              <w:b/>
              <w:bCs/>
              <w:sz w:val="18"/>
              <w:szCs w:val="18"/>
              <w:lang w:val="es-CO"/>
            </w:rPr>
            <w:t>L</w:t>
          </w:r>
          <w:r>
            <w:rPr>
              <w:b/>
              <w:bCs/>
              <w:sz w:val="18"/>
              <w:szCs w:val="18"/>
              <w:lang w:val="es-CO"/>
            </w:rPr>
            <w:t>A</w:t>
          </w:r>
          <w:r w:rsidRPr="00DE40F5">
            <w:rPr>
              <w:b/>
              <w:bCs/>
              <w:sz w:val="18"/>
              <w:szCs w:val="18"/>
              <w:lang w:val="es-CO"/>
            </w:rPr>
            <w:t xml:space="preserve"> </w:t>
          </w:r>
          <w:r>
            <w:rPr>
              <w:b/>
              <w:bCs/>
              <w:sz w:val="18"/>
              <w:szCs w:val="18"/>
              <w:lang w:val="es-CO"/>
            </w:rPr>
            <w:t>POLICIA</w:t>
          </w:r>
        </w:p>
      </w:tc>
      <w:tc>
        <w:tcPr>
          <w:tcW w:w="1912" w:type="dxa"/>
          <w:vMerge/>
          <w:vAlign w:val="center"/>
        </w:tcPr>
        <w:p w14:paraId="69417C17" w14:textId="77777777" w:rsidR="00FC0473" w:rsidRPr="00AE285D" w:rsidRDefault="00FC0473" w:rsidP="00A83002">
          <w:pPr>
            <w:spacing w:line="259" w:lineRule="auto"/>
            <w:jc w:val="center"/>
            <w:rPr>
              <w:rFonts w:eastAsia="Calibri"/>
              <w:b/>
              <w:noProof/>
              <w:sz w:val="18"/>
              <w:szCs w:val="18"/>
              <w:lang w:val="es-CO" w:eastAsia="en-US"/>
            </w:rPr>
          </w:pPr>
        </w:p>
      </w:tc>
    </w:tr>
  </w:tbl>
  <w:p w14:paraId="5CC561C2" w14:textId="77777777" w:rsidR="00FC0473" w:rsidRDefault="00FC0473" w:rsidP="00A83002">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C0473" w:rsidRPr="00293DF3" w14:paraId="6CBF8C63" w14:textId="77777777" w:rsidTr="00A83002">
      <w:trPr>
        <w:cantSplit/>
        <w:trHeight w:val="416"/>
      </w:trPr>
      <w:tc>
        <w:tcPr>
          <w:tcW w:w="8150" w:type="dxa"/>
          <w:vAlign w:val="center"/>
        </w:tcPr>
        <w:p w14:paraId="2098BE1C" w14:textId="77777777" w:rsidR="00FC0473" w:rsidRDefault="00FC0473" w:rsidP="00A83002">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1EC1F7DD" w14:textId="77777777" w:rsidR="00FC0473" w:rsidRPr="00293DF3" w:rsidRDefault="00FC0473" w:rsidP="00A83002">
          <w:pPr>
            <w:pStyle w:val="Sinespaciado1"/>
            <w:jc w:val="center"/>
            <w:rPr>
              <w:noProof/>
            </w:rPr>
          </w:pPr>
          <w:r>
            <w:rPr>
              <w:noProof/>
              <w:lang w:eastAsia="es-CO"/>
            </w:rPr>
            <w:drawing>
              <wp:inline distT="0" distB="0" distL="0" distR="0" wp14:anchorId="72CFED21" wp14:editId="2DC8F71C">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24E9BE6" w14:textId="77777777" w:rsidR="00FC0473" w:rsidRPr="00E23CA0" w:rsidRDefault="00FC0473" w:rsidP="00A83002">
          <w:pPr>
            <w:pStyle w:val="Sinespaciado1"/>
            <w:rPr>
              <w:rFonts w:ascii="Arial" w:hAnsi="Arial" w:cs="Arial"/>
              <w:b/>
              <w:bCs/>
            </w:rPr>
          </w:pPr>
          <w:r w:rsidRPr="00E23CA0">
            <w:rPr>
              <w:rFonts w:ascii="Arial" w:hAnsi="Arial" w:cs="Arial"/>
              <w:b/>
              <w:bCs/>
              <w:sz w:val="18"/>
              <w:szCs w:val="20"/>
            </w:rPr>
            <w:t>POLICÍA NACIONAL</w:t>
          </w:r>
        </w:p>
      </w:tc>
    </w:tr>
    <w:tr w:rsidR="00FC0473" w:rsidRPr="00293DF3" w14:paraId="29E47F4E" w14:textId="77777777" w:rsidTr="00A83002">
      <w:trPr>
        <w:cantSplit/>
        <w:trHeight w:val="274"/>
      </w:trPr>
      <w:tc>
        <w:tcPr>
          <w:tcW w:w="8150" w:type="dxa"/>
          <w:vAlign w:val="center"/>
        </w:tcPr>
        <w:p w14:paraId="0B7996E6" w14:textId="77777777" w:rsidR="00FC0473" w:rsidRPr="00544E29" w:rsidRDefault="00FC0473" w:rsidP="00A83002">
          <w:pPr>
            <w:pStyle w:val="Sinespaciado1"/>
            <w:jc w:val="center"/>
            <w:rPr>
              <w:rFonts w:ascii="Arial" w:eastAsia="Calibri" w:hAnsi="Arial" w:cs="Arial"/>
              <w:color w:val="000000"/>
            </w:rPr>
          </w:pPr>
          <w:r w:rsidRPr="00C90BF4">
            <w:rPr>
              <w:rFonts w:ascii="Arial" w:hAnsi="Arial" w:cs="Arial"/>
              <w:b/>
              <w:bCs/>
              <w:sz w:val="18"/>
              <w:szCs w:val="18"/>
            </w:rPr>
            <w:t>OBLIGACIONES DEL CONTRATISTA</w:t>
          </w:r>
        </w:p>
      </w:tc>
      <w:tc>
        <w:tcPr>
          <w:tcW w:w="2268" w:type="dxa"/>
          <w:vMerge/>
          <w:vAlign w:val="center"/>
        </w:tcPr>
        <w:p w14:paraId="529E9C71" w14:textId="77777777" w:rsidR="00FC0473" w:rsidRPr="00293DF3" w:rsidRDefault="00FC0473" w:rsidP="00A83002">
          <w:pPr>
            <w:jc w:val="center"/>
            <w:rPr>
              <w:b/>
              <w:noProof/>
              <w:sz w:val="18"/>
              <w:szCs w:val="18"/>
            </w:rPr>
          </w:pPr>
        </w:p>
      </w:tc>
    </w:tr>
  </w:tbl>
  <w:p w14:paraId="3DF4AE86" w14:textId="77777777" w:rsidR="00FC0473" w:rsidRDefault="00FC0473">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C0473" w:rsidRPr="00293DF3" w14:paraId="0F1D51BF" w14:textId="77777777" w:rsidTr="005861CA">
      <w:trPr>
        <w:cantSplit/>
        <w:trHeight w:val="416"/>
        <w:jc w:val="center"/>
      </w:trPr>
      <w:tc>
        <w:tcPr>
          <w:tcW w:w="8150" w:type="dxa"/>
          <w:vAlign w:val="center"/>
        </w:tcPr>
        <w:p w14:paraId="7551303C" w14:textId="77777777" w:rsidR="00FC0473" w:rsidRDefault="00FC0473" w:rsidP="005861CA">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46B46934" w14:textId="77777777" w:rsidR="00FC0473" w:rsidRPr="00293DF3" w:rsidRDefault="00FC0473" w:rsidP="005861CA">
          <w:pPr>
            <w:pStyle w:val="Sinespaciado1"/>
            <w:jc w:val="center"/>
            <w:rPr>
              <w:noProof/>
            </w:rPr>
          </w:pPr>
          <w:r>
            <w:rPr>
              <w:noProof/>
              <w:lang w:eastAsia="es-CO"/>
            </w:rPr>
            <w:drawing>
              <wp:inline distT="0" distB="0" distL="0" distR="0" wp14:anchorId="11BCCB36" wp14:editId="12CC8886">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234D007" w14:textId="77777777" w:rsidR="00FC0473" w:rsidRPr="00E23CA0" w:rsidRDefault="00FC0473" w:rsidP="005861CA">
          <w:pPr>
            <w:pStyle w:val="Sinespaciado1"/>
            <w:rPr>
              <w:rFonts w:ascii="Arial" w:hAnsi="Arial" w:cs="Arial"/>
              <w:b/>
              <w:bCs/>
            </w:rPr>
          </w:pPr>
          <w:r w:rsidRPr="00E23CA0">
            <w:rPr>
              <w:rFonts w:ascii="Arial" w:hAnsi="Arial" w:cs="Arial"/>
              <w:b/>
              <w:bCs/>
              <w:sz w:val="18"/>
              <w:szCs w:val="20"/>
            </w:rPr>
            <w:t>POLICÍA NACIONAL</w:t>
          </w:r>
        </w:p>
      </w:tc>
    </w:tr>
    <w:tr w:rsidR="00FC0473" w:rsidRPr="00FB375B" w14:paraId="043DE85E" w14:textId="77777777" w:rsidTr="005861CA">
      <w:trPr>
        <w:cantSplit/>
        <w:trHeight w:val="274"/>
        <w:jc w:val="center"/>
      </w:trPr>
      <w:tc>
        <w:tcPr>
          <w:tcW w:w="8150" w:type="dxa"/>
          <w:vAlign w:val="center"/>
        </w:tcPr>
        <w:p w14:paraId="72D5BE83" w14:textId="77777777" w:rsidR="00FC0473" w:rsidRPr="00DC2373" w:rsidRDefault="00FC0473" w:rsidP="005861CA">
          <w:pPr>
            <w:pStyle w:val="Sinespaciado1"/>
            <w:jc w:val="center"/>
            <w:rPr>
              <w:rFonts w:ascii="Arial" w:eastAsia="Calibri" w:hAnsi="Arial" w:cs="Arial"/>
              <w:color w:val="000000"/>
            </w:rPr>
          </w:pPr>
          <w:r w:rsidRPr="00544E29">
            <w:rPr>
              <w:rFonts w:ascii="Arial" w:hAnsi="Arial" w:cs="Arial"/>
              <w:b/>
              <w:bCs/>
              <w:sz w:val="18"/>
              <w:szCs w:val="18"/>
              <w:lang w:val="es-ES_tradnl"/>
            </w:rPr>
            <w:t>FORMULARIO ACUERDO DE CONFIDENCIALIDAD</w:t>
          </w:r>
        </w:p>
      </w:tc>
      <w:tc>
        <w:tcPr>
          <w:tcW w:w="2268" w:type="dxa"/>
          <w:vMerge/>
          <w:vAlign w:val="center"/>
        </w:tcPr>
        <w:p w14:paraId="0CFA954A" w14:textId="77777777" w:rsidR="00FC0473" w:rsidRPr="00FB375B" w:rsidRDefault="00FC0473" w:rsidP="005861CA">
          <w:pPr>
            <w:jc w:val="center"/>
            <w:rPr>
              <w:b/>
              <w:noProof/>
              <w:sz w:val="18"/>
              <w:szCs w:val="18"/>
            </w:rPr>
          </w:pPr>
        </w:p>
      </w:tc>
    </w:tr>
  </w:tbl>
  <w:p w14:paraId="5607FF44" w14:textId="77777777" w:rsidR="00FC0473" w:rsidRPr="00FB375B" w:rsidRDefault="00FC0473">
    <w:pPr>
      <w:pStyle w:val="Encabezad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C0473" w:rsidRPr="00293DF3" w14:paraId="40A7BE0D" w14:textId="77777777" w:rsidTr="005861CA">
      <w:trPr>
        <w:cantSplit/>
        <w:trHeight w:val="416"/>
        <w:jc w:val="center"/>
      </w:trPr>
      <w:tc>
        <w:tcPr>
          <w:tcW w:w="8150" w:type="dxa"/>
          <w:vAlign w:val="center"/>
        </w:tcPr>
        <w:p w14:paraId="142A2C4A" w14:textId="77777777" w:rsidR="00FC0473" w:rsidRDefault="00FC0473" w:rsidP="005861CA">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30F1D20C" w14:textId="77777777" w:rsidR="00FC0473" w:rsidRPr="00293DF3" w:rsidRDefault="00FC0473" w:rsidP="005861CA">
          <w:pPr>
            <w:pStyle w:val="Sinespaciado1"/>
            <w:jc w:val="center"/>
            <w:rPr>
              <w:noProof/>
            </w:rPr>
          </w:pPr>
          <w:r>
            <w:rPr>
              <w:noProof/>
              <w:lang w:eastAsia="es-CO"/>
            </w:rPr>
            <w:drawing>
              <wp:inline distT="0" distB="0" distL="0" distR="0" wp14:anchorId="4B9E2F1B" wp14:editId="0E820204">
                <wp:extent cx="428625" cy="416719"/>
                <wp:effectExtent l="0" t="0" r="0" b="2540"/>
                <wp:docPr id="28" name="Imagen 2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813F4EB" w14:textId="77777777" w:rsidR="00FC0473" w:rsidRPr="00E23CA0" w:rsidRDefault="00FC0473" w:rsidP="005861CA">
          <w:pPr>
            <w:pStyle w:val="Sinespaciado1"/>
            <w:rPr>
              <w:rFonts w:ascii="Arial" w:hAnsi="Arial" w:cs="Arial"/>
              <w:b/>
              <w:bCs/>
            </w:rPr>
          </w:pPr>
          <w:r w:rsidRPr="00E23CA0">
            <w:rPr>
              <w:rFonts w:ascii="Arial" w:hAnsi="Arial" w:cs="Arial"/>
              <w:b/>
              <w:bCs/>
              <w:sz w:val="18"/>
              <w:szCs w:val="20"/>
            </w:rPr>
            <w:t>POLICÍA NACIONAL</w:t>
          </w:r>
        </w:p>
      </w:tc>
    </w:tr>
    <w:tr w:rsidR="00FC0473" w:rsidRPr="00FB375B" w14:paraId="07B4EDA9" w14:textId="77777777" w:rsidTr="005861CA">
      <w:trPr>
        <w:cantSplit/>
        <w:trHeight w:val="274"/>
        <w:jc w:val="center"/>
      </w:trPr>
      <w:tc>
        <w:tcPr>
          <w:tcW w:w="8150" w:type="dxa"/>
          <w:vAlign w:val="center"/>
        </w:tcPr>
        <w:p w14:paraId="7E32DB06" w14:textId="77777777" w:rsidR="00FC0473" w:rsidRPr="00FB375B" w:rsidRDefault="00FC0473" w:rsidP="005861CA">
          <w:pPr>
            <w:pStyle w:val="Sinespaciado1"/>
            <w:jc w:val="center"/>
            <w:rPr>
              <w:rFonts w:ascii="Arial" w:eastAsia="Calibri" w:hAnsi="Arial" w:cs="Arial"/>
              <w:color w:val="000000" w:themeColor="text1"/>
            </w:rPr>
          </w:pPr>
          <w:r w:rsidRPr="00FB375B">
            <w:rPr>
              <w:rFonts w:ascii="Arial" w:hAnsi="Arial" w:cs="Arial"/>
              <w:b/>
              <w:bCs/>
              <w:sz w:val="18"/>
              <w:szCs w:val="18"/>
            </w:rPr>
            <w:t xml:space="preserve">FORMULARIO </w:t>
          </w:r>
          <w:r w:rsidRPr="00FB375B">
            <w:rPr>
              <w:rFonts w:ascii="Arial" w:eastAsiaTheme="minorHAnsi" w:hAnsi="Arial" w:cs="Arial"/>
              <w:b/>
              <w:bCs/>
              <w:sz w:val="18"/>
              <w:szCs w:val="18"/>
              <w:lang w:eastAsia="en-US"/>
            </w:rPr>
            <w:t>SISTEMA DE GESTIÓN DE LA SEGURIDAD Y SALUD EN EL TRABAJO</w:t>
          </w:r>
        </w:p>
      </w:tc>
      <w:tc>
        <w:tcPr>
          <w:tcW w:w="2268" w:type="dxa"/>
          <w:vMerge/>
          <w:vAlign w:val="center"/>
        </w:tcPr>
        <w:p w14:paraId="00098160" w14:textId="77777777" w:rsidR="00FC0473" w:rsidRPr="00FB375B" w:rsidRDefault="00FC0473" w:rsidP="005861CA">
          <w:pPr>
            <w:jc w:val="center"/>
            <w:rPr>
              <w:b/>
              <w:noProof/>
              <w:sz w:val="18"/>
              <w:szCs w:val="18"/>
            </w:rPr>
          </w:pPr>
        </w:p>
      </w:tc>
    </w:tr>
  </w:tbl>
  <w:p w14:paraId="430E1F33" w14:textId="77777777" w:rsidR="00FC0473" w:rsidRPr="00FB375B" w:rsidRDefault="00FC0473">
    <w:pPr>
      <w:pStyle w:val="Encabezad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C0473" w:rsidRPr="00293DF3" w14:paraId="64FF1F3E" w14:textId="77777777" w:rsidTr="00A83002">
      <w:trPr>
        <w:cantSplit/>
        <w:trHeight w:val="416"/>
      </w:trPr>
      <w:tc>
        <w:tcPr>
          <w:tcW w:w="8150" w:type="dxa"/>
          <w:vAlign w:val="center"/>
        </w:tcPr>
        <w:p w14:paraId="2D665D5C" w14:textId="77777777" w:rsidR="00FC0473" w:rsidRDefault="00FC0473" w:rsidP="00A83002">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4B186BBC" w14:textId="77777777" w:rsidR="00FC0473" w:rsidRPr="00293DF3" w:rsidRDefault="00FC0473" w:rsidP="00A83002">
          <w:pPr>
            <w:pStyle w:val="Sinespaciado1"/>
            <w:jc w:val="center"/>
            <w:rPr>
              <w:noProof/>
            </w:rPr>
          </w:pPr>
          <w:r>
            <w:rPr>
              <w:noProof/>
              <w:lang w:eastAsia="es-CO"/>
            </w:rPr>
            <w:drawing>
              <wp:inline distT="0" distB="0" distL="0" distR="0" wp14:anchorId="2C9419D0" wp14:editId="48AF098B">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2E9F8EC" w14:textId="77777777" w:rsidR="00FC0473" w:rsidRPr="00E23CA0" w:rsidRDefault="00FC0473" w:rsidP="00A83002">
          <w:pPr>
            <w:pStyle w:val="Sinespaciado1"/>
            <w:rPr>
              <w:rFonts w:ascii="Arial" w:hAnsi="Arial" w:cs="Arial"/>
              <w:b/>
              <w:bCs/>
            </w:rPr>
          </w:pPr>
          <w:r w:rsidRPr="00E23CA0">
            <w:rPr>
              <w:rFonts w:ascii="Arial" w:hAnsi="Arial" w:cs="Arial"/>
              <w:b/>
              <w:bCs/>
              <w:sz w:val="18"/>
              <w:szCs w:val="20"/>
            </w:rPr>
            <w:t>POLICÍA NACIONAL</w:t>
          </w:r>
        </w:p>
      </w:tc>
    </w:tr>
    <w:tr w:rsidR="00FC0473" w:rsidRPr="00293DF3" w14:paraId="73AA06FB" w14:textId="77777777" w:rsidTr="00A83002">
      <w:trPr>
        <w:cantSplit/>
        <w:trHeight w:val="274"/>
      </w:trPr>
      <w:tc>
        <w:tcPr>
          <w:tcW w:w="8150" w:type="dxa"/>
          <w:vAlign w:val="center"/>
        </w:tcPr>
        <w:p w14:paraId="2A5E7F7E" w14:textId="77777777" w:rsidR="00FC0473" w:rsidRPr="00544E29" w:rsidRDefault="00FC0473" w:rsidP="00A83002">
          <w:pPr>
            <w:pStyle w:val="Sinespaciado1"/>
            <w:jc w:val="center"/>
            <w:rPr>
              <w:rFonts w:ascii="Arial" w:eastAsia="Calibri" w:hAnsi="Arial" w:cs="Arial"/>
              <w:color w:val="000000"/>
            </w:rPr>
          </w:pPr>
          <w:r w:rsidRPr="007C78C7">
            <w:rPr>
              <w:rFonts w:ascii="Arial" w:hAnsi="Arial" w:cs="Arial"/>
              <w:b/>
              <w:bCs/>
              <w:sz w:val="18"/>
              <w:szCs w:val="18"/>
              <w:lang w:val="es-ES_tradnl"/>
            </w:rPr>
            <w:t>FORMULARIO COMPROMISO ANTICORRUPCIÓN</w:t>
          </w:r>
        </w:p>
      </w:tc>
      <w:tc>
        <w:tcPr>
          <w:tcW w:w="2268" w:type="dxa"/>
          <w:vMerge/>
          <w:vAlign w:val="center"/>
        </w:tcPr>
        <w:p w14:paraId="064DD9D2" w14:textId="77777777" w:rsidR="00FC0473" w:rsidRPr="00293DF3" w:rsidRDefault="00FC0473" w:rsidP="00A83002">
          <w:pPr>
            <w:jc w:val="center"/>
            <w:rPr>
              <w:b/>
              <w:noProof/>
              <w:sz w:val="18"/>
              <w:szCs w:val="18"/>
            </w:rPr>
          </w:pPr>
        </w:p>
      </w:tc>
    </w:tr>
  </w:tbl>
  <w:p w14:paraId="5CDAC624" w14:textId="77777777" w:rsidR="00FC0473" w:rsidRDefault="00FC0473">
    <w:pPr>
      <w:pStyle w:val="Encabezado"/>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654021" w14:textId="77777777" w:rsidR="00FC0473" w:rsidRDefault="00FC0473">
    <w:pPr>
      <w:pStyle w:val="Encabezado"/>
    </w:pPr>
  </w:p>
  <w:p w14:paraId="635A083B" w14:textId="77777777" w:rsidR="00FC0473" w:rsidRDefault="00FC0473" w:rsidP="00A83002">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FC0473" w:rsidRPr="00AE285D" w14:paraId="7DF1E110" w14:textId="77777777" w:rsidTr="00A83002">
      <w:trPr>
        <w:cantSplit/>
        <w:trHeight w:val="416"/>
        <w:jc w:val="center"/>
      </w:trPr>
      <w:tc>
        <w:tcPr>
          <w:tcW w:w="8506" w:type="dxa"/>
          <w:vAlign w:val="center"/>
        </w:tcPr>
        <w:p w14:paraId="0FFA9BE6" w14:textId="77777777" w:rsidR="00FC0473" w:rsidRPr="00AE285D" w:rsidRDefault="00FC0473" w:rsidP="00A83002">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1C3B7F94" w14:textId="77777777" w:rsidR="00FC0473" w:rsidRPr="00AE285D" w:rsidRDefault="00FC0473" w:rsidP="00A83002">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CO" w:eastAsia="es-CO"/>
            </w:rPr>
            <w:drawing>
              <wp:inline distT="0" distB="0" distL="0" distR="0" wp14:anchorId="7E0DF02F" wp14:editId="77C44158">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19A0D02" w14:textId="77777777" w:rsidR="00FC0473" w:rsidRPr="00AE285D" w:rsidRDefault="00FC0473" w:rsidP="00A83002">
          <w:pPr>
            <w:rPr>
              <w:b/>
              <w:bCs/>
              <w:sz w:val="24"/>
              <w:szCs w:val="24"/>
              <w:lang w:val="es-CO"/>
            </w:rPr>
          </w:pPr>
          <w:r w:rsidRPr="00AE285D">
            <w:rPr>
              <w:b/>
              <w:bCs/>
              <w:sz w:val="18"/>
              <w:lang w:val="es-CO"/>
            </w:rPr>
            <w:t>POLICÍA NACIONAL</w:t>
          </w:r>
        </w:p>
      </w:tc>
    </w:tr>
    <w:tr w:rsidR="00FC0473" w:rsidRPr="00AE285D" w14:paraId="150EE53B" w14:textId="77777777" w:rsidTr="00A83002">
      <w:trPr>
        <w:cantSplit/>
        <w:trHeight w:val="416"/>
        <w:jc w:val="center"/>
      </w:trPr>
      <w:tc>
        <w:tcPr>
          <w:tcW w:w="8506" w:type="dxa"/>
          <w:vAlign w:val="center"/>
        </w:tcPr>
        <w:p w14:paraId="43540CC3" w14:textId="77777777" w:rsidR="00FC0473" w:rsidRPr="00AE285D" w:rsidRDefault="00FC0473" w:rsidP="00A83002">
          <w:pPr>
            <w:jc w:val="center"/>
            <w:rPr>
              <w:rFonts w:eastAsia="Calibri"/>
              <w:color w:val="000000"/>
              <w:sz w:val="24"/>
              <w:szCs w:val="24"/>
              <w:lang w:val="es-CO"/>
            </w:rPr>
          </w:pPr>
          <w:r w:rsidRPr="00B55CB0">
            <w:rPr>
              <w:b/>
              <w:bCs/>
              <w:sz w:val="18"/>
              <w:szCs w:val="18"/>
              <w:lang w:val="es-ES"/>
            </w:rPr>
            <w:t>FORMULARIO CARTA DE PRESENTACIÓN DE LA PROPUESTA</w:t>
          </w:r>
        </w:p>
      </w:tc>
      <w:tc>
        <w:tcPr>
          <w:tcW w:w="1912" w:type="dxa"/>
          <w:vMerge/>
          <w:vAlign w:val="center"/>
        </w:tcPr>
        <w:p w14:paraId="0A7A68B0" w14:textId="77777777" w:rsidR="00FC0473" w:rsidRPr="00AE285D" w:rsidRDefault="00FC0473" w:rsidP="00A83002">
          <w:pPr>
            <w:spacing w:line="259" w:lineRule="auto"/>
            <w:jc w:val="center"/>
            <w:rPr>
              <w:rFonts w:eastAsia="Calibri"/>
              <w:b/>
              <w:noProof/>
              <w:sz w:val="18"/>
              <w:szCs w:val="18"/>
              <w:lang w:val="es-CO" w:eastAsia="en-US"/>
            </w:rPr>
          </w:pPr>
        </w:p>
      </w:tc>
    </w:tr>
  </w:tbl>
  <w:p w14:paraId="777CD23C" w14:textId="77777777" w:rsidR="00FC0473" w:rsidRDefault="00FC0473" w:rsidP="00A83002">
    <w:pPr>
      <w:pStyle w:val="Encabezado"/>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FC0473" w:rsidRPr="00AE285D" w14:paraId="3E3CE9D5" w14:textId="77777777" w:rsidTr="00A83002">
      <w:trPr>
        <w:cantSplit/>
        <w:trHeight w:val="416"/>
        <w:jc w:val="center"/>
      </w:trPr>
      <w:tc>
        <w:tcPr>
          <w:tcW w:w="8506" w:type="dxa"/>
          <w:vAlign w:val="center"/>
        </w:tcPr>
        <w:p w14:paraId="5B4D5F3B" w14:textId="77777777" w:rsidR="00FC0473" w:rsidRPr="00AE285D" w:rsidRDefault="00FC0473" w:rsidP="00A83002">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424B4B93" w14:textId="77777777" w:rsidR="00FC0473" w:rsidRPr="00AE285D" w:rsidRDefault="00FC0473" w:rsidP="00A83002">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CO" w:eastAsia="es-CO"/>
            </w:rPr>
            <w:drawing>
              <wp:inline distT="0" distB="0" distL="0" distR="0" wp14:anchorId="3F0BB9FD" wp14:editId="3FEB03D7">
                <wp:extent cx="428625" cy="416719"/>
                <wp:effectExtent l="0" t="0" r="0" b="2540"/>
                <wp:docPr id="51" name="Imagen 5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D9F2AE1" w14:textId="77777777" w:rsidR="00FC0473" w:rsidRPr="00AE285D" w:rsidRDefault="00FC0473" w:rsidP="00A83002">
          <w:pPr>
            <w:rPr>
              <w:b/>
              <w:bCs/>
              <w:sz w:val="24"/>
              <w:szCs w:val="24"/>
              <w:lang w:val="es-CO"/>
            </w:rPr>
          </w:pPr>
          <w:r w:rsidRPr="00AE285D">
            <w:rPr>
              <w:b/>
              <w:bCs/>
              <w:sz w:val="18"/>
              <w:lang w:val="es-CO"/>
            </w:rPr>
            <w:t>POLICÍA NACIONAL</w:t>
          </w:r>
        </w:p>
      </w:tc>
    </w:tr>
    <w:tr w:rsidR="00FC0473" w:rsidRPr="00AE285D" w14:paraId="392E09B7" w14:textId="77777777" w:rsidTr="00A83002">
      <w:trPr>
        <w:cantSplit/>
        <w:trHeight w:val="416"/>
        <w:jc w:val="center"/>
      </w:trPr>
      <w:tc>
        <w:tcPr>
          <w:tcW w:w="8506" w:type="dxa"/>
          <w:vAlign w:val="center"/>
        </w:tcPr>
        <w:p w14:paraId="41E36007" w14:textId="77777777" w:rsidR="00FC0473" w:rsidRPr="00AE285D" w:rsidRDefault="00FC0473" w:rsidP="00A83002">
          <w:pPr>
            <w:jc w:val="center"/>
            <w:rPr>
              <w:rFonts w:eastAsia="Calibri"/>
              <w:color w:val="000000"/>
              <w:sz w:val="24"/>
              <w:szCs w:val="24"/>
              <w:lang w:val="es-CO"/>
            </w:rPr>
          </w:pPr>
          <w:r>
            <w:rPr>
              <w:b/>
              <w:bCs/>
              <w:sz w:val="18"/>
              <w:szCs w:val="18"/>
              <w:lang w:val="es-CO"/>
            </w:rPr>
            <w:t>DATOS BÁSICOS BENEFICIARIO CUENTA</w:t>
          </w:r>
        </w:p>
      </w:tc>
      <w:tc>
        <w:tcPr>
          <w:tcW w:w="1912" w:type="dxa"/>
          <w:vMerge/>
          <w:vAlign w:val="center"/>
        </w:tcPr>
        <w:p w14:paraId="4AE7C99B" w14:textId="77777777" w:rsidR="00FC0473" w:rsidRPr="00AE285D" w:rsidRDefault="00FC0473" w:rsidP="00A83002">
          <w:pPr>
            <w:spacing w:line="259" w:lineRule="auto"/>
            <w:jc w:val="center"/>
            <w:rPr>
              <w:rFonts w:eastAsia="Calibri"/>
              <w:b/>
              <w:noProof/>
              <w:sz w:val="18"/>
              <w:szCs w:val="18"/>
              <w:lang w:val="es-CO" w:eastAsia="en-US"/>
            </w:rPr>
          </w:pPr>
        </w:p>
      </w:tc>
    </w:tr>
  </w:tbl>
  <w:p w14:paraId="3637731E" w14:textId="77777777" w:rsidR="00FC0473" w:rsidRDefault="00FC0473" w:rsidP="00A83002">
    <w:pPr>
      <w:pStyle w:val="Encabezado"/>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A2DF92" w14:textId="77777777" w:rsidR="00FC0473" w:rsidRDefault="00FC0473">
    <w:pPr>
      <w:pStyle w:val="Encabezado"/>
    </w:pPr>
  </w:p>
  <w:p w14:paraId="4D67D2B5" w14:textId="77777777" w:rsidR="00FC0473" w:rsidRDefault="00FC0473" w:rsidP="00A83002">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FC0473" w:rsidRPr="00AE285D" w14:paraId="06B5BAF9" w14:textId="77777777" w:rsidTr="00A83002">
      <w:trPr>
        <w:cantSplit/>
        <w:trHeight w:val="416"/>
        <w:jc w:val="center"/>
      </w:trPr>
      <w:tc>
        <w:tcPr>
          <w:tcW w:w="8506" w:type="dxa"/>
          <w:vAlign w:val="center"/>
        </w:tcPr>
        <w:p w14:paraId="230B4E76" w14:textId="77777777" w:rsidR="00FC0473" w:rsidRPr="00AE285D" w:rsidRDefault="00FC0473" w:rsidP="00A83002">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03CDBD24" w14:textId="77777777" w:rsidR="00FC0473" w:rsidRPr="00AE285D" w:rsidRDefault="00FC0473" w:rsidP="00A83002">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CO" w:eastAsia="es-CO"/>
            </w:rPr>
            <w:drawing>
              <wp:inline distT="0" distB="0" distL="0" distR="0" wp14:anchorId="35FF1C48" wp14:editId="16ECD372">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DDD15E" w14:textId="77777777" w:rsidR="00FC0473" w:rsidRPr="00AE285D" w:rsidRDefault="00FC0473" w:rsidP="00A83002">
          <w:pPr>
            <w:rPr>
              <w:b/>
              <w:bCs/>
              <w:sz w:val="24"/>
              <w:szCs w:val="24"/>
              <w:lang w:val="es-CO"/>
            </w:rPr>
          </w:pPr>
          <w:r w:rsidRPr="00AE285D">
            <w:rPr>
              <w:b/>
              <w:bCs/>
              <w:sz w:val="18"/>
              <w:lang w:val="es-CO"/>
            </w:rPr>
            <w:t>POLICÍA NACIONAL</w:t>
          </w:r>
        </w:p>
      </w:tc>
    </w:tr>
    <w:tr w:rsidR="00FC0473" w:rsidRPr="00AE285D" w14:paraId="3390F87D" w14:textId="77777777" w:rsidTr="00A83002">
      <w:trPr>
        <w:cantSplit/>
        <w:trHeight w:val="416"/>
        <w:jc w:val="center"/>
      </w:trPr>
      <w:tc>
        <w:tcPr>
          <w:tcW w:w="8506" w:type="dxa"/>
          <w:vAlign w:val="center"/>
        </w:tcPr>
        <w:p w14:paraId="04D2A24D" w14:textId="77777777" w:rsidR="00FC0473" w:rsidRPr="00DB0499" w:rsidRDefault="00FC0473" w:rsidP="00A83002">
          <w:pPr>
            <w:jc w:val="center"/>
            <w:rPr>
              <w:b/>
              <w:bCs/>
              <w:sz w:val="18"/>
              <w:szCs w:val="18"/>
            </w:rPr>
          </w:pPr>
          <w:r>
            <w:rPr>
              <w:b/>
              <w:bCs/>
              <w:sz w:val="18"/>
              <w:szCs w:val="18"/>
              <w:lang w:val="es-CO"/>
            </w:rPr>
            <w:t>CERTIFICADO DE INHABILIDADES E INCOMPATIBILIDADES</w:t>
          </w:r>
        </w:p>
      </w:tc>
      <w:tc>
        <w:tcPr>
          <w:tcW w:w="1912" w:type="dxa"/>
          <w:vMerge/>
          <w:vAlign w:val="center"/>
        </w:tcPr>
        <w:p w14:paraId="1FA90E29" w14:textId="77777777" w:rsidR="00FC0473" w:rsidRPr="00AE285D" w:rsidRDefault="00FC0473" w:rsidP="00A83002">
          <w:pPr>
            <w:spacing w:line="259" w:lineRule="auto"/>
            <w:jc w:val="center"/>
            <w:rPr>
              <w:rFonts w:eastAsia="Calibri"/>
              <w:b/>
              <w:noProof/>
              <w:sz w:val="18"/>
              <w:szCs w:val="18"/>
              <w:lang w:val="es-CO" w:eastAsia="en-US"/>
            </w:rPr>
          </w:pPr>
        </w:p>
      </w:tc>
    </w:tr>
  </w:tbl>
  <w:p w14:paraId="5B9992B9" w14:textId="77777777" w:rsidR="00FC0473" w:rsidRDefault="00FC0473" w:rsidP="00A83002">
    <w:pPr>
      <w:pStyle w:val="Encabezado"/>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C766D4" w14:textId="77777777" w:rsidR="00FC0473" w:rsidRDefault="00FC0473">
    <w:pPr>
      <w:pStyle w:val="Encabezado"/>
    </w:pPr>
  </w:p>
  <w:p w14:paraId="6BC0B612" w14:textId="77777777" w:rsidR="00FC0473" w:rsidRDefault="00FC0473" w:rsidP="00A83002">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FC0473" w:rsidRPr="00AE285D" w14:paraId="4C9B6EC4" w14:textId="77777777" w:rsidTr="00A83002">
      <w:trPr>
        <w:cantSplit/>
        <w:trHeight w:val="416"/>
        <w:jc w:val="center"/>
      </w:trPr>
      <w:tc>
        <w:tcPr>
          <w:tcW w:w="8506" w:type="dxa"/>
          <w:vAlign w:val="center"/>
        </w:tcPr>
        <w:p w14:paraId="5B15AF52" w14:textId="77777777" w:rsidR="00FC0473" w:rsidRPr="00AE285D" w:rsidRDefault="00FC0473" w:rsidP="00A83002">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69F3D473" w14:textId="77777777" w:rsidR="00FC0473" w:rsidRPr="00AE285D" w:rsidRDefault="00FC0473" w:rsidP="00A83002">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CO" w:eastAsia="es-CO"/>
            </w:rPr>
            <w:drawing>
              <wp:inline distT="0" distB="0" distL="0" distR="0" wp14:anchorId="1678755D" wp14:editId="263B261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A2A1CB0" w14:textId="77777777" w:rsidR="00FC0473" w:rsidRPr="00AE285D" w:rsidRDefault="00FC0473" w:rsidP="00A83002">
          <w:pPr>
            <w:rPr>
              <w:b/>
              <w:bCs/>
              <w:sz w:val="24"/>
              <w:szCs w:val="24"/>
              <w:lang w:val="es-CO"/>
            </w:rPr>
          </w:pPr>
          <w:r w:rsidRPr="00AE285D">
            <w:rPr>
              <w:b/>
              <w:bCs/>
              <w:sz w:val="18"/>
              <w:lang w:val="es-CO"/>
            </w:rPr>
            <w:t>POLICÍA NACIONAL</w:t>
          </w:r>
        </w:p>
      </w:tc>
    </w:tr>
    <w:tr w:rsidR="00FC0473" w:rsidRPr="00AE285D" w14:paraId="7F8448D1" w14:textId="77777777" w:rsidTr="00A83002">
      <w:trPr>
        <w:cantSplit/>
        <w:trHeight w:val="416"/>
        <w:jc w:val="center"/>
      </w:trPr>
      <w:tc>
        <w:tcPr>
          <w:tcW w:w="8506" w:type="dxa"/>
          <w:vAlign w:val="center"/>
        </w:tcPr>
        <w:p w14:paraId="01F54573" w14:textId="77777777" w:rsidR="00FC0473" w:rsidRPr="00DB0499" w:rsidRDefault="00FC0473" w:rsidP="00A83002">
          <w:pPr>
            <w:jc w:val="center"/>
            <w:rPr>
              <w:b/>
              <w:bCs/>
              <w:sz w:val="18"/>
              <w:szCs w:val="18"/>
            </w:rPr>
          </w:pPr>
          <w:r>
            <w:rPr>
              <w:b/>
              <w:bCs/>
              <w:sz w:val="18"/>
              <w:szCs w:val="18"/>
              <w:lang w:val="es-CO"/>
            </w:rPr>
            <w:t>CERTIFICADO SISTEMA DE GESTIÓN AMBIENTAL</w:t>
          </w:r>
        </w:p>
      </w:tc>
      <w:tc>
        <w:tcPr>
          <w:tcW w:w="1912" w:type="dxa"/>
          <w:vMerge/>
          <w:vAlign w:val="center"/>
        </w:tcPr>
        <w:p w14:paraId="39760400" w14:textId="77777777" w:rsidR="00FC0473" w:rsidRPr="00AE285D" w:rsidRDefault="00FC0473" w:rsidP="00A83002">
          <w:pPr>
            <w:spacing w:line="259" w:lineRule="auto"/>
            <w:jc w:val="center"/>
            <w:rPr>
              <w:rFonts w:eastAsia="Calibri"/>
              <w:b/>
              <w:noProof/>
              <w:sz w:val="18"/>
              <w:szCs w:val="18"/>
              <w:lang w:val="es-CO" w:eastAsia="en-US"/>
            </w:rPr>
          </w:pPr>
        </w:p>
      </w:tc>
    </w:tr>
  </w:tbl>
  <w:p w14:paraId="10EA8273" w14:textId="77777777" w:rsidR="00FC0473" w:rsidRDefault="00FC0473" w:rsidP="00A83002">
    <w:pPr>
      <w:pStyle w:val="Encabezado"/>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4ADEE" w14:textId="77777777" w:rsidR="00972718" w:rsidRDefault="00972718">
    <w:pPr>
      <w:pStyle w:val="Encabezado"/>
    </w:pPr>
  </w:p>
  <w:p w14:paraId="14C15476" w14:textId="77777777" w:rsidR="00972718" w:rsidRDefault="00972718" w:rsidP="00972718">
    <w:pPr>
      <w:pStyle w:val="Encabezado"/>
    </w:pPr>
    <w:r>
      <w:tab/>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972718" w:rsidRPr="00AE285D" w14:paraId="58B83005" w14:textId="77777777" w:rsidTr="00972718">
      <w:trPr>
        <w:cantSplit/>
        <w:trHeight w:val="416"/>
        <w:jc w:val="center"/>
      </w:trPr>
      <w:tc>
        <w:tcPr>
          <w:tcW w:w="8506" w:type="dxa"/>
          <w:vAlign w:val="center"/>
        </w:tcPr>
        <w:p w14:paraId="57D1F3E7" w14:textId="77777777" w:rsidR="00972718" w:rsidRPr="00AE285D" w:rsidRDefault="00972718" w:rsidP="00972718">
          <w:pPr>
            <w:tabs>
              <w:tab w:val="left" w:pos="2035"/>
              <w:tab w:val="left" w:pos="10295"/>
              <w:tab w:val="left" w:pos="12615"/>
            </w:tabs>
            <w:jc w:val="center"/>
            <w:rPr>
              <w:rFonts w:eastAsia="Calibri"/>
              <w:b/>
              <w:bCs/>
              <w:sz w:val="18"/>
              <w:szCs w:val="18"/>
              <w:lang w:val="es-CO" w:eastAsia="en-US"/>
            </w:rPr>
          </w:pPr>
          <w:r w:rsidRPr="00AE285D">
            <w:rPr>
              <w:rFonts w:eastAsia="Calibri"/>
              <w:b/>
              <w:bCs/>
              <w:sz w:val="18"/>
              <w:szCs w:val="18"/>
              <w:lang w:val="es-CO" w:eastAsia="en-US"/>
            </w:rPr>
            <w:t>ELABORACION DE ESTUDIOS PREVIOS PARA CONTRATOS</w:t>
          </w:r>
        </w:p>
      </w:tc>
      <w:tc>
        <w:tcPr>
          <w:tcW w:w="1912" w:type="dxa"/>
          <w:vMerge w:val="restart"/>
          <w:vAlign w:val="center"/>
        </w:tcPr>
        <w:p w14:paraId="2C86D83C" w14:textId="77777777" w:rsidR="00972718" w:rsidRPr="00AE285D" w:rsidRDefault="00972718" w:rsidP="00972718">
          <w:pPr>
            <w:jc w:val="center"/>
            <w:rPr>
              <w:rFonts w:ascii="Times New Roman" w:hAnsi="Times New Roman" w:cs="Times New Roman"/>
              <w:noProof/>
              <w:sz w:val="24"/>
              <w:szCs w:val="24"/>
              <w:lang w:val="es-CO"/>
            </w:rPr>
          </w:pPr>
          <w:r w:rsidRPr="00AE285D">
            <w:rPr>
              <w:rFonts w:ascii="Times New Roman" w:hAnsi="Times New Roman" w:cs="Times New Roman"/>
              <w:noProof/>
              <w:sz w:val="24"/>
              <w:szCs w:val="24"/>
              <w:lang w:val="es-CO" w:eastAsia="es-CO"/>
            </w:rPr>
            <w:drawing>
              <wp:inline distT="0" distB="0" distL="0" distR="0" wp14:anchorId="4A8F9FB2" wp14:editId="02EE3B0C">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C223E2D" w14:textId="77777777" w:rsidR="00972718" w:rsidRPr="00AE285D" w:rsidRDefault="00972718" w:rsidP="00972718">
          <w:pPr>
            <w:rPr>
              <w:b/>
              <w:bCs/>
              <w:sz w:val="24"/>
              <w:szCs w:val="24"/>
              <w:lang w:val="es-CO"/>
            </w:rPr>
          </w:pPr>
          <w:r w:rsidRPr="00AE285D">
            <w:rPr>
              <w:b/>
              <w:bCs/>
              <w:sz w:val="18"/>
              <w:lang w:val="es-CO"/>
            </w:rPr>
            <w:t>POLICÍA NACIONAL</w:t>
          </w:r>
        </w:p>
      </w:tc>
    </w:tr>
    <w:tr w:rsidR="00972718" w:rsidRPr="00AE285D" w14:paraId="1BDDE2CC" w14:textId="77777777" w:rsidTr="00972718">
      <w:trPr>
        <w:cantSplit/>
        <w:trHeight w:val="416"/>
        <w:jc w:val="center"/>
      </w:trPr>
      <w:tc>
        <w:tcPr>
          <w:tcW w:w="8506" w:type="dxa"/>
          <w:vAlign w:val="center"/>
        </w:tcPr>
        <w:p w14:paraId="2D170A55" w14:textId="77777777" w:rsidR="00972718" w:rsidRPr="00877FB9" w:rsidRDefault="00972718" w:rsidP="00972718">
          <w:pPr>
            <w:jc w:val="center"/>
            <w:rPr>
              <w:b/>
              <w:bCs/>
              <w:sz w:val="18"/>
              <w:szCs w:val="18"/>
            </w:rPr>
          </w:pPr>
          <w:r w:rsidRPr="00877FB9">
            <w:rPr>
              <w:b/>
              <w:bCs/>
              <w:sz w:val="18"/>
              <w:szCs w:val="18"/>
              <w:lang w:val="es-ES"/>
            </w:rPr>
            <w:t>CERTIFICACION DE LA CAPACIDAD OPERATIVA</w:t>
          </w:r>
        </w:p>
      </w:tc>
      <w:tc>
        <w:tcPr>
          <w:tcW w:w="1912" w:type="dxa"/>
          <w:vMerge/>
          <w:vAlign w:val="center"/>
        </w:tcPr>
        <w:p w14:paraId="67F42289" w14:textId="77777777" w:rsidR="00972718" w:rsidRPr="00AE285D" w:rsidRDefault="00972718" w:rsidP="00972718">
          <w:pPr>
            <w:spacing w:line="259" w:lineRule="auto"/>
            <w:jc w:val="center"/>
            <w:rPr>
              <w:rFonts w:eastAsia="Calibri"/>
              <w:b/>
              <w:noProof/>
              <w:sz w:val="18"/>
              <w:szCs w:val="18"/>
              <w:lang w:val="es-CO" w:eastAsia="en-US"/>
            </w:rPr>
          </w:pPr>
        </w:p>
      </w:tc>
    </w:tr>
  </w:tbl>
  <w:p w14:paraId="2A527DB5" w14:textId="77777777" w:rsidR="00972718" w:rsidRDefault="00972718" w:rsidP="0097271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3C00ACB"/>
    <w:multiLevelType w:val="hybridMultilevel"/>
    <w:tmpl w:val="7A6299F8"/>
    <w:lvl w:ilvl="0" w:tplc="66CAB88A">
      <w:start w:val="13"/>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C167816">
      <w:start w:val="1"/>
      <w:numFmt w:val="lowerLetter"/>
      <w:lvlText w:val="%2"/>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D669EF6">
      <w:start w:val="1"/>
      <w:numFmt w:val="lowerRoman"/>
      <w:lvlText w:val="%3"/>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9B0786A">
      <w:start w:val="1"/>
      <w:numFmt w:val="decimal"/>
      <w:lvlText w:val="%4"/>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9E7100">
      <w:start w:val="1"/>
      <w:numFmt w:val="lowerLetter"/>
      <w:lvlText w:val="%5"/>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5D03CE8">
      <w:start w:val="1"/>
      <w:numFmt w:val="lowerRoman"/>
      <w:lvlText w:val="%6"/>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4F0AACC">
      <w:start w:val="1"/>
      <w:numFmt w:val="decimal"/>
      <w:lvlText w:val="%7"/>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BC03F5A">
      <w:start w:val="1"/>
      <w:numFmt w:val="lowerLetter"/>
      <w:lvlText w:val="%8"/>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39E16AC">
      <w:start w:val="1"/>
      <w:numFmt w:val="lowerRoman"/>
      <w:lvlText w:val="%9"/>
      <w:lvlJc w:val="left"/>
      <w:pPr>
        <w:ind w:left="6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E975672"/>
    <w:multiLevelType w:val="hybridMultilevel"/>
    <w:tmpl w:val="EB4EC7B2"/>
    <w:lvl w:ilvl="0" w:tplc="AA388FB6">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2093573E"/>
    <w:multiLevelType w:val="hybridMultilevel"/>
    <w:tmpl w:val="61989AE0"/>
    <w:lvl w:ilvl="0" w:tplc="0394B400">
      <w:start w:val="5"/>
      <w:numFmt w:val="decimal"/>
      <w:lvlText w:val="%1."/>
      <w:lvlJc w:val="left"/>
      <w:pPr>
        <w:ind w:left="4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48EDF36">
      <w:start w:val="1"/>
      <w:numFmt w:val="lowerLetter"/>
      <w:lvlText w:val="%2"/>
      <w:lvlJc w:val="left"/>
      <w:pPr>
        <w:ind w:left="18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9BC70A2">
      <w:start w:val="1"/>
      <w:numFmt w:val="lowerRoman"/>
      <w:lvlText w:val="%3"/>
      <w:lvlJc w:val="left"/>
      <w:pPr>
        <w:ind w:left="25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ED8E1A8">
      <w:start w:val="1"/>
      <w:numFmt w:val="decimal"/>
      <w:lvlText w:val="%4"/>
      <w:lvlJc w:val="left"/>
      <w:pPr>
        <w:ind w:left="33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D29F94">
      <w:start w:val="1"/>
      <w:numFmt w:val="lowerLetter"/>
      <w:lvlText w:val="%5"/>
      <w:lvlJc w:val="left"/>
      <w:pPr>
        <w:ind w:left="40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FFA5960">
      <w:start w:val="1"/>
      <w:numFmt w:val="lowerRoman"/>
      <w:lvlText w:val="%6"/>
      <w:lvlJc w:val="left"/>
      <w:pPr>
        <w:ind w:left="47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00EF72E">
      <w:start w:val="1"/>
      <w:numFmt w:val="decimal"/>
      <w:lvlText w:val="%7"/>
      <w:lvlJc w:val="left"/>
      <w:pPr>
        <w:ind w:left="54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CD23692">
      <w:start w:val="1"/>
      <w:numFmt w:val="lowerLetter"/>
      <w:lvlText w:val="%8"/>
      <w:lvlJc w:val="left"/>
      <w:pPr>
        <w:ind w:left="61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94220EA">
      <w:start w:val="1"/>
      <w:numFmt w:val="lowerRoman"/>
      <w:lvlText w:val="%9"/>
      <w:lvlJc w:val="left"/>
      <w:pPr>
        <w:ind w:left="69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7DB2A09"/>
    <w:multiLevelType w:val="hybridMultilevel"/>
    <w:tmpl w:val="4DC4DACA"/>
    <w:lvl w:ilvl="0" w:tplc="30689336">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34637DDC"/>
    <w:multiLevelType w:val="hybridMultilevel"/>
    <w:tmpl w:val="3F1EBCB6"/>
    <w:lvl w:ilvl="0" w:tplc="308A92B0">
      <w:start w:val="1"/>
      <w:numFmt w:val="decimal"/>
      <w:lvlText w:val="%1."/>
      <w:lvlJc w:val="left"/>
      <w:pPr>
        <w:ind w:left="720" w:hanging="360"/>
      </w:pPr>
      <w:rPr>
        <w:rFonts w:ascii="Calibri" w:hAnsi="Calibri" w:cstheme="minorBidi" w:hint="default"/>
        <w:b/>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8E61051"/>
    <w:multiLevelType w:val="hybridMultilevel"/>
    <w:tmpl w:val="6E7632D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3F251CF4"/>
    <w:multiLevelType w:val="hybridMultilevel"/>
    <w:tmpl w:val="70B2D33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95A005B"/>
    <w:multiLevelType w:val="hybridMultilevel"/>
    <w:tmpl w:val="9A6EE4DC"/>
    <w:lvl w:ilvl="0" w:tplc="7C2AFD5C">
      <w:start w:val="1"/>
      <w:numFmt w:val="decimal"/>
      <w:lvlText w:val="%1."/>
      <w:lvlJc w:val="left"/>
      <w:pPr>
        <w:ind w:left="720" w:hanging="360"/>
      </w:pPr>
      <w:rPr>
        <w:b/>
        <w:i/>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10"/>
  </w:num>
  <w:num w:numId="6">
    <w:abstractNumId w:val="13"/>
  </w:num>
  <w:num w:numId="7">
    <w:abstractNumId w:val="12"/>
  </w:num>
  <w:num w:numId="8">
    <w:abstractNumId w:val="7"/>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11"/>
  </w:num>
  <w:num w:numId="14">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AR" w:vendorID="64" w:dllVersion="6" w:nlCheck="1" w:checkStyle="1"/>
  <w:activeWritingStyle w:appName="MSWord" w:lang="es-419"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4F"/>
    <w:rsid w:val="00002DE9"/>
    <w:rsid w:val="000060B4"/>
    <w:rsid w:val="0000623B"/>
    <w:rsid w:val="000062AC"/>
    <w:rsid w:val="000074CA"/>
    <w:rsid w:val="000101D1"/>
    <w:rsid w:val="00010F64"/>
    <w:rsid w:val="0001160E"/>
    <w:rsid w:val="00011DE0"/>
    <w:rsid w:val="00014881"/>
    <w:rsid w:val="00014AF0"/>
    <w:rsid w:val="000166BB"/>
    <w:rsid w:val="00017CD4"/>
    <w:rsid w:val="00022035"/>
    <w:rsid w:val="000237CB"/>
    <w:rsid w:val="00023FE7"/>
    <w:rsid w:val="00024E3D"/>
    <w:rsid w:val="00025421"/>
    <w:rsid w:val="00025622"/>
    <w:rsid w:val="00025857"/>
    <w:rsid w:val="00026A06"/>
    <w:rsid w:val="0002705C"/>
    <w:rsid w:val="0003193D"/>
    <w:rsid w:val="00035594"/>
    <w:rsid w:val="00037221"/>
    <w:rsid w:val="000420F6"/>
    <w:rsid w:val="00046793"/>
    <w:rsid w:val="0004735B"/>
    <w:rsid w:val="00051CF2"/>
    <w:rsid w:val="0005450B"/>
    <w:rsid w:val="00054610"/>
    <w:rsid w:val="00054A82"/>
    <w:rsid w:val="0005794E"/>
    <w:rsid w:val="000603EA"/>
    <w:rsid w:val="00061246"/>
    <w:rsid w:val="00061E02"/>
    <w:rsid w:val="000622F4"/>
    <w:rsid w:val="00063421"/>
    <w:rsid w:val="00064A5C"/>
    <w:rsid w:val="00065121"/>
    <w:rsid w:val="00067B02"/>
    <w:rsid w:val="00067CF6"/>
    <w:rsid w:val="0007081F"/>
    <w:rsid w:val="00071287"/>
    <w:rsid w:val="00071EB6"/>
    <w:rsid w:val="0007209B"/>
    <w:rsid w:val="000756AB"/>
    <w:rsid w:val="00076BEF"/>
    <w:rsid w:val="0007763C"/>
    <w:rsid w:val="00077720"/>
    <w:rsid w:val="00080497"/>
    <w:rsid w:val="000804DE"/>
    <w:rsid w:val="00083079"/>
    <w:rsid w:val="00084A88"/>
    <w:rsid w:val="00087075"/>
    <w:rsid w:val="0009024E"/>
    <w:rsid w:val="00090CF6"/>
    <w:rsid w:val="00092B3D"/>
    <w:rsid w:val="00093D45"/>
    <w:rsid w:val="00094010"/>
    <w:rsid w:val="00094FF5"/>
    <w:rsid w:val="000954E6"/>
    <w:rsid w:val="000972F6"/>
    <w:rsid w:val="00097487"/>
    <w:rsid w:val="000A039B"/>
    <w:rsid w:val="000A04B7"/>
    <w:rsid w:val="000A1316"/>
    <w:rsid w:val="000A4843"/>
    <w:rsid w:val="000A4F50"/>
    <w:rsid w:val="000A6CA5"/>
    <w:rsid w:val="000A7060"/>
    <w:rsid w:val="000A7DE4"/>
    <w:rsid w:val="000B0E98"/>
    <w:rsid w:val="000B30C1"/>
    <w:rsid w:val="000B3CBA"/>
    <w:rsid w:val="000B4245"/>
    <w:rsid w:val="000B6030"/>
    <w:rsid w:val="000B6D14"/>
    <w:rsid w:val="000C029C"/>
    <w:rsid w:val="000C063F"/>
    <w:rsid w:val="000C11BA"/>
    <w:rsid w:val="000C35EF"/>
    <w:rsid w:val="000C39A8"/>
    <w:rsid w:val="000C4294"/>
    <w:rsid w:val="000C455A"/>
    <w:rsid w:val="000C5412"/>
    <w:rsid w:val="000C595C"/>
    <w:rsid w:val="000C6E5C"/>
    <w:rsid w:val="000D2C45"/>
    <w:rsid w:val="000D3E5B"/>
    <w:rsid w:val="000D3FB4"/>
    <w:rsid w:val="000D4F14"/>
    <w:rsid w:val="000D503D"/>
    <w:rsid w:val="000D5D0E"/>
    <w:rsid w:val="000D7E5E"/>
    <w:rsid w:val="000E0F74"/>
    <w:rsid w:val="000E1CCE"/>
    <w:rsid w:val="000E2AB0"/>
    <w:rsid w:val="000E34FE"/>
    <w:rsid w:val="000E35A7"/>
    <w:rsid w:val="000E50D4"/>
    <w:rsid w:val="000E688C"/>
    <w:rsid w:val="000E6890"/>
    <w:rsid w:val="000E7E25"/>
    <w:rsid w:val="000F1B3D"/>
    <w:rsid w:val="000F1E6E"/>
    <w:rsid w:val="000F3343"/>
    <w:rsid w:val="000F412A"/>
    <w:rsid w:val="000F58D9"/>
    <w:rsid w:val="000F599B"/>
    <w:rsid w:val="000F79FE"/>
    <w:rsid w:val="00100F8F"/>
    <w:rsid w:val="00100F92"/>
    <w:rsid w:val="00101B3F"/>
    <w:rsid w:val="001021D7"/>
    <w:rsid w:val="0010358D"/>
    <w:rsid w:val="00104924"/>
    <w:rsid w:val="00105C07"/>
    <w:rsid w:val="00105D0B"/>
    <w:rsid w:val="00107026"/>
    <w:rsid w:val="00110A64"/>
    <w:rsid w:val="001112FC"/>
    <w:rsid w:val="00113383"/>
    <w:rsid w:val="00114D9C"/>
    <w:rsid w:val="00115529"/>
    <w:rsid w:val="00122AF4"/>
    <w:rsid w:val="0012330E"/>
    <w:rsid w:val="0012447B"/>
    <w:rsid w:val="0012453E"/>
    <w:rsid w:val="00125359"/>
    <w:rsid w:val="0012577C"/>
    <w:rsid w:val="0013005D"/>
    <w:rsid w:val="00132342"/>
    <w:rsid w:val="00132CF4"/>
    <w:rsid w:val="00133F64"/>
    <w:rsid w:val="00134DE9"/>
    <w:rsid w:val="00135099"/>
    <w:rsid w:val="00136C99"/>
    <w:rsid w:val="00137041"/>
    <w:rsid w:val="00140F61"/>
    <w:rsid w:val="001427F1"/>
    <w:rsid w:val="0014328F"/>
    <w:rsid w:val="001446F6"/>
    <w:rsid w:val="001462FF"/>
    <w:rsid w:val="001529BC"/>
    <w:rsid w:val="00155371"/>
    <w:rsid w:val="00157197"/>
    <w:rsid w:val="0016287E"/>
    <w:rsid w:val="00162E5D"/>
    <w:rsid w:val="00163D2F"/>
    <w:rsid w:val="001640D8"/>
    <w:rsid w:val="001674FF"/>
    <w:rsid w:val="00167B4F"/>
    <w:rsid w:val="0017010F"/>
    <w:rsid w:val="001702D1"/>
    <w:rsid w:val="001704E8"/>
    <w:rsid w:val="00171263"/>
    <w:rsid w:val="0017235A"/>
    <w:rsid w:val="001734D1"/>
    <w:rsid w:val="00173634"/>
    <w:rsid w:val="0017704D"/>
    <w:rsid w:val="0017714F"/>
    <w:rsid w:val="00181654"/>
    <w:rsid w:val="00185D92"/>
    <w:rsid w:val="00186CD6"/>
    <w:rsid w:val="0019226E"/>
    <w:rsid w:val="0019270E"/>
    <w:rsid w:val="00193D33"/>
    <w:rsid w:val="00194953"/>
    <w:rsid w:val="00194A62"/>
    <w:rsid w:val="0019562D"/>
    <w:rsid w:val="00197563"/>
    <w:rsid w:val="001A02C9"/>
    <w:rsid w:val="001A3941"/>
    <w:rsid w:val="001A4915"/>
    <w:rsid w:val="001A4C9C"/>
    <w:rsid w:val="001A58A6"/>
    <w:rsid w:val="001A5BC1"/>
    <w:rsid w:val="001A62E1"/>
    <w:rsid w:val="001A708D"/>
    <w:rsid w:val="001A77A0"/>
    <w:rsid w:val="001B089E"/>
    <w:rsid w:val="001B10A8"/>
    <w:rsid w:val="001B3E74"/>
    <w:rsid w:val="001B40C4"/>
    <w:rsid w:val="001B42E6"/>
    <w:rsid w:val="001B5211"/>
    <w:rsid w:val="001B60A8"/>
    <w:rsid w:val="001B64DA"/>
    <w:rsid w:val="001B7D07"/>
    <w:rsid w:val="001C1943"/>
    <w:rsid w:val="001C2091"/>
    <w:rsid w:val="001C5EA0"/>
    <w:rsid w:val="001C5EB7"/>
    <w:rsid w:val="001C652E"/>
    <w:rsid w:val="001D02DE"/>
    <w:rsid w:val="001D096B"/>
    <w:rsid w:val="001D0B11"/>
    <w:rsid w:val="001D1A43"/>
    <w:rsid w:val="001D3EA5"/>
    <w:rsid w:val="001D4EC4"/>
    <w:rsid w:val="001D61DF"/>
    <w:rsid w:val="001D67CD"/>
    <w:rsid w:val="001E03B7"/>
    <w:rsid w:val="001E0BE5"/>
    <w:rsid w:val="001E4279"/>
    <w:rsid w:val="001E4565"/>
    <w:rsid w:val="001E4672"/>
    <w:rsid w:val="001E523A"/>
    <w:rsid w:val="001E574D"/>
    <w:rsid w:val="001E614F"/>
    <w:rsid w:val="001F18EB"/>
    <w:rsid w:val="001F1F8A"/>
    <w:rsid w:val="001F2AE4"/>
    <w:rsid w:val="001F42DB"/>
    <w:rsid w:val="001F4E98"/>
    <w:rsid w:val="001F7A5E"/>
    <w:rsid w:val="00200D46"/>
    <w:rsid w:val="002028FD"/>
    <w:rsid w:val="00205285"/>
    <w:rsid w:val="00206BCD"/>
    <w:rsid w:val="00210BA9"/>
    <w:rsid w:val="00211860"/>
    <w:rsid w:val="002119C2"/>
    <w:rsid w:val="00213B57"/>
    <w:rsid w:val="00213CD4"/>
    <w:rsid w:val="00215AAB"/>
    <w:rsid w:val="00215ED7"/>
    <w:rsid w:val="00217D15"/>
    <w:rsid w:val="0022031F"/>
    <w:rsid w:val="00220468"/>
    <w:rsid w:val="002212F2"/>
    <w:rsid w:val="00222BC7"/>
    <w:rsid w:val="00223BD3"/>
    <w:rsid w:val="0022440B"/>
    <w:rsid w:val="0022466C"/>
    <w:rsid w:val="00226173"/>
    <w:rsid w:val="0022733E"/>
    <w:rsid w:val="0022752C"/>
    <w:rsid w:val="00230EED"/>
    <w:rsid w:val="0023136F"/>
    <w:rsid w:val="00231396"/>
    <w:rsid w:val="00232C99"/>
    <w:rsid w:val="00234B3A"/>
    <w:rsid w:val="0023577F"/>
    <w:rsid w:val="00235AC9"/>
    <w:rsid w:val="00236232"/>
    <w:rsid w:val="0024115A"/>
    <w:rsid w:val="00241B16"/>
    <w:rsid w:val="00245E9C"/>
    <w:rsid w:val="00246EE4"/>
    <w:rsid w:val="00253435"/>
    <w:rsid w:val="0025348C"/>
    <w:rsid w:val="00253F0C"/>
    <w:rsid w:val="00254D88"/>
    <w:rsid w:val="0025655B"/>
    <w:rsid w:val="00257A23"/>
    <w:rsid w:val="00260FDA"/>
    <w:rsid w:val="00261677"/>
    <w:rsid w:val="00263929"/>
    <w:rsid w:val="002655D7"/>
    <w:rsid w:val="00270D1D"/>
    <w:rsid w:val="00270E13"/>
    <w:rsid w:val="002727E5"/>
    <w:rsid w:val="00273A32"/>
    <w:rsid w:val="00273F6A"/>
    <w:rsid w:val="00274B44"/>
    <w:rsid w:val="00274E5A"/>
    <w:rsid w:val="00280EEF"/>
    <w:rsid w:val="00281CE4"/>
    <w:rsid w:val="00282EBF"/>
    <w:rsid w:val="002851A0"/>
    <w:rsid w:val="00285C0D"/>
    <w:rsid w:val="0028648E"/>
    <w:rsid w:val="00287D13"/>
    <w:rsid w:val="0029154A"/>
    <w:rsid w:val="00292EF1"/>
    <w:rsid w:val="00293750"/>
    <w:rsid w:val="0029454B"/>
    <w:rsid w:val="00297085"/>
    <w:rsid w:val="0029740C"/>
    <w:rsid w:val="002A0763"/>
    <w:rsid w:val="002A0835"/>
    <w:rsid w:val="002A53B8"/>
    <w:rsid w:val="002A5DDC"/>
    <w:rsid w:val="002A61A4"/>
    <w:rsid w:val="002A6841"/>
    <w:rsid w:val="002B0A80"/>
    <w:rsid w:val="002B5D8C"/>
    <w:rsid w:val="002B69AC"/>
    <w:rsid w:val="002C03D9"/>
    <w:rsid w:val="002C0B6A"/>
    <w:rsid w:val="002C1140"/>
    <w:rsid w:val="002C1F51"/>
    <w:rsid w:val="002C23EE"/>
    <w:rsid w:val="002C3C31"/>
    <w:rsid w:val="002C566D"/>
    <w:rsid w:val="002C5ACA"/>
    <w:rsid w:val="002C5C3E"/>
    <w:rsid w:val="002C6ECD"/>
    <w:rsid w:val="002C7679"/>
    <w:rsid w:val="002D0665"/>
    <w:rsid w:val="002D11F0"/>
    <w:rsid w:val="002D3D94"/>
    <w:rsid w:val="002D45AA"/>
    <w:rsid w:val="002D4B45"/>
    <w:rsid w:val="002D56C9"/>
    <w:rsid w:val="002D73BB"/>
    <w:rsid w:val="002E1197"/>
    <w:rsid w:val="002E18B8"/>
    <w:rsid w:val="002E2732"/>
    <w:rsid w:val="002E60EF"/>
    <w:rsid w:val="002E7347"/>
    <w:rsid w:val="002F0F76"/>
    <w:rsid w:val="002F249E"/>
    <w:rsid w:val="002F27C9"/>
    <w:rsid w:val="002F5624"/>
    <w:rsid w:val="002F69CA"/>
    <w:rsid w:val="002F7E29"/>
    <w:rsid w:val="00300071"/>
    <w:rsid w:val="00300331"/>
    <w:rsid w:val="003037C6"/>
    <w:rsid w:val="00304861"/>
    <w:rsid w:val="00305C8C"/>
    <w:rsid w:val="0030686A"/>
    <w:rsid w:val="00306947"/>
    <w:rsid w:val="0030796A"/>
    <w:rsid w:val="00307F5B"/>
    <w:rsid w:val="003104D3"/>
    <w:rsid w:val="00310501"/>
    <w:rsid w:val="003112DD"/>
    <w:rsid w:val="00311310"/>
    <w:rsid w:val="0031190E"/>
    <w:rsid w:val="00311AA4"/>
    <w:rsid w:val="00312569"/>
    <w:rsid w:val="00312E55"/>
    <w:rsid w:val="00313ACD"/>
    <w:rsid w:val="0031445D"/>
    <w:rsid w:val="003170C6"/>
    <w:rsid w:val="003171BC"/>
    <w:rsid w:val="003205FC"/>
    <w:rsid w:val="00324DEB"/>
    <w:rsid w:val="00324EA0"/>
    <w:rsid w:val="00326D45"/>
    <w:rsid w:val="00330929"/>
    <w:rsid w:val="00333454"/>
    <w:rsid w:val="00335A8C"/>
    <w:rsid w:val="00336975"/>
    <w:rsid w:val="00337CE7"/>
    <w:rsid w:val="00341743"/>
    <w:rsid w:val="00343D07"/>
    <w:rsid w:val="00344028"/>
    <w:rsid w:val="00345056"/>
    <w:rsid w:val="003450C7"/>
    <w:rsid w:val="003461A7"/>
    <w:rsid w:val="00350155"/>
    <w:rsid w:val="00350915"/>
    <w:rsid w:val="00350FCE"/>
    <w:rsid w:val="00351CE4"/>
    <w:rsid w:val="00351E5A"/>
    <w:rsid w:val="00352483"/>
    <w:rsid w:val="00352A00"/>
    <w:rsid w:val="00357CB3"/>
    <w:rsid w:val="003612D7"/>
    <w:rsid w:val="0036136A"/>
    <w:rsid w:val="00362F79"/>
    <w:rsid w:val="003640CE"/>
    <w:rsid w:val="003659C5"/>
    <w:rsid w:val="00366BD2"/>
    <w:rsid w:val="00366DC8"/>
    <w:rsid w:val="00370843"/>
    <w:rsid w:val="003732ED"/>
    <w:rsid w:val="0037466C"/>
    <w:rsid w:val="00374BA5"/>
    <w:rsid w:val="00374CED"/>
    <w:rsid w:val="00376532"/>
    <w:rsid w:val="003770EE"/>
    <w:rsid w:val="00377380"/>
    <w:rsid w:val="00377DED"/>
    <w:rsid w:val="00377FCC"/>
    <w:rsid w:val="003804E9"/>
    <w:rsid w:val="00382B99"/>
    <w:rsid w:val="00384F41"/>
    <w:rsid w:val="003901EF"/>
    <w:rsid w:val="00390F1C"/>
    <w:rsid w:val="0039165E"/>
    <w:rsid w:val="003921D2"/>
    <w:rsid w:val="003923EB"/>
    <w:rsid w:val="003929DF"/>
    <w:rsid w:val="00392FBF"/>
    <w:rsid w:val="003931A7"/>
    <w:rsid w:val="00393AEF"/>
    <w:rsid w:val="00393B00"/>
    <w:rsid w:val="00393CCC"/>
    <w:rsid w:val="00396E76"/>
    <w:rsid w:val="003A0537"/>
    <w:rsid w:val="003A0632"/>
    <w:rsid w:val="003A0F28"/>
    <w:rsid w:val="003A19E2"/>
    <w:rsid w:val="003A2A1F"/>
    <w:rsid w:val="003A3680"/>
    <w:rsid w:val="003A3C55"/>
    <w:rsid w:val="003A4060"/>
    <w:rsid w:val="003A4C05"/>
    <w:rsid w:val="003A5488"/>
    <w:rsid w:val="003A78AE"/>
    <w:rsid w:val="003A79BD"/>
    <w:rsid w:val="003B03E5"/>
    <w:rsid w:val="003B0E05"/>
    <w:rsid w:val="003B1161"/>
    <w:rsid w:val="003B2271"/>
    <w:rsid w:val="003B23A9"/>
    <w:rsid w:val="003B5CB0"/>
    <w:rsid w:val="003C0015"/>
    <w:rsid w:val="003C0923"/>
    <w:rsid w:val="003C158A"/>
    <w:rsid w:val="003C1F95"/>
    <w:rsid w:val="003C5282"/>
    <w:rsid w:val="003C71F0"/>
    <w:rsid w:val="003C79D1"/>
    <w:rsid w:val="003D0F69"/>
    <w:rsid w:val="003D33B2"/>
    <w:rsid w:val="003D3594"/>
    <w:rsid w:val="003D38AD"/>
    <w:rsid w:val="003D5A91"/>
    <w:rsid w:val="003D6CEC"/>
    <w:rsid w:val="003E0165"/>
    <w:rsid w:val="003E0B8A"/>
    <w:rsid w:val="003E1030"/>
    <w:rsid w:val="003E36BE"/>
    <w:rsid w:val="003E470C"/>
    <w:rsid w:val="003E56E8"/>
    <w:rsid w:val="003E7BFA"/>
    <w:rsid w:val="003F1569"/>
    <w:rsid w:val="003F26BB"/>
    <w:rsid w:val="003F2B94"/>
    <w:rsid w:val="003F494A"/>
    <w:rsid w:val="003F5EFC"/>
    <w:rsid w:val="003F6440"/>
    <w:rsid w:val="003F6DCA"/>
    <w:rsid w:val="00401809"/>
    <w:rsid w:val="0040432B"/>
    <w:rsid w:val="0040518B"/>
    <w:rsid w:val="00406040"/>
    <w:rsid w:val="00406DEF"/>
    <w:rsid w:val="00411CCD"/>
    <w:rsid w:val="004157ED"/>
    <w:rsid w:val="004163AC"/>
    <w:rsid w:val="0041673A"/>
    <w:rsid w:val="004216DC"/>
    <w:rsid w:val="00422C6F"/>
    <w:rsid w:val="00423017"/>
    <w:rsid w:val="004247C0"/>
    <w:rsid w:val="00424D4B"/>
    <w:rsid w:val="00424F67"/>
    <w:rsid w:val="00426304"/>
    <w:rsid w:val="004267B7"/>
    <w:rsid w:val="00426FBA"/>
    <w:rsid w:val="0043112B"/>
    <w:rsid w:val="00431D62"/>
    <w:rsid w:val="00432054"/>
    <w:rsid w:val="00432994"/>
    <w:rsid w:val="00436489"/>
    <w:rsid w:val="00436C38"/>
    <w:rsid w:val="00440534"/>
    <w:rsid w:val="00440596"/>
    <w:rsid w:val="00442E97"/>
    <w:rsid w:val="00444427"/>
    <w:rsid w:val="00446BFB"/>
    <w:rsid w:val="0045005E"/>
    <w:rsid w:val="00450F99"/>
    <w:rsid w:val="0045286F"/>
    <w:rsid w:val="00452BDD"/>
    <w:rsid w:val="00452D35"/>
    <w:rsid w:val="00453287"/>
    <w:rsid w:val="004532B3"/>
    <w:rsid w:val="00454C44"/>
    <w:rsid w:val="00455098"/>
    <w:rsid w:val="0045532E"/>
    <w:rsid w:val="004567C9"/>
    <w:rsid w:val="00456C65"/>
    <w:rsid w:val="0045730B"/>
    <w:rsid w:val="0046045A"/>
    <w:rsid w:val="004644AB"/>
    <w:rsid w:val="004653E6"/>
    <w:rsid w:val="00467D56"/>
    <w:rsid w:val="0047224C"/>
    <w:rsid w:val="00475F32"/>
    <w:rsid w:val="004773C0"/>
    <w:rsid w:val="0047765B"/>
    <w:rsid w:val="0048250E"/>
    <w:rsid w:val="00483206"/>
    <w:rsid w:val="00483F37"/>
    <w:rsid w:val="00484403"/>
    <w:rsid w:val="00484C07"/>
    <w:rsid w:val="00485244"/>
    <w:rsid w:val="00485640"/>
    <w:rsid w:val="00485849"/>
    <w:rsid w:val="00485A12"/>
    <w:rsid w:val="00486019"/>
    <w:rsid w:val="00486665"/>
    <w:rsid w:val="00487DF0"/>
    <w:rsid w:val="00490799"/>
    <w:rsid w:val="004910BD"/>
    <w:rsid w:val="00491739"/>
    <w:rsid w:val="00491AAF"/>
    <w:rsid w:val="004921A5"/>
    <w:rsid w:val="00492F42"/>
    <w:rsid w:val="00493E73"/>
    <w:rsid w:val="004955D5"/>
    <w:rsid w:val="00495BF7"/>
    <w:rsid w:val="004A1697"/>
    <w:rsid w:val="004A18AA"/>
    <w:rsid w:val="004A1D4D"/>
    <w:rsid w:val="004A3F3E"/>
    <w:rsid w:val="004A576D"/>
    <w:rsid w:val="004A5AFA"/>
    <w:rsid w:val="004B1B6A"/>
    <w:rsid w:val="004B28F5"/>
    <w:rsid w:val="004B3874"/>
    <w:rsid w:val="004B413D"/>
    <w:rsid w:val="004B4354"/>
    <w:rsid w:val="004B6DDC"/>
    <w:rsid w:val="004B72D9"/>
    <w:rsid w:val="004B74E1"/>
    <w:rsid w:val="004C2566"/>
    <w:rsid w:val="004C3CC6"/>
    <w:rsid w:val="004C4708"/>
    <w:rsid w:val="004C7966"/>
    <w:rsid w:val="004C7F08"/>
    <w:rsid w:val="004D0051"/>
    <w:rsid w:val="004D214F"/>
    <w:rsid w:val="004D5F8D"/>
    <w:rsid w:val="004E0C4E"/>
    <w:rsid w:val="004E1F8F"/>
    <w:rsid w:val="004E2B9C"/>
    <w:rsid w:val="004E2DC3"/>
    <w:rsid w:val="004E346F"/>
    <w:rsid w:val="004E4726"/>
    <w:rsid w:val="004E4AB3"/>
    <w:rsid w:val="004E59CA"/>
    <w:rsid w:val="004E5B6E"/>
    <w:rsid w:val="004E62DC"/>
    <w:rsid w:val="004F0206"/>
    <w:rsid w:val="004F09BE"/>
    <w:rsid w:val="004F0CC2"/>
    <w:rsid w:val="004F20EB"/>
    <w:rsid w:val="004F2691"/>
    <w:rsid w:val="004F4DE7"/>
    <w:rsid w:val="004F5F82"/>
    <w:rsid w:val="004F6795"/>
    <w:rsid w:val="0050029B"/>
    <w:rsid w:val="00500895"/>
    <w:rsid w:val="005036B4"/>
    <w:rsid w:val="00503837"/>
    <w:rsid w:val="0050438D"/>
    <w:rsid w:val="00505411"/>
    <w:rsid w:val="00506AF5"/>
    <w:rsid w:val="00507A59"/>
    <w:rsid w:val="005110BA"/>
    <w:rsid w:val="00515B69"/>
    <w:rsid w:val="00515E47"/>
    <w:rsid w:val="0051604E"/>
    <w:rsid w:val="005161C9"/>
    <w:rsid w:val="00520C6F"/>
    <w:rsid w:val="00524D22"/>
    <w:rsid w:val="00526702"/>
    <w:rsid w:val="00526DFD"/>
    <w:rsid w:val="00531D53"/>
    <w:rsid w:val="005331B7"/>
    <w:rsid w:val="00540EF1"/>
    <w:rsid w:val="0054100A"/>
    <w:rsid w:val="00542508"/>
    <w:rsid w:val="005428C5"/>
    <w:rsid w:val="0054309B"/>
    <w:rsid w:val="005444E5"/>
    <w:rsid w:val="00544D70"/>
    <w:rsid w:val="00546FB4"/>
    <w:rsid w:val="00550536"/>
    <w:rsid w:val="005509D4"/>
    <w:rsid w:val="00551C22"/>
    <w:rsid w:val="00553017"/>
    <w:rsid w:val="0055336B"/>
    <w:rsid w:val="0055674A"/>
    <w:rsid w:val="00561796"/>
    <w:rsid w:val="00562493"/>
    <w:rsid w:val="00564C0D"/>
    <w:rsid w:val="00566F2A"/>
    <w:rsid w:val="005718B8"/>
    <w:rsid w:val="00571943"/>
    <w:rsid w:val="00572033"/>
    <w:rsid w:val="0057235D"/>
    <w:rsid w:val="005726C4"/>
    <w:rsid w:val="00572FBC"/>
    <w:rsid w:val="0057302B"/>
    <w:rsid w:val="005738E7"/>
    <w:rsid w:val="00573DE2"/>
    <w:rsid w:val="00574202"/>
    <w:rsid w:val="00574EC0"/>
    <w:rsid w:val="00580733"/>
    <w:rsid w:val="00580915"/>
    <w:rsid w:val="00580FDE"/>
    <w:rsid w:val="00583716"/>
    <w:rsid w:val="00584522"/>
    <w:rsid w:val="00584DBA"/>
    <w:rsid w:val="00585EF5"/>
    <w:rsid w:val="00586E4A"/>
    <w:rsid w:val="00590815"/>
    <w:rsid w:val="005908E9"/>
    <w:rsid w:val="005923E4"/>
    <w:rsid w:val="005935D8"/>
    <w:rsid w:val="0059612E"/>
    <w:rsid w:val="005A0346"/>
    <w:rsid w:val="005A0CEF"/>
    <w:rsid w:val="005A1463"/>
    <w:rsid w:val="005A179B"/>
    <w:rsid w:val="005A1DD4"/>
    <w:rsid w:val="005A2E2F"/>
    <w:rsid w:val="005A4F49"/>
    <w:rsid w:val="005A53A7"/>
    <w:rsid w:val="005A5C2C"/>
    <w:rsid w:val="005A5D9B"/>
    <w:rsid w:val="005B2757"/>
    <w:rsid w:val="005B301B"/>
    <w:rsid w:val="005B336D"/>
    <w:rsid w:val="005B6908"/>
    <w:rsid w:val="005B706E"/>
    <w:rsid w:val="005C0609"/>
    <w:rsid w:val="005C17E5"/>
    <w:rsid w:val="005C1A00"/>
    <w:rsid w:val="005C2EF8"/>
    <w:rsid w:val="005C30BD"/>
    <w:rsid w:val="005C333F"/>
    <w:rsid w:val="005C49CF"/>
    <w:rsid w:val="005C5C08"/>
    <w:rsid w:val="005C5D11"/>
    <w:rsid w:val="005C6019"/>
    <w:rsid w:val="005C61F2"/>
    <w:rsid w:val="005C651D"/>
    <w:rsid w:val="005D0183"/>
    <w:rsid w:val="005D2741"/>
    <w:rsid w:val="005D2FBF"/>
    <w:rsid w:val="005D34BB"/>
    <w:rsid w:val="005D39DB"/>
    <w:rsid w:val="005D3ADE"/>
    <w:rsid w:val="005D4ED5"/>
    <w:rsid w:val="005D564F"/>
    <w:rsid w:val="005D65A5"/>
    <w:rsid w:val="005D677C"/>
    <w:rsid w:val="005E195D"/>
    <w:rsid w:val="005E2CAF"/>
    <w:rsid w:val="005E3BA7"/>
    <w:rsid w:val="005E475F"/>
    <w:rsid w:val="005E590E"/>
    <w:rsid w:val="005E768D"/>
    <w:rsid w:val="005F6331"/>
    <w:rsid w:val="0060085D"/>
    <w:rsid w:val="00601C6A"/>
    <w:rsid w:val="00601EFE"/>
    <w:rsid w:val="0060253E"/>
    <w:rsid w:val="00602BC4"/>
    <w:rsid w:val="006054E5"/>
    <w:rsid w:val="00605863"/>
    <w:rsid w:val="00606F4B"/>
    <w:rsid w:val="0060722E"/>
    <w:rsid w:val="00607B8E"/>
    <w:rsid w:val="00611C0C"/>
    <w:rsid w:val="006129BE"/>
    <w:rsid w:val="0061334A"/>
    <w:rsid w:val="0061424F"/>
    <w:rsid w:val="00615246"/>
    <w:rsid w:val="00615C21"/>
    <w:rsid w:val="00615C2B"/>
    <w:rsid w:val="00617B50"/>
    <w:rsid w:val="00620B6A"/>
    <w:rsid w:val="00621406"/>
    <w:rsid w:val="006233AC"/>
    <w:rsid w:val="00625371"/>
    <w:rsid w:val="006266C6"/>
    <w:rsid w:val="00632CFE"/>
    <w:rsid w:val="006332AB"/>
    <w:rsid w:val="006350DB"/>
    <w:rsid w:val="006356D6"/>
    <w:rsid w:val="00635AA1"/>
    <w:rsid w:val="00635B51"/>
    <w:rsid w:val="00637504"/>
    <w:rsid w:val="00640FC6"/>
    <w:rsid w:val="0064119E"/>
    <w:rsid w:val="0064207A"/>
    <w:rsid w:val="006422B9"/>
    <w:rsid w:val="006443CA"/>
    <w:rsid w:val="00644C41"/>
    <w:rsid w:val="0064553D"/>
    <w:rsid w:val="00645A1B"/>
    <w:rsid w:val="00646BE6"/>
    <w:rsid w:val="00651052"/>
    <w:rsid w:val="00652552"/>
    <w:rsid w:val="00652C05"/>
    <w:rsid w:val="00653263"/>
    <w:rsid w:val="00653B28"/>
    <w:rsid w:val="00654932"/>
    <w:rsid w:val="00655FEB"/>
    <w:rsid w:val="00656A36"/>
    <w:rsid w:val="00656AE9"/>
    <w:rsid w:val="00656B4C"/>
    <w:rsid w:val="0066120E"/>
    <w:rsid w:val="0066125C"/>
    <w:rsid w:val="00661B43"/>
    <w:rsid w:val="00664540"/>
    <w:rsid w:val="00664AC0"/>
    <w:rsid w:val="00671B30"/>
    <w:rsid w:val="006727FE"/>
    <w:rsid w:val="00673065"/>
    <w:rsid w:val="00673399"/>
    <w:rsid w:val="00674108"/>
    <w:rsid w:val="0067417B"/>
    <w:rsid w:val="0067578B"/>
    <w:rsid w:val="00675DA4"/>
    <w:rsid w:val="00680741"/>
    <w:rsid w:val="00681AAB"/>
    <w:rsid w:val="00681E13"/>
    <w:rsid w:val="00684307"/>
    <w:rsid w:val="00686087"/>
    <w:rsid w:val="00691A17"/>
    <w:rsid w:val="0069301C"/>
    <w:rsid w:val="00693A68"/>
    <w:rsid w:val="00696B65"/>
    <w:rsid w:val="006974A0"/>
    <w:rsid w:val="006979AE"/>
    <w:rsid w:val="006A0045"/>
    <w:rsid w:val="006A048A"/>
    <w:rsid w:val="006A0ABF"/>
    <w:rsid w:val="006A0D6D"/>
    <w:rsid w:val="006A2DC2"/>
    <w:rsid w:val="006A59FE"/>
    <w:rsid w:val="006A5E72"/>
    <w:rsid w:val="006A6F8A"/>
    <w:rsid w:val="006B1861"/>
    <w:rsid w:val="006B316B"/>
    <w:rsid w:val="006B3CD7"/>
    <w:rsid w:val="006B67FC"/>
    <w:rsid w:val="006C0092"/>
    <w:rsid w:val="006C08F4"/>
    <w:rsid w:val="006C2380"/>
    <w:rsid w:val="006C2AD3"/>
    <w:rsid w:val="006C3D2F"/>
    <w:rsid w:val="006C4419"/>
    <w:rsid w:val="006C4F21"/>
    <w:rsid w:val="006C5C5D"/>
    <w:rsid w:val="006D105D"/>
    <w:rsid w:val="006D1C49"/>
    <w:rsid w:val="006D1C74"/>
    <w:rsid w:val="006D36CC"/>
    <w:rsid w:val="006D504D"/>
    <w:rsid w:val="006D58AE"/>
    <w:rsid w:val="006D5B9A"/>
    <w:rsid w:val="006D5F25"/>
    <w:rsid w:val="006D6D98"/>
    <w:rsid w:val="006D7213"/>
    <w:rsid w:val="006E02AB"/>
    <w:rsid w:val="006E2A1B"/>
    <w:rsid w:val="006E2AFD"/>
    <w:rsid w:val="006E37B9"/>
    <w:rsid w:val="006E4253"/>
    <w:rsid w:val="006E5E4C"/>
    <w:rsid w:val="006E755D"/>
    <w:rsid w:val="006F000F"/>
    <w:rsid w:val="006F0B71"/>
    <w:rsid w:val="006F0F48"/>
    <w:rsid w:val="006F1388"/>
    <w:rsid w:val="006F13A4"/>
    <w:rsid w:val="006F3F6F"/>
    <w:rsid w:val="006F41E3"/>
    <w:rsid w:val="006F4B23"/>
    <w:rsid w:val="006F4CF5"/>
    <w:rsid w:val="006F4F83"/>
    <w:rsid w:val="006F53AB"/>
    <w:rsid w:val="006F6600"/>
    <w:rsid w:val="00700818"/>
    <w:rsid w:val="00702D1B"/>
    <w:rsid w:val="00704E23"/>
    <w:rsid w:val="00705812"/>
    <w:rsid w:val="0070599F"/>
    <w:rsid w:val="0071357B"/>
    <w:rsid w:val="0071582D"/>
    <w:rsid w:val="00716A8D"/>
    <w:rsid w:val="007207C9"/>
    <w:rsid w:val="00720A0D"/>
    <w:rsid w:val="00721211"/>
    <w:rsid w:val="00721996"/>
    <w:rsid w:val="00723E39"/>
    <w:rsid w:val="00724009"/>
    <w:rsid w:val="00724363"/>
    <w:rsid w:val="00726154"/>
    <w:rsid w:val="00727553"/>
    <w:rsid w:val="00730B7F"/>
    <w:rsid w:val="007325AC"/>
    <w:rsid w:val="0073383F"/>
    <w:rsid w:val="007339F7"/>
    <w:rsid w:val="00735AA8"/>
    <w:rsid w:val="00735D05"/>
    <w:rsid w:val="007366F5"/>
    <w:rsid w:val="0073792E"/>
    <w:rsid w:val="00740B01"/>
    <w:rsid w:val="007411E6"/>
    <w:rsid w:val="00741E6D"/>
    <w:rsid w:val="00742A1B"/>
    <w:rsid w:val="00743C49"/>
    <w:rsid w:val="00744828"/>
    <w:rsid w:val="007449E8"/>
    <w:rsid w:val="007451FB"/>
    <w:rsid w:val="00745358"/>
    <w:rsid w:val="007455B9"/>
    <w:rsid w:val="00746570"/>
    <w:rsid w:val="007500DB"/>
    <w:rsid w:val="00750833"/>
    <w:rsid w:val="0075103D"/>
    <w:rsid w:val="00751090"/>
    <w:rsid w:val="00751660"/>
    <w:rsid w:val="00751957"/>
    <w:rsid w:val="00751BBF"/>
    <w:rsid w:val="00753E4D"/>
    <w:rsid w:val="0075414C"/>
    <w:rsid w:val="00754D6F"/>
    <w:rsid w:val="00754DC1"/>
    <w:rsid w:val="0075505A"/>
    <w:rsid w:val="00756254"/>
    <w:rsid w:val="00756686"/>
    <w:rsid w:val="00757C0D"/>
    <w:rsid w:val="00757F4A"/>
    <w:rsid w:val="0076226F"/>
    <w:rsid w:val="00765A65"/>
    <w:rsid w:val="0077448E"/>
    <w:rsid w:val="00774B29"/>
    <w:rsid w:val="00776A7A"/>
    <w:rsid w:val="007773FE"/>
    <w:rsid w:val="00777E83"/>
    <w:rsid w:val="007813C4"/>
    <w:rsid w:val="007818D9"/>
    <w:rsid w:val="00782240"/>
    <w:rsid w:val="007842B2"/>
    <w:rsid w:val="00784B69"/>
    <w:rsid w:val="00785393"/>
    <w:rsid w:val="007860CE"/>
    <w:rsid w:val="00790890"/>
    <w:rsid w:val="0079228A"/>
    <w:rsid w:val="0079380E"/>
    <w:rsid w:val="00794566"/>
    <w:rsid w:val="007948E6"/>
    <w:rsid w:val="0079512C"/>
    <w:rsid w:val="00795290"/>
    <w:rsid w:val="007959B9"/>
    <w:rsid w:val="007A0B2F"/>
    <w:rsid w:val="007A1494"/>
    <w:rsid w:val="007A245C"/>
    <w:rsid w:val="007A306A"/>
    <w:rsid w:val="007A318B"/>
    <w:rsid w:val="007A48F7"/>
    <w:rsid w:val="007A4980"/>
    <w:rsid w:val="007A7635"/>
    <w:rsid w:val="007A79DE"/>
    <w:rsid w:val="007B3975"/>
    <w:rsid w:val="007B54A1"/>
    <w:rsid w:val="007B6C85"/>
    <w:rsid w:val="007B6D10"/>
    <w:rsid w:val="007B7F96"/>
    <w:rsid w:val="007C284A"/>
    <w:rsid w:val="007C625F"/>
    <w:rsid w:val="007C6AA0"/>
    <w:rsid w:val="007C7237"/>
    <w:rsid w:val="007C72A2"/>
    <w:rsid w:val="007C7324"/>
    <w:rsid w:val="007D2A2C"/>
    <w:rsid w:val="007D2B70"/>
    <w:rsid w:val="007D3C57"/>
    <w:rsid w:val="007D3FE0"/>
    <w:rsid w:val="007D481A"/>
    <w:rsid w:val="007D48CD"/>
    <w:rsid w:val="007D4C8F"/>
    <w:rsid w:val="007D500D"/>
    <w:rsid w:val="007D60E8"/>
    <w:rsid w:val="007E110A"/>
    <w:rsid w:val="007E32FE"/>
    <w:rsid w:val="007E334F"/>
    <w:rsid w:val="007E3614"/>
    <w:rsid w:val="007E3E28"/>
    <w:rsid w:val="007E43DA"/>
    <w:rsid w:val="007E59DD"/>
    <w:rsid w:val="007E5F47"/>
    <w:rsid w:val="007E6E21"/>
    <w:rsid w:val="007E7C9B"/>
    <w:rsid w:val="008002B5"/>
    <w:rsid w:val="00801245"/>
    <w:rsid w:val="0080355B"/>
    <w:rsid w:val="0080357B"/>
    <w:rsid w:val="00804A87"/>
    <w:rsid w:val="00804F99"/>
    <w:rsid w:val="00805586"/>
    <w:rsid w:val="0080678B"/>
    <w:rsid w:val="008111AE"/>
    <w:rsid w:val="00812DDF"/>
    <w:rsid w:val="00814172"/>
    <w:rsid w:val="00814463"/>
    <w:rsid w:val="0082011A"/>
    <w:rsid w:val="00822AE7"/>
    <w:rsid w:val="00823078"/>
    <w:rsid w:val="0082310E"/>
    <w:rsid w:val="008233D6"/>
    <w:rsid w:val="008234D2"/>
    <w:rsid w:val="0083131A"/>
    <w:rsid w:val="008315D7"/>
    <w:rsid w:val="00831A6C"/>
    <w:rsid w:val="0083293D"/>
    <w:rsid w:val="0083344C"/>
    <w:rsid w:val="00833EF3"/>
    <w:rsid w:val="0083436F"/>
    <w:rsid w:val="00834B2D"/>
    <w:rsid w:val="00837867"/>
    <w:rsid w:val="00840AD9"/>
    <w:rsid w:val="00842974"/>
    <w:rsid w:val="00842F0E"/>
    <w:rsid w:val="00843BA0"/>
    <w:rsid w:val="00853620"/>
    <w:rsid w:val="0085461A"/>
    <w:rsid w:val="00854E67"/>
    <w:rsid w:val="008573C5"/>
    <w:rsid w:val="00857FF9"/>
    <w:rsid w:val="008600AD"/>
    <w:rsid w:val="00862CEE"/>
    <w:rsid w:val="00865C4F"/>
    <w:rsid w:val="0086669C"/>
    <w:rsid w:val="00870178"/>
    <w:rsid w:val="00871050"/>
    <w:rsid w:val="008728FE"/>
    <w:rsid w:val="008729E8"/>
    <w:rsid w:val="008736DD"/>
    <w:rsid w:val="008739F0"/>
    <w:rsid w:val="0087448D"/>
    <w:rsid w:val="00874959"/>
    <w:rsid w:val="00875529"/>
    <w:rsid w:val="00876711"/>
    <w:rsid w:val="008776D6"/>
    <w:rsid w:val="0088009B"/>
    <w:rsid w:val="008803E8"/>
    <w:rsid w:val="00891C05"/>
    <w:rsid w:val="00891D27"/>
    <w:rsid w:val="008921EC"/>
    <w:rsid w:val="00893294"/>
    <w:rsid w:val="00893467"/>
    <w:rsid w:val="008935E7"/>
    <w:rsid w:val="00896757"/>
    <w:rsid w:val="00897417"/>
    <w:rsid w:val="008975AC"/>
    <w:rsid w:val="008A0DE3"/>
    <w:rsid w:val="008A2999"/>
    <w:rsid w:val="008A4119"/>
    <w:rsid w:val="008A5537"/>
    <w:rsid w:val="008A62A0"/>
    <w:rsid w:val="008A656E"/>
    <w:rsid w:val="008A747E"/>
    <w:rsid w:val="008B00CC"/>
    <w:rsid w:val="008B093D"/>
    <w:rsid w:val="008B0BCB"/>
    <w:rsid w:val="008B1131"/>
    <w:rsid w:val="008B43A6"/>
    <w:rsid w:val="008B44F5"/>
    <w:rsid w:val="008B4EA1"/>
    <w:rsid w:val="008B5F4D"/>
    <w:rsid w:val="008B63AC"/>
    <w:rsid w:val="008B653D"/>
    <w:rsid w:val="008B67AC"/>
    <w:rsid w:val="008C11EE"/>
    <w:rsid w:val="008C3612"/>
    <w:rsid w:val="008C5097"/>
    <w:rsid w:val="008C62F7"/>
    <w:rsid w:val="008C6D1E"/>
    <w:rsid w:val="008C7E27"/>
    <w:rsid w:val="008D14D4"/>
    <w:rsid w:val="008D1D14"/>
    <w:rsid w:val="008D43D7"/>
    <w:rsid w:val="008D4AE2"/>
    <w:rsid w:val="008D513B"/>
    <w:rsid w:val="008D70CD"/>
    <w:rsid w:val="008D744F"/>
    <w:rsid w:val="008D7F3E"/>
    <w:rsid w:val="008E0D56"/>
    <w:rsid w:val="008E20EF"/>
    <w:rsid w:val="008E3F38"/>
    <w:rsid w:val="008E5B81"/>
    <w:rsid w:val="008F0138"/>
    <w:rsid w:val="008F1256"/>
    <w:rsid w:val="008F3A29"/>
    <w:rsid w:val="008F432E"/>
    <w:rsid w:val="009016A6"/>
    <w:rsid w:val="00901BE3"/>
    <w:rsid w:val="0090232A"/>
    <w:rsid w:val="009043CF"/>
    <w:rsid w:val="00904D03"/>
    <w:rsid w:val="00905166"/>
    <w:rsid w:val="009057D8"/>
    <w:rsid w:val="009059E5"/>
    <w:rsid w:val="00910188"/>
    <w:rsid w:val="00911D57"/>
    <w:rsid w:val="00912177"/>
    <w:rsid w:val="00913ECC"/>
    <w:rsid w:val="009140F9"/>
    <w:rsid w:val="00914328"/>
    <w:rsid w:val="0091556E"/>
    <w:rsid w:val="009171DD"/>
    <w:rsid w:val="00917368"/>
    <w:rsid w:val="00917452"/>
    <w:rsid w:val="00917533"/>
    <w:rsid w:val="00920837"/>
    <w:rsid w:val="00921105"/>
    <w:rsid w:val="00921859"/>
    <w:rsid w:val="009255E0"/>
    <w:rsid w:val="009255F6"/>
    <w:rsid w:val="009262D2"/>
    <w:rsid w:val="009266F7"/>
    <w:rsid w:val="00932BB2"/>
    <w:rsid w:val="00932E59"/>
    <w:rsid w:val="00933FF6"/>
    <w:rsid w:val="0093575F"/>
    <w:rsid w:val="009373DB"/>
    <w:rsid w:val="00940BDA"/>
    <w:rsid w:val="00941EC7"/>
    <w:rsid w:val="00943334"/>
    <w:rsid w:val="009439B1"/>
    <w:rsid w:val="0094432A"/>
    <w:rsid w:val="00946E1A"/>
    <w:rsid w:val="00946E69"/>
    <w:rsid w:val="00946EB4"/>
    <w:rsid w:val="00947110"/>
    <w:rsid w:val="00950E3B"/>
    <w:rsid w:val="009511B0"/>
    <w:rsid w:val="00951BE3"/>
    <w:rsid w:val="0095285E"/>
    <w:rsid w:val="009565E2"/>
    <w:rsid w:val="00957D8A"/>
    <w:rsid w:val="00961A70"/>
    <w:rsid w:val="00966044"/>
    <w:rsid w:val="009668AB"/>
    <w:rsid w:val="00966F5A"/>
    <w:rsid w:val="009675DE"/>
    <w:rsid w:val="00967C37"/>
    <w:rsid w:val="00970486"/>
    <w:rsid w:val="0097056B"/>
    <w:rsid w:val="0097098B"/>
    <w:rsid w:val="00970C81"/>
    <w:rsid w:val="00972191"/>
    <w:rsid w:val="00972718"/>
    <w:rsid w:val="00972D7D"/>
    <w:rsid w:val="009730B5"/>
    <w:rsid w:val="00974A61"/>
    <w:rsid w:val="00974E91"/>
    <w:rsid w:val="00975B07"/>
    <w:rsid w:val="009771FE"/>
    <w:rsid w:val="0097780F"/>
    <w:rsid w:val="009801B6"/>
    <w:rsid w:val="0098063E"/>
    <w:rsid w:val="00980855"/>
    <w:rsid w:val="009816AC"/>
    <w:rsid w:val="00981FE2"/>
    <w:rsid w:val="00982030"/>
    <w:rsid w:val="0098262A"/>
    <w:rsid w:val="00982F5D"/>
    <w:rsid w:val="00982FC0"/>
    <w:rsid w:val="00983C73"/>
    <w:rsid w:val="00986E08"/>
    <w:rsid w:val="00987AB2"/>
    <w:rsid w:val="00987E8B"/>
    <w:rsid w:val="00990659"/>
    <w:rsid w:val="00991009"/>
    <w:rsid w:val="00991B59"/>
    <w:rsid w:val="00995210"/>
    <w:rsid w:val="009957C3"/>
    <w:rsid w:val="00997AF3"/>
    <w:rsid w:val="009A10F4"/>
    <w:rsid w:val="009A3388"/>
    <w:rsid w:val="009A3677"/>
    <w:rsid w:val="009A4B7C"/>
    <w:rsid w:val="009B1649"/>
    <w:rsid w:val="009B1C92"/>
    <w:rsid w:val="009B2E2F"/>
    <w:rsid w:val="009B30AB"/>
    <w:rsid w:val="009B36F6"/>
    <w:rsid w:val="009B3CF3"/>
    <w:rsid w:val="009B3E96"/>
    <w:rsid w:val="009B4C70"/>
    <w:rsid w:val="009B54E7"/>
    <w:rsid w:val="009B6A95"/>
    <w:rsid w:val="009C264E"/>
    <w:rsid w:val="009C2E9E"/>
    <w:rsid w:val="009C5DA5"/>
    <w:rsid w:val="009D1B3C"/>
    <w:rsid w:val="009D36CE"/>
    <w:rsid w:val="009D4EB1"/>
    <w:rsid w:val="009D671D"/>
    <w:rsid w:val="009D690F"/>
    <w:rsid w:val="009D7BF3"/>
    <w:rsid w:val="009E26B1"/>
    <w:rsid w:val="009E2BF9"/>
    <w:rsid w:val="009E3D8A"/>
    <w:rsid w:val="009E4835"/>
    <w:rsid w:val="009E4BE7"/>
    <w:rsid w:val="009E5C79"/>
    <w:rsid w:val="009F2B68"/>
    <w:rsid w:val="009F58A7"/>
    <w:rsid w:val="009F64E9"/>
    <w:rsid w:val="009F7136"/>
    <w:rsid w:val="009F7167"/>
    <w:rsid w:val="00A03692"/>
    <w:rsid w:val="00A056A5"/>
    <w:rsid w:val="00A06694"/>
    <w:rsid w:val="00A073BF"/>
    <w:rsid w:val="00A07A4A"/>
    <w:rsid w:val="00A07C1B"/>
    <w:rsid w:val="00A101AD"/>
    <w:rsid w:val="00A10614"/>
    <w:rsid w:val="00A10BFB"/>
    <w:rsid w:val="00A10D1B"/>
    <w:rsid w:val="00A11C65"/>
    <w:rsid w:val="00A125CA"/>
    <w:rsid w:val="00A13438"/>
    <w:rsid w:val="00A154C8"/>
    <w:rsid w:val="00A171BD"/>
    <w:rsid w:val="00A2030A"/>
    <w:rsid w:val="00A2094F"/>
    <w:rsid w:val="00A212DF"/>
    <w:rsid w:val="00A22A79"/>
    <w:rsid w:val="00A247F2"/>
    <w:rsid w:val="00A24B92"/>
    <w:rsid w:val="00A27CF2"/>
    <w:rsid w:val="00A27E9D"/>
    <w:rsid w:val="00A30516"/>
    <w:rsid w:val="00A305AD"/>
    <w:rsid w:val="00A314B4"/>
    <w:rsid w:val="00A34BF5"/>
    <w:rsid w:val="00A35007"/>
    <w:rsid w:val="00A36C6D"/>
    <w:rsid w:val="00A37082"/>
    <w:rsid w:val="00A37D74"/>
    <w:rsid w:val="00A4038F"/>
    <w:rsid w:val="00A42CC0"/>
    <w:rsid w:val="00A43830"/>
    <w:rsid w:val="00A44E33"/>
    <w:rsid w:val="00A46437"/>
    <w:rsid w:val="00A46728"/>
    <w:rsid w:val="00A474F7"/>
    <w:rsid w:val="00A47C36"/>
    <w:rsid w:val="00A52369"/>
    <w:rsid w:val="00A53128"/>
    <w:rsid w:val="00A54004"/>
    <w:rsid w:val="00A549BE"/>
    <w:rsid w:val="00A54F64"/>
    <w:rsid w:val="00A552E3"/>
    <w:rsid w:val="00A60742"/>
    <w:rsid w:val="00A60F27"/>
    <w:rsid w:val="00A61952"/>
    <w:rsid w:val="00A61FA1"/>
    <w:rsid w:val="00A64713"/>
    <w:rsid w:val="00A6594A"/>
    <w:rsid w:val="00A72447"/>
    <w:rsid w:val="00A740BE"/>
    <w:rsid w:val="00A74ADE"/>
    <w:rsid w:val="00A757EF"/>
    <w:rsid w:val="00A75853"/>
    <w:rsid w:val="00A75C93"/>
    <w:rsid w:val="00A76A51"/>
    <w:rsid w:val="00A7742A"/>
    <w:rsid w:val="00A7754C"/>
    <w:rsid w:val="00A77833"/>
    <w:rsid w:val="00A8178F"/>
    <w:rsid w:val="00A86FDB"/>
    <w:rsid w:val="00A873DD"/>
    <w:rsid w:val="00A903CD"/>
    <w:rsid w:val="00A90670"/>
    <w:rsid w:val="00A91681"/>
    <w:rsid w:val="00A917B2"/>
    <w:rsid w:val="00A923BA"/>
    <w:rsid w:val="00A92402"/>
    <w:rsid w:val="00A935A5"/>
    <w:rsid w:val="00A93DA7"/>
    <w:rsid w:val="00A95C4C"/>
    <w:rsid w:val="00A967E4"/>
    <w:rsid w:val="00A970CC"/>
    <w:rsid w:val="00A97927"/>
    <w:rsid w:val="00AA075B"/>
    <w:rsid w:val="00AA111A"/>
    <w:rsid w:val="00AA5E41"/>
    <w:rsid w:val="00AA6018"/>
    <w:rsid w:val="00AA62C3"/>
    <w:rsid w:val="00AB0546"/>
    <w:rsid w:val="00AB187A"/>
    <w:rsid w:val="00AB1AD5"/>
    <w:rsid w:val="00AB2B1E"/>
    <w:rsid w:val="00AB2D83"/>
    <w:rsid w:val="00AB49A3"/>
    <w:rsid w:val="00AB7643"/>
    <w:rsid w:val="00AB78AA"/>
    <w:rsid w:val="00AC0623"/>
    <w:rsid w:val="00AC241C"/>
    <w:rsid w:val="00AC2730"/>
    <w:rsid w:val="00AC4839"/>
    <w:rsid w:val="00AC5125"/>
    <w:rsid w:val="00AC6467"/>
    <w:rsid w:val="00AC658F"/>
    <w:rsid w:val="00AC6C51"/>
    <w:rsid w:val="00AD1535"/>
    <w:rsid w:val="00AD1F59"/>
    <w:rsid w:val="00AD3820"/>
    <w:rsid w:val="00AD482F"/>
    <w:rsid w:val="00AD4D6D"/>
    <w:rsid w:val="00AD4F19"/>
    <w:rsid w:val="00AD61C5"/>
    <w:rsid w:val="00AD6484"/>
    <w:rsid w:val="00AD6E98"/>
    <w:rsid w:val="00AE0476"/>
    <w:rsid w:val="00AE2C49"/>
    <w:rsid w:val="00AE2D19"/>
    <w:rsid w:val="00AE36A8"/>
    <w:rsid w:val="00AE5C79"/>
    <w:rsid w:val="00AE5DE7"/>
    <w:rsid w:val="00AE6F00"/>
    <w:rsid w:val="00AF0BC1"/>
    <w:rsid w:val="00AF3E0D"/>
    <w:rsid w:val="00AF54E3"/>
    <w:rsid w:val="00AF6E8C"/>
    <w:rsid w:val="00AF7C41"/>
    <w:rsid w:val="00B04324"/>
    <w:rsid w:val="00B059BC"/>
    <w:rsid w:val="00B07D8E"/>
    <w:rsid w:val="00B13063"/>
    <w:rsid w:val="00B1654D"/>
    <w:rsid w:val="00B16BB6"/>
    <w:rsid w:val="00B20FB3"/>
    <w:rsid w:val="00B222C5"/>
    <w:rsid w:val="00B23B4C"/>
    <w:rsid w:val="00B24C6D"/>
    <w:rsid w:val="00B2685E"/>
    <w:rsid w:val="00B27707"/>
    <w:rsid w:val="00B27A11"/>
    <w:rsid w:val="00B32520"/>
    <w:rsid w:val="00B33C04"/>
    <w:rsid w:val="00B36383"/>
    <w:rsid w:val="00B37455"/>
    <w:rsid w:val="00B37BFD"/>
    <w:rsid w:val="00B402F8"/>
    <w:rsid w:val="00B40ACF"/>
    <w:rsid w:val="00B41F9C"/>
    <w:rsid w:val="00B438EF"/>
    <w:rsid w:val="00B453F3"/>
    <w:rsid w:val="00B4569F"/>
    <w:rsid w:val="00B4759C"/>
    <w:rsid w:val="00B511CB"/>
    <w:rsid w:val="00B554C5"/>
    <w:rsid w:val="00B55F06"/>
    <w:rsid w:val="00B5643F"/>
    <w:rsid w:val="00B60418"/>
    <w:rsid w:val="00B60C1B"/>
    <w:rsid w:val="00B629CB"/>
    <w:rsid w:val="00B62D22"/>
    <w:rsid w:val="00B6332D"/>
    <w:rsid w:val="00B63F63"/>
    <w:rsid w:val="00B66329"/>
    <w:rsid w:val="00B67F73"/>
    <w:rsid w:val="00B7013C"/>
    <w:rsid w:val="00B708CE"/>
    <w:rsid w:val="00B73893"/>
    <w:rsid w:val="00B73D3E"/>
    <w:rsid w:val="00B81A7A"/>
    <w:rsid w:val="00B81E8E"/>
    <w:rsid w:val="00B83715"/>
    <w:rsid w:val="00B83920"/>
    <w:rsid w:val="00B83C34"/>
    <w:rsid w:val="00B845AB"/>
    <w:rsid w:val="00B84681"/>
    <w:rsid w:val="00B86198"/>
    <w:rsid w:val="00B90F43"/>
    <w:rsid w:val="00B9144F"/>
    <w:rsid w:val="00B9156A"/>
    <w:rsid w:val="00B925D6"/>
    <w:rsid w:val="00B94185"/>
    <w:rsid w:val="00B97076"/>
    <w:rsid w:val="00BA077A"/>
    <w:rsid w:val="00BA0A9B"/>
    <w:rsid w:val="00BA0E18"/>
    <w:rsid w:val="00BA0E90"/>
    <w:rsid w:val="00BA1366"/>
    <w:rsid w:val="00BA1D47"/>
    <w:rsid w:val="00BA3D56"/>
    <w:rsid w:val="00BA3EE3"/>
    <w:rsid w:val="00BA4A5F"/>
    <w:rsid w:val="00BA7AC7"/>
    <w:rsid w:val="00BB023D"/>
    <w:rsid w:val="00BB068D"/>
    <w:rsid w:val="00BB147A"/>
    <w:rsid w:val="00BB327F"/>
    <w:rsid w:val="00BB4220"/>
    <w:rsid w:val="00BB49D8"/>
    <w:rsid w:val="00BC004B"/>
    <w:rsid w:val="00BC0839"/>
    <w:rsid w:val="00BC2D44"/>
    <w:rsid w:val="00BC2DAF"/>
    <w:rsid w:val="00BD0764"/>
    <w:rsid w:val="00BD2236"/>
    <w:rsid w:val="00BD32CC"/>
    <w:rsid w:val="00BD4741"/>
    <w:rsid w:val="00BD4BA6"/>
    <w:rsid w:val="00BD549D"/>
    <w:rsid w:val="00BD5D53"/>
    <w:rsid w:val="00BD62A4"/>
    <w:rsid w:val="00BD70D7"/>
    <w:rsid w:val="00BD7716"/>
    <w:rsid w:val="00BD7975"/>
    <w:rsid w:val="00BE09BE"/>
    <w:rsid w:val="00BE1469"/>
    <w:rsid w:val="00BE31F1"/>
    <w:rsid w:val="00BE6FB2"/>
    <w:rsid w:val="00BE76F0"/>
    <w:rsid w:val="00BE78A0"/>
    <w:rsid w:val="00BF11D3"/>
    <w:rsid w:val="00BF2041"/>
    <w:rsid w:val="00BF2441"/>
    <w:rsid w:val="00BF2EE0"/>
    <w:rsid w:val="00BF68D6"/>
    <w:rsid w:val="00BF7056"/>
    <w:rsid w:val="00BF7641"/>
    <w:rsid w:val="00C01EA0"/>
    <w:rsid w:val="00C02C66"/>
    <w:rsid w:val="00C02D15"/>
    <w:rsid w:val="00C04893"/>
    <w:rsid w:val="00C053B6"/>
    <w:rsid w:val="00C06385"/>
    <w:rsid w:val="00C0700F"/>
    <w:rsid w:val="00C10B48"/>
    <w:rsid w:val="00C1215C"/>
    <w:rsid w:val="00C13A52"/>
    <w:rsid w:val="00C160F8"/>
    <w:rsid w:val="00C16242"/>
    <w:rsid w:val="00C166C6"/>
    <w:rsid w:val="00C173EA"/>
    <w:rsid w:val="00C175D0"/>
    <w:rsid w:val="00C17C7B"/>
    <w:rsid w:val="00C17DBB"/>
    <w:rsid w:val="00C20C88"/>
    <w:rsid w:val="00C23788"/>
    <w:rsid w:val="00C23AB3"/>
    <w:rsid w:val="00C23E9F"/>
    <w:rsid w:val="00C2550B"/>
    <w:rsid w:val="00C259D0"/>
    <w:rsid w:val="00C260CC"/>
    <w:rsid w:val="00C26BAC"/>
    <w:rsid w:val="00C26FFA"/>
    <w:rsid w:val="00C2727A"/>
    <w:rsid w:val="00C3077E"/>
    <w:rsid w:val="00C31C68"/>
    <w:rsid w:val="00C320D7"/>
    <w:rsid w:val="00C32234"/>
    <w:rsid w:val="00C339B1"/>
    <w:rsid w:val="00C33B59"/>
    <w:rsid w:val="00C34069"/>
    <w:rsid w:val="00C34E06"/>
    <w:rsid w:val="00C37B96"/>
    <w:rsid w:val="00C42357"/>
    <w:rsid w:val="00C448EE"/>
    <w:rsid w:val="00C45779"/>
    <w:rsid w:val="00C46348"/>
    <w:rsid w:val="00C4724C"/>
    <w:rsid w:val="00C47456"/>
    <w:rsid w:val="00C479A1"/>
    <w:rsid w:val="00C50531"/>
    <w:rsid w:val="00C51180"/>
    <w:rsid w:val="00C53242"/>
    <w:rsid w:val="00C54526"/>
    <w:rsid w:val="00C54DE4"/>
    <w:rsid w:val="00C557BE"/>
    <w:rsid w:val="00C6025B"/>
    <w:rsid w:val="00C6086A"/>
    <w:rsid w:val="00C63E24"/>
    <w:rsid w:val="00C649A2"/>
    <w:rsid w:val="00C667E4"/>
    <w:rsid w:val="00C66A5F"/>
    <w:rsid w:val="00C67BFD"/>
    <w:rsid w:val="00C67E24"/>
    <w:rsid w:val="00C7019C"/>
    <w:rsid w:val="00C713C4"/>
    <w:rsid w:val="00C71427"/>
    <w:rsid w:val="00C7153B"/>
    <w:rsid w:val="00C71633"/>
    <w:rsid w:val="00C7297B"/>
    <w:rsid w:val="00C72AFC"/>
    <w:rsid w:val="00C72B6F"/>
    <w:rsid w:val="00C72BF0"/>
    <w:rsid w:val="00C74074"/>
    <w:rsid w:val="00C74BF6"/>
    <w:rsid w:val="00C74C62"/>
    <w:rsid w:val="00C74CB0"/>
    <w:rsid w:val="00C767B4"/>
    <w:rsid w:val="00C800D8"/>
    <w:rsid w:val="00C810C5"/>
    <w:rsid w:val="00C81668"/>
    <w:rsid w:val="00C81AED"/>
    <w:rsid w:val="00C82D33"/>
    <w:rsid w:val="00C851F3"/>
    <w:rsid w:val="00C90FF8"/>
    <w:rsid w:val="00C91093"/>
    <w:rsid w:val="00C91B6E"/>
    <w:rsid w:val="00C933FD"/>
    <w:rsid w:val="00C9342B"/>
    <w:rsid w:val="00C9347B"/>
    <w:rsid w:val="00C93630"/>
    <w:rsid w:val="00C93A71"/>
    <w:rsid w:val="00C93F15"/>
    <w:rsid w:val="00C951C8"/>
    <w:rsid w:val="00C9631B"/>
    <w:rsid w:val="00CA0178"/>
    <w:rsid w:val="00CA5018"/>
    <w:rsid w:val="00CA7929"/>
    <w:rsid w:val="00CA7EFE"/>
    <w:rsid w:val="00CB11C8"/>
    <w:rsid w:val="00CB21F7"/>
    <w:rsid w:val="00CB32EC"/>
    <w:rsid w:val="00CB335E"/>
    <w:rsid w:val="00CB36A7"/>
    <w:rsid w:val="00CB58E5"/>
    <w:rsid w:val="00CB5F2B"/>
    <w:rsid w:val="00CB6719"/>
    <w:rsid w:val="00CB6A7D"/>
    <w:rsid w:val="00CB776C"/>
    <w:rsid w:val="00CC00F0"/>
    <w:rsid w:val="00CC4989"/>
    <w:rsid w:val="00CC5AFB"/>
    <w:rsid w:val="00CC5FBD"/>
    <w:rsid w:val="00CC6838"/>
    <w:rsid w:val="00CD0176"/>
    <w:rsid w:val="00CD01BC"/>
    <w:rsid w:val="00CD0575"/>
    <w:rsid w:val="00CD0736"/>
    <w:rsid w:val="00CD10E5"/>
    <w:rsid w:val="00CD2ECB"/>
    <w:rsid w:val="00CD3946"/>
    <w:rsid w:val="00CD6855"/>
    <w:rsid w:val="00CD7BE1"/>
    <w:rsid w:val="00CE1237"/>
    <w:rsid w:val="00CE2BD6"/>
    <w:rsid w:val="00CE2E47"/>
    <w:rsid w:val="00CE4621"/>
    <w:rsid w:val="00CF0A10"/>
    <w:rsid w:val="00CF14DB"/>
    <w:rsid w:val="00CF2BBA"/>
    <w:rsid w:val="00CF3BC4"/>
    <w:rsid w:val="00CF4353"/>
    <w:rsid w:val="00CF5C7F"/>
    <w:rsid w:val="00CF610B"/>
    <w:rsid w:val="00CF6287"/>
    <w:rsid w:val="00CF69AC"/>
    <w:rsid w:val="00CF78AC"/>
    <w:rsid w:val="00CF7C5B"/>
    <w:rsid w:val="00D0097B"/>
    <w:rsid w:val="00D02E16"/>
    <w:rsid w:val="00D02E1E"/>
    <w:rsid w:val="00D0337D"/>
    <w:rsid w:val="00D047C4"/>
    <w:rsid w:val="00D079EC"/>
    <w:rsid w:val="00D11408"/>
    <w:rsid w:val="00D13914"/>
    <w:rsid w:val="00D14395"/>
    <w:rsid w:val="00D211FC"/>
    <w:rsid w:val="00D218FC"/>
    <w:rsid w:val="00D222B0"/>
    <w:rsid w:val="00D226E1"/>
    <w:rsid w:val="00D2673D"/>
    <w:rsid w:val="00D31467"/>
    <w:rsid w:val="00D35C4F"/>
    <w:rsid w:val="00D35F23"/>
    <w:rsid w:val="00D366EB"/>
    <w:rsid w:val="00D37075"/>
    <w:rsid w:val="00D42B01"/>
    <w:rsid w:val="00D45973"/>
    <w:rsid w:val="00D47920"/>
    <w:rsid w:val="00D50FC7"/>
    <w:rsid w:val="00D5116F"/>
    <w:rsid w:val="00D5172A"/>
    <w:rsid w:val="00D5245E"/>
    <w:rsid w:val="00D5287B"/>
    <w:rsid w:val="00D52EFE"/>
    <w:rsid w:val="00D53A64"/>
    <w:rsid w:val="00D53C6D"/>
    <w:rsid w:val="00D5591B"/>
    <w:rsid w:val="00D56F41"/>
    <w:rsid w:val="00D57518"/>
    <w:rsid w:val="00D61A55"/>
    <w:rsid w:val="00D622C6"/>
    <w:rsid w:val="00D62F5A"/>
    <w:rsid w:val="00D63445"/>
    <w:rsid w:val="00D634DE"/>
    <w:rsid w:val="00D64AEC"/>
    <w:rsid w:val="00D656B7"/>
    <w:rsid w:val="00D6646B"/>
    <w:rsid w:val="00D709DF"/>
    <w:rsid w:val="00D71804"/>
    <w:rsid w:val="00D72768"/>
    <w:rsid w:val="00D72773"/>
    <w:rsid w:val="00D73F44"/>
    <w:rsid w:val="00D73F62"/>
    <w:rsid w:val="00D74D50"/>
    <w:rsid w:val="00D75B57"/>
    <w:rsid w:val="00D76406"/>
    <w:rsid w:val="00D814AE"/>
    <w:rsid w:val="00D81B32"/>
    <w:rsid w:val="00D81EEB"/>
    <w:rsid w:val="00D8246A"/>
    <w:rsid w:val="00D833BA"/>
    <w:rsid w:val="00D83A45"/>
    <w:rsid w:val="00D849E7"/>
    <w:rsid w:val="00D84B61"/>
    <w:rsid w:val="00D87637"/>
    <w:rsid w:val="00D9056F"/>
    <w:rsid w:val="00D93FB8"/>
    <w:rsid w:val="00D97071"/>
    <w:rsid w:val="00DA034B"/>
    <w:rsid w:val="00DA0BFC"/>
    <w:rsid w:val="00DA0E2D"/>
    <w:rsid w:val="00DA1AD5"/>
    <w:rsid w:val="00DA3F3A"/>
    <w:rsid w:val="00DA6D2A"/>
    <w:rsid w:val="00DB0001"/>
    <w:rsid w:val="00DB08E7"/>
    <w:rsid w:val="00DB1FA2"/>
    <w:rsid w:val="00DB2C89"/>
    <w:rsid w:val="00DB3CAD"/>
    <w:rsid w:val="00DB5E43"/>
    <w:rsid w:val="00DB75F5"/>
    <w:rsid w:val="00DB76DD"/>
    <w:rsid w:val="00DC0C47"/>
    <w:rsid w:val="00DC3B6A"/>
    <w:rsid w:val="00DC41E2"/>
    <w:rsid w:val="00DC508D"/>
    <w:rsid w:val="00DC5744"/>
    <w:rsid w:val="00DC6E03"/>
    <w:rsid w:val="00DC7600"/>
    <w:rsid w:val="00DC7EF3"/>
    <w:rsid w:val="00DD0B3D"/>
    <w:rsid w:val="00DD1079"/>
    <w:rsid w:val="00DD29F2"/>
    <w:rsid w:val="00DD4770"/>
    <w:rsid w:val="00DD4892"/>
    <w:rsid w:val="00DD4C0D"/>
    <w:rsid w:val="00DD5991"/>
    <w:rsid w:val="00DD7262"/>
    <w:rsid w:val="00DD7770"/>
    <w:rsid w:val="00DE1660"/>
    <w:rsid w:val="00DE2D76"/>
    <w:rsid w:val="00DE32AA"/>
    <w:rsid w:val="00DE4784"/>
    <w:rsid w:val="00DE54E5"/>
    <w:rsid w:val="00DE67FB"/>
    <w:rsid w:val="00DE685B"/>
    <w:rsid w:val="00DE75CD"/>
    <w:rsid w:val="00DF042B"/>
    <w:rsid w:val="00DF0C86"/>
    <w:rsid w:val="00DF0F05"/>
    <w:rsid w:val="00DF1125"/>
    <w:rsid w:val="00DF25F0"/>
    <w:rsid w:val="00DF41BF"/>
    <w:rsid w:val="00DF4776"/>
    <w:rsid w:val="00DF58F1"/>
    <w:rsid w:val="00DF5A14"/>
    <w:rsid w:val="00DF6124"/>
    <w:rsid w:val="00DF6A17"/>
    <w:rsid w:val="00E0175B"/>
    <w:rsid w:val="00E027AD"/>
    <w:rsid w:val="00E0535E"/>
    <w:rsid w:val="00E056B7"/>
    <w:rsid w:val="00E0617E"/>
    <w:rsid w:val="00E10E12"/>
    <w:rsid w:val="00E12567"/>
    <w:rsid w:val="00E125C7"/>
    <w:rsid w:val="00E129DD"/>
    <w:rsid w:val="00E1518E"/>
    <w:rsid w:val="00E15915"/>
    <w:rsid w:val="00E17465"/>
    <w:rsid w:val="00E17C3A"/>
    <w:rsid w:val="00E20748"/>
    <w:rsid w:val="00E207FF"/>
    <w:rsid w:val="00E21079"/>
    <w:rsid w:val="00E2136F"/>
    <w:rsid w:val="00E2216E"/>
    <w:rsid w:val="00E23FBB"/>
    <w:rsid w:val="00E24DA6"/>
    <w:rsid w:val="00E2575E"/>
    <w:rsid w:val="00E31C46"/>
    <w:rsid w:val="00E32AAE"/>
    <w:rsid w:val="00E35CFA"/>
    <w:rsid w:val="00E378A8"/>
    <w:rsid w:val="00E37E95"/>
    <w:rsid w:val="00E4024D"/>
    <w:rsid w:val="00E41588"/>
    <w:rsid w:val="00E42986"/>
    <w:rsid w:val="00E44450"/>
    <w:rsid w:val="00E45855"/>
    <w:rsid w:val="00E46181"/>
    <w:rsid w:val="00E50CC1"/>
    <w:rsid w:val="00E50EFF"/>
    <w:rsid w:val="00E517FC"/>
    <w:rsid w:val="00E5623D"/>
    <w:rsid w:val="00E60B34"/>
    <w:rsid w:val="00E6268C"/>
    <w:rsid w:val="00E635FA"/>
    <w:rsid w:val="00E6453C"/>
    <w:rsid w:val="00E64676"/>
    <w:rsid w:val="00E66804"/>
    <w:rsid w:val="00E67ECA"/>
    <w:rsid w:val="00E73612"/>
    <w:rsid w:val="00E7403D"/>
    <w:rsid w:val="00E777AC"/>
    <w:rsid w:val="00E81E39"/>
    <w:rsid w:val="00E82125"/>
    <w:rsid w:val="00E82CB8"/>
    <w:rsid w:val="00E83FF8"/>
    <w:rsid w:val="00E84B68"/>
    <w:rsid w:val="00E9215C"/>
    <w:rsid w:val="00E92438"/>
    <w:rsid w:val="00E93175"/>
    <w:rsid w:val="00E936DD"/>
    <w:rsid w:val="00E95E9D"/>
    <w:rsid w:val="00E9761B"/>
    <w:rsid w:val="00E9794C"/>
    <w:rsid w:val="00EA096E"/>
    <w:rsid w:val="00EA1158"/>
    <w:rsid w:val="00EA1E2E"/>
    <w:rsid w:val="00EA22E8"/>
    <w:rsid w:val="00EA33E0"/>
    <w:rsid w:val="00EA42BA"/>
    <w:rsid w:val="00EA4B40"/>
    <w:rsid w:val="00EA5598"/>
    <w:rsid w:val="00EB2D77"/>
    <w:rsid w:val="00EB6BF9"/>
    <w:rsid w:val="00EB73EE"/>
    <w:rsid w:val="00EC2CE4"/>
    <w:rsid w:val="00EC387C"/>
    <w:rsid w:val="00EC429A"/>
    <w:rsid w:val="00ED06B5"/>
    <w:rsid w:val="00ED07BE"/>
    <w:rsid w:val="00ED15E0"/>
    <w:rsid w:val="00ED2388"/>
    <w:rsid w:val="00ED242D"/>
    <w:rsid w:val="00ED34C4"/>
    <w:rsid w:val="00ED3A31"/>
    <w:rsid w:val="00ED3BFF"/>
    <w:rsid w:val="00ED58BA"/>
    <w:rsid w:val="00ED6E08"/>
    <w:rsid w:val="00ED7599"/>
    <w:rsid w:val="00EE0302"/>
    <w:rsid w:val="00EE05C2"/>
    <w:rsid w:val="00EE127D"/>
    <w:rsid w:val="00EE1841"/>
    <w:rsid w:val="00EE2B1A"/>
    <w:rsid w:val="00EE581B"/>
    <w:rsid w:val="00EE78D4"/>
    <w:rsid w:val="00EF0F0B"/>
    <w:rsid w:val="00EF1708"/>
    <w:rsid w:val="00EF355F"/>
    <w:rsid w:val="00EF53B8"/>
    <w:rsid w:val="00EF5D48"/>
    <w:rsid w:val="00EF6131"/>
    <w:rsid w:val="00EF723D"/>
    <w:rsid w:val="00EF7590"/>
    <w:rsid w:val="00F02019"/>
    <w:rsid w:val="00F02CA7"/>
    <w:rsid w:val="00F02CB4"/>
    <w:rsid w:val="00F070CF"/>
    <w:rsid w:val="00F070D0"/>
    <w:rsid w:val="00F0764A"/>
    <w:rsid w:val="00F132A4"/>
    <w:rsid w:val="00F1424F"/>
    <w:rsid w:val="00F20D23"/>
    <w:rsid w:val="00F21803"/>
    <w:rsid w:val="00F22430"/>
    <w:rsid w:val="00F2285C"/>
    <w:rsid w:val="00F22AF9"/>
    <w:rsid w:val="00F235EC"/>
    <w:rsid w:val="00F23C68"/>
    <w:rsid w:val="00F24334"/>
    <w:rsid w:val="00F24C9F"/>
    <w:rsid w:val="00F26321"/>
    <w:rsid w:val="00F27577"/>
    <w:rsid w:val="00F30E9A"/>
    <w:rsid w:val="00F33268"/>
    <w:rsid w:val="00F34828"/>
    <w:rsid w:val="00F35AD7"/>
    <w:rsid w:val="00F415AE"/>
    <w:rsid w:val="00F42632"/>
    <w:rsid w:val="00F435E0"/>
    <w:rsid w:val="00F45B91"/>
    <w:rsid w:val="00F47CEA"/>
    <w:rsid w:val="00F50498"/>
    <w:rsid w:val="00F505E4"/>
    <w:rsid w:val="00F50AF1"/>
    <w:rsid w:val="00F519BB"/>
    <w:rsid w:val="00F538CD"/>
    <w:rsid w:val="00F544BE"/>
    <w:rsid w:val="00F55370"/>
    <w:rsid w:val="00F5579C"/>
    <w:rsid w:val="00F56E51"/>
    <w:rsid w:val="00F57CBC"/>
    <w:rsid w:val="00F62710"/>
    <w:rsid w:val="00F6302E"/>
    <w:rsid w:val="00F636A9"/>
    <w:rsid w:val="00F63801"/>
    <w:rsid w:val="00F65362"/>
    <w:rsid w:val="00F65C26"/>
    <w:rsid w:val="00F6633D"/>
    <w:rsid w:val="00F663BA"/>
    <w:rsid w:val="00F668CB"/>
    <w:rsid w:val="00F66F43"/>
    <w:rsid w:val="00F73DEA"/>
    <w:rsid w:val="00F74E87"/>
    <w:rsid w:val="00F75EE8"/>
    <w:rsid w:val="00F801B2"/>
    <w:rsid w:val="00F80943"/>
    <w:rsid w:val="00F8126B"/>
    <w:rsid w:val="00F83297"/>
    <w:rsid w:val="00F849DB"/>
    <w:rsid w:val="00F84E3B"/>
    <w:rsid w:val="00F85160"/>
    <w:rsid w:val="00F86A49"/>
    <w:rsid w:val="00F86FBA"/>
    <w:rsid w:val="00F9167B"/>
    <w:rsid w:val="00F96AF1"/>
    <w:rsid w:val="00F97D4F"/>
    <w:rsid w:val="00FA0962"/>
    <w:rsid w:val="00FA1030"/>
    <w:rsid w:val="00FA1050"/>
    <w:rsid w:val="00FA1C7B"/>
    <w:rsid w:val="00FA3976"/>
    <w:rsid w:val="00FA616F"/>
    <w:rsid w:val="00FA6D33"/>
    <w:rsid w:val="00FB006E"/>
    <w:rsid w:val="00FB0F69"/>
    <w:rsid w:val="00FB144E"/>
    <w:rsid w:val="00FB1EFA"/>
    <w:rsid w:val="00FB26A7"/>
    <w:rsid w:val="00FB2C75"/>
    <w:rsid w:val="00FB54D3"/>
    <w:rsid w:val="00FB59FF"/>
    <w:rsid w:val="00FB7843"/>
    <w:rsid w:val="00FC0473"/>
    <w:rsid w:val="00FC2552"/>
    <w:rsid w:val="00FC34C8"/>
    <w:rsid w:val="00FC362C"/>
    <w:rsid w:val="00FD0C21"/>
    <w:rsid w:val="00FD0E44"/>
    <w:rsid w:val="00FD1A9A"/>
    <w:rsid w:val="00FD3732"/>
    <w:rsid w:val="00FD5E3C"/>
    <w:rsid w:val="00FE10FE"/>
    <w:rsid w:val="00FE291E"/>
    <w:rsid w:val="00FE2950"/>
    <w:rsid w:val="00FE3906"/>
    <w:rsid w:val="00FE394A"/>
    <w:rsid w:val="00FE3BA3"/>
    <w:rsid w:val="00FE501C"/>
    <w:rsid w:val="00FE687F"/>
    <w:rsid w:val="00FF079E"/>
    <w:rsid w:val="00FF2F90"/>
    <w:rsid w:val="00FF405C"/>
    <w:rsid w:val="00FF491F"/>
    <w:rsid w:val="00FF651D"/>
    <w:rsid w:val="00FF6977"/>
    <w:rsid w:val="00FF77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34476A0A"/>
  <w15:docId w15:val="{B970DBEC-643E-4544-80D3-3DF516ED4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rPr>
      <w:rFonts w:ascii="Arial" w:hAnsi="Arial" w:cs="Arial"/>
      <w:lang w:val="es-ES_tradnl" w:eastAsia="es-ES"/>
    </w:rPr>
  </w:style>
  <w:style w:type="paragraph" w:styleId="Ttulo1">
    <w:name w:val="heading 1"/>
    <w:aliases w:val="título 1,Pregunta,MT1"/>
    <w:basedOn w:val="Normal"/>
    <w:next w:val="Normal"/>
    <w:link w:val="Ttulo1Car"/>
    <w:qFormat/>
    <w:rsid w:val="00273F6A"/>
    <w:pPr>
      <w:keepNext/>
      <w:keepLines/>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273F6A"/>
    <w:pPr>
      <w:keepNext/>
      <w:tabs>
        <w:tab w:val="num" w:pos="1440"/>
      </w:tabs>
      <w:spacing w:before="240" w:after="60"/>
      <w:ind w:left="1440" w:hanging="720"/>
      <w:outlineLvl w:val="1"/>
    </w:pPr>
    <w:rPr>
      <w:rFonts w:asciiTheme="majorHAnsi" w:eastAsiaTheme="majorEastAsia" w:hAnsiTheme="majorHAnsi" w:cstheme="majorBidi"/>
      <w:b/>
      <w:bCs/>
      <w:i/>
      <w:iCs/>
      <w:sz w:val="28"/>
      <w:szCs w:val="28"/>
      <w:lang w:eastAsia="en-US"/>
    </w:rPr>
  </w:style>
  <w:style w:type="paragraph" w:styleId="Ttulo3">
    <w:name w:val="heading 3"/>
    <w:aliases w:val="MT3,título 3"/>
    <w:basedOn w:val="Normal"/>
    <w:next w:val="Normal"/>
    <w:link w:val="Ttulo3Car"/>
    <w:unhideWhenUsed/>
    <w:qFormat/>
    <w:rsid w:val="006A6F8A"/>
    <w:pPr>
      <w:keepNext/>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273F6A"/>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qFormat/>
    <w:rsid w:val="006A6F8A"/>
    <w:pPr>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nhideWhenUsed/>
    <w:qFormat/>
    <w:rsid w:val="00273F6A"/>
    <w:pPr>
      <w:tabs>
        <w:tab w:val="num" w:pos="5040"/>
      </w:tabs>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nhideWhenUsed/>
    <w:qFormat/>
    <w:rsid w:val="00273F6A"/>
    <w:pPr>
      <w:tabs>
        <w:tab w:val="num" w:pos="5760"/>
      </w:tabs>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nhideWhenUsed/>
    <w:qFormat/>
    <w:rsid w:val="00273F6A"/>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Normal_viñetas_ICONT"/>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basedOn w:val="Normal"/>
    <w:link w:val="PuestoCar"/>
    <w:qFormat/>
    <w:rsid w:val="006A6F8A"/>
    <w:pPr>
      <w:jc w:val="center"/>
    </w:pPr>
    <w:rPr>
      <w:rFonts w:cs="Times New Roman"/>
      <w:b/>
      <w:sz w:val="18"/>
      <w:lang w:val="es-CO"/>
    </w:rPr>
  </w:style>
  <w:style w:type="character" w:customStyle="1" w:styleId="PuestoCar">
    <w:name w:val="Puesto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ändrad Car Ca"/>
    <w:basedOn w:val="Normal"/>
    <w:link w:val="TextoindependienteCar"/>
    <w:qFormat/>
    <w:rsid w:val="006A6F8A"/>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nhideWhenUsed/>
    <w:rsid w:val="00580FDE"/>
    <w:pPr>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jc w:val="both"/>
    </w:pPr>
    <w:rPr>
      <w:rFonts w:cs="Times New Roman"/>
      <w:sz w:val="22"/>
      <w:szCs w:val="24"/>
      <w:lang w:val="es-CO"/>
    </w:rPr>
  </w:style>
  <w:style w:type="paragraph" w:styleId="Sinespaciado">
    <w:name w:val="No Spacing"/>
    <w:aliases w:val="Aries,k,Sin espaciado11,Sin Espacio,Sin espaciado2,No Spacing,A1,Formato,Sin espaciado3,Sin espaciado21,PONAL,No Spacing Car Car Car,No Spacing Car Car,TRABAJO"/>
    <w:link w:val="SinespaciadoCar"/>
    <w:uiPriority w:val="1"/>
    <w:qFormat/>
    <w:rsid w:val="00580FDE"/>
    <w:rPr>
      <w:sz w:val="24"/>
      <w:szCs w:val="24"/>
      <w:lang w:eastAsia="es-ES"/>
    </w:rPr>
  </w:style>
  <w:style w:type="paragraph" w:customStyle="1" w:styleId="Tibitoc">
    <w:name w:val="Tibitoc"/>
    <w:basedOn w:val="Normal"/>
    <w:uiPriority w:val="99"/>
    <w:rsid w:val="00580FDE"/>
    <w:pPr>
      <w:jc w:val="center"/>
    </w:pPr>
    <w:rPr>
      <w:rFonts w:cs="Times New Roman"/>
      <w:b/>
      <w:sz w:val="22"/>
      <w:szCs w:val="24"/>
    </w:rPr>
  </w:style>
  <w:style w:type="paragraph" w:styleId="Textoindependiente2">
    <w:name w:val="Body Text 2"/>
    <w:aliases w:val="Car Car,Car2"/>
    <w:basedOn w:val="Normal"/>
    <w:link w:val="Textoindependiente2Car"/>
    <w:rsid w:val="007818D9"/>
    <w:pPr>
      <w:spacing w:after="120" w:line="480" w:lineRule="auto"/>
    </w:pPr>
  </w:style>
  <w:style w:type="character" w:customStyle="1" w:styleId="Textoindependiente2Car">
    <w:name w:val="Texto independiente 2 Car"/>
    <w:aliases w:val="Car Car Car2,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rsid w:val="00656AE9"/>
    <w:pPr>
      <w:autoSpaceDE w:val="0"/>
      <w:autoSpaceDN w:val="0"/>
      <w:adjustRightInd w:val="0"/>
    </w:pPr>
    <w:rPr>
      <w:rFonts w:ascii="Arial" w:hAnsi="Arial" w:cs="Arial"/>
      <w:color w:val="000000"/>
      <w:sz w:val="24"/>
      <w:szCs w:val="24"/>
      <w:lang w:val="es-MX"/>
    </w:rPr>
  </w:style>
  <w:style w:type="paragraph" w:customStyle="1" w:styleId="Prrafodelista11">
    <w:name w:val="Párrafo de lista11"/>
    <w:basedOn w:val="Normal"/>
    <w:qFormat/>
    <w:rsid w:val="00E2216E"/>
    <w:pPr>
      <w:ind w:left="720"/>
      <w:contextualSpacing/>
    </w:pPr>
    <w:rPr>
      <w:rFonts w:ascii="Times New Roman" w:hAnsi="Times New Roman" w:cs="Times New Roman"/>
      <w:sz w:val="24"/>
      <w:szCs w:val="24"/>
      <w:lang w:val="es-CO"/>
    </w:rPr>
  </w:style>
  <w:style w:type="character" w:styleId="nfasis">
    <w:name w:val="Emphasis"/>
    <w:uiPriority w:val="20"/>
    <w:qFormat/>
    <w:rsid w:val="00366BD2"/>
    <w:rPr>
      <w:i/>
      <w:iCs/>
    </w:rPr>
  </w:style>
  <w:style w:type="character" w:customStyle="1" w:styleId="Ttulo1Car">
    <w:name w:val="Título 1 Car"/>
    <w:aliases w:val="título 1 Car,Pregunta Car,MT1 Car"/>
    <w:basedOn w:val="Fuentedeprrafopredeter"/>
    <w:link w:val="Ttulo1"/>
    <w:rsid w:val="00273F6A"/>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273F6A"/>
    <w:rPr>
      <w:rFonts w:asciiTheme="majorHAnsi" w:eastAsiaTheme="majorEastAsia" w:hAnsiTheme="majorHAnsi" w:cstheme="majorBidi"/>
      <w:b/>
      <w:bCs/>
      <w:i/>
      <w:iCs/>
      <w:sz w:val="28"/>
      <w:szCs w:val="28"/>
      <w:lang w:val="es-ES_tradnl" w:eastAsia="en-US"/>
    </w:rPr>
  </w:style>
  <w:style w:type="character" w:customStyle="1" w:styleId="Ttulo5Car">
    <w:name w:val="Título 5 Car"/>
    <w:basedOn w:val="Fuentedeprrafopredeter"/>
    <w:link w:val="Ttulo5"/>
    <w:rsid w:val="00273F6A"/>
    <w:rPr>
      <w:rFonts w:asciiTheme="minorHAnsi" w:eastAsiaTheme="minorEastAsia" w:hAnsiTheme="minorHAnsi" w:cstheme="minorBidi"/>
      <w:b/>
      <w:bCs/>
      <w:i/>
      <w:iCs/>
      <w:sz w:val="26"/>
      <w:szCs w:val="26"/>
      <w:lang w:val="es-ES_tradnl" w:eastAsia="en-US"/>
    </w:rPr>
  </w:style>
  <w:style w:type="character" w:customStyle="1" w:styleId="Ttulo7Car">
    <w:name w:val="Título 7 Car"/>
    <w:aliases w:val=" Car Car1"/>
    <w:basedOn w:val="Fuentedeprrafopredeter"/>
    <w:link w:val="Ttulo7"/>
    <w:rsid w:val="00273F6A"/>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rsid w:val="00273F6A"/>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rsid w:val="00273F6A"/>
    <w:rPr>
      <w:rFonts w:asciiTheme="majorHAnsi" w:eastAsiaTheme="majorEastAsia" w:hAnsiTheme="majorHAnsi" w:cstheme="majorBidi"/>
      <w:sz w:val="22"/>
      <w:szCs w:val="22"/>
      <w:lang w:val="es-ES_tradnl" w:eastAsia="en-US"/>
    </w:rPr>
  </w:style>
  <w:style w:type="paragraph" w:styleId="Textonotapie">
    <w:name w:val="footnote text"/>
    <w:basedOn w:val="Normal"/>
    <w:link w:val="TextonotapieCar"/>
    <w:rsid w:val="00273F6A"/>
    <w:rPr>
      <w:rFonts w:ascii="Times New Roman" w:hAnsi="Times New Roman" w:cs="Times New Roman"/>
    </w:rPr>
  </w:style>
  <w:style w:type="character" w:customStyle="1" w:styleId="TextonotapieCar">
    <w:name w:val="Texto nota pie Car"/>
    <w:basedOn w:val="Fuentedeprrafopredeter"/>
    <w:link w:val="Textonotapie"/>
    <w:rsid w:val="00273F6A"/>
    <w:rPr>
      <w:lang w:val="es-ES_tradnl" w:eastAsia="es-ES"/>
    </w:rPr>
  </w:style>
  <w:style w:type="character" w:styleId="Refdenotaalpie">
    <w:name w:val="footnote reference"/>
    <w:rsid w:val="00273F6A"/>
    <w:rPr>
      <w:vertAlign w:val="superscript"/>
    </w:rPr>
  </w:style>
  <w:style w:type="paragraph" w:customStyle="1" w:styleId="CarCarCar">
    <w:name w:val="Car Car Car"/>
    <w:basedOn w:val="Normal"/>
    <w:rsid w:val="00273F6A"/>
    <w:pPr>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273F6A"/>
    <w:pPr>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73F6A"/>
    <w:rPr>
      <w:sz w:val="24"/>
      <w:szCs w:val="24"/>
      <w:lang w:val="es-ES_tradnl" w:eastAsia="es-ES"/>
    </w:rPr>
  </w:style>
  <w:style w:type="paragraph" w:customStyle="1" w:styleId="Char8">
    <w:name w:val="Char8"/>
    <w:basedOn w:val="Normal"/>
    <w:rsid w:val="00273F6A"/>
    <w:pPr>
      <w:spacing w:after="160" w:line="240" w:lineRule="exact"/>
    </w:pPr>
    <w:rPr>
      <w:rFonts w:ascii="Verdana" w:hAnsi="Verdana" w:cs="Times New Roman"/>
      <w:lang w:val="es-CO" w:eastAsia="en-US"/>
    </w:rPr>
  </w:style>
  <w:style w:type="paragraph" w:customStyle="1" w:styleId="Pa16">
    <w:name w:val="Pa16"/>
    <w:basedOn w:val="Normal"/>
    <w:next w:val="Normal"/>
    <w:rsid w:val="00273F6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3F6A"/>
    <w:pPr>
      <w:spacing w:after="160" w:line="240" w:lineRule="exact"/>
    </w:pPr>
    <w:rPr>
      <w:rFonts w:ascii="Verdana" w:hAnsi="Verdana" w:cs="Verdana"/>
      <w:lang w:val="es-CO" w:eastAsia="en-US"/>
    </w:rPr>
  </w:style>
  <w:style w:type="paragraph" w:customStyle="1" w:styleId="Car">
    <w:name w:val="Car"/>
    <w:basedOn w:val="Normal"/>
    <w:rsid w:val="00273F6A"/>
    <w:pPr>
      <w:spacing w:after="160" w:line="240" w:lineRule="exact"/>
    </w:pPr>
    <w:rPr>
      <w:rFonts w:ascii="Verdana" w:hAnsi="Verdana" w:cs="Times New Roman"/>
      <w:lang w:val="es-CO" w:eastAsia="en-US"/>
    </w:rPr>
  </w:style>
  <w:style w:type="paragraph" w:customStyle="1" w:styleId="CarCarCar1">
    <w:name w:val="Car Car Car1"/>
    <w:basedOn w:val="Normal"/>
    <w:rsid w:val="00273F6A"/>
    <w:pPr>
      <w:spacing w:after="160" w:line="240" w:lineRule="exact"/>
    </w:pPr>
    <w:rPr>
      <w:rFonts w:ascii="Verdana" w:hAnsi="Verdana" w:cs="Verdana"/>
      <w:lang w:val="es-CO" w:eastAsia="en-US"/>
    </w:rPr>
  </w:style>
  <w:style w:type="paragraph" w:customStyle="1" w:styleId="Car1">
    <w:name w:val="Car1"/>
    <w:basedOn w:val="Normal"/>
    <w:rsid w:val="00273F6A"/>
    <w:pPr>
      <w:spacing w:after="160" w:line="240" w:lineRule="exact"/>
    </w:pPr>
    <w:rPr>
      <w:rFonts w:ascii="Verdana" w:hAnsi="Verdana" w:cs="Verdana"/>
      <w:lang w:val="es-CO" w:eastAsia="en-US"/>
    </w:rPr>
  </w:style>
  <w:style w:type="character" w:customStyle="1" w:styleId="A9">
    <w:name w:val="A9"/>
    <w:rsid w:val="00273F6A"/>
    <w:rPr>
      <w:color w:val="000000"/>
      <w:sz w:val="19"/>
      <w:szCs w:val="19"/>
    </w:rPr>
  </w:style>
  <w:style w:type="paragraph" w:customStyle="1" w:styleId="Pa39">
    <w:name w:val="Pa39"/>
    <w:basedOn w:val="Normal"/>
    <w:next w:val="Normal"/>
    <w:rsid w:val="00273F6A"/>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3F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73F6A"/>
    <w:pPr>
      <w:jc w:val="center"/>
    </w:pPr>
    <w:rPr>
      <w:rFonts w:cs="Times New Roman"/>
      <w:b/>
      <w:sz w:val="24"/>
    </w:rPr>
  </w:style>
  <w:style w:type="character" w:styleId="Refdecomentario">
    <w:name w:val="annotation reference"/>
    <w:basedOn w:val="Fuentedeprrafopredeter"/>
    <w:rsid w:val="00273F6A"/>
    <w:rPr>
      <w:sz w:val="16"/>
      <w:szCs w:val="16"/>
    </w:rPr>
  </w:style>
  <w:style w:type="paragraph" w:styleId="Textocomentario">
    <w:name w:val="annotation text"/>
    <w:basedOn w:val="Normal"/>
    <w:link w:val="TextocomentarioCar"/>
    <w:uiPriority w:val="99"/>
    <w:rsid w:val="00273F6A"/>
    <w:rPr>
      <w:rFonts w:ascii="Times New Roman" w:hAnsi="Times New Roman" w:cs="Times New Roman"/>
    </w:rPr>
  </w:style>
  <w:style w:type="character" w:customStyle="1" w:styleId="TextocomentarioCar">
    <w:name w:val="Texto comentario Car"/>
    <w:basedOn w:val="Fuentedeprrafopredeter"/>
    <w:link w:val="Textocomentario"/>
    <w:uiPriority w:val="99"/>
    <w:rsid w:val="00273F6A"/>
    <w:rPr>
      <w:lang w:val="es-ES_tradnl" w:eastAsia="es-ES"/>
    </w:rPr>
  </w:style>
  <w:style w:type="paragraph" w:styleId="Asuntodelcomentario">
    <w:name w:val="annotation subject"/>
    <w:basedOn w:val="Textocomentario"/>
    <w:next w:val="Textocomentario"/>
    <w:link w:val="AsuntodelcomentarioCar"/>
    <w:rsid w:val="00273F6A"/>
    <w:rPr>
      <w:b/>
      <w:bCs/>
    </w:rPr>
  </w:style>
  <w:style w:type="character" w:customStyle="1" w:styleId="AsuntodelcomentarioCar">
    <w:name w:val="Asunto del comentario Car"/>
    <w:basedOn w:val="TextocomentarioCar"/>
    <w:link w:val="Asuntodelcomentario"/>
    <w:rsid w:val="00273F6A"/>
    <w:rPr>
      <w:b/>
      <w:bCs/>
      <w:lang w:val="es-ES_tradnl" w:eastAsia="es-ES"/>
    </w:rPr>
  </w:style>
  <w:style w:type="paragraph" w:styleId="Lista">
    <w:name w:val="List"/>
    <w:basedOn w:val="Normal"/>
    <w:rsid w:val="00273F6A"/>
    <w:pPr>
      <w:ind w:left="283" w:hanging="283"/>
      <w:contextualSpacing/>
    </w:pPr>
    <w:rPr>
      <w:rFonts w:ascii="Times New Roman" w:hAnsi="Times New Roman" w:cs="Times New Roman"/>
      <w:sz w:val="24"/>
      <w:szCs w:val="24"/>
      <w:lang w:val="es-CO"/>
    </w:rPr>
  </w:style>
  <w:style w:type="character" w:styleId="Hipervnculovisitado">
    <w:name w:val="FollowedHyperlink"/>
    <w:basedOn w:val="Fuentedeprrafopredeter"/>
    <w:uiPriority w:val="99"/>
    <w:unhideWhenUsed/>
    <w:rsid w:val="00273F6A"/>
    <w:rPr>
      <w:color w:val="954F72"/>
      <w:u w:val="single"/>
    </w:rPr>
  </w:style>
  <w:style w:type="paragraph" w:customStyle="1" w:styleId="xl63">
    <w:name w:val="xl63"/>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4">
    <w:name w:val="xl64"/>
    <w:basedOn w:val="Normal"/>
    <w:rsid w:val="00273F6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65">
    <w:name w:val="xl65"/>
    <w:basedOn w:val="Normal"/>
    <w:rsid w:val="00273F6A"/>
    <w:pPr>
      <w:pBdr>
        <w:bottom w:val="single" w:sz="8" w:space="0" w:color="auto"/>
        <w:right w:val="single" w:sz="8" w:space="0" w:color="auto"/>
      </w:pBdr>
      <w:shd w:val="clear" w:color="000000" w:fill="FFFFFF"/>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6">
    <w:name w:val="xl66"/>
    <w:basedOn w:val="Normal"/>
    <w:rsid w:val="00273F6A"/>
    <w:pPr>
      <w:pBdr>
        <w:bottom w:val="single" w:sz="8"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7">
    <w:name w:val="xl67"/>
    <w:basedOn w:val="Normal"/>
    <w:rsid w:val="00273F6A"/>
    <w:pPr>
      <w:pBdr>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8">
    <w:name w:val="xl68"/>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9">
    <w:name w:val="xl69"/>
    <w:basedOn w:val="Normal"/>
    <w:rsid w:val="00273F6A"/>
    <w:pPr>
      <w:pBdr>
        <w:bottom w:val="single" w:sz="8" w:space="0" w:color="auto"/>
        <w:right w:val="single" w:sz="8" w:space="0" w:color="auto"/>
      </w:pBdr>
      <w:shd w:val="clear" w:color="000000" w:fill="D9D9D9"/>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70">
    <w:name w:val="xl70"/>
    <w:basedOn w:val="Normal"/>
    <w:rsid w:val="00273F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1">
    <w:name w:val="xl71"/>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2">
    <w:name w:val="xl72"/>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3">
    <w:name w:val="xl73"/>
    <w:basedOn w:val="Normal"/>
    <w:rsid w:val="00273F6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Prrafodelista1">
    <w:name w:val="Párrafo de lista1"/>
    <w:basedOn w:val="Normal"/>
    <w:link w:val="ListParagraphChar"/>
    <w:qFormat/>
    <w:rsid w:val="00273F6A"/>
    <w:pPr>
      <w:ind w:left="720"/>
      <w:contextualSpacing/>
    </w:pPr>
    <w:rPr>
      <w:rFonts w:ascii="Times New Roman" w:hAnsi="Times New Roman" w:cs="Times New Roman"/>
      <w:sz w:val="24"/>
      <w:szCs w:val="24"/>
      <w:lang w:val="es-CO"/>
    </w:rPr>
  </w:style>
  <w:style w:type="paragraph" w:customStyle="1" w:styleId="xl74">
    <w:name w:val="xl74"/>
    <w:basedOn w:val="Normal"/>
    <w:rsid w:val="001B10A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xl75">
    <w:name w:val="xl75"/>
    <w:basedOn w:val="Normal"/>
    <w:rsid w:val="001B10A8"/>
    <w:pPr>
      <w:pBdr>
        <w:top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yiv1656244296msolistparagraphcxspmiddle">
    <w:name w:val="yiv1656244296msolistparagraphcxspmiddle"/>
    <w:basedOn w:val="Normal"/>
    <w:rsid w:val="00A86FDB"/>
    <w:rPr>
      <w:rFonts w:ascii="Times New Roman" w:hAnsi="Times New Roman" w:cs="Times New Roman"/>
      <w:sz w:val="24"/>
      <w:szCs w:val="24"/>
      <w:lang w:val="es-ES"/>
    </w:rPr>
  </w:style>
  <w:style w:type="paragraph" w:customStyle="1" w:styleId="1">
    <w:name w:val="1"/>
    <w:basedOn w:val="Normal"/>
    <w:next w:val="Puesto"/>
    <w:link w:val="TtuloCar"/>
    <w:qFormat/>
    <w:rsid w:val="00A86FDB"/>
    <w:pPr>
      <w:jc w:val="center"/>
    </w:pPr>
    <w:rPr>
      <w:rFonts w:cs="Times New Roman"/>
      <w:b/>
      <w:sz w:val="24"/>
      <w:lang w:val="es-ES"/>
    </w:rPr>
  </w:style>
  <w:style w:type="character" w:customStyle="1" w:styleId="TtuloCar">
    <w:name w:val="Título Car"/>
    <w:aliases w:val="Puesto Car1"/>
    <w:link w:val="1"/>
    <w:rsid w:val="00A86FDB"/>
    <w:rPr>
      <w:rFonts w:ascii="Arial" w:hAnsi="Arial"/>
      <w:b/>
      <w:sz w:val="24"/>
      <w:lang w:val="es-ES" w:eastAsia="es-ES"/>
    </w:rPr>
  </w:style>
  <w:style w:type="table" w:customStyle="1" w:styleId="Tablaconcuadrcula1">
    <w:name w:val="Tabla con cuadrícula1"/>
    <w:basedOn w:val="Tablanormal"/>
    <w:next w:val="Tablaconcuadrcula"/>
    <w:uiPriority w:val="39"/>
    <w:rsid w:val="0054100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B3E7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F4CF5"/>
  </w:style>
  <w:style w:type="table" w:customStyle="1" w:styleId="Tablaconcuadrcula3">
    <w:name w:val="Tabla con cuadrícula3"/>
    <w:basedOn w:val="Tablanormal"/>
    <w:next w:val="Tablaconcuadrcula"/>
    <w:uiPriority w:val="59"/>
    <w:rsid w:val="006F4CF5"/>
    <w:rPr>
      <w:rFonts w:eastAsia="MS Mincho"/>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qFormat/>
    <w:rsid w:val="006F4CF5"/>
    <w:pPr>
      <w:jc w:val="center"/>
    </w:pPr>
    <w:rPr>
      <w:rFonts w:ascii="Tahoma" w:hAnsi="Tahoma" w:cs="Tahoma"/>
      <w:b/>
      <w:bCs/>
      <w:sz w:val="22"/>
      <w:szCs w:val="24"/>
      <w:lang w:val="es-ES"/>
    </w:rPr>
  </w:style>
  <w:style w:type="character" w:customStyle="1" w:styleId="SubttuloCar">
    <w:name w:val="Subtítulo Car"/>
    <w:basedOn w:val="Fuentedeprrafopredeter"/>
    <w:link w:val="Subttulo"/>
    <w:rsid w:val="006F4CF5"/>
    <w:rPr>
      <w:rFonts w:ascii="Tahoma" w:hAnsi="Tahoma" w:cs="Tahoma"/>
      <w:b/>
      <w:bCs/>
      <w:sz w:val="22"/>
      <w:szCs w:val="24"/>
      <w:lang w:val="es-ES" w:eastAsia="es-ES"/>
    </w:rPr>
  </w:style>
  <w:style w:type="paragraph" w:customStyle="1" w:styleId="NormalSencillo">
    <w:name w:val="Normal Sencillo"/>
    <w:basedOn w:val="Normal"/>
    <w:next w:val="Normal"/>
    <w:rsid w:val="006F4CF5"/>
    <w:pPr>
      <w:suppressAutoHyphens/>
      <w:jc w:val="both"/>
    </w:pPr>
    <w:rPr>
      <w:rFonts w:cs="Times New Roman"/>
    </w:rPr>
  </w:style>
  <w:style w:type="paragraph" w:customStyle="1" w:styleId="CarCarCar3">
    <w:name w:val="Car Car Car3"/>
    <w:basedOn w:val="Normal"/>
    <w:uiPriority w:val="99"/>
    <w:rsid w:val="006F4CF5"/>
    <w:pPr>
      <w:spacing w:after="160" w:line="240" w:lineRule="exact"/>
    </w:pPr>
    <w:rPr>
      <w:rFonts w:ascii="Verdana" w:hAnsi="Verdana" w:cs="Times New Roman"/>
      <w:lang w:val="es-CO" w:eastAsia="en-US"/>
    </w:rPr>
  </w:style>
  <w:style w:type="paragraph" w:customStyle="1" w:styleId="Char81">
    <w:name w:val="Char81"/>
    <w:basedOn w:val="Normal"/>
    <w:uiPriority w:val="99"/>
    <w:rsid w:val="006F4CF5"/>
    <w:pPr>
      <w:spacing w:after="160" w:line="240" w:lineRule="exact"/>
    </w:pPr>
    <w:rPr>
      <w:rFonts w:ascii="Verdana" w:hAnsi="Verdana" w:cs="Times New Roman"/>
      <w:lang w:val="es-CO" w:eastAsia="en-US"/>
    </w:rPr>
  </w:style>
  <w:style w:type="paragraph" w:customStyle="1" w:styleId="CarCarCar1Car1">
    <w:name w:val="Car Car Car1 Car1"/>
    <w:basedOn w:val="Normal"/>
    <w:rsid w:val="006F4CF5"/>
    <w:pPr>
      <w:spacing w:after="160" w:line="240" w:lineRule="exact"/>
    </w:pPr>
    <w:rPr>
      <w:rFonts w:ascii="Verdana" w:hAnsi="Verdana" w:cs="Verdana"/>
      <w:lang w:val="es-CO" w:eastAsia="en-US"/>
    </w:rPr>
  </w:style>
  <w:style w:type="paragraph" w:customStyle="1" w:styleId="Car3">
    <w:name w:val="Car3"/>
    <w:basedOn w:val="Normal"/>
    <w:rsid w:val="006F4CF5"/>
    <w:pPr>
      <w:spacing w:after="160" w:line="240" w:lineRule="exact"/>
    </w:pPr>
    <w:rPr>
      <w:rFonts w:ascii="Verdana" w:hAnsi="Verdana" w:cs="Times New Roman"/>
      <w:lang w:val="es-CO" w:eastAsia="en-US"/>
    </w:rPr>
  </w:style>
  <w:style w:type="paragraph" w:customStyle="1" w:styleId="xl31">
    <w:name w:val="xl31"/>
    <w:basedOn w:val="Normal"/>
    <w:rsid w:val="006F4CF5"/>
    <w:pPr>
      <w:pBdr>
        <w:left w:val="single" w:sz="6" w:space="0" w:color="auto"/>
        <w:bottom w:val="single" w:sz="6" w:space="0" w:color="auto"/>
      </w:pBdr>
      <w:spacing w:before="100" w:after="100"/>
      <w:jc w:val="center"/>
    </w:pPr>
    <w:rPr>
      <w:rFonts w:cs="Times New Roman"/>
    </w:rPr>
  </w:style>
  <w:style w:type="paragraph" w:customStyle="1" w:styleId="BodyText21">
    <w:name w:val="Body Text 21"/>
    <w:basedOn w:val="Normal"/>
    <w:rsid w:val="006F4CF5"/>
    <w:pPr>
      <w:jc w:val="both"/>
    </w:pPr>
    <w:rPr>
      <w:rFonts w:cs="Times New Roman"/>
      <w:i/>
    </w:rPr>
  </w:style>
  <w:style w:type="paragraph" w:customStyle="1" w:styleId="CarCarCarCar">
    <w:name w:val="Car Car Car Car"/>
    <w:basedOn w:val="Normal"/>
    <w:uiPriority w:val="99"/>
    <w:rsid w:val="006F4CF5"/>
    <w:pPr>
      <w:spacing w:after="160" w:line="240" w:lineRule="exact"/>
    </w:pPr>
    <w:rPr>
      <w:rFonts w:ascii="Verdana" w:hAnsi="Verdana" w:cs="Times New Roman"/>
      <w:szCs w:val="24"/>
      <w:lang w:val="en-US" w:eastAsia="en-US"/>
    </w:rPr>
  </w:style>
  <w:style w:type="paragraph" w:customStyle="1" w:styleId="Textoindependiente21">
    <w:name w:val="Texto independiente 21"/>
    <w:basedOn w:val="Normal"/>
    <w:rsid w:val="006F4CF5"/>
    <w:pPr>
      <w:overflowPunct w:val="0"/>
      <w:adjustRightInd w:val="0"/>
      <w:jc w:val="both"/>
      <w:textAlignment w:val="baseline"/>
    </w:pPr>
    <w:rPr>
      <w:rFonts w:cs="Times New Roman"/>
      <w:sz w:val="22"/>
      <w:lang w:val="es-ES"/>
    </w:rPr>
  </w:style>
  <w:style w:type="paragraph" w:customStyle="1" w:styleId="Sangradetextonormal1">
    <w:name w:val="Sangría de texto normal1"/>
    <w:basedOn w:val="Normal"/>
    <w:rsid w:val="006F4CF5"/>
    <w:pPr>
      <w:ind w:left="426"/>
      <w:jc w:val="both"/>
    </w:pPr>
    <w:rPr>
      <w:sz w:val="24"/>
      <w:szCs w:val="24"/>
      <w:lang w:val="es-CO"/>
    </w:rPr>
  </w:style>
  <w:style w:type="paragraph" w:customStyle="1" w:styleId="Captulo">
    <w:name w:val="Capítulo"/>
    <w:basedOn w:val="Normal"/>
    <w:autoRedefine/>
    <w:rsid w:val="006F4CF5"/>
    <w:pPr>
      <w:shd w:val="solid" w:color="auto" w:fill="FFFFFF"/>
      <w:jc w:val="center"/>
    </w:pPr>
    <w:rPr>
      <w:b/>
      <w:bCs/>
      <w:color w:val="FFFFFF"/>
      <w:sz w:val="28"/>
      <w:szCs w:val="28"/>
      <w:lang w:val="es-ES"/>
    </w:rPr>
  </w:style>
  <w:style w:type="paragraph" w:customStyle="1" w:styleId="ListaCC">
    <w:name w:val="Lista CC."/>
    <w:basedOn w:val="Normal"/>
    <w:rsid w:val="006F4CF5"/>
    <w:rPr>
      <w:rFonts w:cs="Times New Roman"/>
      <w:sz w:val="24"/>
      <w:szCs w:val="24"/>
      <w:lang w:val="es-ES"/>
    </w:rPr>
  </w:style>
  <w:style w:type="character" w:customStyle="1" w:styleId="SinespaciadoCar">
    <w:name w:val="Sin espaciado Car"/>
    <w:aliases w:val="Aries Car,k Car,Sin espaciado11 Car,Sin Espacio Car,Sin espaciado2 Car,No Spacing Car,A1 Car,Formato Car,Sin espaciado3 Car,Sin espaciado21 Car,PONAL Car,No Spacing Car Car Car Car,No Spacing Car Car Car1,TRABAJO Car"/>
    <w:link w:val="Sinespaciado"/>
    <w:uiPriority w:val="1"/>
    <w:qFormat/>
    <w:rsid w:val="006F4CF5"/>
    <w:rPr>
      <w:sz w:val="24"/>
      <w:szCs w:val="24"/>
      <w:lang w:eastAsia="es-ES"/>
    </w:rPr>
  </w:style>
  <w:style w:type="paragraph" w:customStyle="1" w:styleId="xmsonormal">
    <w:name w:val="x_msonormal"/>
    <w:basedOn w:val="Normal"/>
    <w:rsid w:val="006F4CF5"/>
    <w:pPr>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rsid w:val="006F4CF5"/>
  </w:style>
  <w:style w:type="paragraph" w:customStyle="1" w:styleId="toa">
    <w:name w:val="toa"/>
    <w:basedOn w:val="Normal"/>
    <w:rsid w:val="006F4CF5"/>
    <w:pPr>
      <w:tabs>
        <w:tab w:val="left" w:pos="9000"/>
        <w:tab w:val="right" w:pos="9360"/>
      </w:tabs>
      <w:suppressAutoHyphens/>
      <w:spacing w:after="240"/>
      <w:jc w:val="both"/>
    </w:pPr>
    <w:rPr>
      <w:rFonts w:ascii="Univers" w:hAnsi="Univers" w:cs="Times New Roman"/>
      <w:sz w:val="24"/>
      <w:lang w:val="en-US"/>
    </w:rPr>
  </w:style>
  <w:style w:type="numbering" w:customStyle="1" w:styleId="Sinlista2">
    <w:name w:val="Sin lista2"/>
    <w:next w:val="Sinlista"/>
    <w:uiPriority w:val="99"/>
    <w:semiHidden/>
    <w:unhideWhenUsed/>
    <w:rsid w:val="00BF2041"/>
  </w:style>
  <w:style w:type="table" w:customStyle="1" w:styleId="Tablaconcuadrcula4">
    <w:name w:val="Tabla con cuadrícula4"/>
    <w:basedOn w:val="Tablanormal"/>
    <w:next w:val="Tablaconcuadrcula"/>
    <w:uiPriority w:val="59"/>
    <w:rsid w:val="00BF204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uiPriority w:val="99"/>
    <w:rsid w:val="00BF204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ull">
    <w:name w:val="null"/>
    <w:basedOn w:val="Fuentedeprrafopredeter"/>
    <w:rsid w:val="00BF2041"/>
  </w:style>
  <w:style w:type="character" w:styleId="Textoennegrita">
    <w:name w:val="Strong"/>
    <w:uiPriority w:val="22"/>
    <w:qFormat/>
    <w:rsid w:val="00BF2041"/>
    <w:rPr>
      <w:b/>
      <w:bCs/>
    </w:rPr>
  </w:style>
  <w:style w:type="table" w:customStyle="1" w:styleId="Tablaconcuadrcula5">
    <w:name w:val="Tabla con cuadrícula5"/>
    <w:basedOn w:val="Tablanormal"/>
    <w:next w:val="Tablaconcuadrcula"/>
    <w:uiPriority w:val="59"/>
    <w:rsid w:val="00326D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B60418"/>
  </w:style>
  <w:style w:type="table" w:customStyle="1" w:styleId="Tablaconcuadrcula6">
    <w:name w:val="Tabla con cuadrícula6"/>
    <w:basedOn w:val="Tablanormal"/>
    <w:next w:val="Tablaconcuadrcula"/>
    <w:uiPriority w:val="59"/>
    <w:rsid w:val="0058371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B36F6"/>
  </w:style>
  <w:style w:type="table" w:customStyle="1" w:styleId="Tablaconcuadrcula7">
    <w:name w:val="Tabla con cuadrícula7"/>
    <w:basedOn w:val="Tablanormal"/>
    <w:next w:val="Tablaconcuadrcula"/>
    <w:uiPriority w:val="59"/>
    <w:rsid w:val="009B36F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77">
    <w:name w:val="xl77"/>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8">
    <w:name w:val="xl78"/>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9">
    <w:name w:val="xl79"/>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0">
    <w:name w:val="xl80"/>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1">
    <w:name w:val="xl81"/>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2">
    <w:name w:val="xl82"/>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3">
    <w:name w:val="xl8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4">
    <w:name w:val="xl84"/>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5">
    <w:name w:val="xl85"/>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6">
    <w:name w:val="xl86"/>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7">
    <w:name w:val="xl87"/>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8">
    <w:name w:val="xl88"/>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9">
    <w:name w:val="xl89"/>
    <w:basedOn w:val="Normal"/>
    <w:rsid w:val="009B36F6"/>
    <w:pPr>
      <w:pBdr>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0">
    <w:name w:val="xl90"/>
    <w:basedOn w:val="Normal"/>
    <w:rsid w:val="009B36F6"/>
    <w:pPr>
      <w:pBdr>
        <w:top w:val="single" w:sz="8" w:space="0" w:color="auto"/>
        <w:left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1">
    <w:name w:val="xl91"/>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2">
    <w:name w:val="xl92"/>
    <w:basedOn w:val="Normal"/>
    <w:rsid w:val="009B36F6"/>
    <w:pPr>
      <w:pBdr>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3">
    <w:name w:val="xl9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4">
    <w:name w:val="xl94"/>
    <w:basedOn w:val="Normal"/>
    <w:rsid w:val="009B36F6"/>
    <w:pPr>
      <w:pBdr>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5">
    <w:name w:val="xl95"/>
    <w:basedOn w:val="Normal"/>
    <w:rsid w:val="009B36F6"/>
    <w:pPr>
      <w:pBdr>
        <w:top w:val="single" w:sz="8" w:space="0" w:color="auto"/>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6">
    <w:name w:val="xl96"/>
    <w:basedOn w:val="Normal"/>
    <w:rsid w:val="009B36F6"/>
    <w:pPr>
      <w:pBdr>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7">
    <w:name w:val="xl97"/>
    <w:basedOn w:val="Normal"/>
    <w:rsid w:val="009B36F6"/>
    <w:pPr>
      <w:pBdr>
        <w:right w:val="single" w:sz="8" w:space="0" w:color="auto"/>
      </w:pBdr>
      <w:spacing w:before="100" w:beforeAutospacing="1" w:after="100" w:afterAutospacing="1"/>
      <w:jc w:val="center"/>
    </w:pPr>
    <w:rPr>
      <w:sz w:val="16"/>
      <w:szCs w:val="16"/>
      <w:lang w:val="es-CO" w:eastAsia="es-CO"/>
    </w:rPr>
  </w:style>
  <w:style w:type="paragraph" w:customStyle="1" w:styleId="xl98">
    <w:name w:val="xl98"/>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9">
    <w:name w:val="xl99"/>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0">
    <w:name w:val="xl100"/>
    <w:basedOn w:val="Normal"/>
    <w:rsid w:val="009B36F6"/>
    <w:pPr>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01">
    <w:name w:val="xl101"/>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2">
    <w:name w:val="xl102"/>
    <w:basedOn w:val="Normal"/>
    <w:rsid w:val="009B36F6"/>
    <w:pPr>
      <w:pBdr>
        <w:top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03">
    <w:name w:val="xl103"/>
    <w:basedOn w:val="Normal"/>
    <w:rsid w:val="009B36F6"/>
    <w:pPr>
      <w:pBdr>
        <w:top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4">
    <w:name w:val="xl104"/>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5">
    <w:name w:val="xl105"/>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9B36F6"/>
    <w:pPr>
      <w:pBdr>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7">
    <w:name w:val="xl107"/>
    <w:basedOn w:val="Normal"/>
    <w:rsid w:val="009B36F6"/>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font5">
    <w:name w:val="font5"/>
    <w:basedOn w:val="Normal"/>
    <w:rsid w:val="009B36F6"/>
    <w:pPr>
      <w:spacing w:before="100" w:beforeAutospacing="1" w:after="100" w:afterAutospacing="1"/>
    </w:pPr>
    <w:rPr>
      <w:b/>
      <w:bCs/>
      <w:color w:val="000000"/>
      <w:sz w:val="16"/>
      <w:szCs w:val="16"/>
      <w:lang w:val="es-CO" w:eastAsia="es-CO"/>
    </w:rPr>
  </w:style>
  <w:style w:type="paragraph" w:customStyle="1" w:styleId="font6">
    <w:name w:val="font6"/>
    <w:basedOn w:val="Normal"/>
    <w:rsid w:val="009B36F6"/>
    <w:pPr>
      <w:spacing w:before="100" w:beforeAutospacing="1" w:after="100" w:afterAutospacing="1"/>
    </w:pPr>
    <w:rPr>
      <w:color w:val="000000"/>
      <w:sz w:val="16"/>
      <w:szCs w:val="16"/>
      <w:lang w:val="es-CO" w:eastAsia="es-CO"/>
    </w:rPr>
  </w:style>
  <w:style w:type="numbering" w:customStyle="1" w:styleId="Sinlista4">
    <w:name w:val="Sin lista4"/>
    <w:next w:val="Sinlista"/>
    <w:uiPriority w:val="99"/>
    <w:semiHidden/>
    <w:unhideWhenUsed/>
    <w:rsid w:val="00DD4770"/>
  </w:style>
  <w:style w:type="table" w:customStyle="1" w:styleId="Tablaconcuadrcula8">
    <w:name w:val="Tabla con cuadrícula8"/>
    <w:basedOn w:val="Tablanormal"/>
    <w:next w:val="Tablaconcuadrcula"/>
    <w:uiPriority w:val="59"/>
    <w:rsid w:val="00DD47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C23AB3"/>
    <w:rPr>
      <w:rFonts w:ascii="Arial" w:hAnsi="Arial" w:cs="Arial"/>
      <w:color w:val="000000"/>
      <w:sz w:val="24"/>
      <w:szCs w:val="24"/>
      <w:lang w:val="es-MX"/>
    </w:rPr>
  </w:style>
  <w:style w:type="table" w:customStyle="1" w:styleId="TableGrid">
    <w:name w:val="TableGrid"/>
    <w:rsid w:val="00D5287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BodyTextChar">
    <w:name w:val="Body Text Char"/>
    <w:aliases w:val="bt Char,TextindepT2 Char,Table Bullet 1 Char,body text Char,body tesx Char,contents Char,TABLA DE CONTENIDO 3 Char,EHPT Char,Body Text2 Char,ändrad Char"/>
    <w:basedOn w:val="Fuentedeprrafopredeter"/>
    <w:uiPriority w:val="99"/>
    <w:semiHidden/>
    <w:locked/>
    <w:rsid w:val="00A24B92"/>
    <w:rPr>
      <w:rFonts w:cs="Times New Roman"/>
      <w:sz w:val="24"/>
      <w:szCs w:val="24"/>
      <w:lang w:val="es-ES" w:eastAsia="es-ES"/>
    </w:rPr>
  </w:style>
  <w:style w:type="character" w:customStyle="1" w:styleId="CarCarCarCar1">
    <w:name w:val="Car Car Car Car1"/>
    <w:uiPriority w:val="99"/>
    <w:rsid w:val="00A24B92"/>
    <w:rPr>
      <w:sz w:val="24"/>
      <w:lang w:eastAsia="es-ES"/>
    </w:rPr>
  </w:style>
  <w:style w:type="character" w:customStyle="1" w:styleId="BodyText3Char">
    <w:name w:val="Body Text 3 Char"/>
    <w:basedOn w:val="Fuentedeprrafopredeter"/>
    <w:uiPriority w:val="99"/>
    <w:semiHidden/>
    <w:locked/>
    <w:rsid w:val="00A24B92"/>
    <w:rPr>
      <w:rFonts w:cs="Times New Roman"/>
      <w:sz w:val="16"/>
      <w:szCs w:val="16"/>
      <w:lang w:val="es-ES" w:eastAsia="es-ES"/>
    </w:rPr>
  </w:style>
  <w:style w:type="character" w:customStyle="1" w:styleId="CarCar9">
    <w:name w:val="Car Car9"/>
    <w:uiPriority w:val="99"/>
    <w:rsid w:val="00A24B92"/>
    <w:rPr>
      <w:rFonts w:ascii="Cambria" w:hAnsi="Cambria"/>
      <w:b/>
      <w:color w:val="365F91"/>
      <w:sz w:val="28"/>
      <w:lang w:val="es-ES_tradnl" w:eastAsia="es-ES"/>
    </w:rPr>
  </w:style>
  <w:style w:type="character" w:customStyle="1" w:styleId="CarCar8">
    <w:name w:val="Car Car8"/>
    <w:uiPriority w:val="99"/>
    <w:rsid w:val="00A24B92"/>
    <w:rPr>
      <w:rFonts w:ascii="Arial" w:hAnsi="Arial"/>
      <w:b/>
      <w:sz w:val="26"/>
      <w:lang w:val="es-ES" w:eastAsia="es-ES"/>
    </w:rPr>
  </w:style>
  <w:style w:type="character" w:customStyle="1" w:styleId="CarCar7">
    <w:name w:val="Car Car7"/>
    <w:uiPriority w:val="99"/>
    <w:rsid w:val="00A24B92"/>
    <w:rPr>
      <w:sz w:val="24"/>
      <w:lang w:val="es-ES" w:eastAsia="es-ES"/>
    </w:rPr>
  </w:style>
  <w:style w:type="character" w:customStyle="1" w:styleId="CarCar6">
    <w:name w:val="Car Car6"/>
    <w:uiPriority w:val="99"/>
    <w:rsid w:val="00A24B92"/>
    <w:rPr>
      <w:lang w:eastAsia="es-ES"/>
    </w:rPr>
  </w:style>
  <w:style w:type="character" w:customStyle="1" w:styleId="CarCar5">
    <w:name w:val="Car Car5"/>
    <w:uiPriority w:val="99"/>
    <w:rsid w:val="00A24B92"/>
    <w:rPr>
      <w:rFonts w:ascii="Arial" w:hAnsi="Arial"/>
      <w:b/>
      <w:sz w:val="24"/>
      <w:lang w:val="es-ES" w:eastAsia="es-ES"/>
    </w:rPr>
  </w:style>
  <w:style w:type="character" w:customStyle="1" w:styleId="CarCar4">
    <w:name w:val="Car Car4"/>
    <w:uiPriority w:val="99"/>
    <w:rsid w:val="00A24B92"/>
    <w:rPr>
      <w:sz w:val="24"/>
      <w:lang w:eastAsia="es-ES"/>
    </w:rPr>
  </w:style>
  <w:style w:type="character" w:customStyle="1" w:styleId="CarCar3">
    <w:name w:val="Car Car3"/>
    <w:uiPriority w:val="99"/>
    <w:rsid w:val="00A24B92"/>
    <w:rPr>
      <w:rFonts w:ascii="Tahoma" w:hAnsi="Tahoma"/>
      <w:sz w:val="16"/>
      <w:lang w:val="es-ES" w:eastAsia="es-ES"/>
    </w:rPr>
  </w:style>
  <w:style w:type="character" w:customStyle="1" w:styleId="BodyTextIndentChar">
    <w:name w:val="Body Text Indent Char"/>
    <w:aliases w:val="Car1 Char,Car11 Char"/>
    <w:basedOn w:val="Fuentedeprrafopredeter"/>
    <w:uiPriority w:val="99"/>
    <w:locked/>
    <w:rsid w:val="00A24B92"/>
    <w:rPr>
      <w:rFonts w:cs="Times New Roman"/>
      <w:sz w:val="24"/>
      <w:szCs w:val="24"/>
      <w:lang w:val="es-ES" w:eastAsia="es-ES"/>
    </w:rPr>
  </w:style>
  <w:style w:type="paragraph" w:customStyle="1" w:styleId="xl108">
    <w:name w:val="xl108"/>
    <w:basedOn w:val="Normal"/>
    <w:rsid w:val="00A24B92"/>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09">
    <w:name w:val="xl109"/>
    <w:basedOn w:val="Normal"/>
    <w:rsid w:val="00A24B9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ES"/>
    </w:rPr>
  </w:style>
  <w:style w:type="paragraph" w:customStyle="1" w:styleId="xl110">
    <w:name w:val="xl110"/>
    <w:basedOn w:val="Normal"/>
    <w:rsid w:val="00A24B92"/>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11">
    <w:name w:val="xl111"/>
    <w:basedOn w:val="Normal"/>
    <w:rsid w:val="00A24B9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ES"/>
    </w:rPr>
  </w:style>
  <w:style w:type="paragraph" w:customStyle="1" w:styleId="xl112">
    <w:name w:val="xl112"/>
    <w:basedOn w:val="Normal"/>
    <w:rsid w:val="00A24B92"/>
    <w:pPr>
      <w:pBdr>
        <w:left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13">
    <w:name w:val="xl113"/>
    <w:basedOn w:val="Normal"/>
    <w:rsid w:val="00A24B92"/>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ES"/>
    </w:rPr>
  </w:style>
  <w:style w:type="paragraph" w:customStyle="1" w:styleId="xl114">
    <w:name w:val="xl114"/>
    <w:basedOn w:val="Normal"/>
    <w:rsid w:val="00A24B92"/>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15">
    <w:name w:val="xl115"/>
    <w:basedOn w:val="Normal"/>
    <w:rsid w:val="00A24B9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ES"/>
    </w:rPr>
  </w:style>
  <w:style w:type="paragraph" w:customStyle="1" w:styleId="xl116">
    <w:name w:val="xl116"/>
    <w:basedOn w:val="Normal"/>
    <w:rsid w:val="00A24B92"/>
    <w:pPr>
      <w:pBdr>
        <w:top w:val="single" w:sz="4" w:space="0" w:color="auto"/>
        <w:left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xl117">
    <w:name w:val="xl117"/>
    <w:basedOn w:val="Normal"/>
    <w:rsid w:val="00A24B92"/>
    <w:pPr>
      <w:pBdr>
        <w:left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xl118">
    <w:name w:val="xl118"/>
    <w:basedOn w:val="Normal"/>
    <w:rsid w:val="00A24B92"/>
    <w:pPr>
      <w:pBdr>
        <w:left w:val="single" w:sz="4" w:space="0" w:color="auto"/>
        <w:bottom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subtitulo2">
    <w:name w:val="subtitulo2"/>
    <w:basedOn w:val="Normal"/>
    <w:uiPriority w:val="99"/>
    <w:rsid w:val="00A24B92"/>
    <w:pPr>
      <w:autoSpaceDE w:val="0"/>
      <w:autoSpaceDN w:val="0"/>
      <w:adjustRightInd w:val="0"/>
      <w:spacing w:before="283" w:after="85" w:line="320" w:lineRule="atLeast"/>
      <w:jc w:val="both"/>
      <w:textAlignment w:val="center"/>
    </w:pPr>
    <w:rPr>
      <w:rFonts w:ascii="Helvetica 65 Medium" w:hAnsi="Helvetica 65 Medium" w:cs="Helvetica 65 Medium"/>
      <w:color w:val="1668A6"/>
      <w:sz w:val="22"/>
      <w:szCs w:val="22"/>
      <w:lang w:eastAsia="en-US"/>
    </w:rPr>
  </w:style>
  <w:style w:type="paragraph" w:customStyle="1" w:styleId="cuerpotexto">
    <w:name w:val="cuerpotexto"/>
    <w:basedOn w:val="Normal"/>
    <w:rsid w:val="00A24B92"/>
    <w:pPr>
      <w:autoSpaceDE w:val="0"/>
      <w:autoSpaceDN w:val="0"/>
      <w:spacing w:before="28" w:after="28" w:line="210" w:lineRule="atLeast"/>
      <w:ind w:firstLine="283"/>
      <w:jc w:val="both"/>
    </w:pPr>
    <w:rPr>
      <w:rFonts w:cs="Times New Roman"/>
      <w:color w:val="000000"/>
      <w:sz w:val="19"/>
      <w:szCs w:val="19"/>
      <w:lang w:val="es-ES"/>
    </w:rPr>
  </w:style>
  <w:style w:type="paragraph" w:customStyle="1" w:styleId="Predeterminado">
    <w:name w:val="Predeterminado"/>
    <w:uiPriority w:val="99"/>
    <w:rsid w:val="00A24B92"/>
    <w:pPr>
      <w:autoSpaceDE w:val="0"/>
      <w:autoSpaceDN w:val="0"/>
      <w:adjustRightInd w:val="0"/>
    </w:pPr>
    <w:rPr>
      <w:szCs w:val="24"/>
      <w:lang w:val="es-ES" w:eastAsia="es-ES"/>
    </w:rPr>
  </w:style>
  <w:style w:type="character" w:customStyle="1" w:styleId="ext-mb-text">
    <w:name w:val="ext-mb-text"/>
    <w:basedOn w:val="Fuentedeprrafopredeter"/>
    <w:rsid w:val="00A24B92"/>
  </w:style>
  <w:style w:type="paragraph" w:customStyle="1" w:styleId="Cuerpodetexto">
    <w:name w:val="Cuerpo de texto"/>
    <w:basedOn w:val="Predeterminado"/>
    <w:uiPriority w:val="99"/>
    <w:rsid w:val="00A24B92"/>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A24B92"/>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A24B92"/>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A24B92"/>
    <w:pPr>
      <w:widowControl w:val="0"/>
      <w:tabs>
        <w:tab w:val="left" w:pos="-1440"/>
        <w:tab w:val="left" w:pos="-720"/>
        <w:tab w:val="left" w:pos="-426"/>
      </w:tabs>
      <w:ind w:left="360" w:right="20" w:hanging="360"/>
      <w:jc w:val="both"/>
    </w:pPr>
    <w:rPr>
      <w:b/>
      <w:bCs/>
      <w:sz w:val="24"/>
      <w:szCs w:val="24"/>
    </w:rPr>
  </w:style>
  <w:style w:type="paragraph" w:customStyle="1" w:styleId="Encabezado3">
    <w:name w:val="Encabezado 3"/>
    <w:basedOn w:val="Predeterminado"/>
    <w:next w:val="Predeterminado"/>
    <w:uiPriority w:val="99"/>
    <w:rsid w:val="00A24B92"/>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A24B92"/>
    <w:pPr>
      <w:keepNext/>
      <w:numPr>
        <w:ilvl w:val="1"/>
      </w:numPr>
      <w:outlineLvl w:val="1"/>
    </w:pPr>
    <w:rPr>
      <w:b/>
    </w:rPr>
  </w:style>
  <w:style w:type="paragraph" w:customStyle="1" w:styleId="Cuerpodetextoconsangra">
    <w:name w:val="Cuerpo de texto con sangría"/>
    <w:basedOn w:val="Predeterminado"/>
    <w:uiPriority w:val="99"/>
    <w:rsid w:val="00A24B92"/>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A24B92"/>
    <w:pPr>
      <w:ind w:left="4252"/>
    </w:pPr>
    <w:rPr>
      <w:rFonts w:ascii="Times New Roman" w:hAnsi="Times New Roman" w:cs="Times New Roman"/>
      <w:szCs w:val="24"/>
      <w:lang w:val="es-ES"/>
    </w:rPr>
  </w:style>
  <w:style w:type="character" w:customStyle="1" w:styleId="CierreCar">
    <w:name w:val="Cierre Car"/>
    <w:basedOn w:val="Fuentedeprrafopredeter"/>
    <w:link w:val="Cierre"/>
    <w:rsid w:val="00A24B92"/>
    <w:rPr>
      <w:szCs w:val="24"/>
      <w:lang w:val="es-ES" w:eastAsia="es-ES"/>
    </w:rPr>
  </w:style>
  <w:style w:type="paragraph" w:styleId="Textosinformato">
    <w:name w:val="Plain Text"/>
    <w:basedOn w:val="Normal"/>
    <w:link w:val="TextosinformatoCar"/>
    <w:rsid w:val="00A24B92"/>
    <w:rPr>
      <w:rFonts w:ascii="Courier New" w:hAnsi="Courier New" w:cs="Times New Roman"/>
      <w:szCs w:val="24"/>
      <w:lang w:val="es-ES"/>
    </w:rPr>
  </w:style>
  <w:style w:type="character" w:customStyle="1" w:styleId="TextosinformatoCar">
    <w:name w:val="Texto sin formato Car"/>
    <w:basedOn w:val="Fuentedeprrafopredeter"/>
    <w:link w:val="Textosinformato"/>
    <w:rsid w:val="00A24B92"/>
    <w:rPr>
      <w:rFonts w:ascii="Courier New" w:hAnsi="Courier New"/>
      <w:szCs w:val="24"/>
      <w:lang w:val="es-ES" w:eastAsia="es-ES"/>
    </w:rPr>
  </w:style>
  <w:style w:type="paragraph" w:customStyle="1" w:styleId="Subcaptulo">
    <w:name w:val="Subcapítulo"/>
    <w:basedOn w:val="Normal"/>
    <w:uiPriority w:val="99"/>
    <w:rsid w:val="00A24B92"/>
    <w:pPr>
      <w:tabs>
        <w:tab w:val="num" w:pos="360"/>
        <w:tab w:val="num" w:pos="2160"/>
      </w:tabs>
      <w:autoSpaceDE w:val="0"/>
      <w:autoSpaceDN w:val="0"/>
      <w:spacing w:after="120"/>
      <w:jc w:val="center"/>
    </w:pPr>
    <w:rPr>
      <w:rFonts w:ascii="Verdana" w:hAnsi="Verdana" w:cs="Times New Roman"/>
      <w:b/>
      <w:sz w:val="24"/>
      <w:szCs w:val="24"/>
    </w:rPr>
  </w:style>
  <w:style w:type="paragraph" w:customStyle="1" w:styleId="03dash">
    <w:name w:val="03 dash"/>
    <w:basedOn w:val="Normal"/>
    <w:uiPriority w:val="99"/>
    <w:rsid w:val="00A24B92"/>
    <w:pPr>
      <w:tabs>
        <w:tab w:val="left" w:pos="-142"/>
        <w:tab w:val="left" w:pos="284"/>
        <w:tab w:val="left" w:pos="1613"/>
        <w:tab w:val="num" w:pos="1656"/>
      </w:tabs>
      <w:spacing w:after="180"/>
      <w:ind w:left="1613" w:hanging="317"/>
      <w:outlineLvl w:val="7"/>
    </w:pPr>
    <w:rPr>
      <w:rFonts w:cs="Times New Roman"/>
      <w:sz w:val="24"/>
    </w:rPr>
  </w:style>
  <w:style w:type="paragraph" w:customStyle="1" w:styleId="04dot">
    <w:name w:val="04 dot"/>
    <w:basedOn w:val="Normal"/>
    <w:uiPriority w:val="99"/>
    <w:rsid w:val="00A24B92"/>
    <w:pPr>
      <w:tabs>
        <w:tab w:val="left" w:pos="-142"/>
        <w:tab w:val="left" w:pos="284"/>
      </w:tabs>
      <w:spacing w:after="180"/>
      <w:ind w:left="1872" w:hanging="259"/>
      <w:outlineLvl w:val="8"/>
    </w:pPr>
    <w:rPr>
      <w:rFonts w:cs="Times New Roman"/>
      <w:sz w:val="24"/>
    </w:rPr>
  </w:style>
  <w:style w:type="paragraph" w:customStyle="1" w:styleId="Punto">
    <w:name w:val="Punto"/>
    <w:basedOn w:val="Normal"/>
    <w:uiPriority w:val="99"/>
    <w:rsid w:val="00A24B92"/>
    <w:pPr>
      <w:tabs>
        <w:tab w:val="num" w:pos="1701"/>
      </w:tabs>
      <w:spacing w:after="60"/>
      <w:ind w:left="1701" w:hanging="567"/>
      <w:jc w:val="both"/>
    </w:pPr>
    <w:rPr>
      <w:rFonts w:cs="Times New Roman"/>
      <w:sz w:val="24"/>
      <w:lang w:val="es-ES"/>
    </w:rPr>
  </w:style>
  <w:style w:type="paragraph" w:customStyle="1" w:styleId="60exhnormal">
    <w:name w:val="60 exh normal"/>
    <w:basedOn w:val="Normal"/>
    <w:uiPriority w:val="99"/>
    <w:rsid w:val="00A24B92"/>
    <w:pPr>
      <w:tabs>
        <w:tab w:val="num" w:pos="360"/>
      </w:tabs>
    </w:pPr>
    <w:rPr>
      <w:rFonts w:cs="Times New Roman"/>
      <w:sz w:val="24"/>
      <w:lang w:val="en-US"/>
    </w:rPr>
  </w:style>
  <w:style w:type="paragraph" w:customStyle="1" w:styleId="Capitulo">
    <w:name w:val="Capitulo"/>
    <w:basedOn w:val="Ttulo1"/>
    <w:autoRedefine/>
    <w:uiPriority w:val="99"/>
    <w:rsid w:val="00A24B92"/>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A24B92"/>
    <w:pPr>
      <w:pBdr>
        <w:top w:val="single" w:sz="4" w:space="0" w:color="auto"/>
        <w:left w:val="single" w:sz="4" w:space="0" w:color="auto"/>
        <w:bottom w:val="single" w:sz="4" w:space="0" w:color="auto"/>
        <w:right w:val="single" w:sz="4" w:space="0" w:color="auto"/>
      </w:pBdr>
      <w:spacing w:before="100" w:after="100"/>
      <w:textAlignment w:val="top"/>
    </w:pPr>
    <w:rPr>
      <w:rFonts w:cs="Times New Roman"/>
      <w:sz w:val="24"/>
      <w:lang w:val="es-ES"/>
    </w:rPr>
  </w:style>
  <w:style w:type="paragraph" w:customStyle="1" w:styleId="Normalt">
    <w:name w:val="Normalt"/>
    <w:basedOn w:val="Normal"/>
    <w:uiPriority w:val="99"/>
    <w:rsid w:val="00A24B92"/>
    <w:pPr>
      <w:widowControl w:val="0"/>
      <w:spacing w:after="240"/>
    </w:pPr>
    <w:rPr>
      <w:rFonts w:ascii="Times" w:hAnsi="Times" w:cs="Times New Roman"/>
      <w:sz w:val="22"/>
      <w:szCs w:val="24"/>
      <w:lang w:val="es-ES"/>
    </w:rPr>
  </w:style>
  <w:style w:type="paragraph" w:customStyle="1" w:styleId="Textosinformato1">
    <w:name w:val="Texto sin formato1"/>
    <w:basedOn w:val="Normal"/>
    <w:uiPriority w:val="99"/>
    <w:rsid w:val="00A24B92"/>
    <w:rPr>
      <w:rFonts w:ascii="Courier New" w:hAnsi="Courier New" w:cs="Times New Roman"/>
      <w:lang w:val="es-ES"/>
    </w:rPr>
  </w:style>
  <w:style w:type="paragraph" w:customStyle="1" w:styleId="Textoindependiente0">
    <w:name w:val="Texto independiente(."/>
    <w:basedOn w:val="Normal"/>
    <w:uiPriority w:val="99"/>
    <w:rsid w:val="00A24B92"/>
    <w:pPr>
      <w:tabs>
        <w:tab w:val="left" w:pos="-720"/>
      </w:tabs>
      <w:suppressAutoHyphens/>
      <w:spacing w:after="120"/>
      <w:jc w:val="both"/>
    </w:pPr>
    <w:rPr>
      <w:rFonts w:cs="Times New Roman"/>
      <w:spacing w:val="-2"/>
      <w:sz w:val="24"/>
    </w:rPr>
  </w:style>
  <w:style w:type="paragraph" w:customStyle="1" w:styleId="Textodebloque1">
    <w:name w:val="Texto de bloque1"/>
    <w:basedOn w:val="Normal"/>
    <w:uiPriority w:val="99"/>
    <w:rsid w:val="00A24B92"/>
    <w:pPr>
      <w:suppressAutoHyphens/>
      <w:ind w:left="1440" w:right="-92"/>
      <w:jc w:val="both"/>
    </w:pPr>
    <w:rPr>
      <w:rFonts w:cs="Times New Roman"/>
      <w:spacing w:val="-2"/>
      <w:lang w:val="es-CO"/>
    </w:rPr>
  </w:style>
  <w:style w:type="paragraph" w:customStyle="1" w:styleId="xl24">
    <w:name w:val="xl24"/>
    <w:basedOn w:val="Normal"/>
    <w:rsid w:val="00A24B92"/>
    <w:pPr>
      <w:spacing w:before="100" w:beforeAutospacing="1" w:after="100" w:afterAutospacing="1"/>
    </w:pPr>
    <w:rPr>
      <w:rFonts w:eastAsia="Arial Unicode MS"/>
      <w:sz w:val="24"/>
      <w:szCs w:val="24"/>
      <w:lang w:val="es-ES"/>
    </w:rPr>
  </w:style>
  <w:style w:type="paragraph" w:customStyle="1" w:styleId="xl25">
    <w:name w:val="xl25"/>
    <w:basedOn w:val="Normal"/>
    <w:rsid w:val="00A24B92"/>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A24B92"/>
    <w:pPr>
      <w:pBdr>
        <w:top w:val="single" w:sz="4" w:space="0" w:color="auto"/>
        <w:bottom w:val="single" w:sz="4" w:space="0" w:color="auto"/>
      </w:pBdr>
      <w:shd w:val="clear" w:color="auto" w:fill="C0C0C0"/>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A24B92"/>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A24B92"/>
    <w:pPr>
      <w:pBdr>
        <w:left w:val="single" w:sz="8" w:space="0" w:color="auto"/>
      </w:pBdr>
      <w:shd w:val="clear" w:color="auto" w:fill="C0C0C0"/>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A24B92"/>
    <w:pPr>
      <w:shd w:val="clear" w:color="auto" w:fill="C0C0C0"/>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A24B92"/>
    <w:pPr>
      <w:spacing w:before="100" w:beforeAutospacing="1" w:after="100" w:afterAutospacing="1"/>
      <w:jc w:val="both"/>
    </w:pPr>
    <w:rPr>
      <w:rFonts w:eastAsia="Arial Unicode MS"/>
      <w:b/>
      <w:bCs/>
      <w:i/>
      <w:iCs/>
      <w:sz w:val="24"/>
      <w:szCs w:val="24"/>
      <w:lang w:val="es-ES"/>
    </w:rPr>
  </w:style>
  <w:style w:type="paragraph" w:customStyle="1" w:styleId="xl32">
    <w:name w:val="xl32"/>
    <w:basedOn w:val="Normal"/>
    <w:rsid w:val="00A24B9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lang w:val="es-ES"/>
    </w:rPr>
  </w:style>
  <w:style w:type="paragraph" w:customStyle="1" w:styleId="xl39">
    <w:name w:val="xl39"/>
    <w:basedOn w:val="Normal"/>
    <w:rsid w:val="00A24B92"/>
    <w:pPr>
      <w:pBdr>
        <w:left w:val="single" w:sz="4" w:space="0" w:color="auto"/>
        <w:right w:val="single" w:sz="4" w:space="0" w:color="auto"/>
      </w:pBdr>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uiPriority w:val="99"/>
    <w:rsid w:val="00A24B92"/>
    <w:pPr>
      <w:tabs>
        <w:tab w:val="center" w:pos="4680"/>
      </w:tabs>
      <w:suppressAutoHyphens/>
      <w:jc w:val="both"/>
    </w:pPr>
    <w:rPr>
      <w:rFonts w:ascii="Times New Roman" w:hAnsi="Times New Roman" w:cs="Times New Roman"/>
      <w:b/>
      <w:spacing w:val="-3"/>
      <w:sz w:val="24"/>
      <w:szCs w:val="24"/>
    </w:rPr>
  </w:style>
  <w:style w:type="paragraph" w:customStyle="1" w:styleId="FR2">
    <w:name w:val="FR2"/>
    <w:uiPriority w:val="99"/>
    <w:rsid w:val="00A24B92"/>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uiPriority w:val="99"/>
    <w:rsid w:val="00A24B92"/>
    <w:pPr>
      <w:tabs>
        <w:tab w:val="center" w:pos="4252"/>
        <w:tab w:val="right" w:pos="8504"/>
      </w:tabs>
      <w:spacing w:before="240" w:after="120"/>
      <w:jc w:val="both"/>
    </w:pPr>
    <w:rPr>
      <w:rFonts w:cs="Times New Roman"/>
      <w:sz w:val="24"/>
    </w:rPr>
  </w:style>
  <w:style w:type="paragraph" w:customStyle="1" w:styleId="MARITZA3">
    <w:name w:val="MARITZA3"/>
    <w:rsid w:val="00A24B92"/>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A24B92"/>
  </w:style>
  <w:style w:type="character" w:customStyle="1" w:styleId="i5">
    <w:name w:val="i5"/>
    <w:basedOn w:val="Fuentedeprrafopredeter"/>
    <w:uiPriority w:val="99"/>
    <w:rsid w:val="00A24B92"/>
  </w:style>
  <w:style w:type="paragraph" w:customStyle="1" w:styleId="MARITZA6">
    <w:name w:val="MARITZA6"/>
    <w:basedOn w:val="Normal"/>
    <w:uiPriority w:val="99"/>
    <w:rsid w:val="00A24B92"/>
    <w:pPr>
      <w:widowControl w:val="0"/>
      <w:tabs>
        <w:tab w:val="left" w:pos="-720"/>
        <w:tab w:val="left" w:pos="0"/>
      </w:tabs>
      <w:suppressAutoHyphens/>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uiPriority w:val="99"/>
    <w:rsid w:val="00A24B92"/>
    <w:pPr>
      <w:pBdr>
        <w:bottom w:val="single" w:sz="6" w:space="1" w:color="auto"/>
      </w:pBdr>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A24B92"/>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A24B92"/>
    <w:pPr>
      <w:pBdr>
        <w:top w:val="single" w:sz="6" w:space="1" w:color="auto"/>
      </w:pBdr>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A24B92"/>
    <w:rPr>
      <w:rFonts w:ascii="Arial" w:hAnsi="Arial" w:cs="Arial"/>
      <w:vanish/>
      <w:sz w:val="16"/>
      <w:szCs w:val="16"/>
      <w:lang w:val="es-ES" w:eastAsia="es-ES"/>
    </w:rPr>
  </w:style>
  <w:style w:type="character" w:customStyle="1" w:styleId="blub121">
    <w:name w:val="blub121"/>
    <w:basedOn w:val="Fuentedeprrafopredeter"/>
    <w:uiPriority w:val="99"/>
    <w:rsid w:val="00A24B92"/>
    <w:rPr>
      <w:rFonts w:ascii="Arial" w:hAnsi="Arial" w:cs="Arial" w:hint="default"/>
      <w:b/>
      <w:bCs/>
      <w:color w:val="333399"/>
      <w:sz w:val="18"/>
      <w:szCs w:val="18"/>
    </w:rPr>
  </w:style>
  <w:style w:type="character" w:customStyle="1" w:styleId="google-src-text1">
    <w:name w:val="google-src-text1"/>
    <w:basedOn w:val="Fuentedeprrafopredeter"/>
    <w:uiPriority w:val="99"/>
    <w:rsid w:val="00A24B92"/>
    <w:rPr>
      <w:vanish/>
      <w:webHidden w:val="0"/>
    </w:rPr>
  </w:style>
  <w:style w:type="paragraph" w:customStyle="1" w:styleId="BodyText22">
    <w:name w:val="Body Text 22"/>
    <w:basedOn w:val="Normal"/>
    <w:rsid w:val="00A24B92"/>
    <w:pPr>
      <w:widowControl w:val="0"/>
      <w:jc w:val="both"/>
    </w:pPr>
    <w:rPr>
      <w:rFonts w:cs="Times New Roman"/>
      <w:snapToGrid w:val="0"/>
      <w:sz w:val="24"/>
    </w:rPr>
  </w:style>
  <w:style w:type="character" w:customStyle="1" w:styleId="piproductsdesattname">
    <w:name w:val="piproductsdesattname"/>
    <w:basedOn w:val="Fuentedeprrafopredeter"/>
    <w:uiPriority w:val="99"/>
    <w:rsid w:val="00A24B92"/>
    <w:rPr>
      <w:rFonts w:ascii="Verdana" w:hAnsi="Verdana" w:hint="default"/>
      <w:color w:val="223344"/>
      <w:sz w:val="20"/>
      <w:szCs w:val="20"/>
    </w:rPr>
  </w:style>
  <w:style w:type="character" w:customStyle="1" w:styleId="piproductsdesattvalue">
    <w:name w:val="piproductsdesattvalue"/>
    <w:basedOn w:val="Fuentedeprrafopredeter"/>
    <w:uiPriority w:val="99"/>
    <w:rsid w:val="00A24B92"/>
    <w:rPr>
      <w:rFonts w:ascii="Verdana" w:hAnsi="Verdana" w:hint="default"/>
      <w:color w:val="000000"/>
      <w:sz w:val="20"/>
      <w:szCs w:val="20"/>
    </w:rPr>
  </w:style>
  <w:style w:type="character" w:customStyle="1" w:styleId="piproductsdesattbatterytype">
    <w:name w:val="piproductsdesattbatterytype"/>
    <w:basedOn w:val="Fuentedeprrafopredeter"/>
    <w:uiPriority w:val="99"/>
    <w:rsid w:val="00A24B92"/>
    <w:rPr>
      <w:rFonts w:ascii="Verdana" w:hAnsi="Verdana" w:hint="default"/>
      <w:b/>
      <w:bCs/>
      <w:color w:val="592413"/>
      <w:sz w:val="20"/>
      <w:szCs w:val="20"/>
    </w:rPr>
  </w:style>
  <w:style w:type="paragraph" w:customStyle="1" w:styleId="Textoindependiente31">
    <w:name w:val="Texto independiente 31"/>
    <w:basedOn w:val="Normal"/>
    <w:rsid w:val="00A24B92"/>
    <w:pPr>
      <w:tabs>
        <w:tab w:val="left" w:pos="-720"/>
      </w:tabs>
      <w:suppressAutoHyphens/>
      <w:jc w:val="center"/>
    </w:pPr>
    <w:rPr>
      <w:rFonts w:cs="Times New Roman"/>
      <w:b/>
    </w:rPr>
  </w:style>
  <w:style w:type="paragraph" w:customStyle="1" w:styleId="pa9">
    <w:name w:val="pa9"/>
    <w:basedOn w:val="Normal"/>
    <w:uiPriority w:val="99"/>
    <w:rsid w:val="00A24B92"/>
    <w:pPr>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A24B92"/>
  </w:style>
  <w:style w:type="paragraph" w:styleId="Listaconvietas2">
    <w:name w:val="List Bullet 2"/>
    <w:basedOn w:val="Normal"/>
    <w:rsid w:val="00A24B92"/>
    <w:pPr>
      <w:numPr>
        <w:numId w:val="1"/>
      </w:numPr>
      <w:contextualSpacing/>
    </w:pPr>
    <w:rPr>
      <w:rFonts w:ascii="Times New Roman" w:hAnsi="Times New Roman" w:cs="Times New Roman"/>
      <w:sz w:val="24"/>
      <w:szCs w:val="24"/>
      <w:lang w:val="es-CO"/>
    </w:rPr>
  </w:style>
  <w:style w:type="paragraph" w:styleId="Listaconvietas">
    <w:name w:val="List Bullet"/>
    <w:basedOn w:val="Normal"/>
    <w:rsid w:val="00A24B92"/>
    <w:pPr>
      <w:numPr>
        <w:numId w:val="2"/>
      </w:numPr>
      <w:contextualSpacing/>
    </w:pPr>
    <w:rPr>
      <w:rFonts w:ascii="Times New Roman" w:hAnsi="Times New Roman" w:cs="Times New Roman"/>
      <w:sz w:val="24"/>
      <w:szCs w:val="24"/>
      <w:lang w:val="es-CO"/>
    </w:rPr>
  </w:style>
  <w:style w:type="paragraph" w:customStyle="1" w:styleId="Estndar">
    <w:name w:val="Estándar"/>
    <w:uiPriority w:val="99"/>
    <w:rsid w:val="00A24B92"/>
    <w:rPr>
      <w:rFonts w:eastAsia="MS Mincho"/>
      <w:snapToGrid w:val="0"/>
      <w:sz w:val="24"/>
      <w:lang w:val="es-ES" w:eastAsia="es-ES"/>
    </w:rPr>
  </w:style>
  <w:style w:type="paragraph" w:styleId="Encabezadodemensaje">
    <w:name w:val="Message Header"/>
    <w:basedOn w:val="Normal"/>
    <w:link w:val="EncabezadodemensajeCar"/>
    <w:rsid w:val="00A24B92"/>
    <w:pPr>
      <w:pBdr>
        <w:top w:val="single" w:sz="6" w:space="1" w:color="auto"/>
        <w:left w:val="single" w:sz="6" w:space="1" w:color="auto"/>
        <w:bottom w:val="single" w:sz="6" w:space="1" w:color="auto"/>
        <w:right w:val="single" w:sz="6" w:space="1" w:color="auto"/>
      </w:pBdr>
      <w:shd w:val="pct20" w:color="auto" w:fill="auto"/>
      <w:ind w:left="1134" w:hanging="1134"/>
    </w:pPr>
    <w:rPr>
      <w:sz w:val="24"/>
      <w:szCs w:val="24"/>
      <w:lang w:val="es-ES"/>
    </w:rPr>
  </w:style>
  <w:style w:type="character" w:customStyle="1" w:styleId="EncabezadodemensajeCar">
    <w:name w:val="Encabezado de mensaje Car"/>
    <w:basedOn w:val="Fuentedeprrafopredeter"/>
    <w:link w:val="Encabezadodemensaje"/>
    <w:rsid w:val="00A24B92"/>
    <w:rPr>
      <w:rFonts w:ascii="Arial" w:hAnsi="Arial" w:cs="Arial"/>
      <w:sz w:val="24"/>
      <w:szCs w:val="24"/>
      <w:shd w:val="pct20" w:color="auto" w:fill="auto"/>
      <w:lang w:val="es-ES" w:eastAsia="es-ES"/>
    </w:rPr>
  </w:style>
  <w:style w:type="paragraph" w:customStyle="1" w:styleId="Textoindependiente22">
    <w:name w:val="Texto independiente 22"/>
    <w:basedOn w:val="Normal"/>
    <w:uiPriority w:val="99"/>
    <w:rsid w:val="00A24B92"/>
    <w:pPr>
      <w:jc w:val="both"/>
    </w:pPr>
    <w:rPr>
      <w:rFonts w:cs="Times New Roman"/>
      <w:sz w:val="24"/>
      <w:lang w:val="es-ES"/>
    </w:rPr>
  </w:style>
  <w:style w:type="paragraph" w:customStyle="1" w:styleId="Sangradetextonormal2">
    <w:name w:val="Sangría de texto normal2"/>
    <w:basedOn w:val="Normal"/>
    <w:uiPriority w:val="99"/>
    <w:rsid w:val="00A24B92"/>
    <w:pPr>
      <w:autoSpaceDE w:val="0"/>
      <w:autoSpaceDN w:val="0"/>
      <w:ind w:left="426"/>
      <w:jc w:val="both"/>
    </w:pPr>
    <w:rPr>
      <w:sz w:val="24"/>
      <w:szCs w:val="24"/>
      <w:lang w:val="es-CO"/>
    </w:rPr>
  </w:style>
  <w:style w:type="paragraph" w:styleId="Lista2">
    <w:name w:val="List 2"/>
    <w:basedOn w:val="Normal"/>
    <w:rsid w:val="00A24B92"/>
    <w:pPr>
      <w:ind w:left="566" w:hanging="283"/>
    </w:pPr>
    <w:rPr>
      <w:rFonts w:cs="Times New Roman"/>
      <w:sz w:val="24"/>
      <w:szCs w:val="24"/>
      <w:lang w:val="es-ES"/>
    </w:rPr>
  </w:style>
  <w:style w:type="paragraph" w:styleId="Lista3">
    <w:name w:val="List 3"/>
    <w:basedOn w:val="Normal"/>
    <w:rsid w:val="00A24B92"/>
    <w:pPr>
      <w:ind w:left="849" w:hanging="283"/>
    </w:pPr>
    <w:rPr>
      <w:rFonts w:cs="Times New Roman"/>
      <w:sz w:val="24"/>
      <w:szCs w:val="24"/>
      <w:lang w:val="es-ES"/>
    </w:rPr>
  </w:style>
  <w:style w:type="paragraph" w:styleId="Lista4">
    <w:name w:val="List 4"/>
    <w:basedOn w:val="Normal"/>
    <w:rsid w:val="00A24B92"/>
    <w:pPr>
      <w:ind w:left="1132" w:hanging="283"/>
    </w:pPr>
    <w:rPr>
      <w:rFonts w:cs="Times New Roman"/>
      <w:sz w:val="24"/>
      <w:szCs w:val="24"/>
      <w:lang w:val="es-ES"/>
    </w:rPr>
  </w:style>
  <w:style w:type="paragraph" w:styleId="Saludo">
    <w:name w:val="Salutation"/>
    <w:basedOn w:val="Normal"/>
    <w:next w:val="Normal"/>
    <w:link w:val="SaludoCar"/>
    <w:rsid w:val="00A24B92"/>
    <w:rPr>
      <w:rFonts w:cs="Times New Roman"/>
      <w:sz w:val="24"/>
      <w:szCs w:val="24"/>
      <w:lang w:val="es-ES"/>
    </w:rPr>
  </w:style>
  <w:style w:type="character" w:customStyle="1" w:styleId="SaludoCar">
    <w:name w:val="Saludo Car"/>
    <w:basedOn w:val="Fuentedeprrafopredeter"/>
    <w:link w:val="Saludo"/>
    <w:rsid w:val="00A24B92"/>
    <w:rPr>
      <w:rFonts w:ascii="Arial" w:hAnsi="Arial"/>
      <w:sz w:val="24"/>
      <w:szCs w:val="24"/>
      <w:lang w:val="es-ES" w:eastAsia="es-ES"/>
    </w:rPr>
  </w:style>
  <w:style w:type="paragraph" w:styleId="Continuarlista">
    <w:name w:val="List Continue"/>
    <w:basedOn w:val="Normal"/>
    <w:rsid w:val="00A24B92"/>
    <w:pPr>
      <w:spacing w:after="120"/>
      <w:ind w:left="283"/>
    </w:pPr>
    <w:rPr>
      <w:rFonts w:cs="Times New Roman"/>
      <w:sz w:val="24"/>
      <w:szCs w:val="24"/>
      <w:lang w:val="es-ES"/>
    </w:rPr>
  </w:style>
  <w:style w:type="paragraph" w:styleId="Continuarlista2">
    <w:name w:val="List Continue 2"/>
    <w:basedOn w:val="Normal"/>
    <w:rsid w:val="00A24B92"/>
    <w:pPr>
      <w:spacing w:after="120"/>
      <w:ind w:left="566"/>
    </w:pPr>
    <w:rPr>
      <w:rFonts w:cs="Times New Roman"/>
      <w:sz w:val="24"/>
      <w:szCs w:val="24"/>
      <w:lang w:val="es-ES"/>
    </w:rPr>
  </w:style>
  <w:style w:type="paragraph" w:styleId="Continuarlista3">
    <w:name w:val="List Continue 3"/>
    <w:basedOn w:val="Normal"/>
    <w:rsid w:val="00A24B92"/>
    <w:pPr>
      <w:spacing w:after="120"/>
      <w:ind w:left="849"/>
    </w:pPr>
    <w:rPr>
      <w:rFonts w:cs="Times New Roman"/>
      <w:sz w:val="24"/>
      <w:szCs w:val="24"/>
      <w:lang w:val="es-ES"/>
    </w:rPr>
  </w:style>
  <w:style w:type="paragraph" w:styleId="Firma">
    <w:name w:val="Signature"/>
    <w:basedOn w:val="Normal"/>
    <w:link w:val="FirmaCar"/>
    <w:rsid w:val="00A24B92"/>
    <w:pPr>
      <w:ind w:left="4252"/>
    </w:pPr>
    <w:rPr>
      <w:rFonts w:cs="Times New Roman"/>
      <w:sz w:val="24"/>
      <w:szCs w:val="24"/>
      <w:lang w:val="es-ES"/>
    </w:rPr>
  </w:style>
  <w:style w:type="character" w:customStyle="1" w:styleId="FirmaCar">
    <w:name w:val="Firma Car"/>
    <w:basedOn w:val="Fuentedeprrafopredeter"/>
    <w:link w:val="Firma"/>
    <w:rsid w:val="00A24B92"/>
    <w:rPr>
      <w:rFonts w:ascii="Arial" w:hAnsi="Arial"/>
      <w:sz w:val="24"/>
      <w:szCs w:val="24"/>
      <w:lang w:val="es-ES" w:eastAsia="es-ES"/>
    </w:rPr>
  </w:style>
  <w:style w:type="paragraph" w:customStyle="1" w:styleId="Firmapuesto">
    <w:name w:val="Firma puesto"/>
    <w:basedOn w:val="Firma"/>
    <w:rsid w:val="00A24B92"/>
  </w:style>
  <w:style w:type="paragraph" w:customStyle="1" w:styleId="Firmaorganizacin">
    <w:name w:val="Firma organización"/>
    <w:basedOn w:val="Firma"/>
    <w:rsid w:val="00A24B92"/>
  </w:style>
  <w:style w:type="paragraph" w:customStyle="1" w:styleId="maincontent">
    <w:name w:val="maincontent"/>
    <w:basedOn w:val="Normal"/>
    <w:uiPriority w:val="99"/>
    <w:rsid w:val="00A24B92"/>
    <w:pPr>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A24B92"/>
    <w:rPr>
      <w:rFonts w:ascii="Courier New" w:hAnsi="Courier New" w:cs="Times New Roman"/>
      <w:sz w:val="24"/>
    </w:rPr>
  </w:style>
  <w:style w:type="paragraph" w:styleId="Mapadeldocumento">
    <w:name w:val="Document Map"/>
    <w:basedOn w:val="Normal"/>
    <w:link w:val="MapadeldocumentoCar"/>
    <w:rsid w:val="00A24B92"/>
    <w:pPr>
      <w:shd w:val="clear" w:color="auto" w:fill="000080"/>
    </w:pPr>
    <w:rPr>
      <w:rFonts w:ascii="Tahoma" w:hAnsi="Tahoma" w:cs="Times New Roman"/>
      <w:sz w:val="24"/>
      <w:lang w:val="es-ES"/>
    </w:rPr>
  </w:style>
  <w:style w:type="character" w:customStyle="1" w:styleId="MapadeldocumentoCar">
    <w:name w:val="Mapa del documento Car"/>
    <w:basedOn w:val="Fuentedeprrafopredeter"/>
    <w:link w:val="Mapadeldocumento"/>
    <w:rsid w:val="00A24B92"/>
    <w:rPr>
      <w:rFonts w:ascii="Tahoma" w:hAnsi="Tahoma"/>
      <w:sz w:val="24"/>
      <w:shd w:val="clear" w:color="auto" w:fill="000080"/>
      <w:lang w:val="es-ES" w:eastAsia="es-ES"/>
    </w:rPr>
  </w:style>
  <w:style w:type="paragraph" w:customStyle="1" w:styleId="ListaCc0">
    <w:name w:val="Lista Cc."/>
    <w:basedOn w:val="Normal"/>
    <w:rsid w:val="00A24B92"/>
    <w:rPr>
      <w:rFonts w:ascii="Times New Roman" w:hAnsi="Times New Roman" w:cs="Times New Roman"/>
    </w:rPr>
  </w:style>
  <w:style w:type="paragraph" w:customStyle="1" w:styleId="font0">
    <w:name w:val="font0"/>
    <w:basedOn w:val="Normal"/>
    <w:rsid w:val="00A24B92"/>
    <w:pPr>
      <w:spacing w:before="100" w:beforeAutospacing="1" w:after="100" w:afterAutospacing="1"/>
    </w:pPr>
    <w:rPr>
      <w:rFonts w:eastAsia="Arial Unicode MS"/>
      <w:lang w:val="es-ES"/>
    </w:rPr>
  </w:style>
  <w:style w:type="paragraph" w:customStyle="1" w:styleId="font7">
    <w:name w:val="font7"/>
    <w:basedOn w:val="Normal"/>
    <w:rsid w:val="00A24B92"/>
    <w:pPr>
      <w:spacing w:before="100" w:beforeAutospacing="1" w:after="100" w:afterAutospacing="1"/>
    </w:pPr>
    <w:rPr>
      <w:rFonts w:eastAsia="Arial Unicode MS"/>
      <w:lang w:val="es-ES"/>
    </w:rPr>
  </w:style>
  <w:style w:type="paragraph" w:customStyle="1" w:styleId="xl42">
    <w:name w:val="xl42"/>
    <w:basedOn w:val="Normal"/>
    <w:rsid w:val="00A24B92"/>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A24B92"/>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A24B9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A24B92"/>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A24B92"/>
    <w:pPr>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A24B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A24B92"/>
    <w:pPr>
      <w:spacing w:before="100" w:beforeAutospacing="1" w:after="100" w:afterAutospacing="1"/>
    </w:pPr>
    <w:rPr>
      <w:rFonts w:eastAsia="Arial Unicode MS"/>
      <w:color w:val="000000"/>
      <w:lang w:val="es-ES"/>
    </w:rPr>
  </w:style>
  <w:style w:type="paragraph" w:customStyle="1" w:styleId="xl59">
    <w:name w:val="xl59"/>
    <w:basedOn w:val="Normal"/>
    <w:rsid w:val="00A24B92"/>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eastAsia="Arial Unicode MS"/>
      <w:sz w:val="24"/>
      <w:szCs w:val="24"/>
      <w:lang w:val="es-ES"/>
    </w:rPr>
  </w:style>
  <w:style w:type="paragraph" w:customStyle="1" w:styleId="xl60">
    <w:name w:val="xl60"/>
    <w:basedOn w:val="Normal"/>
    <w:rsid w:val="00A24B92"/>
    <w:pPr>
      <w:pBdr>
        <w:left w:val="single" w:sz="4" w:space="0" w:color="auto"/>
        <w:bottom w:val="single" w:sz="4" w:space="0" w:color="auto"/>
      </w:pBdr>
      <w:spacing w:before="100" w:beforeAutospacing="1" w:after="100" w:afterAutospacing="1"/>
      <w:jc w:val="both"/>
    </w:pPr>
    <w:rPr>
      <w:rFonts w:eastAsia="Arial Unicode MS"/>
      <w:b/>
      <w:bCs/>
      <w:color w:val="000000"/>
      <w:sz w:val="24"/>
      <w:szCs w:val="24"/>
      <w:lang w:val="es-ES"/>
    </w:rPr>
  </w:style>
  <w:style w:type="paragraph" w:customStyle="1" w:styleId="xl61">
    <w:name w:val="xl61"/>
    <w:basedOn w:val="Normal"/>
    <w:rsid w:val="00A24B92"/>
    <w:pPr>
      <w:pBdr>
        <w:bottom w:val="single" w:sz="4" w:space="0" w:color="auto"/>
      </w:pBdr>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A24B92"/>
    <w:pPr>
      <w:pBdr>
        <w:bottom w:val="single" w:sz="4" w:space="0" w:color="auto"/>
        <w:right w:val="single" w:sz="12" w:space="0" w:color="auto"/>
      </w:pBdr>
      <w:spacing w:before="100" w:beforeAutospacing="1" w:after="100" w:afterAutospacing="1"/>
      <w:textAlignment w:val="center"/>
    </w:pPr>
    <w:rPr>
      <w:rFonts w:eastAsia="Arial Unicode MS"/>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A24B92"/>
    <w:pPr>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A24B92"/>
    <w:pPr>
      <w:overflowPunct w:val="0"/>
      <w:autoSpaceDE w:val="0"/>
      <w:autoSpaceDN w:val="0"/>
      <w:adjustRightInd w:val="0"/>
      <w:jc w:val="both"/>
      <w:textAlignment w:val="baseline"/>
    </w:pPr>
    <w:rPr>
      <w:rFonts w:cs="Times New Roman"/>
      <w:sz w:val="24"/>
      <w:lang w:val="es-ES"/>
    </w:rPr>
  </w:style>
  <w:style w:type="paragraph" w:styleId="Listaconvietas3">
    <w:name w:val="List Bullet 3"/>
    <w:basedOn w:val="Normal"/>
    <w:autoRedefine/>
    <w:rsid w:val="00A24B92"/>
    <w:pPr>
      <w:numPr>
        <w:numId w:val="3"/>
      </w:numPr>
    </w:pPr>
    <w:rPr>
      <w:rFonts w:ascii="Times New Roman" w:hAnsi="Times New Roman" w:cs="Times New Roman"/>
      <w:sz w:val="24"/>
      <w:szCs w:val="24"/>
      <w:lang w:val="es-ES"/>
    </w:rPr>
  </w:style>
  <w:style w:type="paragraph" w:customStyle="1" w:styleId="BodyText31">
    <w:name w:val="Body Text 31"/>
    <w:basedOn w:val="Normal"/>
    <w:uiPriority w:val="99"/>
    <w:rsid w:val="00A24B92"/>
    <w:pPr>
      <w:jc w:val="both"/>
    </w:pPr>
    <w:rPr>
      <w:rFonts w:cs="Times New Roman"/>
      <w:sz w:val="22"/>
      <w:szCs w:val="24"/>
      <w:lang w:val="es-ES"/>
    </w:rPr>
  </w:style>
  <w:style w:type="paragraph" w:customStyle="1" w:styleId="BodyTextIndent1">
    <w:name w:val="Body Text Indent1"/>
    <w:basedOn w:val="Normal"/>
    <w:uiPriority w:val="99"/>
    <w:rsid w:val="00A24B92"/>
    <w:pPr>
      <w:autoSpaceDE w:val="0"/>
      <w:autoSpaceDN w:val="0"/>
      <w:ind w:left="426"/>
      <w:jc w:val="both"/>
    </w:pPr>
    <w:rPr>
      <w:sz w:val="24"/>
      <w:szCs w:val="24"/>
      <w:lang w:val="es-CO"/>
    </w:rPr>
  </w:style>
  <w:style w:type="table" w:styleId="Tablaweb1">
    <w:name w:val="Table Web 1"/>
    <w:basedOn w:val="Tablanormal"/>
    <w:rsid w:val="00A24B92"/>
    <w:rPr>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basedOn w:val="Fuentedeprrafopredeter"/>
    <w:rsid w:val="00A24B92"/>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uiPriority w:val="99"/>
    <w:rsid w:val="00A24B92"/>
    <w:pPr>
      <w:spacing w:after="160" w:line="240" w:lineRule="exact"/>
    </w:pPr>
    <w:rPr>
      <w:rFonts w:ascii="Verdana" w:hAnsi="Verdana" w:cs="Times New Roman"/>
      <w:lang w:val="es-ES" w:eastAsia="en-US"/>
    </w:rPr>
  </w:style>
  <w:style w:type="table" w:styleId="Tablaweb2">
    <w:name w:val="Table Web 2"/>
    <w:basedOn w:val="Tablanormal"/>
    <w:rsid w:val="00A24B92"/>
    <w:rPr>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A24B92"/>
    <w:pPr>
      <w:jc w:val="both"/>
    </w:pPr>
    <w:rPr>
      <w:rFonts w:cs="Times New Roman"/>
      <w:sz w:val="24"/>
    </w:rPr>
  </w:style>
  <w:style w:type="paragraph" w:customStyle="1" w:styleId="Textoindependiente24">
    <w:name w:val="Texto independiente 24"/>
    <w:basedOn w:val="Normal"/>
    <w:uiPriority w:val="99"/>
    <w:rsid w:val="00A24B92"/>
    <w:pPr>
      <w:spacing w:line="360" w:lineRule="auto"/>
      <w:jc w:val="both"/>
    </w:pPr>
    <w:rPr>
      <w:rFonts w:cs="Times New Roman"/>
      <w:sz w:val="24"/>
      <w:lang w:val="es-CO"/>
    </w:rPr>
  </w:style>
  <w:style w:type="paragraph" w:customStyle="1" w:styleId="CarCarCarCar2CarCar">
    <w:name w:val="Car Car Car Car2 Car Car"/>
    <w:basedOn w:val="Normal"/>
    <w:uiPriority w:val="99"/>
    <w:rsid w:val="00A24B92"/>
    <w:pPr>
      <w:spacing w:after="160" w:line="240" w:lineRule="exact"/>
    </w:pPr>
    <w:rPr>
      <w:rFonts w:ascii="Verdana" w:hAnsi="Verdana" w:cs="Times New Roman"/>
      <w:lang w:val="en-US" w:eastAsia="en-US"/>
    </w:rPr>
  </w:style>
  <w:style w:type="paragraph" w:styleId="TDC5">
    <w:name w:val="toc 5"/>
    <w:basedOn w:val="Normal"/>
    <w:next w:val="Normal"/>
    <w:rsid w:val="00A24B92"/>
    <w:pPr>
      <w:tabs>
        <w:tab w:val="left" w:leader="dot" w:pos="9000"/>
        <w:tab w:val="right" w:pos="9360"/>
      </w:tabs>
      <w:suppressAutoHyphens/>
      <w:ind w:left="3600" w:right="720" w:hanging="720"/>
    </w:pPr>
    <w:rPr>
      <w:rFonts w:ascii="Courier New" w:hAnsi="Courier New" w:cs="Times New Roman"/>
      <w:sz w:val="24"/>
      <w:lang w:val="en-US"/>
    </w:rPr>
  </w:style>
  <w:style w:type="paragraph" w:customStyle="1" w:styleId="Textoindependiente33">
    <w:name w:val="Texto independiente 33"/>
    <w:basedOn w:val="Normal"/>
    <w:rsid w:val="00A24B92"/>
    <w:pPr>
      <w:overflowPunct w:val="0"/>
      <w:autoSpaceDE w:val="0"/>
      <w:autoSpaceDN w:val="0"/>
      <w:adjustRightInd w:val="0"/>
      <w:jc w:val="both"/>
      <w:textAlignment w:val="baseline"/>
    </w:pPr>
    <w:rPr>
      <w:rFonts w:cs="Times New Roman"/>
      <w:sz w:val="24"/>
      <w:lang w:val="es-ES"/>
    </w:rPr>
  </w:style>
  <w:style w:type="paragraph" w:customStyle="1" w:styleId="xl119">
    <w:name w:val="xl119"/>
    <w:basedOn w:val="Normal"/>
    <w:rsid w:val="00A24B92"/>
    <w:pPr>
      <w:pBdr>
        <w:top w:val="single" w:sz="8" w:space="0" w:color="auto"/>
        <w:left w:val="single" w:sz="8" w:space="0" w:color="auto"/>
        <w:right w:val="single" w:sz="8" w:space="0" w:color="auto"/>
      </w:pBdr>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A24B92"/>
    <w:pPr>
      <w:pBdr>
        <w:left w:val="single" w:sz="8" w:space="0" w:color="auto"/>
        <w:right w:val="single" w:sz="8" w:space="0" w:color="auto"/>
      </w:pBdr>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A24B92"/>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Arial Unicode MS"/>
      <w:sz w:val="26"/>
      <w:szCs w:val="26"/>
      <w:lang w:val="es-ES"/>
    </w:rPr>
  </w:style>
  <w:style w:type="paragraph" w:customStyle="1" w:styleId="Sangradetextonormal3">
    <w:name w:val="Sangría de texto normal3"/>
    <w:basedOn w:val="Normal"/>
    <w:uiPriority w:val="99"/>
    <w:rsid w:val="00A24B92"/>
    <w:pPr>
      <w:autoSpaceDE w:val="0"/>
      <w:autoSpaceDN w:val="0"/>
      <w:ind w:left="426"/>
      <w:jc w:val="both"/>
    </w:pPr>
    <w:rPr>
      <w:sz w:val="24"/>
      <w:szCs w:val="24"/>
      <w:lang w:val="es-CO"/>
    </w:rPr>
  </w:style>
  <w:style w:type="paragraph" w:customStyle="1" w:styleId="CarCarCarCar2">
    <w:name w:val="Car Car Car Car2"/>
    <w:basedOn w:val="Normal"/>
    <w:uiPriority w:val="99"/>
    <w:rsid w:val="00A24B92"/>
    <w:pPr>
      <w:spacing w:after="160" w:line="240" w:lineRule="exact"/>
    </w:pPr>
    <w:rPr>
      <w:rFonts w:ascii="Verdana" w:hAnsi="Verdana" w:cs="Times New Roman"/>
      <w:szCs w:val="24"/>
      <w:lang w:val="en-US" w:eastAsia="en-US"/>
    </w:rPr>
  </w:style>
  <w:style w:type="character" w:customStyle="1" w:styleId="WW8Num5z0">
    <w:name w:val="WW8Num5z0"/>
    <w:uiPriority w:val="99"/>
    <w:rsid w:val="00A24B92"/>
    <w:rPr>
      <w:rFonts w:ascii="Symbol" w:hAnsi="Symbol"/>
    </w:rPr>
  </w:style>
  <w:style w:type="paragraph" w:customStyle="1" w:styleId="Car7">
    <w:name w:val="Car7"/>
    <w:basedOn w:val="Normal"/>
    <w:uiPriority w:val="99"/>
    <w:rsid w:val="00A24B92"/>
    <w:pPr>
      <w:spacing w:after="160" w:line="240" w:lineRule="exact"/>
    </w:pPr>
    <w:rPr>
      <w:rFonts w:ascii="Verdana" w:hAnsi="Verdana" w:cs="Times New Roman"/>
      <w:lang w:val="en-US" w:eastAsia="en-US"/>
    </w:rPr>
  </w:style>
  <w:style w:type="character" w:customStyle="1" w:styleId="boldgrey12">
    <w:name w:val="boldgrey_12"/>
    <w:basedOn w:val="Fuentedeprrafopredeter"/>
    <w:rsid w:val="00A24B92"/>
  </w:style>
  <w:style w:type="character" w:customStyle="1" w:styleId="grey12">
    <w:name w:val="grey_12"/>
    <w:basedOn w:val="Fuentedeprrafopredeter"/>
    <w:rsid w:val="00A24B92"/>
  </w:style>
  <w:style w:type="character" w:customStyle="1" w:styleId="vortalspan">
    <w:name w:val="vortalspan"/>
    <w:basedOn w:val="Fuentedeprrafopredeter"/>
    <w:rsid w:val="00A24B92"/>
  </w:style>
  <w:style w:type="numbering" w:customStyle="1" w:styleId="Sinlista5">
    <w:name w:val="Sin lista5"/>
    <w:next w:val="Sinlista"/>
    <w:uiPriority w:val="99"/>
    <w:semiHidden/>
    <w:unhideWhenUsed/>
    <w:rsid w:val="008E3F38"/>
  </w:style>
  <w:style w:type="table" w:customStyle="1" w:styleId="Tablaconcuadrcula9">
    <w:name w:val="Tabla con cuadrícula9"/>
    <w:basedOn w:val="Tablanormal"/>
    <w:next w:val="Tablaconcuadrcula"/>
    <w:uiPriority w:val="39"/>
    <w:rsid w:val="008E3F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99"/>
    <w:rsid w:val="008E3F38"/>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8E3F38"/>
  </w:style>
  <w:style w:type="character" w:customStyle="1" w:styleId="eop">
    <w:name w:val="eop"/>
    <w:basedOn w:val="Fuentedeprrafopredeter"/>
    <w:rsid w:val="008E3F38"/>
  </w:style>
  <w:style w:type="paragraph" w:customStyle="1" w:styleId="paragraph">
    <w:name w:val="paragraph"/>
    <w:basedOn w:val="Normal"/>
    <w:rsid w:val="008E3F38"/>
    <w:pPr>
      <w:spacing w:before="100" w:beforeAutospacing="1" w:after="100" w:afterAutospacing="1"/>
    </w:pPr>
    <w:rPr>
      <w:rFonts w:ascii="Times New Roman" w:hAnsi="Times New Roman" w:cs="Times New Roman"/>
      <w:sz w:val="24"/>
      <w:szCs w:val="24"/>
      <w:lang w:val="es-ES"/>
    </w:rPr>
  </w:style>
  <w:style w:type="numbering" w:customStyle="1" w:styleId="Sinlista6">
    <w:name w:val="Sin lista6"/>
    <w:next w:val="Sinlista"/>
    <w:uiPriority w:val="99"/>
    <w:semiHidden/>
    <w:unhideWhenUsed/>
    <w:rsid w:val="00751660"/>
  </w:style>
  <w:style w:type="table" w:customStyle="1" w:styleId="Tablaconcuadrcula10">
    <w:name w:val="Tabla con cuadrícula10"/>
    <w:basedOn w:val="Tablanormal"/>
    <w:next w:val="Tablaconcuadrcula"/>
    <w:uiPriority w:val="99"/>
    <w:rsid w:val="0075166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99"/>
    <w:rsid w:val="0075166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inespaciado1"/>
    <w:locked/>
    <w:rsid w:val="00AD1F59"/>
    <w:rPr>
      <w:sz w:val="24"/>
      <w:szCs w:val="24"/>
      <w:lang w:eastAsia="es-ES"/>
    </w:rPr>
  </w:style>
  <w:style w:type="paragraph" w:customStyle="1" w:styleId="xmsolistparagraph">
    <w:name w:val="x_msolistparagraph"/>
    <w:basedOn w:val="Normal"/>
    <w:rsid w:val="00AD1F59"/>
    <w:pPr>
      <w:spacing w:before="100" w:beforeAutospacing="1" w:after="100" w:afterAutospacing="1"/>
    </w:pPr>
    <w:rPr>
      <w:rFonts w:ascii="Times New Roman" w:hAnsi="Times New Roman" w:cs="Times New Roman"/>
      <w:sz w:val="24"/>
      <w:szCs w:val="24"/>
      <w:lang w:val="es-CO" w:eastAsia="es-CO"/>
    </w:rPr>
  </w:style>
  <w:style w:type="character" w:customStyle="1" w:styleId="FontStyle157">
    <w:name w:val="Font Style157"/>
    <w:basedOn w:val="Fuentedeprrafopredeter"/>
    <w:uiPriority w:val="99"/>
    <w:rsid w:val="00AD1F59"/>
    <w:rPr>
      <w:rFonts w:ascii="Arial" w:hAnsi="Arial" w:cs="Arial"/>
      <w:b/>
      <w:bCs/>
      <w:sz w:val="14"/>
      <w:szCs w:val="14"/>
    </w:rPr>
  </w:style>
  <w:style w:type="paragraph" w:customStyle="1" w:styleId="Standard">
    <w:name w:val="Standard"/>
    <w:uiPriority w:val="99"/>
    <w:rsid w:val="00104924"/>
    <w:pPr>
      <w:tabs>
        <w:tab w:val="left" w:pos="708"/>
      </w:tabs>
      <w:suppressAutoHyphens/>
      <w:autoSpaceDN w:val="0"/>
      <w:spacing w:line="100" w:lineRule="atLeast"/>
    </w:pPr>
    <w:rPr>
      <w:color w:val="00000A"/>
      <w:kern w:val="3"/>
      <w:sz w:val="24"/>
      <w:szCs w:val="24"/>
      <w:lang w:eastAsia="es-ES" w:bidi="hi-IN"/>
    </w:rPr>
  </w:style>
  <w:style w:type="paragraph" w:customStyle="1" w:styleId="Caracteresenmarcados">
    <w:name w:val="Caracteres enmarcados"/>
    <w:basedOn w:val="Normal"/>
    <w:uiPriority w:val="99"/>
    <w:rsid w:val="00104924"/>
    <w:rPr>
      <w:rFonts w:ascii="Calibri" w:eastAsiaTheme="minorHAnsi" w:hAnsi="Calibri" w:cs="Times New Roman"/>
      <w:sz w:val="22"/>
      <w:szCs w:val="22"/>
      <w:lang w:val="es-CO" w:eastAsia="en-US"/>
    </w:rPr>
  </w:style>
  <w:style w:type="paragraph" w:customStyle="1" w:styleId="font80">
    <w:name w:val="font_8"/>
    <w:basedOn w:val="Normal"/>
    <w:uiPriority w:val="99"/>
    <w:rsid w:val="00104924"/>
    <w:pPr>
      <w:spacing w:before="100" w:beforeAutospacing="1" w:after="100" w:afterAutospacing="1"/>
    </w:pPr>
    <w:rPr>
      <w:rFonts w:ascii="Times New Roman" w:hAnsi="Times New Roman" w:cs="Times New Roman"/>
      <w:sz w:val="24"/>
      <w:szCs w:val="24"/>
      <w:lang w:val="es-CO" w:eastAsia="es-CO"/>
    </w:rPr>
  </w:style>
  <w:style w:type="table" w:customStyle="1" w:styleId="TableNormal">
    <w:name w:val="Table Normal"/>
    <w:uiPriority w:val="2"/>
    <w:semiHidden/>
    <w:unhideWhenUsed/>
    <w:qFormat/>
    <w:rsid w:val="0010492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04924"/>
    <w:pPr>
      <w:widowControl w:val="0"/>
      <w:autoSpaceDE w:val="0"/>
      <w:autoSpaceDN w:val="0"/>
    </w:pPr>
    <w:rPr>
      <w:rFonts w:ascii="Century Gothic" w:eastAsia="Century Gothic" w:hAnsi="Century Gothic" w:cs="Century Gothic"/>
      <w:sz w:val="22"/>
      <w:szCs w:val="22"/>
      <w:lang w:val="es-ES" w:bidi="es-ES"/>
    </w:rPr>
  </w:style>
  <w:style w:type="table" w:customStyle="1" w:styleId="TablaWeb11">
    <w:name w:val="Tabla Web 11"/>
    <w:basedOn w:val="Tablanormal"/>
    <w:next w:val="Tablaweb1"/>
    <w:rsid w:val="00104924"/>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104924"/>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Char82">
    <w:name w:val="Char82"/>
    <w:basedOn w:val="Normal"/>
    <w:uiPriority w:val="99"/>
    <w:rsid w:val="00104924"/>
    <w:pPr>
      <w:spacing w:after="160" w:line="240" w:lineRule="exact"/>
    </w:pPr>
    <w:rPr>
      <w:rFonts w:ascii="Verdana" w:hAnsi="Verdana" w:cs="Verdana"/>
      <w:lang w:val="es-CO" w:eastAsia="en-US"/>
    </w:rPr>
  </w:style>
  <w:style w:type="paragraph" w:customStyle="1" w:styleId="BodyText23">
    <w:name w:val="Body Text 23"/>
    <w:basedOn w:val="Normal"/>
    <w:uiPriority w:val="99"/>
    <w:rsid w:val="00104924"/>
    <w:pPr>
      <w:spacing w:line="360" w:lineRule="auto"/>
      <w:jc w:val="both"/>
    </w:pPr>
    <w:rPr>
      <w:sz w:val="24"/>
      <w:szCs w:val="24"/>
      <w:lang w:val="es-CO"/>
    </w:rPr>
  </w:style>
  <w:style w:type="paragraph" w:customStyle="1" w:styleId="BodyText32">
    <w:name w:val="Body Text 32"/>
    <w:basedOn w:val="Normal"/>
    <w:uiPriority w:val="99"/>
    <w:rsid w:val="00104924"/>
    <w:pPr>
      <w:overflowPunct w:val="0"/>
      <w:autoSpaceDE w:val="0"/>
      <w:autoSpaceDN w:val="0"/>
      <w:adjustRightInd w:val="0"/>
      <w:jc w:val="both"/>
      <w:textAlignment w:val="baseline"/>
    </w:pPr>
    <w:rPr>
      <w:sz w:val="24"/>
      <w:szCs w:val="24"/>
      <w:lang w:val="es-ES"/>
    </w:rPr>
  </w:style>
  <w:style w:type="paragraph" w:customStyle="1" w:styleId="BodyTextIndent2">
    <w:name w:val="Body Text Indent2"/>
    <w:basedOn w:val="Normal"/>
    <w:uiPriority w:val="99"/>
    <w:rsid w:val="00104924"/>
    <w:pPr>
      <w:autoSpaceDE w:val="0"/>
      <w:autoSpaceDN w:val="0"/>
      <w:ind w:left="426"/>
      <w:jc w:val="both"/>
    </w:pPr>
    <w:rPr>
      <w:sz w:val="24"/>
      <w:szCs w:val="24"/>
      <w:lang w:val="es-CO"/>
    </w:rPr>
  </w:style>
  <w:style w:type="paragraph" w:customStyle="1" w:styleId="CarCarCarCar3">
    <w:name w:val="Car Car Car Car3"/>
    <w:basedOn w:val="Normal"/>
    <w:uiPriority w:val="99"/>
    <w:rsid w:val="00104924"/>
    <w:pPr>
      <w:spacing w:after="160" w:line="240" w:lineRule="exact"/>
    </w:pPr>
    <w:rPr>
      <w:rFonts w:ascii="Verdana" w:hAnsi="Verdana" w:cs="Verdana"/>
      <w:lang w:val="en-US" w:eastAsia="en-US"/>
    </w:rPr>
  </w:style>
  <w:style w:type="paragraph" w:styleId="Listaconvietas5">
    <w:name w:val="List Bullet 5"/>
    <w:basedOn w:val="Normal"/>
    <w:autoRedefine/>
    <w:rsid w:val="00104924"/>
    <w:pPr>
      <w:tabs>
        <w:tab w:val="num" w:pos="4320"/>
      </w:tabs>
      <w:ind w:left="4320" w:hanging="360"/>
    </w:pPr>
    <w:rPr>
      <w:sz w:val="24"/>
      <w:szCs w:val="24"/>
      <w:lang w:val="es-ES"/>
    </w:rPr>
  </w:style>
  <w:style w:type="paragraph" w:styleId="Listaconvietas4">
    <w:name w:val="List Bullet 4"/>
    <w:basedOn w:val="Normal"/>
    <w:autoRedefine/>
    <w:rsid w:val="00104924"/>
    <w:pPr>
      <w:tabs>
        <w:tab w:val="num" w:pos="375"/>
      </w:tabs>
      <w:ind w:left="375" w:hanging="375"/>
    </w:pPr>
    <w:rPr>
      <w:sz w:val="24"/>
      <w:szCs w:val="24"/>
      <w:lang w:val="es-ES"/>
    </w:rPr>
  </w:style>
  <w:style w:type="paragraph" w:styleId="Continuarlista4">
    <w:name w:val="List Continue 4"/>
    <w:basedOn w:val="Normal"/>
    <w:rsid w:val="00104924"/>
    <w:pPr>
      <w:spacing w:after="120"/>
      <w:ind w:left="1132"/>
    </w:pPr>
    <w:rPr>
      <w:sz w:val="24"/>
      <w:szCs w:val="24"/>
      <w:lang w:val="es-ES"/>
    </w:rPr>
  </w:style>
  <w:style w:type="paragraph" w:customStyle="1" w:styleId="Infodocumentosadjuntos">
    <w:name w:val="Info documentos adjuntos"/>
    <w:basedOn w:val="Normal"/>
    <w:uiPriority w:val="99"/>
    <w:rsid w:val="00104924"/>
    <w:rPr>
      <w:sz w:val="24"/>
      <w:szCs w:val="24"/>
      <w:lang w:val="es-ES"/>
    </w:rPr>
  </w:style>
  <w:style w:type="paragraph" w:styleId="Sangranormal">
    <w:name w:val="Normal Indent"/>
    <w:basedOn w:val="Normal"/>
    <w:rsid w:val="00104924"/>
    <w:pPr>
      <w:ind w:left="708"/>
    </w:pPr>
    <w:rPr>
      <w:sz w:val="24"/>
      <w:szCs w:val="24"/>
      <w:lang w:val="es-ES"/>
    </w:rPr>
  </w:style>
  <w:style w:type="paragraph" w:customStyle="1" w:styleId="cuerpo1">
    <w:name w:val="cuerpo1"/>
    <w:basedOn w:val="Normal"/>
    <w:rsid w:val="001049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cs="Optimum"/>
      <w:sz w:val="24"/>
      <w:szCs w:val="24"/>
    </w:rPr>
  </w:style>
  <w:style w:type="paragraph" w:customStyle="1" w:styleId="font-padrao">
    <w:name w:val="font-padrao"/>
    <w:basedOn w:val="Normal"/>
    <w:uiPriority w:val="99"/>
    <w:rsid w:val="00104924"/>
    <w:pPr>
      <w:spacing w:before="100" w:beforeAutospacing="1" w:after="100" w:afterAutospacing="1"/>
    </w:pPr>
    <w:rPr>
      <w:rFonts w:ascii="Verdana" w:hAnsi="Verdana" w:cs="Verdana"/>
      <w:color w:val="000000"/>
      <w:sz w:val="18"/>
      <w:szCs w:val="18"/>
      <w:lang w:val="es-CO"/>
    </w:rPr>
  </w:style>
  <w:style w:type="paragraph" w:customStyle="1" w:styleId="CUERPOTEXTO0">
    <w:name w:val="CUERPO TEXTO"/>
    <w:rsid w:val="00104924"/>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104924"/>
    <w:rPr>
      <w:rFonts w:ascii="Times New Roman" w:hAnsi="Times New Roman" w:cs="Times New Roman"/>
      <w:sz w:val="24"/>
      <w:szCs w:val="24"/>
      <w:lang w:val="es-ES"/>
    </w:rPr>
  </w:style>
  <w:style w:type="paragraph" w:customStyle="1" w:styleId="Sangra2detindependiente1">
    <w:name w:val="Sangría 2 de t. independiente1"/>
    <w:basedOn w:val="Normal"/>
    <w:rsid w:val="00104924"/>
    <w:pPr>
      <w:widowControl w:val="0"/>
      <w:overflowPunct w:val="0"/>
      <w:autoSpaceDE w:val="0"/>
      <w:autoSpaceDN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104924"/>
    <w:pPr>
      <w:spacing w:after="160" w:line="240" w:lineRule="exact"/>
    </w:pPr>
    <w:rPr>
      <w:rFonts w:ascii="Verdana" w:hAnsi="Verdana" w:cs="Verdana"/>
      <w:lang w:val="en-US" w:eastAsia="en-US"/>
    </w:rPr>
  </w:style>
  <w:style w:type="paragraph" w:customStyle="1" w:styleId="Prrafodelista2">
    <w:name w:val="Párrafo de lista2"/>
    <w:basedOn w:val="Normal"/>
    <w:qFormat/>
    <w:rsid w:val="00104924"/>
    <w:pPr>
      <w:spacing w:after="200" w:line="276" w:lineRule="auto"/>
      <w:ind w:left="720"/>
    </w:pPr>
    <w:rPr>
      <w:rFonts w:ascii="Calibri" w:hAnsi="Calibri" w:cs="Calibri"/>
      <w:sz w:val="22"/>
      <w:szCs w:val="22"/>
      <w:lang w:eastAsia="en-US"/>
    </w:rPr>
  </w:style>
  <w:style w:type="paragraph" w:customStyle="1" w:styleId="contgeneral">
    <w:name w:val="contgeneral"/>
    <w:basedOn w:val="Normal"/>
    <w:uiPriority w:val="99"/>
    <w:rsid w:val="00104924"/>
    <w:pPr>
      <w:spacing w:before="100" w:beforeAutospacing="1" w:after="100" w:afterAutospacing="1"/>
      <w:jc w:val="both"/>
    </w:pPr>
    <w:rPr>
      <w:color w:val="000000"/>
      <w:lang w:val="es-ES"/>
    </w:rPr>
  </w:style>
  <w:style w:type="character" w:customStyle="1" w:styleId="MapadeldocumentoCar1">
    <w:name w:val="Mapa del documento Car1"/>
    <w:uiPriority w:val="99"/>
    <w:rsid w:val="00104924"/>
    <w:rPr>
      <w:rFonts w:ascii="Tahoma" w:hAnsi="Tahoma" w:cs="Tahoma"/>
      <w:sz w:val="16"/>
      <w:szCs w:val="16"/>
      <w:lang w:val="es-ES" w:eastAsia="es-ES"/>
    </w:rPr>
  </w:style>
  <w:style w:type="character" w:customStyle="1" w:styleId="TextodegloboCar1">
    <w:name w:val="Texto de globo Car1"/>
    <w:uiPriority w:val="99"/>
    <w:rsid w:val="00104924"/>
    <w:rPr>
      <w:rFonts w:ascii="Tahoma" w:hAnsi="Tahoma" w:cs="Tahoma"/>
      <w:sz w:val="16"/>
      <w:szCs w:val="16"/>
      <w:lang w:val="es-ES" w:eastAsia="es-ES"/>
    </w:rPr>
  </w:style>
  <w:style w:type="paragraph" w:customStyle="1" w:styleId="Prrafodelista3">
    <w:name w:val="Párrafo de lista3"/>
    <w:basedOn w:val="Normal"/>
    <w:uiPriority w:val="99"/>
    <w:qFormat/>
    <w:rsid w:val="00104924"/>
    <w:pPr>
      <w:ind w:left="720"/>
    </w:pPr>
    <w:rPr>
      <w:rFonts w:ascii="Times New Roman" w:hAnsi="Times New Roman" w:cs="Times New Roman"/>
      <w:sz w:val="24"/>
      <w:szCs w:val="24"/>
      <w:lang w:val="es-CO"/>
    </w:rPr>
  </w:style>
  <w:style w:type="character" w:customStyle="1" w:styleId="FontStyle17">
    <w:name w:val="Font Style17"/>
    <w:uiPriority w:val="99"/>
    <w:rsid w:val="00104924"/>
    <w:rPr>
      <w:rFonts w:ascii="Arial" w:hAnsi="Arial" w:cs="Arial"/>
      <w:b/>
      <w:bCs/>
      <w:color w:val="000000"/>
    </w:rPr>
  </w:style>
  <w:style w:type="character" w:customStyle="1" w:styleId="FontStyle18">
    <w:name w:val="Font Style18"/>
    <w:uiPriority w:val="99"/>
    <w:rsid w:val="00104924"/>
    <w:rPr>
      <w:rFonts w:ascii="Arial" w:hAnsi="Arial" w:cs="Arial"/>
      <w:color w:val="000000"/>
    </w:rPr>
  </w:style>
  <w:style w:type="character" w:customStyle="1" w:styleId="FontStyle22">
    <w:name w:val="Font Style22"/>
    <w:uiPriority w:val="99"/>
    <w:rsid w:val="00104924"/>
    <w:rPr>
      <w:rFonts w:ascii="MS Reference Sans Serif" w:hAnsi="MS Reference Sans Serif" w:cs="MS Reference Sans Serif"/>
      <w:b/>
      <w:bCs/>
      <w:i/>
      <w:iCs/>
      <w:color w:val="000000"/>
      <w:spacing w:val="-20"/>
    </w:rPr>
  </w:style>
  <w:style w:type="paragraph" w:styleId="Lista5">
    <w:name w:val="List 5"/>
    <w:basedOn w:val="Normal"/>
    <w:rsid w:val="00104924"/>
    <w:pPr>
      <w:ind w:left="1415" w:hanging="283"/>
    </w:pPr>
    <w:rPr>
      <w:rFonts w:ascii="Times New Roman" w:hAnsi="Times New Roman" w:cs="Times New Roman"/>
      <w:sz w:val="24"/>
      <w:szCs w:val="24"/>
      <w:lang w:val="es-CO"/>
    </w:rPr>
  </w:style>
  <w:style w:type="paragraph" w:styleId="Continuarlista5">
    <w:name w:val="List Continue 5"/>
    <w:basedOn w:val="Normal"/>
    <w:rsid w:val="00104924"/>
    <w:pPr>
      <w:spacing w:after="120"/>
      <w:ind w:left="1415"/>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104924"/>
    <w:pPr>
      <w:spacing w:after="120"/>
      <w:ind w:firstLine="210"/>
    </w:pPr>
    <w:rPr>
      <w:szCs w:val="24"/>
      <w:lang w:val="es-CO"/>
    </w:rPr>
  </w:style>
  <w:style w:type="character" w:customStyle="1" w:styleId="TextoindependienteprimerasangraCar">
    <w:name w:val="Texto independiente primera sangría Car"/>
    <w:basedOn w:val="TextoindependienteCar"/>
    <w:link w:val="Textoindependienteprimerasangra"/>
    <w:uiPriority w:val="99"/>
    <w:rsid w:val="00104924"/>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104924"/>
    <w:pPr>
      <w:ind w:firstLine="210"/>
    </w:pPr>
    <w:rPr>
      <w:rFonts w:ascii="Arial" w:hAnsi="Arial"/>
    </w:rPr>
  </w:style>
  <w:style w:type="character" w:customStyle="1" w:styleId="Textoindependienteprimerasangra2Car">
    <w:name w:val="Texto independiente primera sangría 2 Car"/>
    <w:basedOn w:val="SangradetextonormalCar"/>
    <w:link w:val="Textoindependienteprimerasangra2"/>
    <w:uiPriority w:val="99"/>
    <w:rsid w:val="00104924"/>
    <w:rPr>
      <w:rFonts w:ascii="Arial" w:hAnsi="Arial"/>
      <w:sz w:val="24"/>
      <w:szCs w:val="24"/>
      <w:lang w:eastAsia="es-ES"/>
    </w:rPr>
  </w:style>
  <w:style w:type="character" w:customStyle="1" w:styleId="cssnewspretitle1">
    <w:name w:val="cssnewspretitle1"/>
    <w:uiPriority w:val="99"/>
    <w:rsid w:val="00104924"/>
    <w:rPr>
      <w:rFonts w:ascii="Verdana" w:hAnsi="Verdana" w:cs="Verdana"/>
      <w:b/>
      <w:bCs/>
      <w:color w:val="auto"/>
      <w:sz w:val="18"/>
      <w:szCs w:val="18"/>
    </w:rPr>
  </w:style>
  <w:style w:type="character" w:customStyle="1" w:styleId="cssdatetitle1">
    <w:name w:val="cssdatetitle1"/>
    <w:uiPriority w:val="99"/>
    <w:rsid w:val="00104924"/>
    <w:rPr>
      <w:rFonts w:ascii="Verdana" w:hAnsi="Verdana" w:cs="Verdana"/>
      <w:color w:val="auto"/>
      <w:sz w:val="15"/>
      <w:szCs w:val="15"/>
    </w:rPr>
  </w:style>
  <w:style w:type="character" w:customStyle="1" w:styleId="cssnewsabstract1">
    <w:name w:val="cssnewsabstract1"/>
    <w:uiPriority w:val="99"/>
    <w:rsid w:val="00104924"/>
    <w:rPr>
      <w:rFonts w:ascii="Arial" w:hAnsi="Arial" w:cs="Arial"/>
      <w:color w:val="333333"/>
      <w:sz w:val="17"/>
      <w:szCs w:val="17"/>
      <w:u w:val="none"/>
      <w:effect w:val="none"/>
    </w:rPr>
  </w:style>
  <w:style w:type="character" w:customStyle="1" w:styleId="cssabstract">
    <w:name w:val="cssabstract"/>
    <w:uiPriority w:val="99"/>
    <w:rsid w:val="00104924"/>
  </w:style>
  <w:style w:type="paragraph" w:customStyle="1" w:styleId="plaintext">
    <w:name w:val="plaintext"/>
    <w:basedOn w:val="Normal"/>
    <w:uiPriority w:val="99"/>
    <w:rsid w:val="00104924"/>
    <w:pPr>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104924"/>
    <w:pPr>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104924"/>
    <w:pPr>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104924"/>
    <w:rPr>
      <w:rFonts w:ascii="Verdana" w:hAnsi="Verdana" w:cs="Verdana"/>
      <w:color w:val="000000"/>
      <w:spacing w:val="0"/>
      <w:sz w:val="15"/>
      <w:szCs w:val="15"/>
      <w:u w:val="none"/>
      <w:effect w:val="none"/>
    </w:rPr>
  </w:style>
  <w:style w:type="character" w:customStyle="1" w:styleId="style11">
    <w:name w:val="style11"/>
    <w:uiPriority w:val="99"/>
    <w:rsid w:val="00104924"/>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104924"/>
    <w:pPr>
      <w:jc w:val="both"/>
    </w:pPr>
    <w:rPr>
      <w:sz w:val="22"/>
      <w:szCs w:val="22"/>
      <w:lang w:val="es-ES"/>
    </w:rPr>
  </w:style>
  <w:style w:type="paragraph" w:customStyle="1" w:styleId="BodyTextIndent11">
    <w:name w:val="Body Text Indent11"/>
    <w:basedOn w:val="Normal"/>
    <w:uiPriority w:val="99"/>
    <w:rsid w:val="00104924"/>
    <w:pPr>
      <w:autoSpaceDE w:val="0"/>
      <w:autoSpaceDN w:val="0"/>
      <w:ind w:left="426"/>
      <w:jc w:val="both"/>
    </w:pPr>
    <w:rPr>
      <w:sz w:val="24"/>
      <w:szCs w:val="24"/>
      <w:lang w:val="es-CO"/>
    </w:rPr>
  </w:style>
  <w:style w:type="paragraph" w:customStyle="1" w:styleId="BodyText211">
    <w:name w:val="Body Text 211"/>
    <w:basedOn w:val="Normal"/>
    <w:uiPriority w:val="99"/>
    <w:rsid w:val="00104924"/>
    <w:pPr>
      <w:overflowPunct w:val="0"/>
      <w:autoSpaceDE w:val="0"/>
      <w:autoSpaceDN w:val="0"/>
      <w:adjustRightInd w:val="0"/>
      <w:jc w:val="both"/>
      <w:textAlignment w:val="baseline"/>
    </w:pPr>
    <w:rPr>
      <w:sz w:val="22"/>
      <w:szCs w:val="22"/>
      <w:lang w:val="es-ES"/>
    </w:rPr>
  </w:style>
  <w:style w:type="paragraph" w:customStyle="1" w:styleId="textonormal">
    <w:name w:val="textonormal"/>
    <w:basedOn w:val="Normal"/>
    <w:uiPriority w:val="99"/>
    <w:rsid w:val="00104924"/>
    <w:pPr>
      <w:spacing w:before="100" w:beforeAutospacing="1" w:after="100" w:afterAutospacing="1"/>
    </w:pPr>
    <w:rPr>
      <w:rFonts w:ascii="Trebuchet MS" w:hAnsi="Trebuchet MS" w:cs="Trebuchet MS"/>
      <w:color w:val="575757"/>
      <w:lang w:val="es-ES"/>
    </w:rPr>
  </w:style>
  <w:style w:type="character" w:customStyle="1" w:styleId="CarCar12">
    <w:name w:val="Car Car12"/>
    <w:uiPriority w:val="99"/>
    <w:rsid w:val="00104924"/>
    <w:rPr>
      <w:rFonts w:ascii="Century Schoolbook" w:hAnsi="Century Schoolbook" w:cs="Century Schoolbook"/>
      <w:b/>
      <w:bCs/>
      <w:i/>
      <w:iCs/>
      <w:lang w:val="es-ES" w:eastAsia="es-ES"/>
    </w:rPr>
  </w:style>
  <w:style w:type="character" w:customStyle="1" w:styleId="CarCar10">
    <w:name w:val="Car Car10"/>
    <w:uiPriority w:val="99"/>
    <w:rsid w:val="00104924"/>
    <w:rPr>
      <w:lang w:val="es-ES" w:eastAsia="es-ES"/>
    </w:rPr>
  </w:style>
  <w:style w:type="paragraph" w:customStyle="1" w:styleId="Sangra2detindependiente2">
    <w:name w:val="Sangría 2 de t. independiente2"/>
    <w:basedOn w:val="Normal"/>
    <w:rsid w:val="00104924"/>
    <w:pPr>
      <w:widowControl w:val="0"/>
      <w:overflowPunct w:val="0"/>
      <w:autoSpaceDE w:val="0"/>
      <w:autoSpaceDN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104924"/>
    <w:rPr>
      <w:sz w:val="24"/>
      <w:szCs w:val="24"/>
      <w:lang w:val="es-ES" w:eastAsia="es-ES"/>
    </w:rPr>
  </w:style>
  <w:style w:type="character" w:customStyle="1" w:styleId="apple-style-span">
    <w:name w:val="apple-style-span"/>
    <w:uiPriority w:val="99"/>
    <w:rsid w:val="00104924"/>
  </w:style>
  <w:style w:type="paragraph" w:customStyle="1" w:styleId="CarCarCar1CarCarCarCarCarCar1Car">
    <w:name w:val="Car Car Car1 Car Car Car Car Car Car1 Car"/>
    <w:basedOn w:val="Normal"/>
    <w:uiPriority w:val="99"/>
    <w:rsid w:val="00104924"/>
    <w:pPr>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104924"/>
    <w:pPr>
      <w:spacing w:after="160" w:line="240" w:lineRule="exact"/>
    </w:pPr>
    <w:rPr>
      <w:rFonts w:ascii="Verdana" w:hAnsi="Verdana" w:cs="Verdana"/>
      <w:lang w:val="en-US" w:eastAsia="en-US"/>
    </w:rPr>
  </w:style>
  <w:style w:type="paragraph" w:customStyle="1" w:styleId="xl22">
    <w:name w:val="xl22"/>
    <w:basedOn w:val="Normal"/>
    <w:uiPriority w:val="99"/>
    <w:rsid w:val="0010492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104924"/>
    <w:pPr>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104924"/>
    <w:pPr>
      <w:widowControl w:val="0"/>
      <w:overflowPunct w:val="0"/>
      <w:autoSpaceDE w:val="0"/>
      <w:autoSpaceDN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104924"/>
    <w:pPr>
      <w:autoSpaceDE w:val="0"/>
      <w:autoSpaceDN w:val="0"/>
      <w:ind w:left="426"/>
      <w:jc w:val="both"/>
    </w:pPr>
    <w:rPr>
      <w:sz w:val="24"/>
      <w:szCs w:val="24"/>
      <w:lang w:val="es-CO"/>
    </w:rPr>
  </w:style>
  <w:style w:type="paragraph" w:customStyle="1" w:styleId="Textoindependiente25">
    <w:name w:val="Texto independiente 25"/>
    <w:basedOn w:val="Normal"/>
    <w:uiPriority w:val="99"/>
    <w:rsid w:val="00104924"/>
    <w:pPr>
      <w:spacing w:line="360" w:lineRule="auto"/>
      <w:jc w:val="both"/>
    </w:pPr>
    <w:rPr>
      <w:sz w:val="24"/>
      <w:szCs w:val="24"/>
      <w:lang w:val="es-CO"/>
    </w:rPr>
  </w:style>
  <w:style w:type="paragraph" w:customStyle="1" w:styleId="Textoindependiente34">
    <w:name w:val="Texto independiente 34"/>
    <w:basedOn w:val="Normal"/>
    <w:uiPriority w:val="99"/>
    <w:rsid w:val="00104924"/>
    <w:pPr>
      <w:overflowPunct w:val="0"/>
      <w:autoSpaceDE w:val="0"/>
      <w:autoSpaceDN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104924"/>
    <w:pPr>
      <w:autoSpaceDE w:val="0"/>
      <w:autoSpaceDN w:val="0"/>
      <w:ind w:left="426"/>
      <w:jc w:val="both"/>
    </w:pPr>
    <w:rPr>
      <w:sz w:val="24"/>
      <w:szCs w:val="24"/>
      <w:lang w:val="es-CO"/>
    </w:rPr>
  </w:style>
  <w:style w:type="paragraph" w:customStyle="1" w:styleId="Textopredeterminado">
    <w:name w:val="Texto predeterminado"/>
    <w:basedOn w:val="Normal"/>
    <w:rsid w:val="00104924"/>
    <w:pPr>
      <w:widowControl w:val="0"/>
      <w:autoSpaceDE w:val="0"/>
      <w:autoSpaceDN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104924"/>
    <w:rPr>
      <w:rFonts w:ascii="Times New Roman" w:hAnsi="Times New Roman" w:cs="Times New Roman"/>
      <w:sz w:val="24"/>
      <w:szCs w:val="24"/>
      <w:lang w:val="es-ES"/>
    </w:rPr>
  </w:style>
  <w:style w:type="character" w:customStyle="1" w:styleId="st1">
    <w:name w:val="st1"/>
    <w:uiPriority w:val="99"/>
    <w:rsid w:val="00104924"/>
    <w:rPr>
      <w:rFonts w:cs="Times New Roman"/>
    </w:rPr>
  </w:style>
  <w:style w:type="paragraph" w:customStyle="1" w:styleId="xl122">
    <w:name w:val="xl122"/>
    <w:basedOn w:val="Normal"/>
    <w:rsid w:val="00104924"/>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23">
    <w:name w:val="xl123"/>
    <w:basedOn w:val="Normal"/>
    <w:rsid w:val="00104924"/>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4">
    <w:name w:val="xl124"/>
    <w:basedOn w:val="Normal"/>
    <w:rsid w:val="00104924"/>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5">
    <w:name w:val="xl125"/>
    <w:basedOn w:val="Normal"/>
    <w:rsid w:val="00104924"/>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26">
    <w:name w:val="xl126"/>
    <w:basedOn w:val="Normal"/>
    <w:rsid w:val="00104924"/>
    <w:pPr>
      <w:pBdr>
        <w:top w:val="single" w:sz="4" w:space="0" w:color="auto"/>
        <w:left w:val="single" w:sz="4" w:space="0" w:color="auto"/>
        <w:right w:val="single" w:sz="8" w:space="0" w:color="auto"/>
      </w:pBdr>
      <w:spacing w:before="100" w:beforeAutospacing="1" w:after="100" w:afterAutospacing="1"/>
    </w:pPr>
    <w:rPr>
      <w:lang w:val="es-CO"/>
    </w:rPr>
  </w:style>
  <w:style w:type="paragraph" w:customStyle="1" w:styleId="xl127">
    <w:name w:val="xl127"/>
    <w:basedOn w:val="Normal"/>
    <w:rsid w:val="00104924"/>
    <w:pPr>
      <w:pBdr>
        <w:left w:val="single" w:sz="4" w:space="0" w:color="auto"/>
        <w:bottom w:val="single" w:sz="8" w:space="0" w:color="auto"/>
        <w:right w:val="single" w:sz="8" w:space="0" w:color="auto"/>
      </w:pBdr>
      <w:spacing w:before="100" w:beforeAutospacing="1" w:after="100" w:afterAutospacing="1"/>
    </w:pPr>
    <w:rPr>
      <w:lang w:val="es-CO"/>
    </w:rPr>
  </w:style>
  <w:style w:type="paragraph" w:customStyle="1" w:styleId="xl128">
    <w:name w:val="xl128"/>
    <w:basedOn w:val="Normal"/>
    <w:rsid w:val="00104924"/>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9">
    <w:name w:val="xl129"/>
    <w:basedOn w:val="Normal"/>
    <w:rsid w:val="00104924"/>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0">
    <w:name w:val="xl130"/>
    <w:basedOn w:val="Normal"/>
    <w:rsid w:val="00104924"/>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31">
    <w:name w:val="xl131"/>
    <w:basedOn w:val="Normal"/>
    <w:rsid w:val="00104924"/>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2">
    <w:name w:val="xl132"/>
    <w:basedOn w:val="Normal"/>
    <w:rsid w:val="00104924"/>
    <w:pPr>
      <w:pBdr>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3">
    <w:name w:val="xl133"/>
    <w:basedOn w:val="Normal"/>
    <w:rsid w:val="00104924"/>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4">
    <w:name w:val="xl134"/>
    <w:basedOn w:val="Normal"/>
    <w:rsid w:val="00104924"/>
    <w:pPr>
      <w:pBdr>
        <w:top w:val="single" w:sz="4" w:space="0" w:color="auto"/>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5">
    <w:name w:val="xl135"/>
    <w:basedOn w:val="Normal"/>
    <w:rsid w:val="00104924"/>
    <w:pPr>
      <w:pBdr>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6">
    <w:name w:val="xl136"/>
    <w:basedOn w:val="Normal"/>
    <w:rsid w:val="00104924"/>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7">
    <w:name w:val="xl137"/>
    <w:basedOn w:val="Normal"/>
    <w:rsid w:val="00104924"/>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8">
    <w:name w:val="xl138"/>
    <w:basedOn w:val="Normal"/>
    <w:rsid w:val="00104924"/>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9">
    <w:name w:val="xl139"/>
    <w:basedOn w:val="Normal"/>
    <w:uiPriority w:val="99"/>
    <w:rsid w:val="00104924"/>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40">
    <w:name w:val="xl140"/>
    <w:basedOn w:val="Normal"/>
    <w:uiPriority w:val="99"/>
    <w:rsid w:val="00104924"/>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1">
    <w:name w:val="xl141"/>
    <w:basedOn w:val="Normal"/>
    <w:uiPriority w:val="99"/>
    <w:rsid w:val="00104924"/>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2">
    <w:name w:val="xl142"/>
    <w:basedOn w:val="Normal"/>
    <w:uiPriority w:val="99"/>
    <w:rsid w:val="001049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character" w:customStyle="1" w:styleId="estilo32">
    <w:name w:val="estilo32"/>
    <w:rsid w:val="00104924"/>
  </w:style>
  <w:style w:type="character" w:customStyle="1" w:styleId="right">
    <w:name w:val="right"/>
    <w:rsid w:val="00104924"/>
  </w:style>
  <w:style w:type="character" w:customStyle="1" w:styleId="style21">
    <w:name w:val="style21"/>
    <w:rsid w:val="00104924"/>
  </w:style>
  <w:style w:type="character" w:customStyle="1" w:styleId="TextoindependienteCar1">
    <w:name w:val="Texto independiente Car1"/>
    <w:aliases w:val="bt Car1,TextindepT2 Car1,Table Bullet 1 Car1,body text Car1,body tesx Car1,contents Car1,TABLA DE CONTENIDO 3 Car1,EHPT Car1,Body Text2 Car1,ändrad Car1"/>
    <w:rsid w:val="00104924"/>
    <w:rPr>
      <w:rFonts w:ascii="Arial" w:hAnsi="Arial" w:cs="Arial"/>
      <w:sz w:val="28"/>
      <w:szCs w:val="24"/>
    </w:rPr>
  </w:style>
  <w:style w:type="paragraph" w:customStyle="1" w:styleId="CarCarCar4">
    <w:name w:val="Car Car Car4"/>
    <w:basedOn w:val="Normal"/>
    <w:rsid w:val="00104924"/>
    <w:pPr>
      <w:spacing w:after="160" w:line="240" w:lineRule="exact"/>
    </w:pPr>
    <w:rPr>
      <w:rFonts w:ascii="Verdana" w:hAnsi="Verdana" w:cs="Times New Roman"/>
      <w:lang w:val="es-CO" w:eastAsia="en-US"/>
    </w:rPr>
  </w:style>
  <w:style w:type="paragraph" w:customStyle="1" w:styleId="Char83">
    <w:name w:val="Char83"/>
    <w:basedOn w:val="Normal"/>
    <w:rsid w:val="00104924"/>
    <w:pPr>
      <w:spacing w:after="160" w:line="240" w:lineRule="exact"/>
    </w:pPr>
    <w:rPr>
      <w:rFonts w:ascii="Verdana" w:hAnsi="Verdana" w:cs="Times New Roman"/>
      <w:lang w:val="es-CO" w:eastAsia="en-US"/>
    </w:rPr>
  </w:style>
  <w:style w:type="paragraph" w:customStyle="1" w:styleId="Car4">
    <w:name w:val="Car4"/>
    <w:basedOn w:val="Normal"/>
    <w:rsid w:val="00104924"/>
    <w:pPr>
      <w:spacing w:after="160" w:line="240" w:lineRule="exact"/>
    </w:pPr>
    <w:rPr>
      <w:rFonts w:ascii="Verdana" w:hAnsi="Verdana" w:cs="Times New Roman"/>
      <w:lang w:val="es-CO" w:eastAsia="en-US"/>
    </w:rPr>
  </w:style>
  <w:style w:type="character" w:customStyle="1" w:styleId="xvortalspan">
    <w:name w:val="x_vortalspan"/>
    <w:basedOn w:val="Fuentedeprrafopredeter"/>
    <w:rsid w:val="00104924"/>
  </w:style>
  <w:style w:type="character" w:styleId="Textodelmarcadordeposicin">
    <w:name w:val="Placeholder Text"/>
    <w:basedOn w:val="Fuentedeprrafopredeter"/>
    <w:uiPriority w:val="99"/>
    <w:semiHidden/>
    <w:rsid w:val="00104924"/>
    <w:rPr>
      <w:color w:val="808080"/>
    </w:rPr>
  </w:style>
  <w:style w:type="table" w:customStyle="1" w:styleId="Tablaconcuadrcula13">
    <w:name w:val="Tabla con cuadrícula13"/>
    <w:basedOn w:val="Tablanormal"/>
    <w:next w:val="Tablaconcuadrcula"/>
    <w:uiPriority w:val="39"/>
    <w:rsid w:val="002C3C3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261677"/>
  </w:style>
  <w:style w:type="character" w:styleId="Nmerodelnea">
    <w:name w:val="line number"/>
    <w:basedOn w:val="Fuentedeprrafopredeter"/>
    <w:uiPriority w:val="99"/>
    <w:semiHidden/>
    <w:unhideWhenUsed/>
    <w:rsid w:val="00261677"/>
  </w:style>
  <w:style w:type="table" w:customStyle="1" w:styleId="Tablaconcuadrcula14">
    <w:name w:val="Tabla con cuadrícula14"/>
    <w:basedOn w:val="Tablanormal"/>
    <w:next w:val="Tablaconcuadrcula"/>
    <w:uiPriority w:val="39"/>
    <w:rsid w:val="0026167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61677"/>
    <w:rPr>
      <w:color w:val="605E5C"/>
      <w:shd w:val="clear" w:color="auto" w:fill="E1DFDD"/>
    </w:rPr>
  </w:style>
  <w:style w:type="paragraph" w:styleId="Revisin">
    <w:name w:val="Revision"/>
    <w:hidden/>
    <w:uiPriority w:val="99"/>
    <w:semiHidden/>
    <w:rsid w:val="00261677"/>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rsid w:val="00261677"/>
    <w:rPr>
      <w:color w:val="605E5C"/>
      <w:shd w:val="clear" w:color="auto" w:fill="E1DFDD"/>
    </w:rPr>
  </w:style>
  <w:style w:type="character" w:customStyle="1" w:styleId="ListParagraphChar">
    <w:name w:val="List Paragraph Char"/>
    <w:link w:val="Prrafodelista1"/>
    <w:locked/>
    <w:rsid w:val="00261677"/>
    <w:rPr>
      <w:sz w:val="24"/>
      <w:szCs w:val="24"/>
      <w:lang w:eastAsia="es-ES"/>
    </w:rPr>
  </w:style>
  <w:style w:type="paragraph" w:customStyle="1" w:styleId="Ttulo10">
    <w:name w:val="Título1"/>
    <w:aliases w:val="Title Char,Títulos Principales sin numeración,Title"/>
    <w:basedOn w:val="Normal"/>
    <w:next w:val="Title0"/>
    <w:qFormat/>
    <w:rsid w:val="00261677"/>
    <w:pPr>
      <w:jc w:val="center"/>
    </w:pPr>
    <w:rPr>
      <w:rFonts w:eastAsia="Calibri" w:cs="Times New Roman"/>
      <w:b/>
      <w:sz w:val="18"/>
      <w:szCs w:val="22"/>
      <w:lang w:val="es-CO"/>
    </w:rPr>
  </w:style>
  <w:style w:type="paragraph" w:customStyle="1" w:styleId="Title0">
    <w:name w:val="Title0"/>
    <w:basedOn w:val="Normal"/>
    <w:next w:val="Normal"/>
    <w:link w:val="TtuloCar1"/>
    <w:uiPriority w:val="10"/>
    <w:qFormat/>
    <w:rsid w:val="00261677"/>
    <w:pPr>
      <w:autoSpaceDE w:val="0"/>
      <w:autoSpaceDN w:val="0"/>
      <w:contextualSpacing/>
    </w:pPr>
    <w:rPr>
      <w:rFonts w:ascii="Calibri Light" w:hAnsi="Calibri Light" w:cs="Times New Roman"/>
      <w:spacing w:val="-10"/>
      <w:kern w:val="28"/>
      <w:sz w:val="56"/>
      <w:szCs w:val="56"/>
    </w:rPr>
  </w:style>
  <w:style w:type="character" w:customStyle="1" w:styleId="TtuloCar1">
    <w:name w:val="Título Car1"/>
    <w:basedOn w:val="Fuentedeprrafopredeter"/>
    <w:link w:val="Title0"/>
    <w:rsid w:val="00261677"/>
    <w:rPr>
      <w:rFonts w:ascii="Calibri Light" w:hAnsi="Calibri Light"/>
      <w:spacing w:val="-10"/>
      <w:kern w:val="28"/>
      <w:sz w:val="56"/>
      <w:szCs w:val="56"/>
      <w:lang w:val="es-ES_tradnl" w:eastAsia="es-ES"/>
    </w:rPr>
  </w:style>
  <w:style w:type="character" w:customStyle="1" w:styleId="NormalArialCar">
    <w:name w:val="Normal + Arial Car"/>
    <w:aliases w:val="normal + arial Car"/>
    <w:link w:val="NormalArial"/>
    <w:rsid w:val="00261677"/>
    <w:rPr>
      <w:rFonts w:ascii="Arial" w:hAnsi="Arial"/>
      <w:sz w:val="22"/>
      <w:szCs w:val="24"/>
      <w:lang w:eastAsia="es-ES"/>
    </w:rPr>
  </w:style>
  <w:style w:type="character" w:customStyle="1" w:styleId="FontStyle35">
    <w:name w:val="Font Style35"/>
    <w:uiPriority w:val="99"/>
    <w:rsid w:val="00261677"/>
    <w:rPr>
      <w:rFonts w:ascii="Arial" w:hAnsi="Arial" w:cs="Arial"/>
      <w:sz w:val="20"/>
      <w:szCs w:val="20"/>
    </w:rPr>
  </w:style>
  <w:style w:type="paragraph" w:customStyle="1" w:styleId="Style9">
    <w:name w:val="Style9"/>
    <w:basedOn w:val="Normal"/>
    <w:uiPriority w:val="99"/>
    <w:rsid w:val="00261677"/>
    <w:pPr>
      <w:widowControl w:val="0"/>
      <w:autoSpaceDE w:val="0"/>
      <w:autoSpaceDN w:val="0"/>
      <w:adjustRightInd w:val="0"/>
      <w:spacing w:line="235" w:lineRule="exact"/>
      <w:jc w:val="both"/>
    </w:pPr>
    <w:rPr>
      <w:sz w:val="24"/>
      <w:szCs w:val="24"/>
      <w:lang w:val="es-ES"/>
    </w:rPr>
  </w:style>
  <w:style w:type="paragraph" w:customStyle="1" w:styleId="xxmsonormal">
    <w:name w:val="x_x_msonormal"/>
    <w:basedOn w:val="Normal"/>
    <w:rsid w:val="00261677"/>
    <w:pPr>
      <w:spacing w:before="100" w:beforeAutospacing="1" w:after="100" w:afterAutospacing="1"/>
    </w:pPr>
    <w:rPr>
      <w:rFonts w:ascii="Times New Roman" w:hAnsi="Times New Roman" w:cs="Times New Roman"/>
      <w:sz w:val="24"/>
      <w:szCs w:val="24"/>
      <w:lang w:val="es-CO" w:eastAsia="es-CO"/>
    </w:rPr>
  </w:style>
  <w:style w:type="paragraph" w:customStyle="1" w:styleId="xxsinespaciado1">
    <w:name w:val="x_x_sinespaciado1"/>
    <w:basedOn w:val="Normal"/>
    <w:rsid w:val="00261677"/>
    <w:pPr>
      <w:spacing w:before="100" w:beforeAutospacing="1" w:after="100" w:afterAutospacing="1"/>
    </w:pPr>
    <w:rPr>
      <w:rFonts w:ascii="Times New Roman" w:hAnsi="Times New Roman" w:cs="Times New Roman"/>
      <w:sz w:val="24"/>
      <w:szCs w:val="24"/>
      <w:lang w:val="es-CO" w:eastAsia="es-CO"/>
    </w:rPr>
  </w:style>
  <w:style w:type="character" w:customStyle="1" w:styleId="FontStyle160">
    <w:name w:val="Font Style160"/>
    <w:basedOn w:val="Fuentedeprrafopredeter"/>
    <w:uiPriority w:val="99"/>
    <w:rsid w:val="00261677"/>
    <w:rPr>
      <w:rFonts w:ascii="Arial" w:hAnsi="Arial" w:cs="Arial"/>
      <w:sz w:val="18"/>
      <w:szCs w:val="18"/>
    </w:rPr>
  </w:style>
  <w:style w:type="character" w:customStyle="1" w:styleId="FontStyle159">
    <w:name w:val="Font Style159"/>
    <w:basedOn w:val="Fuentedeprrafopredeter"/>
    <w:uiPriority w:val="99"/>
    <w:rsid w:val="00261677"/>
    <w:rPr>
      <w:rFonts w:ascii="Arial" w:hAnsi="Arial" w:cs="Arial"/>
      <w:b/>
      <w:bCs/>
      <w:sz w:val="18"/>
      <w:szCs w:val="18"/>
    </w:rPr>
  </w:style>
  <w:style w:type="character" w:customStyle="1" w:styleId="slogan-result">
    <w:name w:val="slogan-result"/>
    <w:basedOn w:val="Fuentedeprrafopredeter"/>
    <w:rsid w:val="00261677"/>
  </w:style>
  <w:style w:type="character" w:customStyle="1" w:styleId="SinespaciadoCarCar">
    <w:name w:val="Sin espaciado Car Car"/>
    <w:rsid w:val="00261677"/>
    <w:rPr>
      <w:rFonts w:ascii="Calibri" w:hAnsi="Calibri"/>
      <w:sz w:val="22"/>
      <w:szCs w:val="22"/>
      <w:lang w:bidi="ar-SA"/>
    </w:rPr>
  </w:style>
  <w:style w:type="character" w:customStyle="1" w:styleId="Mencinsinresolver3">
    <w:name w:val="Mención sin resolver3"/>
    <w:basedOn w:val="Fuentedeprrafopredeter"/>
    <w:uiPriority w:val="99"/>
    <w:semiHidden/>
    <w:unhideWhenUsed/>
    <w:rsid w:val="003D6CEC"/>
    <w:rPr>
      <w:color w:val="605E5C"/>
      <w:shd w:val="clear" w:color="auto" w:fill="E1DFDD"/>
    </w:rPr>
  </w:style>
  <w:style w:type="character" w:customStyle="1" w:styleId="Mencinsinresolver4">
    <w:name w:val="Mención sin resolver4"/>
    <w:basedOn w:val="Fuentedeprrafopredeter"/>
    <w:uiPriority w:val="99"/>
    <w:semiHidden/>
    <w:unhideWhenUsed/>
    <w:rsid w:val="003D6CEC"/>
    <w:rPr>
      <w:color w:val="605E5C"/>
      <w:shd w:val="clear" w:color="auto" w:fill="E1DFDD"/>
    </w:rPr>
  </w:style>
  <w:style w:type="paragraph" w:customStyle="1" w:styleId="Style3">
    <w:name w:val="Style3"/>
    <w:basedOn w:val="Normal"/>
    <w:uiPriority w:val="99"/>
    <w:rsid w:val="003D6CEC"/>
    <w:pPr>
      <w:widowControl w:val="0"/>
      <w:autoSpaceDE w:val="0"/>
      <w:autoSpaceDN w:val="0"/>
      <w:adjustRightInd w:val="0"/>
      <w:spacing w:line="187" w:lineRule="exact"/>
      <w:jc w:val="center"/>
    </w:pPr>
    <w:rPr>
      <w:rFonts w:eastAsiaTheme="minorEastAsia"/>
      <w:sz w:val="24"/>
      <w:szCs w:val="24"/>
      <w:lang w:val="es-ES"/>
    </w:rPr>
  </w:style>
  <w:style w:type="character" w:customStyle="1" w:styleId="FontStyle55">
    <w:name w:val="Font Style55"/>
    <w:uiPriority w:val="99"/>
    <w:rsid w:val="003D6CEC"/>
    <w:rPr>
      <w:rFonts w:ascii="Arial" w:hAnsi="Arial" w:cs="Arial"/>
      <w:b/>
      <w:bCs/>
      <w:sz w:val="18"/>
      <w:szCs w:val="18"/>
    </w:rPr>
  </w:style>
  <w:style w:type="character" w:customStyle="1" w:styleId="FontStyle52">
    <w:name w:val="Font Style52"/>
    <w:uiPriority w:val="99"/>
    <w:rsid w:val="003D6CEC"/>
    <w:rPr>
      <w:rFonts w:ascii="Arial" w:hAnsi="Arial" w:cs="Arial"/>
      <w:sz w:val="18"/>
      <w:szCs w:val="18"/>
    </w:rPr>
  </w:style>
  <w:style w:type="paragraph" w:customStyle="1" w:styleId="Style2">
    <w:name w:val="Style2"/>
    <w:basedOn w:val="Normal"/>
    <w:uiPriority w:val="99"/>
    <w:rsid w:val="003D6CEC"/>
    <w:pPr>
      <w:widowControl w:val="0"/>
      <w:autoSpaceDE w:val="0"/>
      <w:autoSpaceDN w:val="0"/>
      <w:adjustRightInd w:val="0"/>
      <w:spacing w:line="219" w:lineRule="exact"/>
      <w:jc w:val="both"/>
    </w:pPr>
    <w:rPr>
      <w:sz w:val="24"/>
      <w:szCs w:val="24"/>
      <w:lang w:val="es-ES"/>
    </w:rPr>
  </w:style>
  <w:style w:type="paragraph" w:customStyle="1" w:styleId="Style6">
    <w:name w:val="Style6"/>
    <w:basedOn w:val="Normal"/>
    <w:uiPriority w:val="99"/>
    <w:rsid w:val="003D6CEC"/>
    <w:pPr>
      <w:widowControl w:val="0"/>
      <w:autoSpaceDE w:val="0"/>
      <w:autoSpaceDN w:val="0"/>
      <w:adjustRightInd w:val="0"/>
      <w:spacing w:line="206" w:lineRule="exact"/>
      <w:jc w:val="center"/>
    </w:pPr>
    <w:rPr>
      <w:rFonts w:eastAsiaTheme="minorEastAsia"/>
      <w:sz w:val="24"/>
      <w:szCs w:val="24"/>
      <w:lang w:val="es-ES"/>
    </w:rPr>
  </w:style>
  <w:style w:type="paragraph" w:customStyle="1" w:styleId="Style12">
    <w:name w:val="Style12"/>
    <w:basedOn w:val="Normal"/>
    <w:uiPriority w:val="99"/>
    <w:rsid w:val="003D6CEC"/>
    <w:pPr>
      <w:widowControl w:val="0"/>
      <w:autoSpaceDE w:val="0"/>
      <w:autoSpaceDN w:val="0"/>
      <w:adjustRightInd w:val="0"/>
      <w:spacing w:line="230" w:lineRule="exact"/>
      <w:jc w:val="both"/>
    </w:pPr>
    <w:rPr>
      <w:rFonts w:eastAsiaTheme="minorEastAsia"/>
      <w:sz w:val="24"/>
      <w:szCs w:val="24"/>
      <w:lang w:val="es-ES"/>
    </w:rPr>
  </w:style>
  <w:style w:type="paragraph" w:customStyle="1" w:styleId="Style210">
    <w:name w:val="Style21"/>
    <w:basedOn w:val="Normal"/>
    <w:uiPriority w:val="99"/>
    <w:rsid w:val="003D6CEC"/>
    <w:pPr>
      <w:widowControl w:val="0"/>
      <w:autoSpaceDE w:val="0"/>
      <w:autoSpaceDN w:val="0"/>
      <w:adjustRightInd w:val="0"/>
      <w:spacing w:line="230" w:lineRule="exact"/>
      <w:jc w:val="both"/>
    </w:pPr>
    <w:rPr>
      <w:rFonts w:eastAsiaTheme="minorEastAsia"/>
      <w:sz w:val="24"/>
      <w:szCs w:val="24"/>
      <w:lang w:val="es-ES"/>
    </w:rPr>
  </w:style>
  <w:style w:type="character" w:customStyle="1" w:styleId="FontStyle92">
    <w:name w:val="Font Style92"/>
    <w:basedOn w:val="Fuentedeprrafopredeter"/>
    <w:uiPriority w:val="99"/>
    <w:rsid w:val="003D6CEC"/>
    <w:rPr>
      <w:rFonts w:ascii="Arial" w:hAnsi="Arial" w:cs="Arial"/>
      <w:b/>
      <w:bCs/>
      <w:sz w:val="14"/>
      <w:szCs w:val="14"/>
    </w:rPr>
  </w:style>
  <w:style w:type="character" w:customStyle="1" w:styleId="FontStyle102">
    <w:name w:val="Font Style102"/>
    <w:basedOn w:val="Fuentedeprrafopredeter"/>
    <w:uiPriority w:val="99"/>
    <w:rsid w:val="003D6CEC"/>
    <w:rPr>
      <w:rFonts w:ascii="Arial" w:hAnsi="Arial" w:cs="Arial"/>
      <w:b/>
      <w:bCs/>
      <w:sz w:val="18"/>
      <w:szCs w:val="18"/>
    </w:rPr>
  </w:style>
  <w:style w:type="character" w:customStyle="1" w:styleId="FontStyle103">
    <w:name w:val="Font Style103"/>
    <w:basedOn w:val="Fuentedeprrafopredeter"/>
    <w:uiPriority w:val="99"/>
    <w:rsid w:val="003D6CEC"/>
    <w:rPr>
      <w:rFonts w:ascii="Arial" w:hAnsi="Arial" w:cs="Arial"/>
      <w:sz w:val="18"/>
      <w:szCs w:val="18"/>
    </w:rPr>
  </w:style>
  <w:style w:type="character" w:customStyle="1" w:styleId="Mencinsinresolver5">
    <w:name w:val="Mención sin resolver5"/>
    <w:basedOn w:val="Fuentedeprrafopredeter"/>
    <w:uiPriority w:val="99"/>
    <w:semiHidden/>
    <w:unhideWhenUsed/>
    <w:rsid w:val="003D6CEC"/>
    <w:rPr>
      <w:color w:val="605E5C"/>
      <w:shd w:val="clear" w:color="auto" w:fill="E1DFDD"/>
    </w:rPr>
  </w:style>
  <w:style w:type="character" w:customStyle="1" w:styleId="FontStyle93">
    <w:name w:val="Font Style93"/>
    <w:basedOn w:val="Fuentedeprrafopredeter"/>
    <w:uiPriority w:val="99"/>
    <w:rsid w:val="003D6CEC"/>
    <w:rPr>
      <w:rFonts w:ascii="Arial" w:hAnsi="Arial" w:cs="Arial"/>
      <w:sz w:val="14"/>
      <w:szCs w:val="14"/>
    </w:rPr>
  </w:style>
  <w:style w:type="paragraph" w:customStyle="1" w:styleId="Style56">
    <w:name w:val="Style56"/>
    <w:basedOn w:val="Normal"/>
    <w:uiPriority w:val="99"/>
    <w:rsid w:val="003D6CEC"/>
    <w:pPr>
      <w:widowControl w:val="0"/>
      <w:autoSpaceDE w:val="0"/>
      <w:autoSpaceDN w:val="0"/>
      <w:adjustRightInd w:val="0"/>
      <w:spacing w:line="185" w:lineRule="exact"/>
      <w:jc w:val="both"/>
    </w:pPr>
    <w:rPr>
      <w:rFonts w:eastAsiaTheme="minorEastAsia"/>
      <w:sz w:val="24"/>
      <w:szCs w:val="24"/>
      <w:lang w:val="es-ES"/>
    </w:rPr>
  </w:style>
  <w:style w:type="paragraph" w:customStyle="1" w:styleId="Style63">
    <w:name w:val="Style63"/>
    <w:basedOn w:val="Normal"/>
    <w:uiPriority w:val="99"/>
    <w:rsid w:val="003D6CEC"/>
    <w:pPr>
      <w:widowControl w:val="0"/>
      <w:autoSpaceDE w:val="0"/>
      <w:autoSpaceDN w:val="0"/>
      <w:adjustRightInd w:val="0"/>
    </w:pPr>
    <w:rPr>
      <w:rFonts w:eastAsiaTheme="minorEastAsia"/>
      <w:sz w:val="24"/>
      <w:szCs w:val="24"/>
      <w:lang w:val="es-ES"/>
    </w:rPr>
  </w:style>
  <w:style w:type="paragraph" w:customStyle="1" w:styleId="4">
    <w:name w:val="4"/>
    <w:basedOn w:val="Normal"/>
    <w:next w:val="Puesto"/>
    <w:qFormat/>
    <w:rsid w:val="003D6CEC"/>
    <w:pPr>
      <w:jc w:val="center"/>
    </w:pPr>
    <w:rPr>
      <w:rFonts w:ascii="Times New Roman" w:hAnsi="Times New Roman" w:cs="Times New Roman"/>
      <w:b/>
      <w:bCs/>
      <w:sz w:val="24"/>
      <w:szCs w:val="24"/>
      <w:lang w:val="es-MX"/>
    </w:rPr>
  </w:style>
  <w:style w:type="character" w:customStyle="1" w:styleId="FontStyle107">
    <w:name w:val="Font Style107"/>
    <w:uiPriority w:val="99"/>
    <w:rsid w:val="003D6CEC"/>
    <w:rPr>
      <w:rFonts w:ascii="Arial" w:hAnsi="Arial" w:cs="Arial"/>
      <w:sz w:val="18"/>
      <w:szCs w:val="18"/>
    </w:rPr>
  </w:style>
  <w:style w:type="paragraph" w:customStyle="1" w:styleId="Style24">
    <w:name w:val="Style24"/>
    <w:basedOn w:val="Normal"/>
    <w:uiPriority w:val="99"/>
    <w:rsid w:val="003D6CEC"/>
    <w:pPr>
      <w:widowControl w:val="0"/>
      <w:autoSpaceDE w:val="0"/>
      <w:autoSpaceDN w:val="0"/>
      <w:adjustRightInd w:val="0"/>
    </w:pPr>
    <w:rPr>
      <w:sz w:val="24"/>
      <w:szCs w:val="24"/>
      <w:lang w:val="es-ES"/>
    </w:rPr>
  </w:style>
  <w:style w:type="character" w:customStyle="1" w:styleId="cuerpo">
    <w:name w:val="cuerpo"/>
    <w:rsid w:val="003D6CEC"/>
  </w:style>
  <w:style w:type="paragraph" w:styleId="TDC2">
    <w:name w:val="toc 2"/>
    <w:basedOn w:val="Normal"/>
    <w:next w:val="Normal"/>
    <w:autoRedefine/>
    <w:rsid w:val="003D6CEC"/>
    <w:pPr>
      <w:autoSpaceDE w:val="0"/>
      <w:autoSpaceDN w:val="0"/>
      <w:spacing w:before="240"/>
    </w:pPr>
    <w:rPr>
      <w:rFonts w:ascii="Times New Roman" w:hAnsi="Times New Roman" w:cs="Times New Roman"/>
      <w:b/>
      <w:bCs/>
      <w:sz w:val="24"/>
      <w:szCs w:val="24"/>
      <w:lang w:val="es-ES"/>
    </w:rPr>
  </w:style>
  <w:style w:type="paragraph" w:styleId="TDC1">
    <w:name w:val="toc 1"/>
    <w:basedOn w:val="Normal"/>
    <w:next w:val="Normal"/>
    <w:autoRedefine/>
    <w:rsid w:val="003D6CEC"/>
    <w:pPr>
      <w:tabs>
        <w:tab w:val="right" w:pos="8830"/>
      </w:tabs>
      <w:autoSpaceDE w:val="0"/>
      <w:autoSpaceDN w:val="0"/>
      <w:spacing w:before="360"/>
    </w:pPr>
    <w:rPr>
      <w:b/>
      <w:bCs/>
      <w:caps/>
      <w:noProof/>
      <w:sz w:val="24"/>
      <w:szCs w:val="24"/>
      <w:lang w:val="en-US"/>
    </w:rPr>
  </w:style>
  <w:style w:type="paragraph" w:styleId="TDC3">
    <w:name w:val="toc 3"/>
    <w:basedOn w:val="Normal"/>
    <w:next w:val="Normal"/>
    <w:autoRedefine/>
    <w:rsid w:val="003D6CEC"/>
    <w:pPr>
      <w:autoSpaceDE w:val="0"/>
      <w:autoSpaceDN w:val="0"/>
      <w:ind w:left="240"/>
    </w:pPr>
    <w:rPr>
      <w:rFonts w:ascii="Times New Roman" w:hAnsi="Times New Roman" w:cs="Times New Roman"/>
      <w:sz w:val="24"/>
      <w:szCs w:val="24"/>
      <w:lang w:val="es-ES"/>
    </w:rPr>
  </w:style>
  <w:style w:type="paragraph" w:styleId="TDC4">
    <w:name w:val="toc 4"/>
    <w:basedOn w:val="Normal"/>
    <w:next w:val="Normal"/>
    <w:autoRedefine/>
    <w:rsid w:val="003D6CEC"/>
    <w:pPr>
      <w:autoSpaceDE w:val="0"/>
      <w:autoSpaceDN w:val="0"/>
      <w:ind w:left="480"/>
    </w:pPr>
    <w:rPr>
      <w:rFonts w:ascii="Times New Roman" w:hAnsi="Times New Roman" w:cs="Times New Roman"/>
      <w:sz w:val="24"/>
      <w:szCs w:val="24"/>
      <w:lang w:val="es-ES"/>
    </w:rPr>
  </w:style>
  <w:style w:type="paragraph" w:styleId="TDC6">
    <w:name w:val="toc 6"/>
    <w:basedOn w:val="Normal"/>
    <w:next w:val="Normal"/>
    <w:autoRedefine/>
    <w:rsid w:val="003D6CEC"/>
    <w:pPr>
      <w:autoSpaceDE w:val="0"/>
      <w:autoSpaceDN w:val="0"/>
      <w:ind w:left="960"/>
    </w:pPr>
    <w:rPr>
      <w:rFonts w:ascii="Times New Roman" w:hAnsi="Times New Roman" w:cs="Times New Roman"/>
      <w:sz w:val="24"/>
      <w:szCs w:val="24"/>
      <w:lang w:val="es-ES"/>
    </w:rPr>
  </w:style>
  <w:style w:type="paragraph" w:styleId="TDC7">
    <w:name w:val="toc 7"/>
    <w:basedOn w:val="Normal"/>
    <w:next w:val="Normal"/>
    <w:autoRedefine/>
    <w:rsid w:val="003D6CEC"/>
    <w:pPr>
      <w:autoSpaceDE w:val="0"/>
      <w:autoSpaceDN w:val="0"/>
      <w:ind w:left="1200"/>
    </w:pPr>
    <w:rPr>
      <w:rFonts w:ascii="Times New Roman" w:hAnsi="Times New Roman" w:cs="Times New Roman"/>
      <w:sz w:val="24"/>
      <w:szCs w:val="24"/>
      <w:lang w:val="es-ES"/>
    </w:rPr>
  </w:style>
  <w:style w:type="paragraph" w:styleId="TDC8">
    <w:name w:val="toc 8"/>
    <w:basedOn w:val="Normal"/>
    <w:next w:val="Normal"/>
    <w:autoRedefine/>
    <w:rsid w:val="003D6CEC"/>
    <w:pPr>
      <w:autoSpaceDE w:val="0"/>
      <w:autoSpaceDN w:val="0"/>
      <w:ind w:left="1440"/>
    </w:pPr>
    <w:rPr>
      <w:rFonts w:ascii="Times New Roman" w:hAnsi="Times New Roman" w:cs="Times New Roman"/>
      <w:sz w:val="24"/>
      <w:szCs w:val="24"/>
      <w:lang w:val="es-ES"/>
    </w:rPr>
  </w:style>
  <w:style w:type="paragraph" w:styleId="TDC9">
    <w:name w:val="toc 9"/>
    <w:basedOn w:val="Normal"/>
    <w:next w:val="Normal"/>
    <w:autoRedefine/>
    <w:rsid w:val="003D6CEC"/>
    <w:pPr>
      <w:autoSpaceDE w:val="0"/>
      <w:autoSpaceDN w:val="0"/>
      <w:ind w:left="1680"/>
    </w:pPr>
    <w:rPr>
      <w:rFonts w:ascii="Times New Roman" w:hAnsi="Times New Roman" w:cs="Times New Roman"/>
      <w:sz w:val="24"/>
      <w:szCs w:val="24"/>
      <w:lang w:val="es-ES"/>
    </w:rPr>
  </w:style>
  <w:style w:type="paragraph" w:customStyle="1" w:styleId="CM42">
    <w:name w:val="CM42"/>
    <w:basedOn w:val="Default"/>
    <w:next w:val="Default"/>
    <w:uiPriority w:val="99"/>
    <w:rsid w:val="003D6CEC"/>
    <w:rPr>
      <w:color w:val="auto"/>
      <w:lang w:val="es-CO"/>
    </w:rPr>
  </w:style>
  <w:style w:type="paragraph" w:customStyle="1" w:styleId="Style41">
    <w:name w:val="Style41"/>
    <w:basedOn w:val="Normal"/>
    <w:uiPriority w:val="99"/>
    <w:rsid w:val="003D6CEC"/>
    <w:pPr>
      <w:widowControl w:val="0"/>
      <w:autoSpaceDE w:val="0"/>
      <w:autoSpaceDN w:val="0"/>
      <w:adjustRightInd w:val="0"/>
      <w:jc w:val="both"/>
    </w:pPr>
    <w:rPr>
      <w:rFonts w:eastAsiaTheme="minorEastAsia"/>
      <w:sz w:val="24"/>
      <w:szCs w:val="24"/>
      <w:lang w:val="es-ES"/>
    </w:rPr>
  </w:style>
  <w:style w:type="paragraph" w:customStyle="1" w:styleId="Style26">
    <w:name w:val="Style26"/>
    <w:basedOn w:val="Normal"/>
    <w:uiPriority w:val="99"/>
    <w:rsid w:val="003D6CEC"/>
    <w:pPr>
      <w:widowControl w:val="0"/>
      <w:autoSpaceDE w:val="0"/>
      <w:autoSpaceDN w:val="0"/>
      <w:adjustRightInd w:val="0"/>
    </w:pPr>
    <w:rPr>
      <w:sz w:val="24"/>
      <w:szCs w:val="24"/>
      <w:lang w:val="es-ES"/>
    </w:rPr>
  </w:style>
  <w:style w:type="character" w:customStyle="1" w:styleId="FontStyle75">
    <w:name w:val="Font Style75"/>
    <w:uiPriority w:val="99"/>
    <w:rsid w:val="003D6CEC"/>
    <w:rPr>
      <w:rFonts w:ascii="Arial" w:hAnsi="Arial" w:cs="Arial"/>
      <w:sz w:val="16"/>
      <w:szCs w:val="16"/>
    </w:rPr>
  </w:style>
  <w:style w:type="paragraph" w:customStyle="1" w:styleId="Style1">
    <w:name w:val="Style1"/>
    <w:basedOn w:val="Normal"/>
    <w:uiPriority w:val="99"/>
    <w:rsid w:val="003D6CEC"/>
    <w:pPr>
      <w:widowControl w:val="0"/>
      <w:autoSpaceDE w:val="0"/>
      <w:autoSpaceDN w:val="0"/>
      <w:adjustRightInd w:val="0"/>
    </w:pPr>
    <w:rPr>
      <w:rFonts w:eastAsiaTheme="minorEastAsia"/>
      <w:sz w:val="24"/>
      <w:szCs w:val="24"/>
      <w:lang w:val="es-ES"/>
    </w:rPr>
  </w:style>
  <w:style w:type="paragraph" w:customStyle="1" w:styleId="Style25">
    <w:name w:val="Style25"/>
    <w:basedOn w:val="Normal"/>
    <w:uiPriority w:val="99"/>
    <w:rsid w:val="003D6CEC"/>
    <w:pPr>
      <w:widowControl w:val="0"/>
      <w:autoSpaceDE w:val="0"/>
      <w:autoSpaceDN w:val="0"/>
      <w:adjustRightInd w:val="0"/>
      <w:spacing w:line="184" w:lineRule="exact"/>
    </w:pPr>
    <w:rPr>
      <w:rFonts w:eastAsiaTheme="minorEastAsia"/>
      <w:sz w:val="24"/>
      <w:szCs w:val="24"/>
      <w:lang w:val="es-ES"/>
    </w:rPr>
  </w:style>
  <w:style w:type="paragraph" w:customStyle="1" w:styleId="Style27">
    <w:name w:val="Style27"/>
    <w:basedOn w:val="Normal"/>
    <w:uiPriority w:val="99"/>
    <w:rsid w:val="003D6CEC"/>
    <w:pPr>
      <w:widowControl w:val="0"/>
      <w:autoSpaceDE w:val="0"/>
      <w:autoSpaceDN w:val="0"/>
      <w:adjustRightInd w:val="0"/>
      <w:spacing w:line="182" w:lineRule="exact"/>
      <w:jc w:val="both"/>
    </w:pPr>
    <w:rPr>
      <w:rFonts w:eastAsiaTheme="minorEastAsia"/>
      <w:sz w:val="24"/>
      <w:szCs w:val="24"/>
      <w:lang w:val="es-ES"/>
    </w:rPr>
  </w:style>
  <w:style w:type="paragraph" w:customStyle="1" w:styleId="Style39">
    <w:name w:val="Style39"/>
    <w:basedOn w:val="Normal"/>
    <w:uiPriority w:val="99"/>
    <w:rsid w:val="003D6CEC"/>
    <w:pPr>
      <w:widowControl w:val="0"/>
      <w:autoSpaceDE w:val="0"/>
      <w:autoSpaceDN w:val="0"/>
      <w:adjustRightInd w:val="0"/>
      <w:spacing w:line="163" w:lineRule="exact"/>
      <w:jc w:val="both"/>
    </w:pPr>
    <w:rPr>
      <w:rFonts w:eastAsiaTheme="minorEastAsia"/>
      <w:sz w:val="24"/>
      <w:szCs w:val="24"/>
      <w:lang w:val="es-ES"/>
    </w:rPr>
  </w:style>
  <w:style w:type="paragraph" w:customStyle="1" w:styleId="Style45">
    <w:name w:val="Style45"/>
    <w:basedOn w:val="Normal"/>
    <w:uiPriority w:val="99"/>
    <w:rsid w:val="003D6CEC"/>
    <w:pPr>
      <w:widowControl w:val="0"/>
      <w:autoSpaceDE w:val="0"/>
      <w:autoSpaceDN w:val="0"/>
      <w:adjustRightInd w:val="0"/>
    </w:pPr>
    <w:rPr>
      <w:rFonts w:eastAsiaTheme="minorEastAsia"/>
      <w:sz w:val="24"/>
      <w:szCs w:val="24"/>
      <w:lang w:val="es-ES"/>
    </w:rPr>
  </w:style>
  <w:style w:type="paragraph" w:customStyle="1" w:styleId="Style51">
    <w:name w:val="Style51"/>
    <w:basedOn w:val="Normal"/>
    <w:uiPriority w:val="99"/>
    <w:rsid w:val="003D6CEC"/>
    <w:pPr>
      <w:widowControl w:val="0"/>
      <w:autoSpaceDE w:val="0"/>
      <w:autoSpaceDN w:val="0"/>
      <w:adjustRightInd w:val="0"/>
      <w:jc w:val="right"/>
    </w:pPr>
    <w:rPr>
      <w:rFonts w:eastAsiaTheme="minorEastAsia"/>
      <w:sz w:val="24"/>
      <w:szCs w:val="24"/>
      <w:lang w:val="es-ES"/>
    </w:rPr>
  </w:style>
  <w:style w:type="paragraph" w:customStyle="1" w:styleId="Style58">
    <w:name w:val="Style58"/>
    <w:basedOn w:val="Normal"/>
    <w:uiPriority w:val="99"/>
    <w:rsid w:val="003D6CEC"/>
    <w:pPr>
      <w:widowControl w:val="0"/>
      <w:autoSpaceDE w:val="0"/>
      <w:autoSpaceDN w:val="0"/>
      <w:adjustRightInd w:val="0"/>
      <w:spacing w:line="185" w:lineRule="exact"/>
      <w:ind w:firstLine="154"/>
    </w:pPr>
    <w:rPr>
      <w:rFonts w:eastAsiaTheme="minorEastAsia"/>
      <w:sz w:val="24"/>
      <w:szCs w:val="24"/>
      <w:lang w:val="es-ES"/>
    </w:rPr>
  </w:style>
  <w:style w:type="paragraph" w:customStyle="1" w:styleId="Style61">
    <w:name w:val="Style61"/>
    <w:basedOn w:val="Normal"/>
    <w:uiPriority w:val="99"/>
    <w:rsid w:val="003D6CEC"/>
    <w:pPr>
      <w:widowControl w:val="0"/>
      <w:autoSpaceDE w:val="0"/>
      <w:autoSpaceDN w:val="0"/>
      <w:adjustRightInd w:val="0"/>
    </w:pPr>
    <w:rPr>
      <w:rFonts w:eastAsiaTheme="minorEastAsia"/>
      <w:sz w:val="24"/>
      <w:szCs w:val="24"/>
      <w:lang w:val="es-ES"/>
    </w:rPr>
  </w:style>
  <w:style w:type="paragraph" w:customStyle="1" w:styleId="Style85">
    <w:name w:val="Style85"/>
    <w:basedOn w:val="Normal"/>
    <w:uiPriority w:val="99"/>
    <w:rsid w:val="003D6CEC"/>
    <w:pPr>
      <w:widowControl w:val="0"/>
      <w:autoSpaceDE w:val="0"/>
      <w:autoSpaceDN w:val="0"/>
      <w:adjustRightInd w:val="0"/>
      <w:spacing w:line="184" w:lineRule="exact"/>
      <w:jc w:val="right"/>
    </w:pPr>
    <w:rPr>
      <w:rFonts w:eastAsiaTheme="minorEastAsia"/>
      <w:sz w:val="24"/>
      <w:szCs w:val="24"/>
      <w:lang w:val="es-ES"/>
    </w:rPr>
  </w:style>
  <w:style w:type="character" w:customStyle="1" w:styleId="FontStyle95">
    <w:name w:val="Font Style95"/>
    <w:basedOn w:val="Fuentedeprrafopredeter"/>
    <w:uiPriority w:val="99"/>
    <w:rsid w:val="003D6CEC"/>
    <w:rPr>
      <w:rFonts w:ascii="Arial" w:hAnsi="Arial" w:cs="Arial"/>
      <w:b/>
      <w:bCs/>
      <w:sz w:val="22"/>
      <w:szCs w:val="22"/>
    </w:rPr>
  </w:style>
  <w:style w:type="character" w:customStyle="1" w:styleId="FontStyle99">
    <w:name w:val="Font Style99"/>
    <w:basedOn w:val="Fuentedeprrafopredeter"/>
    <w:uiPriority w:val="99"/>
    <w:rsid w:val="003D6CEC"/>
    <w:rPr>
      <w:rFonts w:ascii="Arial" w:hAnsi="Arial" w:cs="Arial"/>
      <w:sz w:val="14"/>
      <w:szCs w:val="14"/>
    </w:rPr>
  </w:style>
  <w:style w:type="paragraph" w:customStyle="1" w:styleId="Style5">
    <w:name w:val="Style5"/>
    <w:basedOn w:val="Normal"/>
    <w:uiPriority w:val="99"/>
    <w:rsid w:val="003D6CEC"/>
    <w:pPr>
      <w:widowControl w:val="0"/>
      <w:autoSpaceDE w:val="0"/>
      <w:autoSpaceDN w:val="0"/>
      <w:adjustRightInd w:val="0"/>
      <w:jc w:val="both"/>
    </w:pPr>
    <w:rPr>
      <w:rFonts w:eastAsiaTheme="minorEastAsia"/>
      <w:sz w:val="24"/>
      <w:szCs w:val="24"/>
      <w:lang w:val="es-ES"/>
    </w:rPr>
  </w:style>
  <w:style w:type="paragraph" w:customStyle="1" w:styleId="Style17">
    <w:name w:val="Style17"/>
    <w:basedOn w:val="Normal"/>
    <w:uiPriority w:val="99"/>
    <w:rsid w:val="003D6CEC"/>
    <w:pPr>
      <w:widowControl w:val="0"/>
      <w:autoSpaceDE w:val="0"/>
      <w:autoSpaceDN w:val="0"/>
      <w:adjustRightInd w:val="0"/>
      <w:spacing w:line="230" w:lineRule="exact"/>
      <w:ind w:hanging="384"/>
    </w:pPr>
    <w:rPr>
      <w:rFonts w:eastAsiaTheme="minorEastAsia"/>
      <w:sz w:val="24"/>
      <w:szCs w:val="24"/>
      <w:lang w:val="es-ES"/>
    </w:rPr>
  </w:style>
  <w:style w:type="paragraph" w:customStyle="1" w:styleId="Style22">
    <w:name w:val="Style22"/>
    <w:basedOn w:val="Normal"/>
    <w:uiPriority w:val="99"/>
    <w:rsid w:val="003D6CEC"/>
    <w:pPr>
      <w:widowControl w:val="0"/>
      <w:autoSpaceDE w:val="0"/>
      <w:autoSpaceDN w:val="0"/>
      <w:adjustRightInd w:val="0"/>
    </w:pPr>
    <w:rPr>
      <w:rFonts w:eastAsiaTheme="minorEastAsia"/>
      <w:sz w:val="24"/>
      <w:szCs w:val="24"/>
      <w:lang w:val="es-ES"/>
    </w:rPr>
  </w:style>
  <w:style w:type="paragraph" w:customStyle="1" w:styleId="Style47">
    <w:name w:val="Style47"/>
    <w:basedOn w:val="Normal"/>
    <w:uiPriority w:val="99"/>
    <w:rsid w:val="003D6CEC"/>
    <w:pPr>
      <w:widowControl w:val="0"/>
      <w:autoSpaceDE w:val="0"/>
      <w:autoSpaceDN w:val="0"/>
      <w:adjustRightInd w:val="0"/>
    </w:pPr>
    <w:rPr>
      <w:rFonts w:eastAsiaTheme="minorEastAsia"/>
      <w:sz w:val="24"/>
      <w:szCs w:val="24"/>
      <w:lang w:val="es-ES"/>
    </w:rPr>
  </w:style>
  <w:style w:type="paragraph" w:customStyle="1" w:styleId="Style52">
    <w:name w:val="Style52"/>
    <w:basedOn w:val="Normal"/>
    <w:uiPriority w:val="99"/>
    <w:rsid w:val="003D6CEC"/>
    <w:pPr>
      <w:widowControl w:val="0"/>
      <w:autoSpaceDE w:val="0"/>
      <w:autoSpaceDN w:val="0"/>
      <w:adjustRightInd w:val="0"/>
    </w:pPr>
    <w:rPr>
      <w:rFonts w:eastAsiaTheme="minorEastAsia"/>
      <w:sz w:val="24"/>
      <w:szCs w:val="24"/>
      <w:lang w:val="es-ES"/>
    </w:rPr>
  </w:style>
  <w:style w:type="paragraph" w:customStyle="1" w:styleId="Style55">
    <w:name w:val="Style55"/>
    <w:basedOn w:val="Normal"/>
    <w:uiPriority w:val="99"/>
    <w:rsid w:val="003D6CEC"/>
    <w:pPr>
      <w:widowControl w:val="0"/>
      <w:autoSpaceDE w:val="0"/>
      <w:autoSpaceDN w:val="0"/>
      <w:adjustRightInd w:val="0"/>
      <w:jc w:val="center"/>
    </w:pPr>
    <w:rPr>
      <w:rFonts w:eastAsiaTheme="minorEastAsia"/>
      <w:sz w:val="24"/>
      <w:szCs w:val="24"/>
      <w:lang w:val="es-ES"/>
    </w:rPr>
  </w:style>
  <w:style w:type="character" w:customStyle="1" w:styleId="FontStyle100">
    <w:name w:val="Font Style100"/>
    <w:basedOn w:val="Fuentedeprrafopredeter"/>
    <w:uiPriority w:val="99"/>
    <w:rsid w:val="003D6CEC"/>
    <w:rPr>
      <w:rFonts w:ascii="Arial" w:hAnsi="Arial" w:cs="Arial"/>
      <w:b/>
      <w:bCs/>
      <w:sz w:val="18"/>
      <w:szCs w:val="18"/>
    </w:rPr>
  </w:style>
  <w:style w:type="character" w:customStyle="1" w:styleId="FontStyle104">
    <w:name w:val="Font Style104"/>
    <w:basedOn w:val="Fuentedeprrafopredeter"/>
    <w:uiPriority w:val="99"/>
    <w:rsid w:val="003D6CEC"/>
    <w:rPr>
      <w:rFonts w:ascii="Arial" w:hAnsi="Arial" w:cs="Arial"/>
      <w:sz w:val="14"/>
      <w:szCs w:val="14"/>
    </w:rPr>
  </w:style>
  <w:style w:type="paragraph" w:customStyle="1" w:styleId="ParaAttribute6">
    <w:name w:val="ParaAttribute6"/>
    <w:rsid w:val="003D6CEC"/>
    <w:pPr>
      <w:widowControl w:val="0"/>
      <w:wordWrap w:val="0"/>
      <w:jc w:val="both"/>
    </w:pPr>
    <w:rPr>
      <w:rFonts w:eastAsia="Batang"/>
      <w:lang w:val="es-ES" w:eastAsia="es-ES"/>
    </w:rPr>
  </w:style>
  <w:style w:type="character" w:customStyle="1" w:styleId="CharAttribute6">
    <w:name w:val="CharAttribute6"/>
    <w:rsid w:val="003D6CEC"/>
    <w:rPr>
      <w:rFonts w:ascii="Arial" w:eastAsia="Arial"/>
      <w:b/>
      <w:sz w:val="22"/>
    </w:rPr>
  </w:style>
  <w:style w:type="character" w:customStyle="1" w:styleId="CharAttribute7">
    <w:name w:val="CharAttribute7"/>
    <w:rsid w:val="003D6CEC"/>
    <w:rPr>
      <w:rFonts w:ascii="Arial" w:eastAsia="Arial"/>
      <w:b/>
    </w:rPr>
  </w:style>
  <w:style w:type="character" w:customStyle="1" w:styleId="CharAttribute9">
    <w:name w:val="CharAttribute9"/>
    <w:rsid w:val="003D6CEC"/>
    <w:rPr>
      <w:rFonts w:ascii="Arial" w:eastAsia="Arial"/>
      <w:sz w:val="22"/>
    </w:rPr>
  </w:style>
  <w:style w:type="character" w:customStyle="1" w:styleId="CharAttribute10">
    <w:name w:val="CharAttribute10"/>
    <w:rsid w:val="003D6CEC"/>
    <w:rPr>
      <w:rFonts w:ascii="Arial" w:eastAsia="Arial"/>
    </w:rPr>
  </w:style>
  <w:style w:type="character" w:customStyle="1" w:styleId="FontStyle132">
    <w:name w:val="Font Style132"/>
    <w:basedOn w:val="Fuentedeprrafopredeter"/>
    <w:uiPriority w:val="99"/>
    <w:rsid w:val="003D6CEC"/>
    <w:rPr>
      <w:rFonts w:ascii="Arial" w:hAnsi="Arial" w:cs="Arial"/>
      <w:sz w:val="16"/>
      <w:szCs w:val="16"/>
    </w:rPr>
  </w:style>
  <w:style w:type="paragraph" w:customStyle="1" w:styleId="msonormal0">
    <w:name w:val="msonormal"/>
    <w:basedOn w:val="Normal"/>
    <w:rsid w:val="003D6CEC"/>
    <w:pPr>
      <w:spacing w:before="100" w:beforeAutospacing="1" w:after="100" w:afterAutospacing="1"/>
    </w:pPr>
    <w:rPr>
      <w:rFonts w:ascii="Times New Roman" w:hAnsi="Times New Roman" w:cs="Times New Roman"/>
      <w:sz w:val="24"/>
      <w:szCs w:val="24"/>
      <w:lang w:val="es-MX" w:eastAsia="es-MX"/>
    </w:rPr>
  </w:style>
  <w:style w:type="table" w:customStyle="1" w:styleId="TableGrid1">
    <w:name w:val="TableGrid1"/>
    <w:rsid w:val="00220468"/>
    <w:rPr>
      <w:rFonts w:ascii="Calibri" w:hAnsi="Calibri"/>
      <w:sz w:val="22"/>
      <w:szCs w:val="22"/>
      <w:lang w:val="es-MX" w:eastAsia="es-MX"/>
    </w:rPr>
    <w:tblPr>
      <w:tblCellMar>
        <w:top w:w="0" w:type="dxa"/>
        <w:left w:w="0" w:type="dxa"/>
        <w:bottom w:w="0" w:type="dxa"/>
        <w:right w:w="0" w:type="dxa"/>
      </w:tblCellMar>
    </w:tblPr>
  </w:style>
  <w:style w:type="table" w:customStyle="1" w:styleId="TableGrid3">
    <w:name w:val="TableGrid3"/>
    <w:rsid w:val="00972718"/>
    <w:rPr>
      <w:rFonts w:ascii="Calibri" w:hAnsi="Calibri"/>
      <w:sz w:val="22"/>
      <w:szCs w:val="22"/>
      <w:lang w:val="es-MX" w:eastAsia="es-MX"/>
    </w:rPr>
    <w:tblPr>
      <w:tblCellMar>
        <w:top w:w="0" w:type="dxa"/>
        <w:left w:w="0" w:type="dxa"/>
        <w:bottom w:w="0" w:type="dxa"/>
        <w:right w:w="0" w:type="dxa"/>
      </w:tblCellMar>
    </w:tblPr>
  </w:style>
  <w:style w:type="table" w:customStyle="1" w:styleId="Tablaconcuadrcula15">
    <w:name w:val="Tabla con cuadrícula15"/>
    <w:basedOn w:val="Tablanormal"/>
    <w:next w:val="Tablaconcuadrcula"/>
    <w:uiPriority w:val="59"/>
    <w:rsid w:val="0097271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97271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972718"/>
    <w:rPr>
      <w:rFonts w:ascii="Calibri" w:hAnsi="Calibri"/>
      <w:sz w:val="22"/>
      <w:szCs w:val="22"/>
      <w:lang w:val="es-MX" w:eastAsia="es-MX"/>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49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52990633">
      <w:bodyDiv w:val="1"/>
      <w:marLeft w:val="0"/>
      <w:marRight w:val="0"/>
      <w:marTop w:val="0"/>
      <w:marBottom w:val="0"/>
      <w:divBdr>
        <w:top w:val="none" w:sz="0" w:space="0" w:color="auto"/>
        <w:left w:val="none" w:sz="0" w:space="0" w:color="auto"/>
        <w:bottom w:val="none" w:sz="0" w:space="0" w:color="auto"/>
        <w:right w:val="none" w:sz="0" w:space="0" w:color="auto"/>
      </w:divBdr>
    </w:div>
    <w:div w:id="26607932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6916944">
      <w:bodyDiv w:val="1"/>
      <w:marLeft w:val="0"/>
      <w:marRight w:val="0"/>
      <w:marTop w:val="0"/>
      <w:marBottom w:val="0"/>
      <w:divBdr>
        <w:top w:val="none" w:sz="0" w:space="0" w:color="auto"/>
        <w:left w:val="none" w:sz="0" w:space="0" w:color="auto"/>
        <w:bottom w:val="none" w:sz="0" w:space="0" w:color="auto"/>
        <w:right w:val="none" w:sz="0" w:space="0" w:color="auto"/>
      </w:divBdr>
    </w:div>
    <w:div w:id="494880619">
      <w:bodyDiv w:val="1"/>
      <w:marLeft w:val="0"/>
      <w:marRight w:val="0"/>
      <w:marTop w:val="0"/>
      <w:marBottom w:val="0"/>
      <w:divBdr>
        <w:top w:val="none" w:sz="0" w:space="0" w:color="auto"/>
        <w:left w:val="none" w:sz="0" w:space="0" w:color="auto"/>
        <w:bottom w:val="none" w:sz="0" w:space="0" w:color="auto"/>
        <w:right w:val="none" w:sz="0" w:space="0" w:color="auto"/>
      </w:divBdr>
    </w:div>
    <w:div w:id="744499886">
      <w:bodyDiv w:val="1"/>
      <w:marLeft w:val="0"/>
      <w:marRight w:val="0"/>
      <w:marTop w:val="0"/>
      <w:marBottom w:val="0"/>
      <w:divBdr>
        <w:top w:val="none" w:sz="0" w:space="0" w:color="auto"/>
        <w:left w:val="none" w:sz="0" w:space="0" w:color="auto"/>
        <w:bottom w:val="none" w:sz="0" w:space="0" w:color="auto"/>
        <w:right w:val="none" w:sz="0" w:space="0" w:color="auto"/>
      </w:divBdr>
    </w:div>
    <w:div w:id="766466076">
      <w:bodyDiv w:val="1"/>
      <w:marLeft w:val="0"/>
      <w:marRight w:val="0"/>
      <w:marTop w:val="0"/>
      <w:marBottom w:val="0"/>
      <w:divBdr>
        <w:top w:val="none" w:sz="0" w:space="0" w:color="auto"/>
        <w:left w:val="none" w:sz="0" w:space="0" w:color="auto"/>
        <w:bottom w:val="none" w:sz="0" w:space="0" w:color="auto"/>
        <w:right w:val="none" w:sz="0" w:space="0" w:color="auto"/>
      </w:divBdr>
    </w:div>
    <w:div w:id="840462061">
      <w:bodyDiv w:val="1"/>
      <w:marLeft w:val="0"/>
      <w:marRight w:val="0"/>
      <w:marTop w:val="0"/>
      <w:marBottom w:val="0"/>
      <w:divBdr>
        <w:top w:val="none" w:sz="0" w:space="0" w:color="auto"/>
        <w:left w:val="none" w:sz="0" w:space="0" w:color="auto"/>
        <w:bottom w:val="none" w:sz="0" w:space="0" w:color="auto"/>
        <w:right w:val="none" w:sz="0" w:space="0" w:color="auto"/>
      </w:divBdr>
    </w:div>
    <w:div w:id="850145445">
      <w:bodyDiv w:val="1"/>
      <w:marLeft w:val="0"/>
      <w:marRight w:val="0"/>
      <w:marTop w:val="0"/>
      <w:marBottom w:val="0"/>
      <w:divBdr>
        <w:top w:val="none" w:sz="0" w:space="0" w:color="auto"/>
        <w:left w:val="none" w:sz="0" w:space="0" w:color="auto"/>
        <w:bottom w:val="none" w:sz="0" w:space="0" w:color="auto"/>
        <w:right w:val="none" w:sz="0" w:space="0" w:color="auto"/>
      </w:divBdr>
    </w:div>
    <w:div w:id="98149697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13019440">
      <w:bodyDiv w:val="1"/>
      <w:marLeft w:val="0"/>
      <w:marRight w:val="0"/>
      <w:marTop w:val="0"/>
      <w:marBottom w:val="0"/>
      <w:divBdr>
        <w:top w:val="none" w:sz="0" w:space="0" w:color="auto"/>
        <w:left w:val="none" w:sz="0" w:space="0" w:color="auto"/>
        <w:bottom w:val="none" w:sz="0" w:space="0" w:color="auto"/>
        <w:right w:val="none" w:sz="0" w:space="0" w:color="auto"/>
      </w:divBdr>
    </w:div>
    <w:div w:id="1318997210">
      <w:bodyDiv w:val="1"/>
      <w:marLeft w:val="0"/>
      <w:marRight w:val="0"/>
      <w:marTop w:val="0"/>
      <w:marBottom w:val="0"/>
      <w:divBdr>
        <w:top w:val="none" w:sz="0" w:space="0" w:color="auto"/>
        <w:left w:val="none" w:sz="0" w:space="0" w:color="auto"/>
        <w:bottom w:val="none" w:sz="0" w:space="0" w:color="auto"/>
        <w:right w:val="none" w:sz="0" w:space="0" w:color="auto"/>
      </w:divBdr>
    </w:div>
    <w:div w:id="1541552119">
      <w:bodyDiv w:val="1"/>
      <w:marLeft w:val="0"/>
      <w:marRight w:val="0"/>
      <w:marTop w:val="0"/>
      <w:marBottom w:val="0"/>
      <w:divBdr>
        <w:top w:val="none" w:sz="0" w:space="0" w:color="auto"/>
        <w:left w:val="none" w:sz="0" w:space="0" w:color="auto"/>
        <w:bottom w:val="none" w:sz="0" w:space="0" w:color="auto"/>
        <w:right w:val="none" w:sz="0" w:space="0" w:color="auto"/>
      </w:divBdr>
    </w:div>
    <w:div w:id="1632442462">
      <w:bodyDiv w:val="1"/>
      <w:marLeft w:val="0"/>
      <w:marRight w:val="0"/>
      <w:marTop w:val="0"/>
      <w:marBottom w:val="0"/>
      <w:divBdr>
        <w:top w:val="none" w:sz="0" w:space="0" w:color="auto"/>
        <w:left w:val="none" w:sz="0" w:space="0" w:color="auto"/>
        <w:bottom w:val="none" w:sz="0" w:space="0" w:color="auto"/>
        <w:right w:val="none" w:sz="0" w:space="0" w:color="auto"/>
      </w:divBdr>
    </w:div>
    <w:div w:id="1671130604">
      <w:bodyDiv w:val="1"/>
      <w:marLeft w:val="0"/>
      <w:marRight w:val="0"/>
      <w:marTop w:val="0"/>
      <w:marBottom w:val="0"/>
      <w:divBdr>
        <w:top w:val="none" w:sz="0" w:space="0" w:color="auto"/>
        <w:left w:val="none" w:sz="0" w:space="0" w:color="auto"/>
        <w:bottom w:val="none" w:sz="0" w:space="0" w:color="auto"/>
        <w:right w:val="none" w:sz="0" w:space="0" w:color="auto"/>
      </w:divBdr>
    </w:div>
    <w:div w:id="1832019789">
      <w:bodyDiv w:val="1"/>
      <w:marLeft w:val="0"/>
      <w:marRight w:val="0"/>
      <w:marTop w:val="0"/>
      <w:marBottom w:val="0"/>
      <w:divBdr>
        <w:top w:val="none" w:sz="0" w:space="0" w:color="auto"/>
        <w:left w:val="none" w:sz="0" w:space="0" w:color="auto"/>
        <w:bottom w:val="none" w:sz="0" w:space="0" w:color="auto"/>
        <w:right w:val="none" w:sz="0" w:space="0" w:color="auto"/>
      </w:divBdr>
    </w:div>
    <w:div w:id="1930655265">
      <w:bodyDiv w:val="1"/>
      <w:marLeft w:val="0"/>
      <w:marRight w:val="0"/>
      <w:marTop w:val="0"/>
      <w:marBottom w:val="0"/>
      <w:divBdr>
        <w:top w:val="none" w:sz="0" w:space="0" w:color="auto"/>
        <w:left w:val="none" w:sz="0" w:space="0" w:color="auto"/>
        <w:bottom w:val="none" w:sz="0" w:space="0" w:color="auto"/>
        <w:right w:val="none" w:sz="0" w:space="0" w:color="auto"/>
      </w:divBdr>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 w:id="2091342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header" Target="header11.xml"/><Relationship Id="rId3" Type="http://schemas.openxmlformats.org/officeDocument/2006/relationships/styles" Target="styles.xml"/><Relationship Id="rId21" Type="http://schemas.openxmlformats.org/officeDocument/2006/relationships/header" Target="header14.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header" Target="header10.xml"/><Relationship Id="rId2" Type="http://schemas.openxmlformats.org/officeDocument/2006/relationships/numbering" Target="numbering.xml"/><Relationship Id="rId16" Type="http://schemas.openxmlformats.org/officeDocument/2006/relationships/header" Target="header9.xml"/><Relationship Id="rId20"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8.xml"/><Relationship Id="rId23" Type="http://schemas.openxmlformats.org/officeDocument/2006/relationships/glossaryDocument" Target="glossary/document.xml"/><Relationship Id="rId10" Type="http://schemas.openxmlformats.org/officeDocument/2006/relationships/header" Target="header3.xml"/><Relationship Id="rId19"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1" Type="http://schemas.openxmlformats.org/officeDocument/2006/relationships/image" Target="media/image1.jpeg"/></Relationships>
</file>

<file path=word/_rels/header14.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15493ED98984D6C97ECA663E18B8977"/>
        <w:category>
          <w:name w:val="General"/>
          <w:gallery w:val="placeholder"/>
        </w:category>
        <w:types>
          <w:type w:val="bbPlcHdr"/>
        </w:types>
        <w:behaviors>
          <w:behavior w:val="content"/>
        </w:behaviors>
        <w:guid w:val="{2176EACA-A028-4F7C-BED2-BBFF2F7A25D6}"/>
      </w:docPartPr>
      <w:docPartBody>
        <w:p w:rsidR="00274644" w:rsidRDefault="00004C9C" w:rsidP="00004C9C">
          <w:pPr>
            <w:pStyle w:val="315493ED98984D6C97ECA663E18B8977"/>
          </w:pPr>
          <w:r w:rsidRPr="000D290B">
            <w:rPr>
              <w:rStyle w:val="Textodelmarcadordeposicin"/>
              <w:rFonts w:ascii="Arial" w:hAnsi="Arial" w:cs="Arial"/>
              <w:color w:val="FF8F8F"/>
              <w:u w:val="single"/>
            </w:rPr>
            <w:t>Ciudad</w:t>
          </w:r>
        </w:p>
      </w:docPartBody>
    </w:docPart>
    <w:docPart>
      <w:docPartPr>
        <w:name w:val="677EB7F72A3640CCAD8F852BEB8D560D"/>
        <w:category>
          <w:name w:val="General"/>
          <w:gallery w:val="placeholder"/>
        </w:category>
        <w:types>
          <w:type w:val="bbPlcHdr"/>
        </w:types>
        <w:behaviors>
          <w:behavior w:val="content"/>
        </w:behaviors>
        <w:guid w:val="{64BF4A42-03D7-489A-809A-FE37D1D3AC6A}"/>
      </w:docPartPr>
      <w:docPartBody>
        <w:p w:rsidR="00274644" w:rsidRDefault="00004C9C" w:rsidP="00004C9C">
          <w:pPr>
            <w:pStyle w:val="677EB7F72A3640CCAD8F852BEB8D560D"/>
          </w:pPr>
          <w:r w:rsidRPr="000D290B">
            <w:rPr>
              <w:rStyle w:val="Textodelmarcadordeposicin"/>
              <w:rFonts w:ascii="Arial" w:hAnsi="Arial" w:cs="Arial"/>
              <w:color w:val="FF8F8F"/>
            </w:rPr>
            <w:t>seleccionar la fecha.</w:t>
          </w:r>
        </w:p>
      </w:docPartBody>
    </w:docPart>
    <w:docPart>
      <w:docPartPr>
        <w:name w:val="C9BBACACF6A7440D85D4E28815622A75"/>
        <w:category>
          <w:name w:val="General"/>
          <w:gallery w:val="placeholder"/>
        </w:category>
        <w:types>
          <w:type w:val="bbPlcHdr"/>
        </w:types>
        <w:behaviors>
          <w:behavior w:val="content"/>
        </w:behaviors>
        <w:guid w:val="{CD9F477F-9F3D-4C09-A6AE-3696B693C905}"/>
      </w:docPartPr>
      <w:docPartBody>
        <w:p w:rsidR="00274644" w:rsidRDefault="00004C9C" w:rsidP="00004C9C">
          <w:pPr>
            <w:pStyle w:val="C9BBACACF6A7440D85D4E28815622A75"/>
          </w:pPr>
          <w:r w:rsidRPr="000D290B">
            <w:rPr>
              <w:rStyle w:val="Textodelmarcadordeposicin"/>
              <w:rFonts w:ascii="Arial" w:hAnsi="Arial" w:cs="Arial"/>
              <w:color w:val="FF8F8F"/>
              <w:u w:val="single"/>
            </w:rPr>
            <w:t>DILIGENCIAR LA UNIDAD A LA QUE PRESENTA LA OFERTA</w:t>
          </w:r>
        </w:p>
      </w:docPartBody>
    </w:docPart>
    <w:docPart>
      <w:docPartPr>
        <w:name w:val="B510B33B4E954939813439B7F6B8E28B"/>
        <w:category>
          <w:name w:val="General"/>
          <w:gallery w:val="placeholder"/>
        </w:category>
        <w:types>
          <w:type w:val="bbPlcHdr"/>
        </w:types>
        <w:behaviors>
          <w:behavior w:val="content"/>
        </w:behaviors>
        <w:guid w:val="{03BF1F33-5623-40B9-B6B5-D64EA1B72F87}"/>
      </w:docPartPr>
      <w:docPartBody>
        <w:p w:rsidR="00274644" w:rsidRDefault="00004C9C" w:rsidP="00004C9C">
          <w:pPr>
            <w:pStyle w:val="B510B33B4E954939813439B7F6B8E28B"/>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23A0305B2769497BB0CBBE8A017D25CA"/>
        <w:category>
          <w:name w:val="General"/>
          <w:gallery w:val="placeholder"/>
        </w:category>
        <w:types>
          <w:type w:val="bbPlcHdr"/>
        </w:types>
        <w:behaviors>
          <w:behavior w:val="content"/>
        </w:behaviors>
        <w:guid w:val="{5E5DE801-9DC2-46BD-8584-33839A7A3FD6}"/>
      </w:docPartPr>
      <w:docPartBody>
        <w:p w:rsidR="00274644" w:rsidRDefault="00004C9C" w:rsidP="00004C9C">
          <w:pPr>
            <w:pStyle w:val="23A0305B2769497BB0CBBE8A017D25CA"/>
          </w:pPr>
          <w:r w:rsidRPr="000D290B">
            <w:rPr>
              <w:rStyle w:val="Textodelmarcadordeposicin"/>
              <w:rFonts w:ascii="Arial" w:hAnsi="Arial" w:cs="Arial"/>
              <w:color w:val="FF8F8F"/>
              <w:u w:val="single"/>
            </w:rPr>
            <w:t>Diligenciar el número del proceso</w:t>
          </w:r>
        </w:p>
      </w:docPartBody>
    </w:docPart>
    <w:docPart>
      <w:docPartPr>
        <w:name w:val="1330689A1ED9426EBE9E5429C1E22CCC"/>
        <w:category>
          <w:name w:val="General"/>
          <w:gallery w:val="placeholder"/>
        </w:category>
        <w:types>
          <w:type w:val="bbPlcHdr"/>
        </w:types>
        <w:behaviors>
          <w:behavior w:val="content"/>
        </w:behaviors>
        <w:guid w:val="{C63D3FEF-2200-4192-9CA4-808F59A729B7}"/>
      </w:docPartPr>
      <w:docPartBody>
        <w:p w:rsidR="00274644" w:rsidRDefault="00004C9C" w:rsidP="00004C9C">
          <w:pPr>
            <w:pStyle w:val="1330689A1ED9426EBE9E5429C1E22CCC"/>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C57AAC3862A4CF8B6E2F5A0661E82F6"/>
        <w:category>
          <w:name w:val="General"/>
          <w:gallery w:val="placeholder"/>
        </w:category>
        <w:types>
          <w:type w:val="bbPlcHdr"/>
        </w:types>
        <w:behaviors>
          <w:behavior w:val="content"/>
        </w:behaviors>
        <w:guid w:val="{C0ADAEC1-905B-41F6-9907-DC8580E9F89D}"/>
      </w:docPartPr>
      <w:docPartBody>
        <w:p w:rsidR="00274644" w:rsidRDefault="00004C9C" w:rsidP="00004C9C">
          <w:pPr>
            <w:pStyle w:val="1C57AAC3862A4CF8B6E2F5A0661E82F6"/>
          </w:pPr>
          <w:r w:rsidRPr="000D290B">
            <w:rPr>
              <w:rStyle w:val="Textodelmarcadordeposicin"/>
              <w:rFonts w:eastAsiaTheme="minorHAnsi"/>
              <w:color w:val="FF8F8F"/>
              <w:u w:val="single"/>
            </w:rPr>
            <w:t>Domicilio de la persona firmante</w:t>
          </w:r>
        </w:p>
      </w:docPartBody>
    </w:docPart>
    <w:docPart>
      <w:docPartPr>
        <w:name w:val="485CB6775B6844148917961016B9841A"/>
        <w:category>
          <w:name w:val="General"/>
          <w:gallery w:val="placeholder"/>
        </w:category>
        <w:types>
          <w:type w:val="bbPlcHdr"/>
        </w:types>
        <w:behaviors>
          <w:behavior w:val="content"/>
        </w:behaviors>
        <w:guid w:val="{CD2375E6-6B79-4C74-82C7-C208C62260E7}"/>
      </w:docPartPr>
      <w:docPartBody>
        <w:p w:rsidR="00274644" w:rsidRDefault="00004C9C" w:rsidP="00004C9C">
          <w:pPr>
            <w:pStyle w:val="485CB6775B6844148917961016B9841A"/>
          </w:pPr>
          <w:r w:rsidRPr="000D290B">
            <w:rPr>
              <w:rStyle w:val="Textodelmarcadordeposicin"/>
              <w:rFonts w:eastAsiaTheme="minorHAnsi"/>
              <w:color w:val="FF8F8F"/>
              <w:u w:val="single"/>
            </w:rPr>
            <w:t>Documento de identificación de la persona firmante y lugar de expedición</w:t>
          </w:r>
        </w:p>
      </w:docPartBody>
    </w:docPart>
    <w:docPart>
      <w:docPartPr>
        <w:name w:val="6A26C1112AF34FF2BB4703CD58723462"/>
        <w:category>
          <w:name w:val="General"/>
          <w:gallery w:val="placeholder"/>
        </w:category>
        <w:types>
          <w:type w:val="bbPlcHdr"/>
        </w:types>
        <w:behaviors>
          <w:behavior w:val="content"/>
        </w:behaviors>
        <w:guid w:val="{AB58B919-6E02-4D14-A48B-9F5B57F686F4}"/>
      </w:docPartPr>
      <w:docPartBody>
        <w:p w:rsidR="00274644" w:rsidRDefault="00004C9C" w:rsidP="00004C9C">
          <w:pPr>
            <w:pStyle w:val="6A26C1112AF34FF2BB4703CD58723462"/>
          </w:pPr>
          <w:r w:rsidRPr="000D290B">
            <w:rPr>
              <w:rStyle w:val="Textodelmarcadordeposicin"/>
              <w:rFonts w:eastAsiaTheme="minorHAnsi"/>
              <w:color w:val="FF8F8F"/>
              <w:u w:val="single"/>
            </w:rPr>
            <w:t>Seleccionar la opción correspondiente</w:t>
          </w:r>
        </w:p>
      </w:docPartBody>
    </w:docPart>
    <w:docPart>
      <w:docPartPr>
        <w:name w:val="B0736C82E2754968989D0CEAA1C49F36"/>
        <w:category>
          <w:name w:val="General"/>
          <w:gallery w:val="placeholder"/>
        </w:category>
        <w:types>
          <w:type w:val="bbPlcHdr"/>
        </w:types>
        <w:behaviors>
          <w:behavior w:val="content"/>
        </w:behaviors>
        <w:guid w:val="{C2256791-6856-4DA0-B5DD-CC367EDB5504}"/>
      </w:docPartPr>
      <w:docPartBody>
        <w:p w:rsidR="00274644" w:rsidRDefault="00004C9C" w:rsidP="00004C9C">
          <w:pPr>
            <w:pStyle w:val="B0736C82E2754968989D0CEAA1C49F36"/>
          </w:pPr>
          <w:r w:rsidRPr="000D290B">
            <w:rPr>
              <w:rStyle w:val="Textodelmarcadordeposicin"/>
              <w:rFonts w:ascii="Arial" w:hAnsi="Arial" w:cs="Arial"/>
              <w:color w:val="FF8F8F"/>
              <w:u w:val="single"/>
            </w:rPr>
            <w:t>Elegir la modalidad de contratación</w:t>
          </w:r>
        </w:p>
      </w:docPartBody>
    </w:docPart>
    <w:docPart>
      <w:docPartPr>
        <w:name w:val="DF80B5D78263435783AA7EC20FFA653A"/>
        <w:category>
          <w:name w:val="General"/>
          <w:gallery w:val="placeholder"/>
        </w:category>
        <w:types>
          <w:type w:val="bbPlcHdr"/>
        </w:types>
        <w:behaviors>
          <w:behavior w:val="content"/>
        </w:behaviors>
        <w:guid w:val="{AD17FA36-5EC8-4479-BAA2-96D37F53A0C6}"/>
      </w:docPartPr>
      <w:docPartBody>
        <w:p w:rsidR="00274644" w:rsidRDefault="00004C9C" w:rsidP="00004C9C">
          <w:pPr>
            <w:pStyle w:val="DF80B5D78263435783AA7EC20FFA653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ABB5B30E60246EF93DCD8C33CE474CB"/>
        <w:category>
          <w:name w:val="General"/>
          <w:gallery w:val="placeholder"/>
        </w:category>
        <w:types>
          <w:type w:val="bbPlcHdr"/>
        </w:types>
        <w:behaviors>
          <w:behavior w:val="content"/>
        </w:behaviors>
        <w:guid w:val="{3151D255-BDDD-4725-8F84-CFFB2194BE99}"/>
      </w:docPartPr>
      <w:docPartBody>
        <w:p w:rsidR="00274644" w:rsidRDefault="00004C9C" w:rsidP="00004C9C">
          <w:pPr>
            <w:pStyle w:val="6ABB5B30E60246EF93DCD8C33CE474C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557498F90C948B39D923A6666A056F0"/>
        <w:category>
          <w:name w:val="General"/>
          <w:gallery w:val="placeholder"/>
        </w:category>
        <w:types>
          <w:type w:val="bbPlcHdr"/>
        </w:types>
        <w:behaviors>
          <w:behavior w:val="content"/>
        </w:behaviors>
        <w:guid w:val="{1199CD86-AD5C-4498-8545-BEC530E806F4}"/>
      </w:docPartPr>
      <w:docPartBody>
        <w:p w:rsidR="00274644" w:rsidRDefault="00004C9C" w:rsidP="00004C9C">
          <w:pPr>
            <w:pStyle w:val="A557498F90C948B39D923A6666A056F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4A2C22BACCE4C6A8C3F06EE7CCCCBDD"/>
        <w:category>
          <w:name w:val="General"/>
          <w:gallery w:val="placeholder"/>
        </w:category>
        <w:types>
          <w:type w:val="bbPlcHdr"/>
        </w:types>
        <w:behaviors>
          <w:behavior w:val="content"/>
        </w:behaviors>
        <w:guid w:val="{FE56F548-347A-466D-B356-34001278D103}"/>
      </w:docPartPr>
      <w:docPartBody>
        <w:p w:rsidR="00274644" w:rsidRDefault="00004C9C" w:rsidP="00004C9C">
          <w:pPr>
            <w:pStyle w:val="F4A2C22BACCE4C6A8C3F06EE7CCCCBD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4CF9B1C403E4024AB0EB05F3B37DCD2"/>
        <w:category>
          <w:name w:val="General"/>
          <w:gallery w:val="placeholder"/>
        </w:category>
        <w:types>
          <w:type w:val="bbPlcHdr"/>
        </w:types>
        <w:behaviors>
          <w:behavior w:val="content"/>
        </w:behaviors>
        <w:guid w:val="{8C156FE3-170A-411E-995D-BB3E600419C7}"/>
      </w:docPartPr>
      <w:docPartBody>
        <w:p w:rsidR="00274644" w:rsidRDefault="00004C9C" w:rsidP="00004C9C">
          <w:pPr>
            <w:pStyle w:val="14CF9B1C403E4024AB0EB05F3B37DCD2"/>
          </w:pPr>
          <w:r w:rsidRPr="000D290B">
            <w:rPr>
              <w:rStyle w:val="Textodelmarcadordeposicin"/>
              <w:rFonts w:ascii="Arial" w:eastAsiaTheme="minorHAnsi" w:hAnsi="Arial" w:cs="Arial"/>
              <w:color w:val="FF8F8F"/>
              <w:u w:val="single"/>
            </w:rPr>
            <w:t>Diligenciar la dirección del proveedor</w:t>
          </w:r>
        </w:p>
      </w:docPartBody>
    </w:docPart>
    <w:docPart>
      <w:docPartPr>
        <w:name w:val="BF97E017F3F94C30AA34E149DA043CBF"/>
        <w:category>
          <w:name w:val="General"/>
          <w:gallery w:val="placeholder"/>
        </w:category>
        <w:types>
          <w:type w:val="bbPlcHdr"/>
        </w:types>
        <w:behaviors>
          <w:behavior w:val="content"/>
        </w:behaviors>
        <w:guid w:val="{FF7787C5-A909-40BF-963A-CBBABA8BBEF7}"/>
      </w:docPartPr>
      <w:docPartBody>
        <w:p w:rsidR="00274644" w:rsidRDefault="00004C9C" w:rsidP="00004C9C">
          <w:pPr>
            <w:pStyle w:val="BF97E017F3F94C30AA34E149DA043CB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60193BC9EB0497A878BCFE10CC7C2C4"/>
        <w:category>
          <w:name w:val="General"/>
          <w:gallery w:val="placeholder"/>
        </w:category>
        <w:types>
          <w:type w:val="bbPlcHdr"/>
        </w:types>
        <w:behaviors>
          <w:behavior w:val="content"/>
        </w:behaviors>
        <w:guid w:val="{3FE36EA5-3722-4295-B131-FB2B3B20A7A2}"/>
      </w:docPartPr>
      <w:docPartBody>
        <w:p w:rsidR="00274644" w:rsidRDefault="00004C9C" w:rsidP="00004C9C">
          <w:pPr>
            <w:pStyle w:val="160193BC9EB0497A878BCFE10CC7C2C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C25DD3252A34C8DB90D272090FF243B"/>
        <w:category>
          <w:name w:val="General"/>
          <w:gallery w:val="placeholder"/>
        </w:category>
        <w:types>
          <w:type w:val="bbPlcHdr"/>
        </w:types>
        <w:behaviors>
          <w:behavior w:val="content"/>
        </w:behaviors>
        <w:guid w:val="{8BFD6A22-AF3A-4BAB-B13C-3CC168876DA3}"/>
      </w:docPartPr>
      <w:docPartBody>
        <w:p w:rsidR="00274644" w:rsidRDefault="00004C9C" w:rsidP="00004C9C">
          <w:pPr>
            <w:pStyle w:val="0C25DD3252A34C8DB90D272090FF243B"/>
          </w:pPr>
          <w:r>
            <w:rPr>
              <w:rStyle w:val="Textodelmarcadordeposicin"/>
              <w:rFonts w:ascii="Arial" w:hAnsi="Arial" w:cs="Arial"/>
              <w:color w:val="FF8F8F"/>
              <w:sz w:val="20"/>
              <w:szCs w:val="20"/>
              <w:u w:val="single"/>
            </w:rPr>
            <w:t>Ciudad</w:t>
          </w:r>
        </w:p>
      </w:docPartBody>
    </w:docPart>
    <w:docPart>
      <w:docPartPr>
        <w:name w:val="14B27E6013494966BDB4BD45164C075D"/>
        <w:category>
          <w:name w:val="General"/>
          <w:gallery w:val="placeholder"/>
        </w:category>
        <w:types>
          <w:type w:val="bbPlcHdr"/>
        </w:types>
        <w:behaviors>
          <w:behavior w:val="content"/>
        </w:behaviors>
        <w:guid w:val="{789E37AF-540E-4510-A197-90F3374CA98C}"/>
      </w:docPartPr>
      <w:docPartBody>
        <w:p w:rsidR="00274644" w:rsidRDefault="00004C9C" w:rsidP="00004C9C">
          <w:pPr>
            <w:pStyle w:val="14B27E6013494966BDB4BD45164C075D"/>
          </w:pPr>
          <w:r>
            <w:rPr>
              <w:rStyle w:val="Textodelmarcadordeposicin"/>
              <w:rFonts w:ascii="Arial" w:hAnsi="Arial" w:cs="Arial"/>
              <w:color w:val="FF8F8F"/>
              <w:sz w:val="20"/>
              <w:szCs w:val="20"/>
            </w:rPr>
            <w:t>seleccionar la fecha.</w:t>
          </w:r>
        </w:p>
      </w:docPartBody>
    </w:docPart>
    <w:docPart>
      <w:docPartPr>
        <w:name w:val="4744C9C3BBF74A3AB5EA71D511B8C6D2"/>
        <w:category>
          <w:name w:val="General"/>
          <w:gallery w:val="placeholder"/>
        </w:category>
        <w:types>
          <w:type w:val="bbPlcHdr"/>
        </w:types>
        <w:behaviors>
          <w:behavior w:val="content"/>
        </w:behaviors>
        <w:guid w:val="{F828DD1B-66FB-4211-B726-53AE27B48AE8}"/>
      </w:docPartPr>
      <w:docPartBody>
        <w:p w:rsidR="00274644" w:rsidRDefault="00004C9C" w:rsidP="00004C9C">
          <w:pPr>
            <w:pStyle w:val="4744C9C3BBF74A3AB5EA71D511B8C6D2"/>
          </w:pPr>
          <w:r>
            <w:rPr>
              <w:rStyle w:val="Textodelmarcadordeposicin"/>
              <w:rFonts w:ascii="Arial" w:hAnsi="Arial" w:cs="Arial"/>
              <w:color w:val="FF8F8F"/>
              <w:sz w:val="20"/>
              <w:szCs w:val="20"/>
              <w:u w:val="single"/>
            </w:rPr>
            <w:t>DILIGENCIAR LA UNIDAD A LA QUE PRESENTA LA OFERTA</w:t>
          </w:r>
        </w:p>
      </w:docPartBody>
    </w:docPart>
    <w:docPart>
      <w:docPartPr>
        <w:name w:val="25D3028F4B9A48419FC5B4F280B58402"/>
        <w:category>
          <w:name w:val="General"/>
          <w:gallery w:val="placeholder"/>
        </w:category>
        <w:types>
          <w:type w:val="bbPlcHdr"/>
        </w:types>
        <w:behaviors>
          <w:behavior w:val="content"/>
        </w:behaviors>
        <w:guid w:val="{C44BCFA0-5FEA-41F9-9D0E-B2A91D093963}"/>
      </w:docPartPr>
      <w:docPartBody>
        <w:p w:rsidR="00274644" w:rsidRDefault="00004C9C" w:rsidP="00004C9C">
          <w:pPr>
            <w:pStyle w:val="25D3028F4B9A48419FC5B4F280B58402"/>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EF2F6A3CB35417AB87ABDE42EB3D433"/>
        <w:category>
          <w:name w:val="General"/>
          <w:gallery w:val="placeholder"/>
        </w:category>
        <w:types>
          <w:type w:val="bbPlcHdr"/>
        </w:types>
        <w:behaviors>
          <w:behavior w:val="content"/>
        </w:behaviors>
        <w:guid w:val="{83D0EC2D-CF49-4E0D-99D6-EC624BFF194D}"/>
      </w:docPartPr>
      <w:docPartBody>
        <w:p w:rsidR="00274644" w:rsidRDefault="00004C9C" w:rsidP="00004C9C">
          <w:pPr>
            <w:pStyle w:val="AEF2F6A3CB35417AB87ABDE42EB3D433"/>
          </w:pPr>
          <w:r>
            <w:rPr>
              <w:rStyle w:val="Textodelmarcadordeposicin"/>
              <w:rFonts w:ascii="Arial" w:hAnsi="Arial" w:cs="Arial"/>
              <w:color w:val="FF8F8F"/>
              <w:sz w:val="20"/>
              <w:szCs w:val="20"/>
              <w:u w:val="single"/>
            </w:rPr>
            <w:t>Diligenciar el número del proceso</w:t>
          </w:r>
        </w:p>
      </w:docPartBody>
    </w:docPart>
    <w:docPart>
      <w:docPartPr>
        <w:name w:val="25C6121F83964069ACA2469487D5018A"/>
        <w:category>
          <w:name w:val="General"/>
          <w:gallery w:val="placeholder"/>
        </w:category>
        <w:types>
          <w:type w:val="bbPlcHdr"/>
        </w:types>
        <w:behaviors>
          <w:behavior w:val="content"/>
        </w:behaviors>
        <w:guid w:val="{B50B7601-2F5E-48E3-B70A-61EA84D6E6E3}"/>
      </w:docPartPr>
      <w:docPartBody>
        <w:p w:rsidR="00274644" w:rsidRDefault="00004C9C" w:rsidP="00004C9C">
          <w:pPr>
            <w:pStyle w:val="25C6121F83964069ACA2469487D5018A"/>
          </w:pPr>
          <w:r>
            <w:rPr>
              <w:rStyle w:val="Textodelmarcadordeposicin"/>
              <w:rFonts w:ascii="Arial" w:hAnsi="Arial" w:cs="Arial"/>
              <w:color w:val="FF8F8F"/>
              <w:sz w:val="20"/>
              <w:szCs w:val="20"/>
              <w:u w:val="single"/>
            </w:rPr>
            <w:t>Transcribir el objeto del proceso</w:t>
          </w:r>
        </w:p>
      </w:docPartBody>
    </w:docPart>
    <w:docPart>
      <w:docPartPr>
        <w:name w:val="B19BC37BA61B4966AEEDF52EB6676B55"/>
        <w:category>
          <w:name w:val="General"/>
          <w:gallery w:val="placeholder"/>
        </w:category>
        <w:types>
          <w:type w:val="bbPlcHdr"/>
        </w:types>
        <w:behaviors>
          <w:behavior w:val="content"/>
        </w:behaviors>
        <w:guid w:val="{E96AEAF8-20DA-4B34-8513-82281B3B5046}"/>
      </w:docPartPr>
      <w:docPartBody>
        <w:p w:rsidR="00274644" w:rsidRDefault="00004C9C" w:rsidP="00004C9C">
          <w:pPr>
            <w:pStyle w:val="B19BC37BA61B4966AEEDF52EB6676B5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450F70CF85D14E40A78B3A0759FEC8C2"/>
        <w:category>
          <w:name w:val="General"/>
          <w:gallery w:val="placeholder"/>
        </w:category>
        <w:types>
          <w:type w:val="bbPlcHdr"/>
        </w:types>
        <w:behaviors>
          <w:behavior w:val="content"/>
        </w:behaviors>
        <w:guid w:val="{3DC1A87E-1421-4A93-8986-5E9CCF675432}"/>
      </w:docPartPr>
      <w:docPartBody>
        <w:p w:rsidR="00274644" w:rsidRDefault="00004C9C" w:rsidP="00004C9C">
          <w:pPr>
            <w:pStyle w:val="450F70CF85D14E40A78B3A0759FEC8C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30DADFC55ED04C72942CF8E5ECB1FA6D"/>
        <w:category>
          <w:name w:val="General"/>
          <w:gallery w:val="placeholder"/>
        </w:category>
        <w:types>
          <w:type w:val="bbPlcHdr"/>
        </w:types>
        <w:behaviors>
          <w:behavior w:val="content"/>
        </w:behaviors>
        <w:guid w:val="{1A37BA18-F3AC-497D-A8EE-8C88163613A8}"/>
      </w:docPartPr>
      <w:docPartBody>
        <w:p w:rsidR="00274644" w:rsidRDefault="00004C9C" w:rsidP="00004C9C">
          <w:pPr>
            <w:pStyle w:val="30DADFC55ED04C72942CF8E5ECB1FA6D"/>
          </w:pPr>
          <w:r>
            <w:rPr>
              <w:rStyle w:val="Textodelmarcadordeposicin"/>
              <w:rFonts w:ascii="Arial" w:hAnsi="Arial" w:cs="Arial"/>
              <w:color w:val="FF8F8F"/>
              <w:sz w:val="20"/>
              <w:szCs w:val="20"/>
              <w:u w:val="single"/>
            </w:rPr>
            <w:t>Documentos de identificación y lugar de expedición</w:t>
          </w:r>
        </w:p>
      </w:docPartBody>
    </w:docPart>
    <w:docPart>
      <w:docPartPr>
        <w:name w:val="1CD972E74F704130A8D0D3BD387CAE70"/>
        <w:category>
          <w:name w:val="General"/>
          <w:gallery w:val="placeholder"/>
        </w:category>
        <w:types>
          <w:type w:val="bbPlcHdr"/>
        </w:types>
        <w:behaviors>
          <w:behavior w:val="content"/>
        </w:behaviors>
        <w:guid w:val="{C67DD979-4818-4FF1-9A17-90B6E16AFE1F}"/>
      </w:docPartPr>
      <w:docPartBody>
        <w:p w:rsidR="00274644" w:rsidRDefault="00004C9C" w:rsidP="00004C9C">
          <w:pPr>
            <w:pStyle w:val="1CD972E74F704130A8D0D3BD387CAE70"/>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BA0CBB415BD42099D14A7DA37DBF740"/>
        <w:category>
          <w:name w:val="General"/>
          <w:gallery w:val="placeholder"/>
        </w:category>
        <w:types>
          <w:type w:val="bbPlcHdr"/>
        </w:types>
        <w:behaviors>
          <w:behavior w:val="content"/>
        </w:behaviors>
        <w:guid w:val="{B869365C-BF3A-4B13-B1FA-405DEA466772}"/>
      </w:docPartPr>
      <w:docPartBody>
        <w:p w:rsidR="00274644" w:rsidRDefault="00004C9C" w:rsidP="00004C9C">
          <w:pPr>
            <w:pStyle w:val="8BA0CBB415BD42099D14A7DA37DBF74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A3947C38CF3B4CB1B643AC875E232133"/>
        <w:category>
          <w:name w:val="General"/>
          <w:gallery w:val="placeholder"/>
        </w:category>
        <w:types>
          <w:type w:val="bbPlcHdr"/>
        </w:types>
        <w:behaviors>
          <w:behavior w:val="content"/>
        </w:behaviors>
        <w:guid w:val="{00AEA305-5AD9-46BC-AEB8-3A3C9A7FC26B}"/>
      </w:docPartPr>
      <w:docPartBody>
        <w:p w:rsidR="00274644" w:rsidRDefault="00004C9C" w:rsidP="00004C9C">
          <w:pPr>
            <w:pStyle w:val="A3947C38CF3B4CB1B643AC875E232133"/>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38C6BFB84604CA7BAB63034E8D24711"/>
        <w:category>
          <w:name w:val="General"/>
          <w:gallery w:val="placeholder"/>
        </w:category>
        <w:types>
          <w:type w:val="bbPlcHdr"/>
        </w:types>
        <w:behaviors>
          <w:behavior w:val="content"/>
        </w:behaviors>
        <w:guid w:val="{647535CD-3052-4AE7-B08D-D59F8D3ECDF6}"/>
      </w:docPartPr>
      <w:docPartBody>
        <w:p w:rsidR="00274644" w:rsidRDefault="00004C9C" w:rsidP="00004C9C">
          <w:pPr>
            <w:pStyle w:val="338C6BFB84604CA7BAB63034E8D2471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BEBA389BC54447B8C2915B9783F4F17"/>
        <w:category>
          <w:name w:val="General"/>
          <w:gallery w:val="placeholder"/>
        </w:category>
        <w:types>
          <w:type w:val="bbPlcHdr"/>
        </w:types>
        <w:behaviors>
          <w:behavior w:val="content"/>
        </w:behaviors>
        <w:guid w:val="{C83F91C0-1F6F-402C-B7AA-18A83B2525DA}"/>
      </w:docPartPr>
      <w:docPartBody>
        <w:p w:rsidR="00274644" w:rsidRDefault="00004C9C" w:rsidP="00004C9C">
          <w:pPr>
            <w:pStyle w:val="DBEBA389BC54447B8C2915B9783F4F1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D15991EB6894C878678793744DEF1AC"/>
        <w:category>
          <w:name w:val="General"/>
          <w:gallery w:val="placeholder"/>
        </w:category>
        <w:types>
          <w:type w:val="bbPlcHdr"/>
        </w:types>
        <w:behaviors>
          <w:behavior w:val="content"/>
        </w:behaviors>
        <w:guid w:val="{6F363CC2-8A0A-4D95-8ADA-56E3A6C1287C}"/>
      </w:docPartPr>
      <w:docPartBody>
        <w:p w:rsidR="00274644" w:rsidRDefault="00004C9C" w:rsidP="00004C9C">
          <w:pPr>
            <w:pStyle w:val="FD15991EB6894C878678793744DEF1A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B54F199DFBC45198052BE3667AF1DDA"/>
        <w:category>
          <w:name w:val="General"/>
          <w:gallery w:val="placeholder"/>
        </w:category>
        <w:types>
          <w:type w:val="bbPlcHdr"/>
        </w:types>
        <w:behaviors>
          <w:behavior w:val="content"/>
        </w:behaviors>
        <w:guid w:val="{93A0988E-B3AB-486F-83D4-BF93EB2A3800}"/>
      </w:docPartPr>
      <w:docPartBody>
        <w:p w:rsidR="00274644" w:rsidRDefault="00004C9C" w:rsidP="00004C9C">
          <w:pPr>
            <w:pStyle w:val="FB54F199DFBC45198052BE3667AF1DD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9E11F04E3D047C3A58A9B0DC8317A41"/>
        <w:category>
          <w:name w:val="General"/>
          <w:gallery w:val="placeholder"/>
        </w:category>
        <w:types>
          <w:type w:val="bbPlcHdr"/>
        </w:types>
        <w:behaviors>
          <w:behavior w:val="content"/>
        </w:behaviors>
        <w:guid w:val="{FDB62B3F-69A9-498E-A0FA-7F9252C8A4F5}"/>
      </w:docPartPr>
      <w:docPartBody>
        <w:p w:rsidR="00274644" w:rsidRDefault="00004C9C" w:rsidP="00004C9C">
          <w:pPr>
            <w:pStyle w:val="29E11F04E3D047C3A58A9B0DC8317A41"/>
          </w:pPr>
          <w:r w:rsidRPr="00A70DFE">
            <w:rPr>
              <w:rStyle w:val="Textodelmarcadordeposicin"/>
              <w:rFonts w:ascii="Arial" w:hAnsi="Arial" w:cs="Arial"/>
              <w:color w:val="FF8F8F"/>
              <w:u w:val="single"/>
            </w:rPr>
            <w:t>Ciudad</w:t>
          </w:r>
        </w:p>
      </w:docPartBody>
    </w:docPart>
    <w:docPart>
      <w:docPartPr>
        <w:name w:val="1F74C312C5BC4980BEFFCC180C2F6FA4"/>
        <w:category>
          <w:name w:val="General"/>
          <w:gallery w:val="placeholder"/>
        </w:category>
        <w:types>
          <w:type w:val="bbPlcHdr"/>
        </w:types>
        <w:behaviors>
          <w:behavior w:val="content"/>
        </w:behaviors>
        <w:guid w:val="{E98C66A7-54CC-4DAE-ACFC-0A259A27C3D5}"/>
      </w:docPartPr>
      <w:docPartBody>
        <w:p w:rsidR="00274644" w:rsidRDefault="00004C9C" w:rsidP="00004C9C">
          <w:pPr>
            <w:pStyle w:val="1F74C312C5BC4980BEFFCC180C2F6FA4"/>
          </w:pPr>
          <w:r w:rsidRPr="00A70DFE">
            <w:rPr>
              <w:rStyle w:val="Textodelmarcadordeposicin"/>
              <w:rFonts w:ascii="Arial" w:hAnsi="Arial" w:cs="Arial"/>
              <w:color w:val="FF8F8F"/>
            </w:rPr>
            <w:t>seleccionar la fecha.</w:t>
          </w:r>
        </w:p>
      </w:docPartBody>
    </w:docPart>
    <w:docPart>
      <w:docPartPr>
        <w:name w:val="1B9DEAB3DFEB4438B3393669814668B5"/>
        <w:category>
          <w:name w:val="General"/>
          <w:gallery w:val="placeholder"/>
        </w:category>
        <w:types>
          <w:type w:val="bbPlcHdr"/>
        </w:types>
        <w:behaviors>
          <w:behavior w:val="content"/>
        </w:behaviors>
        <w:guid w:val="{B375AFEE-4A5B-4B2E-B22C-866B26837605}"/>
      </w:docPartPr>
      <w:docPartBody>
        <w:p w:rsidR="00274644" w:rsidRDefault="00004C9C" w:rsidP="00004C9C">
          <w:pPr>
            <w:pStyle w:val="1B9DEAB3DFEB4438B3393669814668B5"/>
          </w:pPr>
          <w:r w:rsidRPr="00A70DFE">
            <w:rPr>
              <w:rStyle w:val="Textodelmarcadordeposicin"/>
              <w:rFonts w:ascii="Arial" w:hAnsi="Arial" w:cs="Arial"/>
              <w:color w:val="FF8F8F"/>
              <w:u w:val="single"/>
            </w:rPr>
            <w:t>DILIGENCIAR LA UNIDAD A LA QUE PRESENTA LA OFERTA</w:t>
          </w:r>
        </w:p>
      </w:docPartBody>
    </w:docPart>
    <w:docPart>
      <w:docPartPr>
        <w:name w:val="AA4D46D63665434DA002D81EC149F485"/>
        <w:category>
          <w:name w:val="General"/>
          <w:gallery w:val="placeholder"/>
        </w:category>
        <w:types>
          <w:type w:val="bbPlcHdr"/>
        </w:types>
        <w:behaviors>
          <w:behavior w:val="content"/>
        </w:behaviors>
        <w:guid w:val="{2F18FA6D-104C-43CD-935E-A44B8A32B8C9}"/>
      </w:docPartPr>
      <w:docPartBody>
        <w:p w:rsidR="00274644" w:rsidRDefault="00004C9C" w:rsidP="00004C9C">
          <w:pPr>
            <w:pStyle w:val="AA4D46D63665434DA002D81EC149F48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ED0CDB778A74E498F38609A9CFFDA38"/>
        <w:category>
          <w:name w:val="General"/>
          <w:gallery w:val="placeholder"/>
        </w:category>
        <w:types>
          <w:type w:val="bbPlcHdr"/>
        </w:types>
        <w:behaviors>
          <w:behavior w:val="content"/>
        </w:behaviors>
        <w:guid w:val="{B0B6A90A-2653-41BD-8904-10A17B7A6584}"/>
      </w:docPartPr>
      <w:docPartBody>
        <w:p w:rsidR="00274644" w:rsidRDefault="00004C9C" w:rsidP="00004C9C">
          <w:pPr>
            <w:pStyle w:val="DED0CDB778A74E498F38609A9CFFDA38"/>
          </w:pPr>
          <w:r w:rsidRPr="00A70DFE">
            <w:rPr>
              <w:rStyle w:val="Textodelmarcadordeposicin"/>
              <w:rFonts w:ascii="Arial" w:hAnsi="Arial" w:cs="Arial"/>
              <w:color w:val="FF8F8F"/>
              <w:u w:val="single"/>
            </w:rPr>
            <w:t>Diligenciar el número del proceso</w:t>
          </w:r>
        </w:p>
      </w:docPartBody>
    </w:docPart>
    <w:docPart>
      <w:docPartPr>
        <w:name w:val="F51D9F1E4DED433FB75F824753D8AB9C"/>
        <w:category>
          <w:name w:val="General"/>
          <w:gallery w:val="placeholder"/>
        </w:category>
        <w:types>
          <w:type w:val="bbPlcHdr"/>
        </w:types>
        <w:behaviors>
          <w:behavior w:val="content"/>
        </w:behaviors>
        <w:guid w:val="{BDAAC82B-EC67-49CC-8E07-554D7B65BBF4}"/>
      </w:docPartPr>
      <w:docPartBody>
        <w:p w:rsidR="00274644" w:rsidRDefault="00004C9C" w:rsidP="00004C9C">
          <w:pPr>
            <w:pStyle w:val="F51D9F1E4DED433FB75F824753D8AB9C"/>
          </w:pPr>
          <w:r w:rsidRPr="00A70DFE">
            <w:rPr>
              <w:rStyle w:val="Textodelmarcadordeposicin"/>
              <w:rFonts w:ascii="Arial" w:hAnsi="Arial" w:cs="Arial"/>
              <w:color w:val="FF8F8F"/>
              <w:u w:val="single"/>
            </w:rPr>
            <w:t>Transcribir el objeto del proceso</w:t>
          </w:r>
        </w:p>
      </w:docPartBody>
    </w:docPart>
    <w:docPart>
      <w:docPartPr>
        <w:name w:val="2723DC9C6E9A47729366A807783D8ACA"/>
        <w:category>
          <w:name w:val="General"/>
          <w:gallery w:val="placeholder"/>
        </w:category>
        <w:types>
          <w:type w:val="bbPlcHdr"/>
        </w:types>
        <w:behaviors>
          <w:behavior w:val="content"/>
        </w:behaviors>
        <w:guid w:val="{2D5B6D67-0546-46AF-9E1D-4F29A246642A}"/>
      </w:docPartPr>
      <w:docPartBody>
        <w:p w:rsidR="00274644" w:rsidRDefault="00004C9C" w:rsidP="00004C9C">
          <w:pPr>
            <w:pStyle w:val="2723DC9C6E9A47729366A807783D8AC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35287429231454691E783736A9DF874"/>
        <w:category>
          <w:name w:val="General"/>
          <w:gallery w:val="placeholder"/>
        </w:category>
        <w:types>
          <w:type w:val="bbPlcHdr"/>
        </w:types>
        <w:behaviors>
          <w:behavior w:val="content"/>
        </w:behaviors>
        <w:guid w:val="{F0C57054-4AB5-4DDC-A677-3A3BFF46E0EB}"/>
      </w:docPartPr>
      <w:docPartBody>
        <w:p w:rsidR="00274644" w:rsidRDefault="00004C9C" w:rsidP="00004C9C">
          <w:pPr>
            <w:pStyle w:val="535287429231454691E783736A9DF87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5097C8B42944AAE927F3C9CE2E14AF9"/>
        <w:category>
          <w:name w:val="General"/>
          <w:gallery w:val="placeholder"/>
        </w:category>
        <w:types>
          <w:type w:val="bbPlcHdr"/>
        </w:types>
        <w:behaviors>
          <w:behavior w:val="content"/>
        </w:behaviors>
        <w:guid w:val="{9556815C-E248-4BEE-9109-B27822827A7E}"/>
      </w:docPartPr>
      <w:docPartBody>
        <w:p w:rsidR="00274644" w:rsidRDefault="00004C9C" w:rsidP="00004C9C">
          <w:pPr>
            <w:pStyle w:val="A5097C8B42944AAE927F3C9CE2E14AF9"/>
          </w:pPr>
          <w:r w:rsidRPr="00A70DFE">
            <w:rPr>
              <w:rStyle w:val="Textodelmarcadordeposicin"/>
              <w:rFonts w:ascii="Arial" w:hAnsi="Arial" w:cs="Arial"/>
              <w:color w:val="FF8F8F"/>
              <w:u w:val="single"/>
            </w:rPr>
            <w:t>Documentos de identificación y lugar de expedición</w:t>
          </w:r>
        </w:p>
      </w:docPartBody>
    </w:docPart>
    <w:docPart>
      <w:docPartPr>
        <w:name w:val="4D0A239367154E6286E2F7E1DE572250"/>
        <w:category>
          <w:name w:val="General"/>
          <w:gallery w:val="placeholder"/>
        </w:category>
        <w:types>
          <w:type w:val="bbPlcHdr"/>
        </w:types>
        <w:behaviors>
          <w:behavior w:val="content"/>
        </w:behaviors>
        <w:guid w:val="{4FBA0806-ADA9-4035-9BC4-58A41EA18DDD}"/>
      </w:docPartPr>
      <w:docPartBody>
        <w:p w:rsidR="00274644" w:rsidRDefault="00004C9C" w:rsidP="00004C9C">
          <w:pPr>
            <w:pStyle w:val="4D0A239367154E6286E2F7E1DE572250"/>
          </w:pPr>
          <w:r w:rsidRPr="00A70DFE">
            <w:rPr>
              <w:rStyle w:val="Textodelmarcadordeposicin"/>
              <w:rFonts w:ascii="Arial" w:hAnsi="Arial" w:cs="Arial"/>
              <w:color w:val="FF8F8F"/>
              <w:u w:val="single"/>
            </w:rPr>
            <w:t>DILIGENCIAR LA UNIDAD A LA QUE PRESENTA LA OFERTA</w:t>
          </w:r>
        </w:p>
      </w:docPartBody>
    </w:docPart>
    <w:docPart>
      <w:docPartPr>
        <w:name w:val="161B38C1519E4AF5A37A58B6E98C0875"/>
        <w:category>
          <w:name w:val="General"/>
          <w:gallery w:val="placeholder"/>
        </w:category>
        <w:types>
          <w:type w:val="bbPlcHdr"/>
        </w:types>
        <w:behaviors>
          <w:behavior w:val="content"/>
        </w:behaviors>
        <w:guid w:val="{C66DC05B-05A8-4E3B-8878-DAAF4C651690}"/>
      </w:docPartPr>
      <w:docPartBody>
        <w:p w:rsidR="00274644" w:rsidRDefault="00004C9C" w:rsidP="00004C9C">
          <w:pPr>
            <w:pStyle w:val="161B38C1519E4AF5A37A58B6E98C0875"/>
          </w:pPr>
          <w:r w:rsidRPr="00A70DFE">
            <w:rPr>
              <w:rStyle w:val="Textodelmarcadordeposicin"/>
              <w:rFonts w:ascii="Arial" w:hAnsi="Arial" w:cs="Arial"/>
              <w:color w:val="FF8F8F"/>
              <w:u w:val="single"/>
            </w:rPr>
            <w:t>DILIGENCIAR LA UNIDAD A LA QUE PRESENTA LA OFERTA</w:t>
          </w:r>
        </w:p>
      </w:docPartBody>
    </w:docPart>
    <w:docPart>
      <w:docPartPr>
        <w:name w:val="B10D4BA16C7E41AB923976382991F3C3"/>
        <w:category>
          <w:name w:val="General"/>
          <w:gallery w:val="placeholder"/>
        </w:category>
        <w:types>
          <w:type w:val="bbPlcHdr"/>
        </w:types>
        <w:behaviors>
          <w:behavior w:val="content"/>
        </w:behaviors>
        <w:guid w:val="{23DFCAC2-35A7-46F0-93F6-A69B44305FEE}"/>
      </w:docPartPr>
      <w:docPartBody>
        <w:p w:rsidR="00274644" w:rsidRDefault="00004C9C" w:rsidP="00004C9C">
          <w:pPr>
            <w:pStyle w:val="B10D4BA16C7E41AB923976382991F3C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047FEDF5A594F0FA97FCCF877518821"/>
        <w:category>
          <w:name w:val="General"/>
          <w:gallery w:val="placeholder"/>
        </w:category>
        <w:types>
          <w:type w:val="bbPlcHdr"/>
        </w:types>
        <w:behaviors>
          <w:behavior w:val="content"/>
        </w:behaviors>
        <w:guid w:val="{DEFCF298-E493-4D09-844B-9B8A112D4E8F}"/>
      </w:docPartPr>
      <w:docPartBody>
        <w:p w:rsidR="00274644" w:rsidRDefault="00004C9C" w:rsidP="00004C9C">
          <w:pPr>
            <w:pStyle w:val="2047FEDF5A594F0FA97FCCF87751882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D6F693CCBE946F298910F49FB71FF60"/>
        <w:category>
          <w:name w:val="General"/>
          <w:gallery w:val="placeholder"/>
        </w:category>
        <w:types>
          <w:type w:val="bbPlcHdr"/>
        </w:types>
        <w:behaviors>
          <w:behavior w:val="content"/>
        </w:behaviors>
        <w:guid w:val="{E29F6B50-2E92-4A61-8EC0-B197725F1A7B}"/>
      </w:docPartPr>
      <w:docPartBody>
        <w:p w:rsidR="00274644" w:rsidRDefault="00004C9C" w:rsidP="00004C9C">
          <w:pPr>
            <w:pStyle w:val="DD6F693CCBE946F298910F49FB71FF6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9642700E02440B5AA1F34AAF37AB8A0"/>
        <w:category>
          <w:name w:val="General"/>
          <w:gallery w:val="placeholder"/>
        </w:category>
        <w:types>
          <w:type w:val="bbPlcHdr"/>
        </w:types>
        <w:behaviors>
          <w:behavior w:val="content"/>
        </w:behaviors>
        <w:guid w:val="{77A2EDE4-565F-49F5-ADB7-F2F4784ED474}"/>
      </w:docPartPr>
      <w:docPartBody>
        <w:p w:rsidR="00274644" w:rsidRDefault="00004C9C" w:rsidP="00004C9C">
          <w:pPr>
            <w:pStyle w:val="A9642700E02440B5AA1F34AAF37AB8A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E50045BF1B34FC4BFE16B3924F1D4B0"/>
        <w:category>
          <w:name w:val="General"/>
          <w:gallery w:val="placeholder"/>
        </w:category>
        <w:types>
          <w:type w:val="bbPlcHdr"/>
        </w:types>
        <w:behaviors>
          <w:behavior w:val="content"/>
        </w:behaviors>
        <w:guid w:val="{058E8EC3-591A-4A76-84BB-607724EAE35F}"/>
      </w:docPartPr>
      <w:docPartBody>
        <w:p w:rsidR="00274644" w:rsidRDefault="00004C9C" w:rsidP="00004C9C">
          <w:pPr>
            <w:pStyle w:val="AE50045BF1B34FC4BFE16B3924F1D4B0"/>
          </w:pPr>
          <w:r w:rsidRPr="00A70DFE">
            <w:rPr>
              <w:rStyle w:val="Textodelmarcadordeposicin"/>
              <w:rFonts w:ascii="Arial" w:eastAsiaTheme="minorHAnsi" w:hAnsi="Arial" w:cs="Arial"/>
              <w:color w:val="FF8F8F"/>
              <w:u w:val="single"/>
            </w:rPr>
            <w:t>Diligenciar la dirección del proveedor</w:t>
          </w:r>
        </w:p>
      </w:docPartBody>
    </w:docPart>
    <w:docPart>
      <w:docPartPr>
        <w:name w:val="F8DB073933B746C1A25A721C3AF93FF4"/>
        <w:category>
          <w:name w:val="General"/>
          <w:gallery w:val="placeholder"/>
        </w:category>
        <w:types>
          <w:type w:val="bbPlcHdr"/>
        </w:types>
        <w:behaviors>
          <w:behavior w:val="content"/>
        </w:behaviors>
        <w:guid w:val="{F304661A-75F3-49F4-9A5C-F473B54DDF46}"/>
      </w:docPartPr>
      <w:docPartBody>
        <w:p w:rsidR="00274644" w:rsidRDefault="00004C9C" w:rsidP="00004C9C">
          <w:pPr>
            <w:pStyle w:val="F8DB073933B746C1A25A721C3AF93FF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5BE6532A80D46848C28C976A96183F5"/>
        <w:category>
          <w:name w:val="General"/>
          <w:gallery w:val="placeholder"/>
        </w:category>
        <w:types>
          <w:type w:val="bbPlcHdr"/>
        </w:types>
        <w:behaviors>
          <w:behavior w:val="content"/>
        </w:behaviors>
        <w:guid w:val="{2AB1889E-D5D4-4320-A4CA-56C58A996F0C}"/>
      </w:docPartPr>
      <w:docPartBody>
        <w:p w:rsidR="00274644" w:rsidRDefault="00004C9C" w:rsidP="00004C9C">
          <w:pPr>
            <w:pStyle w:val="15BE6532A80D46848C28C976A96183F5"/>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3E3DF5247A0413BB80E2637C0F875C2"/>
        <w:category>
          <w:name w:val="General"/>
          <w:gallery w:val="placeholder"/>
        </w:category>
        <w:types>
          <w:type w:val="bbPlcHdr"/>
        </w:types>
        <w:behaviors>
          <w:behavior w:val="content"/>
        </w:behaviors>
        <w:guid w:val="{354AD24D-5302-44A5-B1BC-D292748FF91C}"/>
      </w:docPartPr>
      <w:docPartBody>
        <w:p w:rsidR="00274644" w:rsidRDefault="00004C9C" w:rsidP="00004C9C">
          <w:pPr>
            <w:pStyle w:val="73E3DF5247A0413BB80E2637C0F875C2"/>
          </w:pPr>
          <w:r>
            <w:rPr>
              <w:rStyle w:val="Textodelmarcadordeposicin"/>
              <w:rFonts w:ascii="Arial" w:hAnsi="Arial" w:cs="Arial"/>
              <w:color w:val="FF8F8F"/>
              <w:u w:val="single"/>
            </w:rPr>
            <w:t>Ciudad</w:t>
          </w:r>
        </w:p>
      </w:docPartBody>
    </w:docPart>
    <w:docPart>
      <w:docPartPr>
        <w:name w:val="BFF5B8D60AF94B738B2FB86CF9CA5FD7"/>
        <w:category>
          <w:name w:val="General"/>
          <w:gallery w:val="placeholder"/>
        </w:category>
        <w:types>
          <w:type w:val="bbPlcHdr"/>
        </w:types>
        <w:behaviors>
          <w:behavior w:val="content"/>
        </w:behaviors>
        <w:guid w:val="{87953CED-D49A-4DD9-AD2D-72D68D86D67B}"/>
      </w:docPartPr>
      <w:docPartBody>
        <w:p w:rsidR="00274644" w:rsidRDefault="00004C9C" w:rsidP="00004C9C">
          <w:pPr>
            <w:pStyle w:val="BFF5B8D60AF94B738B2FB86CF9CA5FD7"/>
          </w:pPr>
          <w:r>
            <w:rPr>
              <w:rStyle w:val="Textodelmarcadordeposicin"/>
              <w:rFonts w:ascii="Arial" w:hAnsi="Arial" w:cs="Arial"/>
              <w:color w:val="FF8F8F"/>
            </w:rPr>
            <w:t>seleccionar la fecha.</w:t>
          </w:r>
        </w:p>
      </w:docPartBody>
    </w:docPart>
    <w:docPart>
      <w:docPartPr>
        <w:name w:val="C6B205E30C794226AD9FE26E0657B717"/>
        <w:category>
          <w:name w:val="General"/>
          <w:gallery w:val="placeholder"/>
        </w:category>
        <w:types>
          <w:type w:val="bbPlcHdr"/>
        </w:types>
        <w:behaviors>
          <w:behavior w:val="content"/>
        </w:behaviors>
        <w:guid w:val="{667981BA-CA7C-45A7-AF1F-05B0A7F2EA19}"/>
      </w:docPartPr>
      <w:docPartBody>
        <w:p w:rsidR="00274644" w:rsidRDefault="00004C9C" w:rsidP="00004C9C">
          <w:pPr>
            <w:pStyle w:val="C6B205E30C794226AD9FE26E0657B717"/>
          </w:pPr>
          <w:r>
            <w:rPr>
              <w:rStyle w:val="Textodelmarcadordeposicin"/>
              <w:rFonts w:ascii="Arial" w:hAnsi="Arial" w:cs="Arial"/>
              <w:color w:val="FF8F8F"/>
              <w:u w:val="single"/>
            </w:rPr>
            <w:t>DILIGENCIAR LA UNIDAD A LA QUE PRESENTA LA OFERTA</w:t>
          </w:r>
        </w:p>
      </w:docPartBody>
    </w:docPart>
    <w:docPart>
      <w:docPartPr>
        <w:name w:val="6A0F633A838F4C7ABB9708C8E2DB030E"/>
        <w:category>
          <w:name w:val="General"/>
          <w:gallery w:val="placeholder"/>
        </w:category>
        <w:types>
          <w:type w:val="bbPlcHdr"/>
        </w:types>
        <w:behaviors>
          <w:behavior w:val="content"/>
        </w:behaviors>
        <w:guid w:val="{E6E5493F-EE1A-42CE-9EAA-D72B71CE660D}"/>
      </w:docPartPr>
      <w:docPartBody>
        <w:p w:rsidR="00274644" w:rsidRDefault="00004C9C" w:rsidP="00004C9C">
          <w:pPr>
            <w:pStyle w:val="6A0F633A838F4C7ABB9708C8E2DB030E"/>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1DB92336DC2D407589B3F05F0A6BC463"/>
        <w:category>
          <w:name w:val="General"/>
          <w:gallery w:val="placeholder"/>
        </w:category>
        <w:types>
          <w:type w:val="bbPlcHdr"/>
        </w:types>
        <w:behaviors>
          <w:behavior w:val="content"/>
        </w:behaviors>
        <w:guid w:val="{624A3D39-5F65-417B-A2D2-4FED9BCF212D}"/>
      </w:docPartPr>
      <w:docPartBody>
        <w:p w:rsidR="00274644" w:rsidRDefault="00004C9C" w:rsidP="00004C9C">
          <w:pPr>
            <w:pStyle w:val="1DB92336DC2D407589B3F05F0A6BC463"/>
          </w:pPr>
          <w:r>
            <w:rPr>
              <w:rStyle w:val="Textodelmarcadordeposicin"/>
              <w:rFonts w:ascii="Arial" w:hAnsi="Arial" w:cs="Arial"/>
              <w:color w:val="FF8F8F"/>
              <w:u w:val="single"/>
            </w:rPr>
            <w:t>Diligenciar el número del proceso</w:t>
          </w:r>
        </w:p>
      </w:docPartBody>
    </w:docPart>
    <w:docPart>
      <w:docPartPr>
        <w:name w:val="406149B33DBF4C3F9E1A786F12C6A8E0"/>
        <w:category>
          <w:name w:val="General"/>
          <w:gallery w:val="placeholder"/>
        </w:category>
        <w:types>
          <w:type w:val="bbPlcHdr"/>
        </w:types>
        <w:behaviors>
          <w:behavior w:val="content"/>
        </w:behaviors>
        <w:guid w:val="{5C1797EC-C827-472B-85C5-5ACAEA2B0B5E}"/>
      </w:docPartPr>
      <w:docPartBody>
        <w:p w:rsidR="00274644" w:rsidRDefault="00004C9C" w:rsidP="00004C9C">
          <w:pPr>
            <w:pStyle w:val="406149B33DBF4C3F9E1A786F12C6A8E0"/>
          </w:pPr>
          <w:r w:rsidRPr="00362D86">
            <w:rPr>
              <w:rStyle w:val="Textodelmarcadordeposicin"/>
              <w:rFonts w:ascii="Arial" w:hAnsi="Arial" w:cs="Arial"/>
              <w:color w:val="FF8F8F"/>
              <w:sz w:val="20"/>
              <w:szCs w:val="20"/>
              <w:u w:val="single"/>
            </w:rPr>
            <w:t>Transcribir el objeto del proceso</w:t>
          </w:r>
        </w:p>
      </w:docPartBody>
    </w:docPart>
    <w:docPart>
      <w:docPartPr>
        <w:name w:val="7B8016238A67493383C30D8474E3E9F6"/>
        <w:category>
          <w:name w:val="General"/>
          <w:gallery w:val="placeholder"/>
        </w:category>
        <w:types>
          <w:type w:val="bbPlcHdr"/>
        </w:types>
        <w:behaviors>
          <w:behavior w:val="content"/>
        </w:behaviors>
        <w:guid w:val="{FADF6626-1F0E-4236-9D27-4200EADC4E9E}"/>
      </w:docPartPr>
      <w:docPartBody>
        <w:p w:rsidR="00274644" w:rsidRDefault="00004C9C" w:rsidP="00004C9C">
          <w:pPr>
            <w:pStyle w:val="7B8016238A67493383C30D8474E3E9F6"/>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BC3857CB17654E6F8ECBC9CC1AC6C9B4"/>
        <w:category>
          <w:name w:val="General"/>
          <w:gallery w:val="placeholder"/>
        </w:category>
        <w:types>
          <w:type w:val="bbPlcHdr"/>
        </w:types>
        <w:behaviors>
          <w:behavior w:val="content"/>
        </w:behaviors>
        <w:guid w:val="{AFD92811-B8B9-4C84-B778-88ECDCB14373}"/>
      </w:docPartPr>
      <w:docPartBody>
        <w:p w:rsidR="00274644" w:rsidRDefault="00004C9C" w:rsidP="00004C9C">
          <w:pPr>
            <w:pStyle w:val="BC3857CB17654E6F8ECBC9CC1AC6C9B4"/>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E78D9E829C894E74AFCA75AB350428FA"/>
        <w:category>
          <w:name w:val="General"/>
          <w:gallery w:val="placeholder"/>
        </w:category>
        <w:types>
          <w:type w:val="bbPlcHdr"/>
        </w:types>
        <w:behaviors>
          <w:behavior w:val="content"/>
        </w:behaviors>
        <w:guid w:val="{BBBF68F1-3F8F-4718-9846-4FA3A8A29682}"/>
      </w:docPartPr>
      <w:docPartBody>
        <w:p w:rsidR="00274644" w:rsidRDefault="00004C9C" w:rsidP="00004C9C">
          <w:pPr>
            <w:pStyle w:val="E78D9E829C894E74AFCA75AB350428FA"/>
          </w:pPr>
          <w:r>
            <w:rPr>
              <w:rStyle w:val="Textodelmarcadordeposicin"/>
              <w:rFonts w:ascii="Arial" w:hAnsi="Arial" w:cs="Arial"/>
              <w:color w:val="FF8F8F"/>
              <w:u w:val="single"/>
            </w:rPr>
            <w:t>Documentos de identificación y lugar de expedición</w:t>
          </w:r>
        </w:p>
      </w:docPartBody>
    </w:docPart>
    <w:docPart>
      <w:docPartPr>
        <w:name w:val="385B2B845CD24978B9D45EACD594FE8E"/>
        <w:category>
          <w:name w:val="General"/>
          <w:gallery w:val="placeholder"/>
        </w:category>
        <w:types>
          <w:type w:val="bbPlcHdr"/>
        </w:types>
        <w:behaviors>
          <w:behavior w:val="content"/>
        </w:behaviors>
        <w:guid w:val="{39A1F848-745D-408C-8B3F-7732EE9683C2}"/>
      </w:docPartPr>
      <w:docPartBody>
        <w:p w:rsidR="00274644" w:rsidRDefault="00004C9C" w:rsidP="00004C9C">
          <w:pPr>
            <w:pStyle w:val="385B2B845CD24978B9D45EACD594FE8E"/>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26D485B49AEA40F2B326BD70FD5C330F"/>
        <w:category>
          <w:name w:val="General"/>
          <w:gallery w:val="placeholder"/>
        </w:category>
        <w:types>
          <w:type w:val="bbPlcHdr"/>
        </w:types>
        <w:behaviors>
          <w:behavior w:val="content"/>
        </w:behaviors>
        <w:guid w:val="{B36F34CA-F0E6-4E7C-8097-A56C39C58D96}"/>
      </w:docPartPr>
      <w:docPartBody>
        <w:p w:rsidR="00274644" w:rsidRDefault="00004C9C" w:rsidP="00004C9C">
          <w:pPr>
            <w:pStyle w:val="26D485B49AEA40F2B326BD70FD5C330F"/>
          </w:pPr>
          <w:r>
            <w:rPr>
              <w:rStyle w:val="Textodelmarcadordeposicin"/>
              <w:rFonts w:ascii="Arial" w:hAnsi="Arial" w:cs="Arial"/>
              <w:color w:val="FF8F8F"/>
              <w:u w:val="single"/>
            </w:rPr>
            <w:t>Diligenciar el número del proceso</w:t>
          </w:r>
        </w:p>
      </w:docPartBody>
    </w:docPart>
    <w:docPart>
      <w:docPartPr>
        <w:name w:val="D65AE4C0D529415A83CBC502744C7393"/>
        <w:category>
          <w:name w:val="General"/>
          <w:gallery w:val="placeholder"/>
        </w:category>
        <w:types>
          <w:type w:val="bbPlcHdr"/>
        </w:types>
        <w:behaviors>
          <w:behavior w:val="content"/>
        </w:behaviors>
        <w:guid w:val="{64692E06-EEE5-4CDF-8F86-9DB881715DE0}"/>
      </w:docPartPr>
      <w:docPartBody>
        <w:p w:rsidR="00274644" w:rsidRDefault="00004C9C" w:rsidP="00004C9C">
          <w:pPr>
            <w:pStyle w:val="D65AE4C0D529415A83CBC502744C7393"/>
          </w:pPr>
          <w:r>
            <w:rPr>
              <w:rStyle w:val="Textodelmarcadordeposicin"/>
              <w:rFonts w:ascii="Arial" w:hAnsi="Arial" w:cs="Arial"/>
              <w:color w:val="FF8F8F"/>
              <w:u w:val="single"/>
            </w:rPr>
            <w:t>Transcribir el objeto del proceso</w:t>
          </w:r>
        </w:p>
      </w:docPartBody>
    </w:docPart>
    <w:docPart>
      <w:docPartPr>
        <w:name w:val="9E7B78659B6E4F50B1E198A012704DE4"/>
        <w:category>
          <w:name w:val="General"/>
          <w:gallery w:val="placeholder"/>
        </w:category>
        <w:types>
          <w:type w:val="bbPlcHdr"/>
        </w:types>
        <w:behaviors>
          <w:behavior w:val="content"/>
        </w:behaviors>
        <w:guid w:val="{021F1DC5-DE1A-436E-9EEC-026F52E432BF}"/>
      </w:docPartPr>
      <w:docPartBody>
        <w:p w:rsidR="00274644" w:rsidRDefault="00004C9C" w:rsidP="00004C9C">
          <w:pPr>
            <w:pStyle w:val="9E7B78659B6E4F50B1E198A012704DE4"/>
          </w:pPr>
          <w:r>
            <w:rPr>
              <w:rStyle w:val="Textodelmarcadordeposicin"/>
              <w:rFonts w:ascii="Arial" w:hAnsi="Arial" w:cs="Arial"/>
              <w:color w:val="FF8F8F"/>
              <w:u w:val="single"/>
            </w:rPr>
            <w:t>DILIGENCIAR LA UNIDAD A LA QUE PRESENTA LA OFERTA</w:t>
          </w:r>
        </w:p>
      </w:docPartBody>
    </w:docPart>
    <w:docPart>
      <w:docPartPr>
        <w:name w:val="5016174907654346857ECFA375DCF287"/>
        <w:category>
          <w:name w:val="General"/>
          <w:gallery w:val="placeholder"/>
        </w:category>
        <w:types>
          <w:type w:val="bbPlcHdr"/>
        </w:types>
        <w:behaviors>
          <w:behavior w:val="content"/>
        </w:behaviors>
        <w:guid w:val="{E453E726-48BA-4C69-86FA-B42AEBEAD27D}"/>
      </w:docPartPr>
      <w:docPartBody>
        <w:p w:rsidR="00274644" w:rsidRDefault="00004C9C" w:rsidP="00004C9C">
          <w:pPr>
            <w:pStyle w:val="5016174907654346857ECFA375DCF287"/>
          </w:pPr>
          <w:r>
            <w:rPr>
              <w:rStyle w:val="Textodelmarcadordeposicin"/>
              <w:rFonts w:ascii="Arial" w:hAnsi="Arial" w:cs="Arial"/>
              <w:color w:val="FF8F8F"/>
              <w:u w:val="single"/>
            </w:rPr>
            <w:t>DILIGENCIAR LA UNIDAD A LA QUE PRESENTA LA OFERTA</w:t>
          </w:r>
        </w:p>
      </w:docPartBody>
    </w:docPart>
    <w:docPart>
      <w:docPartPr>
        <w:name w:val="6CE07CA8C58744D2A78E3990E360117B"/>
        <w:category>
          <w:name w:val="General"/>
          <w:gallery w:val="placeholder"/>
        </w:category>
        <w:types>
          <w:type w:val="bbPlcHdr"/>
        </w:types>
        <w:behaviors>
          <w:behavior w:val="content"/>
        </w:behaviors>
        <w:guid w:val="{994FB5E8-6DA7-4B3D-922C-A902AE1A9AD4}"/>
      </w:docPartPr>
      <w:docPartBody>
        <w:p w:rsidR="00274644" w:rsidRDefault="00004C9C" w:rsidP="00004C9C">
          <w:pPr>
            <w:pStyle w:val="6CE07CA8C58744D2A78E3990E360117B"/>
          </w:pPr>
          <w:r>
            <w:rPr>
              <w:rStyle w:val="Textodelmarcadordeposicin"/>
              <w:rFonts w:ascii="Arial" w:hAnsi="Arial" w:cs="Arial"/>
              <w:color w:val="FF8F8F"/>
              <w:u w:val="single"/>
            </w:rPr>
            <w:t>DILIGENCIAR LA UNIDAD A LA QUE PRESENTA LA OFERTA</w:t>
          </w:r>
        </w:p>
      </w:docPartBody>
    </w:docPart>
    <w:docPart>
      <w:docPartPr>
        <w:name w:val="5CFD33A2335D4FDC844B8F1CD4E2E7EA"/>
        <w:category>
          <w:name w:val="General"/>
          <w:gallery w:val="placeholder"/>
        </w:category>
        <w:types>
          <w:type w:val="bbPlcHdr"/>
        </w:types>
        <w:behaviors>
          <w:behavior w:val="content"/>
        </w:behaviors>
        <w:guid w:val="{888F394D-59BD-40C5-9DE7-113334342A1F}"/>
      </w:docPartPr>
      <w:docPartBody>
        <w:p w:rsidR="00274644" w:rsidRDefault="00004C9C" w:rsidP="00004C9C">
          <w:pPr>
            <w:pStyle w:val="5CFD33A2335D4FDC844B8F1CD4E2E7EA"/>
          </w:pPr>
          <w:r>
            <w:rPr>
              <w:rStyle w:val="Textodelmarcadordeposicin"/>
              <w:rFonts w:ascii="Arial" w:hAnsi="Arial" w:cs="Arial"/>
              <w:color w:val="FF8F8F"/>
              <w:u w:val="single"/>
            </w:rPr>
            <w:t>DILIGENCIAR LA UNIDAD A LA QUE PRESENTA LA OFERTA</w:t>
          </w:r>
        </w:p>
      </w:docPartBody>
    </w:docPart>
    <w:docPart>
      <w:docPartPr>
        <w:name w:val="9277BB4C7FD240E8820C2803B0C4E24B"/>
        <w:category>
          <w:name w:val="General"/>
          <w:gallery w:val="placeholder"/>
        </w:category>
        <w:types>
          <w:type w:val="bbPlcHdr"/>
        </w:types>
        <w:behaviors>
          <w:behavior w:val="content"/>
        </w:behaviors>
        <w:guid w:val="{3B5A7C29-9F74-4A36-94AE-3CDDE817B26E}"/>
      </w:docPartPr>
      <w:docPartBody>
        <w:p w:rsidR="00274644" w:rsidRDefault="00004C9C" w:rsidP="00004C9C">
          <w:pPr>
            <w:pStyle w:val="9277BB4C7FD240E8820C2803B0C4E24B"/>
          </w:pPr>
          <w:r>
            <w:rPr>
              <w:rStyle w:val="Textodelmarcadordeposicin"/>
              <w:rFonts w:ascii="Arial" w:hAnsi="Arial" w:cs="Arial"/>
              <w:color w:val="FF8F8F"/>
              <w:u w:val="single"/>
            </w:rPr>
            <w:t>Diligenciar el número del proceso</w:t>
          </w:r>
        </w:p>
      </w:docPartBody>
    </w:docPart>
    <w:docPart>
      <w:docPartPr>
        <w:name w:val="7AB061B9B0CC4FA1BE147901F439881C"/>
        <w:category>
          <w:name w:val="General"/>
          <w:gallery w:val="placeholder"/>
        </w:category>
        <w:types>
          <w:type w:val="bbPlcHdr"/>
        </w:types>
        <w:behaviors>
          <w:behavior w:val="content"/>
        </w:behaviors>
        <w:guid w:val="{71D3752F-99FC-46D4-B179-B458D8CBC653}"/>
      </w:docPartPr>
      <w:docPartBody>
        <w:p w:rsidR="00274644" w:rsidRDefault="00004C9C" w:rsidP="00004C9C">
          <w:pPr>
            <w:pStyle w:val="7AB061B9B0CC4FA1BE147901F439881C"/>
          </w:pPr>
          <w:r>
            <w:rPr>
              <w:rStyle w:val="Textodelmarcadordeposicin"/>
              <w:rFonts w:ascii="Arial" w:hAnsi="Arial" w:cs="Arial"/>
              <w:color w:val="FF8F8F"/>
              <w:u w:val="single"/>
            </w:rPr>
            <w:t>DILIGENCIAR LA UNIDAD A LA QUE PRESENTA LA OFERTA</w:t>
          </w:r>
        </w:p>
      </w:docPartBody>
    </w:docPart>
    <w:docPart>
      <w:docPartPr>
        <w:name w:val="4D8642906B8D4107896D8AF3953166F0"/>
        <w:category>
          <w:name w:val="General"/>
          <w:gallery w:val="placeholder"/>
        </w:category>
        <w:types>
          <w:type w:val="bbPlcHdr"/>
        </w:types>
        <w:behaviors>
          <w:behavior w:val="content"/>
        </w:behaviors>
        <w:guid w:val="{40FC4C98-EA4C-4F1C-AABA-AED91DA83327}"/>
      </w:docPartPr>
      <w:docPartBody>
        <w:p w:rsidR="00274644" w:rsidRDefault="00004C9C" w:rsidP="00004C9C">
          <w:pPr>
            <w:pStyle w:val="4D8642906B8D4107896D8AF3953166F0"/>
          </w:pPr>
          <w:r>
            <w:rPr>
              <w:rStyle w:val="Textodelmarcadordeposicin"/>
              <w:rFonts w:ascii="Arial" w:hAnsi="Arial" w:cs="Arial"/>
              <w:color w:val="FF8F8F"/>
              <w:u w:val="single"/>
            </w:rPr>
            <w:t>DILIGENCIAR LA UNIDAD A LA QUE PRESENTA LA OFERTA</w:t>
          </w:r>
        </w:p>
      </w:docPartBody>
    </w:docPart>
    <w:docPart>
      <w:docPartPr>
        <w:name w:val="093F99F235534DA9A234301AC484B8AA"/>
        <w:category>
          <w:name w:val="General"/>
          <w:gallery w:val="placeholder"/>
        </w:category>
        <w:types>
          <w:type w:val="bbPlcHdr"/>
        </w:types>
        <w:behaviors>
          <w:behavior w:val="content"/>
        </w:behaviors>
        <w:guid w:val="{3254AE4A-2FA1-483E-BF08-09A6C62FF6F3}"/>
      </w:docPartPr>
      <w:docPartBody>
        <w:p w:rsidR="00274644" w:rsidRDefault="00004C9C" w:rsidP="00004C9C">
          <w:pPr>
            <w:pStyle w:val="093F99F235534DA9A234301AC484B8AA"/>
          </w:pPr>
          <w:r w:rsidRPr="000D290B">
            <w:rPr>
              <w:rStyle w:val="Textodelmarcadordeposicin"/>
              <w:rFonts w:ascii="Arial" w:hAnsi="Arial" w:cs="Arial"/>
              <w:color w:val="FF8F8F"/>
              <w:u w:val="single"/>
            </w:rPr>
            <w:t>DILIGENCIAR LA UNIDAD A LA QUE PRESENTA LA OFERTA</w:t>
          </w:r>
        </w:p>
      </w:docPartBody>
    </w:docPart>
    <w:docPart>
      <w:docPartPr>
        <w:name w:val="7CAD5D1C2E534866805117054C60883E"/>
        <w:category>
          <w:name w:val="General"/>
          <w:gallery w:val="placeholder"/>
        </w:category>
        <w:types>
          <w:type w:val="bbPlcHdr"/>
        </w:types>
        <w:behaviors>
          <w:behavior w:val="content"/>
        </w:behaviors>
        <w:guid w:val="{41CF34D1-932C-4CC0-8F52-F6D5DF5449A3}"/>
      </w:docPartPr>
      <w:docPartBody>
        <w:p w:rsidR="00274644" w:rsidRDefault="00004C9C" w:rsidP="00004C9C">
          <w:pPr>
            <w:pStyle w:val="7CAD5D1C2E534866805117054C60883E"/>
          </w:pPr>
          <w:r>
            <w:rPr>
              <w:rStyle w:val="Textodelmarcadordeposicin"/>
              <w:rFonts w:ascii="Arial" w:eastAsiaTheme="minorHAnsi" w:hAnsi="Arial" w:cs="Arial"/>
              <w:color w:val="FF8F8F"/>
              <w:u w:val="single"/>
            </w:rPr>
            <w:t>Diligenciar el nombre completo del proponente</w:t>
          </w:r>
        </w:p>
      </w:docPartBody>
    </w:docPart>
    <w:docPart>
      <w:docPartPr>
        <w:name w:val="168EF5ADC862413EAF96BAE22CCDB903"/>
        <w:category>
          <w:name w:val="General"/>
          <w:gallery w:val="placeholder"/>
        </w:category>
        <w:types>
          <w:type w:val="bbPlcHdr"/>
        </w:types>
        <w:behaviors>
          <w:behavior w:val="content"/>
        </w:behaviors>
        <w:guid w:val="{4B140A12-C8B4-4800-9ABB-965746378F0A}"/>
      </w:docPartPr>
      <w:docPartBody>
        <w:p w:rsidR="00274644" w:rsidRDefault="00004C9C" w:rsidP="00004C9C">
          <w:pPr>
            <w:pStyle w:val="168EF5ADC862413EAF96BAE22CCDB903"/>
          </w:pPr>
          <w:r>
            <w:rPr>
              <w:rStyle w:val="Textodelmarcadordeposicin"/>
              <w:rFonts w:ascii="Arial" w:eastAsiaTheme="minorHAnsi" w:hAnsi="Arial" w:cs="Arial"/>
              <w:color w:val="FF8F8F"/>
              <w:u w:val="single"/>
            </w:rPr>
            <w:t>Diligenciar la identificación del proponente</w:t>
          </w:r>
        </w:p>
      </w:docPartBody>
    </w:docPart>
    <w:docPart>
      <w:docPartPr>
        <w:name w:val="F270EDECE3E942F98D64FB6DB7C6FE97"/>
        <w:category>
          <w:name w:val="General"/>
          <w:gallery w:val="placeholder"/>
        </w:category>
        <w:types>
          <w:type w:val="bbPlcHdr"/>
        </w:types>
        <w:behaviors>
          <w:behavior w:val="content"/>
        </w:behaviors>
        <w:guid w:val="{5BE2080B-FD48-4053-824D-96ADF47A1196}"/>
      </w:docPartPr>
      <w:docPartBody>
        <w:p w:rsidR="00274644" w:rsidRDefault="00004C9C" w:rsidP="00004C9C">
          <w:pPr>
            <w:pStyle w:val="F270EDECE3E942F98D64FB6DB7C6FE97"/>
          </w:pPr>
          <w:r>
            <w:rPr>
              <w:rStyle w:val="Textodelmarcadordeposicin"/>
              <w:rFonts w:ascii="Arial" w:eastAsiaTheme="minorHAnsi" w:hAnsi="Arial" w:cs="Arial"/>
              <w:color w:val="FF8F8F"/>
              <w:u w:val="single"/>
            </w:rPr>
            <w:t>Diligenciar el nombre completo del representante legal</w:t>
          </w:r>
        </w:p>
      </w:docPartBody>
    </w:docPart>
    <w:docPart>
      <w:docPartPr>
        <w:name w:val="6E0F22DE37224A81A533D0DE0A64B340"/>
        <w:category>
          <w:name w:val="General"/>
          <w:gallery w:val="placeholder"/>
        </w:category>
        <w:types>
          <w:type w:val="bbPlcHdr"/>
        </w:types>
        <w:behaviors>
          <w:behavior w:val="content"/>
        </w:behaviors>
        <w:guid w:val="{65750541-9842-4E41-8B50-88B964EF4E2E}"/>
      </w:docPartPr>
      <w:docPartBody>
        <w:p w:rsidR="00274644" w:rsidRDefault="00004C9C" w:rsidP="00004C9C">
          <w:pPr>
            <w:pStyle w:val="6E0F22DE37224A81A533D0DE0A64B340"/>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FA4B169FB9004BA7AFA60BA6C08ABDF8"/>
        <w:category>
          <w:name w:val="General"/>
          <w:gallery w:val="placeholder"/>
        </w:category>
        <w:types>
          <w:type w:val="bbPlcHdr"/>
        </w:types>
        <w:behaviors>
          <w:behavior w:val="content"/>
        </w:behaviors>
        <w:guid w:val="{7DCEF4BE-9043-48F8-B2C6-E8A6A66A9598}"/>
      </w:docPartPr>
      <w:docPartBody>
        <w:p w:rsidR="00274644" w:rsidRDefault="00004C9C" w:rsidP="00004C9C">
          <w:pPr>
            <w:pStyle w:val="FA4B169FB9004BA7AFA60BA6C08ABDF8"/>
          </w:pPr>
          <w:r>
            <w:rPr>
              <w:rStyle w:val="Textodelmarcadordeposicin"/>
              <w:rFonts w:ascii="Arial" w:eastAsiaTheme="minorHAnsi" w:hAnsi="Arial" w:cs="Arial"/>
              <w:color w:val="FF8F8F"/>
              <w:u w:val="single"/>
            </w:rPr>
            <w:t>Diligenciar la dirección del proveedor</w:t>
          </w:r>
        </w:p>
      </w:docPartBody>
    </w:docPart>
    <w:docPart>
      <w:docPartPr>
        <w:name w:val="5DDD9914CA254E938FF9DC435890630C"/>
        <w:category>
          <w:name w:val="General"/>
          <w:gallery w:val="placeholder"/>
        </w:category>
        <w:types>
          <w:type w:val="bbPlcHdr"/>
        </w:types>
        <w:behaviors>
          <w:behavior w:val="content"/>
        </w:behaviors>
        <w:guid w:val="{7F84BCB0-38A6-44C0-B48A-07ADD4250D45}"/>
      </w:docPartPr>
      <w:docPartBody>
        <w:p w:rsidR="00274644" w:rsidRDefault="00004C9C" w:rsidP="00004C9C">
          <w:pPr>
            <w:pStyle w:val="5DDD9914CA254E938FF9DC435890630C"/>
          </w:pPr>
          <w:r>
            <w:rPr>
              <w:rStyle w:val="Textodelmarcadordeposicin"/>
              <w:rFonts w:ascii="Arial" w:eastAsiaTheme="minorHAnsi" w:hAnsi="Arial" w:cs="Arial"/>
              <w:color w:val="FF8F8F"/>
              <w:u w:val="single"/>
            </w:rPr>
            <w:t>Diligenciar teléfonos de contacto del proveedor</w:t>
          </w:r>
        </w:p>
      </w:docPartBody>
    </w:docPart>
    <w:docPart>
      <w:docPartPr>
        <w:name w:val="CEDE56A3DDFE4A56B57DB40A7F1E8BAD"/>
        <w:category>
          <w:name w:val="General"/>
          <w:gallery w:val="placeholder"/>
        </w:category>
        <w:types>
          <w:type w:val="bbPlcHdr"/>
        </w:types>
        <w:behaviors>
          <w:behavior w:val="content"/>
        </w:behaviors>
        <w:guid w:val="{20680D77-A09D-42C5-93B8-6DA4F72E12DD}"/>
      </w:docPartPr>
      <w:docPartBody>
        <w:p w:rsidR="00274644" w:rsidRDefault="00004C9C" w:rsidP="00004C9C">
          <w:pPr>
            <w:pStyle w:val="CEDE56A3DDFE4A56B57DB40A7F1E8BAD"/>
          </w:pPr>
          <w:r>
            <w:rPr>
              <w:rStyle w:val="Textodelmarcadordeposicin"/>
              <w:rFonts w:ascii="Arial" w:eastAsiaTheme="minorHAnsi" w:hAnsi="Arial" w:cs="Arial"/>
              <w:color w:val="FF8F8F"/>
              <w:u w:val="single"/>
            </w:rPr>
            <w:t>Diligenciar correo electrónico de notificaciones</w:t>
          </w:r>
        </w:p>
      </w:docPartBody>
    </w:docPart>
    <w:docPart>
      <w:docPartPr>
        <w:name w:val="F8945DF3D0F0487F96A93DC5EA6B38CC"/>
        <w:category>
          <w:name w:val="General"/>
          <w:gallery w:val="placeholder"/>
        </w:category>
        <w:types>
          <w:type w:val="bbPlcHdr"/>
        </w:types>
        <w:behaviors>
          <w:behavior w:val="content"/>
        </w:behaviors>
        <w:guid w:val="{9D318A99-9ACD-4B42-842D-9DB7D23759CC}"/>
      </w:docPartPr>
      <w:docPartBody>
        <w:p w:rsidR="00274644" w:rsidRDefault="00004C9C" w:rsidP="00004C9C">
          <w:pPr>
            <w:pStyle w:val="F8945DF3D0F0487F96A93DC5EA6B38CC"/>
          </w:pPr>
          <w:r>
            <w:rPr>
              <w:rStyle w:val="Textodelmarcadordeposicin"/>
              <w:rFonts w:ascii="Arial" w:hAnsi="Arial" w:cs="Arial"/>
              <w:color w:val="FF8F8F"/>
              <w:u w:val="single"/>
            </w:rPr>
            <w:t>Ciudad</w:t>
          </w:r>
        </w:p>
      </w:docPartBody>
    </w:docPart>
    <w:docPart>
      <w:docPartPr>
        <w:name w:val="04B6554EA28643C09A83598ECCEC40D0"/>
        <w:category>
          <w:name w:val="General"/>
          <w:gallery w:val="placeholder"/>
        </w:category>
        <w:types>
          <w:type w:val="bbPlcHdr"/>
        </w:types>
        <w:behaviors>
          <w:behavior w:val="content"/>
        </w:behaviors>
        <w:guid w:val="{A8E9D0BA-4F50-43AC-9194-421FA52C62A0}"/>
      </w:docPartPr>
      <w:docPartBody>
        <w:p w:rsidR="00274644" w:rsidRDefault="00004C9C" w:rsidP="00004C9C">
          <w:pPr>
            <w:pStyle w:val="04B6554EA28643C09A83598ECCEC40D0"/>
          </w:pPr>
          <w:r>
            <w:rPr>
              <w:rStyle w:val="Textodelmarcadordeposicin"/>
              <w:rFonts w:ascii="Arial" w:hAnsi="Arial" w:cs="Arial"/>
              <w:color w:val="FF8F8F"/>
            </w:rPr>
            <w:t>seleccionar la fecha.</w:t>
          </w:r>
        </w:p>
      </w:docPartBody>
    </w:docPart>
    <w:docPart>
      <w:docPartPr>
        <w:name w:val="D5BEA1F4C40545F3A6951295189FC8D5"/>
        <w:category>
          <w:name w:val="General"/>
          <w:gallery w:val="placeholder"/>
        </w:category>
        <w:types>
          <w:type w:val="bbPlcHdr"/>
        </w:types>
        <w:behaviors>
          <w:behavior w:val="content"/>
        </w:behaviors>
        <w:guid w:val="{B410DCB5-5FB1-4400-816A-CA2C638D120A}"/>
      </w:docPartPr>
      <w:docPartBody>
        <w:p w:rsidR="00274644" w:rsidRDefault="00004C9C" w:rsidP="00004C9C">
          <w:pPr>
            <w:pStyle w:val="D5BEA1F4C40545F3A6951295189FC8D5"/>
          </w:pPr>
          <w:r>
            <w:rPr>
              <w:rStyle w:val="Textodelmarcadordeposicin"/>
              <w:rFonts w:ascii="Arial" w:hAnsi="Arial" w:cs="Arial"/>
              <w:color w:val="FF8F8F"/>
              <w:u w:val="single"/>
            </w:rPr>
            <w:t>Ciudad</w:t>
          </w:r>
        </w:p>
      </w:docPartBody>
    </w:docPart>
    <w:docPart>
      <w:docPartPr>
        <w:name w:val="8F7A5055BE17428AAA5AE46161B253ED"/>
        <w:category>
          <w:name w:val="General"/>
          <w:gallery w:val="placeholder"/>
        </w:category>
        <w:types>
          <w:type w:val="bbPlcHdr"/>
        </w:types>
        <w:behaviors>
          <w:behavior w:val="content"/>
        </w:behaviors>
        <w:guid w:val="{7A66E6D8-622C-4B7E-B5EA-246EA55C11AD}"/>
      </w:docPartPr>
      <w:docPartBody>
        <w:p w:rsidR="00274644" w:rsidRDefault="00004C9C" w:rsidP="00004C9C">
          <w:pPr>
            <w:pStyle w:val="8F7A5055BE17428AAA5AE46161B253ED"/>
          </w:pPr>
          <w:r>
            <w:rPr>
              <w:rStyle w:val="Textodelmarcadordeposicin"/>
              <w:rFonts w:ascii="Arial" w:hAnsi="Arial" w:cs="Arial"/>
              <w:color w:val="FF8F8F"/>
            </w:rPr>
            <w:t>seleccionar la fecha.</w:t>
          </w:r>
        </w:p>
      </w:docPartBody>
    </w:docPart>
    <w:docPart>
      <w:docPartPr>
        <w:name w:val="A1048806B18D42C6AD6EAC9D01F860A3"/>
        <w:category>
          <w:name w:val="General"/>
          <w:gallery w:val="placeholder"/>
        </w:category>
        <w:types>
          <w:type w:val="bbPlcHdr"/>
        </w:types>
        <w:behaviors>
          <w:behavior w:val="content"/>
        </w:behaviors>
        <w:guid w:val="{053BDF06-0D73-4A80-8F7B-F06AF6A2F173}"/>
      </w:docPartPr>
      <w:docPartBody>
        <w:p w:rsidR="00274644" w:rsidRDefault="00004C9C" w:rsidP="00004C9C">
          <w:pPr>
            <w:pStyle w:val="A1048806B18D42C6AD6EAC9D01F860A3"/>
          </w:pPr>
          <w:r>
            <w:rPr>
              <w:rStyle w:val="Textodelmarcadordeposicin"/>
              <w:rFonts w:ascii="Arial" w:hAnsi="Arial" w:cs="Arial"/>
              <w:color w:val="FF8F8F"/>
              <w:u w:val="single"/>
            </w:rPr>
            <w:t>DILIGENCIAR LA UNIDAD A LA QUE PRESENTA LA OFERTA</w:t>
          </w:r>
        </w:p>
      </w:docPartBody>
    </w:docPart>
    <w:docPart>
      <w:docPartPr>
        <w:name w:val="0A0DB701CD704FC38A186E17BB850844"/>
        <w:category>
          <w:name w:val="General"/>
          <w:gallery w:val="placeholder"/>
        </w:category>
        <w:types>
          <w:type w:val="bbPlcHdr"/>
        </w:types>
        <w:behaviors>
          <w:behavior w:val="content"/>
        </w:behaviors>
        <w:guid w:val="{F088DB55-1591-4984-98BE-A3D4AC04A249}"/>
      </w:docPartPr>
      <w:docPartBody>
        <w:p w:rsidR="00274644" w:rsidRDefault="00004C9C" w:rsidP="00004C9C">
          <w:pPr>
            <w:pStyle w:val="0A0DB701CD704FC38A186E17BB850844"/>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08CAE450778D4B7EAFE32C1CE2972ACC"/>
        <w:category>
          <w:name w:val="General"/>
          <w:gallery w:val="placeholder"/>
        </w:category>
        <w:types>
          <w:type w:val="bbPlcHdr"/>
        </w:types>
        <w:behaviors>
          <w:behavior w:val="content"/>
        </w:behaviors>
        <w:guid w:val="{A18D56F1-E3F6-453C-9CB8-F1041B76D3CB}"/>
      </w:docPartPr>
      <w:docPartBody>
        <w:p w:rsidR="00274644" w:rsidRDefault="00004C9C" w:rsidP="00004C9C">
          <w:pPr>
            <w:pStyle w:val="08CAE450778D4B7EAFE32C1CE2972ACC"/>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7D8CDD19B53E4384AC9FE6ABEBB66E04"/>
        <w:category>
          <w:name w:val="General"/>
          <w:gallery w:val="placeholder"/>
        </w:category>
        <w:types>
          <w:type w:val="bbPlcHdr"/>
        </w:types>
        <w:behaviors>
          <w:behavior w:val="content"/>
        </w:behaviors>
        <w:guid w:val="{832DFC4A-274F-4519-8447-3EA68A7465BF}"/>
      </w:docPartPr>
      <w:docPartBody>
        <w:p w:rsidR="00274644" w:rsidRDefault="00004C9C" w:rsidP="00004C9C">
          <w:pPr>
            <w:pStyle w:val="7D8CDD19B53E4384AC9FE6ABEBB66E04"/>
          </w:pPr>
          <w:r>
            <w:rPr>
              <w:rStyle w:val="Textodelmarcadordeposicin"/>
              <w:rFonts w:ascii="Arial" w:hAnsi="Arial" w:cs="Arial"/>
              <w:color w:val="FF8F8F"/>
              <w:u w:val="single"/>
            </w:rPr>
            <w:t>Documentos de identificación y lugar de expedición</w:t>
          </w:r>
        </w:p>
      </w:docPartBody>
    </w:docPart>
    <w:docPart>
      <w:docPartPr>
        <w:name w:val="D7C1C49C203C42418F16F78F6789EDF3"/>
        <w:category>
          <w:name w:val="General"/>
          <w:gallery w:val="placeholder"/>
        </w:category>
        <w:types>
          <w:type w:val="bbPlcHdr"/>
        </w:types>
        <w:behaviors>
          <w:behavior w:val="content"/>
        </w:behaviors>
        <w:guid w:val="{5231AB1B-83D6-4173-A5F7-4D42085221C8}"/>
      </w:docPartPr>
      <w:docPartBody>
        <w:p w:rsidR="00274644" w:rsidRDefault="00004C9C" w:rsidP="00004C9C">
          <w:pPr>
            <w:pStyle w:val="D7C1C49C203C42418F16F78F6789EDF3"/>
          </w:pPr>
          <w:r>
            <w:rPr>
              <w:rStyle w:val="Textodelmarcadordeposicin"/>
              <w:rFonts w:ascii="Arial" w:eastAsiaTheme="minorHAnsi" w:hAnsi="Arial" w:cs="Arial"/>
              <w:color w:val="FF8F8F"/>
              <w:u w:val="single"/>
            </w:rPr>
            <w:t>Diligenciar el nombre completo del proponente</w:t>
          </w:r>
        </w:p>
      </w:docPartBody>
    </w:docPart>
    <w:docPart>
      <w:docPartPr>
        <w:name w:val="5185E22A8CAC4C61986F5C454ABDC1B3"/>
        <w:category>
          <w:name w:val="General"/>
          <w:gallery w:val="placeholder"/>
        </w:category>
        <w:types>
          <w:type w:val="bbPlcHdr"/>
        </w:types>
        <w:behaviors>
          <w:behavior w:val="content"/>
        </w:behaviors>
        <w:guid w:val="{9744152C-0B5F-47DF-A02A-9CF4BBDCC595}"/>
      </w:docPartPr>
      <w:docPartBody>
        <w:p w:rsidR="00274644" w:rsidRDefault="00004C9C" w:rsidP="00004C9C">
          <w:pPr>
            <w:pStyle w:val="5185E22A8CAC4C61986F5C454ABDC1B3"/>
          </w:pPr>
          <w:r>
            <w:rPr>
              <w:rStyle w:val="Textodelmarcadordeposicin"/>
              <w:rFonts w:ascii="Arial" w:eastAsiaTheme="minorHAnsi" w:hAnsi="Arial" w:cs="Arial"/>
              <w:color w:val="FF8F8F"/>
              <w:u w:val="single"/>
            </w:rPr>
            <w:t>Diligenciar la identificación del proponente</w:t>
          </w:r>
        </w:p>
      </w:docPartBody>
    </w:docPart>
    <w:docPart>
      <w:docPartPr>
        <w:name w:val="3B3A7D0071CA45AD97BBA3FFF3DDA749"/>
        <w:category>
          <w:name w:val="General"/>
          <w:gallery w:val="placeholder"/>
        </w:category>
        <w:types>
          <w:type w:val="bbPlcHdr"/>
        </w:types>
        <w:behaviors>
          <w:behavior w:val="content"/>
        </w:behaviors>
        <w:guid w:val="{A87E86FD-4BC4-44EC-ABE0-B571A88D83A0}"/>
      </w:docPartPr>
      <w:docPartBody>
        <w:p w:rsidR="00274644" w:rsidRDefault="00004C9C" w:rsidP="00004C9C">
          <w:pPr>
            <w:pStyle w:val="3B3A7D0071CA45AD97BBA3FFF3DDA749"/>
          </w:pPr>
          <w:r>
            <w:rPr>
              <w:rStyle w:val="Textodelmarcadordeposicin"/>
              <w:rFonts w:ascii="Arial" w:eastAsiaTheme="minorHAnsi" w:hAnsi="Arial" w:cs="Arial"/>
              <w:color w:val="FF8F8F"/>
              <w:u w:val="single"/>
            </w:rPr>
            <w:t>Diligenciar el nombre completo del representante legal</w:t>
          </w:r>
        </w:p>
      </w:docPartBody>
    </w:docPart>
    <w:docPart>
      <w:docPartPr>
        <w:name w:val="F17A974A431141A68D932AA697F2B43A"/>
        <w:category>
          <w:name w:val="General"/>
          <w:gallery w:val="placeholder"/>
        </w:category>
        <w:types>
          <w:type w:val="bbPlcHdr"/>
        </w:types>
        <w:behaviors>
          <w:behavior w:val="content"/>
        </w:behaviors>
        <w:guid w:val="{103DE69A-F6D4-41CC-AE6A-609D34AE5932}"/>
      </w:docPartPr>
      <w:docPartBody>
        <w:p w:rsidR="00274644" w:rsidRDefault="00004C9C" w:rsidP="00004C9C">
          <w:pPr>
            <w:pStyle w:val="F17A974A431141A68D932AA697F2B43A"/>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A37739A0069348C189C0A7EBB54C30ED"/>
        <w:category>
          <w:name w:val="General"/>
          <w:gallery w:val="placeholder"/>
        </w:category>
        <w:types>
          <w:type w:val="bbPlcHdr"/>
        </w:types>
        <w:behaviors>
          <w:behavior w:val="content"/>
        </w:behaviors>
        <w:guid w:val="{CD197F78-0421-46E9-B7E2-83D77EF81535}"/>
      </w:docPartPr>
      <w:docPartBody>
        <w:p w:rsidR="00274644" w:rsidRDefault="00004C9C" w:rsidP="00004C9C">
          <w:pPr>
            <w:pStyle w:val="A37739A0069348C189C0A7EBB54C30ED"/>
          </w:pPr>
          <w:r>
            <w:rPr>
              <w:rStyle w:val="Textodelmarcadordeposicin"/>
              <w:rFonts w:ascii="Arial" w:eastAsiaTheme="minorHAnsi" w:hAnsi="Arial" w:cs="Arial"/>
              <w:color w:val="FF8F8F"/>
              <w:u w:val="single"/>
            </w:rPr>
            <w:t>Diligenciar la dirección del proveedor</w:t>
          </w:r>
        </w:p>
      </w:docPartBody>
    </w:docPart>
    <w:docPart>
      <w:docPartPr>
        <w:name w:val="3606E03DE0F44B5B95A99254AF937E7C"/>
        <w:category>
          <w:name w:val="General"/>
          <w:gallery w:val="placeholder"/>
        </w:category>
        <w:types>
          <w:type w:val="bbPlcHdr"/>
        </w:types>
        <w:behaviors>
          <w:behavior w:val="content"/>
        </w:behaviors>
        <w:guid w:val="{F670C5FF-53AC-4C39-BA72-ED75789C122F}"/>
      </w:docPartPr>
      <w:docPartBody>
        <w:p w:rsidR="00274644" w:rsidRDefault="00004C9C" w:rsidP="00004C9C">
          <w:pPr>
            <w:pStyle w:val="3606E03DE0F44B5B95A99254AF937E7C"/>
          </w:pPr>
          <w:r>
            <w:rPr>
              <w:rStyle w:val="Textodelmarcadordeposicin"/>
              <w:rFonts w:ascii="Arial" w:eastAsiaTheme="minorHAnsi" w:hAnsi="Arial" w:cs="Arial"/>
              <w:color w:val="FF8F8F"/>
              <w:u w:val="single"/>
            </w:rPr>
            <w:t>Diligenciar teléfonos de contacto del proveedor</w:t>
          </w:r>
        </w:p>
      </w:docPartBody>
    </w:docPart>
    <w:docPart>
      <w:docPartPr>
        <w:name w:val="FE384CC91E69419F9FAC3A7AB0C504AB"/>
        <w:category>
          <w:name w:val="General"/>
          <w:gallery w:val="placeholder"/>
        </w:category>
        <w:types>
          <w:type w:val="bbPlcHdr"/>
        </w:types>
        <w:behaviors>
          <w:behavior w:val="content"/>
        </w:behaviors>
        <w:guid w:val="{15E8F421-E308-46FA-98A2-2F67F4A4A1D7}"/>
      </w:docPartPr>
      <w:docPartBody>
        <w:p w:rsidR="00274644" w:rsidRDefault="00004C9C" w:rsidP="00004C9C">
          <w:pPr>
            <w:pStyle w:val="FE384CC91E69419F9FAC3A7AB0C504AB"/>
          </w:pPr>
          <w:r>
            <w:rPr>
              <w:rStyle w:val="Textodelmarcadordeposicin"/>
              <w:rFonts w:ascii="Arial" w:eastAsiaTheme="minorHAnsi" w:hAnsi="Arial" w:cs="Arial"/>
              <w:color w:val="FF8F8F"/>
              <w:u w:val="single"/>
            </w:rPr>
            <w:t>Diligenciar correo electrónico de notificaciones</w:t>
          </w:r>
        </w:p>
      </w:docPartBody>
    </w:docPart>
    <w:docPart>
      <w:docPartPr>
        <w:name w:val="FAED44055D8B4DC3AA2B8856303ADB8D"/>
        <w:category>
          <w:name w:val="General"/>
          <w:gallery w:val="placeholder"/>
        </w:category>
        <w:types>
          <w:type w:val="bbPlcHdr"/>
        </w:types>
        <w:behaviors>
          <w:behavior w:val="content"/>
        </w:behaviors>
        <w:guid w:val="{E48D255C-4A91-4375-BB7E-EE2F96AF55AE}"/>
      </w:docPartPr>
      <w:docPartBody>
        <w:p w:rsidR="00274644" w:rsidRDefault="00004C9C" w:rsidP="00004C9C">
          <w:pPr>
            <w:pStyle w:val="FAED44055D8B4DC3AA2B8856303ADB8D"/>
          </w:pPr>
          <w:r w:rsidRPr="000D290B">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MS Gothic"/>
    <w:panose1 w:val="02020609040205080304"/>
    <w:charset w:val="80"/>
    <w:family w:val="roman"/>
    <w:notTrueType/>
    <w:pitch w:val="fixed"/>
    <w:sig w:usb0="00000000" w:usb1="08070000" w:usb2="00000010" w:usb3="00000000" w:csb0="00020000" w:csb1="00000000"/>
  </w:font>
  <w:font w:name="Univers">
    <w:charset w:val="00"/>
    <w:family w:val="swiss"/>
    <w:pitch w:val="variable"/>
    <w:sig w:usb0="80000287" w:usb1="00000000" w:usb2="00000000" w:usb3="00000000" w:csb0="0000000F" w:csb1="00000000"/>
  </w:font>
  <w:font w:name="Frutiger 45 Light">
    <w:panose1 w:val="00000000000000000000"/>
    <w:charset w:val="00"/>
    <w:family w:val="swiss"/>
    <w:notTrueType/>
    <w:pitch w:val="variable"/>
    <w:sig w:usb0="00000003" w:usb1="00000000" w:usb2="00000000" w:usb3="00000000" w:csb0="00000001" w:csb1="00000000"/>
  </w:font>
  <w:font w:name="Helvetica 65 Medium">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EFA"/>
    <w:rsid w:val="00004C9C"/>
    <w:rsid w:val="000533D7"/>
    <w:rsid w:val="001A61EB"/>
    <w:rsid w:val="00274644"/>
    <w:rsid w:val="00385DDC"/>
    <w:rsid w:val="004433B5"/>
    <w:rsid w:val="004F56DD"/>
    <w:rsid w:val="0059210F"/>
    <w:rsid w:val="0088491E"/>
    <w:rsid w:val="0097492F"/>
    <w:rsid w:val="00A52729"/>
    <w:rsid w:val="00A52A00"/>
    <w:rsid w:val="00B25414"/>
    <w:rsid w:val="00B82C9F"/>
    <w:rsid w:val="00BF1D24"/>
    <w:rsid w:val="00C80B16"/>
    <w:rsid w:val="00D83114"/>
    <w:rsid w:val="00DF76FD"/>
    <w:rsid w:val="00E42DF1"/>
    <w:rsid w:val="00F23706"/>
    <w:rsid w:val="00F359DA"/>
    <w:rsid w:val="00FB72CA"/>
    <w:rsid w:val="00FC3EF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MX" w:eastAsia="es-MX"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04C9C"/>
    <w:rPr>
      <w:color w:val="808080"/>
    </w:rPr>
  </w:style>
  <w:style w:type="paragraph" w:customStyle="1" w:styleId="C4D5E31EAF26448AABA74CF39C5891EE">
    <w:name w:val="C4D5E31EAF26448AABA74CF39C5891EE"/>
    <w:rsid w:val="00FC3EFA"/>
  </w:style>
  <w:style w:type="paragraph" w:customStyle="1" w:styleId="45222E79CDC74DB8AC5BD83AE433CC64">
    <w:name w:val="45222E79CDC74DB8AC5BD83AE433CC64"/>
    <w:rsid w:val="00FC3EFA"/>
  </w:style>
  <w:style w:type="paragraph" w:customStyle="1" w:styleId="296CC6513DE04FC0ADD3A93A6D74C827">
    <w:name w:val="296CC6513DE04FC0ADD3A93A6D74C827"/>
    <w:rsid w:val="00FC3EFA"/>
  </w:style>
  <w:style w:type="paragraph" w:customStyle="1" w:styleId="445AEFB203EF427A8BC7B50823C58915">
    <w:name w:val="445AEFB203EF427A8BC7B50823C58915"/>
    <w:rsid w:val="00FC3EFA"/>
  </w:style>
  <w:style w:type="paragraph" w:customStyle="1" w:styleId="FECC8C2039144589A5FFDFC1E374FBC4">
    <w:name w:val="FECC8C2039144589A5FFDFC1E374FBC4"/>
    <w:rsid w:val="00FC3EFA"/>
  </w:style>
  <w:style w:type="paragraph" w:customStyle="1" w:styleId="85F3D1D854F64307AB72C24E3B9FAA1D">
    <w:name w:val="85F3D1D854F64307AB72C24E3B9FAA1D"/>
    <w:rsid w:val="00FC3EFA"/>
  </w:style>
  <w:style w:type="paragraph" w:customStyle="1" w:styleId="F934863D7DE34665A7122082EC83EC8A">
    <w:name w:val="F934863D7DE34665A7122082EC83EC8A"/>
    <w:rsid w:val="00FC3EFA"/>
  </w:style>
  <w:style w:type="paragraph" w:customStyle="1" w:styleId="30049296BA6D46308D018A3E35D20D7B">
    <w:name w:val="30049296BA6D46308D018A3E35D20D7B"/>
    <w:rsid w:val="00FC3EFA"/>
  </w:style>
  <w:style w:type="paragraph" w:customStyle="1" w:styleId="C52F64CAB28B4C3F93B2A8DC89807BBA">
    <w:name w:val="C52F64CAB28B4C3F93B2A8DC89807BBA"/>
    <w:rsid w:val="00FC3EFA"/>
  </w:style>
  <w:style w:type="paragraph" w:customStyle="1" w:styleId="4ED3E3F8CDB8442E8FF018DE456BF052">
    <w:name w:val="4ED3E3F8CDB8442E8FF018DE456BF052"/>
    <w:rsid w:val="00FC3EFA"/>
  </w:style>
  <w:style w:type="paragraph" w:customStyle="1" w:styleId="9BA50ABDCCD341FFB5E789ACDE211F42">
    <w:name w:val="9BA50ABDCCD341FFB5E789ACDE211F42"/>
    <w:rsid w:val="00FC3EFA"/>
  </w:style>
  <w:style w:type="paragraph" w:customStyle="1" w:styleId="31E425F9A41B41E6B0E67ACA099B47D6">
    <w:name w:val="31E425F9A41B41E6B0E67ACA099B47D6"/>
    <w:rsid w:val="00FC3EFA"/>
  </w:style>
  <w:style w:type="paragraph" w:customStyle="1" w:styleId="740CC7F7C68C4ABE89CC695BFD986749">
    <w:name w:val="740CC7F7C68C4ABE89CC695BFD986749"/>
    <w:rsid w:val="00FC3EFA"/>
  </w:style>
  <w:style w:type="paragraph" w:customStyle="1" w:styleId="BBB528B072214E0EA958D5DE789BFF7E">
    <w:name w:val="BBB528B072214E0EA958D5DE789BFF7E"/>
    <w:rsid w:val="00FC3EFA"/>
  </w:style>
  <w:style w:type="paragraph" w:customStyle="1" w:styleId="CDCD40E997CC4367883FC4B747F5A170">
    <w:name w:val="CDCD40E997CC4367883FC4B747F5A170"/>
    <w:rsid w:val="00FC3EFA"/>
  </w:style>
  <w:style w:type="paragraph" w:customStyle="1" w:styleId="5B97F1893B854C3D9E066FCFCED402C6">
    <w:name w:val="5B97F1893B854C3D9E066FCFCED402C6"/>
    <w:rsid w:val="00FC3EFA"/>
  </w:style>
  <w:style w:type="paragraph" w:customStyle="1" w:styleId="754C3C74AE7348FD9BFB782AA75F6892">
    <w:name w:val="754C3C74AE7348FD9BFB782AA75F6892"/>
    <w:rsid w:val="00FC3EFA"/>
  </w:style>
  <w:style w:type="paragraph" w:customStyle="1" w:styleId="15A42D6C11D84A4AB21EF7AD0062C28C">
    <w:name w:val="15A42D6C11D84A4AB21EF7AD0062C28C"/>
    <w:rsid w:val="00FC3EFA"/>
  </w:style>
  <w:style w:type="paragraph" w:customStyle="1" w:styleId="53B7E24BC7AB41808ADAE9FABC3F84B3">
    <w:name w:val="53B7E24BC7AB41808ADAE9FABC3F84B3"/>
    <w:rsid w:val="00FC3EFA"/>
  </w:style>
  <w:style w:type="paragraph" w:customStyle="1" w:styleId="66DFB59F16A34503AC686B76C1765BD8">
    <w:name w:val="66DFB59F16A34503AC686B76C1765BD8"/>
    <w:rsid w:val="00FC3EFA"/>
  </w:style>
  <w:style w:type="paragraph" w:customStyle="1" w:styleId="0BE42283FAD6479F853868BB318EEE61">
    <w:name w:val="0BE42283FAD6479F853868BB318EEE61"/>
    <w:rsid w:val="00FC3EFA"/>
  </w:style>
  <w:style w:type="paragraph" w:customStyle="1" w:styleId="18F82CC176B640CE89DC805E58097536">
    <w:name w:val="18F82CC176B640CE89DC805E58097536"/>
    <w:rsid w:val="00FC3EFA"/>
  </w:style>
  <w:style w:type="paragraph" w:customStyle="1" w:styleId="35DFA3612F85471FA6A2BE398A353E61">
    <w:name w:val="35DFA3612F85471FA6A2BE398A353E61"/>
    <w:rsid w:val="00FC3EFA"/>
  </w:style>
  <w:style w:type="paragraph" w:customStyle="1" w:styleId="D53E9F79439A475498DFD6E24C8392F9">
    <w:name w:val="D53E9F79439A475498DFD6E24C8392F9"/>
    <w:rsid w:val="00FC3EFA"/>
  </w:style>
  <w:style w:type="paragraph" w:customStyle="1" w:styleId="1989B434C71744298AE7942776C79C34">
    <w:name w:val="1989B434C71744298AE7942776C79C34"/>
    <w:rsid w:val="00FC3EFA"/>
  </w:style>
  <w:style w:type="paragraph" w:customStyle="1" w:styleId="7731D2C068A643B194F36E1FE995F970">
    <w:name w:val="7731D2C068A643B194F36E1FE995F970"/>
    <w:rsid w:val="00FC3EFA"/>
  </w:style>
  <w:style w:type="paragraph" w:customStyle="1" w:styleId="D6F3BDF6350442FAB0A97603749BDD57">
    <w:name w:val="D6F3BDF6350442FAB0A97603749BDD57"/>
    <w:rsid w:val="00FC3EFA"/>
  </w:style>
  <w:style w:type="paragraph" w:customStyle="1" w:styleId="001C4B721A7E4D139149805B7BEE247B">
    <w:name w:val="001C4B721A7E4D139149805B7BEE247B"/>
    <w:rsid w:val="00FC3EFA"/>
  </w:style>
  <w:style w:type="paragraph" w:customStyle="1" w:styleId="9263E8A7590A4BE49943C942090D0890">
    <w:name w:val="9263E8A7590A4BE49943C942090D0890"/>
    <w:rsid w:val="00FC3EFA"/>
  </w:style>
  <w:style w:type="paragraph" w:customStyle="1" w:styleId="9A97AD8E37114A80A77987546CF62B32">
    <w:name w:val="9A97AD8E37114A80A77987546CF62B32"/>
    <w:rsid w:val="00FC3EFA"/>
  </w:style>
  <w:style w:type="paragraph" w:customStyle="1" w:styleId="98E8FDB45F0246F5B5A42C1AA23F0E63">
    <w:name w:val="98E8FDB45F0246F5B5A42C1AA23F0E63"/>
    <w:rsid w:val="00FC3EFA"/>
  </w:style>
  <w:style w:type="paragraph" w:customStyle="1" w:styleId="93948CB34CBD479FB8C808E545CE3B42">
    <w:name w:val="93948CB34CBD479FB8C808E545CE3B42"/>
    <w:rsid w:val="00FC3EFA"/>
  </w:style>
  <w:style w:type="paragraph" w:customStyle="1" w:styleId="9D1B8E07563A4E96BDFCEDA6B501CC39">
    <w:name w:val="9D1B8E07563A4E96BDFCEDA6B501CC39"/>
    <w:rsid w:val="00FC3EFA"/>
  </w:style>
  <w:style w:type="paragraph" w:customStyle="1" w:styleId="2039C9623FF7406687BAA27B67E71908">
    <w:name w:val="2039C9623FF7406687BAA27B67E71908"/>
    <w:rsid w:val="00FC3EFA"/>
  </w:style>
  <w:style w:type="paragraph" w:customStyle="1" w:styleId="C62D2F9C08FE4D62865E2722ADEB4AC1">
    <w:name w:val="C62D2F9C08FE4D62865E2722ADEB4AC1"/>
    <w:rsid w:val="00FC3EFA"/>
  </w:style>
  <w:style w:type="paragraph" w:customStyle="1" w:styleId="8BA552A1C1724F6E83D5030B979FE348">
    <w:name w:val="8BA552A1C1724F6E83D5030B979FE348"/>
    <w:rsid w:val="00FC3EFA"/>
  </w:style>
  <w:style w:type="paragraph" w:customStyle="1" w:styleId="B2190868A4CF4C2891C2B5D5364B49B4">
    <w:name w:val="B2190868A4CF4C2891C2B5D5364B49B4"/>
    <w:rsid w:val="00FC3EFA"/>
  </w:style>
  <w:style w:type="paragraph" w:customStyle="1" w:styleId="7DC06D5117304709BE308D07B05118BB">
    <w:name w:val="7DC06D5117304709BE308D07B05118BB"/>
    <w:rsid w:val="00FC3EFA"/>
  </w:style>
  <w:style w:type="paragraph" w:customStyle="1" w:styleId="FC044369156C49E7ACDA0E5B85369C84">
    <w:name w:val="FC044369156C49E7ACDA0E5B85369C84"/>
    <w:rsid w:val="00FC3EFA"/>
  </w:style>
  <w:style w:type="paragraph" w:customStyle="1" w:styleId="405F3B2E352C433D9B0BE1C206E049A2">
    <w:name w:val="405F3B2E352C433D9B0BE1C206E049A2"/>
    <w:rsid w:val="00FC3EFA"/>
  </w:style>
  <w:style w:type="paragraph" w:customStyle="1" w:styleId="9CBEDB4B5B7C498B807B64E48A9F3105">
    <w:name w:val="9CBEDB4B5B7C498B807B64E48A9F3105"/>
    <w:rsid w:val="00FC3EFA"/>
  </w:style>
  <w:style w:type="paragraph" w:customStyle="1" w:styleId="415725E9A0A6455DAC819DDF8D860C9F">
    <w:name w:val="415725E9A0A6455DAC819DDF8D860C9F"/>
    <w:rsid w:val="00FC3EFA"/>
  </w:style>
  <w:style w:type="paragraph" w:customStyle="1" w:styleId="6D124906283040D586F6A578E5D43E2F">
    <w:name w:val="6D124906283040D586F6A578E5D43E2F"/>
    <w:rsid w:val="00FC3EFA"/>
  </w:style>
  <w:style w:type="paragraph" w:customStyle="1" w:styleId="DC5223A12BCE4E3C8853334599D61E7D">
    <w:name w:val="DC5223A12BCE4E3C8853334599D61E7D"/>
    <w:rsid w:val="00FC3EFA"/>
  </w:style>
  <w:style w:type="paragraph" w:customStyle="1" w:styleId="2F30E83D32CF4F28B0F520FF33015B9E">
    <w:name w:val="2F30E83D32CF4F28B0F520FF33015B9E"/>
    <w:rsid w:val="00FC3EFA"/>
  </w:style>
  <w:style w:type="paragraph" w:customStyle="1" w:styleId="2822B2595204487896C6B6DB6A03C171">
    <w:name w:val="2822B2595204487896C6B6DB6A03C171"/>
    <w:rsid w:val="00FC3EFA"/>
  </w:style>
  <w:style w:type="paragraph" w:customStyle="1" w:styleId="BA9928A45778429E9D000AB950EA1575">
    <w:name w:val="BA9928A45778429E9D000AB950EA1575"/>
    <w:rsid w:val="00FC3EFA"/>
  </w:style>
  <w:style w:type="paragraph" w:customStyle="1" w:styleId="39ED5CD9CF7642328D380F3BEEF47151">
    <w:name w:val="39ED5CD9CF7642328D380F3BEEF47151"/>
    <w:rsid w:val="00FC3EFA"/>
  </w:style>
  <w:style w:type="paragraph" w:customStyle="1" w:styleId="D879BD33209640DDAE47E61F75C7E9D2">
    <w:name w:val="D879BD33209640DDAE47E61F75C7E9D2"/>
    <w:rsid w:val="00FC3EFA"/>
  </w:style>
  <w:style w:type="paragraph" w:customStyle="1" w:styleId="7E82D62FE62A4A37B13E17EB9483A9AC">
    <w:name w:val="7E82D62FE62A4A37B13E17EB9483A9AC"/>
    <w:rsid w:val="00FC3EFA"/>
  </w:style>
  <w:style w:type="paragraph" w:customStyle="1" w:styleId="810025ADA7FE49B280BB7775C4DA9871">
    <w:name w:val="810025ADA7FE49B280BB7775C4DA9871"/>
    <w:rsid w:val="00FC3EFA"/>
  </w:style>
  <w:style w:type="paragraph" w:customStyle="1" w:styleId="1445EC3351304B53B0511A46BD4C3126">
    <w:name w:val="1445EC3351304B53B0511A46BD4C3126"/>
    <w:rsid w:val="00FC3EFA"/>
  </w:style>
  <w:style w:type="paragraph" w:customStyle="1" w:styleId="C78FC051ACBE467892F9D91D0C5C0A99">
    <w:name w:val="C78FC051ACBE467892F9D91D0C5C0A99"/>
    <w:rsid w:val="00FC3EFA"/>
  </w:style>
  <w:style w:type="paragraph" w:customStyle="1" w:styleId="09011FF1FE794F32952F38F16B6CD6A7">
    <w:name w:val="09011FF1FE794F32952F38F16B6CD6A7"/>
    <w:rsid w:val="00FC3EFA"/>
  </w:style>
  <w:style w:type="paragraph" w:customStyle="1" w:styleId="48BA9B482FBD44969B98C31D75E945F8">
    <w:name w:val="48BA9B482FBD44969B98C31D75E945F8"/>
    <w:rsid w:val="00FC3EFA"/>
  </w:style>
  <w:style w:type="paragraph" w:customStyle="1" w:styleId="352AB577A53B421CA0CA7E492C3203AD">
    <w:name w:val="352AB577A53B421CA0CA7E492C3203AD"/>
    <w:rsid w:val="00FC3EFA"/>
  </w:style>
  <w:style w:type="paragraph" w:customStyle="1" w:styleId="D7079D0063344201ABAA981FD5C7A184">
    <w:name w:val="D7079D0063344201ABAA981FD5C7A184"/>
    <w:rsid w:val="00FC3EFA"/>
  </w:style>
  <w:style w:type="paragraph" w:customStyle="1" w:styleId="EA48A7CB5DDF433C9ADCDC38D27E23DD">
    <w:name w:val="EA48A7CB5DDF433C9ADCDC38D27E23DD"/>
    <w:rsid w:val="00FC3EFA"/>
  </w:style>
  <w:style w:type="paragraph" w:customStyle="1" w:styleId="61190290D9514301BCCBB58CFC138B3B">
    <w:name w:val="61190290D9514301BCCBB58CFC138B3B"/>
    <w:rsid w:val="00FC3EFA"/>
  </w:style>
  <w:style w:type="paragraph" w:customStyle="1" w:styleId="1F8DD27C969D4F09BD768A015DA1F690">
    <w:name w:val="1F8DD27C969D4F09BD768A015DA1F690"/>
    <w:rsid w:val="00FC3EFA"/>
  </w:style>
  <w:style w:type="paragraph" w:customStyle="1" w:styleId="4FF1B1811FE042D4BC126FBDC7E371DD">
    <w:name w:val="4FF1B1811FE042D4BC126FBDC7E371DD"/>
    <w:rsid w:val="00FC3EFA"/>
  </w:style>
  <w:style w:type="paragraph" w:customStyle="1" w:styleId="6B77235970CB4C519C2C1D5BA14C427C">
    <w:name w:val="6B77235970CB4C519C2C1D5BA14C427C"/>
    <w:rsid w:val="00FC3EFA"/>
  </w:style>
  <w:style w:type="paragraph" w:customStyle="1" w:styleId="28920BE450514B7788B48E69C7DAF414">
    <w:name w:val="28920BE450514B7788B48E69C7DAF414"/>
    <w:rsid w:val="00FC3EFA"/>
  </w:style>
  <w:style w:type="paragraph" w:customStyle="1" w:styleId="DD7405B1E73140F3AFF65B966A54E367">
    <w:name w:val="DD7405B1E73140F3AFF65B966A54E367"/>
    <w:rsid w:val="00FC3EFA"/>
  </w:style>
  <w:style w:type="paragraph" w:customStyle="1" w:styleId="18425BA451CF4DE19E3A2D18AF60379D">
    <w:name w:val="18425BA451CF4DE19E3A2D18AF60379D"/>
    <w:rsid w:val="00FC3EFA"/>
  </w:style>
  <w:style w:type="paragraph" w:customStyle="1" w:styleId="BE69161643DE414897447FD8E967DF42">
    <w:name w:val="BE69161643DE414897447FD8E967DF42"/>
    <w:rsid w:val="00FC3EFA"/>
  </w:style>
  <w:style w:type="paragraph" w:customStyle="1" w:styleId="719C658767D347D5B571D07640703410">
    <w:name w:val="719C658767D347D5B571D07640703410"/>
    <w:rsid w:val="00FC3EFA"/>
  </w:style>
  <w:style w:type="paragraph" w:customStyle="1" w:styleId="49494365FA9745E99FB4A41D7F7F71FE">
    <w:name w:val="49494365FA9745E99FB4A41D7F7F71FE"/>
    <w:rsid w:val="00FC3EFA"/>
  </w:style>
  <w:style w:type="paragraph" w:customStyle="1" w:styleId="67C8962BE3904426BDFBCF7053DDBF83">
    <w:name w:val="67C8962BE3904426BDFBCF7053DDBF83"/>
    <w:rsid w:val="00FC3EFA"/>
  </w:style>
  <w:style w:type="paragraph" w:customStyle="1" w:styleId="BA9B549FC9FE47AC87D1B4A4E60601FE">
    <w:name w:val="BA9B549FC9FE47AC87D1B4A4E60601FE"/>
    <w:rsid w:val="00FC3EFA"/>
  </w:style>
  <w:style w:type="paragraph" w:customStyle="1" w:styleId="E9F417CEFC28489D96DDD0ABE0F0272A">
    <w:name w:val="E9F417CEFC28489D96DDD0ABE0F0272A"/>
    <w:rsid w:val="00FC3EFA"/>
  </w:style>
  <w:style w:type="paragraph" w:customStyle="1" w:styleId="62A0CCDA025D470A9BBCB76D227B01ED">
    <w:name w:val="62A0CCDA025D470A9BBCB76D227B01ED"/>
    <w:rsid w:val="00FC3EFA"/>
  </w:style>
  <w:style w:type="paragraph" w:customStyle="1" w:styleId="57A8808A78A24D8F9603EF672B48BEAC">
    <w:name w:val="57A8808A78A24D8F9603EF672B48BEAC"/>
    <w:rsid w:val="00FC3EFA"/>
  </w:style>
  <w:style w:type="paragraph" w:customStyle="1" w:styleId="9FE82496111E4D7A8ADFB0A3D7AC2DF7">
    <w:name w:val="9FE82496111E4D7A8ADFB0A3D7AC2DF7"/>
    <w:rsid w:val="00FC3EFA"/>
  </w:style>
  <w:style w:type="paragraph" w:customStyle="1" w:styleId="7B07B89A44A44536BA3964608998C013">
    <w:name w:val="7B07B89A44A44536BA3964608998C013"/>
    <w:rsid w:val="00FC3EFA"/>
  </w:style>
  <w:style w:type="paragraph" w:customStyle="1" w:styleId="7505A714068B4EB7A09BB0EEE2A47861">
    <w:name w:val="7505A714068B4EB7A09BB0EEE2A47861"/>
    <w:rsid w:val="00FC3EFA"/>
  </w:style>
  <w:style w:type="paragraph" w:customStyle="1" w:styleId="4D44A24978A341A0B7A4279864008CDD">
    <w:name w:val="4D44A24978A341A0B7A4279864008CDD"/>
    <w:rsid w:val="00FC3EFA"/>
  </w:style>
  <w:style w:type="paragraph" w:customStyle="1" w:styleId="B3EDA03928A94AE19FB3371298D339A2">
    <w:name w:val="B3EDA03928A94AE19FB3371298D339A2"/>
    <w:rsid w:val="00FC3EFA"/>
  </w:style>
  <w:style w:type="paragraph" w:customStyle="1" w:styleId="44E814F079DC49E2B78325107F4B6FEB">
    <w:name w:val="44E814F079DC49E2B78325107F4B6FEB"/>
    <w:rsid w:val="00FC3EFA"/>
  </w:style>
  <w:style w:type="paragraph" w:customStyle="1" w:styleId="45151DEBAFC84B98B00C42EA3BEE9C3B">
    <w:name w:val="45151DEBAFC84B98B00C42EA3BEE9C3B"/>
    <w:rsid w:val="00FC3EFA"/>
  </w:style>
  <w:style w:type="paragraph" w:customStyle="1" w:styleId="BFE0B0AF7F6E411A8C2A8582D7799E9C">
    <w:name w:val="BFE0B0AF7F6E411A8C2A8582D7799E9C"/>
    <w:rsid w:val="00FC3EFA"/>
  </w:style>
  <w:style w:type="paragraph" w:customStyle="1" w:styleId="8986FFE2F30D4020A63329DBA72CBB79">
    <w:name w:val="8986FFE2F30D4020A63329DBA72CBB79"/>
    <w:rsid w:val="00FC3EFA"/>
  </w:style>
  <w:style w:type="paragraph" w:customStyle="1" w:styleId="10D148CC7AF4470490B829779CF2A6E5">
    <w:name w:val="10D148CC7AF4470490B829779CF2A6E5"/>
    <w:rsid w:val="00FC3EFA"/>
  </w:style>
  <w:style w:type="paragraph" w:customStyle="1" w:styleId="8C0E887E94E34A4AA97C87628C980BEA">
    <w:name w:val="8C0E887E94E34A4AA97C87628C980BEA"/>
    <w:rsid w:val="00FC3EFA"/>
  </w:style>
  <w:style w:type="paragraph" w:customStyle="1" w:styleId="93E1A9E6901E41A19F7FA25FE7FB3A06">
    <w:name w:val="93E1A9E6901E41A19F7FA25FE7FB3A06"/>
    <w:rsid w:val="00FC3EFA"/>
  </w:style>
  <w:style w:type="paragraph" w:customStyle="1" w:styleId="3A3B62C2E2B5447C92BB8842C84DA753">
    <w:name w:val="3A3B62C2E2B5447C92BB8842C84DA753"/>
    <w:rsid w:val="00FC3EFA"/>
  </w:style>
  <w:style w:type="paragraph" w:customStyle="1" w:styleId="30811AF2F8BE4B6193BB5924B3155E87">
    <w:name w:val="30811AF2F8BE4B6193BB5924B3155E87"/>
    <w:rsid w:val="00FC3EFA"/>
  </w:style>
  <w:style w:type="paragraph" w:customStyle="1" w:styleId="B592EB03FCA3499593FDCC633D3398C1">
    <w:name w:val="B592EB03FCA3499593FDCC633D3398C1"/>
    <w:rsid w:val="00FC3EFA"/>
  </w:style>
  <w:style w:type="paragraph" w:customStyle="1" w:styleId="4017AB5EE4F0465B9C6E6C500F721453">
    <w:name w:val="4017AB5EE4F0465B9C6E6C500F721453"/>
    <w:rsid w:val="00FC3EFA"/>
  </w:style>
  <w:style w:type="paragraph" w:customStyle="1" w:styleId="D13452A03EA74C35B87944C2FC5EB2BD">
    <w:name w:val="D13452A03EA74C35B87944C2FC5EB2BD"/>
    <w:rsid w:val="00FC3EFA"/>
  </w:style>
  <w:style w:type="paragraph" w:customStyle="1" w:styleId="179503EB6D1A414CA2DE51CC4765C1F3">
    <w:name w:val="179503EB6D1A414CA2DE51CC4765C1F3"/>
    <w:rsid w:val="00FC3EFA"/>
  </w:style>
  <w:style w:type="paragraph" w:customStyle="1" w:styleId="BABEBCC3E0A14A9681767E86F5A8FDE8">
    <w:name w:val="BABEBCC3E0A14A9681767E86F5A8FDE8"/>
    <w:rsid w:val="00FC3EFA"/>
  </w:style>
  <w:style w:type="paragraph" w:customStyle="1" w:styleId="5D8B368E97D4495D9A6D997AAFF38EEC">
    <w:name w:val="5D8B368E97D4495D9A6D997AAFF38EEC"/>
    <w:rsid w:val="00FC3EFA"/>
  </w:style>
  <w:style w:type="paragraph" w:customStyle="1" w:styleId="3D11F78478A9421A97169FEB169FF591">
    <w:name w:val="3D11F78478A9421A97169FEB169FF591"/>
    <w:rsid w:val="00FC3EFA"/>
  </w:style>
  <w:style w:type="paragraph" w:customStyle="1" w:styleId="E42E11E241CC40BE996D1167F31CD8AD">
    <w:name w:val="E42E11E241CC40BE996D1167F31CD8AD"/>
    <w:rsid w:val="00FC3EFA"/>
  </w:style>
  <w:style w:type="paragraph" w:customStyle="1" w:styleId="A128AFC8308D481CAA1AEA96F8AE2F4E">
    <w:name w:val="A128AFC8308D481CAA1AEA96F8AE2F4E"/>
    <w:rsid w:val="00FC3EFA"/>
  </w:style>
  <w:style w:type="paragraph" w:customStyle="1" w:styleId="A061CAEFB17645C8B280D1C363B66C68">
    <w:name w:val="A061CAEFB17645C8B280D1C363B66C68"/>
    <w:rsid w:val="00FC3EFA"/>
  </w:style>
  <w:style w:type="paragraph" w:customStyle="1" w:styleId="CD0D4C5C03224D858A51EBCEFE73385E">
    <w:name w:val="CD0D4C5C03224D858A51EBCEFE73385E"/>
    <w:rsid w:val="00FC3EFA"/>
  </w:style>
  <w:style w:type="paragraph" w:customStyle="1" w:styleId="CEC1BFEC44C3401884FB45F4EC0F071C">
    <w:name w:val="CEC1BFEC44C3401884FB45F4EC0F071C"/>
    <w:rsid w:val="00FC3EFA"/>
  </w:style>
  <w:style w:type="paragraph" w:customStyle="1" w:styleId="78F802DDF59A49DB9C78C1FDE879E04F">
    <w:name w:val="78F802DDF59A49DB9C78C1FDE879E04F"/>
    <w:rsid w:val="00FC3EFA"/>
  </w:style>
  <w:style w:type="paragraph" w:customStyle="1" w:styleId="87ADE2DA75E842E4AEB35D94F0B2D17C">
    <w:name w:val="87ADE2DA75E842E4AEB35D94F0B2D17C"/>
    <w:rsid w:val="00FC3EFA"/>
  </w:style>
  <w:style w:type="paragraph" w:customStyle="1" w:styleId="D76EE71DF1C441EB8D647B2D39D51F6E">
    <w:name w:val="D76EE71DF1C441EB8D647B2D39D51F6E"/>
    <w:rsid w:val="00FC3EFA"/>
  </w:style>
  <w:style w:type="paragraph" w:customStyle="1" w:styleId="4CBB8DD5FC31453B822E60BAEEC1CE90">
    <w:name w:val="4CBB8DD5FC31453B822E60BAEEC1CE90"/>
    <w:rsid w:val="00FC3EFA"/>
  </w:style>
  <w:style w:type="paragraph" w:customStyle="1" w:styleId="620483A1FAD94CA8821EA6025D4D394F">
    <w:name w:val="620483A1FAD94CA8821EA6025D4D394F"/>
    <w:rsid w:val="00FC3EFA"/>
  </w:style>
  <w:style w:type="paragraph" w:customStyle="1" w:styleId="FB7A0737342C4B608FF347B5A2230943">
    <w:name w:val="FB7A0737342C4B608FF347B5A2230943"/>
    <w:rsid w:val="00FC3EFA"/>
  </w:style>
  <w:style w:type="paragraph" w:customStyle="1" w:styleId="0FC3FDCAB59A44ED9789C327D6070DCA">
    <w:name w:val="0FC3FDCAB59A44ED9789C327D6070DCA"/>
    <w:rsid w:val="00FC3EFA"/>
  </w:style>
  <w:style w:type="paragraph" w:customStyle="1" w:styleId="4EDB0291D3544622BCB7C98EF6AB01B3">
    <w:name w:val="4EDB0291D3544622BCB7C98EF6AB01B3"/>
    <w:rsid w:val="00FC3EFA"/>
  </w:style>
  <w:style w:type="paragraph" w:customStyle="1" w:styleId="C6DBE682F21140D8BF30607811A70EA4">
    <w:name w:val="C6DBE682F21140D8BF30607811A70EA4"/>
    <w:rsid w:val="00FC3EFA"/>
  </w:style>
  <w:style w:type="paragraph" w:customStyle="1" w:styleId="ECDBBBABF733423C902F22664AFFF5CF">
    <w:name w:val="ECDBBBABF733423C902F22664AFFF5CF"/>
    <w:rsid w:val="00FC3EFA"/>
  </w:style>
  <w:style w:type="paragraph" w:customStyle="1" w:styleId="10F870DC033042BCBCF61B316C52DD1B">
    <w:name w:val="10F870DC033042BCBCF61B316C52DD1B"/>
    <w:rsid w:val="00FC3EFA"/>
  </w:style>
  <w:style w:type="paragraph" w:customStyle="1" w:styleId="D980D2B990594F9E96AB62DA634B4E03">
    <w:name w:val="D980D2B990594F9E96AB62DA634B4E03"/>
    <w:rsid w:val="00FC3EFA"/>
  </w:style>
  <w:style w:type="paragraph" w:customStyle="1" w:styleId="811AD8D57B304E5F94A5D370AC78D846">
    <w:name w:val="811AD8D57B304E5F94A5D370AC78D846"/>
    <w:rsid w:val="00FC3EFA"/>
  </w:style>
  <w:style w:type="paragraph" w:customStyle="1" w:styleId="A076FA4A75A64E4D8A68608FF9F4E6AE">
    <w:name w:val="A076FA4A75A64E4D8A68608FF9F4E6AE"/>
    <w:rsid w:val="00FC3EFA"/>
  </w:style>
  <w:style w:type="paragraph" w:customStyle="1" w:styleId="B128082B2D3F4337A91030C6A70CA2B9">
    <w:name w:val="B128082B2D3F4337A91030C6A70CA2B9"/>
    <w:rsid w:val="00FC3EFA"/>
  </w:style>
  <w:style w:type="paragraph" w:customStyle="1" w:styleId="10A295BC5A6146798BEED95ED0E46119">
    <w:name w:val="10A295BC5A6146798BEED95ED0E46119"/>
    <w:rsid w:val="00FC3EFA"/>
  </w:style>
  <w:style w:type="paragraph" w:customStyle="1" w:styleId="204C2C64250D4CBCB5BA5C6A35471E2F">
    <w:name w:val="204C2C64250D4CBCB5BA5C6A35471E2F"/>
    <w:rsid w:val="00FC3EFA"/>
  </w:style>
  <w:style w:type="paragraph" w:customStyle="1" w:styleId="9A4EB0AADF0646B3B5EFA999DB927325">
    <w:name w:val="9A4EB0AADF0646B3B5EFA999DB927325"/>
    <w:rsid w:val="00FC3EFA"/>
  </w:style>
  <w:style w:type="paragraph" w:customStyle="1" w:styleId="9E1A115FC06E46EB99A2E38596CB8222">
    <w:name w:val="9E1A115FC06E46EB99A2E38596CB8222"/>
    <w:rsid w:val="00FC3EFA"/>
  </w:style>
  <w:style w:type="paragraph" w:customStyle="1" w:styleId="3975551F1E7A4AF29B0A52C8A9B85FF7">
    <w:name w:val="3975551F1E7A4AF29B0A52C8A9B85FF7"/>
    <w:rsid w:val="00FC3EFA"/>
  </w:style>
  <w:style w:type="paragraph" w:customStyle="1" w:styleId="38D3ABFEC78149E5B363670727285CC3">
    <w:name w:val="38D3ABFEC78149E5B363670727285CC3"/>
    <w:rsid w:val="00FC3EFA"/>
  </w:style>
  <w:style w:type="paragraph" w:customStyle="1" w:styleId="487AB4AE3C8A4E749E7BC855D035C3FD">
    <w:name w:val="487AB4AE3C8A4E749E7BC855D035C3FD"/>
    <w:rsid w:val="00FC3EFA"/>
  </w:style>
  <w:style w:type="paragraph" w:customStyle="1" w:styleId="F38BD8A4014040C9B86C0132E65FFC60">
    <w:name w:val="F38BD8A4014040C9B86C0132E65FFC60"/>
    <w:rsid w:val="00FC3EFA"/>
  </w:style>
  <w:style w:type="paragraph" w:customStyle="1" w:styleId="A25744AD152B4533BAC1999F2045A50B">
    <w:name w:val="A25744AD152B4533BAC1999F2045A50B"/>
    <w:rsid w:val="00FC3EFA"/>
  </w:style>
  <w:style w:type="paragraph" w:customStyle="1" w:styleId="36F78700866D4B3284BFFA5BE12E92CA">
    <w:name w:val="36F78700866D4B3284BFFA5BE12E92CA"/>
    <w:rsid w:val="00FC3EFA"/>
  </w:style>
  <w:style w:type="paragraph" w:customStyle="1" w:styleId="64B8BEC74A024A71AFA6C981C188271C">
    <w:name w:val="64B8BEC74A024A71AFA6C981C188271C"/>
    <w:rsid w:val="00FC3EFA"/>
  </w:style>
  <w:style w:type="paragraph" w:customStyle="1" w:styleId="27D3C250634D43D4B907BF89AECD43C5">
    <w:name w:val="27D3C250634D43D4B907BF89AECD43C5"/>
    <w:rsid w:val="00FC3EFA"/>
  </w:style>
  <w:style w:type="paragraph" w:customStyle="1" w:styleId="5BEB293CE78341C5A18BE175ACA7DADB">
    <w:name w:val="5BEB293CE78341C5A18BE175ACA7DADB"/>
    <w:rsid w:val="00FC3EFA"/>
  </w:style>
  <w:style w:type="paragraph" w:customStyle="1" w:styleId="8433F4F7A4C2487692ED271781DB2562">
    <w:name w:val="8433F4F7A4C2487692ED271781DB2562"/>
    <w:rsid w:val="00FC3EFA"/>
  </w:style>
  <w:style w:type="paragraph" w:customStyle="1" w:styleId="BF6DCC1EA972466F83DABB04A5568AA4">
    <w:name w:val="BF6DCC1EA972466F83DABB04A5568AA4"/>
    <w:rsid w:val="00FC3EFA"/>
  </w:style>
  <w:style w:type="paragraph" w:customStyle="1" w:styleId="8700A47A2F594505A757E3F1221BCAED">
    <w:name w:val="8700A47A2F594505A757E3F1221BCAED"/>
    <w:rsid w:val="00FC3EFA"/>
  </w:style>
  <w:style w:type="paragraph" w:customStyle="1" w:styleId="B7F18BD1C056417A87578771EA2143A1">
    <w:name w:val="B7F18BD1C056417A87578771EA2143A1"/>
    <w:rsid w:val="00FC3EFA"/>
  </w:style>
  <w:style w:type="paragraph" w:customStyle="1" w:styleId="7B7C56C86F0A4F4FB418BD335C85834A">
    <w:name w:val="7B7C56C86F0A4F4FB418BD335C85834A"/>
    <w:rsid w:val="00FC3EFA"/>
  </w:style>
  <w:style w:type="paragraph" w:customStyle="1" w:styleId="F510F7A8D73B4833A0BE3DD512E98AD2">
    <w:name w:val="F510F7A8D73B4833A0BE3DD512E98AD2"/>
    <w:rsid w:val="00FC3EFA"/>
  </w:style>
  <w:style w:type="paragraph" w:customStyle="1" w:styleId="11BD880777124B2BBFF1B37ACA474D4D">
    <w:name w:val="11BD880777124B2BBFF1B37ACA474D4D"/>
    <w:rsid w:val="00FC3EFA"/>
  </w:style>
  <w:style w:type="paragraph" w:customStyle="1" w:styleId="CD658BFDD40845958B602C6673BD88C1">
    <w:name w:val="CD658BFDD40845958B602C6673BD88C1"/>
    <w:rsid w:val="00FC3EFA"/>
  </w:style>
  <w:style w:type="paragraph" w:customStyle="1" w:styleId="9F59E18291EF4AC68713401EB97539AD">
    <w:name w:val="9F59E18291EF4AC68713401EB97539AD"/>
    <w:rsid w:val="00FC3EFA"/>
  </w:style>
  <w:style w:type="paragraph" w:customStyle="1" w:styleId="069F89B2331C4235A6A6C572F52A18E0">
    <w:name w:val="069F89B2331C4235A6A6C572F52A18E0"/>
    <w:rsid w:val="00FC3EFA"/>
  </w:style>
  <w:style w:type="paragraph" w:customStyle="1" w:styleId="E0FD9F3A6EAD4CCD89A694A16E27A8F7">
    <w:name w:val="E0FD9F3A6EAD4CCD89A694A16E27A8F7"/>
    <w:rsid w:val="00FC3EFA"/>
  </w:style>
  <w:style w:type="paragraph" w:customStyle="1" w:styleId="2FD2D28B231F4B20B6FCCC4C843C2D0C">
    <w:name w:val="2FD2D28B231F4B20B6FCCC4C843C2D0C"/>
    <w:rsid w:val="00FC3EFA"/>
  </w:style>
  <w:style w:type="paragraph" w:customStyle="1" w:styleId="9E12D0FD4ED04CB8A78AD4003794A6D9">
    <w:name w:val="9E12D0FD4ED04CB8A78AD4003794A6D9"/>
    <w:rsid w:val="00FC3EFA"/>
  </w:style>
  <w:style w:type="paragraph" w:customStyle="1" w:styleId="1617AF0CABE34C47A106CC79010DF075">
    <w:name w:val="1617AF0CABE34C47A106CC79010DF075"/>
    <w:rsid w:val="00FC3EFA"/>
  </w:style>
  <w:style w:type="paragraph" w:customStyle="1" w:styleId="A179F443A3D0448EAC7078935E8A3B04">
    <w:name w:val="A179F443A3D0448EAC7078935E8A3B04"/>
    <w:rsid w:val="00FC3EFA"/>
  </w:style>
  <w:style w:type="paragraph" w:customStyle="1" w:styleId="65800F0F4D63495ABAA2878B9813AE64">
    <w:name w:val="65800F0F4D63495ABAA2878B9813AE64"/>
    <w:rsid w:val="00FC3EFA"/>
  </w:style>
  <w:style w:type="paragraph" w:customStyle="1" w:styleId="E8F51B26909845569111BD6B7690C199">
    <w:name w:val="E8F51B26909845569111BD6B7690C199"/>
    <w:rsid w:val="00FC3EFA"/>
  </w:style>
  <w:style w:type="paragraph" w:customStyle="1" w:styleId="077601A01D854B0CA077ABA27B2CF2F4">
    <w:name w:val="077601A01D854B0CA077ABA27B2CF2F4"/>
    <w:rsid w:val="00FC3EFA"/>
  </w:style>
  <w:style w:type="paragraph" w:customStyle="1" w:styleId="60FC89D592684C19A03C6019F3B0D14C">
    <w:name w:val="60FC89D592684C19A03C6019F3B0D14C"/>
    <w:rsid w:val="00FC3EFA"/>
  </w:style>
  <w:style w:type="paragraph" w:customStyle="1" w:styleId="08457AD35F864FDFA923FA9538AAC4F0">
    <w:name w:val="08457AD35F864FDFA923FA9538AAC4F0"/>
    <w:rsid w:val="00FC3EFA"/>
  </w:style>
  <w:style w:type="paragraph" w:customStyle="1" w:styleId="8805F5A2D57F44679D80FDC4D0A9A703">
    <w:name w:val="8805F5A2D57F44679D80FDC4D0A9A703"/>
    <w:rsid w:val="00FC3EFA"/>
  </w:style>
  <w:style w:type="paragraph" w:customStyle="1" w:styleId="0E470B473C77458598BFCAE0B3F66DE7">
    <w:name w:val="0E470B473C77458598BFCAE0B3F66DE7"/>
    <w:rsid w:val="00FC3EFA"/>
  </w:style>
  <w:style w:type="paragraph" w:customStyle="1" w:styleId="2D7F64B1758C4FCB95F6423BD46C14C4">
    <w:name w:val="2D7F64B1758C4FCB95F6423BD46C14C4"/>
    <w:rsid w:val="00FC3EFA"/>
  </w:style>
  <w:style w:type="paragraph" w:customStyle="1" w:styleId="F617BC72589B4EB5862FF2002A488E31">
    <w:name w:val="F617BC72589B4EB5862FF2002A488E31"/>
    <w:rsid w:val="00FC3EFA"/>
  </w:style>
  <w:style w:type="paragraph" w:customStyle="1" w:styleId="9321F58ECBDC45D1A47D746CBE121F4F">
    <w:name w:val="9321F58ECBDC45D1A47D746CBE121F4F"/>
    <w:rsid w:val="00FC3EFA"/>
  </w:style>
  <w:style w:type="paragraph" w:customStyle="1" w:styleId="BFE8F8A3776B482B9B1779B00B34FFD6">
    <w:name w:val="BFE8F8A3776B482B9B1779B00B34FFD6"/>
    <w:rsid w:val="00FC3EFA"/>
  </w:style>
  <w:style w:type="paragraph" w:customStyle="1" w:styleId="3C168F4045004F7987C11F6D79758710">
    <w:name w:val="3C168F4045004F7987C11F6D79758710"/>
    <w:rsid w:val="00FC3EFA"/>
  </w:style>
  <w:style w:type="paragraph" w:customStyle="1" w:styleId="F3501F9C9B5D4DD09081BACBD389E756">
    <w:name w:val="F3501F9C9B5D4DD09081BACBD389E756"/>
    <w:rsid w:val="00FC3EFA"/>
  </w:style>
  <w:style w:type="paragraph" w:customStyle="1" w:styleId="2A8414AD0B3546899FA37A78ECDAA28C">
    <w:name w:val="2A8414AD0B3546899FA37A78ECDAA28C"/>
    <w:rsid w:val="00FC3EFA"/>
  </w:style>
  <w:style w:type="paragraph" w:customStyle="1" w:styleId="5E6335E1861F4AE8A2D3CEB8C9934332">
    <w:name w:val="5E6335E1861F4AE8A2D3CEB8C9934332"/>
    <w:rsid w:val="00FC3EFA"/>
  </w:style>
  <w:style w:type="paragraph" w:customStyle="1" w:styleId="1AB61C4C37E54EF4A967412916DE79A0">
    <w:name w:val="1AB61C4C37E54EF4A967412916DE79A0"/>
    <w:rsid w:val="00FC3EFA"/>
  </w:style>
  <w:style w:type="paragraph" w:customStyle="1" w:styleId="BD5C0CD81C914585BDF32FD58A798BCE">
    <w:name w:val="BD5C0CD81C914585BDF32FD58A798BCE"/>
    <w:rsid w:val="00FC3EFA"/>
  </w:style>
  <w:style w:type="paragraph" w:customStyle="1" w:styleId="45FC172E907F405F8A19EF5703EF0EEA">
    <w:name w:val="45FC172E907F405F8A19EF5703EF0EEA"/>
    <w:rsid w:val="00FC3EFA"/>
  </w:style>
  <w:style w:type="paragraph" w:customStyle="1" w:styleId="4FBF2998BB124C35B4EF9CC70AB98E37">
    <w:name w:val="4FBF2998BB124C35B4EF9CC70AB98E37"/>
    <w:rsid w:val="00FC3EFA"/>
  </w:style>
  <w:style w:type="paragraph" w:customStyle="1" w:styleId="C38C3D0693284751BEF3CAF4D8D388DA">
    <w:name w:val="C38C3D0693284751BEF3CAF4D8D388DA"/>
    <w:rsid w:val="00FC3EFA"/>
  </w:style>
  <w:style w:type="paragraph" w:customStyle="1" w:styleId="293E1D20733849BDACC7E95AF4367931">
    <w:name w:val="293E1D20733849BDACC7E95AF4367931"/>
    <w:rsid w:val="00FC3EFA"/>
  </w:style>
  <w:style w:type="paragraph" w:customStyle="1" w:styleId="403E4CBAC01C401D94A90E22A1E395C7">
    <w:name w:val="403E4CBAC01C401D94A90E22A1E395C7"/>
    <w:rsid w:val="00FC3EFA"/>
  </w:style>
  <w:style w:type="paragraph" w:customStyle="1" w:styleId="E43A33277E6542E49CA335E4AD121412">
    <w:name w:val="E43A33277E6542E49CA335E4AD121412"/>
    <w:rsid w:val="00FC3EFA"/>
  </w:style>
  <w:style w:type="paragraph" w:customStyle="1" w:styleId="A9E1FD08A6BD432599BD364698F5E7F5">
    <w:name w:val="A9E1FD08A6BD432599BD364698F5E7F5"/>
    <w:rsid w:val="00FC3EFA"/>
  </w:style>
  <w:style w:type="paragraph" w:customStyle="1" w:styleId="FBCCA47BD13548E48A1D52D3F4890ACD">
    <w:name w:val="FBCCA47BD13548E48A1D52D3F4890ACD"/>
    <w:rsid w:val="00FC3EFA"/>
  </w:style>
  <w:style w:type="paragraph" w:customStyle="1" w:styleId="111356CEEC6047FEB467AE287B4A9329">
    <w:name w:val="111356CEEC6047FEB467AE287B4A9329"/>
    <w:rsid w:val="00FC3EFA"/>
  </w:style>
  <w:style w:type="paragraph" w:customStyle="1" w:styleId="D3C053AF4A5B4F9FA74FCBD94F419A76">
    <w:name w:val="D3C053AF4A5B4F9FA74FCBD94F419A76"/>
    <w:rsid w:val="00FC3EFA"/>
  </w:style>
  <w:style w:type="paragraph" w:customStyle="1" w:styleId="680DCE4CAE6C46A0B2F582E7EE9BE7ED">
    <w:name w:val="680DCE4CAE6C46A0B2F582E7EE9BE7ED"/>
    <w:rsid w:val="00FC3EFA"/>
  </w:style>
  <w:style w:type="paragraph" w:customStyle="1" w:styleId="B31E988488CF4207B7776B2812A819D3">
    <w:name w:val="B31E988488CF4207B7776B2812A819D3"/>
    <w:rsid w:val="00FC3EFA"/>
  </w:style>
  <w:style w:type="paragraph" w:customStyle="1" w:styleId="57048FFDFDBA4504A34E79A710F907F5">
    <w:name w:val="57048FFDFDBA4504A34E79A710F907F5"/>
    <w:rsid w:val="00FC3EFA"/>
  </w:style>
  <w:style w:type="paragraph" w:customStyle="1" w:styleId="AFCB383150BB4EEC936C8ABCBC263569">
    <w:name w:val="AFCB383150BB4EEC936C8ABCBC263569"/>
    <w:rsid w:val="00FC3EFA"/>
  </w:style>
  <w:style w:type="paragraph" w:customStyle="1" w:styleId="F464AB7A98F2447AA958582DB59A5CF6">
    <w:name w:val="F464AB7A98F2447AA958582DB59A5CF6"/>
    <w:rsid w:val="00FC3EFA"/>
  </w:style>
  <w:style w:type="paragraph" w:customStyle="1" w:styleId="A1010BC71101471182899C4AF614275B">
    <w:name w:val="A1010BC71101471182899C4AF614275B"/>
    <w:rsid w:val="00FC3EFA"/>
  </w:style>
  <w:style w:type="paragraph" w:customStyle="1" w:styleId="1FE1C3741B424A38B0740A026212FFAF">
    <w:name w:val="1FE1C3741B424A38B0740A026212FFAF"/>
    <w:rsid w:val="00FC3EFA"/>
  </w:style>
  <w:style w:type="paragraph" w:customStyle="1" w:styleId="E8609B7FAA804A60AECD03FCA8F4CB7E">
    <w:name w:val="E8609B7FAA804A60AECD03FCA8F4CB7E"/>
    <w:rsid w:val="00FC3EFA"/>
  </w:style>
  <w:style w:type="paragraph" w:customStyle="1" w:styleId="B8C3227E759E41A7965B2BE42F65BF62">
    <w:name w:val="B8C3227E759E41A7965B2BE42F65BF62"/>
    <w:rsid w:val="00FC3EFA"/>
  </w:style>
  <w:style w:type="paragraph" w:customStyle="1" w:styleId="C8B975CF89B24DCBB5FD81B1E203C9FD">
    <w:name w:val="C8B975CF89B24DCBB5FD81B1E203C9FD"/>
    <w:rsid w:val="00FC3EFA"/>
  </w:style>
  <w:style w:type="paragraph" w:customStyle="1" w:styleId="C3D9935BA023446DBFD583AA76D74836">
    <w:name w:val="C3D9935BA023446DBFD583AA76D74836"/>
    <w:rsid w:val="00FC3EFA"/>
  </w:style>
  <w:style w:type="paragraph" w:customStyle="1" w:styleId="1BA47B62E3314970B26AF7D1814EF46C">
    <w:name w:val="1BA47B62E3314970B26AF7D1814EF46C"/>
    <w:rsid w:val="00FC3EFA"/>
  </w:style>
  <w:style w:type="paragraph" w:customStyle="1" w:styleId="58577004F900456CAB860699B023A3D3">
    <w:name w:val="58577004F900456CAB860699B023A3D3"/>
    <w:rsid w:val="00FC3EFA"/>
  </w:style>
  <w:style w:type="paragraph" w:customStyle="1" w:styleId="E5683DC0FC524952AEF3D2E25FD39FFF">
    <w:name w:val="E5683DC0FC524952AEF3D2E25FD39FFF"/>
    <w:rsid w:val="00FC3EFA"/>
  </w:style>
  <w:style w:type="paragraph" w:customStyle="1" w:styleId="306E9ED70D454CAE9E67282C0002D6AA">
    <w:name w:val="306E9ED70D454CAE9E67282C0002D6AA"/>
    <w:rsid w:val="00FC3EFA"/>
  </w:style>
  <w:style w:type="paragraph" w:customStyle="1" w:styleId="C49D36399B664D6782B86CC29B0BCA75">
    <w:name w:val="C49D36399B664D6782B86CC29B0BCA75"/>
    <w:rsid w:val="00FC3EFA"/>
  </w:style>
  <w:style w:type="paragraph" w:customStyle="1" w:styleId="AC0A8FF8D94441C0A8088921434CA9DD">
    <w:name w:val="AC0A8FF8D94441C0A8088921434CA9DD"/>
    <w:rsid w:val="00FC3EFA"/>
  </w:style>
  <w:style w:type="paragraph" w:customStyle="1" w:styleId="960D21E3C5784C0AB233505830FE4FD2">
    <w:name w:val="960D21E3C5784C0AB233505830FE4FD2"/>
    <w:rsid w:val="00FC3EFA"/>
  </w:style>
  <w:style w:type="paragraph" w:customStyle="1" w:styleId="45406EFCA336485CADBB05D252F4D22F">
    <w:name w:val="45406EFCA336485CADBB05D252F4D22F"/>
    <w:rsid w:val="00FC3EFA"/>
  </w:style>
  <w:style w:type="paragraph" w:customStyle="1" w:styleId="572329B582044092A0FDEEA3B597DD82">
    <w:name w:val="572329B582044092A0FDEEA3B597DD82"/>
    <w:rsid w:val="00FC3EFA"/>
  </w:style>
  <w:style w:type="paragraph" w:customStyle="1" w:styleId="64B47265393E4E6DB7B3B4BCC58CEE35">
    <w:name w:val="64B47265393E4E6DB7B3B4BCC58CEE35"/>
    <w:rsid w:val="00FC3EFA"/>
  </w:style>
  <w:style w:type="paragraph" w:customStyle="1" w:styleId="FA2184EB49244669963DB06E013B9937">
    <w:name w:val="FA2184EB49244669963DB06E013B9937"/>
    <w:rsid w:val="00FC3EFA"/>
  </w:style>
  <w:style w:type="paragraph" w:customStyle="1" w:styleId="050CF85581FF46A08C7EBAF38DB3B568">
    <w:name w:val="050CF85581FF46A08C7EBAF38DB3B568"/>
    <w:rsid w:val="00FC3EFA"/>
  </w:style>
  <w:style w:type="paragraph" w:customStyle="1" w:styleId="FDB145CCE612498FA492CD993542ADE9">
    <w:name w:val="FDB145CCE612498FA492CD993542ADE9"/>
    <w:rsid w:val="00FC3EFA"/>
  </w:style>
  <w:style w:type="paragraph" w:customStyle="1" w:styleId="8BD6E0CD2D1A40A6847D81CE5C3E853E">
    <w:name w:val="8BD6E0CD2D1A40A6847D81CE5C3E853E"/>
    <w:rsid w:val="00FC3EFA"/>
  </w:style>
  <w:style w:type="paragraph" w:customStyle="1" w:styleId="2050C5FE09674B5C8E40DD5321CB8A13">
    <w:name w:val="2050C5FE09674B5C8E40DD5321CB8A13"/>
    <w:rsid w:val="00FC3EFA"/>
  </w:style>
  <w:style w:type="paragraph" w:customStyle="1" w:styleId="EC0993659F92421A96F7BA1F7CE414FC">
    <w:name w:val="EC0993659F92421A96F7BA1F7CE414FC"/>
    <w:rsid w:val="00FC3EFA"/>
  </w:style>
  <w:style w:type="paragraph" w:customStyle="1" w:styleId="A5EA8CD1E7A140B7B43D26B33D66D92D">
    <w:name w:val="A5EA8CD1E7A140B7B43D26B33D66D92D"/>
    <w:rsid w:val="00FC3EFA"/>
  </w:style>
  <w:style w:type="paragraph" w:customStyle="1" w:styleId="E558F66AEF704A0BBA1DE6FAFD608CFB">
    <w:name w:val="E558F66AEF704A0BBA1DE6FAFD608CFB"/>
    <w:rsid w:val="00FC3EFA"/>
  </w:style>
  <w:style w:type="paragraph" w:customStyle="1" w:styleId="68F4266110FB47958E4606F9382148AD">
    <w:name w:val="68F4266110FB47958E4606F9382148AD"/>
    <w:rsid w:val="00FC3EFA"/>
  </w:style>
  <w:style w:type="paragraph" w:customStyle="1" w:styleId="5AF2DEA4DEFA40D58D591171906D3A76">
    <w:name w:val="5AF2DEA4DEFA40D58D591171906D3A76"/>
    <w:rsid w:val="00FC3EFA"/>
  </w:style>
  <w:style w:type="paragraph" w:customStyle="1" w:styleId="73D607F65F834D9EAAA0BD970E0FEFDE">
    <w:name w:val="73D607F65F834D9EAAA0BD970E0FEFDE"/>
    <w:rsid w:val="00FC3EFA"/>
  </w:style>
  <w:style w:type="paragraph" w:customStyle="1" w:styleId="172EAC5FFF4647F68AFE0F797A7B0323">
    <w:name w:val="172EAC5FFF4647F68AFE0F797A7B0323"/>
    <w:rsid w:val="00FC3EFA"/>
  </w:style>
  <w:style w:type="paragraph" w:customStyle="1" w:styleId="3288492165E0417484CEA7592E787B35">
    <w:name w:val="3288492165E0417484CEA7592E787B35"/>
    <w:rsid w:val="00FC3EFA"/>
  </w:style>
  <w:style w:type="paragraph" w:customStyle="1" w:styleId="FA7E6AE775D645B1A87DD0153D9B59CC">
    <w:name w:val="FA7E6AE775D645B1A87DD0153D9B59CC"/>
    <w:rsid w:val="00FC3EFA"/>
  </w:style>
  <w:style w:type="paragraph" w:customStyle="1" w:styleId="1FDCC5ACDBD9419B91828A0954D703CC">
    <w:name w:val="1FDCC5ACDBD9419B91828A0954D703CC"/>
    <w:rsid w:val="00FC3EFA"/>
  </w:style>
  <w:style w:type="paragraph" w:customStyle="1" w:styleId="AFF9BE6694974B53AB478188462B81BE">
    <w:name w:val="AFF9BE6694974B53AB478188462B81BE"/>
    <w:rsid w:val="00FC3EFA"/>
  </w:style>
  <w:style w:type="paragraph" w:customStyle="1" w:styleId="62773FDC667E4ABDB42425270CA9984C">
    <w:name w:val="62773FDC667E4ABDB42425270CA9984C"/>
    <w:rsid w:val="00FC3EFA"/>
  </w:style>
  <w:style w:type="paragraph" w:customStyle="1" w:styleId="911CD58D9C464C3EB87CD95A68C94D1B">
    <w:name w:val="911CD58D9C464C3EB87CD95A68C94D1B"/>
    <w:rsid w:val="00FC3EFA"/>
  </w:style>
  <w:style w:type="paragraph" w:customStyle="1" w:styleId="94BDBC29B2664D959DE130476CF86DCA">
    <w:name w:val="94BDBC29B2664D959DE130476CF86DCA"/>
    <w:rsid w:val="00FC3EFA"/>
  </w:style>
  <w:style w:type="paragraph" w:customStyle="1" w:styleId="ADEF17A7EDE64C3FA574C835B4A00CF1">
    <w:name w:val="ADEF17A7EDE64C3FA574C835B4A00CF1"/>
    <w:rsid w:val="00FC3EFA"/>
  </w:style>
  <w:style w:type="paragraph" w:customStyle="1" w:styleId="C90A263BE2434ADCBD6FCF274CBCF24F">
    <w:name w:val="C90A263BE2434ADCBD6FCF274CBCF24F"/>
    <w:rsid w:val="00FC3EFA"/>
  </w:style>
  <w:style w:type="paragraph" w:customStyle="1" w:styleId="D4A0492160FF4DE18C1B042B8BD73BD5">
    <w:name w:val="D4A0492160FF4DE18C1B042B8BD73BD5"/>
    <w:rsid w:val="00FC3EFA"/>
  </w:style>
  <w:style w:type="paragraph" w:customStyle="1" w:styleId="E78422495FF144BFA1332BD45FC10123">
    <w:name w:val="E78422495FF144BFA1332BD45FC10123"/>
    <w:rsid w:val="00FC3EFA"/>
  </w:style>
  <w:style w:type="paragraph" w:customStyle="1" w:styleId="DFAACDCB29824E8AB56A54EF1E1B1583">
    <w:name w:val="DFAACDCB29824E8AB56A54EF1E1B1583"/>
    <w:rsid w:val="00FC3EFA"/>
  </w:style>
  <w:style w:type="paragraph" w:customStyle="1" w:styleId="69F64719E7A04491A2D49497582139BD">
    <w:name w:val="69F64719E7A04491A2D49497582139BD"/>
    <w:rsid w:val="00FC3EFA"/>
  </w:style>
  <w:style w:type="paragraph" w:customStyle="1" w:styleId="4BB735CD6B854B5E840AFA57C1C0E40E">
    <w:name w:val="4BB735CD6B854B5E840AFA57C1C0E40E"/>
    <w:rsid w:val="00FC3EFA"/>
  </w:style>
  <w:style w:type="paragraph" w:customStyle="1" w:styleId="5899D6A4E5604CF7B07FC1EFA6443C11">
    <w:name w:val="5899D6A4E5604CF7B07FC1EFA6443C11"/>
    <w:rsid w:val="00FC3EFA"/>
  </w:style>
  <w:style w:type="paragraph" w:customStyle="1" w:styleId="7830DDB0C9AA44FE9372727FCA9731B1">
    <w:name w:val="7830DDB0C9AA44FE9372727FCA9731B1"/>
    <w:rsid w:val="00FC3EFA"/>
  </w:style>
  <w:style w:type="paragraph" w:customStyle="1" w:styleId="B0BB6B95078A494897477B91A8EC11A5">
    <w:name w:val="B0BB6B95078A494897477B91A8EC11A5"/>
    <w:rsid w:val="00FC3EFA"/>
  </w:style>
  <w:style w:type="paragraph" w:customStyle="1" w:styleId="252A5BE3A1374FDCA45D6EE2F9D73F2F">
    <w:name w:val="252A5BE3A1374FDCA45D6EE2F9D73F2F"/>
    <w:rsid w:val="00FC3EFA"/>
  </w:style>
  <w:style w:type="paragraph" w:customStyle="1" w:styleId="920138D57AB1459D942C0F5809336A3F">
    <w:name w:val="920138D57AB1459D942C0F5809336A3F"/>
    <w:rsid w:val="00FC3EFA"/>
  </w:style>
  <w:style w:type="paragraph" w:customStyle="1" w:styleId="FE57D6BDD8EF4B448D6ECB66621379B4">
    <w:name w:val="FE57D6BDD8EF4B448D6ECB66621379B4"/>
    <w:rsid w:val="00FC3EFA"/>
  </w:style>
  <w:style w:type="paragraph" w:customStyle="1" w:styleId="4A4D8A0D27524535947ECF786A30DC8F">
    <w:name w:val="4A4D8A0D27524535947ECF786A30DC8F"/>
    <w:rsid w:val="00FC3EFA"/>
  </w:style>
  <w:style w:type="paragraph" w:customStyle="1" w:styleId="2C9BD686B2B645349CC02833610EE433">
    <w:name w:val="2C9BD686B2B645349CC02833610EE433"/>
    <w:rsid w:val="00FC3EFA"/>
  </w:style>
  <w:style w:type="paragraph" w:customStyle="1" w:styleId="35CB2FA6A6E244C1A08A0E7B3EBA28CF">
    <w:name w:val="35CB2FA6A6E244C1A08A0E7B3EBA28CF"/>
    <w:rsid w:val="00FC3EFA"/>
  </w:style>
  <w:style w:type="paragraph" w:customStyle="1" w:styleId="D4B7007BCA3D48A786A3D931C598DDD8">
    <w:name w:val="D4B7007BCA3D48A786A3D931C598DDD8"/>
    <w:rsid w:val="00FC3EFA"/>
  </w:style>
  <w:style w:type="paragraph" w:customStyle="1" w:styleId="ACBE99C6CBD34CF99C9D9A629B2FD8B8">
    <w:name w:val="ACBE99C6CBD34CF99C9D9A629B2FD8B8"/>
    <w:rsid w:val="00FC3EFA"/>
  </w:style>
  <w:style w:type="paragraph" w:customStyle="1" w:styleId="7E89AE1220F845E1A233EFBBF04EE95E">
    <w:name w:val="7E89AE1220F845E1A233EFBBF04EE95E"/>
    <w:rsid w:val="00FC3EFA"/>
  </w:style>
  <w:style w:type="paragraph" w:customStyle="1" w:styleId="30D613EB4A394DDAB047C8E8BD410768">
    <w:name w:val="30D613EB4A394DDAB047C8E8BD410768"/>
    <w:rsid w:val="00FC3EFA"/>
  </w:style>
  <w:style w:type="paragraph" w:customStyle="1" w:styleId="11F652C6E797441DBC059432A30F589D">
    <w:name w:val="11F652C6E797441DBC059432A30F589D"/>
    <w:rsid w:val="00FC3EFA"/>
  </w:style>
  <w:style w:type="paragraph" w:customStyle="1" w:styleId="82DE5165B12C44BF8D28AA61C06B7387">
    <w:name w:val="82DE5165B12C44BF8D28AA61C06B7387"/>
    <w:rsid w:val="00FC3EFA"/>
  </w:style>
  <w:style w:type="paragraph" w:customStyle="1" w:styleId="7BBCB04ABD614D0F90BB34A7D18BA07A">
    <w:name w:val="7BBCB04ABD614D0F90BB34A7D18BA07A"/>
    <w:rsid w:val="00FC3EFA"/>
  </w:style>
  <w:style w:type="paragraph" w:customStyle="1" w:styleId="14873B3766B3471A95822374D56332F4">
    <w:name w:val="14873B3766B3471A95822374D56332F4"/>
    <w:rsid w:val="00FC3EFA"/>
  </w:style>
  <w:style w:type="paragraph" w:customStyle="1" w:styleId="22F6EBA891D848588D8590F54854055F">
    <w:name w:val="22F6EBA891D848588D8590F54854055F"/>
    <w:rsid w:val="00FC3EFA"/>
  </w:style>
  <w:style w:type="paragraph" w:customStyle="1" w:styleId="A07597EEF81146D28EC32F1CCD9DAF41">
    <w:name w:val="A07597EEF81146D28EC32F1CCD9DAF41"/>
    <w:rsid w:val="00FC3EFA"/>
  </w:style>
  <w:style w:type="paragraph" w:customStyle="1" w:styleId="C270FDCA929341999E16FCC5ED45E9E1">
    <w:name w:val="C270FDCA929341999E16FCC5ED45E9E1"/>
    <w:rsid w:val="00FC3EFA"/>
  </w:style>
  <w:style w:type="paragraph" w:customStyle="1" w:styleId="EB11E54E0C864918A4C862E091AFA671">
    <w:name w:val="EB11E54E0C864918A4C862E091AFA671"/>
    <w:rsid w:val="00FC3EFA"/>
  </w:style>
  <w:style w:type="paragraph" w:customStyle="1" w:styleId="27C39948253A437CB6AF796327AE5D45">
    <w:name w:val="27C39948253A437CB6AF796327AE5D45"/>
    <w:rsid w:val="00FC3EFA"/>
  </w:style>
  <w:style w:type="paragraph" w:customStyle="1" w:styleId="5168B254B6304D43B2FF4B8BB945CEBD">
    <w:name w:val="5168B254B6304D43B2FF4B8BB945CEBD"/>
    <w:rsid w:val="00FC3EFA"/>
  </w:style>
  <w:style w:type="paragraph" w:customStyle="1" w:styleId="4808FE7328EF44A79B276F82F215B3BE">
    <w:name w:val="4808FE7328EF44A79B276F82F215B3BE"/>
    <w:rsid w:val="00FC3EFA"/>
  </w:style>
  <w:style w:type="paragraph" w:customStyle="1" w:styleId="88B718EF81A643BF8EAECE345A6BDBDB">
    <w:name w:val="88B718EF81A643BF8EAECE345A6BDBDB"/>
    <w:rsid w:val="00FC3EFA"/>
  </w:style>
  <w:style w:type="paragraph" w:customStyle="1" w:styleId="897BA351D1C244C7A69508DF958988BC">
    <w:name w:val="897BA351D1C244C7A69508DF958988BC"/>
    <w:rsid w:val="00FC3EFA"/>
  </w:style>
  <w:style w:type="paragraph" w:customStyle="1" w:styleId="A62F1FEB3A7B4F8E92152673193BA697">
    <w:name w:val="A62F1FEB3A7B4F8E92152673193BA697"/>
    <w:rsid w:val="00FC3EFA"/>
  </w:style>
  <w:style w:type="paragraph" w:customStyle="1" w:styleId="0266BAFBDE654667A64CEECAA63BC36E">
    <w:name w:val="0266BAFBDE654667A64CEECAA63BC36E"/>
    <w:rsid w:val="00FC3EFA"/>
  </w:style>
  <w:style w:type="paragraph" w:customStyle="1" w:styleId="BC89EFB62ABA4246A2395C685A13B914">
    <w:name w:val="BC89EFB62ABA4246A2395C685A13B914"/>
    <w:rsid w:val="00FC3EFA"/>
  </w:style>
  <w:style w:type="paragraph" w:customStyle="1" w:styleId="64860A5ADD0E4C17BD05BE7EEA94AE73">
    <w:name w:val="64860A5ADD0E4C17BD05BE7EEA94AE73"/>
    <w:rsid w:val="00FC3EFA"/>
  </w:style>
  <w:style w:type="paragraph" w:customStyle="1" w:styleId="52E3EC6640EB4DBAB6BB6B0D7796E338">
    <w:name w:val="52E3EC6640EB4DBAB6BB6B0D7796E338"/>
    <w:rsid w:val="00FC3EFA"/>
  </w:style>
  <w:style w:type="paragraph" w:customStyle="1" w:styleId="0A6611E4BC604373855EA810E0E6D322">
    <w:name w:val="0A6611E4BC604373855EA810E0E6D322"/>
    <w:rsid w:val="00FC3EFA"/>
  </w:style>
  <w:style w:type="paragraph" w:customStyle="1" w:styleId="C9A5D02AF5E449C0B7795373587880CB">
    <w:name w:val="C9A5D02AF5E449C0B7795373587880CB"/>
    <w:rsid w:val="00FC3EFA"/>
  </w:style>
  <w:style w:type="paragraph" w:customStyle="1" w:styleId="29185345135646C7B97DA05820B09F5F">
    <w:name w:val="29185345135646C7B97DA05820B09F5F"/>
    <w:rsid w:val="00FC3EFA"/>
  </w:style>
  <w:style w:type="paragraph" w:customStyle="1" w:styleId="05A557149BB04928A29E4CB5B09652CC">
    <w:name w:val="05A557149BB04928A29E4CB5B09652CC"/>
    <w:rsid w:val="00FC3EFA"/>
  </w:style>
  <w:style w:type="paragraph" w:customStyle="1" w:styleId="67858F1CDDAC48F4BEEED594B76125DB">
    <w:name w:val="67858F1CDDAC48F4BEEED594B76125DB"/>
    <w:rsid w:val="00FC3EFA"/>
  </w:style>
  <w:style w:type="paragraph" w:customStyle="1" w:styleId="16B5E690E5284A3CBF77148A43218E0F">
    <w:name w:val="16B5E690E5284A3CBF77148A43218E0F"/>
    <w:rsid w:val="00FC3EFA"/>
  </w:style>
  <w:style w:type="paragraph" w:customStyle="1" w:styleId="63E830D8933B40E7AC6E07759C041E70">
    <w:name w:val="63E830D8933B40E7AC6E07759C041E70"/>
    <w:rsid w:val="00FC3EFA"/>
  </w:style>
  <w:style w:type="paragraph" w:customStyle="1" w:styleId="9FC75B98AECF4A5C98358E82D4C44B9C">
    <w:name w:val="9FC75B98AECF4A5C98358E82D4C44B9C"/>
    <w:rsid w:val="00FC3EFA"/>
  </w:style>
  <w:style w:type="paragraph" w:customStyle="1" w:styleId="1F0AF564787F4BEBA17FEBCE9E323A00">
    <w:name w:val="1F0AF564787F4BEBA17FEBCE9E323A00"/>
    <w:rsid w:val="00FC3EFA"/>
  </w:style>
  <w:style w:type="paragraph" w:customStyle="1" w:styleId="414F98DD5588491DABFF017C321A2374">
    <w:name w:val="414F98DD5588491DABFF017C321A2374"/>
    <w:rsid w:val="00FC3EFA"/>
  </w:style>
  <w:style w:type="paragraph" w:customStyle="1" w:styleId="D576B1502F7B4D619A86EB72A79FDC49">
    <w:name w:val="D576B1502F7B4D619A86EB72A79FDC49"/>
    <w:rsid w:val="00FC3EFA"/>
  </w:style>
  <w:style w:type="paragraph" w:customStyle="1" w:styleId="F78718BB3EF04726B08952B5254D3C6C">
    <w:name w:val="F78718BB3EF04726B08952B5254D3C6C"/>
    <w:rsid w:val="00FC3EFA"/>
  </w:style>
  <w:style w:type="paragraph" w:customStyle="1" w:styleId="31FBEB065C754FB9B9311F199A545E07">
    <w:name w:val="31FBEB065C754FB9B9311F199A545E07"/>
    <w:rsid w:val="00FC3EFA"/>
  </w:style>
  <w:style w:type="paragraph" w:customStyle="1" w:styleId="FD1346F983A443DCA8D9C6601A877164">
    <w:name w:val="FD1346F983A443DCA8D9C6601A877164"/>
    <w:rsid w:val="00FC3EFA"/>
  </w:style>
  <w:style w:type="paragraph" w:customStyle="1" w:styleId="46A133A88F704C7E8B9DBDF6E14BACF1">
    <w:name w:val="46A133A88F704C7E8B9DBDF6E14BACF1"/>
    <w:rsid w:val="00FC3EFA"/>
  </w:style>
  <w:style w:type="paragraph" w:customStyle="1" w:styleId="3B8F170A91034A0D911FAC74C514323D">
    <w:name w:val="3B8F170A91034A0D911FAC74C514323D"/>
    <w:rsid w:val="00FC3EFA"/>
  </w:style>
  <w:style w:type="paragraph" w:customStyle="1" w:styleId="43068D1526CA4DB4AFB370203F66CA9C">
    <w:name w:val="43068D1526CA4DB4AFB370203F66CA9C"/>
    <w:rsid w:val="00FC3EFA"/>
  </w:style>
  <w:style w:type="paragraph" w:customStyle="1" w:styleId="044A67056B214E8A87193D9A346FB6D9">
    <w:name w:val="044A67056B214E8A87193D9A346FB6D9"/>
    <w:rsid w:val="00FC3EFA"/>
  </w:style>
  <w:style w:type="paragraph" w:customStyle="1" w:styleId="B170DA208CDF4F41A872785F6E42D0B5">
    <w:name w:val="B170DA208CDF4F41A872785F6E42D0B5"/>
    <w:rsid w:val="00FC3EFA"/>
  </w:style>
  <w:style w:type="paragraph" w:customStyle="1" w:styleId="3A1E824F26364196A16B5A1AC0E92572">
    <w:name w:val="3A1E824F26364196A16B5A1AC0E92572"/>
    <w:rsid w:val="00FC3EFA"/>
  </w:style>
  <w:style w:type="paragraph" w:customStyle="1" w:styleId="8D0EE70E022F4BD5B649A6DD0513AD70">
    <w:name w:val="8D0EE70E022F4BD5B649A6DD0513AD70"/>
    <w:rsid w:val="00FC3EFA"/>
  </w:style>
  <w:style w:type="paragraph" w:customStyle="1" w:styleId="7664C2D67E8147AFA3272CFF907D4915">
    <w:name w:val="7664C2D67E8147AFA3272CFF907D4915"/>
    <w:rsid w:val="00FC3EFA"/>
  </w:style>
  <w:style w:type="paragraph" w:customStyle="1" w:styleId="FACB36A3E7DD4B22905F005A89818B33">
    <w:name w:val="FACB36A3E7DD4B22905F005A89818B33"/>
    <w:rsid w:val="00FC3EFA"/>
  </w:style>
  <w:style w:type="paragraph" w:customStyle="1" w:styleId="7D37773F97F048DABB9941AEA78F2B65">
    <w:name w:val="7D37773F97F048DABB9941AEA78F2B65"/>
    <w:rsid w:val="00FC3EFA"/>
  </w:style>
  <w:style w:type="paragraph" w:customStyle="1" w:styleId="29E4E43B542047B3B5F4D494D087F729">
    <w:name w:val="29E4E43B542047B3B5F4D494D087F729"/>
    <w:rsid w:val="00FC3EFA"/>
  </w:style>
  <w:style w:type="paragraph" w:customStyle="1" w:styleId="3F1D5F770BA14D2BA0374C0BEAF13411">
    <w:name w:val="3F1D5F770BA14D2BA0374C0BEAF13411"/>
    <w:rsid w:val="00FC3EFA"/>
  </w:style>
  <w:style w:type="paragraph" w:customStyle="1" w:styleId="6E33AE18F60E474FBF21857AD5617782">
    <w:name w:val="6E33AE18F60E474FBF21857AD5617782"/>
    <w:rsid w:val="00FC3EFA"/>
  </w:style>
  <w:style w:type="paragraph" w:customStyle="1" w:styleId="CF4EDCEB196644E8A1466DA523CDC6C0">
    <w:name w:val="CF4EDCEB196644E8A1466DA523CDC6C0"/>
    <w:rsid w:val="00FC3EFA"/>
  </w:style>
  <w:style w:type="paragraph" w:customStyle="1" w:styleId="469396FD8B6145C4A9913C66EB6C313E">
    <w:name w:val="469396FD8B6145C4A9913C66EB6C313E"/>
    <w:rsid w:val="00FC3EFA"/>
  </w:style>
  <w:style w:type="paragraph" w:customStyle="1" w:styleId="9C6F9DA3E41C43AAB6F67878701F0480">
    <w:name w:val="9C6F9DA3E41C43AAB6F67878701F0480"/>
    <w:rsid w:val="00FC3EFA"/>
  </w:style>
  <w:style w:type="paragraph" w:customStyle="1" w:styleId="E5399B73D5B84E9CAA645893F9893196">
    <w:name w:val="E5399B73D5B84E9CAA645893F9893196"/>
    <w:rsid w:val="00FC3EFA"/>
  </w:style>
  <w:style w:type="paragraph" w:customStyle="1" w:styleId="6989A5D601044F30AEBC6D23B6225258">
    <w:name w:val="6989A5D601044F30AEBC6D23B6225258"/>
    <w:rsid w:val="00FC3EFA"/>
  </w:style>
  <w:style w:type="paragraph" w:customStyle="1" w:styleId="DC0C47FF45F244E28999CD3407B5005F">
    <w:name w:val="DC0C47FF45F244E28999CD3407B5005F"/>
    <w:rsid w:val="00FC3EFA"/>
  </w:style>
  <w:style w:type="paragraph" w:customStyle="1" w:styleId="0D443EEE2A9B473897F25977275B3B21">
    <w:name w:val="0D443EEE2A9B473897F25977275B3B21"/>
    <w:rsid w:val="00FC3EFA"/>
  </w:style>
  <w:style w:type="paragraph" w:customStyle="1" w:styleId="491105D61C984136AC3E21A712E06864">
    <w:name w:val="491105D61C984136AC3E21A712E06864"/>
    <w:rsid w:val="00FC3EFA"/>
  </w:style>
  <w:style w:type="paragraph" w:customStyle="1" w:styleId="D135C753894D4A248264AECDE2FD2159">
    <w:name w:val="D135C753894D4A248264AECDE2FD2159"/>
    <w:rsid w:val="00FC3EFA"/>
  </w:style>
  <w:style w:type="paragraph" w:customStyle="1" w:styleId="10E94A97ECBD43DBAE9076C2B073CEEC">
    <w:name w:val="10E94A97ECBD43DBAE9076C2B073CEEC"/>
    <w:rsid w:val="00FC3EFA"/>
  </w:style>
  <w:style w:type="paragraph" w:customStyle="1" w:styleId="C6EF16387E6B4A9C991484A980CC6E81">
    <w:name w:val="C6EF16387E6B4A9C991484A980CC6E81"/>
    <w:rsid w:val="00FC3EFA"/>
  </w:style>
  <w:style w:type="paragraph" w:customStyle="1" w:styleId="70B1D2A721104E5C9574FA97B006F070">
    <w:name w:val="70B1D2A721104E5C9574FA97B006F070"/>
    <w:rsid w:val="00FC3EFA"/>
  </w:style>
  <w:style w:type="paragraph" w:customStyle="1" w:styleId="825BFAEB2A81419E8BBCA37DE9779790">
    <w:name w:val="825BFAEB2A81419E8BBCA37DE9779790"/>
    <w:rsid w:val="00FC3EFA"/>
  </w:style>
  <w:style w:type="paragraph" w:customStyle="1" w:styleId="3E85A3B1557E4709BF22201700CDEE63">
    <w:name w:val="3E85A3B1557E4709BF22201700CDEE63"/>
    <w:rsid w:val="00FC3EFA"/>
  </w:style>
  <w:style w:type="paragraph" w:customStyle="1" w:styleId="5E6F28C45D8B4BDEB106C1939A22D440">
    <w:name w:val="5E6F28C45D8B4BDEB106C1939A22D440"/>
    <w:rsid w:val="00FC3EFA"/>
  </w:style>
  <w:style w:type="paragraph" w:customStyle="1" w:styleId="4637F2C693634969AC48BAC87C9F0E38">
    <w:name w:val="4637F2C693634969AC48BAC87C9F0E38"/>
    <w:rsid w:val="00FC3EFA"/>
  </w:style>
  <w:style w:type="paragraph" w:customStyle="1" w:styleId="C97B25F84DBD42949AD7DA9012DDFAA4">
    <w:name w:val="C97B25F84DBD42949AD7DA9012DDFAA4"/>
    <w:rsid w:val="00FC3EFA"/>
  </w:style>
  <w:style w:type="paragraph" w:customStyle="1" w:styleId="B9E7BD548E2D4DAC9B6D96C7623FEECC">
    <w:name w:val="B9E7BD548E2D4DAC9B6D96C7623FEECC"/>
    <w:rsid w:val="00FC3EFA"/>
  </w:style>
  <w:style w:type="paragraph" w:customStyle="1" w:styleId="A2206EB598574B3E8B8E11F4FD79FE62">
    <w:name w:val="A2206EB598574B3E8B8E11F4FD79FE62"/>
    <w:rsid w:val="00FC3EFA"/>
  </w:style>
  <w:style w:type="paragraph" w:customStyle="1" w:styleId="C76E47FB2D08479E81BCC87364AE8FEA">
    <w:name w:val="C76E47FB2D08479E81BCC87364AE8FEA"/>
    <w:rsid w:val="00FC3EFA"/>
  </w:style>
  <w:style w:type="paragraph" w:customStyle="1" w:styleId="9D88FF5E5D1E40C699CFB15F92627123">
    <w:name w:val="9D88FF5E5D1E40C699CFB15F92627123"/>
    <w:rsid w:val="00FC3EFA"/>
  </w:style>
  <w:style w:type="paragraph" w:customStyle="1" w:styleId="12F5B2517E1F40DDB5880C788297A790">
    <w:name w:val="12F5B2517E1F40DDB5880C788297A790"/>
    <w:rsid w:val="00FC3EFA"/>
  </w:style>
  <w:style w:type="paragraph" w:customStyle="1" w:styleId="D500448C71194655AEF16DFCADE85A05">
    <w:name w:val="D500448C71194655AEF16DFCADE85A05"/>
    <w:rsid w:val="00FC3EFA"/>
  </w:style>
  <w:style w:type="paragraph" w:customStyle="1" w:styleId="F9282691FA8940D7839217B2B693149D">
    <w:name w:val="F9282691FA8940D7839217B2B693149D"/>
    <w:rsid w:val="00FC3EFA"/>
  </w:style>
  <w:style w:type="paragraph" w:customStyle="1" w:styleId="878D3D7D6DF44C15ACDE378633033F71">
    <w:name w:val="878D3D7D6DF44C15ACDE378633033F71"/>
    <w:rsid w:val="00FC3EFA"/>
  </w:style>
  <w:style w:type="paragraph" w:customStyle="1" w:styleId="0F6356E4FD0A43DDB114B5E152AE7C1C">
    <w:name w:val="0F6356E4FD0A43DDB114B5E152AE7C1C"/>
    <w:rsid w:val="00FC3EFA"/>
  </w:style>
  <w:style w:type="paragraph" w:customStyle="1" w:styleId="2125920CE0FC4A82BD60338C235C8F74">
    <w:name w:val="2125920CE0FC4A82BD60338C235C8F74"/>
    <w:rsid w:val="00FC3EFA"/>
  </w:style>
  <w:style w:type="paragraph" w:customStyle="1" w:styleId="4313B90E24874106872F8F18F94C154E">
    <w:name w:val="4313B90E24874106872F8F18F94C154E"/>
    <w:rsid w:val="00FC3EFA"/>
  </w:style>
  <w:style w:type="paragraph" w:customStyle="1" w:styleId="6834350CFC594FBD94314080E9DB97AB">
    <w:name w:val="6834350CFC594FBD94314080E9DB97AB"/>
    <w:rsid w:val="00FC3EFA"/>
  </w:style>
  <w:style w:type="paragraph" w:customStyle="1" w:styleId="919EDF8A9DFE469FA5B2BF24783ACEA7">
    <w:name w:val="919EDF8A9DFE469FA5B2BF24783ACEA7"/>
    <w:rsid w:val="00FC3EFA"/>
  </w:style>
  <w:style w:type="paragraph" w:customStyle="1" w:styleId="8002DF65D7FA4D3C84EE5025FAAF7A5B">
    <w:name w:val="8002DF65D7FA4D3C84EE5025FAAF7A5B"/>
    <w:rsid w:val="00FC3EFA"/>
  </w:style>
  <w:style w:type="paragraph" w:customStyle="1" w:styleId="67ADEF15A1B24EBC9B5015F665D1916D">
    <w:name w:val="67ADEF15A1B24EBC9B5015F665D1916D"/>
    <w:rsid w:val="00FC3EFA"/>
  </w:style>
  <w:style w:type="paragraph" w:customStyle="1" w:styleId="B48F5E9EA6794AA5BBBDFC6450FA5039">
    <w:name w:val="B48F5E9EA6794AA5BBBDFC6450FA5039"/>
    <w:rsid w:val="00FC3EFA"/>
  </w:style>
  <w:style w:type="paragraph" w:customStyle="1" w:styleId="6668C8FECAB949C19EB06DE3D85C165C">
    <w:name w:val="6668C8FECAB949C19EB06DE3D85C165C"/>
    <w:rsid w:val="00FC3EFA"/>
  </w:style>
  <w:style w:type="paragraph" w:customStyle="1" w:styleId="214FA115FA7149A08661A5CE2DD13A3D">
    <w:name w:val="214FA115FA7149A08661A5CE2DD13A3D"/>
    <w:rsid w:val="00FC3EFA"/>
  </w:style>
  <w:style w:type="paragraph" w:customStyle="1" w:styleId="A54EF456EBE247758347453469D9EE3D">
    <w:name w:val="A54EF456EBE247758347453469D9EE3D"/>
    <w:rsid w:val="00FC3EFA"/>
  </w:style>
  <w:style w:type="paragraph" w:customStyle="1" w:styleId="F0845DDE426149009C3161F7F60D88A9">
    <w:name w:val="F0845DDE426149009C3161F7F60D88A9"/>
    <w:rsid w:val="00FC3EFA"/>
  </w:style>
  <w:style w:type="paragraph" w:customStyle="1" w:styleId="BF487C4C1F684C6BA4E1BBAB30FCD7CC">
    <w:name w:val="BF487C4C1F684C6BA4E1BBAB30FCD7CC"/>
    <w:rsid w:val="00FC3EFA"/>
  </w:style>
  <w:style w:type="paragraph" w:customStyle="1" w:styleId="498190A41C5A4AB39438B56E68592132">
    <w:name w:val="498190A41C5A4AB39438B56E68592132"/>
    <w:rsid w:val="00FC3EFA"/>
  </w:style>
  <w:style w:type="paragraph" w:customStyle="1" w:styleId="B247A3334C5D4FC39B02504EE94A23CE">
    <w:name w:val="B247A3334C5D4FC39B02504EE94A23CE"/>
    <w:rsid w:val="00FC3EFA"/>
  </w:style>
  <w:style w:type="paragraph" w:customStyle="1" w:styleId="ECC39911333642EDBD9BAA117F8A1D7C">
    <w:name w:val="ECC39911333642EDBD9BAA117F8A1D7C"/>
    <w:rsid w:val="00FC3EFA"/>
  </w:style>
  <w:style w:type="paragraph" w:customStyle="1" w:styleId="E4CBFD0A73CF4DE5ADFDC51891023B53">
    <w:name w:val="E4CBFD0A73CF4DE5ADFDC51891023B53"/>
    <w:rsid w:val="00FC3EFA"/>
  </w:style>
  <w:style w:type="paragraph" w:customStyle="1" w:styleId="94C8D0B9198B4BFEA73BD10E2D9C6AFF">
    <w:name w:val="94C8D0B9198B4BFEA73BD10E2D9C6AFF"/>
    <w:rsid w:val="00FC3EFA"/>
  </w:style>
  <w:style w:type="paragraph" w:customStyle="1" w:styleId="DA9F07C013B94B9185FFC86D938457DE">
    <w:name w:val="DA9F07C013B94B9185FFC86D938457DE"/>
    <w:rsid w:val="00FC3EFA"/>
  </w:style>
  <w:style w:type="paragraph" w:customStyle="1" w:styleId="04F3A6E9320A4D3E8D92E69C936676E4">
    <w:name w:val="04F3A6E9320A4D3E8D92E69C936676E4"/>
    <w:rsid w:val="00FC3EFA"/>
  </w:style>
  <w:style w:type="paragraph" w:customStyle="1" w:styleId="EC62D081880C428CB44FB78A9ED31B8A">
    <w:name w:val="EC62D081880C428CB44FB78A9ED31B8A"/>
    <w:rsid w:val="00FC3EFA"/>
  </w:style>
  <w:style w:type="paragraph" w:customStyle="1" w:styleId="B99BE1A1F3F4416889F016EFC1940FF7">
    <w:name w:val="B99BE1A1F3F4416889F016EFC1940FF7"/>
    <w:rsid w:val="00FC3EFA"/>
  </w:style>
  <w:style w:type="paragraph" w:customStyle="1" w:styleId="FF89B1C822B54613BFA0E1BC5F0F68F3">
    <w:name w:val="FF89B1C822B54613BFA0E1BC5F0F68F3"/>
    <w:rsid w:val="00FC3EFA"/>
  </w:style>
  <w:style w:type="paragraph" w:customStyle="1" w:styleId="E981CEA289CB49E69728968799FFFB1E">
    <w:name w:val="E981CEA289CB49E69728968799FFFB1E"/>
    <w:rsid w:val="00FC3EFA"/>
  </w:style>
  <w:style w:type="paragraph" w:customStyle="1" w:styleId="ACDFDFD48E9146748385CAB88A325F71">
    <w:name w:val="ACDFDFD48E9146748385CAB88A325F71"/>
    <w:rsid w:val="00FC3EFA"/>
  </w:style>
  <w:style w:type="paragraph" w:customStyle="1" w:styleId="171A7FCAEF084076816AC3C52820DC98">
    <w:name w:val="171A7FCAEF084076816AC3C52820DC98"/>
    <w:rsid w:val="00FC3EFA"/>
  </w:style>
  <w:style w:type="paragraph" w:customStyle="1" w:styleId="0CBED461BCBF456698C214F699F66939">
    <w:name w:val="0CBED461BCBF456698C214F699F66939"/>
    <w:rsid w:val="00FC3EFA"/>
  </w:style>
  <w:style w:type="paragraph" w:customStyle="1" w:styleId="B642C639996341038C51B10FC29CF6C0">
    <w:name w:val="B642C639996341038C51B10FC29CF6C0"/>
    <w:rsid w:val="00FC3EFA"/>
  </w:style>
  <w:style w:type="paragraph" w:customStyle="1" w:styleId="DBF357A45CC445D78B1F3AD129A68DCA">
    <w:name w:val="DBF357A45CC445D78B1F3AD129A68DCA"/>
    <w:rsid w:val="00FC3EFA"/>
  </w:style>
  <w:style w:type="paragraph" w:customStyle="1" w:styleId="13390C4582984760A71BE98581D06F37">
    <w:name w:val="13390C4582984760A71BE98581D06F37"/>
    <w:rsid w:val="00FC3EFA"/>
  </w:style>
  <w:style w:type="paragraph" w:customStyle="1" w:styleId="92EB5DBE418846A6BDE72E08A6613517">
    <w:name w:val="92EB5DBE418846A6BDE72E08A6613517"/>
    <w:rsid w:val="00FC3EFA"/>
  </w:style>
  <w:style w:type="paragraph" w:customStyle="1" w:styleId="C7D0DE34F64A47D5BDB5F7C1034205BE">
    <w:name w:val="C7D0DE34F64A47D5BDB5F7C1034205BE"/>
    <w:rsid w:val="00FC3EFA"/>
  </w:style>
  <w:style w:type="paragraph" w:customStyle="1" w:styleId="6ECE61F4D2394A2C92D104CC50D2C86F">
    <w:name w:val="6ECE61F4D2394A2C92D104CC50D2C86F"/>
    <w:rsid w:val="00FC3EFA"/>
  </w:style>
  <w:style w:type="paragraph" w:customStyle="1" w:styleId="D21B59932FCC4F4B976839F11D08DDD0">
    <w:name w:val="D21B59932FCC4F4B976839F11D08DDD0"/>
    <w:rsid w:val="00FC3EFA"/>
  </w:style>
  <w:style w:type="paragraph" w:customStyle="1" w:styleId="B4FCA85AC9D640A09B23CD40CE65E194">
    <w:name w:val="B4FCA85AC9D640A09B23CD40CE65E194"/>
    <w:rsid w:val="00FC3EFA"/>
  </w:style>
  <w:style w:type="paragraph" w:customStyle="1" w:styleId="337BC52DA477433CBC99A7F0270F6393">
    <w:name w:val="337BC52DA477433CBC99A7F0270F6393"/>
    <w:rsid w:val="00FC3EFA"/>
  </w:style>
  <w:style w:type="paragraph" w:customStyle="1" w:styleId="1534D681C0164A078A954435D6F71A12">
    <w:name w:val="1534D681C0164A078A954435D6F71A12"/>
    <w:rsid w:val="00FC3EFA"/>
  </w:style>
  <w:style w:type="paragraph" w:customStyle="1" w:styleId="4C13011449C94BD2B6DA332829D54D75">
    <w:name w:val="4C13011449C94BD2B6DA332829D54D75"/>
    <w:rsid w:val="00FC3EFA"/>
  </w:style>
  <w:style w:type="paragraph" w:customStyle="1" w:styleId="CB1E18F9D6DF4037A4A35026D7AA47D4">
    <w:name w:val="CB1E18F9D6DF4037A4A35026D7AA47D4"/>
    <w:rsid w:val="00FC3EFA"/>
  </w:style>
  <w:style w:type="paragraph" w:customStyle="1" w:styleId="C131A5DE9B644601A861A57D8A2A554D">
    <w:name w:val="C131A5DE9B644601A861A57D8A2A554D"/>
    <w:rsid w:val="00FC3EFA"/>
  </w:style>
  <w:style w:type="paragraph" w:customStyle="1" w:styleId="816CABB486F1477D90495E99B54E7F55">
    <w:name w:val="816CABB486F1477D90495E99B54E7F55"/>
    <w:rsid w:val="00FC3EFA"/>
  </w:style>
  <w:style w:type="paragraph" w:customStyle="1" w:styleId="9FB70B08B04D4784994F08E7CD0E475C">
    <w:name w:val="9FB70B08B04D4784994F08E7CD0E475C"/>
    <w:rsid w:val="00FC3EFA"/>
  </w:style>
  <w:style w:type="paragraph" w:customStyle="1" w:styleId="91E1243DD8214A4EAA4963BC0E2C74C2">
    <w:name w:val="91E1243DD8214A4EAA4963BC0E2C74C2"/>
    <w:rsid w:val="00FC3EFA"/>
  </w:style>
  <w:style w:type="paragraph" w:customStyle="1" w:styleId="DCDAAE9D2B7249ABBC95627767BAC11C">
    <w:name w:val="DCDAAE9D2B7249ABBC95627767BAC11C"/>
    <w:rsid w:val="00FC3EFA"/>
  </w:style>
  <w:style w:type="paragraph" w:customStyle="1" w:styleId="5E7BF059F79D431A862638486B3E283F">
    <w:name w:val="5E7BF059F79D431A862638486B3E283F"/>
    <w:rsid w:val="00FC3EFA"/>
  </w:style>
  <w:style w:type="paragraph" w:customStyle="1" w:styleId="330C1CA408CD412D81FEF3B36A3E5370">
    <w:name w:val="330C1CA408CD412D81FEF3B36A3E5370"/>
    <w:rsid w:val="00FC3EFA"/>
  </w:style>
  <w:style w:type="paragraph" w:customStyle="1" w:styleId="09BD43EB67A54AAA8A510493AFEE562C">
    <w:name w:val="09BD43EB67A54AAA8A510493AFEE562C"/>
    <w:rsid w:val="00FC3EFA"/>
  </w:style>
  <w:style w:type="paragraph" w:customStyle="1" w:styleId="08859860E90A4043AF061987470ABE92">
    <w:name w:val="08859860E90A4043AF061987470ABE92"/>
    <w:rsid w:val="00FC3EFA"/>
  </w:style>
  <w:style w:type="paragraph" w:customStyle="1" w:styleId="6AB6B7FE1303425A83D4A7FB63F6044C">
    <w:name w:val="6AB6B7FE1303425A83D4A7FB63F6044C"/>
    <w:rsid w:val="00FC3EFA"/>
  </w:style>
  <w:style w:type="paragraph" w:customStyle="1" w:styleId="E7D109F7202745DE8A431ABB5F597D7D">
    <w:name w:val="E7D109F7202745DE8A431ABB5F597D7D"/>
    <w:rsid w:val="00FC3EFA"/>
  </w:style>
  <w:style w:type="paragraph" w:customStyle="1" w:styleId="90C95F8571C547A592D55B18BDFCF77A">
    <w:name w:val="90C95F8571C547A592D55B18BDFCF77A"/>
    <w:rsid w:val="00FC3EFA"/>
  </w:style>
  <w:style w:type="paragraph" w:customStyle="1" w:styleId="2E0FDDF86EDA4FC6A6DA0F61FFCE3CC9">
    <w:name w:val="2E0FDDF86EDA4FC6A6DA0F61FFCE3CC9"/>
    <w:rsid w:val="00FC3EFA"/>
  </w:style>
  <w:style w:type="paragraph" w:customStyle="1" w:styleId="08C23CC91AFD4880BE350B6F4EDA1925">
    <w:name w:val="08C23CC91AFD4880BE350B6F4EDA1925"/>
    <w:rsid w:val="00FC3EFA"/>
  </w:style>
  <w:style w:type="paragraph" w:customStyle="1" w:styleId="7ED32EA4AE3745C3B7A1FEC4AAA93B9A">
    <w:name w:val="7ED32EA4AE3745C3B7A1FEC4AAA93B9A"/>
    <w:rsid w:val="00FC3EFA"/>
  </w:style>
  <w:style w:type="paragraph" w:customStyle="1" w:styleId="0C6A07C61C3A4FD1840FA9E1B7DE413E">
    <w:name w:val="0C6A07C61C3A4FD1840FA9E1B7DE413E"/>
    <w:rsid w:val="00FC3EFA"/>
  </w:style>
  <w:style w:type="paragraph" w:customStyle="1" w:styleId="A6E58A499AE94D04968F15F4E30C9BAE">
    <w:name w:val="A6E58A499AE94D04968F15F4E30C9BAE"/>
    <w:rsid w:val="00FC3EFA"/>
  </w:style>
  <w:style w:type="paragraph" w:customStyle="1" w:styleId="5FA5594C76E24525BB0C494FCD5185D6">
    <w:name w:val="5FA5594C76E24525BB0C494FCD5185D6"/>
    <w:rsid w:val="00FC3EFA"/>
  </w:style>
  <w:style w:type="paragraph" w:customStyle="1" w:styleId="578B7F84CFF94630B6F242BE03437753">
    <w:name w:val="578B7F84CFF94630B6F242BE03437753"/>
    <w:rsid w:val="00FC3EFA"/>
  </w:style>
  <w:style w:type="paragraph" w:customStyle="1" w:styleId="513E6C04E95F4807A4FA0C1C3114DFE2">
    <w:name w:val="513E6C04E95F4807A4FA0C1C3114DFE2"/>
    <w:rsid w:val="00FC3EFA"/>
  </w:style>
  <w:style w:type="paragraph" w:customStyle="1" w:styleId="BED999098B4A44DF843D482D064EE99F">
    <w:name w:val="BED999098B4A44DF843D482D064EE99F"/>
    <w:rsid w:val="00FC3EFA"/>
  </w:style>
  <w:style w:type="paragraph" w:customStyle="1" w:styleId="7D1E79D47B2647B489BC56728F7E5562">
    <w:name w:val="7D1E79D47B2647B489BC56728F7E5562"/>
    <w:rsid w:val="00FC3EFA"/>
  </w:style>
  <w:style w:type="paragraph" w:customStyle="1" w:styleId="1D6569876D5E4991BF7C306EC5E1AD3E">
    <w:name w:val="1D6569876D5E4991BF7C306EC5E1AD3E"/>
    <w:rsid w:val="00FC3EFA"/>
  </w:style>
  <w:style w:type="paragraph" w:customStyle="1" w:styleId="0D452076FFCD4FC39C53CDDB009DDF38">
    <w:name w:val="0D452076FFCD4FC39C53CDDB009DDF38"/>
    <w:rsid w:val="00FC3EFA"/>
  </w:style>
  <w:style w:type="paragraph" w:customStyle="1" w:styleId="2514544B1DD0447AB14BBA0F8C70EAF6">
    <w:name w:val="2514544B1DD0447AB14BBA0F8C70EAF6"/>
    <w:rsid w:val="00FC3EFA"/>
  </w:style>
  <w:style w:type="paragraph" w:customStyle="1" w:styleId="995F6F4936374C958E3D6601A86CF658">
    <w:name w:val="995F6F4936374C958E3D6601A86CF658"/>
    <w:rsid w:val="00FC3EFA"/>
  </w:style>
  <w:style w:type="paragraph" w:customStyle="1" w:styleId="B86E19A027D248A194F8D09CE3D33B84">
    <w:name w:val="B86E19A027D248A194F8D09CE3D33B84"/>
    <w:rsid w:val="00FC3EFA"/>
  </w:style>
  <w:style w:type="paragraph" w:customStyle="1" w:styleId="58B78D403BA54605963FB9931189EAD9">
    <w:name w:val="58B78D403BA54605963FB9931189EAD9"/>
    <w:rsid w:val="00FC3EFA"/>
  </w:style>
  <w:style w:type="paragraph" w:customStyle="1" w:styleId="6AA6854D7C8F4E25B4D84FAF36C8520A">
    <w:name w:val="6AA6854D7C8F4E25B4D84FAF36C8520A"/>
    <w:rsid w:val="00FC3EFA"/>
  </w:style>
  <w:style w:type="paragraph" w:customStyle="1" w:styleId="B7AE04A8B35E4A8487F49486F93602BF">
    <w:name w:val="B7AE04A8B35E4A8487F49486F93602BF"/>
    <w:rsid w:val="00FC3EFA"/>
  </w:style>
  <w:style w:type="paragraph" w:customStyle="1" w:styleId="269EF782FD704F84AEFE66020C163487">
    <w:name w:val="269EF782FD704F84AEFE66020C163487"/>
    <w:rsid w:val="00FC3EFA"/>
  </w:style>
  <w:style w:type="paragraph" w:customStyle="1" w:styleId="FD466CC136E242C380146EDBCA9C31C2">
    <w:name w:val="FD466CC136E242C380146EDBCA9C31C2"/>
    <w:rsid w:val="00FC3EFA"/>
  </w:style>
  <w:style w:type="paragraph" w:customStyle="1" w:styleId="7B5B66226F444B879CF94CA81A1E4C2B">
    <w:name w:val="7B5B66226F444B879CF94CA81A1E4C2B"/>
    <w:rsid w:val="00FC3EFA"/>
  </w:style>
  <w:style w:type="paragraph" w:customStyle="1" w:styleId="ED4AF4B6CE3E4F4A8C4467F194862E50">
    <w:name w:val="ED4AF4B6CE3E4F4A8C4467F194862E50"/>
    <w:rsid w:val="00FC3EFA"/>
  </w:style>
  <w:style w:type="paragraph" w:customStyle="1" w:styleId="7C60A78612584E3BBAE3F347A21A3DFF">
    <w:name w:val="7C60A78612584E3BBAE3F347A21A3DFF"/>
    <w:rsid w:val="00FC3EFA"/>
  </w:style>
  <w:style w:type="paragraph" w:customStyle="1" w:styleId="989112E7C9444F19BAD7F4240DA312C6">
    <w:name w:val="989112E7C9444F19BAD7F4240DA312C6"/>
    <w:rsid w:val="00FC3EFA"/>
  </w:style>
  <w:style w:type="paragraph" w:customStyle="1" w:styleId="73CFCA2FD83849378144A1EF26585707">
    <w:name w:val="73CFCA2FD83849378144A1EF26585707"/>
    <w:rsid w:val="00FC3EFA"/>
  </w:style>
  <w:style w:type="paragraph" w:customStyle="1" w:styleId="FF65853F6B014E448304DA51B299A17E">
    <w:name w:val="FF65853F6B014E448304DA51B299A17E"/>
    <w:rsid w:val="00FC3EFA"/>
  </w:style>
  <w:style w:type="paragraph" w:customStyle="1" w:styleId="3CBB288272614D6F944DBF39BDFCF73C">
    <w:name w:val="3CBB288272614D6F944DBF39BDFCF73C"/>
    <w:rsid w:val="00FC3EFA"/>
  </w:style>
  <w:style w:type="paragraph" w:customStyle="1" w:styleId="4BFDFF3158BA498FA1722A2B88C1AB5D">
    <w:name w:val="4BFDFF3158BA498FA1722A2B88C1AB5D"/>
    <w:rsid w:val="00FC3EFA"/>
  </w:style>
  <w:style w:type="paragraph" w:customStyle="1" w:styleId="48BE4A61C3FC49ADBA92C7DE617D88F4">
    <w:name w:val="48BE4A61C3FC49ADBA92C7DE617D88F4"/>
    <w:rsid w:val="00FC3EFA"/>
  </w:style>
  <w:style w:type="paragraph" w:customStyle="1" w:styleId="4E466C52519E4D2DA0E41F21673812C3">
    <w:name w:val="4E466C52519E4D2DA0E41F21673812C3"/>
    <w:rsid w:val="00FC3EFA"/>
  </w:style>
  <w:style w:type="paragraph" w:customStyle="1" w:styleId="A77BFE3F33104FAAA023CAE13D395F46">
    <w:name w:val="A77BFE3F33104FAAA023CAE13D395F46"/>
    <w:rsid w:val="00FC3EFA"/>
  </w:style>
  <w:style w:type="paragraph" w:customStyle="1" w:styleId="50812D5C3A634E4395AC256221386789">
    <w:name w:val="50812D5C3A634E4395AC256221386789"/>
    <w:rsid w:val="00FC3EFA"/>
  </w:style>
  <w:style w:type="paragraph" w:customStyle="1" w:styleId="244BC0649D554C0B9380C2172FC9C56E">
    <w:name w:val="244BC0649D554C0B9380C2172FC9C56E"/>
    <w:rsid w:val="00FC3EFA"/>
  </w:style>
  <w:style w:type="paragraph" w:customStyle="1" w:styleId="F04B7F46E7D24DD9B2E2AE7357124C10">
    <w:name w:val="F04B7F46E7D24DD9B2E2AE7357124C10"/>
    <w:rsid w:val="00FC3EFA"/>
  </w:style>
  <w:style w:type="paragraph" w:customStyle="1" w:styleId="5422AF0E398F48E0962FDA997B099393">
    <w:name w:val="5422AF0E398F48E0962FDA997B099393"/>
    <w:rsid w:val="00FC3EFA"/>
  </w:style>
  <w:style w:type="paragraph" w:customStyle="1" w:styleId="F8963D2FD31D4AA8BC07DE2448CC3A59">
    <w:name w:val="F8963D2FD31D4AA8BC07DE2448CC3A59"/>
    <w:rsid w:val="00FC3EFA"/>
  </w:style>
  <w:style w:type="paragraph" w:customStyle="1" w:styleId="3A304AA0B42146DFA97A4F93C7EEE6B0">
    <w:name w:val="3A304AA0B42146DFA97A4F93C7EEE6B0"/>
    <w:rsid w:val="00FC3EFA"/>
  </w:style>
  <w:style w:type="paragraph" w:customStyle="1" w:styleId="CEAE19306BDD46779E426BC3B8CF9889">
    <w:name w:val="CEAE19306BDD46779E426BC3B8CF9889"/>
    <w:rsid w:val="00FC3EFA"/>
  </w:style>
  <w:style w:type="paragraph" w:customStyle="1" w:styleId="3D55E2A069DB4F6EBB727B81782EB3CD">
    <w:name w:val="3D55E2A069DB4F6EBB727B81782EB3CD"/>
    <w:rsid w:val="00FC3EFA"/>
  </w:style>
  <w:style w:type="paragraph" w:customStyle="1" w:styleId="33C9606CB9F74DA1AF7095CFCC1A1E95">
    <w:name w:val="33C9606CB9F74DA1AF7095CFCC1A1E95"/>
    <w:rsid w:val="00FC3EFA"/>
  </w:style>
  <w:style w:type="paragraph" w:customStyle="1" w:styleId="0D6FC8E760734AD182127E90B3FCB057">
    <w:name w:val="0D6FC8E760734AD182127E90B3FCB057"/>
    <w:rsid w:val="00FC3EFA"/>
  </w:style>
  <w:style w:type="paragraph" w:customStyle="1" w:styleId="23B7C9D0C30945DE93E6D65812D4B4AC">
    <w:name w:val="23B7C9D0C30945DE93E6D65812D4B4AC"/>
    <w:rsid w:val="00FC3EFA"/>
  </w:style>
  <w:style w:type="paragraph" w:customStyle="1" w:styleId="B5987986303547949BAB7D91C394C9F6">
    <w:name w:val="B5987986303547949BAB7D91C394C9F6"/>
    <w:rsid w:val="00FC3EFA"/>
  </w:style>
  <w:style w:type="paragraph" w:customStyle="1" w:styleId="FCFA2299292E4193BFFC0FB1CCADE8D4">
    <w:name w:val="FCFA2299292E4193BFFC0FB1CCADE8D4"/>
    <w:rsid w:val="00FC3EFA"/>
  </w:style>
  <w:style w:type="paragraph" w:customStyle="1" w:styleId="75E9CF2277C24235B9066B0D60101665">
    <w:name w:val="75E9CF2277C24235B9066B0D60101665"/>
    <w:rsid w:val="00FC3EFA"/>
  </w:style>
  <w:style w:type="paragraph" w:customStyle="1" w:styleId="93722BF5925143DE8CFF3038845B5BE5">
    <w:name w:val="93722BF5925143DE8CFF3038845B5BE5"/>
    <w:rsid w:val="00FC3EFA"/>
  </w:style>
  <w:style w:type="paragraph" w:customStyle="1" w:styleId="168D5B8FD6AC4197A27AC54AB4F74381">
    <w:name w:val="168D5B8FD6AC4197A27AC54AB4F74381"/>
    <w:rsid w:val="00FC3EFA"/>
  </w:style>
  <w:style w:type="paragraph" w:customStyle="1" w:styleId="8C3D0C6E2B4040478CAA5ACDD40F450E">
    <w:name w:val="8C3D0C6E2B4040478CAA5ACDD40F450E"/>
    <w:rsid w:val="00FC3EFA"/>
  </w:style>
  <w:style w:type="paragraph" w:customStyle="1" w:styleId="2AF1C456AB4E44DDABFCDF4A73389070">
    <w:name w:val="2AF1C456AB4E44DDABFCDF4A73389070"/>
    <w:rsid w:val="00FC3EFA"/>
  </w:style>
  <w:style w:type="paragraph" w:customStyle="1" w:styleId="E88959606D6C40B5BFE87F4C2D9EEF4B">
    <w:name w:val="E88959606D6C40B5BFE87F4C2D9EEF4B"/>
    <w:rsid w:val="00FC3EFA"/>
  </w:style>
  <w:style w:type="paragraph" w:customStyle="1" w:styleId="38B2ECF7FEB54419977DAB50953D9080">
    <w:name w:val="38B2ECF7FEB54419977DAB50953D9080"/>
    <w:rsid w:val="00FC3EFA"/>
  </w:style>
  <w:style w:type="paragraph" w:customStyle="1" w:styleId="88C53B460441498DB01A55C7CBA80F18">
    <w:name w:val="88C53B460441498DB01A55C7CBA80F18"/>
    <w:rsid w:val="00FC3EFA"/>
  </w:style>
  <w:style w:type="paragraph" w:customStyle="1" w:styleId="BF1200E1291B443DA611E8BD1B1D4443">
    <w:name w:val="BF1200E1291B443DA611E8BD1B1D4443"/>
    <w:rsid w:val="00FC3EFA"/>
  </w:style>
  <w:style w:type="paragraph" w:customStyle="1" w:styleId="289CA8BFBD2C4218AB05C21635163AC5">
    <w:name w:val="289CA8BFBD2C4218AB05C21635163AC5"/>
    <w:rsid w:val="00FC3EFA"/>
  </w:style>
  <w:style w:type="paragraph" w:customStyle="1" w:styleId="9787108A64C14717995CE52888AF5BFE">
    <w:name w:val="9787108A64C14717995CE52888AF5BFE"/>
    <w:rsid w:val="00FC3EFA"/>
  </w:style>
  <w:style w:type="paragraph" w:customStyle="1" w:styleId="0BD3DEF401244640BCFD5DAACBD4A162">
    <w:name w:val="0BD3DEF401244640BCFD5DAACBD4A162"/>
    <w:rsid w:val="00FC3EFA"/>
  </w:style>
  <w:style w:type="paragraph" w:customStyle="1" w:styleId="CCDB59612209492A9412DEC8AF7AC286">
    <w:name w:val="CCDB59612209492A9412DEC8AF7AC286"/>
    <w:rsid w:val="00FC3EFA"/>
  </w:style>
  <w:style w:type="paragraph" w:customStyle="1" w:styleId="AEA9C06302F74EE1A594A6CD144345E4">
    <w:name w:val="AEA9C06302F74EE1A594A6CD144345E4"/>
    <w:rsid w:val="00FC3EFA"/>
  </w:style>
  <w:style w:type="paragraph" w:customStyle="1" w:styleId="5FDFBAFFC5824823BBD6B753F7AEA558">
    <w:name w:val="5FDFBAFFC5824823BBD6B753F7AEA558"/>
    <w:rsid w:val="00FC3EFA"/>
  </w:style>
  <w:style w:type="paragraph" w:customStyle="1" w:styleId="CDF4F51E45E540D7B2FC4B16EFFC1D17">
    <w:name w:val="CDF4F51E45E540D7B2FC4B16EFFC1D17"/>
    <w:rsid w:val="00FC3EFA"/>
  </w:style>
  <w:style w:type="paragraph" w:customStyle="1" w:styleId="65D7A59D91F040E7853F9D20DB78E3A1">
    <w:name w:val="65D7A59D91F040E7853F9D20DB78E3A1"/>
    <w:rsid w:val="00FC3EFA"/>
  </w:style>
  <w:style w:type="paragraph" w:customStyle="1" w:styleId="021695CDB20F4A4296258C21FE0F0F60">
    <w:name w:val="021695CDB20F4A4296258C21FE0F0F60"/>
    <w:rsid w:val="00FC3EFA"/>
  </w:style>
  <w:style w:type="paragraph" w:customStyle="1" w:styleId="986D918742114A188B9AE5D5857B33B6">
    <w:name w:val="986D918742114A188B9AE5D5857B33B6"/>
    <w:rsid w:val="00FC3EFA"/>
  </w:style>
  <w:style w:type="paragraph" w:customStyle="1" w:styleId="E0955DD6D11A4F14A1C060D729E166EB">
    <w:name w:val="E0955DD6D11A4F14A1C060D729E166EB"/>
    <w:rsid w:val="00FC3EFA"/>
  </w:style>
  <w:style w:type="paragraph" w:customStyle="1" w:styleId="BFCC1CC7701E491EB8CCB52AFB9DDF8C">
    <w:name w:val="BFCC1CC7701E491EB8CCB52AFB9DDF8C"/>
    <w:rsid w:val="00FC3EFA"/>
  </w:style>
  <w:style w:type="paragraph" w:customStyle="1" w:styleId="5282B84AE9974AE582CA045F56E31313">
    <w:name w:val="5282B84AE9974AE582CA045F56E31313"/>
    <w:rsid w:val="00FC3EFA"/>
  </w:style>
  <w:style w:type="paragraph" w:customStyle="1" w:styleId="7CC920D739CE4A0490D7E2BE0AA769F4">
    <w:name w:val="7CC920D739CE4A0490D7E2BE0AA769F4"/>
    <w:rsid w:val="00FC3EFA"/>
  </w:style>
  <w:style w:type="paragraph" w:customStyle="1" w:styleId="08CC1D94078146CE9DF53E20F54744F5">
    <w:name w:val="08CC1D94078146CE9DF53E20F54744F5"/>
    <w:rsid w:val="00FC3EFA"/>
  </w:style>
  <w:style w:type="paragraph" w:customStyle="1" w:styleId="B6F64D4626AB47EFB9D4310B301FBEE2">
    <w:name w:val="B6F64D4626AB47EFB9D4310B301FBEE2"/>
    <w:rsid w:val="00FC3EFA"/>
  </w:style>
  <w:style w:type="paragraph" w:customStyle="1" w:styleId="72D7480060514CF795DAAE63D8488488">
    <w:name w:val="72D7480060514CF795DAAE63D8488488"/>
    <w:rsid w:val="00FC3EFA"/>
  </w:style>
  <w:style w:type="paragraph" w:customStyle="1" w:styleId="F14E1BF7476D48D3B1AFF227FBD4524C">
    <w:name w:val="F14E1BF7476D48D3B1AFF227FBD4524C"/>
    <w:rsid w:val="00FC3EFA"/>
  </w:style>
  <w:style w:type="paragraph" w:customStyle="1" w:styleId="61B71A4F2E2A432B8F7AD8EEC31B6B18">
    <w:name w:val="61B71A4F2E2A432B8F7AD8EEC31B6B18"/>
    <w:rsid w:val="00FC3EFA"/>
  </w:style>
  <w:style w:type="paragraph" w:customStyle="1" w:styleId="B3300D26723643AB9B8FA9F354CE8481">
    <w:name w:val="B3300D26723643AB9B8FA9F354CE8481"/>
    <w:rsid w:val="00FC3EFA"/>
  </w:style>
  <w:style w:type="paragraph" w:customStyle="1" w:styleId="C0261B523E2A450497753591E37A3167">
    <w:name w:val="C0261B523E2A450497753591E37A3167"/>
    <w:rsid w:val="00FC3EFA"/>
  </w:style>
  <w:style w:type="paragraph" w:customStyle="1" w:styleId="8A9C44B796994FAD9AD069C835F88D13">
    <w:name w:val="8A9C44B796994FAD9AD069C835F88D13"/>
    <w:rsid w:val="00FC3EFA"/>
  </w:style>
  <w:style w:type="paragraph" w:customStyle="1" w:styleId="25C288C1925541C093DACFC610E9069B">
    <w:name w:val="25C288C1925541C093DACFC610E9069B"/>
    <w:rsid w:val="00FC3EFA"/>
  </w:style>
  <w:style w:type="paragraph" w:customStyle="1" w:styleId="570E1CF834C948BDBB91D4D0412804AE">
    <w:name w:val="570E1CF834C948BDBB91D4D0412804AE"/>
    <w:rsid w:val="00FC3EFA"/>
  </w:style>
  <w:style w:type="paragraph" w:customStyle="1" w:styleId="A8DDA6348BE64DB0B073318E2BD80604">
    <w:name w:val="A8DDA6348BE64DB0B073318E2BD80604"/>
    <w:rsid w:val="00FC3EFA"/>
  </w:style>
  <w:style w:type="paragraph" w:customStyle="1" w:styleId="AAA3F3EFF06D41B890DB196EB4C564E1">
    <w:name w:val="AAA3F3EFF06D41B890DB196EB4C564E1"/>
    <w:rsid w:val="00FC3EFA"/>
  </w:style>
  <w:style w:type="paragraph" w:customStyle="1" w:styleId="99AEF4CDF71C4429AA690A6D413785F1">
    <w:name w:val="99AEF4CDF71C4429AA690A6D413785F1"/>
    <w:rsid w:val="00FC3EFA"/>
  </w:style>
  <w:style w:type="paragraph" w:customStyle="1" w:styleId="D21C84DC91AF41E28B1718043EB454D0">
    <w:name w:val="D21C84DC91AF41E28B1718043EB454D0"/>
    <w:rsid w:val="00FC3EFA"/>
  </w:style>
  <w:style w:type="paragraph" w:customStyle="1" w:styleId="D269F53F7FD54396B85E5B61AD8CB1C4">
    <w:name w:val="D269F53F7FD54396B85E5B61AD8CB1C4"/>
    <w:rsid w:val="00FC3EFA"/>
  </w:style>
  <w:style w:type="paragraph" w:customStyle="1" w:styleId="C9501EC050444FD28F12E00B1EF885B4">
    <w:name w:val="C9501EC050444FD28F12E00B1EF885B4"/>
    <w:rsid w:val="00FC3EFA"/>
  </w:style>
  <w:style w:type="paragraph" w:customStyle="1" w:styleId="A48B1904F890475383F6ADA776E57C19">
    <w:name w:val="A48B1904F890475383F6ADA776E57C19"/>
    <w:rsid w:val="00FC3EFA"/>
  </w:style>
  <w:style w:type="paragraph" w:customStyle="1" w:styleId="2F31350C62AC496DAFC426E0ADEE18FF">
    <w:name w:val="2F31350C62AC496DAFC426E0ADEE18FF"/>
    <w:rsid w:val="00FC3EFA"/>
  </w:style>
  <w:style w:type="paragraph" w:customStyle="1" w:styleId="C30348E1133949D68D930C278915CA3B">
    <w:name w:val="C30348E1133949D68D930C278915CA3B"/>
    <w:rsid w:val="00FC3EFA"/>
  </w:style>
  <w:style w:type="paragraph" w:customStyle="1" w:styleId="496FA842856E4DA0898188893E8159CA">
    <w:name w:val="496FA842856E4DA0898188893E8159CA"/>
    <w:rsid w:val="00FC3EFA"/>
  </w:style>
  <w:style w:type="paragraph" w:customStyle="1" w:styleId="A533A99F18A2440C97E75016D8A401EE">
    <w:name w:val="A533A99F18A2440C97E75016D8A401EE"/>
    <w:rsid w:val="00FC3EFA"/>
  </w:style>
  <w:style w:type="paragraph" w:customStyle="1" w:styleId="C9F177770FDB4C07926B744AA9D1F99C">
    <w:name w:val="C9F177770FDB4C07926B744AA9D1F99C"/>
    <w:rsid w:val="00FC3EFA"/>
  </w:style>
  <w:style w:type="paragraph" w:customStyle="1" w:styleId="1509C2423F3E439D9253F62F41D8AD29">
    <w:name w:val="1509C2423F3E439D9253F62F41D8AD29"/>
    <w:rsid w:val="00FC3EFA"/>
  </w:style>
  <w:style w:type="paragraph" w:customStyle="1" w:styleId="E24B34293000441BA8A5D5AE6AEDBFDB">
    <w:name w:val="E24B34293000441BA8A5D5AE6AEDBFDB"/>
    <w:rsid w:val="00FC3EFA"/>
  </w:style>
  <w:style w:type="paragraph" w:customStyle="1" w:styleId="DE0774EB887A412C8589F1942CDEC930">
    <w:name w:val="DE0774EB887A412C8589F1942CDEC930"/>
    <w:rsid w:val="00FC3EFA"/>
  </w:style>
  <w:style w:type="paragraph" w:customStyle="1" w:styleId="77DC33BFE9474EB8841238A6020AABA7">
    <w:name w:val="77DC33BFE9474EB8841238A6020AABA7"/>
    <w:rsid w:val="00FC3EFA"/>
  </w:style>
  <w:style w:type="paragraph" w:customStyle="1" w:styleId="DC3A127478F24383AD47EA4EECB480AC">
    <w:name w:val="DC3A127478F24383AD47EA4EECB480AC"/>
    <w:rsid w:val="00FC3EFA"/>
  </w:style>
  <w:style w:type="paragraph" w:customStyle="1" w:styleId="AEB408B7E65F424986B9411CB128666C">
    <w:name w:val="AEB408B7E65F424986B9411CB128666C"/>
    <w:rsid w:val="00FC3EFA"/>
  </w:style>
  <w:style w:type="paragraph" w:customStyle="1" w:styleId="DF578A5CE54C4BEDB4C2DBFF530C492A">
    <w:name w:val="DF578A5CE54C4BEDB4C2DBFF530C492A"/>
    <w:rsid w:val="00FC3EFA"/>
  </w:style>
  <w:style w:type="paragraph" w:customStyle="1" w:styleId="77FAAB302DEF461ABCC2573C0C3300DB">
    <w:name w:val="77FAAB302DEF461ABCC2573C0C3300DB"/>
    <w:rsid w:val="00FC3EFA"/>
  </w:style>
  <w:style w:type="paragraph" w:customStyle="1" w:styleId="A0FA6CC77EE948A59EE9F8377E7C7F95">
    <w:name w:val="A0FA6CC77EE948A59EE9F8377E7C7F95"/>
    <w:rsid w:val="00FC3EFA"/>
  </w:style>
  <w:style w:type="paragraph" w:customStyle="1" w:styleId="5BF6A627458C4A3AA384CC81FD0348FE">
    <w:name w:val="5BF6A627458C4A3AA384CC81FD0348FE"/>
    <w:rsid w:val="00FC3EFA"/>
  </w:style>
  <w:style w:type="paragraph" w:customStyle="1" w:styleId="F93E65E137A8485FADF3CCBC2A01A5EB">
    <w:name w:val="F93E65E137A8485FADF3CCBC2A01A5EB"/>
    <w:rsid w:val="00FC3EFA"/>
  </w:style>
  <w:style w:type="paragraph" w:customStyle="1" w:styleId="41F8BC0A3E2B4CA0A50CC97C6DD8B017">
    <w:name w:val="41F8BC0A3E2B4CA0A50CC97C6DD8B017"/>
    <w:rsid w:val="00FC3EFA"/>
  </w:style>
  <w:style w:type="paragraph" w:customStyle="1" w:styleId="B3B8107F16B049C6A248BF9838DD6EFF">
    <w:name w:val="B3B8107F16B049C6A248BF9838DD6EFF"/>
    <w:rsid w:val="00FC3EFA"/>
  </w:style>
  <w:style w:type="paragraph" w:customStyle="1" w:styleId="EB9A32ECB8154732B3C089E31D317227">
    <w:name w:val="EB9A32ECB8154732B3C089E31D317227"/>
    <w:rsid w:val="00FC3EFA"/>
  </w:style>
  <w:style w:type="paragraph" w:customStyle="1" w:styleId="CA93BFE2EA354C30A4BD5C96B212D7C0">
    <w:name w:val="CA93BFE2EA354C30A4BD5C96B212D7C0"/>
    <w:rsid w:val="00FC3EFA"/>
  </w:style>
  <w:style w:type="paragraph" w:customStyle="1" w:styleId="124664B90F084A839D9317600A894C6F">
    <w:name w:val="124664B90F084A839D9317600A894C6F"/>
    <w:rsid w:val="00FC3EFA"/>
  </w:style>
  <w:style w:type="paragraph" w:customStyle="1" w:styleId="45A7025A67BF4C85B8F8657F775EDD53">
    <w:name w:val="45A7025A67BF4C85B8F8657F775EDD53"/>
    <w:rsid w:val="00FC3EFA"/>
  </w:style>
  <w:style w:type="paragraph" w:customStyle="1" w:styleId="ED3ADAD701D74B80958C95D180022480">
    <w:name w:val="ED3ADAD701D74B80958C95D180022480"/>
    <w:rsid w:val="00FC3EFA"/>
  </w:style>
  <w:style w:type="paragraph" w:customStyle="1" w:styleId="473169DCCECC4B9AA21DA650F17FB706">
    <w:name w:val="473169DCCECC4B9AA21DA650F17FB706"/>
    <w:rsid w:val="00FC3EFA"/>
  </w:style>
  <w:style w:type="paragraph" w:customStyle="1" w:styleId="AB6599B265FA4021B7B4437F20AA3864">
    <w:name w:val="AB6599B265FA4021B7B4437F20AA3864"/>
    <w:rsid w:val="00FC3EFA"/>
  </w:style>
  <w:style w:type="paragraph" w:customStyle="1" w:styleId="9504306032824267A81BC7EC89564005">
    <w:name w:val="9504306032824267A81BC7EC89564005"/>
    <w:rsid w:val="00FC3EFA"/>
  </w:style>
  <w:style w:type="paragraph" w:customStyle="1" w:styleId="0DF171EE5674432597203EFA74C507A4">
    <w:name w:val="0DF171EE5674432597203EFA74C507A4"/>
    <w:rsid w:val="00FC3EFA"/>
  </w:style>
  <w:style w:type="paragraph" w:customStyle="1" w:styleId="F0749B9C17CE4515A24137F84C258309">
    <w:name w:val="F0749B9C17CE4515A24137F84C258309"/>
    <w:rsid w:val="00FC3EFA"/>
  </w:style>
  <w:style w:type="paragraph" w:customStyle="1" w:styleId="36BCB195C254469388A47E6C8A2919CD">
    <w:name w:val="36BCB195C254469388A47E6C8A2919CD"/>
    <w:rsid w:val="00FC3EFA"/>
  </w:style>
  <w:style w:type="paragraph" w:customStyle="1" w:styleId="C112BF7C2FBB4A1A8FC8F4CC7C1C7187">
    <w:name w:val="C112BF7C2FBB4A1A8FC8F4CC7C1C7187"/>
    <w:rsid w:val="00FC3EFA"/>
  </w:style>
  <w:style w:type="paragraph" w:customStyle="1" w:styleId="AA4FD79236BA47619BF3B93A6D14BD86">
    <w:name w:val="AA4FD79236BA47619BF3B93A6D14BD86"/>
    <w:rsid w:val="00FC3EFA"/>
  </w:style>
  <w:style w:type="paragraph" w:customStyle="1" w:styleId="798B5A61B2374592A97B9804F1661678">
    <w:name w:val="798B5A61B2374592A97B9804F1661678"/>
    <w:rsid w:val="00FC3EFA"/>
  </w:style>
  <w:style w:type="paragraph" w:customStyle="1" w:styleId="EB6805F0A55F4A519B5F277111BC62F7">
    <w:name w:val="EB6805F0A55F4A519B5F277111BC62F7"/>
    <w:rsid w:val="00FC3EFA"/>
  </w:style>
  <w:style w:type="paragraph" w:customStyle="1" w:styleId="651010A256E04F69ABBD16B5B937FB0C">
    <w:name w:val="651010A256E04F69ABBD16B5B937FB0C"/>
    <w:rsid w:val="00FC3EFA"/>
  </w:style>
  <w:style w:type="paragraph" w:customStyle="1" w:styleId="7D298531DDEF4EFE90D1DF3849D2F1EC">
    <w:name w:val="7D298531DDEF4EFE90D1DF3849D2F1EC"/>
    <w:rsid w:val="00FC3EFA"/>
  </w:style>
  <w:style w:type="paragraph" w:customStyle="1" w:styleId="FB6479B07E84468EAC3D0F8B92F1412B">
    <w:name w:val="FB6479B07E84468EAC3D0F8B92F1412B"/>
    <w:rsid w:val="00FC3EFA"/>
  </w:style>
  <w:style w:type="paragraph" w:customStyle="1" w:styleId="25C519CD60424AD3B0509CA50121DAFE">
    <w:name w:val="25C519CD60424AD3B0509CA50121DAFE"/>
    <w:rsid w:val="00FC3EFA"/>
  </w:style>
  <w:style w:type="paragraph" w:customStyle="1" w:styleId="765FEA5159C84BBB8BFE8B983373237F">
    <w:name w:val="765FEA5159C84BBB8BFE8B983373237F"/>
    <w:rsid w:val="00FC3EFA"/>
  </w:style>
  <w:style w:type="paragraph" w:customStyle="1" w:styleId="B7271CAA64C84C2E9B8BB32316E9CE73">
    <w:name w:val="B7271CAA64C84C2E9B8BB32316E9CE73"/>
    <w:rsid w:val="00FC3EFA"/>
  </w:style>
  <w:style w:type="paragraph" w:customStyle="1" w:styleId="372ABA8216854DD0BFDBDF9C84811A83">
    <w:name w:val="372ABA8216854DD0BFDBDF9C84811A83"/>
    <w:rsid w:val="00FC3EFA"/>
  </w:style>
  <w:style w:type="paragraph" w:customStyle="1" w:styleId="0FD09F1D863A4FDEAEE1B1148857EBA7">
    <w:name w:val="0FD09F1D863A4FDEAEE1B1148857EBA7"/>
    <w:rsid w:val="00FC3EFA"/>
  </w:style>
  <w:style w:type="paragraph" w:customStyle="1" w:styleId="C9A695DBCB064E0D93936287C04C25A7">
    <w:name w:val="C9A695DBCB064E0D93936287C04C25A7"/>
    <w:rsid w:val="00FC3EFA"/>
  </w:style>
  <w:style w:type="paragraph" w:customStyle="1" w:styleId="8F78137C96454821B8D8863D9A4A8CED">
    <w:name w:val="8F78137C96454821B8D8863D9A4A8CED"/>
    <w:rsid w:val="00FC3EFA"/>
  </w:style>
  <w:style w:type="paragraph" w:customStyle="1" w:styleId="2F2F1DF8EBE44A5AB5989CF2E7E75B23">
    <w:name w:val="2F2F1DF8EBE44A5AB5989CF2E7E75B23"/>
    <w:rsid w:val="00FC3EFA"/>
  </w:style>
  <w:style w:type="paragraph" w:customStyle="1" w:styleId="0B4AC7DFD1524C7AAAB24BC7738F36BF">
    <w:name w:val="0B4AC7DFD1524C7AAAB24BC7738F36BF"/>
    <w:rsid w:val="00FC3EFA"/>
  </w:style>
  <w:style w:type="paragraph" w:customStyle="1" w:styleId="5B6CB8AE7C0A4D3CB4AB1D6CA95D74BC">
    <w:name w:val="5B6CB8AE7C0A4D3CB4AB1D6CA95D74BC"/>
    <w:rsid w:val="00FC3EFA"/>
  </w:style>
  <w:style w:type="paragraph" w:customStyle="1" w:styleId="3DF7B12F71484DF3A4A9B1929E2BE994">
    <w:name w:val="3DF7B12F71484DF3A4A9B1929E2BE994"/>
    <w:rsid w:val="00FC3EFA"/>
  </w:style>
  <w:style w:type="paragraph" w:customStyle="1" w:styleId="DC9D37C827454A1D9002A70869766753">
    <w:name w:val="DC9D37C827454A1D9002A70869766753"/>
    <w:rsid w:val="00FC3EFA"/>
  </w:style>
  <w:style w:type="paragraph" w:customStyle="1" w:styleId="68CEC46DFA3B47F686318EB1BAA55696">
    <w:name w:val="68CEC46DFA3B47F686318EB1BAA55696"/>
    <w:rsid w:val="00FC3EFA"/>
  </w:style>
  <w:style w:type="paragraph" w:customStyle="1" w:styleId="A0AAB1346DAB4E539039CAA09CD96599">
    <w:name w:val="A0AAB1346DAB4E539039CAA09CD96599"/>
    <w:rsid w:val="00FC3EFA"/>
  </w:style>
  <w:style w:type="paragraph" w:customStyle="1" w:styleId="67FF220A234C44E693F76B1200C080B0">
    <w:name w:val="67FF220A234C44E693F76B1200C080B0"/>
    <w:rsid w:val="00FC3EFA"/>
  </w:style>
  <w:style w:type="paragraph" w:customStyle="1" w:styleId="EF43135B262B403196C05FB3E49F4764">
    <w:name w:val="EF43135B262B403196C05FB3E49F4764"/>
    <w:rsid w:val="00FC3EFA"/>
  </w:style>
  <w:style w:type="paragraph" w:customStyle="1" w:styleId="65EA7CDB61EA4A78B812E84430C4819E">
    <w:name w:val="65EA7CDB61EA4A78B812E84430C4819E"/>
    <w:rsid w:val="00FC3EFA"/>
  </w:style>
  <w:style w:type="paragraph" w:customStyle="1" w:styleId="37779BD054AC4CD58E8FDBDE400FF91B">
    <w:name w:val="37779BD054AC4CD58E8FDBDE400FF91B"/>
    <w:rsid w:val="00FC3EFA"/>
  </w:style>
  <w:style w:type="paragraph" w:customStyle="1" w:styleId="CC0C4C07FF4C4ED39DF13F3E4D1B310F">
    <w:name w:val="CC0C4C07FF4C4ED39DF13F3E4D1B310F"/>
    <w:rsid w:val="00FC3EFA"/>
  </w:style>
  <w:style w:type="paragraph" w:customStyle="1" w:styleId="916675937DE04ED8B804CE52D7DE1596">
    <w:name w:val="916675937DE04ED8B804CE52D7DE1596"/>
    <w:rsid w:val="00FC3EFA"/>
  </w:style>
  <w:style w:type="paragraph" w:customStyle="1" w:styleId="90F3EBF9114A4CB39F799D470318F5C6">
    <w:name w:val="90F3EBF9114A4CB39F799D470318F5C6"/>
    <w:rsid w:val="00FC3EFA"/>
  </w:style>
  <w:style w:type="paragraph" w:customStyle="1" w:styleId="402CAA3708D44218A3B4CD3F7F99C1ED">
    <w:name w:val="402CAA3708D44218A3B4CD3F7F99C1ED"/>
    <w:rsid w:val="00FC3EFA"/>
  </w:style>
  <w:style w:type="paragraph" w:customStyle="1" w:styleId="5DAF1516103149F6963B8B68D0091890">
    <w:name w:val="5DAF1516103149F6963B8B68D0091890"/>
    <w:rsid w:val="00FC3EFA"/>
  </w:style>
  <w:style w:type="paragraph" w:customStyle="1" w:styleId="7B8A57186D7B436E9469F45F70BE1F00">
    <w:name w:val="7B8A57186D7B436E9469F45F70BE1F00"/>
    <w:rsid w:val="00FC3EFA"/>
  </w:style>
  <w:style w:type="paragraph" w:customStyle="1" w:styleId="8DEDADEB80E240CBB543C5CF48215E45">
    <w:name w:val="8DEDADEB80E240CBB543C5CF48215E45"/>
    <w:rsid w:val="00FC3EFA"/>
  </w:style>
  <w:style w:type="paragraph" w:customStyle="1" w:styleId="92493F5DC3E04DC2A53989AE0924EBB2">
    <w:name w:val="92493F5DC3E04DC2A53989AE0924EBB2"/>
    <w:rsid w:val="00FC3EFA"/>
  </w:style>
  <w:style w:type="paragraph" w:customStyle="1" w:styleId="E07D2F34B3B34B15B299C6B1C3200895">
    <w:name w:val="E07D2F34B3B34B15B299C6B1C3200895"/>
    <w:rsid w:val="00FC3EFA"/>
  </w:style>
  <w:style w:type="paragraph" w:customStyle="1" w:styleId="4F323D2843984EF8971112457D8E8AA0">
    <w:name w:val="4F323D2843984EF8971112457D8E8AA0"/>
    <w:rsid w:val="00FC3EFA"/>
  </w:style>
  <w:style w:type="paragraph" w:customStyle="1" w:styleId="BF20B0BA2F684A38B6E8CEF917F2B404">
    <w:name w:val="BF20B0BA2F684A38B6E8CEF917F2B404"/>
    <w:rsid w:val="00FC3EFA"/>
  </w:style>
  <w:style w:type="paragraph" w:customStyle="1" w:styleId="38622637CB4D42F28898AAC88C717645">
    <w:name w:val="38622637CB4D42F28898AAC88C717645"/>
    <w:rsid w:val="00FC3EFA"/>
  </w:style>
  <w:style w:type="paragraph" w:customStyle="1" w:styleId="DE15E828EABC49A6B92FF3131194F180">
    <w:name w:val="DE15E828EABC49A6B92FF3131194F180"/>
    <w:rsid w:val="00FC3EFA"/>
  </w:style>
  <w:style w:type="paragraph" w:customStyle="1" w:styleId="21DBB28145664C8A960B2681268FFEAC">
    <w:name w:val="21DBB28145664C8A960B2681268FFEAC"/>
    <w:rsid w:val="00FC3EFA"/>
  </w:style>
  <w:style w:type="paragraph" w:customStyle="1" w:styleId="DC96D5DA3DE14C50B4D7C5646054AA2E">
    <w:name w:val="DC96D5DA3DE14C50B4D7C5646054AA2E"/>
    <w:rsid w:val="00FC3EFA"/>
  </w:style>
  <w:style w:type="paragraph" w:customStyle="1" w:styleId="3C060CCE43B4421AA2419D5FD649DBB0">
    <w:name w:val="3C060CCE43B4421AA2419D5FD649DBB0"/>
    <w:rsid w:val="00FC3EFA"/>
  </w:style>
  <w:style w:type="paragraph" w:customStyle="1" w:styleId="C89A3C68B2CC431080E6FFCFB659B911">
    <w:name w:val="C89A3C68B2CC431080E6FFCFB659B911"/>
    <w:rsid w:val="00FC3EFA"/>
  </w:style>
  <w:style w:type="paragraph" w:customStyle="1" w:styleId="2B2A895C446F41E888B6B8C9C4FB9371">
    <w:name w:val="2B2A895C446F41E888B6B8C9C4FB9371"/>
    <w:rsid w:val="00FC3EFA"/>
  </w:style>
  <w:style w:type="paragraph" w:customStyle="1" w:styleId="358D2637937B4282A201D5F54A307DDE">
    <w:name w:val="358D2637937B4282A201D5F54A307DDE"/>
    <w:rsid w:val="00FC3EFA"/>
  </w:style>
  <w:style w:type="paragraph" w:customStyle="1" w:styleId="E8307ACF5FAB4287B084D44A70108241">
    <w:name w:val="E8307ACF5FAB4287B084D44A70108241"/>
    <w:rsid w:val="00FC3EFA"/>
  </w:style>
  <w:style w:type="paragraph" w:customStyle="1" w:styleId="88F760038BD5465A800A7591EA157811">
    <w:name w:val="88F760038BD5465A800A7591EA157811"/>
    <w:rsid w:val="00FC3EFA"/>
  </w:style>
  <w:style w:type="paragraph" w:customStyle="1" w:styleId="F7729869EA6D42DDB0DA9E15D09884B4">
    <w:name w:val="F7729869EA6D42DDB0DA9E15D09884B4"/>
    <w:rsid w:val="00FC3EFA"/>
  </w:style>
  <w:style w:type="paragraph" w:customStyle="1" w:styleId="2B133EB988324D2BBB429A155FFD3589">
    <w:name w:val="2B133EB988324D2BBB429A155FFD3589"/>
    <w:rsid w:val="00FB72CA"/>
  </w:style>
  <w:style w:type="paragraph" w:customStyle="1" w:styleId="854678DA16F648A5A498F846853C2393">
    <w:name w:val="854678DA16F648A5A498F846853C2393"/>
    <w:rsid w:val="00FB72CA"/>
  </w:style>
  <w:style w:type="paragraph" w:customStyle="1" w:styleId="E2DA86F0F487440DB8A9A27D5C4A1879">
    <w:name w:val="E2DA86F0F487440DB8A9A27D5C4A1879"/>
    <w:rsid w:val="00FB72CA"/>
  </w:style>
  <w:style w:type="paragraph" w:customStyle="1" w:styleId="DE89458E831B4D8C93BE22C04691E575">
    <w:name w:val="DE89458E831B4D8C93BE22C04691E575"/>
    <w:rsid w:val="00FB72CA"/>
  </w:style>
  <w:style w:type="paragraph" w:customStyle="1" w:styleId="580683F94CE14E44B3FF3604D0C0DB94">
    <w:name w:val="580683F94CE14E44B3FF3604D0C0DB94"/>
    <w:rsid w:val="00FB72CA"/>
  </w:style>
  <w:style w:type="paragraph" w:customStyle="1" w:styleId="9F3ECDDCEE7744DFB3028A65D794855C">
    <w:name w:val="9F3ECDDCEE7744DFB3028A65D794855C"/>
    <w:rsid w:val="00FB72CA"/>
  </w:style>
  <w:style w:type="paragraph" w:customStyle="1" w:styleId="2CD7C4710D3448CBB1EC33DEBC8ECCD6">
    <w:name w:val="2CD7C4710D3448CBB1EC33DEBC8ECCD6"/>
    <w:rsid w:val="00FB72CA"/>
  </w:style>
  <w:style w:type="paragraph" w:customStyle="1" w:styleId="55A111011D4E48D790678CBF96E468CA">
    <w:name w:val="55A111011D4E48D790678CBF96E468CA"/>
    <w:rsid w:val="00FB72CA"/>
  </w:style>
  <w:style w:type="paragraph" w:customStyle="1" w:styleId="B89BCD9C9A1D460EBFF36AB01F69C4C8">
    <w:name w:val="B89BCD9C9A1D460EBFF36AB01F69C4C8"/>
    <w:rsid w:val="00FB72CA"/>
  </w:style>
  <w:style w:type="paragraph" w:customStyle="1" w:styleId="F49C661CE77143D7B5931F92D0A84F9E">
    <w:name w:val="F49C661CE77143D7B5931F92D0A84F9E"/>
    <w:rsid w:val="00FB72CA"/>
  </w:style>
  <w:style w:type="paragraph" w:customStyle="1" w:styleId="BBC4CA84143E418EA8AB289C971A6761">
    <w:name w:val="BBC4CA84143E418EA8AB289C971A6761"/>
    <w:rsid w:val="00FB72CA"/>
  </w:style>
  <w:style w:type="paragraph" w:customStyle="1" w:styleId="C7617828E14143BF8186A981DB2AF5E3">
    <w:name w:val="C7617828E14143BF8186A981DB2AF5E3"/>
    <w:rsid w:val="00FB72CA"/>
  </w:style>
  <w:style w:type="paragraph" w:customStyle="1" w:styleId="8FCFC446AC404F9CA1EF120AF632A5B2">
    <w:name w:val="8FCFC446AC404F9CA1EF120AF632A5B2"/>
    <w:rsid w:val="00FB72CA"/>
  </w:style>
  <w:style w:type="paragraph" w:customStyle="1" w:styleId="2FECCA751BCC4E83BF96104186040B46">
    <w:name w:val="2FECCA751BCC4E83BF96104186040B46"/>
    <w:rsid w:val="00FB72CA"/>
  </w:style>
  <w:style w:type="paragraph" w:customStyle="1" w:styleId="33E7568023664D8B88D75D5438C86A1D">
    <w:name w:val="33E7568023664D8B88D75D5438C86A1D"/>
    <w:rsid w:val="00FB72CA"/>
  </w:style>
  <w:style w:type="paragraph" w:customStyle="1" w:styleId="B0FA2B938D654992AD9843CF401E4E7D">
    <w:name w:val="B0FA2B938D654992AD9843CF401E4E7D"/>
    <w:rsid w:val="00FB72CA"/>
  </w:style>
  <w:style w:type="paragraph" w:customStyle="1" w:styleId="01DC6DDF34654B088F28D545F7BB01E4">
    <w:name w:val="01DC6DDF34654B088F28D545F7BB01E4"/>
    <w:rsid w:val="00FB72CA"/>
  </w:style>
  <w:style w:type="paragraph" w:customStyle="1" w:styleId="D899157DCF0940D3B1E0C20590AEC31E">
    <w:name w:val="D899157DCF0940D3B1E0C20590AEC31E"/>
    <w:rsid w:val="00FB72CA"/>
  </w:style>
  <w:style w:type="paragraph" w:customStyle="1" w:styleId="2EE8CEBB94044CB9B816D1A64CE7D235">
    <w:name w:val="2EE8CEBB94044CB9B816D1A64CE7D235"/>
    <w:rsid w:val="00FB72CA"/>
  </w:style>
  <w:style w:type="paragraph" w:customStyle="1" w:styleId="0814B3273B9B46CAA5698E3E914E498A">
    <w:name w:val="0814B3273B9B46CAA5698E3E914E498A"/>
    <w:rsid w:val="00FB72CA"/>
  </w:style>
  <w:style w:type="paragraph" w:customStyle="1" w:styleId="20AFDCB6FBE94C7FBA723538A224A551">
    <w:name w:val="20AFDCB6FBE94C7FBA723538A224A551"/>
    <w:rsid w:val="00FB72CA"/>
  </w:style>
  <w:style w:type="paragraph" w:customStyle="1" w:styleId="5D95689A906E4430A91E20984B7198FA">
    <w:name w:val="5D95689A906E4430A91E20984B7198FA"/>
    <w:rsid w:val="00FB72CA"/>
  </w:style>
  <w:style w:type="paragraph" w:customStyle="1" w:styleId="650FFFAF59BF4D5C869E26FE6BC7DBC3">
    <w:name w:val="650FFFAF59BF4D5C869E26FE6BC7DBC3"/>
    <w:rsid w:val="00FB72CA"/>
  </w:style>
  <w:style w:type="paragraph" w:customStyle="1" w:styleId="FF7FFA4DBD374539A20F592486CE6CE9">
    <w:name w:val="FF7FFA4DBD374539A20F592486CE6CE9"/>
    <w:rsid w:val="00FB72CA"/>
  </w:style>
  <w:style w:type="paragraph" w:customStyle="1" w:styleId="48DF431B35C34943AAE1965B0525FE01">
    <w:name w:val="48DF431B35C34943AAE1965B0525FE01"/>
    <w:rsid w:val="00FB72CA"/>
  </w:style>
  <w:style w:type="paragraph" w:customStyle="1" w:styleId="F289E70B61594882917362550955DD9B">
    <w:name w:val="F289E70B61594882917362550955DD9B"/>
    <w:rsid w:val="00FB72CA"/>
  </w:style>
  <w:style w:type="paragraph" w:customStyle="1" w:styleId="703CAB0EFD964C359B93BBAFA71CF7CD">
    <w:name w:val="703CAB0EFD964C359B93BBAFA71CF7CD"/>
    <w:rsid w:val="00FB72CA"/>
  </w:style>
  <w:style w:type="paragraph" w:customStyle="1" w:styleId="05A0C83E67114B57B0CAFB90613D13CE">
    <w:name w:val="05A0C83E67114B57B0CAFB90613D13CE"/>
    <w:rsid w:val="00FB72CA"/>
  </w:style>
  <w:style w:type="paragraph" w:customStyle="1" w:styleId="041CAC9AC07A42749DB86600129F7627">
    <w:name w:val="041CAC9AC07A42749DB86600129F7627"/>
    <w:rsid w:val="00FB72CA"/>
  </w:style>
  <w:style w:type="paragraph" w:customStyle="1" w:styleId="1D355BEF8EDD4ED883397B93E23211FC">
    <w:name w:val="1D355BEF8EDD4ED883397B93E23211FC"/>
    <w:rsid w:val="00FB72CA"/>
  </w:style>
  <w:style w:type="paragraph" w:customStyle="1" w:styleId="E79014D0EC4443DC8C14F0CF8BBB6E9B">
    <w:name w:val="E79014D0EC4443DC8C14F0CF8BBB6E9B"/>
    <w:rsid w:val="00FB72CA"/>
  </w:style>
  <w:style w:type="paragraph" w:customStyle="1" w:styleId="320A7D5AFBA34712AF59C41D6FE863C1">
    <w:name w:val="320A7D5AFBA34712AF59C41D6FE863C1"/>
    <w:rsid w:val="00FB72CA"/>
  </w:style>
  <w:style w:type="paragraph" w:customStyle="1" w:styleId="4CE44A16CDFF4DB4B053779E4149DEB0">
    <w:name w:val="4CE44A16CDFF4DB4B053779E4149DEB0"/>
    <w:rsid w:val="00FB72CA"/>
  </w:style>
  <w:style w:type="paragraph" w:customStyle="1" w:styleId="10608CAC6769440A81DA4497FAB5883E">
    <w:name w:val="10608CAC6769440A81DA4497FAB5883E"/>
    <w:rsid w:val="00FB72CA"/>
  </w:style>
  <w:style w:type="paragraph" w:customStyle="1" w:styleId="F33362682B024DA798A1DCCFFF5E3A92">
    <w:name w:val="F33362682B024DA798A1DCCFFF5E3A92"/>
    <w:rsid w:val="00FB72CA"/>
  </w:style>
  <w:style w:type="paragraph" w:customStyle="1" w:styleId="B4F117D5803D4B65A2DA9B1C2E8410B2">
    <w:name w:val="B4F117D5803D4B65A2DA9B1C2E8410B2"/>
    <w:rsid w:val="00FB72CA"/>
  </w:style>
  <w:style w:type="paragraph" w:customStyle="1" w:styleId="F2D2B825D6844B8BA869F9E6E78D8309">
    <w:name w:val="F2D2B825D6844B8BA869F9E6E78D8309"/>
    <w:rsid w:val="00FB72CA"/>
  </w:style>
  <w:style w:type="paragraph" w:customStyle="1" w:styleId="74BB083F17EB48E6B261B849128734AD">
    <w:name w:val="74BB083F17EB48E6B261B849128734AD"/>
    <w:rsid w:val="00FB72CA"/>
  </w:style>
  <w:style w:type="paragraph" w:customStyle="1" w:styleId="BA1975D0BF77430BBF3F73519CCF28CF">
    <w:name w:val="BA1975D0BF77430BBF3F73519CCF28CF"/>
    <w:rsid w:val="00FB72CA"/>
  </w:style>
  <w:style w:type="paragraph" w:customStyle="1" w:styleId="C35FDAFE37254625908475F7806D05C3">
    <w:name w:val="C35FDAFE37254625908475F7806D05C3"/>
    <w:rsid w:val="00FB72CA"/>
  </w:style>
  <w:style w:type="paragraph" w:customStyle="1" w:styleId="B3293239C57E49E5A660E67C7C94840B">
    <w:name w:val="B3293239C57E49E5A660E67C7C94840B"/>
    <w:rsid w:val="00FB72CA"/>
  </w:style>
  <w:style w:type="paragraph" w:customStyle="1" w:styleId="464553AB364E477EA6728053E6B09C98">
    <w:name w:val="464553AB364E477EA6728053E6B09C98"/>
    <w:rsid w:val="00FB72CA"/>
  </w:style>
  <w:style w:type="paragraph" w:customStyle="1" w:styleId="1DCA2F838B754409BC71D277DDCEC43F">
    <w:name w:val="1DCA2F838B754409BC71D277DDCEC43F"/>
    <w:rsid w:val="00FB72CA"/>
  </w:style>
  <w:style w:type="paragraph" w:customStyle="1" w:styleId="5DA4034EC17848F39BD8CA202BE86735">
    <w:name w:val="5DA4034EC17848F39BD8CA202BE86735"/>
    <w:rsid w:val="00FB72CA"/>
  </w:style>
  <w:style w:type="paragraph" w:customStyle="1" w:styleId="E6F07FC7515D4C04A80EB74C2D8C4585">
    <w:name w:val="E6F07FC7515D4C04A80EB74C2D8C4585"/>
    <w:rsid w:val="00FB72CA"/>
  </w:style>
  <w:style w:type="paragraph" w:customStyle="1" w:styleId="8EDDA7AD778248F7BD373E4C9A83B6E3">
    <w:name w:val="8EDDA7AD778248F7BD373E4C9A83B6E3"/>
    <w:rsid w:val="00FB72CA"/>
  </w:style>
  <w:style w:type="paragraph" w:customStyle="1" w:styleId="F3A77A0F5D7A43089C887A3EF012CDB3">
    <w:name w:val="F3A77A0F5D7A43089C887A3EF012CDB3"/>
    <w:rsid w:val="00FB72CA"/>
  </w:style>
  <w:style w:type="paragraph" w:customStyle="1" w:styleId="5D4278C74E2E484496DCE1D5DED53013">
    <w:name w:val="5D4278C74E2E484496DCE1D5DED53013"/>
    <w:rsid w:val="00FB72CA"/>
  </w:style>
  <w:style w:type="paragraph" w:customStyle="1" w:styleId="B4D1EB44745C44938055D7E7505C03B6">
    <w:name w:val="B4D1EB44745C44938055D7E7505C03B6"/>
    <w:rsid w:val="00FB72CA"/>
  </w:style>
  <w:style w:type="paragraph" w:customStyle="1" w:styleId="6143BE2BE3AA4E41BCADB48CF9F3384C">
    <w:name w:val="6143BE2BE3AA4E41BCADB48CF9F3384C"/>
    <w:rsid w:val="00FB72CA"/>
  </w:style>
  <w:style w:type="paragraph" w:customStyle="1" w:styleId="0D8B233E98F3434CB3E8F97202404136">
    <w:name w:val="0D8B233E98F3434CB3E8F97202404136"/>
    <w:rsid w:val="00FB72CA"/>
  </w:style>
  <w:style w:type="paragraph" w:customStyle="1" w:styleId="E52B43AFD8A14EC18FA003C39781582A">
    <w:name w:val="E52B43AFD8A14EC18FA003C39781582A"/>
    <w:rsid w:val="00FB72CA"/>
  </w:style>
  <w:style w:type="paragraph" w:customStyle="1" w:styleId="E4E84E961897415EA54BF244C455F045">
    <w:name w:val="E4E84E961897415EA54BF244C455F045"/>
    <w:rsid w:val="00FB72CA"/>
  </w:style>
  <w:style w:type="paragraph" w:customStyle="1" w:styleId="CB83DD9C30A64D33A72415CDEB70A578">
    <w:name w:val="CB83DD9C30A64D33A72415CDEB70A578"/>
    <w:rsid w:val="00FB72CA"/>
  </w:style>
  <w:style w:type="paragraph" w:customStyle="1" w:styleId="2AC56A9131C541BDBC24B78FB74BC4EC">
    <w:name w:val="2AC56A9131C541BDBC24B78FB74BC4EC"/>
    <w:rsid w:val="00FB72CA"/>
  </w:style>
  <w:style w:type="paragraph" w:customStyle="1" w:styleId="5BC1122E1F5440878C168C071DC5A5B1">
    <w:name w:val="5BC1122E1F5440878C168C071DC5A5B1"/>
    <w:rsid w:val="00FB72CA"/>
  </w:style>
  <w:style w:type="paragraph" w:customStyle="1" w:styleId="D1371E22384D484FBC83DE7C6E13039D">
    <w:name w:val="D1371E22384D484FBC83DE7C6E13039D"/>
    <w:rsid w:val="00FB72CA"/>
  </w:style>
  <w:style w:type="paragraph" w:customStyle="1" w:styleId="AF5DE665BC7B4EFC83091FEE7014525D">
    <w:name w:val="AF5DE665BC7B4EFC83091FEE7014525D"/>
    <w:rsid w:val="00FB72CA"/>
  </w:style>
  <w:style w:type="paragraph" w:customStyle="1" w:styleId="87C39FD4057540B18179AAA8FB7AFE89">
    <w:name w:val="87C39FD4057540B18179AAA8FB7AFE89"/>
    <w:rsid w:val="00FB72CA"/>
  </w:style>
  <w:style w:type="paragraph" w:customStyle="1" w:styleId="10C52B5F52274681A1EED58ACD48F34E">
    <w:name w:val="10C52B5F52274681A1EED58ACD48F34E"/>
    <w:rsid w:val="00FB72CA"/>
  </w:style>
  <w:style w:type="paragraph" w:customStyle="1" w:styleId="9EAA94AFDA3C43A188417D63A40CB84F">
    <w:name w:val="9EAA94AFDA3C43A188417D63A40CB84F"/>
    <w:rsid w:val="00FB72CA"/>
  </w:style>
  <w:style w:type="paragraph" w:customStyle="1" w:styleId="B4EA7B97E38342E2AD1A153E02721CC1">
    <w:name w:val="B4EA7B97E38342E2AD1A153E02721CC1"/>
    <w:rsid w:val="00FB72CA"/>
  </w:style>
  <w:style w:type="paragraph" w:customStyle="1" w:styleId="0A32A73E1C2C432CBA7584DF78B408EA">
    <w:name w:val="0A32A73E1C2C432CBA7584DF78B408EA"/>
    <w:rsid w:val="00FB72CA"/>
  </w:style>
  <w:style w:type="paragraph" w:customStyle="1" w:styleId="0A81D456469B41FB8330043ABBD0EAB7">
    <w:name w:val="0A81D456469B41FB8330043ABBD0EAB7"/>
    <w:rsid w:val="00FB72CA"/>
  </w:style>
  <w:style w:type="paragraph" w:customStyle="1" w:styleId="CBD39F597A6449E7B7BD7ED0B7CAAB48">
    <w:name w:val="CBD39F597A6449E7B7BD7ED0B7CAAB48"/>
    <w:rsid w:val="00FB72CA"/>
  </w:style>
  <w:style w:type="paragraph" w:customStyle="1" w:styleId="63CCF9122EE84069B47D231B7B605815">
    <w:name w:val="63CCF9122EE84069B47D231B7B605815"/>
    <w:rsid w:val="00FB72CA"/>
  </w:style>
  <w:style w:type="paragraph" w:customStyle="1" w:styleId="931D15F7493145CB85FD20562CD364BA">
    <w:name w:val="931D15F7493145CB85FD20562CD364BA"/>
    <w:rsid w:val="00FB72CA"/>
  </w:style>
  <w:style w:type="paragraph" w:customStyle="1" w:styleId="9EC5417C0699490CAD9112B04C45F6F2">
    <w:name w:val="9EC5417C0699490CAD9112B04C45F6F2"/>
    <w:rsid w:val="00FB72CA"/>
  </w:style>
  <w:style w:type="paragraph" w:customStyle="1" w:styleId="3780CD72EAD24B4A956C15E2AEF94632">
    <w:name w:val="3780CD72EAD24B4A956C15E2AEF94632"/>
    <w:rsid w:val="00FB72CA"/>
  </w:style>
  <w:style w:type="paragraph" w:customStyle="1" w:styleId="739E8FD32F5B469E9CD2A183C5DD54C8">
    <w:name w:val="739E8FD32F5B469E9CD2A183C5DD54C8"/>
    <w:rsid w:val="00FB72CA"/>
  </w:style>
  <w:style w:type="paragraph" w:customStyle="1" w:styleId="F95670B8530442E98C43CBD93EE80326">
    <w:name w:val="F95670B8530442E98C43CBD93EE80326"/>
    <w:rsid w:val="00FB72CA"/>
  </w:style>
  <w:style w:type="paragraph" w:customStyle="1" w:styleId="7EB57490E169492ABEBCB3EEFDE9780E">
    <w:name w:val="7EB57490E169492ABEBCB3EEFDE9780E"/>
    <w:rsid w:val="00FB72CA"/>
  </w:style>
  <w:style w:type="paragraph" w:customStyle="1" w:styleId="FC73C892EC224D40A8A7B5C3098C9289">
    <w:name w:val="FC73C892EC224D40A8A7B5C3098C9289"/>
    <w:rsid w:val="00FB72CA"/>
  </w:style>
  <w:style w:type="paragraph" w:customStyle="1" w:styleId="4D7F6CBF30694C80BACD09892E8DAFA1">
    <w:name w:val="4D7F6CBF30694C80BACD09892E8DAFA1"/>
    <w:rsid w:val="00FB72CA"/>
  </w:style>
  <w:style w:type="paragraph" w:customStyle="1" w:styleId="7F8D72632ECE4BCD9606257B213D1279">
    <w:name w:val="7F8D72632ECE4BCD9606257B213D1279"/>
    <w:rsid w:val="00FB72CA"/>
  </w:style>
  <w:style w:type="paragraph" w:customStyle="1" w:styleId="A56709CDE8684669B6045503ADF67261">
    <w:name w:val="A56709CDE8684669B6045503ADF67261"/>
    <w:rsid w:val="00FB72CA"/>
  </w:style>
  <w:style w:type="paragraph" w:customStyle="1" w:styleId="5B74FC9487874757BD77E75C6BD3F453">
    <w:name w:val="5B74FC9487874757BD77E75C6BD3F453"/>
    <w:rsid w:val="00FB72CA"/>
  </w:style>
  <w:style w:type="paragraph" w:customStyle="1" w:styleId="A2CBD747B91F4AD998664E3ED7027627">
    <w:name w:val="A2CBD747B91F4AD998664E3ED7027627"/>
    <w:rsid w:val="00FB72CA"/>
  </w:style>
  <w:style w:type="paragraph" w:customStyle="1" w:styleId="A745B6B9FE754863AA163CAE17A2771E">
    <w:name w:val="A745B6B9FE754863AA163CAE17A2771E"/>
    <w:rsid w:val="00FB72CA"/>
  </w:style>
  <w:style w:type="paragraph" w:customStyle="1" w:styleId="82B46E181A3B44CB83AFAC2A960391B9">
    <w:name w:val="82B46E181A3B44CB83AFAC2A960391B9"/>
    <w:rsid w:val="00FB72CA"/>
  </w:style>
  <w:style w:type="paragraph" w:customStyle="1" w:styleId="E0608058D26E43BE97385E9276E98257">
    <w:name w:val="E0608058D26E43BE97385E9276E98257"/>
    <w:rsid w:val="00FB72CA"/>
  </w:style>
  <w:style w:type="paragraph" w:customStyle="1" w:styleId="F83462B2F5954772A49B0AC3C8F4426D">
    <w:name w:val="F83462B2F5954772A49B0AC3C8F4426D"/>
    <w:rsid w:val="00FB72CA"/>
  </w:style>
  <w:style w:type="paragraph" w:customStyle="1" w:styleId="F08DEA4E44814541B60A45E1919BC58F">
    <w:name w:val="F08DEA4E44814541B60A45E1919BC58F"/>
    <w:rsid w:val="00FB72CA"/>
  </w:style>
  <w:style w:type="paragraph" w:customStyle="1" w:styleId="9A5EA2D915F64885B0ABD42E252F3284">
    <w:name w:val="9A5EA2D915F64885B0ABD42E252F3284"/>
    <w:rsid w:val="00FB72CA"/>
  </w:style>
  <w:style w:type="paragraph" w:customStyle="1" w:styleId="C6543C153D4C4CDCA6D579A487C7C17B">
    <w:name w:val="C6543C153D4C4CDCA6D579A487C7C17B"/>
    <w:rsid w:val="00FB72CA"/>
  </w:style>
  <w:style w:type="paragraph" w:customStyle="1" w:styleId="892E835A283C4A6E9AC5E7629FC0E558">
    <w:name w:val="892E835A283C4A6E9AC5E7629FC0E558"/>
    <w:rsid w:val="00FB72CA"/>
  </w:style>
  <w:style w:type="paragraph" w:customStyle="1" w:styleId="A8F10B72454C4B6A9AAEF9869898C56E">
    <w:name w:val="A8F10B72454C4B6A9AAEF9869898C56E"/>
    <w:rsid w:val="00FB72CA"/>
  </w:style>
  <w:style w:type="paragraph" w:customStyle="1" w:styleId="C9404FCFA568416D83CD9F9AC5DE7D43">
    <w:name w:val="C9404FCFA568416D83CD9F9AC5DE7D43"/>
    <w:rsid w:val="00FB72CA"/>
  </w:style>
  <w:style w:type="paragraph" w:customStyle="1" w:styleId="B54687FE28FC46CFB900B5FE346D96D2">
    <w:name w:val="B54687FE28FC46CFB900B5FE346D96D2"/>
    <w:rsid w:val="00FB72CA"/>
  </w:style>
  <w:style w:type="paragraph" w:customStyle="1" w:styleId="646BDBF8C2294069B55C07FF80ACDACF">
    <w:name w:val="646BDBF8C2294069B55C07FF80ACDACF"/>
    <w:rsid w:val="00FB72CA"/>
  </w:style>
  <w:style w:type="paragraph" w:customStyle="1" w:styleId="A98CE19E288247DCBDDA76A03E45A4C1">
    <w:name w:val="A98CE19E288247DCBDDA76A03E45A4C1"/>
    <w:rsid w:val="00FB72CA"/>
  </w:style>
  <w:style w:type="paragraph" w:customStyle="1" w:styleId="C42FCBC32EFE4965BAF68CBA9D3FC528">
    <w:name w:val="C42FCBC32EFE4965BAF68CBA9D3FC528"/>
    <w:rsid w:val="00FB72CA"/>
  </w:style>
  <w:style w:type="paragraph" w:customStyle="1" w:styleId="D5000B52B39E4256BA4440415A931BC3">
    <w:name w:val="D5000B52B39E4256BA4440415A931BC3"/>
    <w:rsid w:val="00FB72CA"/>
  </w:style>
  <w:style w:type="paragraph" w:customStyle="1" w:styleId="5BE7AE43F6434937B5DF5EF61638BEC6">
    <w:name w:val="5BE7AE43F6434937B5DF5EF61638BEC6"/>
    <w:rsid w:val="00FB72CA"/>
  </w:style>
  <w:style w:type="paragraph" w:customStyle="1" w:styleId="C24B2D4B37114706A2A24C3A0B2D8331">
    <w:name w:val="C24B2D4B37114706A2A24C3A0B2D8331"/>
    <w:rsid w:val="00FB72CA"/>
  </w:style>
  <w:style w:type="paragraph" w:customStyle="1" w:styleId="1C7FC5A094D946F8A6B1C1EFFE45DB21">
    <w:name w:val="1C7FC5A094D946F8A6B1C1EFFE45DB21"/>
    <w:rsid w:val="00FB72CA"/>
  </w:style>
  <w:style w:type="paragraph" w:customStyle="1" w:styleId="8FAF53A64DB14B708A730E0B2639B28B">
    <w:name w:val="8FAF53A64DB14B708A730E0B2639B28B"/>
    <w:rsid w:val="00FB72CA"/>
  </w:style>
  <w:style w:type="paragraph" w:customStyle="1" w:styleId="C9E61573A47B4E88AF232B35A4266846">
    <w:name w:val="C9E61573A47B4E88AF232B35A4266846"/>
    <w:rsid w:val="00FB72CA"/>
  </w:style>
  <w:style w:type="paragraph" w:customStyle="1" w:styleId="2F5338F5CB694FBDB9261B6BFD78C756">
    <w:name w:val="2F5338F5CB694FBDB9261B6BFD78C756"/>
    <w:rsid w:val="00FB72CA"/>
  </w:style>
  <w:style w:type="paragraph" w:customStyle="1" w:styleId="A77990CD3E8C42F6BE122B6E394F8A7D">
    <w:name w:val="A77990CD3E8C42F6BE122B6E394F8A7D"/>
    <w:rsid w:val="00FB72CA"/>
  </w:style>
  <w:style w:type="paragraph" w:customStyle="1" w:styleId="A1A95AF487E44927B7A9EC01F6F87465">
    <w:name w:val="A1A95AF487E44927B7A9EC01F6F87465"/>
    <w:rsid w:val="00FB72CA"/>
  </w:style>
  <w:style w:type="paragraph" w:customStyle="1" w:styleId="78D7CE772E884976935B5F4697DE8A39">
    <w:name w:val="78D7CE772E884976935B5F4697DE8A39"/>
    <w:rsid w:val="00FB72CA"/>
  </w:style>
  <w:style w:type="paragraph" w:customStyle="1" w:styleId="A970E54055664182B5015A33D5970484">
    <w:name w:val="A970E54055664182B5015A33D5970484"/>
    <w:rsid w:val="00FB72CA"/>
  </w:style>
  <w:style w:type="paragraph" w:customStyle="1" w:styleId="0EBBE7F070F7410E8E55F6C20901E692">
    <w:name w:val="0EBBE7F070F7410E8E55F6C20901E692"/>
    <w:rsid w:val="00FB72CA"/>
  </w:style>
  <w:style w:type="paragraph" w:customStyle="1" w:styleId="B166E173E23749A4A0A3F5463BA7442B">
    <w:name w:val="B166E173E23749A4A0A3F5463BA7442B"/>
    <w:rsid w:val="00FB72CA"/>
  </w:style>
  <w:style w:type="paragraph" w:customStyle="1" w:styleId="407E76FA6D0D44D685650662BC37345E">
    <w:name w:val="407E76FA6D0D44D685650662BC37345E"/>
    <w:rsid w:val="00FB72CA"/>
  </w:style>
  <w:style w:type="paragraph" w:customStyle="1" w:styleId="D730E4C6FE034C76AB8BF000E5A93F6D">
    <w:name w:val="D730E4C6FE034C76AB8BF000E5A93F6D"/>
    <w:rsid w:val="00FB72CA"/>
  </w:style>
  <w:style w:type="paragraph" w:customStyle="1" w:styleId="A71E8F3A6EF04EDA93BAF27647D7116F">
    <w:name w:val="A71E8F3A6EF04EDA93BAF27647D7116F"/>
    <w:rsid w:val="00FB72CA"/>
  </w:style>
  <w:style w:type="paragraph" w:customStyle="1" w:styleId="5BD1BE04A5AF498593DB40BEBFA46E69">
    <w:name w:val="5BD1BE04A5AF498593DB40BEBFA46E69"/>
    <w:rsid w:val="00FB72CA"/>
  </w:style>
  <w:style w:type="paragraph" w:customStyle="1" w:styleId="C822D08E06474D0AA4286F67F32153CE">
    <w:name w:val="C822D08E06474D0AA4286F67F32153CE"/>
    <w:rsid w:val="00FB72CA"/>
  </w:style>
  <w:style w:type="paragraph" w:customStyle="1" w:styleId="AD84516991C74B8CB00F72FD1C4C1EEB">
    <w:name w:val="AD84516991C74B8CB00F72FD1C4C1EEB"/>
    <w:rsid w:val="00FB72CA"/>
  </w:style>
  <w:style w:type="paragraph" w:customStyle="1" w:styleId="7AEC7D0F423849DB992EA1D2229C3148">
    <w:name w:val="7AEC7D0F423849DB992EA1D2229C3148"/>
    <w:rsid w:val="00FB72CA"/>
  </w:style>
  <w:style w:type="paragraph" w:customStyle="1" w:styleId="E8FC99C1D5214455AAED9521F72551BB">
    <w:name w:val="E8FC99C1D5214455AAED9521F72551BB"/>
    <w:rsid w:val="00FB72CA"/>
  </w:style>
  <w:style w:type="paragraph" w:customStyle="1" w:styleId="F9724EDB2AA54ADFA4E3BEF87A9D4AB9">
    <w:name w:val="F9724EDB2AA54ADFA4E3BEF87A9D4AB9"/>
    <w:rsid w:val="00FB72CA"/>
  </w:style>
  <w:style w:type="paragraph" w:customStyle="1" w:styleId="BC73AE7B235D4A9F8AC12DFF110B5B02">
    <w:name w:val="BC73AE7B235D4A9F8AC12DFF110B5B02"/>
    <w:rsid w:val="00FB72CA"/>
  </w:style>
  <w:style w:type="paragraph" w:customStyle="1" w:styleId="723AD1F3490947798792C91F545A2C71">
    <w:name w:val="723AD1F3490947798792C91F545A2C71"/>
    <w:rsid w:val="00FB72CA"/>
  </w:style>
  <w:style w:type="paragraph" w:customStyle="1" w:styleId="B9069C4EE8C4400F984FE203291F22F8">
    <w:name w:val="B9069C4EE8C4400F984FE203291F22F8"/>
    <w:rsid w:val="00FB72CA"/>
  </w:style>
  <w:style w:type="paragraph" w:customStyle="1" w:styleId="699A280EF55A4AF48D33D0C83BC2893A">
    <w:name w:val="699A280EF55A4AF48D33D0C83BC2893A"/>
    <w:rsid w:val="00FB72CA"/>
  </w:style>
  <w:style w:type="paragraph" w:customStyle="1" w:styleId="84BCAB110ACE45D1AA84E50765D0F0E6">
    <w:name w:val="84BCAB110ACE45D1AA84E50765D0F0E6"/>
    <w:rsid w:val="00FB72CA"/>
  </w:style>
  <w:style w:type="paragraph" w:customStyle="1" w:styleId="58E15505F6684D8D802188B578027DD7">
    <w:name w:val="58E15505F6684D8D802188B578027DD7"/>
    <w:rsid w:val="00FB72CA"/>
  </w:style>
  <w:style w:type="paragraph" w:customStyle="1" w:styleId="52B6A1011F0F4C789690A0E5C6E1B15C">
    <w:name w:val="52B6A1011F0F4C789690A0E5C6E1B15C"/>
    <w:rsid w:val="00FB72CA"/>
  </w:style>
  <w:style w:type="paragraph" w:customStyle="1" w:styleId="31CFB097CCD340EEBEFF7893F1C33FE7">
    <w:name w:val="31CFB097CCD340EEBEFF7893F1C33FE7"/>
    <w:rsid w:val="00FB72CA"/>
  </w:style>
  <w:style w:type="paragraph" w:customStyle="1" w:styleId="C69950F7696246B4AC5F14B11E02D4B4">
    <w:name w:val="C69950F7696246B4AC5F14B11E02D4B4"/>
    <w:rsid w:val="00FB72CA"/>
  </w:style>
  <w:style w:type="paragraph" w:customStyle="1" w:styleId="D3F6801F2F8740CA92E451E968B7F522">
    <w:name w:val="D3F6801F2F8740CA92E451E968B7F522"/>
    <w:rsid w:val="00FB72CA"/>
  </w:style>
  <w:style w:type="paragraph" w:customStyle="1" w:styleId="63363A3C9D6A444B9E36DF3996ABD401">
    <w:name w:val="63363A3C9D6A444B9E36DF3996ABD401"/>
    <w:rsid w:val="00FB72CA"/>
  </w:style>
  <w:style w:type="paragraph" w:customStyle="1" w:styleId="4245C22EEBCB47DE88A02C45F8D382CC">
    <w:name w:val="4245C22EEBCB47DE88A02C45F8D382CC"/>
    <w:rsid w:val="00FB72CA"/>
  </w:style>
  <w:style w:type="paragraph" w:customStyle="1" w:styleId="5155DFB758BD4B988EF73ED97FE96ECF">
    <w:name w:val="5155DFB758BD4B988EF73ED97FE96ECF"/>
    <w:rsid w:val="00FB72CA"/>
  </w:style>
  <w:style w:type="paragraph" w:customStyle="1" w:styleId="2E34F823040D488199D3FC0741E9CFBD">
    <w:name w:val="2E34F823040D488199D3FC0741E9CFBD"/>
    <w:rsid w:val="00FB72CA"/>
  </w:style>
  <w:style w:type="paragraph" w:customStyle="1" w:styleId="7F5245E8AFC84734A03E8FC1E907B887">
    <w:name w:val="7F5245E8AFC84734A03E8FC1E907B887"/>
    <w:rsid w:val="00FB72CA"/>
  </w:style>
  <w:style w:type="paragraph" w:customStyle="1" w:styleId="B5B10844B48946E7A4CAB61E3AB3CC0F">
    <w:name w:val="B5B10844B48946E7A4CAB61E3AB3CC0F"/>
    <w:rsid w:val="00FB72CA"/>
  </w:style>
  <w:style w:type="paragraph" w:customStyle="1" w:styleId="80AD160D90C64E5FB2CEFA735742CFE4">
    <w:name w:val="80AD160D90C64E5FB2CEFA735742CFE4"/>
    <w:rsid w:val="00FB72CA"/>
  </w:style>
  <w:style w:type="paragraph" w:customStyle="1" w:styleId="AF0BB8746E534A66AA6C08DB3188A160">
    <w:name w:val="AF0BB8746E534A66AA6C08DB3188A160"/>
    <w:rsid w:val="00FB72CA"/>
  </w:style>
  <w:style w:type="paragraph" w:customStyle="1" w:styleId="97ACDDBB5604434E853BD8C4151560AD">
    <w:name w:val="97ACDDBB5604434E853BD8C4151560AD"/>
    <w:rsid w:val="00FB72CA"/>
  </w:style>
  <w:style w:type="paragraph" w:customStyle="1" w:styleId="D9D47D92CD674AD5AA54418CC0536677">
    <w:name w:val="D9D47D92CD674AD5AA54418CC0536677"/>
    <w:rsid w:val="00FB72CA"/>
  </w:style>
  <w:style w:type="paragraph" w:customStyle="1" w:styleId="EB5AF4BCC977404B97321F7DDE5E8AF2">
    <w:name w:val="EB5AF4BCC977404B97321F7DDE5E8AF2"/>
    <w:rsid w:val="00FB72CA"/>
  </w:style>
  <w:style w:type="paragraph" w:customStyle="1" w:styleId="C26F318B48EF4394A53B6D519685EE04">
    <w:name w:val="C26F318B48EF4394A53B6D519685EE04"/>
    <w:rsid w:val="00FB72CA"/>
  </w:style>
  <w:style w:type="paragraph" w:customStyle="1" w:styleId="E3DBBB609FCD46888256F1B34E658B76">
    <w:name w:val="E3DBBB609FCD46888256F1B34E658B76"/>
    <w:rsid w:val="00FB72CA"/>
  </w:style>
  <w:style w:type="paragraph" w:customStyle="1" w:styleId="1CF5393078AA4D959897DB859DE4A549">
    <w:name w:val="1CF5393078AA4D959897DB859DE4A549"/>
    <w:rsid w:val="00FB72CA"/>
  </w:style>
  <w:style w:type="paragraph" w:customStyle="1" w:styleId="D453C3FD7E26447AA37DBC17CDB8779B">
    <w:name w:val="D453C3FD7E26447AA37DBC17CDB8779B"/>
    <w:rsid w:val="00FB72CA"/>
  </w:style>
  <w:style w:type="paragraph" w:customStyle="1" w:styleId="9A85E7A21F1A49CAA7C93CA8A95A4A1A">
    <w:name w:val="9A85E7A21F1A49CAA7C93CA8A95A4A1A"/>
    <w:rsid w:val="00FB72CA"/>
  </w:style>
  <w:style w:type="paragraph" w:customStyle="1" w:styleId="6E8546FF4DB247BFA6A3FA4474EBDC60">
    <w:name w:val="6E8546FF4DB247BFA6A3FA4474EBDC60"/>
    <w:rsid w:val="00FB72CA"/>
  </w:style>
  <w:style w:type="paragraph" w:customStyle="1" w:styleId="26952BEC7A1D4ABF961A7E4FA6DCBF5F">
    <w:name w:val="26952BEC7A1D4ABF961A7E4FA6DCBF5F"/>
    <w:rsid w:val="00FB72CA"/>
  </w:style>
  <w:style w:type="paragraph" w:customStyle="1" w:styleId="61B0558750A149DD94B9A914D57045D6">
    <w:name w:val="61B0558750A149DD94B9A914D57045D6"/>
    <w:rsid w:val="00FB72CA"/>
  </w:style>
  <w:style w:type="paragraph" w:customStyle="1" w:styleId="C4C8CD602CCE4329B15E0D44DE6EB575">
    <w:name w:val="C4C8CD602CCE4329B15E0D44DE6EB575"/>
    <w:rsid w:val="00FB72CA"/>
  </w:style>
  <w:style w:type="paragraph" w:customStyle="1" w:styleId="B894DF2657B44584A9113FF3C6291E7F">
    <w:name w:val="B894DF2657B44584A9113FF3C6291E7F"/>
    <w:rsid w:val="00FB72CA"/>
  </w:style>
  <w:style w:type="paragraph" w:customStyle="1" w:styleId="0255888DEB8A4452BAE97AEB52ED3BA7">
    <w:name w:val="0255888DEB8A4452BAE97AEB52ED3BA7"/>
    <w:rsid w:val="00FB72CA"/>
  </w:style>
  <w:style w:type="paragraph" w:customStyle="1" w:styleId="25C724786B5E4832B2590B513EBC09FF">
    <w:name w:val="25C724786B5E4832B2590B513EBC09FF"/>
    <w:rsid w:val="00FB72CA"/>
  </w:style>
  <w:style w:type="paragraph" w:customStyle="1" w:styleId="F6DA5BC51A4842E8BB33818AE23643E4">
    <w:name w:val="F6DA5BC51A4842E8BB33818AE23643E4"/>
    <w:rsid w:val="00FB72CA"/>
  </w:style>
  <w:style w:type="paragraph" w:customStyle="1" w:styleId="B178402AE986414D88CA332A42196A15">
    <w:name w:val="B178402AE986414D88CA332A42196A15"/>
    <w:rsid w:val="00FB72CA"/>
  </w:style>
  <w:style w:type="paragraph" w:customStyle="1" w:styleId="58A063D1E781427596B44EFBF58BFE78">
    <w:name w:val="58A063D1E781427596B44EFBF58BFE78"/>
    <w:rsid w:val="00FB72CA"/>
  </w:style>
  <w:style w:type="paragraph" w:customStyle="1" w:styleId="E24FC868AFBC493FBFCF33907DE920CA">
    <w:name w:val="E24FC868AFBC493FBFCF33907DE920CA"/>
    <w:rsid w:val="00FB72CA"/>
  </w:style>
  <w:style w:type="paragraph" w:customStyle="1" w:styleId="8B860F57A54F4DE79F854E9BAFC30A27">
    <w:name w:val="8B860F57A54F4DE79F854E9BAFC30A27"/>
    <w:rsid w:val="00FB72CA"/>
  </w:style>
  <w:style w:type="paragraph" w:customStyle="1" w:styleId="66D9FE959E1C4D2FB97E207B3474D905">
    <w:name w:val="66D9FE959E1C4D2FB97E207B3474D905"/>
    <w:rsid w:val="00FB72CA"/>
  </w:style>
  <w:style w:type="paragraph" w:customStyle="1" w:styleId="B0BB8D16B2014763B685E9895EB4FCAF">
    <w:name w:val="B0BB8D16B2014763B685E9895EB4FCAF"/>
    <w:rsid w:val="00FB72CA"/>
  </w:style>
  <w:style w:type="paragraph" w:customStyle="1" w:styleId="3A6A9CD9DF234167B72CBCC7DBD0F3F9">
    <w:name w:val="3A6A9CD9DF234167B72CBCC7DBD0F3F9"/>
    <w:rsid w:val="00FB72CA"/>
  </w:style>
  <w:style w:type="paragraph" w:customStyle="1" w:styleId="E79EC608AFBC451F8FB73182C80A31EA">
    <w:name w:val="E79EC608AFBC451F8FB73182C80A31EA"/>
    <w:rsid w:val="00FB72CA"/>
  </w:style>
  <w:style w:type="paragraph" w:customStyle="1" w:styleId="8EC7C2DB3032447FBFDDF8FAA46F1A73">
    <w:name w:val="8EC7C2DB3032447FBFDDF8FAA46F1A73"/>
    <w:rsid w:val="00FB72CA"/>
  </w:style>
  <w:style w:type="paragraph" w:customStyle="1" w:styleId="EF2455975DF34EE09881095EC1DDC92A">
    <w:name w:val="EF2455975DF34EE09881095EC1DDC92A"/>
    <w:rsid w:val="00FB72CA"/>
  </w:style>
  <w:style w:type="paragraph" w:customStyle="1" w:styleId="3DB57D2FF6034886A9D5BDE0F4DB4332">
    <w:name w:val="3DB57D2FF6034886A9D5BDE0F4DB4332"/>
    <w:rsid w:val="00FB72CA"/>
  </w:style>
  <w:style w:type="paragraph" w:customStyle="1" w:styleId="5CCFCCFF61134E748117D3C2E65153AC">
    <w:name w:val="5CCFCCFF61134E748117D3C2E65153AC"/>
    <w:rsid w:val="00FB72CA"/>
  </w:style>
  <w:style w:type="paragraph" w:customStyle="1" w:styleId="16EF1180128E4D46B5E170C087E0DC78">
    <w:name w:val="16EF1180128E4D46B5E170C087E0DC78"/>
    <w:rsid w:val="00FB72CA"/>
  </w:style>
  <w:style w:type="paragraph" w:customStyle="1" w:styleId="A7D2F07E12B34747B19147676C24C16E">
    <w:name w:val="A7D2F07E12B34747B19147676C24C16E"/>
    <w:rsid w:val="00FB72CA"/>
  </w:style>
  <w:style w:type="paragraph" w:customStyle="1" w:styleId="981A41A712AF4B1ABCD8D97CD30DE8D6">
    <w:name w:val="981A41A712AF4B1ABCD8D97CD30DE8D6"/>
    <w:rsid w:val="00FB72CA"/>
  </w:style>
  <w:style w:type="paragraph" w:customStyle="1" w:styleId="392F10B4C0834B5EB3981682C26C629F">
    <w:name w:val="392F10B4C0834B5EB3981682C26C629F"/>
    <w:rsid w:val="00FB72CA"/>
  </w:style>
  <w:style w:type="paragraph" w:customStyle="1" w:styleId="581C17F7BA8D4627A61B5D62386EFA4A">
    <w:name w:val="581C17F7BA8D4627A61B5D62386EFA4A"/>
    <w:rsid w:val="00FB72CA"/>
  </w:style>
  <w:style w:type="paragraph" w:customStyle="1" w:styleId="7D14662A262542C5A3D8DC7F2F4E1A5C">
    <w:name w:val="7D14662A262542C5A3D8DC7F2F4E1A5C"/>
    <w:rsid w:val="00FB72CA"/>
  </w:style>
  <w:style w:type="paragraph" w:customStyle="1" w:styleId="123C323865C24F9D9A623A18A95750C9">
    <w:name w:val="123C323865C24F9D9A623A18A95750C9"/>
    <w:rsid w:val="00FB72CA"/>
  </w:style>
  <w:style w:type="paragraph" w:customStyle="1" w:styleId="CDD076E13DFD465DA08ECB58DCEC6A19">
    <w:name w:val="CDD076E13DFD465DA08ECB58DCEC6A19"/>
    <w:rsid w:val="00FB72CA"/>
  </w:style>
  <w:style w:type="paragraph" w:customStyle="1" w:styleId="CB1703CC6D8F4F7CAF6C1557EF9454B1">
    <w:name w:val="CB1703CC6D8F4F7CAF6C1557EF9454B1"/>
    <w:rsid w:val="00FB72CA"/>
  </w:style>
  <w:style w:type="paragraph" w:customStyle="1" w:styleId="53B84D0002FE4C839CB0B10640DC3942">
    <w:name w:val="53B84D0002FE4C839CB0B10640DC3942"/>
    <w:rsid w:val="00FB72CA"/>
  </w:style>
  <w:style w:type="paragraph" w:customStyle="1" w:styleId="200BBDA905E24C5BB7A2F269E1699021">
    <w:name w:val="200BBDA905E24C5BB7A2F269E1699021"/>
    <w:rsid w:val="00FB72CA"/>
  </w:style>
  <w:style w:type="paragraph" w:customStyle="1" w:styleId="EC4BF9E90B424DE4B137CDB48516FFC9">
    <w:name w:val="EC4BF9E90B424DE4B137CDB48516FFC9"/>
    <w:rsid w:val="00FB72CA"/>
  </w:style>
  <w:style w:type="paragraph" w:customStyle="1" w:styleId="E483209B56EF4C24A3EBCF5EA94A4F65">
    <w:name w:val="E483209B56EF4C24A3EBCF5EA94A4F65"/>
    <w:rsid w:val="00FB72CA"/>
  </w:style>
  <w:style w:type="paragraph" w:customStyle="1" w:styleId="4A605586131F4ABFBC644ED27770A191">
    <w:name w:val="4A605586131F4ABFBC644ED27770A191"/>
    <w:rsid w:val="00FB72CA"/>
  </w:style>
  <w:style w:type="paragraph" w:customStyle="1" w:styleId="7EDC9E18AD6B48A29696DD8833A40536">
    <w:name w:val="7EDC9E18AD6B48A29696DD8833A40536"/>
    <w:rsid w:val="00FB72CA"/>
  </w:style>
  <w:style w:type="paragraph" w:customStyle="1" w:styleId="10F0DF56B1164F8C8B68C4C0BEADCC6E">
    <w:name w:val="10F0DF56B1164F8C8B68C4C0BEADCC6E"/>
    <w:rsid w:val="00FB72CA"/>
  </w:style>
  <w:style w:type="paragraph" w:customStyle="1" w:styleId="F561740364C74423AEB1E56F50F43347">
    <w:name w:val="F561740364C74423AEB1E56F50F43347"/>
    <w:rsid w:val="00FB72CA"/>
  </w:style>
  <w:style w:type="paragraph" w:customStyle="1" w:styleId="CFB378705F7442EA971AE1ACDD2F286E">
    <w:name w:val="CFB378705F7442EA971AE1ACDD2F286E"/>
    <w:rsid w:val="00FB72CA"/>
  </w:style>
  <w:style w:type="paragraph" w:customStyle="1" w:styleId="B6F8ED438A02456DB5FAA423C50B677E">
    <w:name w:val="B6F8ED438A02456DB5FAA423C50B677E"/>
    <w:rsid w:val="00FB72CA"/>
  </w:style>
  <w:style w:type="paragraph" w:customStyle="1" w:styleId="AD3D9986D809452BA3D5658D97FDF58B">
    <w:name w:val="AD3D9986D809452BA3D5658D97FDF58B"/>
    <w:rsid w:val="00FB72CA"/>
  </w:style>
  <w:style w:type="paragraph" w:customStyle="1" w:styleId="7793F255BE0547A3976C2F2D86001FE3">
    <w:name w:val="7793F255BE0547A3976C2F2D86001FE3"/>
    <w:rsid w:val="00FB72CA"/>
  </w:style>
  <w:style w:type="paragraph" w:customStyle="1" w:styleId="346C2AE787044C019CCC95F83D1AA0CF">
    <w:name w:val="346C2AE787044C019CCC95F83D1AA0CF"/>
    <w:rsid w:val="00FB72CA"/>
  </w:style>
  <w:style w:type="paragraph" w:customStyle="1" w:styleId="92775B41D7C543598A012D7424CDA2FC">
    <w:name w:val="92775B41D7C543598A012D7424CDA2FC"/>
    <w:rsid w:val="00FB72CA"/>
  </w:style>
  <w:style w:type="paragraph" w:customStyle="1" w:styleId="9FB0EEB1110444428F4FA132B3DD18BC">
    <w:name w:val="9FB0EEB1110444428F4FA132B3DD18BC"/>
    <w:rsid w:val="00FB72CA"/>
  </w:style>
  <w:style w:type="paragraph" w:customStyle="1" w:styleId="3226A43F1D37490DBFCD547473240165">
    <w:name w:val="3226A43F1D37490DBFCD547473240165"/>
    <w:rsid w:val="00FB72CA"/>
  </w:style>
  <w:style w:type="paragraph" w:customStyle="1" w:styleId="38126DAE7C62438695B302DB14689863">
    <w:name w:val="38126DAE7C62438695B302DB14689863"/>
    <w:rsid w:val="00FB72CA"/>
  </w:style>
  <w:style w:type="paragraph" w:customStyle="1" w:styleId="FADB7BB7FCF6477F992ED047A3FF7F93">
    <w:name w:val="FADB7BB7FCF6477F992ED047A3FF7F93"/>
    <w:rsid w:val="00FB72CA"/>
  </w:style>
  <w:style w:type="paragraph" w:customStyle="1" w:styleId="6867EC12673C46249E03234D3A65C495">
    <w:name w:val="6867EC12673C46249E03234D3A65C495"/>
    <w:rsid w:val="00FB72CA"/>
  </w:style>
  <w:style w:type="paragraph" w:customStyle="1" w:styleId="E05674DAEEF9471AB69C168B6944E9FA">
    <w:name w:val="E05674DAEEF9471AB69C168B6944E9FA"/>
    <w:rsid w:val="00FB72CA"/>
  </w:style>
  <w:style w:type="paragraph" w:customStyle="1" w:styleId="DE1A2247C6874DFD9DAB077C88E123F4">
    <w:name w:val="DE1A2247C6874DFD9DAB077C88E123F4"/>
    <w:rsid w:val="00FB72CA"/>
  </w:style>
  <w:style w:type="paragraph" w:customStyle="1" w:styleId="54FDEDA197BB4396ABCED33EC8F52BAF">
    <w:name w:val="54FDEDA197BB4396ABCED33EC8F52BAF"/>
    <w:rsid w:val="00FB72CA"/>
  </w:style>
  <w:style w:type="paragraph" w:customStyle="1" w:styleId="BFBCDFC23E38440389056F2FD6918EDB">
    <w:name w:val="BFBCDFC23E38440389056F2FD6918EDB"/>
    <w:rsid w:val="00FB72CA"/>
  </w:style>
  <w:style w:type="paragraph" w:customStyle="1" w:styleId="605D3298CAA941E19145C709F17B5D76">
    <w:name w:val="605D3298CAA941E19145C709F17B5D76"/>
    <w:rsid w:val="00FB72CA"/>
  </w:style>
  <w:style w:type="paragraph" w:customStyle="1" w:styleId="5D733F5B3D184C76AB0A60484F673F17">
    <w:name w:val="5D733F5B3D184C76AB0A60484F673F17"/>
    <w:rsid w:val="00FB72CA"/>
  </w:style>
  <w:style w:type="paragraph" w:customStyle="1" w:styleId="9876AD345DD84BCEA400F1E75ECFD296">
    <w:name w:val="9876AD345DD84BCEA400F1E75ECFD296"/>
    <w:rsid w:val="00FB72CA"/>
  </w:style>
  <w:style w:type="paragraph" w:customStyle="1" w:styleId="3137AA4F2C8F4E899DAE77C9CB7BC2F8">
    <w:name w:val="3137AA4F2C8F4E899DAE77C9CB7BC2F8"/>
    <w:rsid w:val="00FB72CA"/>
  </w:style>
  <w:style w:type="paragraph" w:customStyle="1" w:styleId="6E4A75C14C45416889BD7256DB0482DF">
    <w:name w:val="6E4A75C14C45416889BD7256DB0482DF"/>
    <w:rsid w:val="00FB72CA"/>
  </w:style>
  <w:style w:type="paragraph" w:customStyle="1" w:styleId="1E0965BAB746472584CCCE34E47C24CD">
    <w:name w:val="1E0965BAB746472584CCCE34E47C24CD"/>
    <w:rsid w:val="00FB72CA"/>
  </w:style>
  <w:style w:type="paragraph" w:customStyle="1" w:styleId="C2EA405DB3994581BCEB191C9FA5C3BF">
    <w:name w:val="C2EA405DB3994581BCEB191C9FA5C3BF"/>
    <w:rsid w:val="00FB72CA"/>
  </w:style>
  <w:style w:type="paragraph" w:customStyle="1" w:styleId="88CCD4A023384E07A0384C996541DFB8">
    <w:name w:val="88CCD4A023384E07A0384C996541DFB8"/>
    <w:rsid w:val="00FB72CA"/>
  </w:style>
  <w:style w:type="paragraph" w:customStyle="1" w:styleId="C584498BBB564F959FCFF33721CB4120">
    <w:name w:val="C584498BBB564F959FCFF33721CB4120"/>
    <w:rsid w:val="00FB72CA"/>
  </w:style>
  <w:style w:type="paragraph" w:customStyle="1" w:styleId="0F6538F67AE34D6D84C584C0C48C56CE">
    <w:name w:val="0F6538F67AE34D6D84C584C0C48C56CE"/>
    <w:rsid w:val="00FB72CA"/>
  </w:style>
  <w:style w:type="paragraph" w:customStyle="1" w:styleId="AECD52ADE8AA4503BCB772077ED51C74">
    <w:name w:val="AECD52ADE8AA4503BCB772077ED51C74"/>
    <w:rsid w:val="00FB72CA"/>
  </w:style>
  <w:style w:type="paragraph" w:customStyle="1" w:styleId="EF470E451E5F4EA083127EC38123BC68">
    <w:name w:val="EF470E451E5F4EA083127EC38123BC68"/>
    <w:rsid w:val="00FB72CA"/>
  </w:style>
  <w:style w:type="paragraph" w:customStyle="1" w:styleId="9322EF547ABF4694A0B4039E835B72C1">
    <w:name w:val="9322EF547ABF4694A0B4039E835B72C1"/>
    <w:rsid w:val="00FB72CA"/>
  </w:style>
  <w:style w:type="paragraph" w:customStyle="1" w:styleId="FCE7551BA08747E19394D5C5D3D66334">
    <w:name w:val="FCE7551BA08747E19394D5C5D3D66334"/>
    <w:rsid w:val="00FB72CA"/>
  </w:style>
  <w:style w:type="paragraph" w:customStyle="1" w:styleId="08FC2F8EC34640E0B19E3BF540DE9EA5">
    <w:name w:val="08FC2F8EC34640E0B19E3BF540DE9EA5"/>
    <w:rsid w:val="00FB72CA"/>
  </w:style>
  <w:style w:type="paragraph" w:customStyle="1" w:styleId="F0AEFC9D608F40CDA8DB52B697E1BF57">
    <w:name w:val="F0AEFC9D608F40CDA8DB52B697E1BF57"/>
    <w:rsid w:val="00FB72CA"/>
  </w:style>
  <w:style w:type="paragraph" w:customStyle="1" w:styleId="A857E7DB1375483181288F17369E6F62">
    <w:name w:val="A857E7DB1375483181288F17369E6F62"/>
    <w:rsid w:val="00FB72CA"/>
  </w:style>
  <w:style w:type="paragraph" w:customStyle="1" w:styleId="F63C0BACAC0C4A3C8A21C54587996935">
    <w:name w:val="F63C0BACAC0C4A3C8A21C54587996935"/>
    <w:rsid w:val="00FB72CA"/>
  </w:style>
  <w:style w:type="paragraph" w:customStyle="1" w:styleId="F91FF7B2277E44DCA3A11ACAF631B0B1">
    <w:name w:val="F91FF7B2277E44DCA3A11ACAF631B0B1"/>
    <w:rsid w:val="00FB72CA"/>
  </w:style>
  <w:style w:type="paragraph" w:customStyle="1" w:styleId="2C877E73944A4ADDBC123FDFC4C6C139">
    <w:name w:val="2C877E73944A4ADDBC123FDFC4C6C139"/>
    <w:rsid w:val="00FB72CA"/>
  </w:style>
  <w:style w:type="paragraph" w:customStyle="1" w:styleId="7CAD0E0BE0F04DB58AF9D5047B9CF924">
    <w:name w:val="7CAD0E0BE0F04DB58AF9D5047B9CF924"/>
    <w:rsid w:val="00FB72CA"/>
  </w:style>
  <w:style w:type="paragraph" w:customStyle="1" w:styleId="F481E4DA0C564DB5AE1CFB0DA6FF00A8">
    <w:name w:val="F481E4DA0C564DB5AE1CFB0DA6FF00A8"/>
    <w:rsid w:val="00FB72CA"/>
  </w:style>
  <w:style w:type="paragraph" w:customStyle="1" w:styleId="1F896AA7D1414FA9915207984B3CF077">
    <w:name w:val="1F896AA7D1414FA9915207984B3CF077"/>
    <w:rsid w:val="00FB72CA"/>
  </w:style>
  <w:style w:type="paragraph" w:customStyle="1" w:styleId="ECBD76BDBB984F65B6D2421BF466D128">
    <w:name w:val="ECBD76BDBB984F65B6D2421BF466D128"/>
    <w:rsid w:val="00FB72CA"/>
  </w:style>
  <w:style w:type="paragraph" w:customStyle="1" w:styleId="9487355D08BF49B88A0F0FF8D34F1C3A">
    <w:name w:val="9487355D08BF49B88A0F0FF8D34F1C3A"/>
    <w:rsid w:val="00FB72CA"/>
  </w:style>
  <w:style w:type="paragraph" w:customStyle="1" w:styleId="107FF6C0F2F545F8A7258EBBB2B6991F">
    <w:name w:val="107FF6C0F2F545F8A7258EBBB2B6991F"/>
    <w:rsid w:val="00FB72CA"/>
  </w:style>
  <w:style w:type="paragraph" w:customStyle="1" w:styleId="D5F60C125971435EA2D84DFDA3A00D70">
    <w:name w:val="D5F60C125971435EA2D84DFDA3A00D70"/>
    <w:rsid w:val="00FB72CA"/>
  </w:style>
  <w:style w:type="paragraph" w:customStyle="1" w:styleId="474BAE8B5D9646B5A75C60438C04FC24">
    <w:name w:val="474BAE8B5D9646B5A75C60438C04FC24"/>
    <w:rsid w:val="00FB72CA"/>
  </w:style>
  <w:style w:type="paragraph" w:customStyle="1" w:styleId="3AF83E315E37404080144B34A40783BC">
    <w:name w:val="3AF83E315E37404080144B34A40783BC"/>
    <w:rsid w:val="00FB72CA"/>
  </w:style>
  <w:style w:type="paragraph" w:customStyle="1" w:styleId="B18474AB30954BE0B1097B1988340DEF">
    <w:name w:val="B18474AB30954BE0B1097B1988340DEF"/>
    <w:rsid w:val="00FB72CA"/>
  </w:style>
  <w:style w:type="paragraph" w:customStyle="1" w:styleId="1BF8696ABDE84CC98C26688892F78548">
    <w:name w:val="1BF8696ABDE84CC98C26688892F78548"/>
    <w:rsid w:val="00FB72CA"/>
  </w:style>
  <w:style w:type="paragraph" w:customStyle="1" w:styleId="A0F497397E514F239A024FD2547BEED6">
    <w:name w:val="A0F497397E514F239A024FD2547BEED6"/>
    <w:rsid w:val="00FB72CA"/>
  </w:style>
  <w:style w:type="paragraph" w:customStyle="1" w:styleId="CAC49C66C9114BAEA47A16244EEBF2AB">
    <w:name w:val="CAC49C66C9114BAEA47A16244EEBF2AB"/>
    <w:rsid w:val="00FB72CA"/>
  </w:style>
  <w:style w:type="paragraph" w:customStyle="1" w:styleId="0A4C1C6F84AD416CB5DAEF19302FE4DE">
    <w:name w:val="0A4C1C6F84AD416CB5DAEF19302FE4DE"/>
    <w:rsid w:val="00FB72CA"/>
  </w:style>
  <w:style w:type="paragraph" w:customStyle="1" w:styleId="4BA18494E12C4D37969E357C455EBA1B">
    <w:name w:val="4BA18494E12C4D37969E357C455EBA1B"/>
    <w:rsid w:val="00FB72CA"/>
  </w:style>
  <w:style w:type="paragraph" w:customStyle="1" w:styleId="68CEBD9E894E4A2D86043788BF9ED4E9">
    <w:name w:val="68CEBD9E894E4A2D86043788BF9ED4E9"/>
    <w:rsid w:val="00FB72CA"/>
  </w:style>
  <w:style w:type="paragraph" w:customStyle="1" w:styleId="BF6925D7AC054D3085B7D37BD1C3399C">
    <w:name w:val="BF6925D7AC054D3085B7D37BD1C3399C"/>
    <w:rsid w:val="00FB72CA"/>
  </w:style>
  <w:style w:type="paragraph" w:customStyle="1" w:styleId="66FDAA183F7A4CC19E71B74D83F75255">
    <w:name w:val="66FDAA183F7A4CC19E71B74D83F75255"/>
    <w:rsid w:val="00FB72CA"/>
  </w:style>
  <w:style w:type="paragraph" w:customStyle="1" w:styleId="09FFF66BDAB744E5B110485365B1A67B">
    <w:name w:val="09FFF66BDAB744E5B110485365B1A67B"/>
    <w:rsid w:val="00FB72CA"/>
  </w:style>
  <w:style w:type="paragraph" w:customStyle="1" w:styleId="A30E11933B3342E6A0E59A1CD94B151B">
    <w:name w:val="A30E11933B3342E6A0E59A1CD94B151B"/>
    <w:rsid w:val="00FB72CA"/>
  </w:style>
  <w:style w:type="paragraph" w:customStyle="1" w:styleId="C8B2647BB8E3490D9F4EF9C41BCED24B">
    <w:name w:val="C8B2647BB8E3490D9F4EF9C41BCED24B"/>
    <w:rsid w:val="00FB72CA"/>
  </w:style>
  <w:style w:type="paragraph" w:customStyle="1" w:styleId="AC025112436B42D28034C5D9C6A31CF4">
    <w:name w:val="AC025112436B42D28034C5D9C6A31CF4"/>
    <w:rsid w:val="00FB72CA"/>
  </w:style>
  <w:style w:type="paragraph" w:customStyle="1" w:styleId="68459F7C69734195BFB35D7DFEC05004">
    <w:name w:val="68459F7C69734195BFB35D7DFEC05004"/>
    <w:rsid w:val="00FB72CA"/>
  </w:style>
  <w:style w:type="paragraph" w:customStyle="1" w:styleId="95BCB0CB08F845ECBE18744C4AF0ED06">
    <w:name w:val="95BCB0CB08F845ECBE18744C4AF0ED06"/>
    <w:rsid w:val="00FB72CA"/>
  </w:style>
  <w:style w:type="paragraph" w:customStyle="1" w:styleId="A34DC702FBD24F5997C4793ADA833DE0">
    <w:name w:val="A34DC702FBD24F5997C4793ADA833DE0"/>
    <w:rsid w:val="00FB72CA"/>
  </w:style>
  <w:style w:type="paragraph" w:customStyle="1" w:styleId="E8C08FFFE96245ABB9C89598A00EB220">
    <w:name w:val="E8C08FFFE96245ABB9C89598A00EB220"/>
    <w:rsid w:val="00FB72CA"/>
  </w:style>
  <w:style w:type="paragraph" w:customStyle="1" w:styleId="718AC5B702D5421B9ACC9AD538C8DA14">
    <w:name w:val="718AC5B702D5421B9ACC9AD538C8DA14"/>
    <w:rsid w:val="00FB72CA"/>
  </w:style>
  <w:style w:type="paragraph" w:customStyle="1" w:styleId="0723C15A28EE482AAE2BC30BBE329322">
    <w:name w:val="0723C15A28EE482AAE2BC30BBE329322"/>
    <w:rsid w:val="00FB72CA"/>
  </w:style>
  <w:style w:type="paragraph" w:customStyle="1" w:styleId="10454DE5485146D589B2BD3A84EF09D3">
    <w:name w:val="10454DE5485146D589B2BD3A84EF09D3"/>
    <w:rsid w:val="00FB72CA"/>
  </w:style>
  <w:style w:type="paragraph" w:customStyle="1" w:styleId="94825C42882649D1AB4B1DF2EE9AA9EC">
    <w:name w:val="94825C42882649D1AB4B1DF2EE9AA9EC"/>
    <w:rsid w:val="00FB72CA"/>
  </w:style>
  <w:style w:type="paragraph" w:customStyle="1" w:styleId="0A19558EB7E84071A5C513F03028A832">
    <w:name w:val="0A19558EB7E84071A5C513F03028A832"/>
    <w:rsid w:val="00FB72CA"/>
  </w:style>
  <w:style w:type="paragraph" w:customStyle="1" w:styleId="2E0EFBFE40CE49EFA622AA86EB472252">
    <w:name w:val="2E0EFBFE40CE49EFA622AA86EB472252"/>
    <w:rsid w:val="00FB72CA"/>
  </w:style>
  <w:style w:type="paragraph" w:customStyle="1" w:styleId="D3B9E5EC98BE4400A83C56C9ECE04E6D">
    <w:name w:val="D3B9E5EC98BE4400A83C56C9ECE04E6D"/>
    <w:rsid w:val="00FB72CA"/>
  </w:style>
  <w:style w:type="paragraph" w:customStyle="1" w:styleId="C48207984ECD429189AECC72DC64D198">
    <w:name w:val="C48207984ECD429189AECC72DC64D198"/>
    <w:rsid w:val="00FB72CA"/>
  </w:style>
  <w:style w:type="paragraph" w:customStyle="1" w:styleId="1A8B4FCB0C424E72BD3AA170CB8C8389">
    <w:name w:val="1A8B4FCB0C424E72BD3AA170CB8C8389"/>
    <w:rsid w:val="00FB72CA"/>
  </w:style>
  <w:style w:type="paragraph" w:customStyle="1" w:styleId="22C3C7FA983A48EA8434076CBD1DB136">
    <w:name w:val="22C3C7FA983A48EA8434076CBD1DB136"/>
    <w:rsid w:val="00FB72CA"/>
  </w:style>
  <w:style w:type="paragraph" w:customStyle="1" w:styleId="03A1968A79F74948A65F0BEF1B3A107F">
    <w:name w:val="03A1968A79F74948A65F0BEF1B3A107F"/>
    <w:rsid w:val="00FB72CA"/>
  </w:style>
  <w:style w:type="paragraph" w:customStyle="1" w:styleId="1BE9896860F74126B0E1142CFC48A5B6">
    <w:name w:val="1BE9896860F74126B0E1142CFC48A5B6"/>
    <w:rsid w:val="00FB72CA"/>
  </w:style>
  <w:style w:type="paragraph" w:customStyle="1" w:styleId="C917A3C63B4244078746A60C512A3BAC">
    <w:name w:val="C917A3C63B4244078746A60C512A3BAC"/>
    <w:rsid w:val="00FB72CA"/>
  </w:style>
  <w:style w:type="paragraph" w:customStyle="1" w:styleId="070E50F35318493D975914B621AF34C4">
    <w:name w:val="070E50F35318493D975914B621AF34C4"/>
    <w:rsid w:val="00FB72CA"/>
  </w:style>
  <w:style w:type="paragraph" w:customStyle="1" w:styleId="3C9B4CF8B9F64220BB10DDD9520349CB">
    <w:name w:val="3C9B4CF8B9F64220BB10DDD9520349CB"/>
    <w:rsid w:val="00FB72CA"/>
  </w:style>
  <w:style w:type="paragraph" w:customStyle="1" w:styleId="C717B21789284FFA994B6F4A228B2564">
    <w:name w:val="C717B21789284FFA994B6F4A228B2564"/>
    <w:rsid w:val="00FB72CA"/>
  </w:style>
  <w:style w:type="paragraph" w:customStyle="1" w:styleId="D3A23B5DFD774932A3B1D654FD66111D">
    <w:name w:val="D3A23B5DFD774932A3B1D654FD66111D"/>
    <w:rsid w:val="00FB72CA"/>
  </w:style>
  <w:style w:type="paragraph" w:customStyle="1" w:styleId="10EA0CC30F75457BA805BD549AA680E1">
    <w:name w:val="10EA0CC30F75457BA805BD549AA680E1"/>
    <w:rsid w:val="00FB72CA"/>
  </w:style>
  <w:style w:type="paragraph" w:customStyle="1" w:styleId="2A088AFC7BDB431697F7F673A70A6FC3">
    <w:name w:val="2A088AFC7BDB431697F7F673A70A6FC3"/>
    <w:rsid w:val="00FB72CA"/>
  </w:style>
  <w:style w:type="paragraph" w:customStyle="1" w:styleId="54101BADAA6347B992ADE759ABF4F262">
    <w:name w:val="54101BADAA6347B992ADE759ABF4F262"/>
    <w:rsid w:val="00FB72CA"/>
  </w:style>
  <w:style w:type="paragraph" w:customStyle="1" w:styleId="DF99E060E5BE49989F22DB3B21D91E82">
    <w:name w:val="DF99E060E5BE49989F22DB3B21D91E82"/>
    <w:rsid w:val="00FB72CA"/>
  </w:style>
  <w:style w:type="paragraph" w:customStyle="1" w:styleId="E8871FB4B4BC40BAA88B664478B2740A">
    <w:name w:val="E8871FB4B4BC40BAA88B664478B2740A"/>
    <w:rsid w:val="00FB72CA"/>
  </w:style>
  <w:style w:type="paragraph" w:customStyle="1" w:styleId="DD36AB8683C84178944921AEB3DDE35B">
    <w:name w:val="DD36AB8683C84178944921AEB3DDE35B"/>
    <w:rsid w:val="00FB72CA"/>
  </w:style>
  <w:style w:type="paragraph" w:customStyle="1" w:styleId="20911860812E4DA5A6CBF8956AB92F5F">
    <w:name w:val="20911860812E4DA5A6CBF8956AB92F5F"/>
    <w:rsid w:val="00FB72CA"/>
  </w:style>
  <w:style w:type="paragraph" w:customStyle="1" w:styleId="F282BEA153A84D6AA0DF39FC21D8D5AC">
    <w:name w:val="F282BEA153A84D6AA0DF39FC21D8D5AC"/>
    <w:rsid w:val="00FB72CA"/>
  </w:style>
  <w:style w:type="paragraph" w:customStyle="1" w:styleId="B210497D12CE4304AF38ECAD7CA842A2">
    <w:name w:val="B210497D12CE4304AF38ECAD7CA842A2"/>
    <w:rsid w:val="00FB72CA"/>
  </w:style>
  <w:style w:type="paragraph" w:customStyle="1" w:styleId="20C3B22BF62C41F4B05AC9980375F629">
    <w:name w:val="20C3B22BF62C41F4B05AC9980375F629"/>
    <w:rsid w:val="00FB72CA"/>
  </w:style>
  <w:style w:type="paragraph" w:customStyle="1" w:styleId="D2C453B0ACE349F3AFFC09D4C39708F3">
    <w:name w:val="D2C453B0ACE349F3AFFC09D4C39708F3"/>
    <w:rsid w:val="00FB72CA"/>
  </w:style>
  <w:style w:type="paragraph" w:customStyle="1" w:styleId="F9403942646C4E6BB8E68C46B987B070">
    <w:name w:val="F9403942646C4E6BB8E68C46B987B070"/>
    <w:rsid w:val="00FB72CA"/>
  </w:style>
  <w:style w:type="paragraph" w:customStyle="1" w:styleId="F02EDDF8709D49A589F124FE7D4D1CD8">
    <w:name w:val="F02EDDF8709D49A589F124FE7D4D1CD8"/>
    <w:rsid w:val="00FB72CA"/>
  </w:style>
  <w:style w:type="paragraph" w:customStyle="1" w:styleId="B30357E8B4954B1FA733FBDE5727E337">
    <w:name w:val="B30357E8B4954B1FA733FBDE5727E337"/>
    <w:rsid w:val="00FB72CA"/>
  </w:style>
  <w:style w:type="paragraph" w:customStyle="1" w:styleId="5D01322B0B32451191B25673639C0552">
    <w:name w:val="5D01322B0B32451191B25673639C0552"/>
    <w:rsid w:val="00FB72CA"/>
  </w:style>
  <w:style w:type="paragraph" w:customStyle="1" w:styleId="011187156F6C4641A35C6C74C02DAAD2">
    <w:name w:val="011187156F6C4641A35C6C74C02DAAD2"/>
    <w:rsid w:val="00FB72CA"/>
  </w:style>
  <w:style w:type="paragraph" w:customStyle="1" w:styleId="CBB4566A78E343AF90B57CEFBDEC715D">
    <w:name w:val="CBB4566A78E343AF90B57CEFBDEC715D"/>
    <w:rsid w:val="00FB72CA"/>
  </w:style>
  <w:style w:type="paragraph" w:customStyle="1" w:styleId="ECEB23DCDA884243BC5A4D4102DFB59C">
    <w:name w:val="ECEB23DCDA884243BC5A4D4102DFB59C"/>
    <w:rsid w:val="00FB72CA"/>
  </w:style>
  <w:style w:type="paragraph" w:customStyle="1" w:styleId="1A4B402619A3414CAB914855A5F990A1">
    <w:name w:val="1A4B402619A3414CAB914855A5F990A1"/>
    <w:rsid w:val="00FB72CA"/>
  </w:style>
  <w:style w:type="paragraph" w:customStyle="1" w:styleId="E23AA78B247948CBB7A11805F793C3A2">
    <w:name w:val="E23AA78B247948CBB7A11805F793C3A2"/>
    <w:rsid w:val="00FB72CA"/>
  </w:style>
  <w:style w:type="paragraph" w:customStyle="1" w:styleId="B4335E4FD00D48E9BB8DE3F9A8B1DA8B">
    <w:name w:val="B4335E4FD00D48E9BB8DE3F9A8B1DA8B"/>
    <w:rsid w:val="00FB72CA"/>
  </w:style>
  <w:style w:type="paragraph" w:customStyle="1" w:styleId="8076EE42DA0E46F2839BDD97A799419E">
    <w:name w:val="8076EE42DA0E46F2839BDD97A799419E"/>
    <w:rsid w:val="00FB72CA"/>
  </w:style>
  <w:style w:type="paragraph" w:customStyle="1" w:styleId="E531621148B74C15B6104F2890DC82FF">
    <w:name w:val="E531621148B74C15B6104F2890DC82FF"/>
    <w:rsid w:val="00FB72CA"/>
  </w:style>
  <w:style w:type="paragraph" w:customStyle="1" w:styleId="315CC13967704294915657BD9F3F7210">
    <w:name w:val="315CC13967704294915657BD9F3F7210"/>
    <w:rsid w:val="00FB72CA"/>
  </w:style>
  <w:style w:type="paragraph" w:customStyle="1" w:styleId="91DB3E74A2BC41BEA09140BF65146225">
    <w:name w:val="91DB3E74A2BC41BEA09140BF65146225"/>
    <w:rsid w:val="00FB72CA"/>
  </w:style>
  <w:style w:type="paragraph" w:customStyle="1" w:styleId="0FC86EEDE9BE41808AF0F9B6E27D844B">
    <w:name w:val="0FC86EEDE9BE41808AF0F9B6E27D844B"/>
    <w:rsid w:val="00FB72CA"/>
  </w:style>
  <w:style w:type="paragraph" w:customStyle="1" w:styleId="06ED19265B1A4B66BCEFC21E6642FA25">
    <w:name w:val="06ED19265B1A4B66BCEFC21E6642FA25"/>
    <w:rsid w:val="00FB72CA"/>
  </w:style>
  <w:style w:type="paragraph" w:customStyle="1" w:styleId="45AE9A3E6E474EF08069C94A54D6851B">
    <w:name w:val="45AE9A3E6E474EF08069C94A54D6851B"/>
    <w:rsid w:val="00FB72CA"/>
  </w:style>
  <w:style w:type="paragraph" w:customStyle="1" w:styleId="F5359E366FF44394A779EFB3D880E1FC">
    <w:name w:val="F5359E366FF44394A779EFB3D880E1FC"/>
    <w:rsid w:val="00FB72CA"/>
  </w:style>
  <w:style w:type="paragraph" w:customStyle="1" w:styleId="4A742F909BBA436195C9F215A84B58F9">
    <w:name w:val="4A742F909BBA436195C9F215A84B58F9"/>
    <w:rsid w:val="00FB72CA"/>
  </w:style>
  <w:style w:type="paragraph" w:customStyle="1" w:styleId="87FEFA3EF49F45DAAF9E5FC3C758A222">
    <w:name w:val="87FEFA3EF49F45DAAF9E5FC3C758A222"/>
    <w:rsid w:val="00FB72CA"/>
  </w:style>
  <w:style w:type="paragraph" w:customStyle="1" w:styleId="908DB085070D47BFB0E1D01326CBE132">
    <w:name w:val="908DB085070D47BFB0E1D01326CBE132"/>
    <w:rsid w:val="00FB72CA"/>
  </w:style>
  <w:style w:type="paragraph" w:customStyle="1" w:styleId="818E4566FDCC4B8AB68607D6AA140B89">
    <w:name w:val="818E4566FDCC4B8AB68607D6AA140B89"/>
    <w:rsid w:val="00FB72CA"/>
  </w:style>
  <w:style w:type="paragraph" w:customStyle="1" w:styleId="E8447B8D3C4F4222AC08BF86CC23043C">
    <w:name w:val="E8447B8D3C4F4222AC08BF86CC23043C"/>
    <w:rsid w:val="00FB72CA"/>
  </w:style>
  <w:style w:type="paragraph" w:customStyle="1" w:styleId="FDCABE28C7654DEF87769A589FCF5F36">
    <w:name w:val="FDCABE28C7654DEF87769A589FCF5F36"/>
    <w:rsid w:val="00FB72CA"/>
  </w:style>
  <w:style w:type="paragraph" w:customStyle="1" w:styleId="160E9D3B17114798A6687BD3360FB40B">
    <w:name w:val="160E9D3B17114798A6687BD3360FB40B"/>
    <w:rsid w:val="00FB72CA"/>
  </w:style>
  <w:style w:type="paragraph" w:customStyle="1" w:styleId="3D7E1D29B21E4D02B8415DF9C71A3666">
    <w:name w:val="3D7E1D29B21E4D02B8415DF9C71A3666"/>
    <w:rsid w:val="00FB72CA"/>
  </w:style>
  <w:style w:type="paragraph" w:customStyle="1" w:styleId="E8B2EE56834A4DD482A1C52E7B9436B0">
    <w:name w:val="E8B2EE56834A4DD482A1C52E7B9436B0"/>
    <w:rsid w:val="00FB72CA"/>
  </w:style>
  <w:style w:type="paragraph" w:customStyle="1" w:styleId="4AE409A83BFA407E8E77F1CA481B2839">
    <w:name w:val="4AE409A83BFA407E8E77F1CA481B2839"/>
    <w:rsid w:val="00FB72CA"/>
  </w:style>
  <w:style w:type="paragraph" w:customStyle="1" w:styleId="8C66A4DFE87C444DB4FD0CC3A12160BA">
    <w:name w:val="8C66A4DFE87C444DB4FD0CC3A12160BA"/>
    <w:rsid w:val="00FB72CA"/>
  </w:style>
  <w:style w:type="paragraph" w:customStyle="1" w:styleId="0712F53596D04DF39F7EADE26A82F5EE">
    <w:name w:val="0712F53596D04DF39F7EADE26A82F5EE"/>
    <w:rsid w:val="00FB72CA"/>
  </w:style>
  <w:style w:type="paragraph" w:customStyle="1" w:styleId="CA6F8F800DA345A18DD3855F2F1BCA1B">
    <w:name w:val="CA6F8F800DA345A18DD3855F2F1BCA1B"/>
    <w:rsid w:val="00FB72CA"/>
  </w:style>
  <w:style w:type="paragraph" w:customStyle="1" w:styleId="EB00E76D4CFC42D4AD053E8D0402E641">
    <w:name w:val="EB00E76D4CFC42D4AD053E8D0402E641"/>
    <w:rsid w:val="00FB72CA"/>
  </w:style>
  <w:style w:type="paragraph" w:customStyle="1" w:styleId="A6351BEE6BD04D34A3DCB210C9983DB0">
    <w:name w:val="A6351BEE6BD04D34A3DCB210C9983DB0"/>
    <w:rsid w:val="00FB72CA"/>
  </w:style>
  <w:style w:type="paragraph" w:customStyle="1" w:styleId="FB355A7DEF7740199BB6D9FADF525121">
    <w:name w:val="FB355A7DEF7740199BB6D9FADF525121"/>
    <w:rsid w:val="00FB72CA"/>
  </w:style>
  <w:style w:type="paragraph" w:customStyle="1" w:styleId="377C0864446C40A4A8FA81916FB14A88">
    <w:name w:val="377C0864446C40A4A8FA81916FB14A88"/>
    <w:rsid w:val="00FB72CA"/>
  </w:style>
  <w:style w:type="paragraph" w:customStyle="1" w:styleId="4A75E014F1F14893AF9C9206D1F3D5F8">
    <w:name w:val="4A75E014F1F14893AF9C9206D1F3D5F8"/>
    <w:rsid w:val="00FB72CA"/>
  </w:style>
  <w:style w:type="paragraph" w:customStyle="1" w:styleId="B5DAFF093EA84EF6BBE022FCBB884FF2">
    <w:name w:val="B5DAFF093EA84EF6BBE022FCBB884FF2"/>
    <w:rsid w:val="00FB72CA"/>
  </w:style>
  <w:style w:type="paragraph" w:customStyle="1" w:styleId="5173D1205E72419C89D3F40EC463CAF0">
    <w:name w:val="5173D1205E72419C89D3F40EC463CAF0"/>
    <w:rsid w:val="00FB72CA"/>
  </w:style>
  <w:style w:type="paragraph" w:customStyle="1" w:styleId="EE364F876B504DB6A1892836DC747F06">
    <w:name w:val="EE364F876B504DB6A1892836DC747F06"/>
    <w:rsid w:val="00FB72CA"/>
  </w:style>
  <w:style w:type="paragraph" w:customStyle="1" w:styleId="AE70E0B96FB04BF59529FA2440C3AE6E">
    <w:name w:val="AE70E0B96FB04BF59529FA2440C3AE6E"/>
    <w:rsid w:val="00FB72CA"/>
  </w:style>
  <w:style w:type="paragraph" w:customStyle="1" w:styleId="3B3C210EEBC04363A39F06C26C74E28B">
    <w:name w:val="3B3C210EEBC04363A39F06C26C74E28B"/>
    <w:rsid w:val="00FB72CA"/>
  </w:style>
  <w:style w:type="paragraph" w:customStyle="1" w:styleId="5749E8FA8D314E1E8C4D622D997C26A0">
    <w:name w:val="5749E8FA8D314E1E8C4D622D997C26A0"/>
    <w:rsid w:val="00FB72CA"/>
  </w:style>
  <w:style w:type="paragraph" w:customStyle="1" w:styleId="A0086F02E4864B5EACFC90E3831A0891">
    <w:name w:val="A0086F02E4864B5EACFC90E3831A0891"/>
    <w:rsid w:val="00FB72CA"/>
  </w:style>
  <w:style w:type="paragraph" w:customStyle="1" w:styleId="9B8DF19300B64752916691B67C93FDCB">
    <w:name w:val="9B8DF19300B64752916691B67C93FDCB"/>
    <w:rsid w:val="00FB72CA"/>
  </w:style>
  <w:style w:type="paragraph" w:customStyle="1" w:styleId="620ED31F86E940168721335D1B70FDD3">
    <w:name w:val="620ED31F86E940168721335D1B70FDD3"/>
    <w:rsid w:val="00FB72CA"/>
  </w:style>
  <w:style w:type="paragraph" w:customStyle="1" w:styleId="3EF23BD60BAD425AAF09775A9F590EFC">
    <w:name w:val="3EF23BD60BAD425AAF09775A9F590EFC"/>
    <w:rsid w:val="00FB72CA"/>
  </w:style>
  <w:style w:type="paragraph" w:customStyle="1" w:styleId="1BDE41046D414D2486EA1EB0E99CDB9A">
    <w:name w:val="1BDE41046D414D2486EA1EB0E99CDB9A"/>
    <w:rsid w:val="00FB72CA"/>
  </w:style>
  <w:style w:type="paragraph" w:customStyle="1" w:styleId="193940E0A30143C49CCBDD57ABAFD48E">
    <w:name w:val="193940E0A30143C49CCBDD57ABAFD48E"/>
    <w:rsid w:val="00FB72CA"/>
  </w:style>
  <w:style w:type="paragraph" w:customStyle="1" w:styleId="DFE6E15004864006B0E1DF91FFD874F3">
    <w:name w:val="DFE6E15004864006B0E1DF91FFD874F3"/>
    <w:rsid w:val="00FB72CA"/>
  </w:style>
  <w:style w:type="paragraph" w:customStyle="1" w:styleId="76D84E1A84F84A958059966453D74D6E">
    <w:name w:val="76D84E1A84F84A958059966453D74D6E"/>
    <w:rsid w:val="00FB72CA"/>
  </w:style>
  <w:style w:type="paragraph" w:customStyle="1" w:styleId="F67963ACD2EF4D0D868DB5008FC0CCE8">
    <w:name w:val="F67963ACD2EF4D0D868DB5008FC0CCE8"/>
    <w:rsid w:val="00FB72CA"/>
  </w:style>
  <w:style w:type="paragraph" w:customStyle="1" w:styleId="3A887958770D41C987C7947B9EB0BC98">
    <w:name w:val="3A887958770D41C987C7947B9EB0BC98"/>
    <w:rsid w:val="00FB72CA"/>
  </w:style>
  <w:style w:type="paragraph" w:customStyle="1" w:styleId="E24B97C1B9464D87A654231E33E3FAA5">
    <w:name w:val="E24B97C1B9464D87A654231E33E3FAA5"/>
    <w:rsid w:val="00FB72CA"/>
  </w:style>
  <w:style w:type="paragraph" w:customStyle="1" w:styleId="7FD4343C139045828F0B9D2F8B8DD923">
    <w:name w:val="7FD4343C139045828F0B9D2F8B8DD923"/>
    <w:rsid w:val="00FB72CA"/>
  </w:style>
  <w:style w:type="paragraph" w:customStyle="1" w:styleId="F07CA36D023E4063AB053E9F8426F130">
    <w:name w:val="F07CA36D023E4063AB053E9F8426F130"/>
    <w:rsid w:val="00FB72CA"/>
  </w:style>
  <w:style w:type="paragraph" w:customStyle="1" w:styleId="75F1A41CA971434CB8EA50511FB7CC1A">
    <w:name w:val="75F1A41CA971434CB8EA50511FB7CC1A"/>
    <w:rsid w:val="00FB72CA"/>
  </w:style>
  <w:style w:type="paragraph" w:customStyle="1" w:styleId="B7AA58D79ECB4C6CA58EF22B11CB4184">
    <w:name w:val="B7AA58D79ECB4C6CA58EF22B11CB4184"/>
    <w:rsid w:val="00FB72CA"/>
  </w:style>
  <w:style w:type="paragraph" w:customStyle="1" w:styleId="37507031304A44F5B651C8002B4F73BB">
    <w:name w:val="37507031304A44F5B651C8002B4F73BB"/>
    <w:rsid w:val="00FB72CA"/>
  </w:style>
  <w:style w:type="paragraph" w:customStyle="1" w:styleId="FDD4AA1B2BC9427DBEC90BFBE613C4CA">
    <w:name w:val="FDD4AA1B2BC9427DBEC90BFBE613C4CA"/>
    <w:rsid w:val="00FB72CA"/>
  </w:style>
  <w:style w:type="paragraph" w:customStyle="1" w:styleId="8F64BFAD196344E6A359A58C58565C1A">
    <w:name w:val="8F64BFAD196344E6A359A58C58565C1A"/>
    <w:rsid w:val="00FB72CA"/>
  </w:style>
  <w:style w:type="paragraph" w:customStyle="1" w:styleId="DEA0AA21986440D4BBE692D4DB004CFD">
    <w:name w:val="DEA0AA21986440D4BBE692D4DB004CFD"/>
    <w:rsid w:val="00FB72CA"/>
  </w:style>
  <w:style w:type="paragraph" w:customStyle="1" w:styleId="0A1A5C52F1574BDAA566E80FE63065EA">
    <w:name w:val="0A1A5C52F1574BDAA566E80FE63065EA"/>
    <w:rsid w:val="00FB72CA"/>
  </w:style>
  <w:style w:type="paragraph" w:customStyle="1" w:styleId="2AB3DE0D051D4E51A77FB9706BB2BB4E">
    <w:name w:val="2AB3DE0D051D4E51A77FB9706BB2BB4E"/>
    <w:rsid w:val="00FB72CA"/>
  </w:style>
  <w:style w:type="paragraph" w:customStyle="1" w:styleId="0CD65FC3ED504035B2714A97BCC99BC2">
    <w:name w:val="0CD65FC3ED504035B2714A97BCC99BC2"/>
    <w:rsid w:val="00FB72CA"/>
  </w:style>
  <w:style w:type="paragraph" w:customStyle="1" w:styleId="114FD8F427D84C56A74EECC86AF479A9">
    <w:name w:val="114FD8F427D84C56A74EECC86AF479A9"/>
    <w:rsid w:val="00FB72CA"/>
  </w:style>
  <w:style w:type="paragraph" w:customStyle="1" w:styleId="A0CE1E370BB54930839C982637DF45B5">
    <w:name w:val="A0CE1E370BB54930839C982637DF45B5"/>
    <w:rsid w:val="00FB72CA"/>
  </w:style>
  <w:style w:type="paragraph" w:customStyle="1" w:styleId="88459F1A780D47218B6625C9F6D32441">
    <w:name w:val="88459F1A780D47218B6625C9F6D32441"/>
    <w:rsid w:val="00FB72CA"/>
  </w:style>
  <w:style w:type="paragraph" w:customStyle="1" w:styleId="8BBB128200324A918B66616B00982C34">
    <w:name w:val="8BBB128200324A918B66616B00982C34"/>
    <w:rsid w:val="00FB72CA"/>
  </w:style>
  <w:style w:type="paragraph" w:customStyle="1" w:styleId="3859566088624EB5B975B8B67F8B5A81">
    <w:name w:val="3859566088624EB5B975B8B67F8B5A81"/>
    <w:rsid w:val="00FB72CA"/>
  </w:style>
  <w:style w:type="paragraph" w:customStyle="1" w:styleId="976B161CF6E247529DE503E70148EBC8">
    <w:name w:val="976B161CF6E247529DE503E70148EBC8"/>
    <w:rsid w:val="00FB72CA"/>
  </w:style>
  <w:style w:type="paragraph" w:customStyle="1" w:styleId="9F5E90F39B6E4AF38C5085C7C67F402B">
    <w:name w:val="9F5E90F39B6E4AF38C5085C7C67F402B"/>
    <w:rsid w:val="00FB72CA"/>
  </w:style>
  <w:style w:type="paragraph" w:customStyle="1" w:styleId="14DDFA5CA23A45FEA60EBEC09ED9CDC4">
    <w:name w:val="14DDFA5CA23A45FEA60EBEC09ED9CDC4"/>
    <w:rsid w:val="00FB72CA"/>
  </w:style>
  <w:style w:type="paragraph" w:customStyle="1" w:styleId="8C5F48C467034D0F8AEBC3E5896665C5">
    <w:name w:val="8C5F48C467034D0F8AEBC3E5896665C5"/>
    <w:rsid w:val="00FB72CA"/>
  </w:style>
  <w:style w:type="paragraph" w:customStyle="1" w:styleId="3E921503D32A40E8ADE3A516D1BB7279">
    <w:name w:val="3E921503D32A40E8ADE3A516D1BB7279"/>
    <w:rsid w:val="00FB72CA"/>
  </w:style>
  <w:style w:type="paragraph" w:customStyle="1" w:styleId="D2D77A77827C4B97B290B1B1444F47C6">
    <w:name w:val="D2D77A77827C4B97B290B1B1444F47C6"/>
    <w:rsid w:val="00FB72CA"/>
  </w:style>
  <w:style w:type="paragraph" w:customStyle="1" w:styleId="23AEC1F430B247C498381F9B96EA6715">
    <w:name w:val="23AEC1F430B247C498381F9B96EA6715"/>
    <w:rsid w:val="00FB72CA"/>
  </w:style>
  <w:style w:type="paragraph" w:customStyle="1" w:styleId="B3CB6520B74442EEA9AD8EBABD8C5BBE">
    <w:name w:val="B3CB6520B74442EEA9AD8EBABD8C5BBE"/>
    <w:rsid w:val="00FB72CA"/>
  </w:style>
  <w:style w:type="paragraph" w:customStyle="1" w:styleId="E9664A296EA64F9DAF1ED3B742F8584E">
    <w:name w:val="E9664A296EA64F9DAF1ED3B742F8584E"/>
    <w:rsid w:val="00FB72CA"/>
  </w:style>
  <w:style w:type="paragraph" w:customStyle="1" w:styleId="D1A273D35B3941FCA1921833BA88A37B">
    <w:name w:val="D1A273D35B3941FCA1921833BA88A37B"/>
    <w:rsid w:val="00FB72CA"/>
  </w:style>
  <w:style w:type="paragraph" w:customStyle="1" w:styleId="77B1178437CE449A9660888A24843058">
    <w:name w:val="77B1178437CE449A9660888A24843058"/>
    <w:rsid w:val="00FB72CA"/>
  </w:style>
  <w:style w:type="paragraph" w:customStyle="1" w:styleId="5BFF319E69D74B71A33379940FD35321">
    <w:name w:val="5BFF319E69D74B71A33379940FD35321"/>
    <w:rsid w:val="00FB72CA"/>
  </w:style>
  <w:style w:type="paragraph" w:customStyle="1" w:styleId="06958D52747748A3A398F009DF390F3B">
    <w:name w:val="06958D52747748A3A398F009DF390F3B"/>
    <w:rsid w:val="00FB72CA"/>
  </w:style>
  <w:style w:type="paragraph" w:customStyle="1" w:styleId="19E65A068730447D820FA4478CD1B6C9">
    <w:name w:val="19E65A068730447D820FA4478CD1B6C9"/>
    <w:rsid w:val="00FB72CA"/>
  </w:style>
  <w:style w:type="paragraph" w:customStyle="1" w:styleId="CAE6D58ED9B14FC6A1B2347ADB1539E5">
    <w:name w:val="CAE6D58ED9B14FC6A1B2347ADB1539E5"/>
    <w:rsid w:val="00FB72CA"/>
  </w:style>
  <w:style w:type="paragraph" w:customStyle="1" w:styleId="DB5242857F654504BBD73DD42D104F65">
    <w:name w:val="DB5242857F654504BBD73DD42D104F65"/>
    <w:rsid w:val="00FB72CA"/>
  </w:style>
  <w:style w:type="paragraph" w:customStyle="1" w:styleId="07133B7ABA724620A8EC30564336169F">
    <w:name w:val="07133B7ABA724620A8EC30564336169F"/>
    <w:rsid w:val="00FB72CA"/>
  </w:style>
  <w:style w:type="paragraph" w:customStyle="1" w:styleId="09F4826E67DE450BB4C6945DBA2ECD93">
    <w:name w:val="09F4826E67DE450BB4C6945DBA2ECD93"/>
    <w:rsid w:val="00FB72CA"/>
  </w:style>
  <w:style w:type="paragraph" w:customStyle="1" w:styleId="57E84FC356514B25A97535559C6D0658">
    <w:name w:val="57E84FC356514B25A97535559C6D0658"/>
    <w:rsid w:val="00FB72CA"/>
  </w:style>
  <w:style w:type="paragraph" w:customStyle="1" w:styleId="734D92989B2D4C559D6A730B54AAEB56">
    <w:name w:val="734D92989B2D4C559D6A730B54AAEB56"/>
    <w:rsid w:val="00FB72CA"/>
  </w:style>
  <w:style w:type="paragraph" w:customStyle="1" w:styleId="B3A24CCEA8434ECB9D46CFD675177399">
    <w:name w:val="B3A24CCEA8434ECB9D46CFD675177399"/>
    <w:rsid w:val="00FB72CA"/>
  </w:style>
  <w:style w:type="paragraph" w:customStyle="1" w:styleId="1571F5FD456F4E9198B9B6F6A895B14D">
    <w:name w:val="1571F5FD456F4E9198B9B6F6A895B14D"/>
    <w:rsid w:val="00FB72CA"/>
  </w:style>
  <w:style w:type="paragraph" w:customStyle="1" w:styleId="A4F207FA15174729B0C0E92628500DE3">
    <w:name w:val="A4F207FA15174729B0C0E92628500DE3"/>
    <w:rsid w:val="00FB72CA"/>
  </w:style>
  <w:style w:type="paragraph" w:customStyle="1" w:styleId="FCF69B6052864787B4B0B0C3CDD44977">
    <w:name w:val="FCF69B6052864787B4B0B0C3CDD44977"/>
    <w:rsid w:val="00FB72CA"/>
  </w:style>
  <w:style w:type="paragraph" w:customStyle="1" w:styleId="7C7F8445C7AA4ED9B29BCB2D7A61D30B">
    <w:name w:val="7C7F8445C7AA4ED9B29BCB2D7A61D30B"/>
    <w:rsid w:val="00FB72CA"/>
  </w:style>
  <w:style w:type="paragraph" w:customStyle="1" w:styleId="3E7C6FEBD21D4539A5CCA008469A1CB4">
    <w:name w:val="3E7C6FEBD21D4539A5CCA008469A1CB4"/>
    <w:rsid w:val="00FB72CA"/>
  </w:style>
  <w:style w:type="paragraph" w:customStyle="1" w:styleId="6EE8A9C7E4554FFAB84A7540B7E0E87F">
    <w:name w:val="6EE8A9C7E4554FFAB84A7540B7E0E87F"/>
    <w:rsid w:val="00FB72CA"/>
  </w:style>
  <w:style w:type="paragraph" w:customStyle="1" w:styleId="AF3EB787A5CF4241A508B95A3851766C">
    <w:name w:val="AF3EB787A5CF4241A508B95A3851766C"/>
    <w:rsid w:val="00FB72CA"/>
  </w:style>
  <w:style w:type="paragraph" w:customStyle="1" w:styleId="657453B7FE3A437A9211984739BE2D6B">
    <w:name w:val="657453B7FE3A437A9211984739BE2D6B"/>
    <w:rsid w:val="00FB72CA"/>
  </w:style>
  <w:style w:type="paragraph" w:customStyle="1" w:styleId="59D2336EDF964DBC95FF085956664350">
    <w:name w:val="59D2336EDF964DBC95FF085956664350"/>
    <w:rsid w:val="00FB72CA"/>
  </w:style>
  <w:style w:type="paragraph" w:customStyle="1" w:styleId="98FF0596B1704F1B8B4F9F9D50077193">
    <w:name w:val="98FF0596B1704F1B8B4F9F9D50077193"/>
    <w:rsid w:val="00FB72CA"/>
  </w:style>
  <w:style w:type="paragraph" w:customStyle="1" w:styleId="A3B26B6FD83143EE9FC7F7A30236B537">
    <w:name w:val="A3B26B6FD83143EE9FC7F7A30236B537"/>
    <w:rsid w:val="00FB72CA"/>
  </w:style>
  <w:style w:type="paragraph" w:customStyle="1" w:styleId="24F973CD440E4DD08929E5E96AD079EF">
    <w:name w:val="24F973CD440E4DD08929E5E96AD079EF"/>
    <w:rsid w:val="00FB72CA"/>
  </w:style>
  <w:style w:type="paragraph" w:customStyle="1" w:styleId="DC4DB259D16F41D4937BF2A8083BCE2E">
    <w:name w:val="DC4DB259D16F41D4937BF2A8083BCE2E"/>
    <w:rsid w:val="00FB72CA"/>
  </w:style>
  <w:style w:type="paragraph" w:customStyle="1" w:styleId="34002ED6F5004F009B210E061A82A9C8">
    <w:name w:val="34002ED6F5004F009B210E061A82A9C8"/>
    <w:rsid w:val="00FB72CA"/>
  </w:style>
  <w:style w:type="paragraph" w:customStyle="1" w:styleId="FC80BC8EB5B24261B45D13732AE259C7">
    <w:name w:val="FC80BC8EB5B24261B45D13732AE259C7"/>
    <w:rsid w:val="00FB72CA"/>
  </w:style>
  <w:style w:type="paragraph" w:customStyle="1" w:styleId="11B5B235B7F54997813D6122C40FACFE">
    <w:name w:val="11B5B235B7F54997813D6122C40FACFE"/>
    <w:rsid w:val="00FB72CA"/>
  </w:style>
  <w:style w:type="paragraph" w:customStyle="1" w:styleId="9E3C812C1E70466CB69887D09347ADDE">
    <w:name w:val="9E3C812C1E70466CB69887D09347ADDE"/>
    <w:rsid w:val="00FB72CA"/>
  </w:style>
  <w:style w:type="paragraph" w:customStyle="1" w:styleId="A5AA658C031C4FA29E01472598EFC438">
    <w:name w:val="A5AA658C031C4FA29E01472598EFC438"/>
    <w:rsid w:val="00FB72CA"/>
  </w:style>
  <w:style w:type="paragraph" w:customStyle="1" w:styleId="8B026C1932024416B52DD0447B03E83D">
    <w:name w:val="8B026C1932024416B52DD0447B03E83D"/>
    <w:rsid w:val="00FB72CA"/>
  </w:style>
  <w:style w:type="paragraph" w:customStyle="1" w:styleId="7F036979B40F4428BD1CCD3D6C7EA17E">
    <w:name w:val="7F036979B40F4428BD1CCD3D6C7EA17E"/>
    <w:rsid w:val="00FB72CA"/>
  </w:style>
  <w:style w:type="paragraph" w:customStyle="1" w:styleId="94A093B8846C4CDB8ACEFDD1493AA563">
    <w:name w:val="94A093B8846C4CDB8ACEFDD1493AA563"/>
    <w:rsid w:val="00FB72CA"/>
  </w:style>
  <w:style w:type="paragraph" w:customStyle="1" w:styleId="839470B9883B4C49AEF225A424279FA4">
    <w:name w:val="839470B9883B4C49AEF225A424279FA4"/>
    <w:rsid w:val="00FB72CA"/>
  </w:style>
  <w:style w:type="paragraph" w:customStyle="1" w:styleId="5D94B9639A044D7E89C511D6F1E265FD">
    <w:name w:val="5D94B9639A044D7E89C511D6F1E265FD"/>
    <w:rsid w:val="00FB72CA"/>
  </w:style>
  <w:style w:type="paragraph" w:customStyle="1" w:styleId="92FEAE7D62C4448E8567C8500CAA78D5">
    <w:name w:val="92FEAE7D62C4448E8567C8500CAA78D5"/>
    <w:rsid w:val="00FB72CA"/>
  </w:style>
  <w:style w:type="paragraph" w:customStyle="1" w:styleId="1B07D3E3CED042F38BDDFCE84D1E45D8">
    <w:name w:val="1B07D3E3CED042F38BDDFCE84D1E45D8"/>
    <w:rsid w:val="00FB72CA"/>
  </w:style>
  <w:style w:type="paragraph" w:customStyle="1" w:styleId="CE3A790858F4466594E60A64FA2D8841">
    <w:name w:val="CE3A790858F4466594E60A64FA2D8841"/>
    <w:rsid w:val="00FB72CA"/>
  </w:style>
  <w:style w:type="paragraph" w:customStyle="1" w:styleId="86EC5013F8C1471E8DD35DB6BF9AC8AB">
    <w:name w:val="86EC5013F8C1471E8DD35DB6BF9AC8AB"/>
    <w:rsid w:val="00FB72CA"/>
  </w:style>
  <w:style w:type="paragraph" w:customStyle="1" w:styleId="117B64021E9947899C0EC84E3A68696A">
    <w:name w:val="117B64021E9947899C0EC84E3A68696A"/>
    <w:rsid w:val="00FB72CA"/>
  </w:style>
  <w:style w:type="paragraph" w:customStyle="1" w:styleId="7E558A67A9004490AD48BC6DE28D955B">
    <w:name w:val="7E558A67A9004490AD48BC6DE28D955B"/>
    <w:rsid w:val="00FB72CA"/>
  </w:style>
  <w:style w:type="paragraph" w:customStyle="1" w:styleId="47DE36978D6E4F789C4041F5E1E98AC6">
    <w:name w:val="47DE36978D6E4F789C4041F5E1E98AC6"/>
    <w:rsid w:val="00FB72CA"/>
  </w:style>
  <w:style w:type="paragraph" w:customStyle="1" w:styleId="7C5C2B67DAC642F5B58684D308BC3CA5">
    <w:name w:val="7C5C2B67DAC642F5B58684D308BC3CA5"/>
    <w:rsid w:val="00FB72CA"/>
  </w:style>
  <w:style w:type="paragraph" w:customStyle="1" w:styleId="4FE3D487E8C043318A27B7EA12938497">
    <w:name w:val="4FE3D487E8C043318A27B7EA12938497"/>
    <w:rsid w:val="00FB72CA"/>
  </w:style>
  <w:style w:type="paragraph" w:customStyle="1" w:styleId="4DEBDED98B8F4FD790575AFFEBF8D3E0">
    <w:name w:val="4DEBDED98B8F4FD790575AFFEBF8D3E0"/>
    <w:rsid w:val="00FB72CA"/>
  </w:style>
  <w:style w:type="paragraph" w:customStyle="1" w:styleId="247E3FFE234D4850A75C4994A642C9E9">
    <w:name w:val="247E3FFE234D4850A75C4994A642C9E9"/>
    <w:rsid w:val="00FB72CA"/>
  </w:style>
  <w:style w:type="paragraph" w:customStyle="1" w:styleId="96EF2585DC75481BBA881EB0C3BAE09A">
    <w:name w:val="96EF2585DC75481BBA881EB0C3BAE09A"/>
    <w:rsid w:val="00FB72CA"/>
  </w:style>
  <w:style w:type="paragraph" w:customStyle="1" w:styleId="01D60ACF11254A279C686930CFEC17BE">
    <w:name w:val="01D60ACF11254A279C686930CFEC17BE"/>
    <w:rsid w:val="00FB72CA"/>
  </w:style>
  <w:style w:type="paragraph" w:customStyle="1" w:styleId="705A7B4B8A7B4CB58AB7C8501C4B456F">
    <w:name w:val="705A7B4B8A7B4CB58AB7C8501C4B456F"/>
    <w:rsid w:val="00FB72CA"/>
  </w:style>
  <w:style w:type="paragraph" w:customStyle="1" w:styleId="038E350E4228418E9AB67BBD756EBB5C">
    <w:name w:val="038E350E4228418E9AB67BBD756EBB5C"/>
    <w:rsid w:val="00FB72CA"/>
  </w:style>
  <w:style w:type="paragraph" w:customStyle="1" w:styleId="FF1FBEAC222C420786B829D5B34EF77D">
    <w:name w:val="FF1FBEAC222C420786B829D5B34EF77D"/>
    <w:rsid w:val="00FB72CA"/>
  </w:style>
  <w:style w:type="paragraph" w:customStyle="1" w:styleId="F3EF62285DB04300BDD0DDE9F90E1252">
    <w:name w:val="F3EF62285DB04300BDD0DDE9F90E1252"/>
    <w:rsid w:val="00FB72CA"/>
  </w:style>
  <w:style w:type="paragraph" w:customStyle="1" w:styleId="1EA15870AD19413A8747676CDA8DC558">
    <w:name w:val="1EA15870AD19413A8747676CDA8DC558"/>
    <w:rsid w:val="00FB72CA"/>
  </w:style>
  <w:style w:type="paragraph" w:customStyle="1" w:styleId="8FDA0ACE78E6487FAD4D7180725EC2E3">
    <w:name w:val="8FDA0ACE78E6487FAD4D7180725EC2E3"/>
    <w:rsid w:val="00FB72CA"/>
  </w:style>
  <w:style w:type="paragraph" w:customStyle="1" w:styleId="C092D558206D4D8DA0D28B3AD7EBFA49">
    <w:name w:val="C092D558206D4D8DA0D28B3AD7EBFA49"/>
    <w:rsid w:val="00FB72CA"/>
  </w:style>
  <w:style w:type="paragraph" w:customStyle="1" w:styleId="336039796D8347BF9ABED6F0D10DE180">
    <w:name w:val="336039796D8347BF9ABED6F0D10DE180"/>
    <w:rsid w:val="00FB72CA"/>
  </w:style>
  <w:style w:type="paragraph" w:customStyle="1" w:styleId="9B2B9DC5115F44CBAB6157C64A54DAE2">
    <w:name w:val="9B2B9DC5115F44CBAB6157C64A54DAE2"/>
    <w:rsid w:val="00FB72CA"/>
  </w:style>
  <w:style w:type="paragraph" w:customStyle="1" w:styleId="E5B3DE1CBBC040E986FD819D60C2A017">
    <w:name w:val="E5B3DE1CBBC040E986FD819D60C2A017"/>
    <w:rsid w:val="00FB72CA"/>
  </w:style>
  <w:style w:type="paragraph" w:customStyle="1" w:styleId="23BBB8F10E174B6A8E62D9131E078A46">
    <w:name w:val="23BBB8F10E174B6A8E62D9131E078A46"/>
    <w:rsid w:val="00FB72CA"/>
  </w:style>
  <w:style w:type="paragraph" w:customStyle="1" w:styleId="D97B56D6F8C24540A5DA2371367890AC">
    <w:name w:val="D97B56D6F8C24540A5DA2371367890AC"/>
    <w:rsid w:val="00FB72CA"/>
  </w:style>
  <w:style w:type="paragraph" w:customStyle="1" w:styleId="8B9DD7F39E974C60A0713BD8BD93B41E">
    <w:name w:val="8B9DD7F39E974C60A0713BD8BD93B41E"/>
    <w:rsid w:val="00FB72CA"/>
  </w:style>
  <w:style w:type="paragraph" w:customStyle="1" w:styleId="F39657D949E644E2923703F208ACED80">
    <w:name w:val="F39657D949E644E2923703F208ACED80"/>
    <w:rsid w:val="00FB72CA"/>
  </w:style>
  <w:style w:type="paragraph" w:customStyle="1" w:styleId="F61FBAE36C464BABAE42C72834412D32">
    <w:name w:val="F61FBAE36C464BABAE42C72834412D32"/>
    <w:rsid w:val="00FB72CA"/>
  </w:style>
  <w:style w:type="paragraph" w:customStyle="1" w:styleId="5195DAF9DB0D46459FD862D788FE4AB8">
    <w:name w:val="5195DAF9DB0D46459FD862D788FE4AB8"/>
    <w:rsid w:val="00FB72CA"/>
  </w:style>
  <w:style w:type="paragraph" w:customStyle="1" w:styleId="F7884F4985C74B189B832ECBD11D3AD8">
    <w:name w:val="F7884F4985C74B189B832ECBD11D3AD8"/>
    <w:rsid w:val="00FB72CA"/>
  </w:style>
  <w:style w:type="paragraph" w:customStyle="1" w:styleId="8E6C9AF1DA7D46E7BB9ED6CD4DE8C420">
    <w:name w:val="8E6C9AF1DA7D46E7BB9ED6CD4DE8C420"/>
    <w:rsid w:val="00FB72CA"/>
  </w:style>
  <w:style w:type="paragraph" w:customStyle="1" w:styleId="3FBAB7C884DD480D830BBB5B0C685FD0">
    <w:name w:val="3FBAB7C884DD480D830BBB5B0C685FD0"/>
    <w:rsid w:val="00FB72CA"/>
  </w:style>
  <w:style w:type="paragraph" w:customStyle="1" w:styleId="34290F213F38483089FDB4F132F2DA36">
    <w:name w:val="34290F213F38483089FDB4F132F2DA36"/>
    <w:rsid w:val="00FB72CA"/>
  </w:style>
  <w:style w:type="paragraph" w:customStyle="1" w:styleId="3582374FCB194113952DEECE0DEA2B23">
    <w:name w:val="3582374FCB194113952DEECE0DEA2B23"/>
    <w:rsid w:val="00FB72CA"/>
  </w:style>
  <w:style w:type="paragraph" w:customStyle="1" w:styleId="39E71A3D6C124F699A2DE3E85ACA12D9">
    <w:name w:val="39E71A3D6C124F699A2DE3E85ACA12D9"/>
    <w:rsid w:val="00FB72CA"/>
  </w:style>
  <w:style w:type="paragraph" w:customStyle="1" w:styleId="13C939000AC34A229B0281E9CD117C91">
    <w:name w:val="13C939000AC34A229B0281E9CD117C91"/>
    <w:rsid w:val="00FB72CA"/>
  </w:style>
  <w:style w:type="paragraph" w:customStyle="1" w:styleId="E68230D6C1B540AA81E64CEA3C5338E0">
    <w:name w:val="E68230D6C1B540AA81E64CEA3C5338E0"/>
    <w:rsid w:val="00FB72CA"/>
  </w:style>
  <w:style w:type="paragraph" w:customStyle="1" w:styleId="D91A6A508C3C4C829D3BE18C32852D7E">
    <w:name w:val="D91A6A508C3C4C829D3BE18C32852D7E"/>
    <w:rsid w:val="00FB72CA"/>
  </w:style>
  <w:style w:type="paragraph" w:customStyle="1" w:styleId="91BCB07C681148BF82F744F4715D876F">
    <w:name w:val="91BCB07C681148BF82F744F4715D876F"/>
    <w:rsid w:val="00FB72CA"/>
  </w:style>
  <w:style w:type="paragraph" w:customStyle="1" w:styleId="576C15911DD44A4DAF3E917007EDD51D">
    <w:name w:val="576C15911DD44A4DAF3E917007EDD51D"/>
    <w:rsid w:val="00FB72CA"/>
  </w:style>
  <w:style w:type="paragraph" w:customStyle="1" w:styleId="848972273B0D466593B1F738C0A3C626">
    <w:name w:val="848972273B0D466593B1F738C0A3C626"/>
    <w:rsid w:val="00FB72CA"/>
  </w:style>
  <w:style w:type="paragraph" w:customStyle="1" w:styleId="E5EA6A48E3F3455DAA26CE3EAF4F5D7D">
    <w:name w:val="E5EA6A48E3F3455DAA26CE3EAF4F5D7D"/>
    <w:rsid w:val="00FB72CA"/>
  </w:style>
  <w:style w:type="paragraph" w:customStyle="1" w:styleId="EB240287E64F4E63876A1E2BA37FB88F">
    <w:name w:val="EB240287E64F4E63876A1E2BA37FB88F"/>
    <w:rsid w:val="00FB72CA"/>
  </w:style>
  <w:style w:type="paragraph" w:customStyle="1" w:styleId="AD62525CEFC44BF8BB74239C9C1BA364">
    <w:name w:val="AD62525CEFC44BF8BB74239C9C1BA364"/>
    <w:rsid w:val="00FB72CA"/>
  </w:style>
  <w:style w:type="paragraph" w:customStyle="1" w:styleId="E7C97BFE483840BF86C3A499BF122844">
    <w:name w:val="E7C97BFE483840BF86C3A499BF122844"/>
    <w:rsid w:val="00FB72CA"/>
  </w:style>
  <w:style w:type="paragraph" w:customStyle="1" w:styleId="E67766770AFA4A88951A96B8E40C6F9D">
    <w:name w:val="E67766770AFA4A88951A96B8E40C6F9D"/>
    <w:rsid w:val="00FB72CA"/>
  </w:style>
  <w:style w:type="paragraph" w:customStyle="1" w:styleId="C55376B8D4CE45F7A06E9B2A01E14829">
    <w:name w:val="C55376B8D4CE45F7A06E9B2A01E14829"/>
    <w:rsid w:val="00FB72CA"/>
  </w:style>
  <w:style w:type="paragraph" w:customStyle="1" w:styleId="04689E3D3C024A138614B69C6391D075">
    <w:name w:val="04689E3D3C024A138614B69C6391D075"/>
    <w:rsid w:val="00FB72CA"/>
  </w:style>
  <w:style w:type="paragraph" w:customStyle="1" w:styleId="50BE27105AF54A82A474A12DE7E449A0">
    <w:name w:val="50BE27105AF54A82A474A12DE7E449A0"/>
    <w:rsid w:val="00FB72CA"/>
  </w:style>
  <w:style w:type="paragraph" w:customStyle="1" w:styleId="4B9E901471744A8BB8E27A65089D1798">
    <w:name w:val="4B9E901471744A8BB8E27A65089D1798"/>
    <w:rsid w:val="00FB72CA"/>
  </w:style>
  <w:style w:type="paragraph" w:customStyle="1" w:styleId="BCB78882226342239F463D3DBA245CDF">
    <w:name w:val="BCB78882226342239F463D3DBA245CDF"/>
    <w:rsid w:val="00FB72CA"/>
  </w:style>
  <w:style w:type="paragraph" w:customStyle="1" w:styleId="8F57B3C146C8403F903C7C3FE4640BDA">
    <w:name w:val="8F57B3C146C8403F903C7C3FE4640BDA"/>
    <w:rsid w:val="00FB72CA"/>
  </w:style>
  <w:style w:type="paragraph" w:customStyle="1" w:styleId="D85A51A1A2394396A9ED3B2C47ED767E">
    <w:name w:val="D85A51A1A2394396A9ED3B2C47ED767E"/>
    <w:rsid w:val="00FB72CA"/>
  </w:style>
  <w:style w:type="paragraph" w:customStyle="1" w:styleId="47E41A615C704AA898C7FEB964611790">
    <w:name w:val="47E41A615C704AA898C7FEB964611790"/>
    <w:rsid w:val="00FB72CA"/>
  </w:style>
  <w:style w:type="paragraph" w:customStyle="1" w:styleId="ECC8D8574AEC4C1591D66723941F1AAD">
    <w:name w:val="ECC8D8574AEC4C1591D66723941F1AAD"/>
    <w:rsid w:val="00FB72CA"/>
  </w:style>
  <w:style w:type="paragraph" w:customStyle="1" w:styleId="F72B4AE4BFB04BF2A07EEE25B7B2FE65">
    <w:name w:val="F72B4AE4BFB04BF2A07EEE25B7B2FE65"/>
    <w:rsid w:val="00FB72CA"/>
  </w:style>
  <w:style w:type="paragraph" w:customStyle="1" w:styleId="902E202EF2CD4E10A77237875E4903F1">
    <w:name w:val="902E202EF2CD4E10A77237875E4903F1"/>
    <w:rsid w:val="00FB72CA"/>
  </w:style>
  <w:style w:type="paragraph" w:customStyle="1" w:styleId="146859728229488B94487EA1F7239E33">
    <w:name w:val="146859728229488B94487EA1F7239E33"/>
    <w:rsid w:val="00FB72CA"/>
  </w:style>
  <w:style w:type="paragraph" w:customStyle="1" w:styleId="840B1BD6CE954EDD885474340C629663">
    <w:name w:val="840B1BD6CE954EDD885474340C629663"/>
    <w:rsid w:val="00FB72CA"/>
  </w:style>
  <w:style w:type="paragraph" w:customStyle="1" w:styleId="C6EDD8B8E6E54DB0B68345AAB3536B60">
    <w:name w:val="C6EDD8B8E6E54DB0B68345AAB3536B60"/>
    <w:rsid w:val="00FB72CA"/>
  </w:style>
  <w:style w:type="paragraph" w:customStyle="1" w:styleId="C71A5A6B5C02427DB283FE16B943FBDA">
    <w:name w:val="C71A5A6B5C02427DB283FE16B943FBDA"/>
    <w:rsid w:val="00FB72CA"/>
  </w:style>
  <w:style w:type="paragraph" w:customStyle="1" w:styleId="05D2151030AE422CB7BB2A816322D9EF">
    <w:name w:val="05D2151030AE422CB7BB2A816322D9EF"/>
    <w:rsid w:val="00FB72CA"/>
  </w:style>
  <w:style w:type="paragraph" w:customStyle="1" w:styleId="3305EAFF251C4B53BF634089CECB5F25">
    <w:name w:val="3305EAFF251C4B53BF634089CECB5F25"/>
    <w:rsid w:val="00FB72CA"/>
  </w:style>
  <w:style w:type="paragraph" w:customStyle="1" w:styleId="0AA19775EB154662B31CDC9460811CDB">
    <w:name w:val="0AA19775EB154662B31CDC9460811CDB"/>
    <w:rsid w:val="00FB72CA"/>
  </w:style>
  <w:style w:type="paragraph" w:customStyle="1" w:styleId="1783A243A6E94D729BF4AEFBB8FF73C7">
    <w:name w:val="1783A243A6E94D729BF4AEFBB8FF73C7"/>
    <w:rsid w:val="00FB72CA"/>
  </w:style>
  <w:style w:type="paragraph" w:customStyle="1" w:styleId="56AB92A06AEB4CD88B6B174A73EA71D1">
    <w:name w:val="56AB92A06AEB4CD88B6B174A73EA71D1"/>
    <w:rsid w:val="00FB72CA"/>
  </w:style>
  <w:style w:type="paragraph" w:customStyle="1" w:styleId="E54F281A9FA14E18933D2335E7F8DDF6">
    <w:name w:val="E54F281A9FA14E18933D2335E7F8DDF6"/>
    <w:rsid w:val="00FB72CA"/>
  </w:style>
  <w:style w:type="paragraph" w:customStyle="1" w:styleId="CDAAB505D5364CFBB1992CC0D6F0AC17">
    <w:name w:val="CDAAB505D5364CFBB1992CC0D6F0AC17"/>
    <w:rsid w:val="00FB72CA"/>
  </w:style>
  <w:style w:type="paragraph" w:customStyle="1" w:styleId="417D50F4043B4EB68B060A0C10886E5F">
    <w:name w:val="417D50F4043B4EB68B060A0C10886E5F"/>
    <w:rsid w:val="00FB72CA"/>
  </w:style>
  <w:style w:type="paragraph" w:customStyle="1" w:styleId="E0933610A2F84EC7B9C3C71E8E97C2E0">
    <w:name w:val="E0933610A2F84EC7B9C3C71E8E97C2E0"/>
    <w:rsid w:val="00FB72CA"/>
  </w:style>
  <w:style w:type="paragraph" w:customStyle="1" w:styleId="40F940F0BDC64A928206922746B5D650">
    <w:name w:val="40F940F0BDC64A928206922746B5D650"/>
    <w:rsid w:val="00FB72CA"/>
  </w:style>
  <w:style w:type="paragraph" w:customStyle="1" w:styleId="6786FADA9512438F8475DD33DEE4A850">
    <w:name w:val="6786FADA9512438F8475DD33DEE4A850"/>
    <w:rsid w:val="00FB72CA"/>
  </w:style>
  <w:style w:type="paragraph" w:customStyle="1" w:styleId="44A3BF5FF5CA40C7BD657F9CDE6C02E7">
    <w:name w:val="44A3BF5FF5CA40C7BD657F9CDE6C02E7"/>
    <w:rsid w:val="00FB72CA"/>
  </w:style>
  <w:style w:type="paragraph" w:customStyle="1" w:styleId="001BD99BE3FD4EB49F0F40505D2202F3">
    <w:name w:val="001BD99BE3FD4EB49F0F40505D2202F3"/>
    <w:rsid w:val="00FB72CA"/>
  </w:style>
  <w:style w:type="paragraph" w:customStyle="1" w:styleId="69F9F150065E4FDABAEC2DB99DF1F008">
    <w:name w:val="69F9F150065E4FDABAEC2DB99DF1F008"/>
    <w:rsid w:val="00FB72CA"/>
  </w:style>
  <w:style w:type="paragraph" w:customStyle="1" w:styleId="80A4FB4E2F17421B89C38DB31BB6AF64">
    <w:name w:val="80A4FB4E2F17421B89C38DB31BB6AF64"/>
    <w:rsid w:val="00FB72CA"/>
  </w:style>
  <w:style w:type="paragraph" w:customStyle="1" w:styleId="DF0AEA6424524F3C90D7C3593E5D68A7">
    <w:name w:val="DF0AEA6424524F3C90D7C3593E5D68A7"/>
    <w:rsid w:val="00FB72CA"/>
  </w:style>
  <w:style w:type="paragraph" w:customStyle="1" w:styleId="CAFEEF84BC96451DACD1FE90E4C3FFFE">
    <w:name w:val="CAFEEF84BC96451DACD1FE90E4C3FFFE"/>
    <w:rsid w:val="00FB72CA"/>
  </w:style>
  <w:style w:type="paragraph" w:customStyle="1" w:styleId="1C6D7DC33AE347FF911FAC9B021FCE9A">
    <w:name w:val="1C6D7DC33AE347FF911FAC9B021FCE9A"/>
    <w:rsid w:val="00FB72CA"/>
  </w:style>
  <w:style w:type="paragraph" w:customStyle="1" w:styleId="261B5DEF1F1449F7814514669B636CB4">
    <w:name w:val="261B5DEF1F1449F7814514669B636CB4"/>
    <w:rsid w:val="00FB72CA"/>
  </w:style>
  <w:style w:type="paragraph" w:customStyle="1" w:styleId="7086E7C322FC41EC90E7545AF40A3CDB">
    <w:name w:val="7086E7C322FC41EC90E7545AF40A3CDB"/>
    <w:rsid w:val="00FB72CA"/>
  </w:style>
  <w:style w:type="paragraph" w:customStyle="1" w:styleId="8B2841CEAE6F4671B7167E2FD18BECFC">
    <w:name w:val="8B2841CEAE6F4671B7167E2FD18BECFC"/>
    <w:rsid w:val="00FB72CA"/>
  </w:style>
  <w:style w:type="paragraph" w:customStyle="1" w:styleId="0C52D68F55F04890BE7D93439211771C">
    <w:name w:val="0C52D68F55F04890BE7D93439211771C"/>
    <w:rsid w:val="00FB72CA"/>
  </w:style>
  <w:style w:type="paragraph" w:customStyle="1" w:styleId="2FA1AA3F8CAD413496802D846045CEA1">
    <w:name w:val="2FA1AA3F8CAD413496802D846045CEA1"/>
    <w:rsid w:val="00FB72CA"/>
  </w:style>
  <w:style w:type="paragraph" w:customStyle="1" w:styleId="D1D4A5B12DA04FC9A86B1032B77B8AF1">
    <w:name w:val="D1D4A5B12DA04FC9A86B1032B77B8AF1"/>
    <w:rsid w:val="00FB72CA"/>
  </w:style>
  <w:style w:type="paragraph" w:customStyle="1" w:styleId="9845362835F94AA79E004E54B4B875DF">
    <w:name w:val="9845362835F94AA79E004E54B4B875DF"/>
    <w:rsid w:val="00FB72CA"/>
  </w:style>
  <w:style w:type="paragraph" w:customStyle="1" w:styleId="6C656DCAFEC242749B2DF7B65E4BA299">
    <w:name w:val="6C656DCAFEC242749B2DF7B65E4BA299"/>
    <w:rsid w:val="00FB72CA"/>
  </w:style>
  <w:style w:type="paragraph" w:customStyle="1" w:styleId="7DBFF8FD6B3749A7B6A9DABE5F396EDC">
    <w:name w:val="7DBFF8FD6B3749A7B6A9DABE5F396EDC"/>
    <w:rsid w:val="00FB72CA"/>
  </w:style>
  <w:style w:type="paragraph" w:customStyle="1" w:styleId="B8F91C0BFBDF4C96A554214AB939F930">
    <w:name w:val="B8F91C0BFBDF4C96A554214AB939F930"/>
    <w:rsid w:val="00FB72CA"/>
  </w:style>
  <w:style w:type="paragraph" w:customStyle="1" w:styleId="C9042E394F044EF7993977E40BF40A0A">
    <w:name w:val="C9042E394F044EF7993977E40BF40A0A"/>
    <w:rsid w:val="00FB72CA"/>
  </w:style>
  <w:style w:type="paragraph" w:customStyle="1" w:styleId="D684978EE02547BEBF1051A772BDDB06">
    <w:name w:val="D684978EE02547BEBF1051A772BDDB06"/>
    <w:rsid w:val="00FB72CA"/>
  </w:style>
  <w:style w:type="paragraph" w:customStyle="1" w:styleId="403A92D029A948999E790EB0E02E70A1">
    <w:name w:val="403A92D029A948999E790EB0E02E70A1"/>
    <w:rsid w:val="00FB72CA"/>
  </w:style>
  <w:style w:type="paragraph" w:customStyle="1" w:styleId="CE48A79543404795B9560E74BF5F8ED5">
    <w:name w:val="CE48A79543404795B9560E74BF5F8ED5"/>
    <w:rsid w:val="00FB72CA"/>
  </w:style>
  <w:style w:type="paragraph" w:customStyle="1" w:styleId="90E0C5FE360C4DE7AE1DF0026295570F">
    <w:name w:val="90E0C5FE360C4DE7AE1DF0026295570F"/>
    <w:rsid w:val="00FB72CA"/>
  </w:style>
  <w:style w:type="paragraph" w:customStyle="1" w:styleId="E3A223BDBAC34408AF1C32E91D2194C4">
    <w:name w:val="E3A223BDBAC34408AF1C32E91D2194C4"/>
    <w:rsid w:val="00FB72CA"/>
  </w:style>
  <w:style w:type="paragraph" w:customStyle="1" w:styleId="75BEB27C8C604883AB31AAA6C61BD68A">
    <w:name w:val="75BEB27C8C604883AB31AAA6C61BD68A"/>
    <w:rsid w:val="00FB72CA"/>
  </w:style>
  <w:style w:type="paragraph" w:customStyle="1" w:styleId="BAE5EB0128B24765B4ECE2C7E298CEF8">
    <w:name w:val="BAE5EB0128B24765B4ECE2C7E298CEF8"/>
    <w:rsid w:val="00FB72CA"/>
  </w:style>
  <w:style w:type="paragraph" w:customStyle="1" w:styleId="7A50FB967D854547A5540BF49C7B6590">
    <w:name w:val="7A50FB967D854547A5540BF49C7B6590"/>
    <w:rsid w:val="00FB72CA"/>
  </w:style>
  <w:style w:type="paragraph" w:customStyle="1" w:styleId="5CA11A9380A942F8AB6A99E1245B1E85">
    <w:name w:val="5CA11A9380A942F8AB6A99E1245B1E85"/>
    <w:rsid w:val="00FB72CA"/>
  </w:style>
  <w:style w:type="paragraph" w:customStyle="1" w:styleId="277F118A22B8432DB59981EFAED7AF4A">
    <w:name w:val="277F118A22B8432DB59981EFAED7AF4A"/>
    <w:rsid w:val="00FB72CA"/>
  </w:style>
  <w:style w:type="paragraph" w:customStyle="1" w:styleId="F948773694484F708B1800F3DED1B5BC">
    <w:name w:val="F948773694484F708B1800F3DED1B5BC"/>
    <w:rsid w:val="00FB72CA"/>
  </w:style>
  <w:style w:type="paragraph" w:customStyle="1" w:styleId="7622EE3D6E93428C995E582F32DFC875">
    <w:name w:val="7622EE3D6E93428C995E582F32DFC875"/>
    <w:rsid w:val="00FB72CA"/>
  </w:style>
  <w:style w:type="paragraph" w:customStyle="1" w:styleId="59676D485223416DAAC3E4B95E52FBAB">
    <w:name w:val="59676D485223416DAAC3E4B95E52FBAB"/>
    <w:rsid w:val="00FB72CA"/>
  </w:style>
  <w:style w:type="paragraph" w:customStyle="1" w:styleId="B8B5E287739A4F01AEB8F13F52FC997B">
    <w:name w:val="B8B5E287739A4F01AEB8F13F52FC997B"/>
    <w:rsid w:val="00FB72CA"/>
  </w:style>
  <w:style w:type="paragraph" w:customStyle="1" w:styleId="61FC96F7C3724544B576838EA27FC8C9">
    <w:name w:val="61FC96F7C3724544B576838EA27FC8C9"/>
    <w:rsid w:val="00FB72CA"/>
  </w:style>
  <w:style w:type="paragraph" w:customStyle="1" w:styleId="5D4041DAAF844640BDD7E03F70BEA454">
    <w:name w:val="5D4041DAAF844640BDD7E03F70BEA454"/>
    <w:rsid w:val="00FB72CA"/>
  </w:style>
  <w:style w:type="paragraph" w:customStyle="1" w:styleId="AA401559D2A44516AD5CF8B3157DB998">
    <w:name w:val="AA401559D2A44516AD5CF8B3157DB998"/>
    <w:rsid w:val="00FB72CA"/>
  </w:style>
  <w:style w:type="paragraph" w:customStyle="1" w:styleId="9A6D515D7FAA4B85B3F99A016A966986">
    <w:name w:val="9A6D515D7FAA4B85B3F99A016A966986"/>
    <w:rsid w:val="00FB72CA"/>
  </w:style>
  <w:style w:type="paragraph" w:customStyle="1" w:styleId="56D5768BBF374AE88FFC8B7910130262">
    <w:name w:val="56D5768BBF374AE88FFC8B7910130262"/>
    <w:rsid w:val="00FB72CA"/>
  </w:style>
  <w:style w:type="paragraph" w:customStyle="1" w:styleId="CA119E06901648D7BC837D660EFFC521">
    <w:name w:val="CA119E06901648D7BC837D660EFFC521"/>
    <w:rsid w:val="00FB72CA"/>
  </w:style>
  <w:style w:type="paragraph" w:customStyle="1" w:styleId="B0B81C17A59C46B2A02A7F92CD5CD72A">
    <w:name w:val="B0B81C17A59C46B2A02A7F92CD5CD72A"/>
    <w:rsid w:val="00FB72CA"/>
  </w:style>
  <w:style w:type="paragraph" w:customStyle="1" w:styleId="B9D92F7066AB42B5877E3FFD28741CD5">
    <w:name w:val="B9D92F7066AB42B5877E3FFD28741CD5"/>
    <w:rsid w:val="00FB72CA"/>
  </w:style>
  <w:style w:type="paragraph" w:customStyle="1" w:styleId="8538212756B84FFE8D098074FA6ED6E0">
    <w:name w:val="8538212756B84FFE8D098074FA6ED6E0"/>
    <w:rsid w:val="00FB72CA"/>
  </w:style>
  <w:style w:type="paragraph" w:customStyle="1" w:styleId="DF59DE694657463D92244CE9240F6D6B">
    <w:name w:val="DF59DE694657463D92244CE9240F6D6B"/>
    <w:rsid w:val="00FB72CA"/>
  </w:style>
  <w:style w:type="paragraph" w:customStyle="1" w:styleId="853E72667A394FB69AAB215D5DABA246">
    <w:name w:val="853E72667A394FB69AAB215D5DABA246"/>
    <w:rsid w:val="00FB72CA"/>
  </w:style>
  <w:style w:type="paragraph" w:customStyle="1" w:styleId="E58905D55CCC4F7AAD84269A6ABAA98E">
    <w:name w:val="E58905D55CCC4F7AAD84269A6ABAA98E"/>
    <w:rsid w:val="00FB72CA"/>
  </w:style>
  <w:style w:type="paragraph" w:customStyle="1" w:styleId="2603D36425FE4469B458FBEF9A24847D">
    <w:name w:val="2603D36425FE4469B458FBEF9A24847D"/>
    <w:rsid w:val="00FB72CA"/>
  </w:style>
  <w:style w:type="paragraph" w:customStyle="1" w:styleId="0FB06A326816427D91B2BA1701A40DD9">
    <w:name w:val="0FB06A326816427D91B2BA1701A40DD9"/>
    <w:rsid w:val="00FB72CA"/>
  </w:style>
  <w:style w:type="paragraph" w:customStyle="1" w:styleId="FDA1BD5A1F9A48A581420FEF4E095319">
    <w:name w:val="FDA1BD5A1F9A48A581420FEF4E095319"/>
    <w:rsid w:val="00FB72CA"/>
  </w:style>
  <w:style w:type="paragraph" w:customStyle="1" w:styleId="9E078236C55E417189AEABA9749A0C57">
    <w:name w:val="9E078236C55E417189AEABA9749A0C57"/>
    <w:rsid w:val="00FB72CA"/>
  </w:style>
  <w:style w:type="paragraph" w:customStyle="1" w:styleId="4D4B1F08D69148A982C9F9EECA53E615">
    <w:name w:val="4D4B1F08D69148A982C9F9EECA53E615"/>
    <w:rsid w:val="00FB72CA"/>
  </w:style>
  <w:style w:type="paragraph" w:customStyle="1" w:styleId="6621FA48343947AE882EA6CFD5A7E465">
    <w:name w:val="6621FA48343947AE882EA6CFD5A7E465"/>
    <w:rsid w:val="00FB72CA"/>
  </w:style>
  <w:style w:type="paragraph" w:customStyle="1" w:styleId="922D9C13B5D04DA5A7B3F2FE9489F903">
    <w:name w:val="922D9C13B5D04DA5A7B3F2FE9489F903"/>
    <w:rsid w:val="00FB72CA"/>
  </w:style>
  <w:style w:type="paragraph" w:customStyle="1" w:styleId="46432B2B307D4A81A0D69B85140BBA08">
    <w:name w:val="46432B2B307D4A81A0D69B85140BBA08"/>
    <w:rsid w:val="00FB72CA"/>
  </w:style>
  <w:style w:type="paragraph" w:customStyle="1" w:styleId="0997FDBD46EA45ED9734A57095C17EFE">
    <w:name w:val="0997FDBD46EA45ED9734A57095C17EFE"/>
    <w:rsid w:val="00FB72CA"/>
  </w:style>
  <w:style w:type="paragraph" w:customStyle="1" w:styleId="48DEAAA32D9542099621CD81FE198449">
    <w:name w:val="48DEAAA32D9542099621CD81FE198449"/>
    <w:rsid w:val="00FB72CA"/>
  </w:style>
  <w:style w:type="paragraph" w:customStyle="1" w:styleId="D79DD28E39E64BBAA8808280C3C1EFAB">
    <w:name w:val="D79DD28E39E64BBAA8808280C3C1EFAB"/>
    <w:rsid w:val="00FB72CA"/>
  </w:style>
  <w:style w:type="paragraph" w:customStyle="1" w:styleId="B1CBAAA8DB174A928FABA639541083E1">
    <w:name w:val="B1CBAAA8DB174A928FABA639541083E1"/>
    <w:rsid w:val="00FB72CA"/>
  </w:style>
  <w:style w:type="paragraph" w:customStyle="1" w:styleId="7632FB3C160944FF8F26A9873F09BA79">
    <w:name w:val="7632FB3C160944FF8F26A9873F09BA79"/>
    <w:rsid w:val="00FB72CA"/>
  </w:style>
  <w:style w:type="paragraph" w:customStyle="1" w:styleId="CAE98AED8F0443DC8F586887B4679F58">
    <w:name w:val="CAE98AED8F0443DC8F586887B4679F58"/>
    <w:rsid w:val="00FB72CA"/>
  </w:style>
  <w:style w:type="paragraph" w:customStyle="1" w:styleId="20312884FC0C4F9AA30DEF2311FD48AC">
    <w:name w:val="20312884FC0C4F9AA30DEF2311FD48AC"/>
    <w:rsid w:val="00FB72CA"/>
  </w:style>
  <w:style w:type="paragraph" w:customStyle="1" w:styleId="6603223903184ECB920D64C00E8FCEAE">
    <w:name w:val="6603223903184ECB920D64C00E8FCEAE"/>
    <w:rsid w:val="00B82C9F"/>
    <w:rPr>
      <w:lang w:val="es-CO" w:eastAsia="es-CO"/>
    </w:rPr>
  </w:style>
  <w:style w:type="paragraph" w:customStyle="1" w:styleId="17C674FBC6C4469BAF4E106A2196C796">
    <w:name w:val="17C674FBC6C4469BAF4E106A2196C796"/>
    <w:rsid w:val="00B82C9F"/>
    <w:rPr>
      <w:lang w:val="es-CO" w:eastAsia="es-CO"/>
    </w:rPr>
  </w:style>
  <w:style w:type="paragraph" w:customStyle="1" w:styleId="0F8E4161757F46CB8A6E5F612B298B13">
    <w:name w:val="0F8E4161757F46CB8A6E5F612B298B13"/>
    <w:rsid w:val="00B82C9F"/>
    <w:rPr>
      <w:lang w:val="es-CO" w:eastAsia="es-CO"/>
    </w:rPr>
  </w:style>
  <w:style w:type="paragraph" w:customStyle="1" w:styleId="03872629F5114FA0A30BB1A15FEE8788">
    <w:name w:val="03872629F5114FA0A30BB1A15FEE8788"/>
    <w:rsid w:val="00B82C9F"/>
    <w:rPr>
      <w:lang w:val="es-CO" w:eastAsia="es-CO"/>
    </w:rPr>
  </w:style>
  <w:style w:type="paragraph" w:customStyle="1" w:styleId="2118A77AE65945FB868D9DCDC47C583B">
    <w:name w:val="2118A77AE65945FB868D9DCDC47C583B"/>
    <w:rsid w:val="00B82C9F"/>
    <w:rPr>
      <w:lang w:val="es-CO" w:eastAsia="es-CO"/>
    </w:rPr>
  </w:style>
  <w:style w:type="paragraph" w:customStyle="1" w:styleId="6F23EC151AB949DA806382DF67A29D46">
    <w:name w:val="6F23EC151AB949DA806382DF67A29D46"/>
    <w:rsid w:val="00B82C9F"/>
    <w:rPr>
      <w:lang w:val="es-CO" w:eastAsia="es-CO"/>
    </w:rPr>
  </w:style>
  <w:style w:type="paragraph" w:customStyle="1" w:styleId="567DAD716F6A4C77BB90415C28FCFB24">
    <w:name w:val="567DAD716F6A4C77BB90415C28FCFB24"/>
    <w:rsid w:val="00B82C9F"/>
    <w:rPr>
      <w:lang w:val="es-CO" w:eastAsia="es-CO"/>
    </w:rPr>
  </w:style>
  <w:style w:type="paragraph" w:customStyle="1" w:styleId="B669B8ED489342DFA09B4C3F8499B931">
    <w:name w:val="B669B8ED489342DFA09B4C3F8499B931"/>
    <w:rsid w:val="00B82C9F"/>
    <w:rPr>
      <w:lang w:val="es-CO" w:eastAsia="es-CO"/>
    </w:rPr>
  </w:style>
  <w:style w:type="paragraph" w:customStyle="1" w:styleId="EF8A60FB5FBC4508B01B81F99CAB8BDE">
    <w:name w:val="EF8A60FB5FBC4508B01B81F99CAB8BDE"/>
    <w:rsid w:val="00B82C9F"/>
    <w:rPr>
      <w:lang w:val="es-CO" w:eastAsia="es-CO"/>
    </w:rPr>
  </w:style>
  <w:style w:type="paragraph" w:customStyle="1" w:styleId="224CB730F1CA433AB512E95722658FFA">
    <w:name w:val="224CB730F1CA433AB512E95722658FFA"/>
    <w:rsid w:val="00B82C9F"/>
    <w:rPr>
      <w:lang w:val="es-CO" w:eastAsia="es-CO"/>
    </w:rPr>
  </w:style>
  <w:style w:type="paragraph" w:customStyle="1" w:styleId="D5A65F1762D74C86875643FAE3A3B996">
    <w:name w:val="D5A65F1762D74C86875643FAE3A3B996"/>
    <w:rsid w:val="00B82C9F"/>
    <w:rPr>
      <w:lang w:val="es-CO" w:eastAsia="es-CO"/>
    </w:rPr>
  </w:style>
  <w:style w:type="paragraph" w:customStyle="1" w:styleId="79B60F31794D495AB3B0086444A654CA">
    <w:name w:val="79B60F31794D495AB3B0086444A654CA"/>
    <w:rsid w:val="00B82C9F"/>
    <w:rPr>
      <w:lang w:val="es-CO" w:eastAsia="es-CO"/>
    </w:rPr>
  </w:style>
  <w:style w:type="paragraph" w:customStyle="1" w:styleId="7F92010E2E7B455BB6AB7AC99CCFFC27">
    <w:name w:val="7F92010E2E7B455BB6AB7AC99CCFFC27"/>
    <w:rsid w:val="00B82C9F"/>
    <w:rPr>
      <w:lang w:val="es-CO" w:eastAsia="es-CO"/>
    </w:rPr>
  </w:style>
  <w:style w:type="paragraph" w:customStyle="1" w:styleId="C995DD62DD4C4395918938AC561539C6">
    <w:name w:val="C995DD62DD4C4395918938AC561539C6"/>
    <w:rsid w:val="00B82C9F"/>
    <w:rPr>
      <w:lang w:val="es-CO" w:eastAsia="es-CO"/>
    </w:rPr>
  </w:style>
  <w:style w:type="paragraph" w:customStyle="1" w:styleId="057660BF544143FCB68EA6B2632BE0AE">
    <w:name w:val="057660BF544143FCB68EA6B2632BE0AE"/>
    <w:rsid w:val="00B82C9F"/>
    <w:rPr>
      <w:lang w:val="es-CO" w:eastAsia="es-CO"/>
    </w:rPr>
  </w:style>
  <w:style w:type="paragraph" w:customStyle="1" w:styleId="1C43CF6166D7420580C136869968F113">
    <w:name w:val="1C43CF6166D7420580C136869968F113"/>
    <w:rsid w:val="00B82C9F"/>
    <w:rPr>
      <w:lang w:val="es-CO" w:eastAsia="es-CO"/>
    </w:rPr>
  </w:style>
  <w:style w:type="paragraph" w:customStyle="1" w:styleId="895910E9F24046C389880DE3E2A984D7">
    <w:name w:val="895910E9F24046C389880DE3E2A984D7"/>
    <w:rsid w:val="00B82C9F"/>
    <w:rPr>
      <w:lang w:val="es-CO" w:eastAsia="es-CO"/>
    </w:rPr>
  </w:style>
  <w:style w:type="paragraph" w:customStyle="1" w:styleId="E8505F9AB03844E0A5246F058F438659">
    <w:name w:val="E8505F9AB03844E0A5246F058F438659"/>
    <w:rsid w:val="00B82C9F"/>
    <w:rPr>
      <w:lang w:val="es-CO" w:eastAsia="es-CO"/>
    </w:rPr>
  </w:style>
  <w:style w:type="paragraph" w:customStyle="1" w:styleId="2FBD2DD79E5641B5826DE063ACDC0924">
    <w:name w:val="2FBD2DD79E5641B5826DE063ACDC0924"/>
    <w:rsid w:val="00B82C9F"/>
    <w:rPr>
      <w:lang w:val="es-CO" w:eastAsia="es-CO"/>
    </w:rPr>
  </w:style>
  <w:style w:type="paragraph" w:customStyle="1" w:styleId="04C0F771D2254DF5B57E9325CBD4CAFD">
    <w:name w:val="04C0F771D2254DF5B57E9325CBD4CAFD"/>
    <w:rsid w:val="00B82C9F"/>
    <w:rPr>
      <w:lang w:val="es-CO" w:eastAsia="es-CO"/>
    </w:rPr>
  </w:style>
  <w:style w:type="paragraph" w:customStyle="1" w:styleId="39F488E1135840A587C937370ED60E4A">
    <w:name w:val="39F488E1135840A587C937370ED60E4A"/>
    <w:rsid w:val="00B82C9F"/>
    <w:rPr>
      <w:lang w:val="es-CO" w:eastAsia="es-CO"/>
    </w:rPr>
  </w:style>
  <w:style w:type="paragraph" w:customStyle="1" w:styleId="AE8FE7E311FF4AFA9092A79703479E47">
    <w:name w:val="AE8FE7E311FF4AFA9092A79703479E47"/>
    <w:rsid w:val="00B82C9F"/>
    <w:rPr>
      <w:lang w:val="es-CO" w:eastAsia="es-CO"/>
    </w:rPr>
  </w:style>
  <w:style w:type="paragraph" w:customStyle="1" w:styleId="A28C4945A051461180277C0A213E681B">
    <w:name w:val="A28C4945A051461180277C0A213E681B"/>
    <w:rsid w:val="00B82C9F"/>
    <w:rPr>
      <w:lang w:val="es-CO" w:eastAsia="es-CO"/>
    </w:rPr>
  </w:style>
  <w:style w:type="paragraph" w:customStyle="1" w:styleId="FD54CA1B2930457588235AB09F393286">
    <w:name w:val="FD54CA1B2930457588235AB09F393286"/>
    <w:rsid w:val="00B82C9F"/>
    <w:rPr>
      <w:lang w:val="es-CO" w:eastAsia="es-CO"/>
    </w:rPr>
  </w:style>
  <w:style w:type="paragraph" w:customStyle="1" w:styleId="233C9B1E0FFF4EC3B4BDA7FE589AD680">
    <w:name w:val="233C9B1E0FFF4EC3B4BDA7FE589AD680"/>
    <w:rsid w:val="00B82C9F"/>
    <w:rPr>
      <w:lang w:val="es-CO" w:eastAsia="es-CO"/>
    </w:rPr>
  </w:style>
  <w:style w:type="paragraph" w:customStyle="1" w:styleId="C00F17AE3D5B437CA06CA56963AB797B">
    <w:name w:val="C00F17AE3D5B437CA06CA56963AB797B"/>
    <w:rsid w:val="00B82C9F"/>
    <w:rPr>
      <w:lang w:val="es-CO" w:eastAsia="es-CO"/>
    </w:rPr>
  </w:style>
  <w:style w:type="paragraph" w:customStyle="1" w:styleId="31303A2F6A444E3CBBCDD9C25F3F4216">
    <w:name w:val="31303A2F6A444E3CBBCDD9C25F3F4216"/>
    <w:rsid w:val="00B82C9F"/>
    <w:rPr>
      <w:lang w:val="es-CO" w:eastAsia="es-CO"/>
    </w:rPr>
  </w:style>
  <w:style w:type="paragraph" w:customStyle="1" w:styleId="665BA29228F2494496BD2640DA3B1713">
    <w:name w:val="665BA29228F2494496BD2640DA3B1713"/>
    <w:rsid w:val="00B82C9F"/>
    <w:rPr>
      <w:lang w:val="es-CO" w:eastAsia="es-CO"/>
    </w:rPr>
  </w:style>
  <w:style w:type="paragraph" w:customStyle="1" w:styleId="E313FE9B3D9B426DB1131CFFC73371F7">
    <w:name w:val="E313FE9B3D9B426DB1131CFFC73371F7"/>
    <w:rsid w:val="00B82C9F"/>
    <w:rPr>
      <w:lang w:val="es-CO" w:eastAsia="es-CO"/>
    </w:rPr>
  </w:style>
  <w:style w:type="paragraph" w:customStyle="1" w:styleId="8FBEB26E2BB44FC99446D096BE5E7526">
    <w:name w:val="8FBEB26E2BB44FC99446D096BE5E7526"/>
    <w:rsid w:val="00B82C9F"/>
    <w:rPr>
      <w:lang w:val="es-CO" w:eastAsia="es-CO"/>
    </w:rPr>
  </w:style>
  <w:style w:type="paragraph" w:customStyle="1" w:styleId="98FC4E81595C46B1A53F638768DC098A">
    <w:name w:val="98FC4E81595C46B1A53F638768DC098A"/>
    <w:rsid w:val="00B82C9F"/>
    <w:rPr>
      <w:lang w:val="es-CO" w:eastAsia="es-CO"/>
    </w:rPr>
  </w:style>
  <w:style w:type="paragraph" w:customStyle="1" w:styleId="107FDCCBD1FA4A0090EC817833038B41">
    <w:name w:val="107FDCCBD1FA4A0090EC817833038B41"/>
    <w:rsid w:val="00B82C9F"/>
    <w:rPr>
      <w:lang w:val="es-CO" w:eastAsia="es-CO"/>
    </w:rPr>
  </w:style>
  <w:style w:type="paragraph" w:customStyle="1" w:styleId="C2B0EB1DE84B452EAF2E7B84CD9053B3">
    <w:name w:val="C2B0EB1DE84B452EAF2E7B84CD9053B3"/>
    <w:rsid w:val="00B82C9F"/>
    <w:rPr>
      <w:lang w:val="es-CO" w:eastAsia="es-CO"/>
    </w:rPr>
  </w:style>
  <w:style w:type="paragraph" w:customStyle="1" w:styleId="276D904DD69843BFA41020D4A5F4C153">
    <w:name w:val="276D904DD69843BFA41020D4A5F4C153"/>
    <w:rsid w:val="00B82C9F"/>
    <w:rPr>
      <w:lang w:val="es-CO" w:eastAsia="es-CO"/>
    </w:rPr>
  </w:style>
  <w:style w:type="paragraph" w:customStyle="1" w:styleId="50EA400728CF4071971A151F6070828A">
    <w:name w:val="50EA400728CF4071971A151F6070828A"/>
    <w:rsid w:val="00B82C9F"/>
    <w:rPr>
      <w:lang w:val="es-CO" w:eastAsia="es-CO"/>
    </w:rPr>
  </w:style>
  <w:style w:type="paragraph" w:customStyle="1" w:styleId="361860B69BD2467B835E0ABF8277CBB4">
    <w:name w:val="361860B69BD2467B835E0ABF8277CBB4"/>
    <w:rsid w:val="00B82C9F"/>
    <w:rPr>
      <w:lang w:val="es-CO" w:eastAsia="es-CO"/>
    </w:rPr>
  </w:style>
  <w:style w:type="paragraph" w:customStyle="1" w:styleId="AA488937CAD0469F893D793F7142236C">
    <w:name w:val="AA488937CAD0469F893D793F7142236C"/>
    <w:rsid w:val="00B82C9F"/>
    <w:rPr>
      <w:lang w:val="es-CO" w:eastAsia="es-CO"/>
    </w:rPr>
  </w:style>
  <w:style w:type="paragraph" w:customStyle="1" w:styleId="11255974614945BEB4FC9CA3AD0F152A">
    <w:name w:val="11255974614945BEB4FC9CA3AD0F152A"/>
    <w:rsid w:val="00B82C9F"/>
    <w:rPr>
      <w:lang w:val="es-CO" w:eastAsia="es-CO"/>
    </w:rPr>
  </w:style>
  <w:style w:type="paragraph" w:customStyle="1" w:styleId="22FE46577F4F4E4EADA73F8E621A8BE8">
    <w:name w:val="22FE46577F4F4E4EADA73F8E621A8BE8"/>
    <w:rsid w:val="00B82C9F"/>
    <w:rPr>
      <w:lang w:val="es-CO" w:eastAsia="es-CO"/>
    </w:rPr>
  </w:style>
  <w:style w:type="paragraph" w:customStyle="1" w:styleId="55C83B20CD864C10AF091CC70D8B1E83">
    <w:name w:val="55C83B20CD864C10AF091CC70D8B1E83"/>
    <w:rsid w:val="00B82C9F"/>
    <w:rPr>
      <w:lang w:val="es-CO" w:eastAsia="es-CO"/>
    </w:rPr>
  </w:style>
  <w:style w:type="paragraph" w:customStyle="1" w:styleId="8C35589C1A3F4AFEA56914C6631653BF">
    <w:name w:val="8C35589C1A3F4AFEA56914C6631653BF"/>
    <w:rsid w:val="00B82C9F"/>
    <w:rPr>
      <w:lang w:val="es-CO" w:eastAsia="es-CO"/>
    </w:rPr>
  </w:style>
  <w:style w:type="paragraph" w:customStyle="1" w:styleId="CD38ECC31A8F490EA70DCC43615098A8">
    <w:name w:val="CD38ECC31A8F490EA70DCC43615098A8"/>
    <w:rsid w:val="00B82C9F"/>
    <w:rPr>
      <w:lang w:val="es-CO" w:eastAsia="es-CO"/>
    </w:rPr>
  </w:style>
  <w:style w:type="paragraph" w:customStyle="1" w:styleId="079E8E57DF4E437AB290B6FFFA664FBF">
    <w:name w:val="079E8E57DF4E437AB290B6FFFA664FBF"/>
    <w:rsid w:val="00B82C9F"/>
    <w:rPr>
      <w:lang w:val="es-CO" w:eastAsia="es-CO"/>
    </w:rPr>
  </w:style>
  <w:style w:type="paragraph" w:customStyle="1" w:styleId="632F6619627A49F8AD640063E4F005F6">
    <w:name w:val="632F6619627A49F8AD640063E4F005F6"/>
    <w:rsid w:val="00B82C9F"/>
    <w:rPr>
      <w:lang w:val="es-CO" w:eastAsia="es-CO"/>
    </w:rPr>
  </w:style>
  <w:style w:type="paragraph" w:customStyle="1" w:styleId="68D926676FC44EB684156FE0992B8CF0">
    <w:name w:val="68D926676FC44EB684156FE0992B8CF0"/>
    <w:rsid w:val="00B82C9F"/>
    <w:rPr>
      <w:lang w:val="es-CO" w:eastAsia="es-CO"/>
    </w:rPr>
  </w:style>
  <w:style w:type="paragraph" w:customStyle="1" w:styleId="F8DF3E2111ED4A63AAEA698E3D0EFAF7">
    <w:name w:val="F8DF3E2111ED4A63AAEA698E3D0EFAF7"/>
    <w:rsid w:val="00B82C9F"/>
    <w:rPr>
      <w:lang w:val="es-CO" w:eastAsia="es-CO"/>
    </w:rPr>
  </w:style>
  <w:style w:type="paragraph" w:customStyle="1" w:styleId="1A42744A506D4821B91E4A400695C85F">
    <w:name w:val="1A42744A506D4821B91E4A400695C85F"/>
    <w:rsid w:val="00B82C9F"/>
    <w:rPr>
      <w:lang w:val="es-CO" w:eastAsia="es-CO"/>
    </w:rPr>
  </w:style>
  <w:style w:type="paragraph" w:customStyle="1" w:styleId="887E9BFB06A645EA85419F3D50F6C9EC">
    <w:name w:val="887E9BFB06A645EA85419F3D50F6C9EC"/>
    <w:rsid w:val="00B82C9F"/>
    <w:rPr>
      <w:lang w:val="es-CO" w:eastAsia="es-CO"/>
    </w:rPr>
  </w:style>
  <w:style w:type="paragraph" w:customStyle="1" w:styleId="9E5E0EE0DF3B4EC7B02352CDA3C7109C">
    <w:name w:val="9E5E0EE0DF3B4EC7B02352CDA3C7109C"/>
    <w:rsid w:val="00B82C9F"/>
    <w:rPr>
      <w:lang w:val="es-CO" w:eastAsia="es-CO"/>
    </w:rPr>
  </w:style>
  <w:style w:type="paragraph" w:customStyle="1" w:styleId="AA33FD14363F48EEA2C1736B29E5807F">
    <w:name w:val="AA33FD14363F48EEA2C1736B29E5807F"/>
    <w:rsid w:val="00B82C9F"/>
    <w:rPr>
      <w:lang w:val="es-CO" w:eastAsia="es-CO"/>
    </w:rPr>
  </w:style>
  <w:style w:type="paragraph" w:customStyle="1" w:styleId="AC75A172186E4DF2A8056B603A956A05">
    <w:name w:val="AC75A172186E4DF2A8056B603A956A05"/>
    <w:rsid w:val="00B82C9F"/>
    <w:rPr>
      <w:lang w:val="es-CO" w:eastAsia="es-CO"/>
    </w:rPr>
  </w:style>
  <w:style w:type="paragraph" w:customStyle="1" w:styleId="0D3C3E4848F74B0D8B7CF2BD507B9ECE">
    <w:name w:val="0D3C3E4848F74B0D8B7CF2BD507B9ECE"/>
    <w:rsid w:val="00B82C9F"/>
    <w:rPr>
      <w:lang w:val="es-CO" w:eastAsia="es-CO"/>
    </w:rPr>
  </w:style>
  <w:style w:type="paragraph" w:customStyle="1" w:styleId="77122880D0B24455BCC9ABBB44F8E1ED">
    <w:name w:val="77122880D0B24455BCC9ABBB44F8E1ED"/>
    <w:rsid w:val="00B82C9F"/>
    <w:rPr>
      <w:lang w:val="es-CO" w:eastAsia="es-CO"/>
    </w:rPr>
  </w:style>
  <w:style w:type="paragraph" w:customStyle="1" w:styleId="5343E1811D7343EC9A14AB4ED3549BD3">
    <w:name w:val="5343E1811D7343EC9A14AB4ED3549BD3"/>
    <w:rsid w:val="00B82C9F"/>
    <w:rPr>
      <w:lang w:val="es-CO" w:eastAsia="es-CO"/>
    </w:rPr>
  </w:style>
  <w:style w:type="paragraph" w:customStyle="1" w:styleId="7236280D62114D65BD2230E59A869BCA">
    <w:name w:val="7236280D62114D65BD2230E59A869BCA"/>
    <w:rsid w:val="00B82C9F"/>
    <w:rPr>
      <w:lang w:val="es-CO" w:eastAsia="es-CO"/>
    </w:rPr>
  </w:style>
  <w:style w:type="paragraph" w:customStyle="1" w:styleId="5AD6839A54BF4A46883D7272CC6FB3B7">
    <w:name w:val="5AD6839A54BF4A46883D7272CC6FB3B7"/>
    <w:rsid w:val="00B82C9F"/>
    <w:rPr>
      <w:lang w:val="es-CO" w:eastAsia="es-CO"/>
    </w:rPr>
  </w:style>
  <w:style w:type="paragraph" w:customStyle="1" w:styleId="94AD55D6F2804550A269C1E2D114E30B">
    <w:name w:val="94AD55D6F2804550A269C1E2D114E30B"/>
    <w:rsid w:val="00B82C9F"/>
    <w:rPr>
      <w:lang w:val="es-CO" w:eastAsia="es-CO"/>
    </w:rPr>
  </w:style>
  <w:style w:type="paragraph" w:customStyle="1" w:styleId="D29B2C4FD72E4E8EA09040B50FF553E0">
    <w:name w:val="D29B2C4FD72E4E8EA09040B50FF553E0"/>
    <w:rsid w:val="00B82C9F"/>
    <w:rPr>
      <w:lang w:val="es-CO" w:eastAsia="es-CO"/>
    </w:rPr>
  </w:style>
  <w:style w:type="paragraph" w:customStyle="1" w:styleId="C75FB3B423C1407A982AA88442DB2396">
    <w:name w:val="C75FB3B423C1407A982AA88442DB2396"/>
    <w:rsid w:val="00B82C9F"/>
    <w:rPr>
      <w:lang w:val="es-CO" w:eastAsia="es-CO"/>
    </w:rPr>
  </w:style>
  <w:style w:type="paragraph" w:customStyle="1" w:styleId="CB9E4DB156734D5AB853ACBD1C0D1356">
    <w:name w:val="CB9E4DB156734D5AB853ACBD1C0D1356"/>
    <w:rsid w:val="00B82C9F"/>
    <w:rPr>
      <w:lang w:val="es-CO" w:eastAsia="es-CO"/>
    </w:rPr>
  </w:style>
  <w:style w:type="paragraph" w:customStyle="1" w:styleId="1C970000F4654F49AC2BFA445F1B5348">
    <w:name w:val="1C970000F4654F49AC2BFA445F1B5348"/>
    <w:rsid w:val="00B82C9F"/>
    <w:rPr>
      <w:lang w:val="es-CO" w:eastAsia="es-CO"/>
    </w:rPr>
  </w:style>
  <w:style w:type="paragraph" w:customStyle="1" w:styleId="0E87926215204CA2AD25B1F0AEC3B911">
    <w:name w:val="0E87926215204CA2AD25B1F0AEC3B911"/>
    <w:rsid w:val="00B82C9F"/>
    <w:rPr>
      <w:lang w:val="es-CO" w:eastAsia="es-CO"/>
    </w:rPr>
  </w:style>
  <w:style w:type="paragraph" w:customStyle="1" w:styleId="2AE4DAFCEE3B4326AFF1348BD403150E">
    <w:name w:val="2AE4DAFCEE3B4326AFF1348BD403150E"/>
    <w:rsid w:val="00B82C9F"/>
    <w:rPr>
      <w:lang w:val="es-CO" w:eastAsia="es-CO"/>
    </w:rPr>
  </w:style>
  <w:style w:type="paragraph" w:customStyle="1" w:styleId="B93F40B1BDC040E2B6D94299E462F4B8">
    <w:name w:val="B93F40B1BDC040E2B6D94299E462F4B8"/>
    <w:rsid w:val="00B82C9F"/>
    <w:rPr>
      <w:lang w:val="es-CO" w:eastAsia="es-CO"/>
    </w:rPr>
  </w:style>
  <w:style w:type="paragraph" w:customStyle="1" w:styleId="2C0E792379B64F0BB4ED6C5C01614B03">
    <w:name w:val="2C0E792379B64F0BB4ED6C5C01614B03"/>
    <w:rsid w:val="00B82C9F"/>
    <w:rPr>
      <w:lang w:val="es-CO" w:eastAsia="es-CO"/>
    </w:rPr>
  </w:style>
  <w:style w:type="paragraph" w:customStyle="1" w:styleId="6303414D90C24670976EC64FE899D3E5">
    <w:name w:val="6303414D90C24670976EC64FE899D3E5"/>
    <w:rsid w:val="00B82C9F"/>
    <w:rPr>
      <w:lang w:val="es-CO" w:eastAsia="es-CO"/>
    </w:rPr>
  </w:style>
  <w:style w:type="paragraph" w:customStyle="1" w:styleId="794C5BB86F934F87B765C8D7990F102F">
    <w:name w:val="794C5BB86F934F87B765C8D7990F102F"/>
    <w:rsid w:val="00B82C9F"/>
    <w:rPr>
      <w:lang w:val="es-CO" w:eastAsia="es-CO"/>
    </w:rPr>
  </w:style>
  <w:style w:type="paragraph" w:customStyle="1" w:styleId="7E4888244793414F9C7C25266F86A7F0">
    <w:name w:val="7E4888244793414F9C7C25266F86A7F0"/>
    <w:rsid w:val="00B82C9F"/>
    <w:rPr>
      <w:lang w:val="es-CO" w:eastAsia="es-CO"/>
    </w:rPr>
  </w:style>
  <w:style w:type="paragraph" w:customStyle="1" w:styleId="C833F6728FA6448EBACE21868B056033">
    <w:name w:val="C833F6728FA6448EBACE21868B056033"/>
    <w:rsid w:val="00B82C9F"/>
    <w:rPr>
      <w:lang w:val="es-CO" w:eastAsia="es-CO"/>
    </w:rPr>
  </w:style>
  <w:style w:type="paragraph" w:customStyle="1" w:styleId="369760FA133541289D8129A86EEDE095">
    <w:name w:val="369760FA133541289D8129A86EEDE095"/>
    <w:rsid w:val="00B82C9F"/>
    <w:rPr>
      <w:lang w:val="es-CO" w:eastAsia="es-CO"/>
    </w:rPr>
  </w:style>
  <w:style w:type="paragraph" w:customStyle="1" w:styleId="406097487AAD4C48A7EED3D0E9D8B047">
    <w:name w:val="406097487AAD4C48A7EED3D0E9D8B047"/>
    <w:rsid w:val="00B82C9F"/>
    <w:rPr>
      <w:lang w:val="es-CO" w:eastAsia="es-CO"/>
    </w:rPr>
  </w:style>
  <w:style w:type="paragraph" w:customStyle="1" w:styleId="AA88CF6B777445388307864B8ACA8E7D">
    <w:name w:val="AA88CF6B777445388307864B8ACA8E7D"/>
    <w:rsid w:val="00B82C9F"/>
    <w:rPr>
      <w:lang w:val="es-CO" w:eastAsia="es-CO"/>
    </w:rPr>
  </w:style>
  <w:style w:type="paragraph" w:customStyle="1" w:styleId="64EC5813F71B4CD990997BE7AA03A7D7">
    <w:name w:val="64EC5813F71B4CD990997BE7AA03A7D7"/>
    <w:rsid w:val="00B82C9F"/>
    <w:rPr>
      <w:lang w:val="es-CO" w:eastAsia="es-CO"/>
    </w:rPr>
  </w:style>
  <w:style w:type="paragraph" w:customStyle="1" w:styleId="5D9F2C95014947E7ACA3FC2788E371A1">
    <w:name w:val="5D9F2C95014947E7ACA3FC2788E371A1"/>
    <w:rsid w:val="00B82C9F"/>
    <w:rPr>
      <w:lang w:val="es-CO" w:eastAsia="es-CO"/>
    </w:rPr>
  </w:style>
  <w:style w:type="paragraph" w:customStyle="1" w:styleId="7BEC9D21864D470FB4A70E864E6F6BBD">
    <w:name w:val="7BEC9D21864D470FB4A70E864E6F6BBD"/>
    <w:rsid w:val="00B82C9F"/>
    <w:rPr>
      <w:lang w:val="es-CO" w:eastAsia="es-CO"/>
    </w:rPr>
  </w:style>
  <w:style w:type="paragraph" w:customStyle="1" w:styleId="80C287F805954F9DB69AAA8A9062D4D3">
    <w:name w:val="80C287F805954F9DB69AAA8A9062D4D3"/>
    <w:rsid w:val="00B82C9F"/>
    <w:rPr>
      <w:lang w:val="es-CO" w:eastAsia="es-CO"/>
    </w:rPr>
  </w:style>
  <w:style w:type="paragraph" w:customStyle="1" w:styleId="CF440A46A1C04F7BB103E8EC0A40A251">
    <w:name w:val="CF440A46A1C04F7BB103E8EC0A40A251"/>
    <w:rsid w:val="00B82C9F"/>
    <w:rPr>
      <w:lang w:val="es-CO" w:eastAsia="es-CO"/>
    </w:rPr>
  </w:style>
  <w:style w:type="paragraph" w:customStyle="1" w:styleId="183EACEAF5154CFB86E4462CBA65DF5B">
    <w:name w:val="183EACEAF5154CFB86E4462CBA65DF5B"/>
    <w:rsid w:val="00B82C9F"/>
    <w:rPr>
      <w:lang w:val="es-CO" w:eastAsia="es-CO"/>
    </w:rPr>
  </w:style>
  <w:style w:type="paragraph" w:customStyle="1" w:styleId="031732DE4F7F455DA9655F749DE41BB8">
    <w:name w:val="031732DE4F7F455DA9655F749DE41BB8"/>
    <w:rsid w:val="00B82C9F"/>
    <w:rPr>
      <w:lang w:val="es-CO" w:eastAsia="es-CO"/>
    </w:rPr>
  </w:style>
  <w:style w:type="paragraph" w:customStyle="1" w:styleId="C3E89311EABF42ABAB29774A1304A971">
    <w:name w:val="C3E89311EABF42ABAB29774A1304A971"/>
    <w:rsid w:val="00B82C9F"/>
    <w:rPr>
      <w:lang w:val="es-CO" w:eastAsia="es-CO"/>
    </w:rPr>
  </w:style>
  <w:style w:type="paragraph" w:customStyle="1" w:styleId="B6B34EF636D24E56A85283B8B6D15FCB">
    <w:name w:val="B6B34EF636D24E56A85283B8B6D15FCB"/>
    <w:rsid w:val="00B82C9F"/>
    <w:rPr>
      <w:lang w:val="es-CO" w:eastAsia="es-CO"/>
    </w:rPr>
  </w:style>
  <w:style w:type="paragraph" w:customStyle="1" w:styleId="B7A92E22923445429B22AA9197F0A26D">
    <w:name w:val="B7A92E22923445429B22AA9197F0A26D"/>
    <w:rsid w:val="00B82C9F"/>
    <w:rPr>
      <w:lang w:val="es-CO" w:eastAsia="es-CO"/>
    </w:rPr>
  </w:style>
  <w:style w:type="paragraph" w:customStyle="1" w:styleId="4824DC0928B046BF91ECBA0C29785C4D">
    <w:name w:val="4824DC0928B046BF91ECBA0C29785C4D"/>
    <w:rsid w:val="00B82C9F"/>
    <w:rPr>
      <w:lang w:val="es-CO" w:eastAsia="es-CO"/>
    </w:rPr>
  </w:style>
  <w:style w:type="paragraph" w:customStyle="1" w:styleId="3DBC7033D037492CB1BE7AF540448086">
    <w:name w:val="3DBC7033D037492CB1BE7AF540448086"/>
    <w:rsid w:val="00B82C9F"/>
    <w:rPr>
      <w:lang w:val="es-CO" w:eastAsia="es-CO"/>
    </w:rPr>
  </w:style>
  <w:style w:type="paragraph" w:customStyle="1" w:styleId="EC1D5DC816E646578B49074F0654333A">
    <w:name w:val="EC1D5DC816E646578B49074F0654333A"/>
    <w:rsid w:val="00B82C9F"/>
    <w:rPr>
      <w:lang w:val="es-CO" w:eastAsia="es-CO"/>
    </w:rPr>
  </w:style>
  <w:style w:type="paragraph" w:customStyle="1" w:styleId="229AB6E09B5E42429AE4BDDCAADE30B3">
    <w:name w:val="229AB6E09B5E42429AE4BDDCAADE30B3"/>
    <w:rsid w:val="00B82C9F"/>
    <w:rPr>
      <w:lang w:val="es-CO" w:eastAsia="es-CO"/>
    </w:rPr>
  </w:style>
  <w:style w:type="paragraph" w:customStyle="1" w:styleId="8E4CD2A3A4B44757B491A2A4578CBE7D">
    <w:name w:val="8E4CD2A3A4B44757B491A2A4578CBE7D"/>
    <w:rsid w:val="00B82C9F"/>
    <w:rPr>
      <w:lang w:val="es-CO" w:eastAsia="es-CO"/>
    </w:rPr>
  </w:style>
  <w:style w:type="paragraph" w:customStyle="1" w:styleId="773BF7D7DFB54CFAB061D6A5DE0AD336">
    <w:name w:val="773BF7D7DFB54CFAB061D6A5DE0AD336"/>
    <w:rsid w:val="00B82C9F"/>
    <w:rPr>
      <w:lang w:val="es-CO" w:eastAsia="es-CO"/>
    </w:rPr>
  </w:style>
  <w:style w:type="paragraph" w:customStyle="1" w:styleId="EBE46F4A0D0D498490BC8ABC5EB79AAC">
    <w:name w:val="EBE46F4A0D0D498490BC8ABC5EB79AAC"/>
    <w:rsid w:val="00B82C9F"/>
    <w:rPr>
      <w:lang w:val="es-CO" w:eastAsia="es-CO"/>
    </w:rPr>
  </w:style>
  <w:style w:type="paragraph" w:customStyle="1" w:styleId="5DDD09AEA78744BA88C2F2A80732DAC1">
    <w:name w:val="5DDD09AEA78744BA88C2F2A80732DAC1"/>
    <w:rsid w:val="00B82C9F"/>
    <w:rPr>
      <w:lang w:val="es-CO" w:eastAsia="es-CO"/>
    </w:rPr>
  </w:style>
  <w:style w:type="paragraph" w:customStyle="1" w:styleId="4516EFB669184986B4EC8B6079093335">
    <w:name w:val="4516EFB669184986B4EC8B6079093335"/>
    <w:rsid w:val="00B82C9F"/>
    <w:rPr>
      <w:lang w:val="es-CO" w:eastAsia="es-CO"/>
    </w:rPr>
  </w:style>
  <w:style w:type="paragraph" w:customStyle="1" w:styleId="BEFE9CAF953E4AB79FB6D09BE99237CA">
    <w:name w:val="BEFE9CAF953E4AB79FB6D09BE99237CA"/>
    <w:rsid w:val="00B82C9F"/>
    <w:rPr>
      <w:lang w:val="es-CO" w:eastAsia="es-CO"/>
    </w:rPr>
  </w:style>
  <w:style w:type="paragraph" w:customStyle="1" w:styleId="201AE322440C43E49DBE5F47FE74B31B">
    <w:name w:val="201AE322440C43E49DBE5F47FE74B31B"/>
    <w:rsid w:val="00B82C9F"/>
    <w:rPr>
      <w:lang w:val="es-CO" w:eastAsia="es-CO"/>
    </w:rPr>
  </w:style>
  <w:style w:type="paragraph" w:customStyle="1" w:styleId="3E57630D091E4D3EB08D63A0D58C2CA3">
    <w:name w:val="3E57630D091E4D3EB08D63A0D58C2CA3"/>
    <w:rsid w:val="00B82C9F"/>
    <w:rPr>
      <w:lang w:val="es-CO" w:eastAsia="es-CO"/>
    </w:rPr>
  </w:style>
  <w:style w:type="paragraph" w:customStyle="1" w:styleId="CA8CE74D5C6D4E2DB3C6D2441ED7E65C">
    <w:name w:val="CA8CE74D5C6D4E2DB3C6D2441ED7E65C"/>
    <w:rsid w:val="00B82C9F"/>
    <w:rPr>
      <w:lang w:val="es-CO" w:eastAsia="es-CO"/>
    </w:rPr>
  </w:style>
  <w:style w:type="paragraph" w:customStyle="1" w:styleId="10A52BDA6A2F47028A7A829941E53CA0">
    <w:name w:val="10A52BDA6A2F47028A7A829941E53CA0"/>
    <w:rsid w:val="00B82C9F"/>
    <w:rPr>
      <w:lang w:val="es-CO" w:eastAsia="es-CO"/>
    </w:rPr>
  </w:style>
  <w:style w:type="paragraph" w:customStyle="1" w:styleId="4DF71762B3C945B18D11DF92E3D88C23">
    <w:name w:val="4DF71762B3C945B18D11DF92E3D88C23"/>
    <w:rsid w:val="00B82C9F"/>
    <w:rPr>
      <w:lang w:val="es-CO" w:eastAsia="es-CO"/>
    </w:rPr>
  </w:style>
  <w:style w:type="paragraph" w:customStyle="1" w:styleId="87A3FA611C57404F97FB517EF58D9AD4">
    <w:name w:val="87A3FA611C57404F97FB517EF58D9AD4"/>
    <w:rsid w:val="00B82C9F"/>
    <w:rPr>
      <w:lang w:val="es-CO" w:eastAsia="es-CO"/>
    </w:rPr>
  </w:style>
  <w:style w:type="paragraph" w:customStyle="1" w:styleId="DA37FD18C601487FA5E0E633046C1D8D">
    <w:name w:val="DA37FD18C601487FA5E0E633046C1D8D"/>
    <w:rsid w:val="00B82C9F"/>
    <w:rPr>
      <w:lang w:val="es-CO" w:eastAsia="es-CO"/>
    </w:rPr>
  </w:style>
  <w:style w:type="paragraph" w:customStyle="1" w:styleId="9091896C1284434A910857F632D7D49A">
    <w:name w:val="9091896C1284434A910857F632D7D49A"/>
    <w:rsid w:val="00B82C9F"/>
    <w:rPr>
      <w:lang w:val="es-CO" w:eastAsia="es-CO"/>
    </w:rPr>
  </w:style>
  <w:style w:type="paragraph" w:customStyle="1" w:styleId="573359710524442EA4350DC74FFDF4FF">
    <w:name w:val="573359710524442EA4350DC74FFDF4FF"/>
    <w:rsid w:val="00B82C9F"/>
    <w:rPr>
      <w:lang w:val="es-CO" w:eastAsia="es-CO"/>
    </w:rPr>
  </w:style>
  <w:style w:type="paragraph" w:customStyle="1" w:styleId="BDD8F2AF6C314279953ED3889A68B1AE">
    <w:name w:val="BDD8F2AF6C314279953ED3889A68B1AE"/>
    <w:rsid w:val="00B82C9F"/>
    <w:rPr>
      <w:lang w:val="es-CO" w:eastAsia="es-CO"/>
    </w:rPr>
  </w:style>
  <w:style w:type="paragraph" w:customStyle="1" w:styleId="92F5E463A0274456A8A52F71BC3B73D3">
    <w:name w:val="92F5E463A0274456A8A52F71BC3B73D3"/>
    <w:rsid w:val="00B82C9F"/>
    <w:rPr>
      <w:lang w:val="es-CO" w:eastAsia="es-CO"/>
    </w:rPr>
  </w:style>
  <w:style w:type="paragraph" w:customStyle="1" w:styleId="30B2978F9503434FA0FDC8730FB0108D">
    <w:name w:val="30B2978F9503434FA0FDC8730FB0108D"/>
    <w:rsid w:val="00B82C9F"/>
    <w:rPr>
      <w:lang w:val="es-CO" w:eastAsia="es-CO"/>
    </w:rPr>
  </w:style>
  <w:style w:type="paragraph" w:customStyle="1" w:styleId="47AEE6A62BD94A86B83C949FD95F5DCB">
    <w:name w:val="47AEE6A62BD94A86B83C949FD95F5DCB"/>
    <w:rsid w:val="00B82C9F"/>
    <w:rPr>
      <w:lang w:val="es-CO" w:eastAsia="es-CO"/>
    </w:rPr>
  </w:style>
  <w:style w:type="paragraph" w:customStyle="1" w:styleId="6ED91AA11AE649A7AA04914EBD3A9934">
    <w:name w:val="6ED91AA11AE649A7AA04914EBD3A9934"/>
    <w:rsid w:val="00B82C9F"/>
    <w:rPr>
      <w:lang w:val="es-CO" w:eastAsia="es-CO"/>
    </w:rPr>
  </w:style>
  <w:style w:type="paragraph" w:customStyle="1" w:styleId="F9F05AFAAFCA49C4850D42F6A9BA9763">
    <w:name w:val="F9F05AFAAFCA49C4850D42F6A9BA9763"/>
    <w:rsid w:val="00B82C9F"/>
    <w:rPr>
      <w:lang w:val="es-CO" w:eastAsia="es-CO"/>
    </w:rPr>
  </w:style>
  <w:style w:type="paragraph" w:customStyle="1" w:styleId="48BA600A6F494EFDA1D6537951A4C376">
    <w:name w:val="48BA600A6F494EFDA1D6537951A4C376"/>
    <w:rsid w:val="00B82C9F"/>
    <w:rPr>
      <w:lang w:val="es-CO" w:eastAsia="es-CO"/>
    </w:rPr>
  </w:style>
  <w:style w:type="paragraph" w:customStyle="1" w:styleId="950C9D08CCE04AEF93212D93D60869FA">
    <w:name w:val="950C9D08CCE04AEF93212D93D60869FA"/>
    <w:rsid w:val="00B82C9F"/>
    <w:rPr>
      <w:lang w:val="es-CO" w:eastAsia="es-CO"/>
    </w:rPr>
  </w:style>
  <w:style w:type="paragraph" w:customStyle="1" w:styleId="FBF5DA3F1F454EFEBB423A6DE17CE033">
    <w:name w:val="FBF5DA3F1F454EFEBB423A6DE17CE033"/>
    <w:rsid w:val="00B82C9F"/>
    <w:rPr>
      <w:lang w:val="es-CO" w:eastAsia="es-CO"/>
    </w:rPr>
  </w:style>
  <w:style w:type="paragraph" w:customStyle="1" w:styleId="66E7E6B3BE5F4112ACD17B94229344A5">
    <w:name w:val="66E7E6B3BE5F4112ACD17B94229344A5"/>
    <w:rsid w:val="00B82C9F"/>
    <w:rPr>
      <w:lang w:val="es-CO" w:eastAsia="es-CO"/>
    </w:rPr>
  </w:style>
  <w:style w:type="paragraph" w:customStyle="1" w:styleId="56E16122ECE64DCDAD2AF75C736D1E28">
    <w:name w:val="56E16122ECE64DCDAD2AF75C736D1E28"/>
    <w:rsid w:val="00B82C9F"/>
    <w:rPr>
      <w:lang w:val="es-CO" w:eastAsia="es-CO"/>
    </w:rPr>
  </w:style>
  <w:style w:type="paragraph" w:customStyle="1" w:styleId="644ECD199F284178A361C56FF9C2ADE4">
    <w:name w:val="644ECD199F284178A361C56FF9C2ADE4"/>
    <w:rsid w:val="00B82C9F"/>
    <w:rPr>
      <w:lang w:val="es-CO" w:eastAsia="es-CO"/>
    </w:rPr>
  </w:style>
  <w:style w:type="paragraph" w:customStyle="1" w:styleId="49292224C6FF4B89ADADE62BC53D9F71">
    <w:name w:val="49292224C6FF4B89ADADE62BC53D9F71"/>
    <w:rsid w:val="00B82C9F"/>
    <w:rPr>
      <w:lang w:val="es-CO" w:eastAsia="es-CO"/>
    </w:rPr>
  </w:style>
  <w:style w:type="paragraph" w:customStyle="1" w:styleId="898C824003DB40CFB090A483EF61BFD0">
    <w:name w:val="898C824003DB40CFB090A483EF61BFD0"/>
    <w:rsid w:val="00B82C9F"/>
    <w:rPr>
      <w:lang w:val="es-CO" w:eastAsia="es-CO"/>
    </w:rPr>
  </w:style>
  <w:style w:type="paragraph" w:customStyle="1" w:styleId="898413A06CC34796988A993CC7BDD2F2">
    <w:name w:val="898413A06CC34796988A993CC7BDD2F2"/>
    <w:rsid w:val="00B82C9F"/>
    <w:rPr>
      <w:lang w:val="es-CO" w:eastAsia="es-CO"/>
    </w:rPr>
  </w:style>
  <w:style w:type="paragraph" w:customStyle="1" w:styleId="C7C265417B9E44879892FC39B2F32A93">
    <w:name w:val="C7C265417B9E44879892FC39B2F32A93"/>
    <w:rsid w:val="00B82C9F"/>
    <w:rPr>
      <w:lang w:val="es-CO" w:eastAsia="es-CO"/>
    </w:rPr>
  </w:style>
  <w:style w:type="paragraph" w:customStyle="1" w:styleId="3B2CCF5C9A2D4D7DB4C2625B76F74EF9">
    <w:name w:val="3B2CCF5C9A2D4D7DB4C2625B76F74EF9"/>
    <w:rsid w:val="00B82C9F"/>
    <w:rPr>
      <w:lang w:val="es-CO" w:eastAsia="es-CO"/>
    </w:rPr>
  </w:style>
  <w:style w:type="paragraph" w:customStyle="1" w:styleId="7288AAFD3A9D4A10BB4554C7CD2430CE">
    <w:name w:val="7288AAFD3A9D4A10BB4554C7CD2430CE"/>
    <w:rsid w:val="00B82C9F"/>
    <w:rPr>
      <w:lang w:val="es-CO" w:eastAsia="es-CO"/>
    </w:rPr>
  </w:style>
  <w:style w:type="paragraph" w:customStyle="1" w:styleId="9B9917CA7BEB454188F682E54C3FB6F0">
    <w:name w:val="9B9917CA7BEB454188F682E54C3FB6F0"/>
    <w:rsid w:val="00B82C9F"/>
    <w:rPr>
      <w:lang w:val="es-CO" w:eastAsia="es-CO"/>
    </w:rPr>
  </w:style>
  <w:style w:type="paragraph" w:customStyle="1" w:styleId="68E52A49A4F54F1EAE16F3704BD45D2F">
    <w:name w:val="68E52A49A4F54F1EAE16F3704BD45D2F"/>
    <w:rsid w:val="00B82C9F"/>
    <w:rPr>
      <w:lang w:val="es-CO" w:eastAsia="es-CO"/>
    </w:rPr>
  </w:style>
  <w:style w:type="paragraph" w:customStyle="1" w:styleId="18EEAFE22587463CA2F57FC8DF677B1E">
    <w:name w:val="18EEAFE22587463CA2F57FC8DF677B1E"/>
    <w:rsid w:val="00B82C9F"/>
    <w:rPr>
      <w:lang w:val="es-CO" w:eastAsia="es-CO"/>
    </w:rPr>
  </w:style>
  <w:style w:type="paragraph" w:customStyle="1" w:styleId="82259349DFBC4C209A763B0225ECD6C3">
    <w:name w:val="82259349DFBC4C209A763B0225ECD6C3"/>
    <w:rsid w:val="00B82C9F"/>
    <w:rPr>
      <w:lang w:val="es-CO" w:eastAsia="es-CO"/>
    </w:rPr>
  </w:style>
  <w:style w:type="paragraph" w:customStyle="1" w:styleId="46CCA5BE7CA647E5B0C85952AC158DE6">
    <w:name w:val="46CCA5BE7CA647E5B0C85952AC158DE6"/>
    <w:rsid w:val="00B82C9F"/>
    <w:rPr>
      <w:lang w:val="es-CO" w:eastAsia="es-CO"/>
    </w:rPr>
  </w:style>
  <w:style w:type="paragraph" w:customStyle="1" w:styleId="9C8B6AFEC4A241EBB5F59ADDBEC9175C">
    <w:name w:val="9C8B6AFEC4A241EBB5F59ADDBEC9175C"/>
    <w:rsid w:val="00B82C9F"/>
    <w:rPr>
      <w:lang w:val="es-CO" w:eastAsia="es-CO"/>
    </w:rPr>
  </w:style>
  <w:style w:type="paragraph" w:customStyle="1" w:styleId="4CCFB214ECFB41A5B184716B69E948A5">
    <w:name w:val="4CCFB214ECFB41A5B184716B69E948A5"/>
    <w:rsid w:val="00B82C9F"/>
    <w:rPr>
      <w:lang w:val="es-CO" w:eastAsia="es-CO"/>
    </w:rPr>
  </w:style>
  <w:style w:type="paragraph" w:customStyle="1" w:styleId="C07A9469237D4B44946328E840CB5551">
    <w:name w:val="C07A9469237D4B44946328E840CB5551"/>
    <w:rsid w:val="00B82C9F"/>
    <w:rPr>
      <w:lang w:val="es-CO" w:eastAsia="es-CO"/>
    </w:rPr>
  </w:style>
  <w:style w:type="paragraph" w:customStyle="1" w:styleId="4094FB8DC5A54F9F994305700B2AA41A">
    <w:name w:val="4094FB8DC5A54F9F994305700B2AA41A"/>
    <w:rsid w:val="00B82C9F"/>
    <w:rPr>
      <w:lang w:val="es-CO" w:eastAsia="es-CO"/>
    </w:rPr>
  </w:style>
  <w:style w:type="paragraph" w:customStyle="1" w:styleId="BC9F97DE8C6B48AE9563913056A7B495">
    <w:name w:val="BC9F97DE8C6B48AE9563913056A7B495"/>
    <w:rsid w:val="00B82C9F"/>
    <w:rPr>
      <w:lang w:val="es-CO" w:eastAsia="es-CO"/>
    </w:rPr>
  </w:style>
  <w:style w:type="paragraph" w:customStyle="1" w:styleId="4C2752F66B0A49F7AE92582AC1A772C9">
    <w:name w:val="4C2752F66B0A49F7AE92582AC1A772C9"/>
    <w:rsid w:val="00B82C9F"/>
    <w:rPr>
      <w:lang w:val="es-CO" w:eastAsia="es-CO"/>
    </w:rPr>
  </w:style>
  <w:style w:type="paragraph" w:customStyle="1" w:styleId="6AF82FAEFAEA418785DC4FF7159BCE40">
    <w:name w:val="6AF82FAEFAEA418785DC4FF7159BCE40"/>
    <w:rsid w:val="00B82C9F"/>
    <w:rPr>
      <w:lang w:val="es-CO" w:eastAsia="es-CO"/>
    </w:rPr>
  </w:style>
  <w:style w:type="paragraph" w:customStyle="1" w:styleId="9963CF9F871C422995125C3F61F95DCF">
    <w:name w:val="9963CF9F871C422995125C3F61F95DCF"/>
    <w:rsid w:val="00B82C9F"/>
    <w:rPr>
      <w:lang w:val="es-CO" w:eastAsia="es-CO"/>
    </w:rPr>
  </w:style>
  <w:style w:type="paragraph" w:customStyle="1" w:styleId="6393E54593D0405EA3703438FE64C157">
    <w:name w:val="6393E54593D0405EA3703438FE64C157"/>
    <w:rsid w:val="00B82C9F"/>
    <w:rPr>
      <w:lang w:val="es-CO" w:eastAsia="es-CO"/>
    </w:rPr>
  </w:style>
  <w:style w:type="paragraph" w:customStyle="1" w:styleId="F25605014E884398BD11394B9737AB73">
    <w:name w:val="F25605014E884398BD11394B9737AB73"/>
    <w:rsid w:val="00B82C9F"/>
    <w:rPr>
      <w:lang w:val="es-CO" w:eastAsia="es-CO"/>
    </w:rPr>
  </w:style>
  <w:style w:type="paragraph" w:customStyle="1" w:styleId="BE6BCB05858F48EA8FFE832FB162C9FD">
    <w:name w:val="BE6BCB05858F48EA8FFE832FB162C9FD"/>
    <w:rsid w:val="00B82C9F"/>
    <w:rPr>
      <w:lang w:val="es-CO" w:eastAsia="es-CO"/>
    </w:rPr>
  </w:style>
  <w:style w:type="paragraph" w:customStyle="1" w:styleId="9BDD13050B0D4BD7B39A301AB761A36F">
    <w:name w:val="9BDD13050B0D4BD7B39A301AB761A36F"/>
    <w:rsid w:val="00B82C9F"/>
    <w:rPr>
      <w:lang w:val="es-CO" w:eastAsia="es-CO"/>
    </w:rPr>
  </w:style>
  <w:style w:type="paragraph" w:customStyle="1" w:styleId="9317AA2C69D5457AA08EABED4D0D5CEF">
    <w:name w:val="9317AA2C69D5457AA08EABED4D0D5CEF"/>
    <w:rsid w:val="00B82C9F"/>
    <w:rPr>
      <w:lang w:val="es-CO" w:eastAsia="es-CO"/>
    </w:rPr>
  </w:style>
  <w:style w:type="paragraph" w:customStyle="1" w:styleId="EE2C1FC040594096BD5ABD059458777B">
    <w:name w:val="EE2C1FC040594096BD5ABD059458777B"/>
    <w:rsid w:val="00B82C9F"/>
    <w:rPr>
      <w:lang w:val="es-CO" w:eastAsia="es-CO"/>
    </w:rPr>
  </w:style>
  <w:style w:type="paragraph" w:customStyle="1" w:styleId="C45659A4E0AB4C4AB0E0548FC098736B">
    <w:name w:val="C45659A4E0AB4C4AB0E0548FC098736B"/>
    <w:rsid w:val="00B82C9F"/>
    <w:rPr>
      <w:lang w:val="es-CO" w:eastAsia="es-CO"/>
    </w:rPr>
  </w:style>
  <w:style w:type="paragraph" w:customStyle="1" w:styleId="415F9F52E3CF4D168C7BC3505647C5EC">
    <w:name w:val="415F9F52E3CF4D168C7BC3505647C5EC"/>
    <w:rsid w:val="00B82C9F"/>
    <w:rPr>
      <w:lang w:val="es-CO" w:eastAsia="es-CO"/>
    </w:rPr>
  </w:style>
  <w:style w:type="paragraph" w:customStyle="1" w:styleId="796C5CBEDA344C25B67826D53F052C17">
    <w:name w:val="796C5CBEDA344C25B67826D53F052C17"/>
    <w:rsid w:val="00B82C9F"/>
    <w:rPr>
      <w:lang w:val="es-CO" w:eastAsia="es-CO"/>
    </w:rPr>
  </w:style>
  <w:style w:type="paragraph" w:customStyle="1" w:styleId="8FB76A6158DE4F0FAAFEA2EED6C2EF1E">
    <w:name w:val="8FB76A6158DE4F0FAAFEA2EED6C2EF1E"/>
    <w:rsid w:val="00B82C9F"/>
    <w:rPr>
      <w:lang w:val="es-CO" w:eastAsia="es-CO"/>
    </w:rPr>
  </w:style>
  <w:style w:type="paragraph" w:customStyle="1" w:styleId="E6E1C5C63DC2480FAACE5FC14E256CAD">
    <w:name w:val="E6E1C5C63DC2480FAACE5FC14E256CAD"/>
    <w:rsid w:val="00B82C9F"/>
    <w:rPr>
      <w:lang w:val="es-CO" w:eastAsia="es-CO"/>
    </w:rPr>
  </w:style>
  <w:style w:type="paragraph" w:customStyle="1" w:styleId="962D1753D24F4CF29E77C6B06B67009E">
    <w:name w:val="962D1753D24F4CF29E77C6B06B67009E"/>
    <w:rsid w:val="00B82C9F"/>
    <w:rPr>
      <w:lang w:val="es-CO" w:eastAsia="es-CO"/>
    </w:rPr>
  </w:style>
  <w:style w:type="paragraph" w:customStyle="1" w:styleId="FF2B44C0140C412891C42CA7E2E9F7E6">
    <w:name w:val="FF2B44C0140C412891C42CA7E2E9F7E6"/>
    <w:rsid w:val="00B82C9F"/>
    <w:rPr>
      <w:lang w:val="es-CO" w:eastAsia="es-CO"/>
    </w:rPr>
  </w:style>
  <w:style w:type="paragraph" w:customStyle="1" w:styleId="26ED4E2B811A41AFBB4C453A8A5FEEA0">
    <w:name w:val="26ED4E2B811A41AFBB4C453A8A5FEEA0"/>
    <w:rsid w:val="00B82C9F"/>
    <w:rPr>
      <w:lang w:val="es-CO" w:eastAsia="es-CO"/>
    </w:rPr>
  </w:style>
  <w:style w:type="paragraph" w:customStyle="1" w:styleId="28711624C9CD411D9A787AFE86813EAD">
    <w:name w:val="28711624C9CD411D9A787AFE86813EAD"/>
    <w:rsid w:val="00B82C9F"/>
    <w:rPr>
      <w:lang w:val="es-CO" w:eastAsia="es-CO"/>
    </w:rPr>
  </w:style>
  <w:style w:type="paragraph" w:customStyle="1" w:styleId="C452319B995F4BA4AFACF051CBD6B410">
    <w:name w:val="C452319B995F4BA4AFACF051CBD6B410"/>
    <w:rsid w:val="00B82C9F"/>
    <w:rPr>
      <w:lang w:val="es-CO" w:eastAsia="es-CO"/>
    </w:rPr>
  </w:style>
  <w:style w:type="paragraph" w:customStyle="1" w:styleId="0C5300879CA949279BAD475A8A738023">
    <w:name w:val="0C5300879CA949279BAD475A8A738023"/>
    <w:rsid w:val="00B82C9F"/>
    <w:rPr>
      <w:lang w:val="es-CO" w:eastAsia="es-CO"/>
    </w:rPr>
  </w:style>
  <w:style w:type="paragraph" w:customStyle="1" w:styleId="B300CD62047246A89E6A42602B3C0D4C">
    <w:name w:val="B300CD62047246A89E6A42602B3C0D4C"/>
    <w:rsid w:val="00B82C9F"/>
    <w:rPr>
      <w:lang w:val="es-CO" w:eastAsia="es-CO"/>
    </w:rPr>
  </w:style>
  <w:style w:type="paragraph" w:customStyle="1" w:styleId="3313462711E446D9AF765FEDA7C25B22">
    <w:name w:val="3313462711E446D9AF765FEDA7C25B22"/>
    <w:rsid w:val="00B82C9F"/>
    <w:rPr>
      <w:lang w:val="es-CO" w:eastAsia="es-CO"/>
    </w:rPr>
  </w:style>
  <w:style w:type="paragraph" w:customStyle="1" w:styleId="24368F8C34614521A2F1C252C685989A">
    <w:name w:val="24368F8C34614521A2F1C252C685989A"/>
    <w:rsid w:val="00B82C9F"/>
    <w:rPr>
      <w:lang w:val="es-CO" w:eastAsia="es-CO"/>
    </w:rPr>
  </w:style>
  <w:style w:type="paragraph" w:customStyle="1" w:styleId="51EBF537557C421A92B0BDFD225D6E37">
    <w:name w:val="51EBF537557C421A92B0BDFD225D6E37"/>
    <w:rsid w:val="00B82C9F"/>
    <w:rPr>
      <w:lang w:val="es-CO" w:eastAsia="es-CO"/>
    </w:rPr>
  </w:style>
  <w:style w:type="paragraph" w:customStyle="1" w:styleId="D8B4F5CF69C947409ED0F10F2D3EC6B1">
    <w:name w:val="D8B4F5CF69C947409ED0F10F2D3EC6B1"/>
    <w:rsid w:val="00B82C9F"/>
    <w:rPr>
      <w:lang w:val="es-CO" w:eastAsia="es-CO"/>
    </w:rPr>
  </w:style>
  <w:style w:type="paragraph" w:customStyle="1" w:styleId="C0FA80B9BB524915A545806FA6702FD2">
    <w:name w:val="C0FA80B9BB524915A545806FA6702FD2"/>
    <w:rsid w:val="00B82C9F"/>
    <w:rPr>
      <w:lang w:val="es-CO" w:eastAsia="es-CO"/>
    </w:rPr>
  </w:style>
  <w:style w:type="paragraph" w:customStyle="1" w:styleId="210CC48EBF254921A8F3BC66F9859AE2">
    <w:name w:val="210CC48EBF254921A8F3BC66F9859AE2"/>
    <w:rsid w:val="00B82C9F"/>
    <w:rPr>
      <w:lang w:val="es-CO" w:eastAsia="es-CO"/>
    </w:rPr>
  </w:style>
  <w:style w:type="paragraph" w:customStyle="1" w:styleId="EDF3AD21923E42128106C9025B3A021A">
    <w:name w:val="EDF3AD21923E42128106C9025B3A021A"/>
    <w:rsid w:val="00B82C9F"/>
    <w:rPr>
      <w:lang w:val="es-CO" w:eastAsia="es-CO"/>
    </w:rPr>
  </w:style>
  <w:style w:type="paragraph" w:customStyle="1" w:styleId="9063474E7AE940CE82CCC48F1C92A124">
    <w:name w:val="9063474E7AE940CE82CCC48F1C92A124"/>
    <w:rsid w:val="00B82C9F"/>
    <w:rPr>
      <w:lang w:val="es-CO" w:eastAsia="es-CO"/>
    </w:rPr>
  </w:style>
  <w:style w:type="paragraph" w:customStyle="1" w:styleId="5A8DDBEE21DB40FBB73815647D9EAA94">
    <w:name w:val="5A8DDBEE21DB40FBB73815647D9EAA94"/>
    <w:rsid w:val="00B82C9F"/>
    <w:rPr>
      <w:lang w:val="es-CO" w:eastAsia="es-CO"/>
    </w:rPr>
  </w:style>
  <w:style w:type="paragraph" w:customStyle="1" w:styleId="0878635FF6984ED6BF7977A64F2C4471">
    <w:name w:val="0878635FF6984ED6BF7977A64F2C4471"/>
    <w:rsid w:val="00B82C9F"/>
    <w:rPr>
      <w:lang w:val="es-CO" w:eastAsia="es-CO"/>
    </w:rPr>
  </w:style>
  <w:style w:type="paragraph" w:customStyle="1" w:styleId="DE6935EFEF93440FA6EA7DDAABA8C6E5">
    <w:name w:val="DE6935EFEF93440FA6EA7DDAABA8C6E5"/>
    <w:rsid w:val="00B82C9F"/>
    <w:rPr>
      <w:lang w:val="es-CO" w:eastAsia="es-CO"/>
    </w:rPr>
  </w:style>
  <w:style w:type="paragraph" w:customStyle="1" w:styleId="DE670F019BC045BC87C364EF007C9A8E">
    <w:name w:val="DE670F019BC045BC87C364EF007C9A8E"/>
    <w:rsid w:val="00B82C9F"/>
    <w:rPr>
      <w:lang w:val="es-CO" w:eastAsia="es-CO"/>
    </w:rPr>
  </w:style>
  <w:style w:type="paragraph" w:customStyle="1" w:styleId="57A9C8891A8F4DFB9008472993ED08FC">
    <w:name w:val="57A9C8891A8F4DFB9008472993ED08FC"/>
    <w:rsid w:val="00B82C9F"/>
    <w:rPr>
      <w:lang w:val="es-CO" w:eastAsia="es-CO"/>
    </w:rPr>
  </w:style>
  <w:style w:type="paragraph" w:customStyle="1" w:styleId="3692B73764F44C2DAB7D872DCEBFED84">
    <w:name w:val="3692B73764F44C2DAB7D872DCEBFED84"/>
    <w:rsid w:val="00B82C9F"/>
    <w:rPr>
      <w:lang w:val="es-CO" w:eastAsia="es-CO"/>
    </w:rPr>
  </w:style>
  <w:style w:type="paragraph" w:customStyle="1" w:styleId="C002318393054B19A80A85EBE4F43295">
    <w:name w:val="C002318393054B19A80A85EBE4F43295"/>
    <w:rsid w:val="00B82C9F"/>
    <w:rPr>
      <w:lang w:val="es-CO" w:eastAsia="es-CO"/>
    </w:rPr>
  </w:style>
  <w:style w:type="paragraph" w:customStyle="1" w:styleId="2687A62C360B45899D8FA4D737221535">
    <w:name w:val="2687A62C360B45899D8FA4D737221535"/>
    <w:rsid w:val="00B82C9F"/>
    <w:rPr>
      <w:lang w:val="es-CO" w:eastAsia="es-CO"/>
    </w:rPr>
  </w:style>
  <w:style w:type="paragraph" w:customStyle="1" w:styleId="D86488761B3743E3A70491192AEA8868">
    <w:name w:val="D86488761B3743E3A70491192AEA8868"/>
    <w:rsid w:val="00B82C9F"/>
    <w:rPr>
      <w:lang w:val="es-CO" w:eastAsia="es-CO"/>
    </w:rPr>
  </w:style>
  <w:style w:type="paragraph" w:customStyle="1" w:styleId="CF51C1E97892431C977297162944A8AD">
    <w:name w:val="CF51C1E97892431C977297162944A8AD"/>
    <w:rsid w:val="001A61EB"/>
    <w:rPr>
      <w:lang w:val="es-CO" w:eastAsia="es-CO"/>
    </w:rPr>
  </w:style>
  <w:style w:type="paragraph" w:customStyle="1" w:styleId="3DBB36A6581847648E4E3EE5362ACD2E">
    <w:name w:val="3DBB36A6581847648E4E3EE5362ACD2E"/>
    <w:rsid w:val="001A61EB"/>
    <w:rPr>
      <w:lang w:val="es-CO" w:eastAsia="es-CO"/>
    </w:rPr>
  </w:style>
  <w:style w:type="paragraph" w:customStyle="1" w:styleId="F36EAA9CF6CB474395F274FFDEAA7CB2">
    <w:name w:val="F36EAA9CF6CB474395F274FFDEAA7CB2"/>
    <w:rsid w:val="001A61EB"/>
    <w:rPr>
      <w:lang w:val="es-CO" w:eastAsia="es-CO"/>
    </w:rPr>
  </w:style>
  <w:style w:type="paragraph" w:customStyle="1" w:styleId="591CB9C3B1AC40489D5A13909C9AD745">
    <w:name w:val="591CB9C3B1AC40489D5A13909C9AD745"/>
    <w:rsid w:val="001A61EB"/>
    <w:rPr>
      <w:lang w:val="es-CO" w:eastAsia="es-CO"/>
    </w:rPr>
  </w:style>
  <w:style w:type="paragraph" w:customStyle="1" w:styleId="22346BBB39904CA28FA0E06529C0B79D">
    <w:name w:val="22346BBB39904CA28FA0E06529C0B79D"/>
    <w:rsid w:val="001A61EB"/>
    <w:rPr>
      <w:lang w:val="es-CO" w:eastAsia="es-CO"/>
    </w:rPr>
  </w:style>
  <w:style w:type="paragraph" w:customStyle="1" w:styleId="FE014AB6EBBD44ACBF5AB52039971728">
    <w:name w:val="FE014AB6EBBD44ACBF5AB52039971728"/>
    <w:rsid w:val="001A61EB"/>
    <w:rPr>
      <w:lang w:val="es-CO" w:eastAsia="es-CO"/>
    </w:rPr>
  </w:style>
  <w:style w:type="paragraph" w:customStyle="1" w:styleId="6794FE93B27C4C9C9C96D0718AF5856B">
    <w:name w:val="6794FE93B27C4C9C9C96D0718AF5856B"/>
    <w:rsid w:val="001A61EB"/>
    <w:rPr>
      <w:lang w:val="es-CO" w:eastAsia="es-CO"/>
    </w:rPr>
  </w:style>
  <w:style w:type="paragraph" w:customStyle="1" w:styleId="9EAD78090B0743A58C7B34973C0B33BC">
    <w:name w:val="9EAD78090B0743A58C7B34973C0B33BC"/>
    <w:rsid w:val="001A61EB"/>
    <w:rPr>
      <w:lang w:val="es-CO" w:eastAsia="es-CO"/>
    </w:rPr>
  </w:style>
  <w:style w:type="paragraph" w:customStyle="1" w:styleId="8D8D2E9E45A54172853A851CDF2C66B9">
    <w:name w:val="8D8D2E9E45A54172853A851CDF2C66B9"/>
    <w:rsid w:val="001A61EB"/>
    <w:rPr>
      <w:lang w:val="es-CO" w:eastAsia="es-CO"/>
    </w:rPr>
  </w:style>
  <w:style w:type="paragraph" w:customStyle="1" w:styleId="BE8483A564464ECD8A75A1A0001F41A0">
    <w:name w:val="BE8483A564464ECD8A75A1A0001F41A0"/>
    <w:rsid w:val="001A61EB"/>
    <w:rPr>
      <w:lang w:val="es-CO" w:eastAsia="es-CO"/>
    </w:rPr>
  </w:style>
  <w:style w:type="paragraph" w:customStyle="1" w:styleId="B095B1DAFF634A33B113FAAE1247F682">
    <w:name w:val="B095B1DAFF634A33B113FAAE1247F682"/>
    <w:rsid w:val="001A61EB"/>
    <w:rPr>
      <w:lang w:val="es-CO" w:eastAsia="es-CO"/>
    </w:rPr>
  </w:style>
  <w:style w:type="paragraph" w:customStyle="1" w:styleId="EA4A1064FDD14C1BB105636B79A5313C">
    <w:name w:val="EA4A1064FDD14C1BB105636B79A5313C"/>
    <w:rsid w:val="001A61EB"/>
    <w:rPr>
      <w:lang w:val="es-CO" w:eastAsia="es-CO"/>
    </w:rPr>
  </w:style>
  <w:style w:type="paragraph" w:customStyle="1" w:styleId="A9BE0FF93E444FB29B86E3AFE448921C">
    <w:name w:val="A9BE0FF93E444FB29B86E3AFE448921C"/>
    <w:rsid w:val="001A61EB"/>
    <w:rPr>
      <w:lang w:val="es-CO" w:eastAsia="es-CO"/>
    </w:rPr>
  </w:style>
  <w:style w:type="paragraph" w:customStyle="1" w:styleId="3B0E2B1123E54D07A70743B08D2B7187">
    <w:name w:val="3B0E2B1123E54D07A70743B08D2B7187"/>
    <w:rsid w:val="001A61EB"/>
    <w:rPr>
      <w:lang w:val="es-CO" w:eastAsia="es-CO"/>
    </w:rPr>
  </w:style>
  <w:style w:type="paragraph" w:customStyle="1" w:styleId="5FC5F1B8FBDD48C1AB7D2689A0F3C80B">
    <w:name w:val="5FC5F1B8FBDD48C1AB7D2689A0F3C80B"/>
    <w:rsid w:val="001A61EB"/>
    <w:rPr>
      <w:lang w:val="es-CO" w:eastAsia="es-CO"/>
    </w:rPr>
  </w:style>
  <w:style w:type="paragraph" w:customStyle="1" w:styleId="775CD2888ED942D38EF8B1948764C68F">
    <w:name w:val="775CD2888ED942D38EF8B1948764C68F"/>
    <w:rsid w:val="001A61EB"/>
    <w:rPr>
      <w:lang w:val="es-CO" w:eastAsia="es-CO"/>
    </w:rPr>
  </w:style>
  <w:style w:type="paragraph" w:customStyle="1" w:styleId="26696E76FE18417EB488011B2E1E5562">
    <w:name w:val="26696E76FE18417EB488011B2E1E5562"/>
    <w:rsid w:val="001A61EB"/>
    <w:rPr>
      <w:lang w:val="es-CO" w:eastAsia="es-CO"/>
    </w:rPr>
  </w:style>
  <w:style w:type="paragraph" w:customStyle="1" w:styleId="8ECB90FDDEF2441584ACEF9904B58DED">
    <w:name w:val="8ECB90FDDEF2441584ACEF9904B58DED"/>
    <w:rsid w:val="001A61EB"/>
    <w:rPr>
      <w:lang w:val="es-CO" w:eastAsia="es-CO"/>
    </w:rPr>
  </w:style>
  <w:style w:type="paragraph" w:customStyle="1" w:styleId="222F9E42BA5D4ACF8F54F9E2BA47B123">
    <w:name w:val="222F9E42BA5D4ACF8F54F9E2BA47B123"/>
    <w:rsid w:val="001A61EB"/>
    <w:rPr>
      <w:lang w:val="es-CO" w:eastAsia="es-CO"/>
    </w:rPr>
  </w:style>
  <w:style w:type="paragraph" w:customStyle="1" w:styleId="8E7AA331A5274EF1B7F20528EBEC892A">
    <w:name w:val="8E7AA331A5274EF1B7F20528EBEC892A"/>
    <w:rsid w:val="001A61EB"/>
    <w:rPr>
      <w:lang w:val="es-CO" w:eastAsia="es-CO"/>
    </w:rPr>
  </w:style>
  <w:style w:type="paragraph" w:customStyle="1" w:styleId="8AF3AC6D90004B96A2118AF2AA43285A">
    <w:name w:val="8AF3AC6D90004B96A2118AF2AA43285A"/>
    <w:rsid w:val="001A61EB"/>
    <w:rPr>
      <w:lang w:val="es-CO" w:eastAsia="es-CO"/>
    </w:rPr>
  </w:style>
  <w:style w:type="paragraph" w:customStyle="1" w:styleId="B88F5F4B07964BF9918D7C8C12142885">
    <w:name w:val="B88F5F4B07964BF9918D7C8C12142885"/>
    <w:rsid w:val="001A61EB"/>
    <w:rPr>
      <w:lang w:val="es-CO" w:eastAsia="es-CO"/>
    </w:rPr>
  </w:style>
  <w:style w:type="paragraph" w:customStyle="1" w:styleId="F2BC2923C5D3466DA4F09B05BE31A6D1">
    <w:name w:val="F2BC2923C5D3466DA4F09B05BE31A6D1"/>
    <w:rsid w:val="001A61EB"/>
    <w:rPr>
      <w:lang w:val="es-CO" w:eastAsia="es-CO"/>
    </w:rPr>
  </w:style>
  <w:style w:type="paragraph" w:customStyle="1" w:styleId="26C41BC0A83A4E569EF12C7B7E37A7DA">
    <w:name w:val="26C41BC0A83A4E569EF12C7B7E37A7DA"/>
    <w:rsid w:val="001A61EB"/>
    <w:rPr>
      <w:lang w:val="es-CO" w:eastAsia="es-CO"/>
    </w:rPr>
  </w:style>
  <w:style w:type="paragraph" w:customStyle="1" w:styleId="CB8CB6AC5A1648B698E6E7EE2C49138D">
    <w:name w:val="CB8CB6AC5A1648B698E6E7EE2C49138D"/>
    <w:rsid w:val="001A61EB"/>
    <w:rPr>
      <w:lang w:val="es-CO" w:eastAsia="es-CO"/>
    </w:rPr>
  </w:style>
  <w:style w:type="paragraph" w:customStyle="1" w:styleId="90BF74D331D8407C9FA29CC7FE1653D9">
    <w:name w:val="90BF74D331D8407C9FA29CC7FE1653D9"/>
    <w:rsid w:val="001A61EB"/>
    <w:rPr>
      <w:lang w:val="es-CO" w:eastAsia="es-CO"/>
    </w:rPr>
  </w:style>
  <w:style w:type="paragraph" w:customStyle="1" w:styleId="FCEE8AA606624180B17737D764E24E13">
    <w:name w:val="FCEE8AA606624180B17737D764E24E13"/>
    <w:rsid w:val="001A61EB"/>
    <w:rPr>
      <w:lang w:val="es-CO" w:eastAsia="es-CO"/>
    </w:rPr>
  </w:style>
  <w:style w:type="paragraph" w:customStyle="1" w:styleId="9BED208F3D164473BDD4294BFDC8248F">
    <w:name w:val="9BED208F3D164473BDD4294BFDC8248F"/>
    <w:rsid w:val="001A61EB"/>
    <w:rPr>
      <w:lang w:val="es-CO" w:eastAsia="es-CO"/>
    </w:rPr>
  </w:style>
  <w:style w:type="paragraph" w:customStyle="1" w:styleId="CBE6C3A9DE904EAC9648AA2D6B9DFA0B">
    <w:name w:val="CBE6C3A9DE904EAC9648AA2D6B9DFA0B"/>
    <w:rsid w:val="001A61EB"/>
    <w:rPr>
      <w:lang w:val="es-CO" w:eastAsia="es-CO"/>
    </w:rPr>
  </w:style>
  <w:style w:type="paragraph" w:customStyle="1" w:styleId="A87E4EB34D7B47F7B7116A37B6B6460F">
    <w:name w:val="A87E4EB34D7B47F7B7116A37B6B6460F"/>
    <w:rsid w:val="001A61EB"/>
    <w:rPr>
      <w:lang w:val="es-CO" w:eastAsia="es-CO"/>
    </w:rPr>
  </w:style>
  <w:style w:type="paragraph" w:customStyle="1" w:styleId="E9C7BE2F6FFA443AB85DB58F16D8A741">
    <w:name w:val="E9C7BE2F6FFA443AB85DB58F16D8A741"/>
    <w:rsid w:val="001A61EB"/>
    <w:rPr>
      <w:lang w:val="es-CO" w:eastAsia="es-CO"/>
    </w:rPr>
  </w:style>
  <w:style w:type="paragraph" w:customStyle="1" w:styleId="7B0EF4B26E334DE8B9F353ED308BFB09">
    <w:name w:val="7B0EF4B26E334DE8B9F353ED308BFB09"/>
    <w:rsid w:val="001A61EB"/>
    <w:rPr>
      <w:lang w:val="es-CO" w:eastAsia="es-CO"/>
    </w:rPr>
  </w:style>
  <w:style w:type="paragraph" w:customStyle="1" w:styleId="5A236338E82443219699CA1124D5FC70">
    <w:name w:val="5A236338E82443219699CA1124D5FC70"/>
    <w:rsid w:val="001A61EB"/>
    <w:rPr>
      <w:lang w:val="es-CO" w:eastAsia="es-CO"/>
    </w:rPr>
  </w:style>
  <w:style w:type="paragraph" w:customStyle="1" w:styleId="847B96909CA5406089A0F86B51F43893">
    <w:name w:val="847B96909CA5406089A0F86B51F43893"/>
    <w:rsid w:val="001A61EB"/>
    <w:rPr>
      <w:lang w:val="es-CO" w:eastAsia="es-CO"/>
    </w:rPr>
  </w:style>
  <w:style w:type="paragraph" w:customStyle="1" w:styleId="8C5E9ED437064868BF200F7EC64DC31F">
    <w:name w:val="8C5E9ED437064868BF200F7EC64DC31F"/>
    <w:rsid w:val="001A61EB"/>
    <w:rPr>
      <w:lang w:val="es-CO" w:eastAsia="es-CO"/>
    </w:rPr>
  </w:style>
  <w:style w:type="paragraph" w:customStyle="1" w:styleId="9CE8D5BCB22945CE98F82D8128F63DFF">
    <w:name w:val="9CE8D5BCB22945CE98F82D8128F63DFF"/>
    <w:rsid w:val="001A61EB"/>
    <w:rPr>
      <w:lang w:val="es-CO" w:eastAsia="es-CO"/>
    </w:rPr>
  </w:style>
  <w:style w:type="paragraph" w:customStyle="1" w:styleId="D9F84011CE8B4C71A8826CB2AE8A0D06">
    <w:name w:val="D9F84011CE8B4C71A8826CB2AE8A0D06"/>
    <w:rsid w:val="001A61EB"/>
    <w:rPr>
      <w:lang w:val="es-CO" w:eastAsia="es-CO"/>
    </w:rPr>
  </w:style>
  <w:style w:type="paragraph" w:customStyle="1" w:styleId="A7ECDD17BE674BF3922B3E7483B90509">
    <w:name w:val="A7ECDD17BE674BF3922B3E7483B90509"/>
    <w:rsid w:val="001A61EB"/>
    <w:rPr>
      <w:lang w:val="es-CO" w:eastAsia="es-CO"/>
    </w:rPr>
  </w:style>
  <w:style w:type="paragraph" w:customStyle="1" w:styleId="05971F2F7E1B4C2F8908A4DAFA8DD46F">
    <w:name w:val="05971F2F7E1B4C2F8908A4DAFA8DD46F"/>
    <w:rsid w:val="001A61EB"/>
    <w:rPr>
      <w:lang w:val="es-CO" w:eastAsia="es-CO"/>
    </w:rPr>
  </w:style>
  <w:style w:type="paragraph" w:customStyle="1" w:styleId="64A3A2E4C7AE4D3CAD94653ECAF9CF79">
    <w:name w:val="64A3A2E4C7AE4D3CAD94653ECAF9CF79"/>
    <w:rsid w:val="001A61EB"/>
    <w:rPr>
      <w:lang w:val="es-CO" w:eastAsia="es-CO"/>
    </w:rPr>
  </w:style>
  <w:style w:type="paragraph" w:customStyle="1" w:styleId="7A5BF9CC7AE14E6CB12953EAADE37D1C">
    <w:name w:val="7A5BF9CC7AE14E6CB12953EAADE37D1C"/>
    <w:rsid w:val="001A61EB"/>
    <w:rPr>
      <w:lang w:val="es-CO" w:eastAsia="es-CO"/>
    </w:rPr>
  </w:style>
  <w:style w:type="paragraph" w:customStyle="1" w:styleId="14F07D42E44248D296FA6FBCDF0CC6AE">
    <w:name w:val="14F07D42E44248D296FA6FBCDF0CC6AE"/>
    <w:rsid w:val="001A61EB"/>
    <w:rPr>
      <w:lang w:val="es-CO" w:eastAsia="es-CO"/>
    </w:rPr>
  </w:style>
  <w:style w:type="paragraph" w:customStyle="1" w:styleId="770BF478B582483B9FA731EAC9BA28E3">
    <w:name w:val="770BF478B582483B9FA731EAC9BA28E3"/>
    <w:rsid w:val="001A61EB"/>
    <w:rPr>
      <w:lang w:val="es-CO" w:eastAsia="es-CO"/>
    </w:rPr>
  </w:style>
  <w:style w:type="paragraph" w:customStyle="1" w:styleId="50EA6C92A3A5443F99CFFDA2960842FE">
    <w:name w:val="50EA6C92A3A5443F99CFFDA2960842FE"/>
    <w:rsid w:val="001A61EB"/>
    <w:rPr>
      <w:lang w:val="es-CO" w:eastAsia="es-CO"/>
    </w:rPr>
  </w:style>
  <w:style w:type="paragraph" w:customStyle="1" w:styleId="298C987D667B44BC81359816856EC362">
    <w:name w:val="298C987D667B44BC81359816856EC362"/>
    <w:rsid w:val="001A61EB"/>
    <w:rPr>
      <w:lang w:val="es-CO" w:eastAsia="es-CO"/>
    </w:rPr>
  </w:style>
  <w:style w:type="paragraph" w:customStyle="1" w:styleId="45D931D008774B8DB9B514BBFBEB9313">
    <w:name w:val="45D931D008774B8DB9B514BBFBEB9313"/>
    <w:rsid w:val="001A61EB"/>
    <w:rPr>
      <w:lang w:val="es-CO" w:eastAsia="es-CO"/>
    </w:rPr>
  </w:style>
  <w:style w:type="paragraph" w:customStyle="1" w:styleId="6BBB33B0499D44ACB0FDF26D73783291">
    <w:name w:val="6BBB33B0499D44ACB0FDF26D73783291"/>
    <w:rsid w:val="001A61EB"/>
    <w:rPr>
      <w:lang w:val="es-CO" w:eastAsia="es-CO"/>
    </w:rPr>
  </w:style>
  <w:style w:type="paragraph" w:customStyle="1" w:styleId="9ADA6DC5B8934628B37B0567818B4C4D">
    <w:name w:val="9ADA6DC5B8934628B37B0567818B4C4D"/>
    <w:rsid w:val="001A61EB"/>
    <w:rPr>
      <w:lang w:val="es-CO" w:eastAsia="es-CO"/>
    </w:rPr>
  </w:style>
  <w:style w:type="paragraph" w:customStyle="1" w:styleId="8CC68F62CC194B559808B8FB5E59D03B">
    <w:name w:val="8CC68F62CC194B559808B8FB5E59D03B"/>
    <w:rsid w:val="001A61EB"/>
    <w:rPr>
      <w:lang w:val="es-CO" w:eastAsia="es-CO"/>
    </w:rPr>
  </w:style>
  <w:style w:type="paragraph" w:customStyle="1" w:styleId="2E23A77CB0A94884AB94C4DC09596673">
    <w:name w:val="2E23A77CB0A94884AB94C4DC09596673"/>
    <w:rsid w:val="001A61EB"/>
    <w:rPr>
      <w:lang w:val="es-CO" w:eastAsia="es-CO"/>
    </w:rPr>
  </w:style>
  <w:style w:type="paragraph" w:customStyle="1" w:styleId="69A34EE210514A71A0FAA204544938BF">
    <w:name w:val="69A34EE210514A71A0FAA204544938BF"/>
    <w:rsid w:val="001A61EB"/>
    <w:rPr>
      <w:lang w:val="es-CO" w:eastAsia="es-CO"/>
    </w:rPr>
  </w:style>
  <w:style w:type="paragraph" w:customStyle="1" w:styleId="F3D7B9E9A97A4E34A5028003FF7502DC">
    <w:name w:val="F3D7B9E9A97A4E34A5028003FF7502DC"/>
    <w:rsid w:val="001A61EB"/>
    <w:rPr>
      <w:lang w:val="es-CO" w:eastAsia="es-CO"/>
    </w:rPr>
  </w:style>
  <w:style w:type="paragraph" w:customStyle="1" w:styleId="624EED4370934533A03AA47C78D9065A">
    <w:name w:val="624EED4370934533A03AA47C78D9065A"/>
    <w:rsid w:val="001A61EB"/>
    <w:rPr>
      <w:lang w:val="es-CO" w:eastAsia="es-CO"/>
    </w:rPr>
  </w:style>
  <w:style w:type="paragraph" w:customStyle="1" w:styleId="B50A151B6FC44562A1863451EB57D5E5">
    <w:name w:val="B50A151B6FC44562A1863451EB57D5E5"/>
    <w:rsid w:val="001A61EB"/>
    <w:rPr>
      <w:lang w:val="es-CO" w:eastAsia="es-CO"/>
    </w:rPr>
  </w:style>
  <w:style w:type="paragraph" w:customStyle="1" w:styleId="5013DFE636C647FB9762A4E117377D44">
    <w:name w:val="5013DFE636C647FB9762A4E117377D44"/>
    <w:rsid w:val="001A61EB"/>
    <w:rPr>
      <w:lang w:val="es-CO" w:eastAsia="es-CO"/>
    </w:rPr>
  </w:style>
  <w:style w:type="paragraph" w:customStyle="1" w:styleId="BE65FE7535BE4979AB6792879AB3527D">
    <w:name w:val="BE65FE7535BE4979AB6792879AB3527D"/>
    <w:rsid w:val="001A61EB"/>
    <w:rPr>
      <w:lang w:val="es-CO" w:eastAsia="es-CO"/>
    </w:rPr>
  </w:style>
  <w:style w:type="paragraph" w:customStyle="1" w:styleId="F0495428AA044B6CAA6BF2B223008E14">
    <w:name w:val="F0495428AA044B6CAA6BF2B223008E14"/>
    <w:rsid w:val="001A61EB"/>
    <w:rPr>
      <w:lang w:val="es-CO" w:eastAsia="es-CO"/>
    </w:rPr>
  </w:style>
  <w:style w:type="paragraph" w:customStyle="1" w:styleId="50C3A1796D6E43CD98680E1F95665715">
    <w:name w:val="50C3A1796D6E43CD98680E1F95665715"/>
    <w:rsid w:val="001A61EB"/>
    <w:rPr>
      <w:lang w:val="es-CO" w:eastAsia="es-CO"/>
    </w:rPr>
  </w:style>
  <w:style w:type="paragraph" w:customStyle="1" w:styleId="AC325F8B4BAB404588E4B11C5B1507A2">
    <w:name w:val="AC325F8B4BAB404588E4B11C5B1507A2"/>
    <w:rsid w:val="001A61EB"/>
    <w:rPr>
      <w:lang w:val="es-CO" w:eastAsia="es-CO"/>
    </w:rPr>
  </w:style>
  <w:style w:type="paragraph" w:customStyle="1" w:styleId="CDF35EA819D340F399E7617DD7EFD4F9">
    <w:name w:val="CDF35EA819D340F399E7617DD7EFD4F9"/>
    <w:rsid w:val="001A61EB"/>
    <w:rPr>
      <w:lang w:val="es-CO" w:eastAsia="es-CO"/>
    </w:rPr>
  </w:style>
  <w:style w:type="paragraph" w:customStyle="1" w:styleId="A6EF7CC25E464B11AD6E61EE8B6A73E9">
    <w:name w:val="A6EF7CC25E464B11AD6E61EE8B6A73E9"/>
    <w:rsid w:val="001A61EB"/>
    <w:rPr>
      <w:lang w:val="es-CO" w:eastAsia="es-CO"/>
    </w:rPr>
  </w:style>
  <w:style w:type="paragraph" w:customStyle="1" w:styleId="7AFE668A9FB34141B54A680FCC2E6C0D">
    <w:name w:val="7AFE668A9FB34141B54A680FCC2E6C0D"/>
    <w:rsid w:val="001A61EB"/>
    <w:rPr>
      <w:lang w:val="es-CO" w:eastAsia="es-CO"/>
    </w:rPr>
  </w:style>
  <w:style w:type="paragraph" w:customStyle="1" w:styleId="AA05E929C7CB42E9BC7F03750FE30587">
    <w:name w:val="AA05E929C7CB42E9BC7F03750FE30587"/>
    <w:rsid w:val="001A61EB"/>
    <w:rPr>
      <w:lang w:val="es-CO" w:eastAsia="es-CO"/>
    </w:rPr>
  </w:style>
  <w:style w:type="paragraph" w:customStyle="1" w:styleId="F3A4DCB0E46D4D04B45F58DD4F291F81">
    <w:name w:val="F3A4DCB0E46D4D04B45F58DD4F291F81"/>
    <w:rsid w:val="001A61EB"/>
    <w:rPr>
      <w:lang w:val="es-CO" w:eastAsia="es-CO"/>
    </w:rPr>
  </w:style>
  <w:style w:type="paragraph" w:customStyle="1" w:styleId="BBA19320B05B4C30B1FC01CA2FDAA194">
    <w:name w:val="BBA19320B05B4C30B1FC01CA2FDAA194"/>
    <w:rsid w:val="001A61EB"/>
    <w:rPr>
      <w:lang w:val="es-CO" w:eastAsia="es-CO"/>
    </w:rPr>
  </w:style>
  <w:style w:type="paragraph" w:customStyle="1" w:styleId="C7FD20CBCC2F4C65B7DC4DB874D6F9BD">
    <w:name w:val="C7FD20CBCC2F4C65B7DC4DB874D6F9BD"/>
    <w:rsid w:val="001A61EB"/>
    <w:rPr>
      <w:lang w:val="es-CO" w:eastAsia="es-CO"/>
    </w:rPr>
  </w:style>
  <w:style w:type="paragraph" w:customStyle="1" w:styleId="43E799A0D90941E686EEE29DC0E50BB3">
    <w:name w:val="43E799A0D90941E686EEE29DC0E50BB3"/>
    <w:rsid w:val="001A61EB"/>
    <w:rPr>
      <w:lang w:val="es-CO" w:eastAsia="es-CO"/>
    </w:rPr>
  </w:style>
  <w:style w:type="paragraph" w:customStyle="1" w:styleId="8BAA8FC146F84EA69455437821A88029">
    <w:name w:val="8BAA8FC146F84EA69455437821A88029"/>
    <w:rsid w:val="001A61EB"/>
    <w:rPr>
      <w:lang w:val="es-CO" w:eastAsia="es-CO"/>
    </w:rPr>
  </w:style>
  <w:style w:type="paragraph" w:customStyle="1" w:styleId="8FA277BC18214EF1A96062236DF7528D">
    <w:name w:val="8FA277BC18214EF1A96062236DF7528D"/>
    <w:rsid w:val="001A61EB"/>
    <w:rPr>
      <w:lang w:val="es-CO" w:eastAsia="es-CO"/>
    </w:rPr>
  </w:style>
  <w:style w:type="paragraph" w:customStyle="1" w:styleId="EEA7C81BF6E948D5A20AA19DC40F8F23">
    <w:name w:val="EEA7C81BF6E948D5A20AA19DC40F8F23"/>
    <w:rsid w:val="001A61EB"/>
    <w:rPr>
      <w:lang w:val="es-CO" w:eastAsia="es-CO"/>
    </w:rPr>
  </w:style>
  <w:style w:type="paragraph" w:customStyle="1" w:styleId="18FE72DD3B9E4A65934F8A4D5F5B3A18">
    <w:name w:val="18FE72DD3B9E4A65934F8A4D5F5B3A18"/>
    <w:rsid w:val="001A61EB"/>
    <w:rPr>
      <w:lang w:val="es-CO" w:eastAsia="es-CO"/>
    </w:rPr>
  </w:style>
  <w:style w:type="paragraph" w:customStyle="1" w:styleId="259F457DB3E440EA9606B7400B42E640">
    <w:name w:val="259F457DB3E440EA9606B7400B42E640"/>
    <w:rsid w:val="001A61EB"/>
    <w:rPr>
      <w:lang w:val="es-CO" w:eastAsia="es-CO"/>
    </w:rPr>
  </w:style>
  <w:style w:type="paragraph" w:customStyle="1" w:styleId="839582D829304E17BCB67003214356BD">
    <w:name w:val="839582D829304E17BCB67003214356BD"/>
    <w:rsid w:val="001A61EB"/>
    <w:rPr>
      <w:lang w:val="es-CO" w:eastAsia="es-CO"/>
    </w:rPr>
  </w:style>
  <w:style w:type="paragraph" w:customStyle="1" w:styleId="66BFE38870CD468C83DBA7304158FF8A">
    <w:name w:val="66BFE38870CD468C83DBA7304158FF8A"/>
    <w:rsid w:val="001A61EB"/>
    <w:rPr>
      <w:lang w:val="es-CO" w:eastAsia="es-CO"/>
    </w:rPr>
  </w:style>
  <w:style w:type="paragraph" w:customStyle="1" w:styleId="8B2412554F0C44AC88C244D232349DCE">
    <w:name w:val="8B2412554F0C44AC88C244D232349DCE"/>
    <w:rsid w:val="001A61EB"/>
    <w:rPr>
      <w:lang w:val="es-CO" w:eastAsia="es-CO"/>
    </w:rPr>
  </w:style>
  <w:style w:type="paragraph" w:customStyle="1" w:styleId="410815B6DF7947BE9E406FFD86B0377E">
    <w:name w:val="410815B6DF7947BE9E406FFD86B0377E"/>
    <w:rsid w:val="001A61EB"/>
    <w:rPr>
      <w:lang w:val="es-CO" w:eastAsia="es-CO"/>
    </w:rPr>
  </w:style>
  <w:style w:type="paragraph" w:customStyle="1" w:styleId="E2486B1BFAC84DD5A0C088BE6DB7231A">
    <w:name w:val="E2486B1BFAC84DD5A0C088BE6DB7231A"/>
    <w:rsid w:val="001A61EB"/>
    <w:rPr>
      <w:lang w:val="es-CO" w:eastAsia="es-CO"/>
    </w:rPr>
  </w:style>
  <w:style w:type="paragraph" w:customStyle="1" w:styleId="CBB3C10C95EA4DD98E2CC6644BD3BB6A">
    <w:name w:val="CBB3C10C95EA4DD98E2CC6644BD3BB6A"/>
    <w:rsid w:val="001A61EB"/>
    <w:rPr>
      <w:lang w:val="es-CO" w:eastAsia="es-CO"/>
    </w:rPr>
  </w:style>
  <w:style w:type="paragraph" w:customStyle="1" w:styleId="066543B265C94F72B16B9BA38DC58424">
    <w:name w:val="066543B265C94F72B16B9BA38DC58424"/>
    <w:rsid w:val="001A61EB"/>
    <w:rPr>
      <w:lang w:val="es-CO" w:eastAsia="es-CO"/>
    </w:rPr>
  </w:style>
  <w:style w:type="paragraph" w:customStyle="1" w:styleId="180DC130A9724D5C8E901177CA8CB109">
    <w:name w:val="180DC130A9724D5C8E901177CA8CB109"/>
    <w:rsid w:val="001A61EB"/>
    <w:rPr>
      <w:lang w:val="es-CO" w:eastAsia="es-CO"/>
    </w:rPr>
  </w:style>
  <w:style w:type="paragraph" w:customStyle="1" w:styleId="CFF50A13A12B4C958507AF2E8161B013">
    <w:name w:val="CFF50A13A12B4C958507AF2E8161B013"/>
    <w:rsid w:val="001A61EB"/>
    <w:rPr>
      <w:lang w:val="es-CO" w:eastAsia="es-CO"/>
    </w:rPr>
  </w:style>
  <w:style w:type="paragraph" w:customStyle="1" w:styleId="12B3F6B883D6449A9320C9E22BA47B5D">
    <w:name w:val="12B3F6B883D6449A9320C9E22BA47B5D"/>
    <w:rsid w:val="001A61EB"/>
    <w:rPr>
      <w:lang w:val="es-CO" w:eastAsia="es-CO"/>
    </w:rPr>
  </w:style>
  <w:style w:type="paragraph" w:customStyle="1" w:styleId="20AE03324EC14DADB78057AA89CEEBF7">
    <w:name w:val="20AE03324EC14DADB78057AA89CEEBF7"/>
    <w:rsid w:val="001A61EB"/>
    <w:rPr>
      <w:lang w:val="es-CO" w:eastAsia="es-CO"/>
    </w:rPr>
  </w:style>
  <w:style w:type="paragraph" w:customStyle="1" w:styleId="E34EB745F91241E5815CCD24BBADBD59">
    <w:name w:val="E34EB745F91241E5815CCD24BBADBD59"/>
    <w:rsid w:val="001A61EB"/>
    <w:rPr>
      <w:lang w:val="es-CO" w:eastAsia="es-CO"/>
    </w:rPr>
  </w:style>
  <w:style w:type="paragraph" w:customStyle="1" w:styleId="D31600F24FDC441FB95636AA793B38BD">
    <w:name w:val="D31600F24FDC441FB95636AA793B38BD"/>
    <w:rsid w:val="001A61EB"/>
    <w:rPr>
      <w:lang w:val="es-CO" w:eastAsia="es-CO"/>
    </w:rPr>
  </w:style>
  <w:style w:type="paragraph" w:customStyle="1" w:styleId="912787148F94473D8DF07C44B92DE170">
    <w:name w:val="912787148F94473D8DF07C44B92DE170"/>
    <w:rsid w:val="001A61EB"/>
    <w:rPr>
      <w:lang w:val="es-CO" w:eastAsia="es-CO"/>
    </w:rPr>
  </w:style>
  <w:style w:type="paragraph" w:customStyle="1" w:styleId="23EEB112163E4A92A6D95F8332E3F708">
    <w:name w:val="23EEB112163E4A92A6D95F8332E3F708"/>
    <w:rsid w:val="001A61EB"/>
    <w:rPr>
      <w:lang w:val="es-CO" w:eastAsia="es-CO"/>
    </w:rPr>
  </w:style>
  <w:style w:type="paragraph" w:customStyle="1" w:styleId="E580E6EB38EE4074ABF17C038E259DFC">
    <w:name w:val="E580E6EB38EE4074ABF17C038E259DFC"/>
    <w:rsid w:val="001A61EB"/>
    <w:rPr>
      <w:lang w:val="es-CO" w:eastAsia="es-CO"/>
    </w:rPr>
  </w:style>
  <w:style w:type="paragraph" w:customStyle="1" w:styleId="9B367C8767844E199501377E43EE31E3">
    <w:name w:val="9B367C8767844E199501377E43EE31E3"/>
    <w:rsid w:val="001A61EB"/>
    <w:rPr>
      <w:lang w:val="es-CO" w:eastAsia="es-CO"/>
    </w:rPr>
  </w:style>
  <w:style w:type="paragraph" w:customStyle="1" w:styleId="13053FB2D55A421492A077A821B7FCEB">
    <w:name w:val="13053FB2D55A421492A077A821B7FCEB"/>
    <w:rsid w:val="001A61EB"/>
    <w:rPr>
      <w:lang w:val="es-CO" w:eastAsia="es-CO"/>
    </w:rPr>
  </w:style>
  <w:style w:type="paragraph" w:customStyle="1" w:styleId="B42F3FCB1BB445B7BFE2EB5FD3127D92">
    <w:name w:val="B42F3FCB1BB445B7BFE2EB5FD3127D92"/>
    <w:rsid w:val="001A61EB"/>
    <w:rPr>
      <w:lang w:val="es-CO" w:eastAsia="es-CO"/>
    </w:rPr>
  </w:style>
  <w:style w:type="paragraph" w:customStyle="1" w:styleId="DD200C8457324B12810A2A5A4A672824">
    <w:name w:val="DD200C8457324B12810A2A5A4A672824"/>
    <w:rsid w:val="001A61EB"/>
    <w:rPr>
      <w:lang w:val="es-CO" w:eastAsia="es-CO"/>
    </w:rPr>
  </w:style>
  <w:style w:type="paragraph" w:customStyle="1" w:styleId="46E75AE7734B4B81A2E2F7F723FC0B97">
    <w:name w:val="46E75AE7734B4B81A2E2F7F723FC0B97"/>
    <w:rsid w:val="001A61EB"/>
    <w:rPr>
      <w:lang w:val="es-CO" w:eastAsia="es-CO"/>
    </w:rPr>
  </w:style>
  <w:style w:type="paragraph" w:customStyle="1" w:styleId="36CAF62FE411449ABD56D0666F774E75">
    <w:name w:val="36CAF62FE411449ABD56D0666F774E75"/>
    <w:rsid w:val="001A61EB"/>
    <w:rPr>
      <w:lang w:val="es-CO" w:eastAsia="es-CO"/>
    </w:rPr>
  </w:style>
  <w:style w:type="paragraph" w:customStyle="1" w:styleId="BFFF08FDA02B451D95A1EF5B03D4D367">
    <w:name w:val="BFFF08FDA02B451D95A1EF5B03D4D367"/>
    <w:rsid w:val="001A61EB"/>
    <w:rPr>
      <w:lang w:val="es-CO" w:eastAsia="es-CO"/>
    </w:rPr>
  </w:style>
  <w:style w:type="paragraph" w:customStyle="1" w:styleId="7E1889CEAE2C41459FDF195E052EC7A6">
    <w:name w:val="7E1889CEAE2C41459FDF195E052EC7A6"/>
    <w:rsid w:val="001A61EB"/>
    <w:rPr>
      <w:lang w:val="es-CO" w:eastAsia="es-CO"/>
    </w:rPr>
  </w:style>
  <w:style w:type="paragraph" w:customStyle="1" w:styleId="FBFB49FA13FD4095BD5B31CCF28F49BF">
    <w:name w:val="FBFB49FA13FD4095BD5B31CCF28F49BF"/>
    <w:rsid w:val="001A61EB"/>
    <w:rPr>
      <w:lang w:val="es-CO" w:eastAsia="es-CO"/>
    </w:rPr>
  </w:style>
  <w:style w:type="paragraph" w:customStyle="1" w:styleId="A669755745854C43A521E41D45843513">
    <w:name w:val="A669755745854C43A521E41D45843513"/>
    <w:rsid w:val="00B25414"/>
    <w:rPr>
      <w:lang w:val="es-CO" w:eastAsia="es-CO"/>
    </w:rPr>
  </w:style>
  <w:style w:type="paragraph" w:customStyle="1" w:styleId="8FF8A785D5B84501A1C09E4266C19F5D">
    <w:name w:val="8FF8A785D5B84501A1C09E4266C19F5D"/>
    <w:rsid w:val="00B25414"/>
    <w:rPr>
      <w:lang w:val="es-CO" w:eastAsia="es-CO"/>
    </w:rPr>
  </w:style>
  <w:style w:type="paragraph" w:customStyle="1" w:styleId="BDEE43147C6445348305540574302F4C">
    <w:name w:val="BDEE43147C6445348305540574302F4C"/>
    <w:rsid w:val="00B25414"/>
    <w:rPr>
      <w:lang w:val="es-CO" w:eastAsia="es-CO"/>
    </w:rPr>
  </w:style>
  <w:style w:type="paragraph" w:customStyle="1" w:styleId="7249F110A0CF4D65B169D3855A7B93A8">
    <w:name w:val="7249F110A0CF4D65B169D3855A7B93A8"/>
    <w:rsid w:val="00B25414"/>
    <w:rPr>
      <w:lang w:val="es-CO" w:eastAsia="es-CO"/>
    </w:rPr>
  </w:style>
  <w:style w:type="paragraph" w:customStyle="1" w:styleId="11A1FBDDD0B249E18E44B168F3E38A04">
    <w:name w:val="11A1FBDDD0B249E18E44B168F3E38A04"/>
    <w:rsid w:val="00B25414"/>
    <w:rPr>
      <w:lang w:val="es-CO" w:eastAsia="es-CO"/>
    </w:rPr>
  </w:style>
  <w:style w:type="paragraph" w:customStyle="1" w:styleId="1DA81F667A55439692B2DD62D1C721E2">
    <w:name w:val="1DA81F667A55439692B2DD62D1C721E2"/>
    <w:rsid w:val="00B25414"/>
    <w:rPr>
      <w:lang w:val="es-CO" w:eastAsia="es-CO"/>
    </w:rPr>
  </w:style>
  <w:style w:type="paragraph" w:customStyle="1" w:styleId="5D098E6EE5404C12B8C52C5AF6A4A67E">
    <w:name w:val="5D098E6EE5404C12B8C52C5AF6A4A67E"/>
    <w:rsid w:val="00B25414"/>
    <w:rPr>
      <w:lang w:val="es-CO" w:eastAsia="es-CO"/>
    </w:rPr>
  </w:style>
  <w:style w:type="paragraph" w:customStyle="1" w:styleId="5DC0A991765746C08B8D8904A03245CE">
    <w:name w:val="5DC0A991765746C08B8D8904A03245CE"/>
    <w:rsid w:val="00B25414"/>
    <w:rPr>
      <w:lang w:val="es-CO" w:eastAsia="es-CO"/>
    </w:rPr>
  </w:style>
  <w:style w:type="paragraph" w:customStyle="1" w:styleId="5935BCAA60F344ACABCDE581C97953CA">
    <w:name w:val="5935BCAA60F344ACABCDE581C97953CA"/>
    <w:rsid w:val="00B25414"/>
    <w:rPr>
      <w:lang w:val="es-CO" w:eastAsia="es-CO"/>
    </w:rPr>
  </w:style>
  <w:style w:type="paragraph" w:customStyle="1" w:styleId="606DA49D27814EA88E959B789700FE76">
    <w:name w:val="606DA49D27814EA88E959B789700FE76"/>
    <w:rsid w:val="00B25414"/>
    <w:rPr>
      <w:lang w:val="es-CO" w:eastAsia="es-CO"/>
    </w:rPr>
  </w:style>
  <w:style w:type="paragraph" w:customStyle="1" w:styleId="A1E45F17DA16485A88D28F5720839956">
    <w:name w:val="A1E45F17DA16485A88D28F5720839956"/>
    <w:rsid w:val="00B25414"/>
    <w:rPr>
      <w:lang w:val="es-CO" w:eastAsia="es-CO"/>
    </w:rPr>
  </w:style>
  <w:style w:type="paragraph" w:customStyle="1" w:styleId="E010552D819D43EC8213B0F3D9D41B07">
    <w:name w:val="E010552D819D43EC8213B0F3D9D41B07"/>
    <w:rsid w:val="00B25414"/>
    <w:rPr>
      <w:lang w:val="es-CO" w:eastAsia="es-CO"/>
    </w:rPr>
  </w:style>
  <w:style w:type="paragraph" w:customStyle="1" w:styleId="6E5CAD6E14394D91A67954E69BB4312F">
    <w:name w:val="6E5CAD6E14394D91A67954E69BB4312F"/>
    <w:rsid w:val="00B25414"/>
    <w:rPr>
      <w:lang w:val="es-CO" w:eastAsia="es-CO"/>
    </w:rPr>
  </w:style>
  <w:style w:type="paragraph" w:customStyle="1" w:styleId="DF24D18803E344F5B0BD620193BAF2C8">
    <w:name w:val="DF24D18803E344F5B0BD620193BAF2C8"/>
    <w:rsid w:val="00B25414"/>
    <w:rPr>
      <w:lang w:val="es-CO" w:eastAsia="es-CO"/>
    </w:rPr>
  </w:style>
  <w:style w:type="paragraph" w:customStyle="1" w:styleId="CE0BFB9AB4D44C3DA861B10A22A78150">
    <w:name w:val="CE0BFB9AB4D44C3DA861B10A22A78150"/>
    <w:rsid w:val="00B25414"/>
    <w:rPr>
      <w:lang w:val="es-CO" w:eastAsia="es-CO"/>
    </w:rPr>
  </w:style>
  <w:style w:type="paragraph" w:customStyle="1" w:styleId="D67A26B5B2164B388242754877517581">
    <w:name w:val="D67A26B5B2164B388242754877517581"/>
    <w:rsid w:val="00B25414"/>
    <w:rPr>
      <w:lang w:val="es-CO" w:eastAsia="es-CO"/>
    </w:rPr>
  </w:style>
  <w:style w:type="paragraph" w:customStyle="1" w:styleId="059CC26A8A174A98B280B3B4FEB158C3">
    <w:name w:val="059CC26A8A174A98B280B3B4FEB158C3"/>
    <w:rsid w:val="00B25414"/>
    <w:rPr>
      <w:lang w:val="es-CO" w:eastAsia="es-CO"/>
    </w:rPr>
  </w:style>
  <w:style w:type="paragraph" w:customStyle="1" w:styleId="FCC4FD9C339E462EBD050452AB7ECA2D">
    <w:name w:val="FCC4FD9C339E462EBD050452AB7ECA2D"/>
    <w:rsid w:val="00B25414"/>
    <w:rPr>
      <w:lang w:val="es-CO" w:eastAsia="es-CO"/>
    </w:rPr>
  </w:style>
  <w:style w:type="paragraph" w:customStyle="1" w:styleId="50DBCEE0085349C88D4A487243D852BA">
    <w:name w:val="50DBCEE0085349C88D4A487243D852BA"/>
    <w:rsid w:val="00B25414"/>
    <w:rPr>
      <w:lang w:val="es-CO" w:eastAsia="es-CO"/>
    </w:rPr>
  </w:style>
  <w:style w:type="paragraph" w:customStyle="1" w:styleId="129F08C9A1F148509D5960E84AE8E8A0">
    <w:name w:val="129F08C9A1F148509D5960E84AE8E8A0"/>
    <w:rsid w:val="00B25414"/>
    <w:rPr>
      <w:lang w:val="es-CO" w:eastAsia="es-CO"/>
    </w:rPr>
  </w:style>
  <w:style w:type="paragraph" w:customStyle="1" w:styleId="90B3A199766C4A53AFDFEAFB5A448A6A">
    <w:name w:val="90B3A199766C4A53AFDFEAFB5A448A6A"/>
    <w:rsid w:val="00B25414"/>
    <w:rPr>
      <w:lang w:val="es-CO" w:eastAsia="es-CO"/>
    </w:rPr>
  </w:style>
  <w:style w:type="paragraph" w:customStyle="1" w:styleId="5F3F6B3C729F40829313A0D1FDD80A97">
    <w:name w:val="5F3F6B3C729F40829313A0D1FDD80A97"/>
    <w:rsid w:val="00B25414"/>
    <w:rPr>
      <w:lang w:val="es-CO" w:eastAsia="es-CO"/>
    </w:rPr>
  </w:style>
  <w:style w:type="paragraph" w:customStyle="1" w:styleId="D22D7F84A557499F8858464FD1FA44B7">
    <w:name w:val="D22D7F84A557499F8858464FD1FA44B7"/>
    <w:rsid w:val="00B25414"/>
    <w:rPr>
      <w:lang w:val="es-CO" w:eastAsia="es-CO"/>
    </w:rPr>
  </w:style>
  <w:style w:type="paragraph" w:customStyle="1" w:styleId="6CCD2BFA59E845CDAAA738911EC0C7B0">
    <w:name w:val="6CCD2BFA59E845CDAAA738911EC0C7B0"/>
    <w:rsid w:val="00B25414"/>
    <w:rPr>
      <w:lang w:val="es-CO" w:eastAsia="es-CO"/>
    </w:rPr>
  </w:style>
  <w:style w:type="paragraph" w:customStyle="1" w:styleId="029FFC7BD3AC481A87769269F5840190">
    <w:name w:val="029FFC7BD3AC481A87769269F5840190"/>
    <w:rsid w:val="00B25414"/>
    <w:rPr>
      <w:lang w:val="es-CO" w:eastAsia="es-CO"/>
    </w:rPr>
  </w:style>
  <w:style w:type="paragraph" w:customStyle="1" w:styleId="442BF3EB8A9D42D1819AE98A56D7DE8C">
    <w:name w:val="442BF3EB8A9D42D1819AE98A56D7DE8C"/>
    <w:rsid w:val="00B25414"/>
    <w:rPr>
      <w:lang w:val="es-CO" w:eastAsia="es-CO"/>
    </w:rPr>
  </w:style>
  <w:style w:type="paragraph" w:customStyle="1" w:styleId="402657BB3C2E4B579766DB1B4C63E306">
    <w:name w:val="402657BB3C2E4B579766DB1B4C63E306"/>
    <w:rsid w:val="00B25414"/>
    <w:rPr>
      <w:lang w:val="es-CO" w:eastAsia="es-CO"/>
    </w:rPr>
  </w:style>
  <w:style w:type="paragraph" w:customStyle="1" w:styleId="C0522DD687134D67BDA636123A0B2BAE">
    <w:name w:val="C0522DD687134D67BDA636123A0B2BAE"/>
    <w:rsid w:val="00B25414"/>
    <w:rPr>
      <w:lang w:val="es-CO" w:eastAsia="es-CO"/>
    </w:rPr>
  </w:style>
  <w:style w:type="paragraph" w:customStyle="1" w:styleId="ADE6F329479B4CC498F57098232ECD43">
    <w:name w:val="ADE6F329479B4CC498F57098232ECD43"/>
    <w:rsid w:val="00B25414"/>
    <w:rPr>
      <w:lang w:val="es-CO" w:eastAsia="es-CO"/>
    </w:rPr>
  </w:style>
  <w:style w:type="paragraph" w:customStyle="1" w:styleId="63F4CE1400214C1AAED215AF2351E014">
    <w:name w:val="63F4CE1400214C1AAED215AF2351E014"/>
    <w:rsid w:val="00B25414"/>
    <w:rPr>
      <w:lang w:val="es-CO" w:eastAsia="es-CO"/>
    </w:rPr>
  </w:style>
  <w:style w:type="paragraph" w:customStyle="1" w:styleId="5F134BF5AF04451E8CB0C344EB727B65">
    <w:name w:val="5F134BF5AF04451E8CB0C344EB727B65"/>
    <w:rsid w:val="00B25414"/>
    <w:rPr>
      <w:lang w:val="es-CO" w:eastAsia="es-CO"/>
    </w:rPr>
  </w:style>
  <w:style w:type="paragraph" w:customStyle="1" w:styleId="FC62E20731FC467F8456A1A9FA1907E9">
    <w:name w:val="FC62E20731FC467F8456A1A9FA1907E9"/>
    <w:rsid w:val="00B25414"/>
    <w:rPr>
      <w:lang w:val="es-CO" w:eastAsia="es-CO"/>
    </w:rPr>
  </w:style>
  <w:style w:type="paragraph" w:customStyle="1" w:styleId="28BE6E7ABEC342689463200EAC1BA59A">
    <w:name w:val="28BE6E7ABEC342689463200EAC1BA59A"/>
    <w:rsid w:val="00B25414"/>
    <w:rPr>
      <w:lang w:val="es-CO" w:eastAsia="es-CO"/>
    </w:rPr>
  </w:style>
  <w:style w:type="paragraph" w:customStyle="1" w:styleId="8C89888FADE348388EEDCB39CC726793">
    <w:name w:val="8C89888FADE348388EEDCB39CC726793"/>
    <w:rsid w:val="00B25414"/>
    <w:rPr>
      <w:lang w:val="es-CO" w:eastAsia="es-CO"/>
    </w:rPr>
  </w:style>
  <w:style w:type="paragraph" w:customStyle="1" w:styleId="8428260CF5C84E95B5DE19E38FC5C8AA">
    <w:name w:val="8428260CF5C84E95B5DE19E38FC5C8AA"/>
    <w:rsid w:val="00B25414"/>
    <w:rPr>
      <w:lang w:val="es-CO" w:eastAsia="es-CO"/>
    </w:rPr>
  </w:style>
  <w:style w:type="paragraph" w:customStyle="1" w:styleId="F6D38EE46E6F43F68CC42100A1D5793F">
    <w:name w:val="F6D38EE46E6F43F68CC42100A1D5793F"/>
    <w:rsid w:val="00B25414"/>
    <w:rPr>
      <w:lang w:val="es-CO" w:eastAsia="es-CO"/>
    </w:rPr>
  </w:style>
  <w:style w:type="paragraph" w:customStyle="1" w:styleId="36D16862FA884FF7B47A0134D181FA2C">
    <w:name w:val="36D16862FA884FF7B47A0134D181FA2C"/>
    <w:rsid w:val="00B25414"/>
    <w:rPr>
      <w:lang w:val="es-CO" w:eastAsia="es-CO"/>
    </w:rPr>
  </w:style>
  <w:style w:type="paragraph" w:customStyle="1" w:styleId="17A493AA1BD047D3BD9927DEB179038D">
    <w:name w:val="17A493AA1BD047D3BD9927DEB179038D"/>
    <w:rsid w:val="00B25414"/>
    <w:rPr>
      <w:lang w:val="es-CO" w:eastAsia="es-CO"/>
    </w:rPr>
  </w:style>
  <w:style w:type="paragraph" w:customStyle="1" w:styleId="3CC3B506E622475099F31B3DD27C88B4">
    <w:name w:val="3CC3B506E622475099F31B3DD27C88B4"/>
    <w:rsid w:val="00B25414"/>
    <w:rPr>
      <w:lang w:val="es-CO" w:eastAsia="es-CO"/>
    </w:rPr>
  </w:style>
  <w:style w:type="paragraph" w:customStyle="1" w:styleId="B6F72045D3614AF7B2A27B76C713DEC1">
    <w:name w:val="B6F72045D3614AF7B2A27B76C713DEC1"/>
    <w:rsid w:val="00B25414"/>
    <w:rPr>
      <w:lang w:val="es-CO" w:eastAsia="es-CO"/>
    </w:rPr>
  </w:style>
  <w:style w:type="paragraph" w:customStyle="1" w:styleId="23FAEA5FA6754AD8A8BF553E677D0F7A">
    <w:name w:val="23FAEA5FA6754AD8A8BF553E677D0F7A"/>
    <w:rsid w:val="00B25414"/>
    <w:rPr>
      <w:lang w:val="es-CO" w:eastAsia="es-CO"/>
    </w:rPr>
  </w:style>
  <w:style w:type="paragraph" w:customStyle="1" w:styleId="9C4B1E4A507E4825BBAF9E1EEF07713E">
    <w:name w:val="9C4B1E4A507E4825BBAF9E1EEF07713E"/>
    <w:rsid w:val="00B25414"/>
    <w:rPr>
      <w:lang w:val="es-CO" w:eastAsia="es-CO"/>
    </w:rPr>
  </w:style>
  <w:style w:type="paragraph" w:customStyle="1" w:styleId="60A524404337430F8E450E9D255AF29B">
    <w:name w:val="60A524404337430F8E450E9D255AF29B"/>
    <w:rsid w:val="00B25414"/>
    <w:rPr>
      <w:lang w:val="es-CO" w:eastAsia="es-CO"/>
    </w:rPr>
  </w:style>
  <w:style w:type="paragraph" w:customStyle="1" w:styleId="63F8F866A3774DC981E37665C40C9CBE">
    <w:name w:val="63F8F866A3774DC981E37665C40C9CBE"/>
    <w:rsid w:val="00B25414"/>
    <w:rPr>
      <w:lang w:val="es-CO" w:eastAsia="es-CO"/>
    </w:rPr>
  </w:style>
  <w:style w:type="paragraph" w:customStyle="1" w:styleId="9B06E6C6F09E4506B5909C98CA659182">
    <w:name w:val="9B06E6C6F09E4506B5909C98CA659182"/>
    <w:rsid w:val="00B25414"/>
    <w:rPr>
      <w:lang w:val="es-CO" w:eastAsia="es-CO"/>
    </w:rPr>
  </w:style>
  <w:style w:type="paragraph" w:customStyle="1" w:styleId="545438A1B0B64B65B7A7F0CCE2320FB9">
    <w:name w:val="545438A1B0B64B65B7A7F0CCE2320FB9"/>
    <w:rsid w:val="00B25414"/>
    <w:rPr>
      <w:lang w:val="es-CO" w:eastAsia="es-CO"/>
    </w:rPr>
  </w:style>
  <w:style w:type="paragraph" w:customStyle="1" w:styleId="740D204B5E21425D9D8CC6618DFBF848">
    <w:name w:val="740D204B5E21425D9D8CC6618DFBF848"/>
    <w:rsid w:val="00B25414"/>
    <w:rPr>
      <w:lang w:val="es-CO" w:eastAsia="es-CO"/>
    </w:rPr>
  </w:style>
  <w:style w:type="paragraph" w:customStyle="1" w:styleId="C064CD59329546D8AB1F07364B079AFC">
    <w:name w:val="C064CD59329546D8AB1F07364B079AFC"/>
    <w:rsid w:val="00B25414"/>
    <w:rPr>
      <w:lang w:val="es-CO" w:eastAsia="es-CO"/>
    </w:rPr>
  </w:style>
  <w:style w:type="paragraph" w:customStyle="1" w:styleId="73E2085177964CA586AC0D76FFFC9970">
    <w:name w:val="73E2085177964CA586AC0D76FFFC9970"/>
    <w:rsid w:val="00B25414"/>
    <w:rPr>
      <w:lang w:val="es-CO" w:eastAsia="es-CO"/>
    </w:rPr>
  </w:style>
  <w:style w:type="paragraph" w:customStyle="1" w:styleId="FA7F6D9E27EA41008566689E5D4B7F62">
    <w:name w:val="FA7F6D9E27EA41008566689E5D4B7F62"/>
    <w:rsid w:val="00B25414"/>
    <w:rPr>
      <w:lang w:val="es-CO" w:eastAsia="es-CO"/>
    </w:rPr>
  </w:style>
  <w:style w:type="paragraph" w:customStyle="1" w:styleId="8326C18CCF2D4855BF972CAE820F9DAC">
    <w:name w:val="8326C18CCF2D4855BF972CAE820F9DAC"/>
    <w:rsid w:val="00B25414"/>
    <w:rPr>
      <w:lang w:val="es-CO" w:eastAsia="es-CO"/>
    </w:rPr>
  </w:style>
  <w:style w:type="paragraph" w:customStyle="1" w:styleId="FB295A94A9DB438BB795CF07CB6718C0">
    <w:name w:val="FB295A94A9DB438BB795CF07CB6718C0"/>
    <w:rsid w:val="00B25414"/>
    <w:rPr>
      <w:lang w:val="es-CO" w:eastAsia="es-CO"/>
    </w:rPr>
  </w:style>
  <w:style w:type="paragraph" w:customStyle="1" w:styleId="B07C94C3DC0146CEB001E94441D233DF">
    <w:name w:val="B07C94C3DC0146CEB001E94441D233DF"/>
    <w:rsid w:val="00B25414"/>
    <w:rPr>
      <w:lang w:val="es-CO" w:eastAsia="es-CO"/>
    </w:rPr>
  </w:style>
  <w:style w:type="paragraph" w:customStyle="1" w:styleId="CD312F4CE7A141FCA0B35ADBB5BEEE88">
    <w:name w:val="CD312F4CE7A141FCA0B35ADBB5BEEE88"/>
    <w:rsid w:val="00B25414"/>
    <w:rPr>
      <w:lang w:val="es-CO" w:eastAsia="es-CO"/>
    </w:rPr>
  </w:style>
  <w:style w:type="paragraph" w:customStyle="1" w:styleId="A6D3DC0A3E9B469ABAC497F563637C94">
    <w:name w:val="A6D3DC0A3E9B469ABAC497F563637C94"/>
    <w:rsid w:val="00B25414"/>
    <w:rPr>
      <w:lang w:val="es-CO" w:eastAsia="es-CO"/>
    </w:rPr>
  </w:style>
  <w:style w:type="paragraph" w:customStyle="1" w:styleId="CC97D1339D644AF39A15FA4DB8C918DC">
    <w:name w:val="CC97D1339D644AF39A15FA4DB8C918DC"/>
    <w:rsid w:val="00B25414"/>
    <w:rPr>
      <w:lang w:val="es-CO" w:eastAsia="es-CO"/>
    </w:rPr>
  </w:style>
  <w:style w:type="paragraph" w:customStyle="1" w:styleId="FD537FCFD282487F95F7CC5DEF4DD3DF">
    <w:name w:val="FD537FCFD282487F95F7CC5DEF4DD3DF"/>
    <w:rsid w:val="00B25414"/>
    <w:rPr>
      <w:lang w:val="es-CO" w:eastAsia="es-CO"/>
    </w:rPr>
  </w:style>
  <w:style w:type="paragraph" w:customStyle="1" w:styleId="AC16430478A840CE9F0489378FDD246F">
    <w:name w:val="AC16430478A840CE9F0489378FDD246F"/>
    <w:rsid w:val="00B25414"/>
    <w:rPr>
      <w:lang w:val="es-CO" w:eastAsia="es-CO"/>
    </w:rPr>
  </w:style>
  <w:style w:type="paragraph" w:customStyle="1" w:styleId="54A5B24BE7F446098F71CCD17E800783">
    <w:name w:val="54A5B24BE7F446098F71CCD17E800783"/>
    <w:rsid w:val="00B25414"/>
    <w:rPr>
      <w:lang w:val="es-CO" w:eastAsia="es-CO"/>
    </w:rPr>
  </w:style>
  <w:style w:type="paragraph" w:customStyle="1" w:styleId="55A835FD69224A3897CD00EDD6227B05">
    <w:name w:val="55A835FD69224A3897CD00EDD6227B05"/>
    <w:rsid w:val="00B25414"/>
    <w:rPr>
      <w:lang w:val="es-CO" w:eastAsia="es-CO"/>
    </w:rPr>
  </w:style>
  <w:style w:type="paragraph" w:customStyle="1" w:styleId="F3606A1E8D424037B65EAD678E2D310E">
    <w:name w:val="F3606A1E8D424037B65EAD678E2D310E"/>
    <w:rsid w:val="00B25414"/>
    <w:rPr>
      <w:lang w:val="es-CO" w:eastAsia="es-CO"/>
    </w:rPr>
  </w:style>
  <w:style w:type="paragraph" w:customStyle="1" w:styleId="97188D1499FD4C4599E3B1CE7BD7693C">
    <w:name w:val="97188D1499FD4C4599E3B1CE7BD7693C"/>
    <w:rsid w:val="00B25414"/>
    <w:rPr>
      <w:lang w:val="es-CO" w:eastAsia="es-CO"/>
    </w:rPr>
  </w:style>
  <w:style w:type="paragraph" w:customStyle="1" w:styleId="319455309DDC4FA3AAE4096DA2C97A85">
    <w:name w:val="319455309DDC4FA3AAE4096DA2C97A85"/>
    <w:rsid w:val="00B25414"/>
    <w:rPr>
      <w:lang w:val="es-CO" w:eastAsia="es-CO"/>
    </w:rPr>
  </w:style>
  <w:style w:type="paragraph" w:customStyle="1" w:styleId="0A397DDB51DB45218818E8BD820E7748">
    <w:name w:val="0A397DDB51DB45218818E8BD820E7748"/>
    <w:rsid w:val="00B25414"/>
    <w:rPr>
      <w:lang w:val="es-CO" w:eastAsia="es-CO"/>
    </w:rPr>
  </w:style>
  <w:style w:type="paragraph" w:customStyle="1" w:styleId="083FA9A1675D4728B88DA72759390A8D">
    <w:name w:val="083FA9A1675D4728B88DA72759390A8D"/>
    <w:rsid w:val="00B25414"/>
    <w:rPr>
      <w:lang w:val="es-CO" w:eastAsia="es-CO"/>
    </w:rPr>
  </w:style>
  <w:style w:type="paragraph" w:customStyle="1" w:styleId="2A904074562D465BB1F273248C0ED720">
    <w:name w:val="2A904074562D465BB1F273248C0ED720"/>
    <w:rsid w:val="00B25414"/>
    <w:rPr>
      <w:lang w:val="es-CO" w:eastAsia="es-CO"/>
    </w:rPr>
  </w:style>
  <w:style w:type="paragraph" w:customStyle="1" w:styleId="7DA7C1BDB6114CC68F8B422218392E99">
    <w:name w:val="7DA7C1BDB6114CC68F8B422218392E99"/>
    <w:rsid w:val="00B25414"/>
    <w:rPr>
      <w:lang w:val="es-CO" w:eastAsia="es-CO"/>
    </w:rPr>
  </w:style>
  <w:style w:type="paragraph" w:customStyle="1" w:styleId="91255AA3B9FD435B89FA579592FB5E49">
    <w:name w:val="91255AA3B9FD435B89FA579592FB5E49"/>
    <w:rsid w:val="00B25414"/>
    <w:rPr>
      <w:lang w:val="es-CO" w:eastAsia="es-CO"/>
    </w:rPr>
  </w:style>
  <w:style w:type="paragraph" w:customStyle="1" w:styleId="1B0C14427308422A9243CC2D09154081">
    <w:name w:val="1B0C14427308422A9243CC2D09154081"/>
    <w:rsid w:val="00B25414"/>
    <w:rPr>
      <w:lang w:val="es-CO" w:eastAsia="es-CO"/>
    </w:rPr>
  </w:style>
  <w:style w:type="paragraph" w:customStyle="1" w:styleId="054E5F3C28124F299D4E661A74F207A3">
    <w:name w:val="054E5F3C28124F299D4E661A74F207A3"/>
    <w:rsid w:val="00B25414"/>
    <w:rPr>
      <w:lang w:val="es-CO" w:eastAsia="es-CO"/>
    </w:rPr>
  </w:style>
  <w:style w:type="paragraph" w:customStyle="1" w:styleId="A90EC1D3E45C4FB48C661506E1F023CE">
    <w:name w:val="A90EC1D3E45C4FB48C661506E1F023CE"/>
    <w:rsid w:val="00B25414"/>
    <w:rPr>
      <w:lang w:val="es-CO" w:eastAsia="es-CO"/>
    </w:rPr>
  </w:style>
  <w:style w:type="paragraph" w:customStyle="1" w:styleId="C48C69760D07496E8A79F846A2FF6035">
    <w:name w:val="C48C69760D07496E8A79F846A2FF6035"/>
    <w:rsid w:val="00B25414"/>
    <w:rPr>
      <w:lang w:val="es-CO" w:eastAsia="es-CO"/>
    </w:rPr>
  </w:style>
  <w:style w:type="paragraph" w:customStyle="1" w:styleId="B6EF9B572FF44E2D87ACA49C2768A419">
    <w:name w:val="B6EF9B572FF44E2D87ACA49C2768A419"/>
    <w:rsid w:val="00B25414"/>
    <w:rPr>
      <w:lang w:val="es-CO" w:eastAsia="es-CO"/>
    </w:rPr>
  </w:style>
  <w:style w:type="paragraph" w:customStyle="1" w:styleId="06338C5BF4F94A5088828D3DDF6B9DB1">
    <w:name w:val="06338C5BF4F94A5088828D3DDF6B9DB1"/>
    <w:rsid w:val="00B25414"/>
    <w:rPr>
      <w:lang w:val="es-CO" w:eastAsia="es-CO"/>
    </w:rPr>
  </w:style>
  <w:style w:type="paragraph" w:customStyle="1" w:styleId="DC652ACCD8AD4C578B0A555FDA46A092">
    <w:name w:val="DC652ACCD8AD4C578B0A555FDA46A092"/>
    <w:rsid w:val="00B25414"/>
    <w:rPr>
      <w:lang w:val="es-CO" w:eastAsia="es-CO"/>
    </w:rPr>
  </w:style>
  <w:style w:type="paragraph" w:customStyle="1" w:styleId="CFA3148B28394459A5B34568E5DBAB1B">
    <w:name w:val="CFA3148B28394459A5B34568E5DBAB1B"/>
    <w:rsid w:val="00B25414"/>
    <w:rPr>
      <w:lang w:val="es-CO" w:eastAsia="es-CO"/>
    </w:rPr>
  </w:style>
  <w:style w:type="paragraph" w:customStyle="1" w:styleId="EF7C8DB0B3A04A52B350BB31FA17F843">
    <w:name w:val="EF7C8DB0B3A04A52B350BB31FA17F843"/>
    <w:rsid w:val="00B25414"/>
    <w:rPr>
      <w:lang w:val="es-CO" w:eastAsia="es-CO"/>
    </w:rPr>
  </w:style>
  <w:style w:type="paragraph" w:customStyle="1" w:styleId="8B4B3927CA2B4E0AA40418D62DEEDD06">
    <w:name w:val="8B4B3927CA2B4E0AA40418D62DEEDD06"/>
    <w:rsid w:val="00B25414"/>
    <w:rPr>
      <w:lang w:val="es-CO" w:eastAsia="es-CO"/>
    </w:rPr>
  </w:style>
  <w:style w:type="paragraph" w:customStyle="1" w:styleId="173FB14FA78347F59A85AE6F24CBE2B5">
    <w:name w:val="173FB14FA78347F59A85AE6F24CBE2B5"/>
    <w:rsid w:val="00B25414"/>
    <w:rPr>
      <w:lang w:val="es-CO" w:eastAsia="es-CO"/>
    </w:rPr>
  </w:style>
  <w:style w:type="paragraph" w:customStyle="1" w:styleId="15B2377BED96490B8A9C6CDB047AB4D5">
    <w:name w:val="15B2377BED96490B8A9C6CDB047AB4D5"/>
    <w:rsid w:val="00B25414"/>
    <w:rPr>
      <w:lang w:val="es-CO" w:eastAsia="es-CO"/>
    </w:rPr>
  </w:style>
  <w:style w:type="paragraph" w:customStyle="1" w:styleId="AF61A3817A914133B510033CCE7D200B">
    <w:name w:val="AF61A3817A914133B510033CCE7D200B"/>
    <w:rsid w:val="00B25414"/>
    <w:rPr>
      <w:lang w:val="es-CO" w:eastAsia="es-CO"/>
    </w:rPr>
  </w:style>
  <w:style w:type="paragraph" w:customStyle="1" w:styleId="079C7C43339D4D5982FD491B9D6C92F0">
    <w:name w:val="079C7C43339D4D5982FD491B9D6C92F0"/>
    <w:rsid w:val="00B25414"/>
    <w:rPr>
      <w:lang w:val="es-CO" w:eastAsia="es-CO"/>
    </w:rPr>
  </w:style>
  <w:style w:type="paragraph" w:customStyle="1" w:styleId="1EBFEA78B0A74A718760F0F5C1D2F255">
    <w:name w:val="1EBFEA78B0A74A718760F0F5C1D2F255"/>
    <w:rsid w:val="00B25414"/>
    <w:rPr>
      <w:lang w:val="es-CO" w:eastAsia="es-CO"/>
    </w:rPr>
  </w:style>
  <w:style w:type="paragraph" w:customStyle="1" w:styleId="E5E7E1B846CA400097B5A5D1EDD68786">
    <w:name w:val="E5E7E1B846CA400097B5A5D1EDD68786"/>
    <w:rsid w:val="00B25414"/>
    <w:rPr>
      <w:lang w:val="es-CO" w:eastAsia="es-CO"/>
    </w:rPr>
  </w:style>
  <w:style w:type="paragraph" w:customStyle="1" w:styleId="B11FB5B1ECE64321B6D9DFC72D97C638">
    <w:name w:val="B11FB5B1ECE64321B6D9DFC72D97C638"/>
    <w:rsid w:val="00B25414"/>
    <w:rPr>
      <w:lang w:val="es-CO" w:eastAsia="es-CO"/>
    </w:rPr>
  </w:style>
  <w:style w:type="paragraph" w:customStyle="1" w:styleId="777C3D0DDC0B4594A6622C6398E0B5AB">
    <w:name w:val="777C3D0DDC0B4594A6622C6398E0B5AB"/>
    <w:rsid w:val="00B25414"/>
    <w:rPr>
      <w:lang w:val="es-CO" w:eastAsia="es-CO"/>
    </w:rPr>
  </w:style>
  <w:style w:type="paragraph" w:customStyle="1" w:styleId="654458D117724DE0909A4E05BCAD711C">
    <w:name w:val="654458D117724DE0909A4E05BCAD711C"/>
    <w:rsid w:val="00B25414"/>
    <w:rPr>
      <w:lang w:val="es-CO" w:eastAsia="es-CO"/>
    </w:rPr>
  </w:style>
  <w:style w:type="paragraph" w:customStyle="1" w:styleId="6C9B5BF1D7A64A0DA443153A59494D85">
    <w:name w:val="6C9B5BF1D7A64A0DA443153A59494D85"/>
    <w:rsid w:val="00B25414"/>
    <w:rPr>
      <w:lang w:val="es-CO" w:eastAsia="es-CO"/>
    </w:rPr>
  </w:style>
  <w:style w:type="paragraph" w:customStyle="1" w:styleId="47A7AB523A8548BE95B1E4E276DC263C">
    <w:name w:val="47A7AB523A8548BE95B1E4E276DC263C"/>
    <w:rsid w:val="00B25414"/>
    <w:rPr>
      <w:lang w:val="es-CO" w:eastAsia="es-CO"/>
    </w:rPr>
  </w:style>
  <w:style w:type="paragraph" w:customStyle="1" w:styleId="7C6761856CE3498EBCB63A1A22E8E669">
    <w:name w:val="7C6761856CE3498EBCB63A1A22E8E669"/>
    <w:rsid w:val="00B25414"/>
    <w:rPr>
      <w:lang w:val="es-CO" w:eastAsia="es-CO"/>
    </w:rPr>
  </w:style>
  <w:style w:type="paragraph" w:customStyle="1" w:styleId="84B3FD1436ED400BA7C5AEE1B9B3CD3E">
    <w:name w:val="84B3FD1436ED400BA7C5AEE1B9B3CD3E"/>
    <w:rsid w:val="00B25414"/>
    <w:rPr>
      <w:lang w:val="es-CO" w:eastAsia="es-CO"/>
    </w:rPr>
  </w:style>
  <w:style w:type="paragraph" w:customStyle="1" w:styleId="2EDB346EFDD143B4B1DBEBAD62E89A79">
    <w:name w:val="2EDB346EFDD143B4B1DBEBAD62E89A79"/>
    <w:rsid w:val="00B25414"/>
    <w:rPr>
      <w:lang w:val="es-CO" w:eastAsia="es-CO"/>
    </w:rPr>
  </w:style>
  <w:style w:type="paragraph" w:customStyle="1" w:styleId="4EB52EB6911848FEAC0EA797324F91CE">
    <w:name w:val="4EB52EB6911848FEAC0EA797324F91CE"/>
    <w:rsid w:val="00B25414"/>
    <w:rPr>
      <w:lang w:val="es-CO" w:eastAsia="es-CO"/>
    </w:rPr>
  </w:style>
  <w:style w:type="paragraph" w:customStyle="1" w:styleId="0563B0ADD06343E285F284C30F5EBB15">
    <w:name w:val="0563B0ADD06343E285F284C30F5EBB15"/>
    <w:rsid w:val="00B25414"/>
    <w:rPr>
      <w:lang w:val="es-CO" w:eastAsia="es-CO"/>
    </w:rPr>
  </w:style>
  <w:style w:type="paragraph" w:customStyle="1" w:styleId="6D26B35F37154AEBAD360AF1710C626E">
    <w:name w:val="6D26B35F37154AEBAD360AF1710C626E"/>
    <w:rsid w:val="00B25414"/>
    <w:rPr>
      <w:lang w:val="es-CO" w:eastAsia="es-CO"/>
    </w:rPr>
  </w:style>
  <w:style w:type="paragraph" w:customStyle="1" w:styleId="7FAF9D4A912B4F9E8CCA6369A3591874">
    <w:name w:val="7FAF9D4A912B4F9E8CCA6369A3591874"/>
    <w:rsid w:val="00B25414"/>
    <w:rPr>
      <w:lang w:val="es-CO" w:eastAsia="es-CO"/>
    </w:rPr>
  </w:style>
  <w:style w:type="paragraph" w:customStyle="1" w:styleId="389D491AA0E74D1BBEDC2B28802B0947">
    <w:name w:val="389D491AA0E74D1BBEDC2B28802B0947"/>
    <w:rsid w:val="00E42DF1"/>
    <w:rPr>
      <w:lang w:val="es-CO" w:eastAsia="es-CO"/>
    </w:rPr>
  </w:style>
  <w:style w:type="paragraph" w:customStyle="1" w:styleId="0801BBB75B5949EBA17CD155CA97B600">
    <w:name w:val="0801BBB75B5949EBA17CD155CA97B600"/>
    <w:rsid w:val="00E42DF1"/>
    <w:rPr>
      <w:lang w:val="es-CO" w:eastAsia="es-CO"/>
    </w:rPr>
  </w:style>
  <w:style w:type="paragraph" w:customStyle="1" w:styleId="69D33E86FD2B447BAC854A85933BDC0C">
    <w:name w:val="69D33E86FD2B447BAC854A85933BDC0C"/>
    <w:rsid w:val="00E42DF1"/>
    <w:rPr>
      <w:lang w:val="es-CO" w:eastAsia="es-CO"/>
    </w:rPr>
  </w:style>
  <w:style w:type="paragraph" w:customStyle="1" w:styleId="1B455CC0FAC9461B8D1E30AC443F3102">
    <w:name w:val="1B455CC0FAC9461B8D1E30AC443F3102"/>
    <w:rsid w:val="00E42DF1"/>
    <w:rPr>
      <w:lang w:val="es-CO" w:eastAsia="es-CO"/>
    </w:rPr>
  </w:style>
  <w:style w:type="paragraph" w:customStyle="1" w:styleId="DC51E6A38494404CBA94E03C8CEE760F">
    <w:name w:val="DC51E6A38494404CBA94E03C8CEE760F"/>
    <w:rsid w:val="00E42DF1"/>
    <w:rPr>
      <w:lang w:val="es-CO" w:eastAsia="es-CO"/>
    </w:rPr>
  </w:style>
  <w:style w:type="paragraph" w:customStyle="1" w:styleId="5FA45D410A0B4244908EEA079172523D">
    <w:name w:val="5FA45D410A0B4244908EEA079172523D"/>
    <w:rsid w:val="00E42DF1"/>
    <w:rPr>
      <w:lang w:val="es-CO" w:eastAsia="es-CO"/>
    </w:rPr>
  </w:style>
  <w:style w:type="paragraph" w:customStyle="1" w:styleId="B8AF00F97A39452993D375BB9D8BC96F">
    <w:name w:val="B8AF00F97A39452993D375BB9D8BC96F"/>
    <w:rsid w:val="00E42DF1"/>
    <w:rPr>
      <w:lang w:val="es-CO" w:eastAsia="es-CO"/>
    </w:rPr>
  </w:style>
  <w:style w:type="paragraph" w:customStyle="1" w:styleId="151605174B2C426CA434B578B32CFD76">
    <w:name w:val="151605174B2C426CA434B578B32CFD76"/>
    <w:rsid w:val="00E42DF1"/>
    <w:rPr>
      <w:lang w:val="es-CO" w:eastAsia="es-CO"/>
    </w:rPr>
  </w:style>
  <w:style w:type="paragraph" w:customStyle="1" w:styleId="3D37A4BA884F473A96BAE7828E3C48D3">
    <w:name w:val="3D37A4BA884F473A96BAE7828E3C48D3"/>
    <w:rsid w:val="00E42DF1"/>
    <w:rPr>
      <w:lang w:val="es-CO" w:eastAsia="es-CO"/>
    </w:rPr>
  </w:style>
  <w:style w:type="paragraph" w:customStyle="1" w:styleId="1712E0D7653F43E799CAABC22D009E9D">
    <w:name w:val="1712E0D7653F43E799CAABC22D009E9D"/>
    <w:rsid w:val="00E42DF1"/>
    <w:rPr>
      <w:lang w:val="es-CO" w:eastAsia="es-CO"/>
    </w:rPr>
  </w:style>
  <w:style w:type="paragraph" w:customStyle="1" w:styleId="651D03267D274C4FB7ED4A1504D90757">
    <w:name w:val="651D03267D274C4FB7ED4A1504D90757"/>
    <w:rsid w:val="00E42DF1"/>
    <w:rPr>
      <w:lang w:val="es-CO" w:eastAsia="es-CO"/>
    </w:rPr>
  </w:style>
  <w:style w:type="paragraph" w:customStyle="1" w:styleId="53149C27F5444A36A58780ABDD262D89">
    <w:name w:val="53149C27F5444A36A58780ABDD262D89"/>
    <w:rsid w:val="00E42DF1"/>
    <w:rPr>
      <w:lang w:val="es-CO" w:eastAsia="es-CO"/>
    </w:rPr>
  </w:style>
  <w:style w:type="paragraph" w:customStyle="1" w:styleId="534FFADB75374E01AB848B3C8013D8AB">
    <w:name w:val="534FFADB75374E01AB848B3C8013D8AB"/>
    <w:rsid w:val="00E42DF1"/>
    <w:rPr>
      <w:lang w:val="es-CO" w:eastAsia="es-CO"/>
    </w:rPr>
  </w:style>
  <w:style w:type="paragraph" w:customStyle="1" w:styleId="93C321688E194376AB8A15CDFC30F3A3">
    <w:name w:val="93C321688E194376AB8A15CDFC30F3A3"/>
    <w:rsid w:val="00E42DF1"/>
    <w:rPr>
      <w:lang w:val="es-CO" w:eastAsia="es-CO"/>
    </w:rPr>
  </w:style>
  <w:style w:type="paragraph" w:customStyle="1" w:styleId="D9411C3CA05C4CC390A728978028A68D">
    <w:name w:val="D9411C3CA05C4CC390A728978028A68D"/>
    <w:rsid w:val="00E42DF1"/>
    <w:rPr>
      <w:lang w:val="es-CO" w:eastAsia="es-CO"/>
    </w:rPr>
  </w:style>
  <w:style w:type="paragraph" w:customStyle="1" w:styleId="8908B986950342858897AF949977A0CB">
    <w:name w:val="8908B986950342858897AF949977A0CB"/>
    <w:rsid w:val="00E42DF1"/>
    <w:rPr>
      <w:lang w:val="es-CO" w:eastAsia="es-CO"/>
    </w:rPr>
  </w:style>
  <w:style w:type="paragraph" w:customStyle="1" w:styleId="8BABB9BDC9564BA38AF2E0609D5B6DEF">
    <w:name w:val="8BABB9BDC9564BA38AF2E0609D5B6DEF"/>
    <w:rsid w:val="00E42DF1"/>
    <w:rPr>
      <w:lang w:val="es-CO" w:eastAsia="es-CO"/>
    </w:rPr>
  </w:style>
  <w:style w:type="paragraph" w:customStyle="1" w:styleId="116EB7433805478CBA9A71C7EF03C9DD">
    <w:name w:val="116EB7433805478CBA9A71C7EF03C9DD"/>
    <w:rsid w:val="00E42DF1"/>
    <w:rPr>
      <w:lang w:val="es-CO" w:eastAsia="es-CO"/>
    </w:rPr>
  </w:style>
  <w:style w:type="paragraph" w:customStyle="1" w:styleId="F524ECC466D44254AD6AF499ADBD37C3">
    <w:name w:val="F524ECC466D44254AD6AF499ADBD37C3"/>
    <w:rsid w:val="00E42DF1"/>
    <w:rPr>
      <w:lang w:val="es-CO" w:eastAsia="es-CO"/>
    </w:rPr>
  </w:style>
  <w:style w:type="paragraph" w:customStyle="1" w:styleId="65E0E7A5C8E44010B7F3A66D85E7851E">
    <w:name w:val="65E0E7A5C8E44010B7F3A66D85E7851E"/>
    <w:rsid w:val="00E42DF1"/>
    <w:rPr>
      <w:lang w:val="es-CO" w:eastAsia="es-CO"/>
    </w:rPr>
  </w:style>
  <w:style w:type="paragraph" w:customStyle="1" w:styleId="AA431C03CE374121B6116C06F2F4C6DD">
    <w:name w:val="AA431C03CE374121B6116C06F2F4C6DD"/>
    <w:rsid w:val="00E42DF1"/>
    <w:rPr>
      <w:lang w:val="es-CO" w:eastAsia="es-CO"/>
    </w:rPr>
  </w:style>
  <w:style w:type="paragraph" w:customStyle="1" w:styleId="45D82501C7364221857FA71A7FF3489F">
    <w:name w:val="45D82501C7364221857FA71A7FF3489F"/>
    <w:rsid w:val="00E42DF1"/>
    <w:rPr>
      <w:lang w:val="es-CO" w:eastAsia="es-CO"/>
    </w:rPr>
  </w:style>
  <w:style w:type="paragraph" w:customStyle="1" w:styleId="B1C96B9ED6D44A63ADCCB95533ABCF5E">
    <w:name w:val="B1C96B9ED6D44A63ADCCB95533ABCF5E"/>
    <w:rsid w:val="00E42DF1"/>
    <w:rPr>
      <w:lang w:val="es-CO" w:eastAsia="es-CO"/>
    </w:rPr>
  </w:style>
  <w:style w:type="paragraph" w:customStyle="1" w:styleId="45B597C0094743E0BA67ED9FE209B004">
    <w:name w:val="45B597C0094743E0BA67ED9FE209B004"/>
    <w:rsid w:val="00E42DF1"/>
    <w:rPr>
      <w:lang w:val="es-CO" w:eastAsia="es-CO"/>
    </w:rPr>
  </w:style>
  <w:style w:type="paragraph" w:customStyle="1" w:styleId="8AD45ABADC9D4D23B9B11A46B94CD1E0">
    <w:name w:val="8AD45ABADC9D4D23B9B11A46B94CD1E0"/>
    <w:rsid w:val="00E42DF1"/>
    <w:rPr>
      <w:lang w:val="es-CO" w:eastAsia="es-CO"/>
    </w:rPr>
  </w:style>
  <w:style w:type="paragraph" w:customStyle="1" w:styleId="90DD68E57ACD4DE9B65EEA061AA8B40E">
    <w:name w:val="90DD68E57ACD4DE9B65EEA061AA8B40E"/>
    <w:rsid w:val="00E42DF1"/>
    <w:rPr>
      <w:lang w:val="es-CO" w:eastAsia="es-CO"/>
    </w:rPr>
  </w:style>
  <w:style w:type="paragraph" w:customStyle="1" w:styleId="C910581A68384DD3940EE4B6A79235B3">
    <w:name w:val="C910581A68384DD3940EE4B6A79235B3"/>
    <w:rsid w:val="00E42DF1"/>
    <w:rPr>
      <w:lang w:val="es-CO" w:eastAsia="es-CO"/>
    </w:rPr>
  </w:style>
  <w:style w:type="paragraph" w:customStyle="1" w:styleId="36E34422AEAD4838B39CDD4E9A2C4859">
    <w:name w:val="36E34422AEAD4838B39CDD4E9A2C4859"/>
    <w:rsid w:val="00E42DF1"/>
    <w:rPr>
      <w:lang w:val="es-CO" w:eastAsia="es-CO"/>
    </w:rPr>
  </w:style>
  <w:style w:type="paragraph" w:customStyle="1" w:styleId="24E30D136AD6423D942EFA81C09E019C">
    <w:name w:val="24E30D136AD6423D942EFA81C09E019C"/>
    <w:rsid w:val="00E42DF1"/>
    <w:rPr>
      <w:lang w:val="es-CO" w:eastAsia="es-CO"/>
    </w:rPr>
  </w:style>
  <w:style w:type="paragraph" w:customStyle="1" w:styleId="D9F264B155BA4E3A80469992F393C0C9">
    <w:name w:val="D9F264B155BA4E3A80469992F393C0C9"/>
    <w:rsid w:val="00E42DF1"/>
    <w:rPr>
      <w:lang w:val="es-CO" w:eastAsia="es-CO"/>
    </w:rPr>
  </w:style>
  <w:style w:type="paragraph" w:customStyle="1" w:styleId="3080D9ECA559424EA833AC39B254F163">
    <w:name w:val="3080D9ECA559424EA833AC39B254F163"/>
    <w:rsid w:val="00E42DF1"/>
    <w:rPr>
      <w:lang w:val="es-CO" w:eastAsia="es-CO"/>
    </w:rPr>
  </w:style>
  <w:style w:type="paragraph" w:customStyle="1" w:styleId="61A3EB4E8B4A4DF19B6C5488F23CD210">
    <w:name w:val="61A3EB4E8B4A4DF19B6C5488F23CD210"/>
    <w:rsid w:val="00E42DF1"/>
    <w:rPr>
      <w:lang w:val="es-CO" w:eastAsia="es-CO"/>
    </w:rPr>
  </w:style>
  <w:style w:type="paragraph" w:customStyle="1" w:styleId="D4A5DC918CDA4B7EACE979FEB133F678">
    <w:name w:val="D4A5DC918CDA4B7EACE979FEB133F678"/>
    <w:rsid w:val="00E42DF1"/>
    <w:rPr>
      <w:lang w:val="es-CO" w:eastAsia="es-CO"/>
    </w:rPr>
  </w:style>
  <w:style w:type="paragraph" w:customStyle="1" w:styleId="3A3DD9C13CB24B77BA7C44FC116DE75B">
    <w:name w:val="3A3DD9C13CB24B77BA7C44FC116DE75B"/>
    <w:rsid w:val="00E42DF1"/>
    <w:rPr>
      <w:lang w:val="es-CO" w:eastAsia="es-CO"/>
    </w:rPr>
  </w:style>
  <w:style w:type="paragraph" w:customStyle="1" w:styleId="E85A455DC49D4CE58508650FE014A995">
    <w:name w:val="E85A455DC49D4CE58508650FE014A995"/>
    <w:rsid w:val="00E42DF1"/>
    <w:rPr>
      <w:lang w:val="es-CO" w:eastAsia="es-CO"/>
    </w:rPr>
  </w:style>
  <w:style w:type="paragraph" w:customStyle="1" w:styleId="22C69B0DCEF74D2187EC60E5036C2409">
    <w:name w:val="22C69B0DCEF74D2187EC60E5036C2409"/>
    <w:rsid w:val="00E42DF1"/>
    <w:rPr>
      <w:lang w:val="es-CO" w:eastAsia="es-CO"/>
    </w:rPr>
  </w:style>
  <w:style w:type="paragraph" w:customStyle="1" w:styleId="BAD24092B3F84FBC82C9A05B6492DB0F">
    <w:name w:val="BAD24092B3F84FBC82C9A05B6492DB0F"/>
    <w:rsid w:val="00E42DF1"/>
    <w:rPr>
      <w:lang w:val="es-CO" w:eastAsia="es-CO"/>
    </w:rPr>
  </w:style>
  <w:style w:type="paragraph" w:customStyle="1" w:styleId="806C386EB1574633A4FCF72445E89DA5">
    <w:name w:val="806C386EB1574633A4FCF72445E89DA5"/>
    <w:rsid w:val="00E42DF1"/>
    <w:rPr>
      <w:lang w:val="es-CO" w:eastAsia="es-CO"/>
    </w:rPr>
  </w:style>
  <w:style w:type="paragraph" w:customStyle="1" w:styleId="ACAECCCDC3E24F89958AFF1763251B8F">
    <w:name w:val="ACAECCCDC3E24F89958AFF1763251B8F"/>
    <w:rsid w:val="00E42DF1"/>
    <w:rPr>
      <w:lang w:val="es-CO" w:eastAsia="es-CO"/>
    </w:rPr>
  </w:style>
  <w:style w:type="paragraph" w:customStyle="1" w:styleId="CDB8BCDB0DBF40369110AFE3E8E532C9">
    <w:name w:val="CDB8BCDB0DBF40369110AFE3E8E532C9"/>
    <w:rsid w:val="00E42DF1"/>
    <w:rPr>
      <w:lang w:val="es-CO" w:eastAsia="es-CO"/>
    </w:rPr>
  </w:style>
  <w:style w:type="paragraph" w:customStyle="1" w:styleId="47925464B1B54B99A4D7AC8ABEB8B4F5">
    <w:name w:val="47925464B1B54B99A4D7AC8ABEB8B4F5"/>
    <w:rsid w:val="00E42DF1"/>
    <w:rPr>
      <w:lang w:val="es-CO" w:eastAsia="es-CO"/>
    </w:rPr>
  </w:style>
  <w:style w:type="paragraph" w:customStyle="1" w:styleId="0D348D4A5CFF4FD6897FEEA87632E634">
    <w:name w:val="0D348D4A5CFF4FD6897FEEA87632E634"/>
    <w:rsid w:val="00E42DF1"/>
    <w:rPr>
      <w:lang w:val="es-CO" w:eastAsia="es-CO"/>
    </w:rPr>
  </w:style>
  <w:style w:type="paragraph" w:customStyle="1" w:styleId="FB9A35F08C2F404BA8F64FFE1D3C7D23">
    <w:name w:val="FB9A35F08C2F404BA8F64FFE1D3C7D23"/>
    <w:rsid w:val="00E42DF1"/>
    <w:rPr>
      <w:lang w:val="es-CO" w:eastAsia="es-CO"/>
    </w:rPr>
  </w:style>
  <w:style w:type="paragraph" w:customStyle="1" w:styleId="B963212AB8AB4C969C44279D8481622E">
    <w:name w:val="B963212AB8AB4C969C44279D8481622E"/>
    <w:rsid w:val="00E42DF1"/>
    <w:rPr>
      <w:lang w:val="es-CO" w:eastAsia="es-CO"/>
    </w:rPr>
  </w:style>
  <w:style w:type="paragraph" w:customStyle="1" w:styleId="13461BB7FDE64E63BB0CFEA39F88E68D">
    <w:name w:val="13461BB7FDE64E63BB0CFEA39F88E68D"/>
    <w:rsid w:val="00E42DF1"/>
    <w:rPr>
      <w:lang w:val="es-CO" w:eastAsia="es-CO"/>
    </w:rPr>
  </w:style>
  <w:style w:type="paragraph" w:customStyle="1" w:styleId="B1023364A9D942B3BD42DDE28F7A48FD">
    <w:name w:val="B1023364A9D942B3BD42DDE28F7A48FD"/>
    <w:rsid w:val="00E42DF1"/>
    <w:rPr>
      <w:lang w:val="es-CO" w:eastAsia="es-CO"/>
    </w:rPr>
  </w:style>
  <w:style w:type="paragraph" w:customStyle="1" w:styleId="DB81B8C17E324760AC41AC694FE72184">
    <w:name w:val="DB81B8C17E324760AC41AC694FE72184"/>
    <w:rsid w:val="00E42DF1"/>
    <w:rPr>
      <w:lang w:val="es-CO" w:eastAsia="es-CO"/>
    </w:rPr>
  </w:style>
  <w:style w:type="paragraph" w:customStyle="1" w:styleId="9258B6DD54ED4161A62C2C97BCD1E016">
    <w:name w:val="9258B6DD54ED4161A62C2C97BCD1E016"/>
    <w:rsid w:val="00E42DF1"/>
    <w:rPr>
      <w:lang w:val="es-CO" w:eastAsia="es-CO"/>
    </w:rPr>
  </w:style>
  <w:style w:type="paragraph" w:customStyle="1" w:styleId="E8DB29C793474C7993595D30BC170968">
    <w:name w:val="E8DB29C793474C7993595D30BC170968"/>
    <w:rsid w:val="00E42DF1"/>
    <w:rPr>
      <w:lang w:val="es-CO" w:eastAsia="es-CO"/>
    </w:rPr>
  </w:style>
  <w:style w:type="paragraph" w:customStyle="1" w:styleId="4386C4448C0A4C1599A972A288B9D094">
    <w:name w:val="4386C4448C0A4C1599A972A288B9D094"/>
    <w:rsid w:val="00E42DF1"/>
    <w:rPr>
      <w:lang w:val="es-CO" w:eastAsia="es-CO"/>
    </w:rPr>
  </w:style>
  <w:style w:type="paragraph" w:customStyle="1" w:styleId="D0554B9A39C249B19EA68F9C8D03373E">
    <w:name w:val="D0554B9A39C249B19EA68F9C8D03373E"/>
    <w:rsid w:val="00E42DF1"/>
    <w:rPr>
      <w:lang w:val="es-CO" w:eastAsia="es-CO"/>
    </w:rPr>
  </w:style>
  <w:style w:type="paragraph" w:customStyle="1" w:styleId="67E1FA366F0F4B76AE9761895A324268">
    <w:name w:val="67E1FA366F0F4B76AE9761895A324268"/>
    <w:rsid w:val="00E42DF1"/>
    <w:rPr>
      <w:lang w:val="es-CO" w:eastAsia="es-CO"/>
    </w:rPr>
  </w:style>
  <w:style w:type="paragraph" w:customStyle="1" w:styleId="C8B0412CA0304F3F91FDC6517B6E2526">
    <w:name w:val="C8B0412CA0304F3F91FDC6517B6E2526"/>
    <w:rsid w:val="00E42DF1"/>
    <w:rPr>
      <w:lang w:val="es-CO" w:eastAsia="es-CO"/>
    </w:rPr>
  </w:style>
  <w:style w:type="paragraph" w:customStyle="1" w:styleId="6A77A9269347418EBD46F24855DAD90D">
    <w:name w:val="6A77A9269347418EBD46F24855DAD90D"/>
    <w:rsid w:val="00E42DF1"/>
    <w:rPr>
      <w:lang w:val="es-CO" w:eastAsia="es-CO"/>
    </w:rPr>
  </w:style>
  <w:style w:type="paragraph" w:customStyle="1" w:styleId="4068E66F224947CC8D64A612DA59C237">
    <w:name w:val="4068E66F224947CC8D64A612DA59C237"/>
    <w:rsid w:val="00E42DF1"/>
    <w:rPr>
      <w:lang w:val="es-CO" w:eastAsia="es-CO"/>
    </w:rPr>
  </w:style>
  <w:style w:type="paragraph" w:customStyle="1" w:styleId="8CA7214AD5D84CCC9DDF49569484DDDA">
    <w:name w:val="8CA7214AD5D84CCC9DDF49569484DDDA"/>
    <w:rsid w:val="00E42DF1"/>
    <w:rPr>
      <w:lang w:val="es-CO" w:eastAsia="es-CO"/>
    </w:rPr>
  </w:style>
  <w:style w:type="paragraph" w:customStyle="1" w:styleId="C571B81805864E86BD9E3C1FC63DA03E">
    <w:name w:val="C571B81805864E86BD9E3C1FC63DA03E"/>
    <w:rsid w:val="00E42DF1"/>
    <w:rPr>
      <w:lang w:val="es-CO" w:eastAsia="es-CO"/>
    </w:rPr>
  </w:style>
  <w:style w:type="paragraph" w:customStyle="1" w:styleId="145134C40D0D4873AE1CDA45477A42B9">
    <w:name w:val="145134C40D0D4873AE1CDA45477A42B9"/>
    <w:rsid w:val="00E42DF1"/>
    <w:rPr>
      <w:lang w:val="es-CO" w:eastAsia="es-CO"/>
    </w:rPr>
  </w:style>
  <w:style w:type="paragraph" w:customStyle="1" w:styleId="A9379A8DD0EF40DD94FE306B30D7292E">
    <w:name w:val="A9379A8DD0EF40DD94FE306B30D7292E"/>
    <w:rsid w:val="00E42DF1"/>
    <w:rPr>
      <w:lang w:val="es-CO" w:eastAsia="es-CO"/>
    </w:rPr>
  </w:style>
  <w:style w:type="paragraph" w:customStyle="1" w:styleId="4E499CA2B54F44F2B3C391379574ED3E">
    <w:name w:val="4E499CA2B54F44F2B3C391379574ED3E"/>
    <w:rsid w:val="00E42DF1"/>
    <w:rPr>
      <w:lang w:val="es-CO" w:eastAsia="es-CO"/>
    </w:rPr>
  </w:style>
  <w:style w:type="paragraph" w:customStyle="1" w:styleId="290BB2A7C86448B09A88A5FC3D42AD87">
    <w:name w:val="290BB2A7C86448B09A88A5FC3D42AD87"/>
    <w:rsid w:val="00E42DF1"/>
    <w:rPr>
      <w:lang w:val="es-CO" w:eastAsia="es-CO"/>
    </w:rPr>
  </w:style>
  <w:style w:type="paragraph" w:customStyle="1" w:styleId="91FC7FFEA78F4F93AEC26453466CB2C2">
    <w:name w:val="91FC7FFEA78F4F93AEC26453466CB2C2"/>
    <w:rsid w:val="00E42DF1"/>
    <w:rPr>
      <w:lang w:val="es-CO" w:eastAsia="es-CO"/>
    </w:rPr>
  </w:style>
  <w:style w:type="paragraph" w:customStyle="1" w:styleId="2963A61AFCA84952B319E5C127C54FF2">
    <w:name w:val="2963A61AFCA84952B319E5C127C54FF2"/>
    <w:rsid w:val="00E42DF1"/>
    <w:rPr>
      <w:lang w:val="es-CO" w:eastAsia="es-CO"/>
    </w:rPr>
  </w:style>
  <w:style w:type="paragraph" w:customStyle="1" w:styleId="A123643942BF46178309C8621FB535DA">
    <w:name w:val="A123643942BF46178309C8621FB535DA"/>
    <w:rsid w:val="00E42DF1"/>
    <w:rPr>
      <w:lang w:val="es-CO" w:eastAsia="es-CO"/>
    </w:rPr>
  </w:style>
  <w:style w:type="paragraph" w:customStyle="1" w:styleId="5D3C96565EF840DAA4CCD79C555A2D33">
    <w:name w:val="5D3C96565EF840DAA4CCD79C555A2D33"/>
    <w:rsid w:val="00E42DF1"/>
    <w:rPr>
      <w:lang w:val="es-CO" w:eastAsia="es-CO"/>
    </w:rPr>
  </w:style>
  <w:style w:type="paragraph" w:customStyle="1" w:styleId="47A67AF8DBD641209A637C9B226C49C5">
    <w:name w:val="47A67AF8DBD641209A637C9B226C49C5"/>
    <w:rsid w:val="00E42DF1"/>
    <w:rPr>
      <w:lang w:val="es-CO" w:eastAsia="es-CO"/>
    </w:rPr>
  </w:style>
  <w:style w:type="paragraph" w:customStyle="1" w:styleId="943DDE205FC84F68B5270D55B1A97807">
    <w:name w:val="943DDE205FC84F68B5270D55B1A97807"/>
    <w:rsid w:val="00E42DF1"/>
    <w:rPr>
      <w:lang w:val="es-CO" w:eastAsia="es-CO"/>
    </w:rPr>
  </w:style>
  <w:style w:type="paragraph" w:customStyle="1" w:styleId="9E3C422756684AA48D4E3E019AB1A016">
    <w:name w:val="9E3C422756684AA48D4E3E019AB1A016"/>
    <w:rsid w:val="00E42DF1"/>
    <w:rPr>
      <w:lang w:val="es-CO" w:eastAsia="es-CO"/>
    </w:rPr>
  </w:style>
  <w:style w:type="paragraph" w:customStyle="1" w:styleId="A3F3A0782B534224987E7BA2AC58A010">
    <w:name w:val="A3F3A0782B534224987E7BA2AC58A010"/>
    <w:rsid w:val="00E42DF1"/>
    <w:rPr>
      <w:lang w:val="es-CO" w:eastAsia="es-CO"/>
    </w:rPr>
  </w:style>
  <w:style w:type="paragraph" w:customStyle="1" w:styleId="B8445ECC2AB940BBB597876020BE35C1">
    <w:name w:val="B8445ECC2AB940BBB597876020BE35C1"/>
    <w:rsid w:val="00E42DF1"/>
    <w:rPr>
      <w:lang w:val="es-CO" w:eastAsia="es-CO"/>
    </w:rPr>
  </w:style>
  <w:style w:type="paragraph" w:customStyle="1" w:styleId="FE9F6B8B563D49779C17F6C9AEE512C9">
    <w:name w:val="FE9F6B8B563D49779C17F6C9AEE512C9"/>
    <w:rsid w:val="00E42DF1"/>
    <w:rPr>
      <w:lang w:val="es-CO" w:eastAsia="es-CO"/>
    </w:rPr>
  </w:style>
  <w:style w:type="paragraph" w:customStyle="1" w:styleId="E7E101C0B97F49B691537EEE9ECBE1E0">
    <w:name w:val="E7E101C0B97F49B691537EEE9ECBE1E0"/>
    <w:rsid w:val="00E42DF1"/>
    <w:rPr>
      <w:lang w:val="es-CO" w:eastAsia="es-CO"/>
    </w:rPr>
  </w:style>
  <w:style w:type="paragraph" w:customStyle="1" w:styleId="8ED7B55739574A338891B7400661DBF7">
    <w:name w:val="8ED7B55739574A338891B7400661DBF7"/>
    <w:rsid w:val="00E42DF1"/>
    <w:rPr>
      <w:lang w:val="es-CO" w:eastAsia="es-CO"/>
    </w:rPr>
  </w:style>
  <w:style w:type="paragraph" w:customStyle="1" w:styleId="B942C4381FB148379E42E16AF5E9C2A6">
    <w:name w:val="B942C4381FB148379E42E16AF5E9C2A6"/>
    <w:rsid w:val="00E42DF1"/>
    <w:rPr>
      <w:lang w:val="es-CO" w:eastAsia="es-CO"/>
    </w:rPr>
  </w:style>
  <w:style w:type="paragraph" w:customStyle="1" w:styleId="C19865DEED6640F693754A74083D8BD0">
    <w:name w:val="C19865DEED6640F693754A74083D8BD0"/>
    <w:rsid w:val="00E42DF1"/>
    <w:rPr>
      <w:lang w:val="es-CO" w:eastAsia="es-CO"/>
    </w:rPr>
  </w:style>
  <w:style w:type="paragraph" w:customStyle="1" w:styleId="BBA8A26009FC42F58D20F5FED3E6E46F">
    <w:name w:val="BBA8A26009FC42F58D20F5FED3E6E46F"/>
    <w:rsid w:val="00E42DF1"/>
    <w:rPr>
      <w:lang w:val="es-CO" w:eastAsia="es-CO"/>
    </w:rPr>
  </w:style>
  <w:style w:type="paragraph" w:customStyle="1" w:styleId="EC9840F995614AB4AED144C47D7DDC45">
    <w:name w:val="EC9840F995614AB4AED144C47D7DDC45"/>
    <w:rsid w:val="00E42DF1"/>
    <w:rPr>
      <w:lang w:val="es-CO" w:eastAsia="es-CO"/>
    </w:rPr>
  </w:style>
  <w:style w:type="paragraph" w:customStyle="1" w:styleId="19F93BFC596C4997B1819D748282E02F">
    <w:name w:val="19F93BFC596C4997B1819D748282E02F"/>
    <w:rsid w:val="00E42DF1"/>
    <w:rPr>
      <w:lang w:val="es-CO" w:eastAsia="es-CO"/>
    </w:rPr>
  </w:style>
  <w:style w:type="paragraph" w:customStyle="1" w:styleId="2344CE0DD61A4E4281D3D4C53723A3BF">
    <w:name w:val="2344CE0DD61A4E4281D3D4C53723A3BF"/>
    <w:rsid w:val="00E42DF1"/>
    <w:rPr>
      <w:lang w:val="es-CO" w:eastAsia="es-CO"/>
    </w:rPr>
  </w:style>
  <w:style w:type="paragraph" w:customStyle="1" w:styleId="ED3C0C27CD2743F6AD6929B4AF4D0C01">
    <w:name w:val="ED3C0C27CD2743F6AD6929B4AF4D0C01"/>
    <w:rsid w:val="00E42DF1"/>
    <w:rPr>
      <w:lang w:val="es-CO" w:eastAsia="es-CO"/>
    </w:rPr>
  </w:style>
  <w:style w:type="paragraph" w:customStyle="1" w:styleId="AC1939135B71421CA119420BEADE02C3">
    <w:name w:val="AC1939135B71421CA119420BEADE02C3"/>
    <w:rsid w:val="00E42DF1"/>
    <w:rPr>
      <w:lang w:val="es-CO" w:eastAsia="es-CO"/>
    </w:rPr>
  </w:style>
  <w:style w:type="paragraph" w:customStyle="1" w:styleId="DD9715F982AC46E2BEA3F4040FED9DE7">
    <w:name w:val="DD9715F982AC46E2BEA3F4040FED9DE7"/>
    <w:rsid w:val="00E42DF1"/>
    <w:rPr>
      <w:lang w:val="es-CO" w:eastAsia="es-CO"/>
    </w:rPr>
  </w:style>
  <w:style w:type="paragraph" w:customStyle="1" w:styleId="FAEED1FE7C8D461CA81A40D616B0732F">
    <w:name w:val="FAEED1FE7C8D461CA81A40D616B0732F"/>
    <w:rsid w:val="00E42DF1"/>
    <w:rPr>
      <w:lang w:val="es-CO" w:eastAsia="es-CO"/>
    </w:rPr>
  </w:style>
  <w:style w:type="paragraph" w:customStyle="1" w:styleId="F414F2DDE519447CB5942EA46FA32CED">
    <w:name w:val="F414F2DDE519447CB5942EA46FA32CED"/>
    <w:rsid w:val="00E42DF1"/>
    <w:rPr>
      <w:lang w:val="es-CO" w:eastAsia="es-CO"/>
    </w:rPr>
  </w:style>
  <w:style w:type="paragraph" w:customStyle="1" w:styleId="C24D111F1CE1429E93D3DF3F9823DB1F">
    <w:name w:val="C24D111F1CE1429E93D3DF3F9823DB1F"/>
    <w:rsid w:val="00E42DF1"/>
    <w:rPr>
      <w:lang w:val="es-CO" w:eastAsia="es-CO"/>
    </w:rPr>
  </w:style>
  <w:style w:type="paragraph" w:customStyle="1" w:styleId="4C887C9CA3DB40C5B7E05924639CA688">
    <w:name w:val="4C887C9CA3DB40C5B7E05924639CA688"/>
    <w:rsid w:val="00E42DF1"/>
    <w:rPr>
      <w:lang w:val="es-CO" w:eastAsia="es-CO"/>
    </w:rPr>
  </w:style>
  <w:style w:type="paragraph" w:customStyle="1" w:styleId="1FFC41893A5F4299B4DEFF142F417413">
    <w:name w:val="1FFC41893A5F4299B4DEFF142F417413"/>
    <w:rsid w:val="00E42DF1"/>
    <w:rPr>
      <w:lang w:val="es-CO" w:eastAsia="es-CO"/>
    </w:rPr>
  </w:style>
  <w:style w:type="paragraph" w:customStyle="1" w:styleId="88F19DF02E7942C4ABC50731058FDF25">
    <w:name w:val="88F19DF02E7942C4ABC50731058FDF25"/>
    <w:rsid w:val="00E42DF1"/>
    <w:rPr>
      <w:lang w:val="es-CO" w:eastAsia="es-CO"/>
    </w:rPr>
  </w:style>
  <w:style w:type="paragraph" w:customStyle="1" w:styleId="7519071D162441ABA16745D5BA59850D">
    <w:name w:val="7519071D162441ABA16745D5BA59850D"/>
    <w:rsid w:val="00E42DF1"/>
    <w:rPr>
      <w:lang w:val="es-CO" w:eastAsia="es-CO"/>
    </w:rPr>
  </w:style>
  <w:style w:type="paragraph" w:customStyle="1" w:styleId="4324AF66961E492E943D39413F19C87C">
    <w:name w:val="4324AF66961E492E943D39413F19C87C"/>
    <w:rsid w:val="00E42DF1"/>
    <w:rPr>
      <w:lang w:val="es-CO" w:eastAsia="es-CO"/>
    </w:rPr>
  </w:style>
  <w:style w:type="paragraph" w:customStyle="1" w:styleId="EB2CF66157D4433EB5E8CDBFC73D46DB">
    <w:name w:val="EB2CF66157D4433EB5E8CDBFC73D46DB"/>
    <w:rsid w:val="00E42DF1"/>
    <w:rPr>
      <w:lang w:val="es-CO" w:eastAsia="es-CO"/>
    </w:rPr>
  </w:style>
  <w:style w:type="paragraph" w:customStyle="1" w:styleId="60D9FE76D01F4DA7986239E0A64393DF">
    <w:name w:val="60D9FE76D01F4DA7986239E0A64393DF"/>
    <w:rsid w:val="00E42DF1"/>
    <w:rPr>
      <w:lang w:val="es-CO" w:eastAsia="es-CO"/>
    </w:rPr>
  </w:style>
  <w:style w:type="paragraph" w:customStyle="1" w:styleId="EEC36AB1B9A940F88693F8B1F6285E5C">
    <w:name w:val="EEC36AB1B9A940F88693F8B1F6285E5C"/>
    <w:rsid w:val="00E42DF1"/>
    <w:rPr>
      <w:lang w:val="es-CO" w:eastAsia="es-CO"/>
    </w:rPr>
  </w:style>
  <w:style w:type="paragraph" w:customStyle="1" w:styleId="DACC4CB5855E4B989C613FAC77EDF9CC">
    <w:name w:val="DACC4CB5855E4B989C613FAC77EDF9CC"/>
    <w:rsid w:val="00E42DF1"/>
    <w:rPr>
      <w:lang w:val="es-CO" w:eastAsia="es-CO"/>
    </w:rPr>
  </w:style>
  <w:style w:type="paragraph" w:customStyle="1" w:styleId="7FF6C8315413448EB0C0B014097533C8">
    <w:name w:val="7FF6C8315413448EB0C0B014097533C8"/>
    <w:rsid w:val="00E42DF1"/>
    <w:rPr>
      <w:lang w:val="es-CO" w:eastAsia="es-CO"/>
    </w:rPr>
  </w:style>
  <w:style w:type="paragraph" w:customStyle="1" w:styleId="F4838231137348A1990C9E2F03D394A0">
    <w:name w:val="F4838231137348A1990C9E2F03D394A0"/>
    <w:rsid w:val="00E42DF1"/>
    <w:rPr>
      <w:lang w:val="es-CO" w:eastAsia="es-CO"/>
    </w:rPr>
  </w:style>
  <w:style w:type="paragraph" w:customStyle="1" w:styleId="E41A805FE9754ECAACB43C73AD9D16B9">
    <w:name w:val="E41A805FE9754ECAACB43C73AD9D16B9"/>
    <w:rsid w:val="00E42DF1"/>
    <w:rPr>
      <w:lang w:val="es-CO" w:eastAsia="es-CO"/>
    </w:rPr>
  </w:style>
  <w:style w:type="paragraph" w:customStyle="1" w:styleId="178D2FF852A4491F82B318CA3BEC570E">
    <w:name w:val="178D2FF852A4491F82B318CA3BEC570E"/>
    <w:rsid w:val="00E42DF1"/>
    <w:rPr>
      <w:lang w:val="es-CO" w:eastAsia="es-CO"/>
    </w:rPr>
  </w:style>
  <w:style w:type="paragraph" w:customStyle="1" w:styleId="8C426B256F1F440EA8F09385417A8B18">
    <w:name w:val="8C426B256F1F440EA8F09385417A8B18"/>
    <w:rsid w:val="00E42DF1"/>
    <w:rPr>
      <w:lang w:val="es-CO" w:eastAsia="es-CO"/>
    </w:rPr>
  </w:style>
  <w:style w:type="paragraph" w:customStyle="1" w:styleId="F00A4A7335DC40D38A1B64185BA5C72E">
    <w:name w:val="F00A4A7335DC40D38A1B64185BA5C72E"/>
    <w:rsid w:val="00E42DF1"/>
    <w:rPr>
      <w:lang w:val="es-CO" w:eastAsia="es-CO"/>
    </w:rPr>
  </w:style>
  <w:style w:type="paragraph" w:customStyle="1" w:styleId="2E5F2649C5D444619C86E40C5675F810">
    <w:name w:val="2E5F2649C5D444619C86E40C5675F810"/>
    <w:rsid w:val="00E42DF1"/>
    <w:rPr>
      <w:lang w:val="es-CO" w:eastAsia="es-CO"/>
    </w:rPr>
  </w:style>
  <w:style w:type="paragraph" w:customStyle="1" w:styleId="149C1B33B38E4A8E9633F2E647579087">
    <w:name w:val="149C1B33B38E4A8E9633F2E647579087"/>
    <w:rsid w:val="00E42DF1"/>
    <w:rPr>
      <w:lang w:val="es-CO" w:eastAsia="es-CO"/>
    </w:rPr>
  </w:style>
  <w:style w:type="paragraph" w:customStyle="1" w:styleId="59C89B7B65314C64A0007F4AC77A8B04">
    <w:name w:val="59C89B7B65314C64A0007F4AC77A8B04"/>
    <w:rsid w:val="00E42DF1"/>
    <w:rPr>
      <w:lang w:val="es-CO" w:eastAsia="es-CO"/>
    </w:rPr>
  </w:style>
  <w:style w:type="paragraph" w:customStyle="1" w:styleId="C53BF411CB264FF6BC35E9F4AE9C789E">
    <w:name w:val="C53BF411CB264FF6BC35E9F4AE9C789E"/>
    <w:rsid w:val="00E42DF1"/>
    <w:rPr>
      <w:lang w:val="es-CO" w:eastAsia="es-CO"/>
    </w:rPr>
  </w:style>
  <w:style w:type="paragraph" w:customStyle="1" w:styleId="C0CED7C722D14D978E0B7B0FB3A92F23">
    <w:name w:val="C0CED7C722D14D978E0B7B0FB3A92F23"/>
    <w:rsid w:val="00E42DF1"/>
    <w:rPr>
      <w:lang w:val="es-CO" w:eastAsia="es-CO"/>
    </w:rPr>
  </w:style>
  <w:style w:type="paragraph" w:customStyle="1" w:styleId="AB0921BD1F3247E880A5ADB96B307721">
    <w:name w:val="AB0921BD1F3247E880A5ADB96B307721"/>
    <w:rsid w:val="00E42DF1"/>
    <w:rPr>
      <w:lang w:val="es-CO" w:eastAsia="es-CO"/>
    </w:rPr>
  </w:style>
  <w:style w:type="paragraph" w:customStyle="1" w:styleId="2DE4EB49E8AE47F3B5FE267F781652CA">
    <w:name w:val="2DE4EB49E8AE47F3B5FE267F781652CA"/>
    <w:rsid w:val="00E42DF1"/>
    <w:rPr>
      <w:lang w:val="es-CO" w:eastAsia="es-CO"/>
    </w:rPr>
  </w:style>
  <w:style w:type="paragraph" w:customStyle="1" w:styleId="F38E4FA392884D29A3532F7A673E3528">
    <w:name w:val="F38E4FA392884D29A3532F7A673E3528"/>
    <w:rsid w:val="00E42DF1"/>
    <w:rPr>
      <w:lang w:val="es-CO" w:eastAsia="es-CO"/>
    </w:rPr>
  </w:style>
  <w:style w:type="paragraph" w:customStyle="1" w:styleId="93E38C0594DE4B85AE0D14AC0A1B6B2C">
    <w:name w:val="93E38C0594DE4B85AE0D14AC0A1B6B2C"/>
    <w:rsid w:val="00E42DF1"/>
    <w:rPr>
      <w:lang w:val="es-CO" w:eastAsia="es-CO"/>
    </w:rPr>
  </w:style>
  <w:style w:type="paragraph" w:customStyle="1" w:styleId="B1CED107E7504F16BBB025AEC8542D82">
    <w:name w:val="B1CED107E7504F16BBB025AEC8542D82"/>
    <w:rsid w:val="00E42DF1"/>
    <w:rPr>
      <w:lang w:val="es-CO" w:eastAsia="es-CO"/>
    </w:rPr>
  </w:style>
  <w:style w:type="paragraph" w:customStyle="1" w:styleId="E5FB0E0ECC314C6D8B02BDDF17C471AD">
    <w:name w:val="E5FB0E0ECC314C6D8B02BDDF17C471AD"/>
    <w:rsid w:val="00E42DF1"/>
    <w:rPr>
      <w:lang w:val="es-CO" w:eastAsia="es-CO"/>
    </w:rPr>
  </w:style>
  <w:style w:type="paragraph" w:customStyle="1" w:styleId="80499E4085124A519ED32BD7FA4BAF12">
    <w:name w:val="80499E4085124A519ED32BD7FA4BAF12"/>
    <w:rsid w:val="00E42DF1"/>
    <w:rPr>
      <w:lang w:val="es-CO" w:eastAsia="es-CO"/>
    </w:rPr>
  </w:style>
  <w:style w:type="paragraph" w:customStyle="1" w:styleId="C96462FBB2FA433AAD038951D56B8D29">
    <w:name w:val="C96462FBB2FA433AAD038951D56B8D29"/>
    <w:rsid w:val="00E42DF1"/>
    <w:rPr>
      <w:lang w:val="es-CO" w:eastAsia="es-CO"/>
    </w:rPr>
  </w:style>
  <w:style w:type="paragraph" w:customStyle="1" w:styleId="2FE68FDF9C3546B0AE31C8CDA6C2625C">
    <w:name w:val="2FE68FDF9C3546B0AE31C8CDA6C2625C"/>
    <w:rsid w:val="00E42DF1"/>
    <w:rPr>
      <w:lang w:val="es-CO" w:eastAsia="es-CO"/>
    </w:rPr>
  </w:style>
  <w:style w:type="paragraph" w:customStyle="1" w:styleId="2BF63A459498459D8BBB5413EE18AA53">
    <w:name w:val="2BF63A459498459D8BBB5413EE18AA53"/>
    <w:rsid w:val="00E42DF1"/>
    <w:rPr>
      <w:lang w:val="es-CO" w:eastAsia="es-CO"/>
    </w:rPr>
  </w:style>
  <w:style w:type="paragraph" w:customStyle="1" w:styleId="412E565FEAB84D03B088D3CB87E1244B">
    <w:name w:val="412E565FEAB84D03B088D3CB87E1244B"/>
    <w:rsid w:val="00E42DF1"/>
    <w:rPr>
      <w:lang w:val="es-CO" w:eastAsia="es-CO"/>
    </w:rPr>
  </w:style>
  <w:style w:type="paragraph" w:customStyle="1" w:styleId="5C149F5EAB054A29886F7717FC5BB651">
    <w:name w:val="5C149F5EAB054A29886F7717FC5BB651"/>
    <w:rsid w:val="00E42DF1"/>
    <w:rPr>
      <w:lang w:val="es-CO" w:eastAsia="es-CO"/>
    </w:rPr>
  </w:style>
  <w:style w:type="paragraph" w:customStyle="1" w:styleId="4E62CA760DEA4B20814695B347CB0BC2">
    <w:name w:val="4E62CA760DEA4B20814695B347CB0BC2"/>
    <w:rsid w:val="00E42DF1"/>
    <w:rPr>
      <w:lang w:val="es-CO" w:eastAsia="es-CO"/>
    </w:rPr>
  </w:style>
  <w:style w:type="paragraph" w:customStyle="1" w:styleId="5B3BDEA84E7F47448808CADE9C7FD657">
    <w:name w:val="5B3BDEA84E7F47448808CADE9C7FD657"/>
    <w:rsid w:val="00E42DF1"/>
    <w:rPr>
      <w:lang w:val="es-CO" w:eastAsia="es-CO"/>
    </w:rPr>
  </w:style>
  <w:style w:type="paragraph" w:customStyle="1" w:styleId="696BE60EE9BB4D9AB6CB099963D77778">
    <w:name w:val="696BE60EE9BB4D9AB6CB099963D77778"/>
    <w:rsid w:val="00E42DF1"/>
    <w:rPr>
      <w:lang w:val="es-CO" w:eastAsia="es-CO"/>
    </w:rPr>
  </w:style>
  <w:style w:type="paragraph" w:customStyle="1" w:styleId="E199B0829BEA499284B17EFDC48AED9F">
    <w:name w:val="E199B0829BEA499284B17EFDC48AED9F"/>
    <w:rsid w:val="00E42DF1"/>
    <w:rPr>
      <w:lang w:val="es-CO" w:eastAsia="es-CO"/>
    </w:rPr>
  </w:style>
  <w:style w:type="paragraph" w:customStyle="1" w:styleId="4BBF7A1AD44E4121A88CED2D0CF727F1">
    <w:name w:val="4BBF7A1AD44E4121A88CED2D0CF727F1"/>
    <w:rsid w:val="00E42DF1"/>
    <w:rPr>
      <w:lang w:val="es-CO" w:eastAsia="es-CO"/>
    </w:rPr>
  </w:style>
  <w:style w:type="paragraph" w:customStyle="1" w:styleId="1AFA57E2F89445B296D5136737574D83">
    <w:name w:val="1AFA57E2F89445B296D5136737574D83"/>
    <w:rsid w:val="00E42DF1"/>
    <w:rPr>
      <w:lang w:val="es-CO" w:eastAsia="es-CO"/>
    </w:rPr>
  </w:style>
  <w:style w:type="paragraph" w:customStyle="1" w:styleId="A03DD4E09F0F4E468411AE05003A1902">
    <w:name w:val="A03DD4E09F0F4E468411AE05003A1902"/>
    <w:rsid w:val="00E42DF1"/>
    <w:rPr>
      <w:lang w:val="es-CO" w:eastAsia="es-CO"/>
    </w:rPr>
  </w:style>
  <w:style w:type="paragraph" w:customStyle="1" w:styleId="679240D4A8CC49B699E0EA310E397ED9">
    <w:name w:val="679240D4A8CC49B699E0EA310E397ED9"/>
    <w:rsid w:val="00E42DF1"/>
    <w:rPr>
      <w:lang w:val="es-CO" w:eastAsia="es-CO"/>
    </w:rPr>
  </w:style>
  <w:style w:type="paragraph" w:customStyle="1" w:styleId="4FD01BF4E3C84C748ED98EFC8FBCFD21">
    <w:name w:val="4FD01BF4E3C84C748ED98EFC8FBCFD21"/>
    <w:rsid w:val="00E42DF1"/>
    <w:rPr>
      <w:lang w:val="es-CO" w:eastAsia="es-CO"/>
    </w:rPr>
  </w:style>
  <w:style w:type="paragraph" w:customStyle="1" w:styleId="CEEFA57CC3754831A68F9EB4BF3F6424">
    <w:name w:val="CEEFA57CC3754831A68F9EB4BF3F6424"/>
    <w:rsid w:val="00E42DF1"/>
    <w:rPr>
      <w:lang w:val="es-CO" w:eastAsia="es-CO"/>
    </w:rPr>
  </w:style>
  <w:style w:type="paragraph" w:customStyle="1" w:styleId="688E5C72D7324A4E8134EFBCE87C84D5">
    <w:name w:val="688E5C72D7324A4E8134EFBCE87C84D5"/>
    <w:rsid w:val="00E42DF1"/>
    <w:rPr>
      <w:lang w:val="es-CO" w:eastAsia="es-CO"/>
    </w:rPr>
  </w:style>
  <w:style w:type="paragraph" w:customStyle="1" w:styleId="A221B3A0DFA74B81BB1F9BEE787B1B26">
    <w:name w:val="A221B3A0DFA74B81BB1F9BEE787B1B26"/>
    <w:rsid w:val="00E42DF1"/>
    <w:rPr>
      <w:lang w:val="es-CO" w:eastAsia="es-CO"/>
    </w:rPr>
  </w:style>
  <w:style w:type="paragraph" w:customStyle="1" w:styleId="3844E13BA3AD4AD5BEB48619684950D9">
    <w:name w:val="3844E13BA3AD4AD5BEB48619684950D9"/>
    <w:rsid w:val="00E42DF1"/>
    <w:rPr>
      <w:lang w:val="es-CO" w:eastAsia="es-CO"/>
    </w:rPr>
  </w:style>
  <w:style w:type="paragraph" w:customStyle="1" w:styleId="51F3589A37F0438E9E508443F3CF6D81">
    <w:name w:val="51F3589A37F0438E9E508443F3CF6D81"/>
    <w:rsid w:val="00E42DF1"/>
    <w:rPr>
      <w:lang w:val="es-CO" w:eastAsia="es-CO"/>
    </w:rPr>
  </w:style>
  <w:style w:type="paragraph" w:customStyle="1" w:styleId="C3DCEFCC6A4F46F090F31F39F03C2D16">
    <w:name w:val="C3DCEFCC6A4F46F090F31F39F03C2D16"/>
    <w:rsid w:val="00E42DF1"/>
    <w:rPr>
      <w:lang w:val="es-CO" w:eastAsia="es-CO"/>
    </w:rPr>
  </w:style>
  <w:style w:type="paragraph" w:customStyle="1" w:styleId="DDB3377E40474FBF9D3DF0A8952D5D8E">
    <w:name w:val="DDB3377E40474FBF9D3DF0A8952D5D8E"/>
    <w:rsid w:val="00E42DF1"/>
    <w:rPr>
      <w:lang w:val="es-CO" w:eastAsia="es-CO"/>
    </w:rPr>
  </w:style>
  <w:style w:type="paragraph" w:customStyle="1" w:styleId="640F5C5CB6C74A6E8E1044F0CC4EDF3B">
    <w:name w:val="640F5C5CB6C74A6E8E1044F0CC4EDF3B"/>
    <w:rsid w:val="00E42DF1"/>
    <w:rPr>
      <w:lang w:val="es-CO" w:eastAsia="es-CO"/>
    </w:rPr>
  </w:style>
  <w:style w:type="paragraph" w:customStyle="1" w:styleId="F40BF4E0265B43D8AAAC5EA2BC38BC00">
    <w:name w:val="F40BF4E0265B43D8AAAC5EA2BC38BC00"/>
    <w:rsid w:val="00E42DF1"/>
    <w:rPr>
      <w:lang w:val="es-CO" w:eastAsia="es-CO"/>
    </w:rPr>
  </w:style>
  <w:style w:type="paragraph" w:customStyle="1" w:styleId="24EA109E84794174AA3F3524E7BD7A2D">
    <w:name w:val="24EA109E84794174AA3F3524E7BD7A2D"/>
    <w:rsid w:val="00E42DF1"/>
    <w:rPr>
      <w:lang w:val="es-CO" w:eastAsia="es-CO"/>
    </w:rPr>
  </w:style>
  <w:style w:type="paragraph" w:customStyle="1" w:styleId="78B8A1A5BD904BF182703FCAE64FD2A1">
    <w:name w:val="78B8A1A5BD904BF182703FCAE64FD2A1"/>
    <w:rsid w:val="00E42DF1"/>
    <w:rPr>
      <w:lang w:val="es-CO" w:eastAsia="es-CO"/>
    </w:rPr>
  </w:style>
  <w:style w:type="paragraph" w:customStyle="1" w:styleId="D7B29A0CD76C4FE183CCD5236D3BB703">
    <w:name w:val="D7B29A0CD76C4FE183CCD5236D3BB703"/>
    <w:rsid w:val="00E42DF1"/>
    <w:rPr>
      <w:lang w:val="es-CO" w:eastAsia="es-CO"/>
    </w:rPr>
  </w:style>
  <w:style w:type="paragraph" w:customStyle="1" w:styleId="AA5867600E1044E1AB40EB6335072807">
    <w:name w:val="AA5867600E1044E1AB40EB6335072807"/>
    <w:rsid w:val="00E42DF1"/>
    <w:rPr>
      <w:lang w:val="es-CO" w:eastAsia="es-CO"/>
    </w:rPr>
  </w:style>
  <w:style w:type="paragraph" w:customStyle="1" w:styleId="0C184466659549F6BB83734A63E7CC97">
    <w:name w:val="0C184466659549F6BB83734A63E7CC97"/>
    <w:rsid w:val="00E42DF1"/>
    <w:rPr>
      <w:lang w:val="es-CO" w:eastAsia="es-CO"/>
    </w:rPr>
  </w:style>
  <w:style w:type="paragraph" w:customStyle="1" w:styleId="1CC7D7378AA44F3480381A3DFA291812">
    <w:name w:val="1CC7D7378AA44F3480381A3DFA291812"/>
    <w:rsid w:val="00E42DF1"/>
    <w:rPr>
      <w:lang w:val="es-CO" w:eastAsia="es-CO"/>
    </w:rPr>
  </w:style>
  <w:style w:type="paragraph" w:customStyle="1" w:styleId="63E3AC9AD38A4923990E55E4B786D047">
    <w:name w:val="63E3AC9AD38A4923990E55E4B786D047"/>
    <w:rsid w:val="00E42DF1"/>
    <w:rPr>
      <w:lang w:val="es-CO" w:eastAsia="es-CO"/>
    </w:rPr>
  </w:style>
  <w:style w:type="paragraph" w:customStyle="1" w:styleId="D390022EC4C447E4BB3E9E039400638B">
    <w:name w:val="D390022EC4C447E4BB3E9E039400638B"/>
    <w:rsid w:val="00E42DF1"/>
    <w:rPr>
      <w:lang w:val="es-CO" w:eastAsia="es-CO"/>
    </w:rPr>
  </w:style>
  <w:style w:type="paragraph" w:customStyle="1" w:styleId="66CA46EF719C43CCA06F3EF94DED36B8">
    <w:name w:val="66CA46EF719C43CCA06F3EF94DED36B8"/>
    <w:rsid w:val="00E42DF1"/>
    <w:rPr>
      <w:lang w:val="es-CO" w:eastAsia="es-CO"/>
    </w:rPr>
  </w:style>
  <w:style w:type="paragraph" w:customStyle="1" w:styleId="053C361B7DB54A019A7CDE73089B8864">
    <w:name w:val="053C361B7DB54A019A7CDE73089B8864"/>
    <w:rsid w:val="00E42DF1"/>
    <w:rPr>
      <w:lang w:val="es-CO" w:eastAsia="es-CO"/>
    </w:rPr>
  </w:style>
  <w:style w:type="paragraph" w:customStyle="1" w:styleId="4A97F56687C84BFEA49B64A9E5F63793">
    <w:name w:val="4A97F56687C84BFEA49B64A9E5F63793"/>
    <w:rsid w:val="00E42DF1"/>
    <w:rPr>
      <w:lang w:val="es-CO" w:eastAsia="es-CO"/>
    </w:rPr>
  </w:style>
  <w:style w:type="paragraph" w:customStyle="1" w:styleId="4989BA84FD5A430998B023E5C1E28218">
    <w:name w:val="4989BA84FD5A430998B023E5C1E28218"/>
    <w:rsid w:val="00E42DF1"/>
    <w:rPr>
      <w:lang w:val="es-CO" w:eastAsia="es-CO"/>
    </w:rPr>
  </w:style>
  <w:style w:type="paragraph" w:customStyle="1" w:styleId="B869DFC98FB4464EA685D3455856004F">
    <w:name w:val="B869DFC98FB4464EA685D3455856004F"/>
    <w:rsid w:val="00E42DF1"/>
    <w:rPr>
      <w:lang w:val="es-CO" w:eastAsia="es-CO"/>
    </w:rPr>
  </w:style>
  <w:style w:type="paragraph" w:customStyle="1" w:styleId="C6D037CF824F4C0FA9EDCDBAABB58ECB">
    <w:name w:val="C6D037CF824F4C0FA9EDCDBAABB58ECB"/>
    <w:rsid w:val="00E42DF1"/>
    <w:rPr>
      <w:lang w:val="es-CO" w:eastAsia="es-CO"/>
    </w:rPr>
  </w:style>
  <w:style w:type="paragraph" w:customStyle="1" w:styleId="07BE97F241BD41628DF40BAA8353C4B1">
    <w:name w:val="07BE97F241BD41628DF40BAA8353C4B1"/>
    <w:rsid w:val="00E42DF1"/>
    <w:rPr>
      <w:lang w:val="es-CO" w:eastAsia="es-CO"/>
    </w:rPr>
  </w:style>
  <w:style w:type="paragraph" w:customStyle="1" w:styleId="FEE2FB8DCB8944C0A0166F4350BAE23E">
    <w:name w:val="FEE2FB8DCB8944C0A0166F4350BAE23E"/>
    <w:rsid w:val="00E42DF1"/>
    <w:rPr>
      <w:lang w:val="es-CO" w:eastAsia="es-CO"/>
    </w:rPr>
  </w:style>
  <w:style w:type="paragraph" w:customStyle="1" w:styleId="2F58F29D74264F5A8B04E1ABF768AE3A">
    <w:name w:val="2F58F29D74264F5A8B04E1ABF768AE3A"/>
    <w:rsid w:val="00E42DF1"/>
    <w:rPr>
      <w:lang w:val="es-CO" w:eastAsia="es-CO"/>
    </w:rPr>
  </w:style>
  <w:style w:type="paragraph" w:customStyle="1" w:styleId="229A86B430E943BEB5C30104F36F93C4">
    <w:name w:val="229A86B430E943BEB5C30104F36F93C4"/>
    <w:rsid w:val="00E42DF1"/>
    <w:rPr>
      <w:lang w:val="es-CO" w:eastAsia="es-CO"/>
    </w:rPr>
  </w:style>
  <w:style w:type="paragraph" w:customStyle="1" w:styleId="B0E9A598D0614BABA6ACEA800279E7C4">
    <w:name w:val="B0E9A598D0614BABA6ACEA800279E7C4"/>
    <w:rsid w:val="00E42DF1"/>
    <w:rPr>
      <w:lang w:val="es-CO" w:eastAsia="es-CO"/>
    </w:rPr>
  </w:style>
  <w:style w:type="paragraph" w:customStyle="1" w:styleId="A518B525870246CD9B477390D60A3F66">
    <w:name w:val="A518B525870246CD9B477390D60A3F66"/>
    <w:rsid w:val="00E42DF1"/>
    <w:rPr>
      <w:lang w:val="es-CO" w:eastAsia="es-CO"/>
    </w:rPr>
  </w:style>
  <w:style w:type="paragraph" w:customStyle="1" w:styleId="2E1B0F3B024E49DEA9AC17F66E1AB36F">
    <w:name w:val="2E1B0F3B024E49DEA9AC17F66E1AB36F"/>
    <w:rsid w:val="00E42DF1"/>
    <w:rPr>
      <w:lang w:val="es-CO" w:eastAsia="es-CO"/>
    </w:rPr>
  </w:style>
  <w:style w:type="paragraph" w:customStyle="1" w:styleId="59B33706D59B4025BAFD0E2FFC671E7C">
    <w:name w:val="59B33706D59B4025BAFD0E2FFC671E7C"/>
    <w:rsid w:val="00E42DF1"/>
    <w:rPr>
      <w:lang w:val="es-CO" w:eastAsia="es-CO"/>
    </w:rPr>
  </w:style>
  <w:style w:type="paragraph" w:customStyle="1" w:styleId="E1C917F7404D45BAA62EF700E9037392">
    <w:name w:val="E1C917F7404D45BAA62EF700E9037392"/>
    <w:rsid w:val="00E42DF1"/>
    <w:rPr>
      <w:lang w:val="es-CO" w:eastAsia="es-CO"/>
    </w:rPr>
  </w:style>
  <w:style w:type="paragraph" w:customStyle="1" w:styleId="3545DF6666AA4055A6830C44C0C8CC50">
    <w:name w:val="3545DF6666AA4055A6830C44C0C8CC50"/>
    <w:rsid w:val="00E42DF1"/>
    <w:rPr>
      <w:lang w:val="es-CO" w:eastAsia="es-CO"/>
    </w:rPr>
  </w:style>
  <w:style w:type="paragraph" w:customStyle="1" w:styleId="62048FFBDAE14886A4CD93A7934EC987">
    <w:name w:val="62048FFBDAE14886A4CD93A7934EC987"/>
    <w:rsid w:val="00E42DF1"/>
    <w:rPr>
      <w:lang w:val="es-CO" w:eastAsia="es-CO"/>
    </w:rPr>
  </w:style>
  <w:style w:type="paragraph" w:customStyle="1" w:styleId="DD7C4F8808BB41BE906C6143BE404551">
    <w:name w:val="DD7C4F8808BB41BE906C6143BE404551"/>
    <w:rsid w:val="00E42DF1"/>
    <w:rPr>
      <w:lang w:val="es-CO" w:eastAsia="es-CO"/>
    </w:rPr>
  </w:style>
  <w:style w:type="paragraph" w:customStyle="1" w:styleId="BF1F2C78901E4B7D8A2B360AF1B558D1">
    <w:name w:val="BF1F2C78901E4B7D8A2B360AF1B558D1"/>
    <w:rsid w:val="00E42DF1"/>
    <w:rPr>
      <w:lang w:val="es-CO" w:eastAsia="es-CO"/>
    </w:rPr>
  </w:style>
  <w:style w:type="paragraph" w:customStyle="1" w:styleId="38CB2A7938F24A6089FC4DF58D1661E2">
    <w:name w:val="38CB2A7938F24A6089FC4DF58D1661E2"/>
    <w:rsid w:val="00E42DF1"/>
    <w:rPr>
      <w:lang w:val="es-CO" w:eastAsia="es-CO"/>
    </w:rPr>
  </w:style>
  <w:style w:type="paragraph" w:customStyle="1" w:styleId="18E7F1284D9A442296AC36EB07A377B3">
    <w:name w:val="18E7F1284D9A442296AC36EB07A377B3"/>
    <w:rsid w:val="00E42DF1"/>
    <w:rPr>
      <w:lang w:val="es-CO" w:eastAsia="es-CO"/>
    </w:rPr>
  </w:style>
  <w:style w:type="paragraph" w:customStyle="1" w:styleId="681098D2B9CD4A55910F84147D2FBB6C">
    <w:name w:val="681098D2B9CD4A55910F84147D2FBB6C"/>
    <w:rsid w:val="00E42DF1"/>
    <w:rPr>
      <w:lang w:val="es-CO" w:eastAsia="es-CO"/>
    </w:rPr>
  </w:style>
  <w:style w:type="paragraph" w:customStyle="1" w:styleId="32DFDAEB356A4DAC8AE284F764AFD4BB">
    <w:name w:val="32DFDAEB356A4DAC8AE284F764AFD4BB"/>
    <w:rsid w:val="00E42DF1"/>
    <w:rPr>
      <w:lang w:val="es-CO" w:eastAsia="es-CO"/>
    </w:rPr>
  </w:style>
  <w:style w:type="paragraph" w:customStyle="1" w:styleId="574F20253C6048B4BC42F04F22737430">
    <w:name w:val="574F20253C6048B4BC42F04F22737430"/>
    <w:rsid w:val="00E42DF1"/>
    <w:rPr>
      <w:lang w:val="es-CO" w:eastAsia="es-CO"/>
    </w:rPr>
  </w:style>
  <w:style w:type="paragraph" w:customStyle="1" w:styleId="A98E2481F6D84BA19CE5A4D469565442">
    <w:name w:val="A98E2481F6D84BA19CE5A4D469565442"/>
    <w:rsid w:val="00E42DF1"/>
    <w:rPr>
      <w:lang w:val="es-CO" w:eastAsia="es-CO"/>
    </w:rPr>
  </w:style>
  <w:style w:type="paragraph" w:customStyle="1" w:styleId="BC4D84C98272477A972AD620ADFF96F3">
    <w:name w:val="BC4D84C98272477A972AD620ADFF96F3"/>
    <w:rsid w:val="00E42DF1"/>
    <w:rPr>
      <w:lang w:val="es-CO" w:eastAsia="es-CO"/>
    </w:rPr>
  </w:style>
  <w:style w:type="paragraph" w:customStyle="1" w:styleId="190E323F8B544327B90F538224138672">
    <w:name w:val="190E323F8B544327B90F538224138672"/>
    <w:rsid w:val="00E42DF1"/>
    <w:rPr>
      <w:lang w:val="es-CO" w:eastAsia="es-CO"/>
    </w:rPr>
  </w:style>
  <w:style w:type="paragraph" w:customStyle="1" w:styleId="2BECC6996AA44565AE3AF2EE65FA8EDD">
    <w:name w:val="2BECC6996AA44565AE3AF2EE65FA8EDD"/>
    <w:rsid w:val="00E42DF1"/>
    <w:rPr>
      <w:lang w:val="es-CO" w:eastAsia="es-CO"/>
    </w:rPr>
  </w:style>
  <w:style w:type="paragraph" w:customStyle="1" w:styleId="E966B16538244C29A382178AC5D08961">
    <w:name w:val="E966B16538244C29A382178AC5D08961"/>
    <w:rsid w:val="00E42DF1"/>
    <w:rPr>
      <w:lang w:val="es-CO" w:eastAsia="es-CO"/>
    </w:rPr>
  </w:style>
  <w:style w:type="paragraph" w:customStyle="1" w:styleId="F62E4D59409A44E0B72DCAD05AC9B64D">
    <w:name w:val="F62E4D59409A44E0B72DCAD05AC9B64D"/>
    <w:rsid w:val="00E42DF1"/>
    <w:rPr>
      <w:lang w:val="es-CO" w:eastAsia="es-CO"/>
    </w:rPr>
  </w:style>
  <w:style w:type="paragraph" w:customStyle="1" w:styleId="F8A8B49207C04DAA89510C4C6A05C1AE">
    <w:name w:val="F8A8B49207C04DAA89510C4C6A05C1AE"/>
    <w:rsid w:val="00E42DF1"/>
    <w:rPr>
      <w:lang w:val="es-CO" w:eastAsia="es-CO"/>
    </w:rPr>
  </w:style>
  <w:style w:type="paragraph" w:customStyle="1" w:styleId="2EED18DD0A324B8495A9D0B86317A029">
    <w:name w:val="2EED18DD0A324B8495A9D0B86317A029"/>
    <w:rsid w:val="00E42DF1"/>
    <w:rPr>
      <w:lang w:val="es-CO" w:eastAsia="es-CO"/>
    </w:rPr>
  </w:style>
  <w:style w:type="paragraph" w:customStyle="1" w:styleId="63E2771CE8E54AF09529FF34321EC9EC">
    <w:name w:val="63E2771CE8E54AF09529FF34321EC9EC"/>
    <w:rsid w:val="00E42DF1"/>
    <w:rPr>
      <w:lang w:val="es-CO" w:eastAsia="es-CO"/>
    </w:rPr>
  </w:style>
  <w:style w:type="paragraph" w:customStyle="1" w:styleId="D723981C169D4CCD8B6552F434131EC4">
    <w:name w:val="D723981C169D4CCD8B6552F434131EC4"/>
    <w:rsid w:val="00E42DF1"/>
    <w:rPr>
      <w:lang w:val="es-CO" w:eastAsia="es-CO"/>
    </w:rPr>
  </w:style>
  <w:style w:type="paragraph" w:customStyle="1" w:styleId="3D0CD8CE7E1240028258E8AFCA38E62B">
    <w:name w:val="3D0CD8CE7E1240028258E8AFCA38E62B"/>
    <w:rsid w:val="00E42DF1"/>
    <w:rPr>
      <w:lang w:val="es-CO" w:eastAsia="es-CO"/>
    </w:rPr>
  </w:style>
  <w:style w:type="paragraph" w:customStyle="1" w:styleId="AB05B2DE81204E2E8E391ACB77C76594">
    <w:name w:val="AB05B2DE81204E2E8E391ACB77C76594"/>
    <w:rsid w:val="00E42DF1"/>
    <w:rPr>
      <w:lang w:val="es-CO" w:eastAsia="es-CO"/>
    </w:rPr>
  </w:style>
  <w:style w:type="paragraph" w:customStyle="1" w:styleId="B7062C5FBCFA4700957CB3BFFFCE940D">
    <w:name w:val="B7062C5FBCFA4700957CB3BFFFCE940D"/>
    <w:rsid w:val="00E42DF1"/>
    <w:rPr>
      <w:lang w:val="es-CO" w:eastAsia="es-CO"/>
    </w:rPr>
  </w:style>
  <w:style w:type="paragraph" w:customStyle="1" w:styleId="3F5DD5052CC74365B36ED311ECDD790C">
    <w:name w:val="3F5DD5052CC74365B36ED311ECDD790C"/>
    <w:rsid w:val="00E42DF1"/>
    <w:rPr>
      <w:lang w:val="es-CO" w:eastAsia="es-CO"/>
    </w:rPr>
  </w:style>
  <w:style w:type="paragraph" w:customStyle="1" w:styleId="1A41EA6E9F064E828D845114DE7780CA">
    <w:name w:val="1A41EA6E9F064E828D845114DE7780CA"/>
    <w:rsid w:val="00E42DF1"/>
    <w:rPr>
      <w:lang w:val="es-CO" w:eastAsia="es-CO"/>
    </w:rPr>
  </w:style>
  <w:style w:type="paragraph" w:customStyle="1" w:styleId="2749EACDDA8041E7AFC51DABE540C094">
    <w:name w:val="2749EACDDA8041E7AFC51DABE540C094"/>
    <w:rsid w:val="00E42DF1"/>
    <w:rPr>
      <w:lang w:val="es-CO" w:eastAsia="es-CO"/>
    </w:rPr>
  </w:style>
  <w:style w:type="paragraph" w:customStyle="1" w:styleId="AC2F9408C8B94286A618DF5C0EB9BC46">
    <w:name w:val="AC2F9408C8B94286A618DF5C0EB9BC46"/>
    <w:rsid w:val="00E42DF1"/>
    <w:rPr>
      <w:lang w:val="es-CO" w:eastAsia="es-CO"/>
    </w:rPr>
  </w:style>
  <w:style w:type="paragraph" w:customStyle="1" w:styleId="699CFA6EF89347E08927917B03A31EB6">
    <w:name w:val="699CFA6EF89347E08927917B03A31EB6"/>
    <w:rsid w:val="00E42DF1"/>
    <w:rPr>
      <w:lang w:val="es-CO" w:eastAsia="es-CO"/>
    </w:rPr>
  </w:style>
  <w:style w:type="paragraph" w:customStyle="1" w:styleId="22B6780B8DED4A1A8EA7FDE82C0A8952">
    <w:name w:val="22B6780B8DED4A1A8EA7FDE82C0A8952"/>
    <w:rsid w:val="00E42DF1"/>
    <w:rPr>
      <w:lang w:val="es-CO" w:eastAsia="es-CO"/>
    </w:rPr>
  </w:style>
  <w:style w:type="paragraph" w:customStyle="1" w:styleId="807B0428412B441B96AD8604A21AA930">
    <w:name w:val="807B0428412B441B96AD8604A21AA930"/>
    <w:rsid w:val="00E42DF1"/>
    <w:rPr>
      <w:lang w:val="es-CO" w:eastAsia="es-CO"/>
    </w:rPr>
  </w:style>
  <w:style w:type="paragraph" w:customStyle="1" w:styleId="A8360F509272405D9102F719F8F1ECE3">
    <w:name w:val="A8360F509272405D9102F719F8F1ECE3"/>
    <w:rsid w:val="00E42DF1"/>
    <w:rPr>
      <w:lang w:val="es-CO" w:eastAsia="es-CO"/>
    </w:rPr>
  </w:style>
  <w:style w:type="paragraph" w:customStyle="1" w:styleId="4FB6A2591E654AA087A776DCF68793E2">
    <w:name w:val="4FB6A2591E654AA087A776DCF68793E2"/>
    <w:rsid w:val="00E42DF1"/>
    <w:rPr>
      <w:lang w:val="es-CO" w:eastAsia="es-CO"/>
    </w:rPr>
  </w:style>
  <w:style w:type="paragraph" w:customStyle="1" w:styleId="2F5BA64A3DF644C9A788158D871963AF">
    <w:name w:val="2F5BA64A3DF644C9A788158D871963AF"/>
    <w:rsid w:val="00E42DF1"/>
    <w:rPr>
      <w:lang w:val="es-CO" w:eastAsia="es-CO"/>
    </w:rPr>
  </w:style>
  <w:style w:type="paragraph" w:customStyle="1" w:styleId="1AC3F2E79BEC451DA5FA5CC4E0717598">
    <w:name w:val="1AC3F2E79BEC451DA5FA5CC4E0717598"/>
    <w:rsid w:val="00E42DF1"/>
    <w:rPr>
      <w:lang w:val="es-CO" w:eastAsia="es-CO"/>
    </w:rPr>
  </w:style>
  <w:style w:type="paragraph" w:customStyle="1" w:styleId="71798C60F2934DE285D7315B2389B958">
    <w:name w:val="71798C60F2934DE285D7315B2389B958"/>
    <w:rsid w:val="00E42DF1"/>
    <w:rPr>
      <w:lang w:val="es-CO" w:eastAsia="es-CO"/>
    </w:rPr>
  </w:style>
  <w:style w:type="paragraph" w:customStyle="1" w:styleId="EADB2C77DAEE437F8CA2EBAD74243426">
    <w:name w:val="EADB2C77DAEE437F8CA2EBAD74243426"/>
    <w:rsid w:val="00E42DF1"/>
    <w:rPr>
      <w:lang w:val="es-CO" w:eastAsia="es-CO"/>
    </w:rPr>
  </w:style>
  <w:style w:type="paragraph" w:customStyle="1" w:styleId="9125BB1E262E40EDBA61128166AF229A">
    <w:name w:val="9125BB1E262E40EDBA61128166AF229A"/>
    <w:rsid w:val="00E42DF1"/>
    <w:rPr>
      <w:lang w:val="es-CO" w:eastAsia="es-CO"/>
    </w:rPr>
  </w:style>
  <w:style w:type="paragraph" w:customStyle="1" w:styleId="ECAEB0588A424BA98C7ACE355422CB43">
    <w:name w:val="ECAEB0588A424BA98C7ACE355422CB43"/>
    <w:rsid w:val="00E42DF1"/>
    <w:rPr>
      <w:lang w:val="es-CO" w:eastAsia="es-CO"/>
    </w:rPr>
  </w:style>
  <w:style w:type="paragraph" w:customStyle="1" w:styleId="56A6CCA482494C838174FDE707355381">
    <w:name w:val="56A6CCA482494C838174FDE707355381"/>
    <w:rsid w:val="00E42DF1"/>
    <w:rPr>
      <w:lang w:val="es-CO" w:eastAsia="es-CO"/>
    </w:rPr>
  </w:style>
  <w:style w:type="paragraph" w:customStyle="1" w:styleId="3CED267F1A714C62934F4AE33FFCCF23">
    <w:name w:val="3CED267F1A714C62934F4AE33FFCCF23"/>
    <w:rsid w:val="00E42DF1"/>
    <w:rPr>
      <w:lang w:val="es-CO" w:eastAsia="es-CO"/>
    </w:rPr>
  </w:style>
  <w:style w:type="paragraph" w:customStyle="1" w:styleId="34592903DFCE42E3AD142BAD6AC5F10D">
    <w:name w:val="34592903DFCE42E3AD142BAD6AC5F10D"/>
    <w:rsid w:val="00E42DF1"/>
    <w:rPr>
      <w:lang w:val="es-CO" w:eastAsia="es-CO"/>
    </w:rPr>
  </w:style>
  <w:style w:type="paragraph" w:customStyle="1" w:styleId="F2BDC042E4104A619C4172F3A7489483">
    <w:name w:val="F2BDC042E4104A619C4172F3A7489483"/>
    <w:rsid w:val="00E42DF1"/>
    <w:rPr>
      <w:lang w:val="es-CO" w:eastAsia="es-CO"/>
    </w:rPr>
  </w:style>
  <w:style w:type="paragraph" w:customStyle="1" w:styleId="7CD4B891BB754B7B89FC3EA0808029BE">
    <w:name w:val="7CD4B891BB754B7B89FC3EA0808029BE"/>
    <w:rsid w:val="00E42DF1"/>
    <w:rPr>
      <w:lang w:val="es-CO" w:eastAsia="es-CO"/>
    </w:rPr>
  </w:style>
  <w:style w:type="paragraph" w:customStyle="1" w:styleId="0F279D4E6CA94B73970FB91587624185">
    <w:name w:val="0F279D4E6CA94B73970FB91587624185"/>
    <w:rsid w:val="00E42DF1"/>
    <w:rPr>
      <w:lang w:val="es-CO" w:eastAsia="es-CO"/>
    </w:rPr>
  </w:style>
  <w:style w:type="paragraph" w:customStyle="1" w:styleId="2A8FD930F3B74F899A9DAD4FE4A44EEB">
    <w:name w:val="2A8FD930F3B74F899A9DAD4FE4A44EEB"/>
    <w:rsid w:val="00E42DF1"/>
    <w:rPr>
      <w:lang w:val="es-CO" w:eastAsia="es-CO"/>
    </w:rPr>
  </w:style>
  <w:style w:type="paragraph" w:customStyle="1" w:styleId="6D1218C7EA9F4D938C3DE993F401BA5B">
    <w:name w:val="6D1218C7EA9F4D938C3DE993F401BA5B"/>
    <w:rsid w:val="00E42DF1"/>
    <w:rPr>
      <w:lang w:val="es-CO" w:eastAsia="es-CO"/>
    </w:rPr>
  </w:style>
  <w:style w:type="paragraph" w:customStyle="1" w:styleId="10E177C5FC7347279FC18DA7F9542B73">
    <w:name w:val="10E177C5FC7347279FC18DA7F9542B73"/>
    <w:rsid w:val="00E42DF1"/>
    <w:rPr>
      <w:lang w:val="es-CO" w:eastAsia="es-CO"/>
    </w:rPr>
  </w:style>
  <w:style w:type="paragraph" w:customStyle="1" w:styleId="285458C43EAC403798E4A45E6ED82023">
    <w:name w:val="285458C43EAC403798E4A45E6ED82023"/>
    <w:rsid w:val="00E42DF1"/>
    <w:rPr>
      <w:lang w:val="es-CO" w:eastAsia="es-CO"/>
    </w:rPr>
  </w:style>
  <w:style w:type="paragraph" w:customStyle="1" w:styleId="739F7FF0C96B408E87B29A10AF3C615B">
    <w:name w:val="739F7FF0C96B408E87B29A10AF3C615B"/>
    <w:rsid w:val="00E42DF1"/>
    <w:rPr>
      <w:lang w:val="es-CO" w:eastAsia="es-CO"/>
    </w:rPr>
  </w:style>
  <w:style w:type="paragraph" w:customStyle="1" w:styleId="15D29A0ED73D4003B0530FF9E9F846EF">
    <w:name w:val="15D29A0ED73D4003B0530FF9E9F846EF"/>
    <w:rsid w:val="00E42DF1"/>
    <w:rPr>
      <w:lang w:val="es-CO" w:eastAsia="es-CO"/>
    </w:rPr>
  </w:style>
  <w:style w:type="paragraph" w:customStyle="1" w:styleId="99E9695BC2894185B6A1D7C19774F81B">
    <w:name w:val="99E9695BC2894185B6A1D7C19774F81B"/>
    <w:rsid w:val="00E42DF1"/>
    <w:rPr>
      <w:lang w:val="es-CO" w:eastAsia="es-CO"/>
    </w:rPr>
  </w:style>
  <w:style w:type="paragraph" w:customStyle="1" w:styleId="F16ACBC0FE2145D786D43A09056A05DA">
    <w:name w:val="F16ACBC0FE2145D786D43A09056A05DA"/>
    <w:rsid w:val="00E42DF1"/>
    <w:rPr>
      <w:lang w:val="es-CO" w:eastAsia="es-CO"/>
    </w:rPr>
  </w:style>
  <w:style w:type="paragraph" w:customStyle="1" w:styleId="1D0F229DBA824606A6647126D58128DE">
    <w:name w:val="1D0F229DBA824606A6647126D58128DE"/>
    <w:rsid w:val="00E42DF1"/>
    <w:rPr>
      <w:lang w:val="es-CO" w:eastAsia="es-CO"/>
    </w:rPr>
  </w:style>
  <w:style w:type="paragraph" w:customStyle="1" w:styleId="77C5414357604C0AA86F956EF1A63B3E">
    <w:name w:val="77C5414357604C0AA86F956EF1A63B3E"/>
    <w:rsid w:val="00E42DF1"/>
    <w:rPr>
      <w:lang w:val="es-CO" w:eastAsia="es-CO"/>
    </w:rPr>
  </w:style>
  <w:style w:type="paragraph" w:customStyle="1" w:styleId="E905A701A09D47049ED7A3A4EFC5B883">
    <w:name w:val="E905A701A09D47049ED7A3A4EFC5B883"/>
    <w:rsid w:val="00E42DF1"/>
    <w:rPr>
      <w:lang w:val="es-CO" w:eastAsia="es-CO"/>
    </w:rPr>
  </w:style>
  <w:style w:type="paragraph" w:customStyle="1" w:styleId="BE77C7CE011941FBB4A920F12FDF032B">
    <w:name w:val="BE77C7CE011941FBB4A920F12FDF032B"/>
    <w:rsid w:val="00E42DF1"/>
    <w:rPr>
      <w:lang w:val="es-CO" w:eastAsia="es-CO"/>
    </w:rPr>
  </w:style>
  <w:style w:type="paragraph" w:customStyle="1" w:styleId="CDE790061C2541349C142B829CE6A85E">
    <w:name w:val="CDE790061C2541349C142B829CE6A85E"/>
    <w:rsid w:val="00E42DF1"/>
    <w:rPr>
      <w:lang w:val="es-CO" w:eastAsia="es-CO"/>
    </w:rPr>
  </w:style>
  <w:style w:type="paragraph" w:customStyle="1" w:styleId="243146B2AD9240C0B4B1CFA56337BF90">
    <w:name w:val="243146B2AD9240C0B4B1CFA56337BF90"/>
    <w:rsid w:val="00E42DF1"/>
    <w:rPr>
      <w:lang w:val="es-CO" w:eastAsia="es-CO"/>
    </w:rPr>
  </w:style>
  <w:style w:type="paragraph" w:customStyle="1" w:styleId="3BA01A6895794984B1264AD8C79AAA00">
    <w:name w:val="3BA01A6895794984B1264AD8C79AAA00"/>
    <w:rsid w:val="00E42DF1"/>
    <w:rPr>
      <w:lang w:val="es-CO" w:eastAsia="es-CO"/>
    </w:rPr>
  </w:style>
  <w:style w:type="paragraph" w:customStyle="1" w:styleId="B907F110583A4996A17489E3F47A468E">
    <w:name w:val="B907F110583A4996A17489E3F47A468E"/>
    <w:rsid w:val="00E42DF1"/>
    <w:rPr>
      <w:lang w:val="es-CO" w:eastAsia="es-CO"/>
    </w:rPr>
  </w:style>
  <w:style w:type="paragraph" w:customStyle="1" w:styleId="41F210462E82420891142CAB7DB47503">
    <w:name w:val="41F210462E82420891142CAB7DB47503"/>
    <w:rsid w:val="00E42DF1"/>
    <w:rPr>
      <w:lang w:val="es-CO" w:eastAsia="es-CO"/>
    </w:rPr>
  </w:style>
  <w:style w:type="paragraph" w:customStyle="1" w:styleId="2770018252E04109ADDEC496A4A94341">
    <w:name w:val="2770018252E04109ADDEC496A4A94341"/>
    <w:rsid w:val="00E42DF1"/>
    <w:rPr>
      <w:lang w:val="es-CO" w:eastAsia="es-CO"/>
    </w:rPr>
  </w:style>
  <w:style w:type="paragraph" w:customStyle="1" w:styleId="2D58C40A4C5F4FDA8AB1DCEBAE218C85">
    <w:name w:val="2D58C40A4C5F4FDA8AB1DCEBAE218C85"/>
    <w:rsid w:val="00E42DF1"/>
    <w:rPr>
      <w:lang w:val="es-CO" w:eastAsia="es-CO"/>
    </w:rPr>
  </w:style>
  <w:style w:type="paragraph" w:customStyle="1" w:styleId="0936285236834C08AFA0A2EAAF2DC3B5">
    <w:name w:val="0936285236834C08AFA0A2EAAF2DC3B5"/>
    <w:rsid w:val="00E42DF1"/>
    <w:rPr>
      <w:lang w:val="es-CO" w:eastAsia="es-CO"/>
    </w:rPr>
  </w:style>
  <w:style w:type="paragraph" w:customStyle="1" w:styleId="A27DE99E502F459A97BB2A69B78B16C1">
    <w:name w:val="A27DE99E502F459A97BB2A69B78B16C1"/>
    <w:rsid w:val="00E42DF1"/>
    <w:rPr>
      <w:lang w:val="es-CO" w:eastAsia="es-CO"/>
    </w:rPr>
  </w:style>
  <w:style w:type="paragraph" w:customStyle="1" w:styleId="4D6254769A67452FA05A40BC34E4CE9A">
    <w:name w:val="4D6254769A67452FA05A40BC34E4CE9A"/>
    <w:rsid w:val="00E42DF1"/>
    <w:rPr>
      <w:lang w:val="es-CO" w:eastAsia="es-CO"/>
    </w:rPr>
  </w:style>
  <w:style w:type="paragraph" w:customStyle="1" w:styleId="22390048026E48A78876BF5812877861">
    <w:name w:val="22390048026E48A78876BF5812877861"/>
    <w:rsid w:val="00E42DF1"/>
    <w:rPr>
      <w:lang w:val="es-CO" w:eastAsia="es-CO"/>
    </w:rPr>
  </w:style>
  <w:style w:type="paragraph" w:customStyle="1" w:styleId="65C7A0962A6445749F3181D72FCB6192">
    <w:name w:val="65C7A0962A6445749F3181D72FCB6192"/>
    <w:rsid w:val="00E42DF1"/>
    <w:rPr>
      <w:lang w:val="es-CO" w:eastAsia="es-CO"/>
    </w:rPr>
  </w:style>
  <w:style w:type="paragraph" w:customStyle="1" w:styleId="7943E926466D4647BCDA802325C41334">
    <w:name w:val="7943E926466D4647BCDA802325C41334"/>
    <w:rsid w:val="00E42DF1"/>
    <w:rPr>
      <w:lang w:val="es-CO" w:eastAsia="es-CO"/>
    </w:rPr>
  </w:style>
  <w:style w:type="paragraph" w:customStyle="1" w:styleId="CE48A39F9F854789B2ABF10E5424977F">
    <w:name w:val="CE48A39F9F854789B2ABF10E5424977F"/>
    <w:rsid w:val="00E42DF1"/>
    <w:rPr>
      <w:lang w:val="es-CO" w:eastAsia="es-CO"/>
    </w:rPr>
  </w:style>
  <w:style w:type="paragraph" w:customStyle="1" w:styleId="5868A1990200462884903CAA1FD0D7E6">
    <w:name w:val="5868A1990200462884903CAA1FD0D7E6"/>
    <w:rsid w:val="00E42DF1"/>
    <w:rPr>
      <w:lang w:val="es-CO" w:eastAsia="es-CO"/>
    </w:rPr>
  </w:style>
  <w:style w:type="paragraph" w:customStyle="1" w:styleId="6ACFB8446C1D40DCB3B9A666177FB68C">
    <w:name w:val="6ACFB8446C1D40DCB3B9A666177FB68C"/>
    <w:rsid w:val="00E42DF1"/>
    <w:rPr>
      <w:lang w:val="es-CO" w:eastAsia="es-CO"/>
    </w:rPr>
  </w:style>
  <w:style w:type="paragraph" w:customStyle="1" w:styleId="19CF370265FD48729A712001F2852128">
    <w:name w:val="19CF370265FD48729A712001F2852128"/>
    <w:rsid w:val="00E42DF1"/>
    <w:rPr>
      <w:lang w:val="es-CO" w:eastAsia="es-CO"/>
    </w:rPr>
  </w:style>
  <w:style w:type="paragraph" w:customStyle="1" w:styleId="5C1A438650B2426C9005A33FF22535CC">
    <w:name w:val="5C1A438650B2426C9005A33FF22535CC"/>
    <w:rsid w:val="00E42DF1"/>
    <w:rPr>
      <w:lang w:val="es-CO" w:eastAsia="es-CO"/>
    </w:rPr>
  </w:style>
  <w:style w:type="paragraph" w:customStyle="1" w:styleId="4290CA87C8324F2EBC163A742026D121">
    <w:name w:val="4290CA87C8324F2EBC163A742026D121"/>
    <w:rsid w:val="00E42DF1"/>
    <w:rPr>
      <w:lang w:val="es-CO" w:eastAsia="es-CO"/>
    </w:rPr>
  </w:style>
  <w:style w:type="paragraph" w:customStyle="1" w:styleId="8119D6CF354B4E85A246A7F957EFCEF5">
    <w:name w:val="8119D6CF354B4E85A246A7F957EFCEF5"/>
    <w:rsid w:val="00E42DF1"/>
    <w:rPr>
      <w:lang w:val="es-CO" w:eastAsia="es-CO"/>
    </w:rPr>
  </w:style>
  <w:style w:type="paragraph" w:customStyle="1" w:styleId="28573C175DDF45FF8D3285F356F50E56">
    <w:name w:val="28573C175DDF45FF8D3285F356F50E56"/>
    <w:rsid w:val="00E42DF1"/>
    <w:rPr>
      <w:lang w:val="es-CO" w:eastAsia="es-CO"/>
    </w:rPr>
  </w:style>
  <w:style w:type="paragraph" w:customStyle="1" w:styleId="F73426E158A34070B3D52079B2D6E239">
    <w:name w:val="F73426E158A34070B3D52079B2D6E239"/>
    <w:rsid w:val="00E42DF1"/>
    <w:rPr>
      <w:lang w:val="es-CO" w:eastAsia="es-CO"/>
    </w:rPr>
  </w:style>
  <w:style w:type="paragraph" w:customStyle="1" w:styleId="0DC795A9935249D98060C45D4B7C590B">
    <w:name w:val="0DC795A9935249D98060C45D4B7C590B"/>
    <w:rsid w:val="00E42DF1"/>
    <w:rPr>
      <w:lang w:val="es-CO" w:eastAsia="es-CO"/>
    </w:rPr>
  </w:style>
  <w:style w:type="paragraph" w:customStyle="1" w:styleId="B5B9ECF9BEB146C2969E4A6DA035BB12">
    <w:name w:val="B5B9ECF9BEB146C2969E4A6DA035BB12"/>
    <w:rsid w:val="00E42DF1"/>
    <w:rPr>
      <w:lang w:val="es-CO" w:eastAsia="es-CO"/>
    </w:rPr>
  </w:style>
  <w:style w:type="paragraph" w:customStyle="1" w:styleId="BF29E05D15294C7F8AB7158F3A6C7123">
    <w:name w:val="BF29E05D15294C7F8AB7158F3A6C7123"/>
    <w:rsid w:val="00E42DF1"/>
    <w:rPr>
      <w:lang w:val="es-CO" w:eastAsia="es-CO"/>
    </w:rPr>
  </w:style>
  <w:style w:type="paragraph" w:customStyle="1" w:styleId="FD1D1B972502431D86022ED357B23A5B">
    <w:name w:val="FD1D1B972502431D86022ED357B23A5B"/>
    <w:rsid w:val="00E42DF1"/>
    <w:rPr>
      <w:lang w:val="es-CO" w:eastAsia="es-CO"/>
    </w:rPr>
  </w:style>
  <w:style w:type="paragraph" w:customStyle="1" w:styleId="BBEC4189ED374F4185EB622342986117">
    <w:name w:val="BBEC4189ED374F4185EB622342986117"/>
    <w:rsid w:val="00E42DF1"/>
    <w:rPr>
      <w:lang w:val="es-CO" w:eastAsia="es-CO"/>
    </w:rPr>
  </w:style>
  <w:style w:type="paragraph" w:customStyle="1" w:styleId="3402040A9082403E8DC1BB1A0280823D">
    <w:name w:val="3402040A9082403E8DC1BB1A0280823D"/>
    <w:rsid w:val="00E42DF1"/>
    <w:rPr>
      <w:lang w:val="es-CO" w:eastAsia="es-CO"/>
    </w:rPr>
  </w:style>
  <w:style w:type="paragraph" w:customStyle="1" w:styleId="BB9F564FBB3D4F6683ED42BA354425A2">
    <w:name w:val="BB9F564FBB3D4F6683ED42BA354425A2"/>
    <w:rsid w:val="00E42DF1"/>
    <w:rPr>
      <w:lang w:val="es-CO" w:eastAsia="es-CO"/>
    </w:rPr>
  </w:style>
  <w:style w:type="paragraph" w:customStyle="1" w:styleId="30241DB8399A42CBBBCA95C237EC94C8">
    <w:name w:val="30241DB8399A42CBBBCA95C237EC94C8"/>
    <w:rsid w:val="00E42DF1"/>
    <w:rPr>
      <w:lang w:val="es-CO" w:eastAsia="es-CO"/>
    </w:rPr>
  </w:style>
  <w:style w:type="paragraph" w:customStyle="1" w:styleId="C7BA20B9FC1E4CCD8CDD801B967D1BD2">
    <w:name w:val="C7BA20B9FC1E4CCD8CDD801B967D1BD2"/>
    <w:rsid w:val="00E42DF1"/>
    <w:rPr>
      <w:lang w:val="es-CO" w:eastAsia="es-CO"/>
    </w:rPr>
  </w:style>
  <w:style w:type="paragraph" w:customStyle="1" w:styleId="4CBFAAF38244433F8F4FA2C8A4339A67">
    <w:name w:val="4CBFAAF38244433F8F4FA2C8A4339A67"/>
    <w:rsid w:val="00E42DF1"/>
    <w:rPr>
      <w:lang w:val="es-CO" w:eastAsia="es-CO"/>
    </w:rPr>
  </w:style>
  <w:style w:type="paragraph" w:customStyle="1" w:styleId="21E45F13243C46B6A10FDE7EFEDD4E6F">
    <w:name w:val="21E45F13243C46B6A10FDE7EFEDD4E6F"/>
    <w:rsid w:val="00E42DF1"/>
    <w:rPr>
      <w:lang w:val="es-CO" w:eastAsia="es-CO"/>
    </w:rPr>
  </w:style>
  <w:style w:type="paragraph" w:customStyle="1" w:styleId="8359FAE13CB247F3BC36173D748B682D">
    <w:name w:val="8359FAE13CB247F3BC36173D748B682D"/>
    <w:rsid w:val="00E42DF1"/>
    <w:rPr>
      <w:lang w:val="es-CO" w:eastAsia="es-CO"/>
    </w:rPr>
  </w:style>
  <w:style w:type="paragraph" w:customStyle="1" w:styleId="3D2D2074A2274F8C8B368191BB890AFF">
    <w:name w:val="3D2D2074A2274F8C8B368191BB890AFF"/>
    <w:rsid w:val="00E42DF1"/>
    <w:rPr>
      <w:lang w:val="es-CO" w:eastAsia="es-CO"/>
    </w:rPr>
  </w:style>
  <w:style w:type="paragraph" w:customStyle="1" w:styleId="BB1CEB0F312C421DAB765AFCE08B2A07">
    <w:name w:val="BB1CEB0F312C421DAB765AFCE08B2A07"/>
    <w:rsid w:val="00E42DF1"/>
    <w:rPr>
      <w:lang w:val="es-CO" w:eastAsia="es-CO"/>
    </w:rPr>
  </w:style>
  <w:style w:type="paragraph" w:customStyle="1" w:styleId="C2B319AC299D482FAA6ABB365095CD7E">
    <w:name w:val="C2B319AC299D482FAA6ABB365095CD7E"/>
    <w:rsid w:val="00E42DF1"/>
    <w:rPr>
      <w:lang w:val="es-CO" w:eastAsia="es-CO"/>
    </w:rPr>
  </w:style>
  <w:style w:type="paragraph" w:customStyle="1" w:styleId="E8E01EA899D34018916EEDE216E83D7B">
    <w:name w:val="E8E01EA899D34018916EEDE216E83D7B"/>
    <w:rsid w:val="00E42DF1"/>
    <w:rPr>
      <w:lang w:val="es-CO" w:eastAsia="es-CO"/>
    </w:rPr>
  </w:style>
  <w:style w:type="paragraph" w:customStyle="1" w:styleId="A369D5F3076D42F6AA424AAC8D37D5C9">
    <w:name w:val="A369D5F3076D42F6AA424AAC8D37D5C9"/>
    <w:rsid w:val="00E42DF1"/>
    <w:rPr>
      <w:lang w:val="es-CO" w:eastAsia="es-CO"/>
    </w:rPr>
  </w:style>
  <w:style w:type="paragraph" w:customStyle="1" w:styleId="D50EEC2F6DAC4AFCA6B997FE9B53FBB0">
    <w:name w:val="D50EEC2F6DAC4AFCA6B997FE9B53FBB0"/>
    <w:rsid w:val="00E42DF1"/>
    <w:rPr>
      <w:lang w:val="es-CO" w:eastAsia="es-CO"/>
    </w:rPr>
  </w:style>
  <w:style w:type="paragraph" w:customStyle="1" w:styleId="8C3279C5DE9E4D77AF034E0613FC617D">
    <w:name w:val="8C3279C5DE9E4D77AF034E0613FC617D"/>
    <w:rsid w:val="00E42DF1"/>
    <w:rPr>
      <w:lang w:val="es-CO" w:eastAsia="es-CO"/>
    </w:rPr>
  </w:style>
  <w:style w:type="paragraph" w:customStyle="1" w:styleId="F45D9D4C2DA14A93A9F0D76F7DED3E08">
    <w:name w:val="F45D9D4C2DA14A93A9F0D76F7DED3E08"/>
    <w:rsid w:val="00E42DF1"/>
    <w:rPr>
      <w:lang w:val="es-CO" w:eastAsia="es-CO"/>
    </w:rPr>
  </w:style>
  <w:style w:type="paragraph" w:customStyle="1" w:styleId="E1A7FAF49F0D440E90A1F13D62268331">
    <w:name w:val="E1A7FAF49F0D440E90A1F13D62268331"/>
    <w:rsid w:val="00E42DF1"/>
    <w:rPr>
      <w:lang w:val="es-CO" w:eastAsia="es-CO"/>
    </w:rPr>
  </w:style>
  <w:style w:type="paragraph" w:customStyle="1" w:styleId="DAD1871822E74B43B3F66D6E746222EA">
    <w:name w:val="DAD1871822E74B43B3F66D6E746222EA"/>
    <w:rsid w:val="00E42DF1"/>
    <w:rPr>
      <w:lang w:val="es-CO" w:eastAsia="es-CO"/>
    </w:rPr>
  </w:style>
  <w:style w:type="paragraph" w:customStyle="1" w:styleId="EF6C4D228C2C4D2F808CE5E109331766">
    <w:name w:val="EF6C4D228C2C4D2F808CE5E109331766"/>
    <w:rsid w:val="00E42DF1"/>
    <w:rPr>
      <w:lang w:val="es-CO" w:eastAsia="es-CO"/>
    </w:rPr>
  </w:style>
  <w:style w:type="paragraph" w:customStyle="1" w:styleId="0252F31CFA8D4755994A3CCDA8DAB9EA">
    <w:name w:val="0252F31CFA8D4755994A3CCDA8DAB9EA"/>
    <w:rsid w:val="00E42DF1"/>
    <w:rPr>
      <w:lang w:val="es-CO" w:eastAsia="es-CO"/>
    </w:rPr>
  </w:style>
  <w:style w:type="paragraph" w:customStyle="1" w:styleId="600175024C3F4F27BC95FC5F0013A6F5">
    <w:name w:val="600175024C3F4F27BC95FC5F0013A6F5"/>
    <w:rsid w:val="00E42DF1"/>
    <w:rPr>
      <w:lang w:val="es-CO" w:eastAsia="es-CO"/>
    </w:rPr>
  </w:style>
  <w:style w:type="paragraph" w:customStyle="1" w:styleId="CEDCD918C94240FF93586AFD44A4B9C8">
    <w:name w:val="CEDCD918C94240FF93586AFD44A4B9C8"/>
    <w:rsid w:val="00E42DF1"/>
    <w:rPr>
      <w:lang w:val="es-CO" w:eastAsia="es-CO"/>
    </w:rPr>
  </w:style>
  <w:style w:type="paragraph" w:customStyle="1" w:styleId="D73E8939562C41368496B70760526494">
    <w:name w:val="D73E8939562C41368496B70760526494"/>
    <w:rsid w:val="00E42DF1"/>
    <w:rPr>
      <w:lang w:val="es-CO" w:eastAsia="es-CO"/>
    </w:rPr>
  </w:style>
  <w:style w:type="paragraph" w:customStyle="1" w:styleId="E95E84A84ED3452AB4754BE4E2F96D12">
    <w:name w:val="E95E84A84ED3452AB4754BE4E2F96D12"/>
    <w:rsid w:val="00E42DF1"/>
    <w:rPr>
      <w:lang w:val="es-CO" w:eastAsia="es-CO"/>
    </w:rPr>
  </w:style>
  <w:style w:type="paragraph" w:customStyle="1" w:styleId="EF771084A59E4E5A8C65B17546530849">
    <w:name w:val="EF771084A59E4E5A8C65B17546530849"/>
    <w:rsid w:val="00E42DF1"/>
    <w:rPr>
      <w:lang w:val="es-CO" w:eastAsia="es-CO"/>
    </w:rPr>
  </w:style>
  <w:style w:type="paragraph" w:customStyle="1" w:styleId="6F951D1DD59E4B11A92190E6AA6CB424">
    <w:name w:val="6F951D1DD59E4B11A92190E6AA6CB424"/>
    <w:rsid w:val="00E42DF1"/>
    <w:rPr>
      <w:lang w:val="es-CO" w:eastAsia="es-CO"/>
    </w:rPr>
  </w:style>
  <w:style w:type="paragraph" w:customStyle="1" w:styleId="E43D074663424E0FB0E8F48A8F1D9887">
    <w:name w:val="E43D074663424E0FB0E8F48A8F1D9887"/>
    <w:rsid w:val="00E42DF1"/>
    <w:rPr>
      <w:lang w:val="es-CO" w:eastAsia="es-CO"/>
    </w:rPr>
  </w:style>
  <w:style w:type="paragraph" w:customStyle="1" w:styleId="D4219948A0F7408DAE92BF489439D3CB">
    <w:name w:val="D4219948A0F7408DAE92BF489439D3CB"/>
    <w:rsid w:val="00E42DF1"/>
    <w:rPr>
      <w:lang w:val="es-CO" w:eastAsia="es-CO"/>
    </w:rPr>
  </w:style>
  <w:style w:type="paragraph" w:customStyle="1" w:styleId="48B979F4763442ECA01E56C385289BD5">
    <w:name w:val="48B979F4763442ECA01E56C385289BD5"/>
    <w:rsid w:val="00E42DF1"/>
    <w:rPr>
      <w:lang w:val="es-CO" w:eastAsia="es-CO"/>
    </w:rPr>
  </w:style>
  <w:style w:type="paragraph" w:customStyle="1" w:styleId="B915C5A428B94FC98CF00F5E4C3C4AD9">
    <w:name w:val="B915C5A428B94FC98CF00F5E4C3C4AD9"/>
    <w:rsid w:val="00E42DF1"/>
    <w:rPr>
      <w:lang w:val="es-CO" w:eastAsia="es-CO"/>
    </w:rPr>
  </w:style>
  <w:style w:type="paragraph" w:customStyle="1" w:styleId="22EF82386B1A4E798E77790992549801">
    <w:name w:val="22EF82386B1A4E798E77790992549801"/>
    <w:rsid w:val="00E42DF1"/>
    <w:rPr>
      <w:lang w:val="es-CO" w:eastAsia="es-CO"/>
    </w:rPr>
  </w:style>
  <w:style w:type="paragraph" w:customStyle="1" w:styleId="C781DF2D5F1C450BB1C06B9D788A5CD8">
    <w:name w:val="C781DF2D5F1C450BB1C06B9D788A5CD8"/>
    <w:rsid w:val="00E42DF1"/>
    <w:rPr>
      <w:lang w:val="es-CO" w:eastAsia="es-CO"/>
    </w:rPr>
  </w:style>
  <w:style w:type="paragraph" w:customStyle="1" w:styleId="6704230510CF4E03B4E26999ABCFBE3A">
    <w:name w:val="6704230510CF4E03B4E26999ABCFBE3A"/>
    <w:rsid w:val="00E42DF1"/>
    <w:rPr>
      <w:lang w:val="es-CO" w:eastAsia="es-CO"/>
    </w:rPr>
  </w:style>
  <w:style w:type="paragraph" w:customStyle="1" w:styleId="93BA1EDCA400417BB9974E3E5F9170CB">
    <w:name w:val="93BA1EDCA400417BB9974E3E5F9170CB"/>
    <w:rsid w:val="00E42DF1"/>
    <w:rPr>
      <w:lang w:val="es-CO" w:eastAsia="es-CO"/>
    </w:rPr>
  </w:style>
  <w:style w:type="paragraph" w:customStyle="1" w:styleId="2E355BF1C1804E15938A3C02C9917278">
    <w:name w:val="2E355BF1C1804E15938A3C02C9917278"/>
    <w:rsid w:val="00E42DF1"/>
    <w:rPr>
      <w:lang w:val="es-CO" w:eastAsia="es-CO"/>
    </w:rPr>
  </w:style>
  <w:style w:type="paragraph" w:customStyle="1" w:styleId="5C0FC954C5D44C50B82A1EBFFD404B01">
    <w:name w:val="5C0FC954C5D44C50B82A1EBFFD404B01"/>
    <w:rsid w:val="00E42DF1"/>
    <w:rPr>
      <w:lang w:val="es-CO" w:eastAsia="es-CO"/>
    </w:rPr>
  </w:style>
  <w:style w:type="paragraph" w:customStyle="1" w:styleId="1C14D0E39E7E4F77AF699703772D7E02">
    <w:name w:val="1C14D0E39E7E4F77AF699703772D7E02"/>
    <w:rsid w:val="00E42DF1"/>
    <w:rPr>
      <w:lang w:val="es-CO" w:eastAsia="es-CO"/>
    </w:rPr>
  </w:style>
  <w:style w:type="paragraph" w:customStyle="1" w:styleId="6E0CF0EFD12D4004A8E1B78C4F3F7DCA">
    <w:name w:val="6E0CF0EFD12D4004A8E1B78C4F3F7DCA"/>
    <w:rsid w:val="00E42DF1"/>
    <w:rPr>
      <w:lang w:val="es-CO" w:eastAsia="es-CO"/>
    </w:rPr>
  </w:style>
  <w:style w:type="paragraph" w:customStyle="1" w:styleId="14B25C4001FE4A079D66CF3F11078930">
    <w:name w:val="14B25C4001FE4A079D66CF3F11078930"/>
    <w:rsid w:val="00E42DF1"/>
    <w:rPr>
      <w:lang w:val="es-CO" w:eastAsia="es-CO"/>
    </w:rPr>
  </w:style>
  <w:style w:type="paragraph" w:customStyle="1" w:styleId="6E8A2961EF4D4022B096B68BF69C831D">
    <w:name w:val="6E8A2961EF4D4022B096B68BF69C831D"/>
    <w:rsid w:val="00E42DF1"/>
    <w:rPr>
      <w:lang w:val="es-CO" w:eastAsia="es-CO"/>
    </w:rPr>
  </w:style>
  <w:style w:type="paragraph" w:customStyle="1" w:styleId="1B784A54258E4397B72C91A27359FDBA">
    <w:name w:val="1B784A54258E4397B72C91A27359FDBA"/>
    <w:rsid w:val="00E42DF1"/>
    <w:rPr>
      <w:lang w:val="es-CO" w:eastAsia="es-CO"/>
    </w:rPr>
  </w:style>
  <w:style w:type="paragraph" w:customStyle="1" w:styleId="B8E8DAD4D66C4DB7AF09DF0745B11C1C">
    <w:name w:val="B8E8DAD4D66C4DB7AF09DF0745B11C1C"/>
    <w:rsid w:val="00E42DF1"/>
    <w:rPr>
      <w:lang w:val="es-CO" w:eastAsia="es-CO"/>
    </w:rPr>
  </w:style>
  <w:style w:type="paragraph" w:customStyle="1" w:styleId="95C8B83718AC46D6B337F5CEC0806CA4">
    <w:name w:val="95C8B83718AC46D6B337F5CEC0806CA4"/>
    <w:rsid w:val="00E42DF1"/>
    <w:rPr>
      <w:lang w:val="es-CO" w:eastAsia="es-CO"/>
    </w:rPr>
  </w:style>
  <w:style w:type="paragraph" w:customStyle="1" w:styleId="24631EE571514D3BAFEE4E10387808C7">
    <w:name w:val="24631EE571514D3BAFEE4E10387808C7"/>
    <w:rsid w:val="000533D7"/>
    <w:rPr>
      <w:lang w:val="es-CO" w:eastAsia="es-CO"/>
    </w:rPr>
  </w:style>
  <w:style w:type="paragraph" w:customStyle="1" w:styleId="B7A0C96367624B189509E9EF121F50E2">
    <w:name w:val="B7A0C96367624B189509E9EF121F50E2"/>
    <w:rsid w:val="000533D7"/>
    <w:rPr>
      <w:lang w:val="es-CO" w:eastAsia="es-CO"/>
    </w:rPr>
  </w:style>
  <w:style w:type="paragraph" w:customStyle="1" w:styleId="69B3E5C40E45430AAD3C5AE111ED5B13">
    <w:name w:val="69B3E5C40E45430AAD3C5AE111ED5B13"/>
    <w:rsid w:val="000533D7"/>
    <w:rPr>
      <w:lang w:val="es-CO" w:eastAsia="es-CO"/>
    </w:rPr>
  </w:style>
  <w:style w:type="paragraph" w:customStyle="1" w:styleId="2193144CDE714A7C8DFB828DDEA83B92">
    <w:name w:val="2193144CDE714A7C8DFB828DDEA83B92"/>
    <w:rsid w:val="000533D7"/>
    <w:rPr>
      <w:lang w:val="es-CO" w:eastAsia="es-CO"/>
    </w:rPr>
  </w:style>
  <w:style w:type="paragraph" w:customStyle="1" w:styleId="0F5038437BFA402D88E1EC0AC3D515E6">
    <w:name w:val="0F5038437BFA402D88E1EC0AC3D515E6"/>
    <w:rsid w:val="000533D7"/>
    <w:rPr>
      <w:lang w:val="es-CO" w:eastAsia="es-CO"/>
    </w:rPr>
  </w:style>
  <w:style w:type="paragraph" w:customStyle="1" w:styleId="E4B857D175DA46DC9E3B304857B5547C">
    <w:name w:val="E4B857D175DA46DC9E3B304857B5547C"/>
    <w:rsid w:val="000533D7"/>
    <w:rPr>
      <w:lang w:val="es-CO" w:eastAsia="es-CO"/>
    </w:rPr>
  </w:style>
  <w:style w:type="paragraph" w:customStyle="1" w:styleId="3FDED2E8BA6440E5A80F8F6CCCD47004">
    <w:name w:val="3FDED2E8BA6440E5A80F8F6CCCD47004"/>
    <w:rsid w:val="000533D7"/>
    <w:rPr>
      <w:lang w:val="es-CO" w:eastAsia="es-CO"/>
    </w:rPr>
  </w:style>
  <w:style w:type="paragraph" w:customStyle="1" w:styleId="86A4A90AD752416CBB899867141046A2">
    <w:name w:val="86A4A90AD752416CBB899867141046A2"/>
    <w:rsid w:val="000533D7"/>
    <w:rPr>
      <w:lang w:val="es-CO" w:eastAsia="es-CO"/>
    </w:rPr>
  </w:style>
  <w:style w:type="paragraph" w:customStyle="1" w:styleId="B2F067CDF5EE48599567BAE26FD5830E">
    <w:name w:val="B2F067CDF5EE48599567BAE26FD5830E"/>
    <w:rsid w:val="000533D7"/>
    <w:rPr>
      <w:lang w:val="es-CO" w:eastAsia="es-CO"/>
    </w:rPr>
  </w:style>
  <w:style w:type="paragraph" w:customStyle="1" w:styleId="8557996E896C4242BDF2672F21EE7F28">
    <w:name w:val="8557996E896C4242BDF2672F21EE7F28"/>
    <w:rsid w:val="000533D7"/>
    <w:rPr>
      <w:lang w:val="es-CO" w:eastAsia="es-CO"/>
    </w:rPr>
  </w:style>
  <w:style w:type="paragraph" w:customStyle="1" w:styleId="3BC8E614CB42464E80F5555714F9F533">
    <w:name w:val="3BC8E614CB42464E80F5555714F9F533"/>
    <w:rsid w:val="000533D7"/>
    <w:rPr>
      <w:lang w:val="es-CO" w:eastAsia="es-CO"/>
    </w:rPr>
  </w:style>
  <w:style w:type="paragraph" w:customStyle="1" w:styleId="3D16EE845AB048A683C6A3FC73CCD64D">
    <w:name w:val="3D16EE845AB048A683C6A3FC73CCD64D"/>
    <w:rsid w:val="000533D7"/>
    <w:rPr>
      <w:lang w:val="es-CO" w:eastAsia="es-CO"/>
    </w:rPr>
  </w:style>
  <w:style w:type="paragraph" w:customStyle="1" w:styleId="632A21497121474D8230416F9B7A54B2">
    <w:name w:val="632A21497121474D8230416F9B7A54B2"/>
    <w:rsid w:val="000533D7"/>
    <w:rPr>
      <w:lang w:val="es-CO" w:eastAsia="es-CO"/>
    </w:rPr>
  </w:style>
  <w:style w:type="paragraph" w:customStyle="1" w:styleId="C9340BEB536943899ED2D6C220F880E7">
    <w:name w:val="C9340BEB536943899ED2D6C220F880E7"/>
    <w:rsid w:val="000533D7"/>
    <w:rPr>
      <w:lang w:val="es-CO" w:eastAsia="es-CO"/>
    </w:rPr>
  </w:style>
  <w:style w:type="paragraph" w:customStyle="1" w:styleId="3714AFA076A24C249588A42422B82F84">
    <w:name w:val="3714AFA076A24C249588A42422B82F84"/>
    <w:rsid w:val="000533D7"/>
    <w:rPr>
      <w:lang w:val="es-CO" w:eastAsia="es-CO"/>
    </w:rPr>
  </w:style>
  <w:style w:type="paragraph" w:customStyle="1" w:styleId="0D0876815D074DF18942D400745B2F22">
    <w:name w:val="0D0876815D074DF18942D400745B2F22"/>
    <w:rsid w:val="000533D7"/>
    <w:rPr>
      <w:lang w:val="es-CO" w:eastAsia="es-CO"/>
    </w:rPr>
  </w:style>
  <w:style w:type="paragraph" w:customStyle="1" w:styleId="CB641477CB4043E284384F001FC4FF64">
    <w:name w:val="CB641477CB4043E284384F001FC4FF64"/>
    <w:rsid w:val="000533D7"/>
    <w:rPr>
      <w:lang w:val="es-CO" w:eastAsia="es-CO"/>
    </w:rPr>
  </w:style>
  <w:style w:type="paragraph" w:customStyle="1" w:styleId="6BA2A944FAFC402BB8D5E7325E7DF1E9">
    <w:name w:val="6BA2A944FAFC402BB8D5E7325E7DF1E9"/>
    <w:rsid w:val="000533D7"/>
    <w:rPr>
      <w:lang w:val="es-CO" w:eastAsia="es-CO"/>
    </w:rPr>
  </w:style>
  <w:style w:type="paragraph" w:customStyle="1" w:styleId="F98EB82E247B43949203D2C267719BCF">
    <w:name w:val="F98EB82E247B43949203D2C267719BCF"/>
    <w:rsid w:val="000533D7"/>
    <w:rPr>
      <w:lang w:val="es-CO" w:eastAsia="es-CO"/>
    </w:rPr>
  </w:style>
  <w:style w:type="paragraph" w:customStyle="1" w:styleId="BC19BD60BE974A1E9F621F3B50478F09">
    <w:name w:val="BC19BD60BE974A1E9F621F3B50478F09"/>
    <w:rsid w:val="000533D7"/>
    <w:rPr>
      <w:lang w:val="es-CO" w:eastAsia="es-CO"/>
    </w:rPr>
  </w:style>
  <w:style w:type="paragraph" w:customStyle="1" w:styleId="6DA4ECF065354331A26F9A1C6D2C5703">
    <w:name w:val="6DA4ECF065354331A26F9A1C6D2C5703"/>
    <w:rsid w:val="000533D7"/>
    <w:rPr>
      <w:lang w:val="es-CO" w:eastAsia="es-CO"/>
    </w:rPr>
  </w:style>
  <w:style w:type="paragraph" w:customStyle="1" w:styleId="496CE37756AF4A7BA6084EF8D29ACC77">
    <w:name w:val="496CE37756AF4A7BA6084EF8D29ACC77"/>
    <w:rsid w:val="000533D7"/>
    <w:rPr>
      <w:lang w:val="es-CO" w:eastAsia="es-CO"/>
    </w:rPr>
  </w:style>
  <w:style w:type="paragraph" w:customStyle="1" w:styleId="D61363B601244029BE9E522A4226C00C">
    <w:name w:val="D61363B601244029BE9E522A4226C00C"/>
    <w:rsid w:val="000533D7"/>
    <w:rPr>
      <w:lang w:val="es-CO" w:eastAsia="es-CO"/>
    </w:rPr>
  </w:style>
  <w:style w:type="paragraph" w:customStyle="1" w:styleId="694CBFDA2F2C48B3BC9EC76D092CDEAC">
    <w:name w:val="694CBFDA2F2C48B3BC9EC76D092CDEAC"/>
    <w:rsid w:val="000533D7"/>
    <w:rPr>
      <w:lang w:val="es-CO" w:eastAsia="es-CO"/>
    </w:rPr>
  </w:style>
  <w:style w:type="paragraph" w:customStyle="1" w:styleId="4B8BD84A6B4E4982884342FF2785D9F6">
    <w:name w:val="4B8BD84A6B4E4982884342FF2785D9F6"/>
    <w:rsid w:val="000533D7"/>
    <w:rPr>
      <w:lang w:val="es-CO" w:eastAsia="es-CO"/>
    </w:rPr>
  </w:style>
  <w:style w:type="paragraph" w:customStyle="1" w:styleId="B31D5634FE594E89BBB2EE4F9F119228">
    <w:name w:val="B31D5634FE594E89BBB2EE4F9F119228"/>
    <w:rsid w:val="000533D7"/>
    <w:rPr>
      <w:lang w:val="es-CO" w:eastAsia="es-CO"/>
    </w:rPr>
  </w:style>
  <w:style w:type="paragraph" w:customStyle="1" w:styleId="ABF96E4CE5D44B7897537212BF3C21E3">
    <w:name w:val="ABF96E4CE5D44B7897537212BF3C21E3"/>
    <w:rsid w:val="000533D7"/>
    <w:rPr>
      <w:lang w:val="es-CO" w:eastAsia="es-CO"/>
    </w:rPr>
  </w:style>
  <w:style w:type="paragraph" w:customStyle="1" w:styleId="5AA53EF309604CB1A66B339A7E89A7BA">
    <w:name w:val="5AA53EF309604CB1A66B339A7E89A7BA"/>
    <w:rsid w:val="000533D7"/>
    <w:rPr>
      <w:lang w:val="es-CO" w:eastAsia="es-CO"/>
    </w:rPr>
  </w:style>
  <w:style w:type="paragraph" w:customStyle="1" w:styleId="1BC321BE5BC64A4E8C58FCBB566B0403">
    <w:name w:val="1BC321BE5BC64A4E8C58FCBB566B0403"/>
    <w:rsid w:val="000533D7"/>
    <w:rPr>
      <w:lang w:val="es-CO" w:eastAsia="es-CO"/>
    </w:rPr>
  </w:style>
  <w:style w:type="paragraph" w:customStyle="1" w:styleId="496EBFAA291B4D3FAE2AE7106C7C0B6F">
    <w:name w:val="496EBFAA291B4D3FAE2AE7106C7C0B6F"/>
    <w:rsid w:val="000533D7"/>
    <w:rPr>
      <w:lang w:val="es-CO" w:eastAsia="es-CO"/>
    </w:rPr>
  </w:style>
  <w:style w:type="paragraph" w:customStyle="1" w:styleId="1E2DD6ACE9C64475BFC5550C684BD5FD">
    <w:name w:val="1E2DD6ACE9C64475BFC5550C684BD5FD"/>
    <w:rsid w:val="000533D7"/>
    <w:rPr>
      <w:lang w:val="es-CO" w:eastAsia="es-CO"/>
    </w:rPr>
  </w:style>
  <w:style w:type="paragraph" w:customStyle="1" w:styleId="65DFED2D01FD445F9964BDAEA3EACC58">
    <w:name w:val="65DFED2D01FD445F9964BDAEA3EACC58"/>
    <w:rsid w:val="000533D7"/>
    <w:rPr>
      <w:lang w:val="es-CO" w:eastAsia="es-CO"/>
    </w:rPr>
  </w:style>
  <w:style w:type="paragraph" w:customStyle="1" w:styleId="F4E8AB7D56134BD8815CDBCA7F64E955">
    <w:name w:val="F4E8AB7D56134BD8815CDBCA7F64E955"/>
    <w:rsid w:val="000533D7"/>
    <w:rPr>
      <w:lang w:val="es-CO" w:eastAsia="es-CO"/>
    </w:rPr>
  </w:style>
  <w:style w:type="paragraph" w:customStyle="1" w:styleId="4E4958795C4E411DAE41C0C123FA026E">
    <w:name w:val="4E4958795C4E411DAE41C0C123FA026E"/>
    <w:rsid w:val="000533D7"/>
    <w:rPr>
      <w:lang w:val="es-CO" w:eastAsia="es-CO"/>
    </w:rPr>
  </w:style>
  <w:style w:type="paragraph" w:customStyle="1" w:styleId="5CFF85F73196423080F416445E6ECA78">
    <w:name w:val="5CFF85F73196423080F416445E6ECA78"/>
    <w:rsid w:val="000533D7"/>
    <w:rPr>
      <w:lang w:val="es-CO" w:eastAsia="es-CO"/>
    </w:rPr>
  </w:style>
  <w:style w:type="paragraph" w:customStyle="1" w:styleId="5C476C888B06471394FBF5B569DD7EE2">
    <w:name w:val="5C476C888B06471394FBF5B569DD7EE2"/>
    <w:rsid w:val="000533D7"/>
    <w:rPr>
      <w:lang w:val="es-CO" w:eastAsia="es-CO"/>
    </w:rPr>
  </w:style>
  <w:style w:type="paragraph" w:customStyle="1" w:styleId="922E6793D7ED49289CD09C90666C8F17">
    <w:name w:val="922E6793D7ED49289CD09C90666C8F17"/>
    <w:rsid w:val="000533D7"/>
    <w:rPr>
      <w:lang w:val="es-CO" w:eastAsia="es-CO"/>
    </w:rPr>
  </w:style>
  <w:style w:type="paragraph" w:customStyle="1" w:styleId="B7D7FB0E15AD4CB18667B7912C0A7DE5">
    <w:name w:val="B7D7FB0E15AD4CB18667B7912C0A7DE5"/>
    <w:rsid w:val="000533D7"/>
    <w:rPr>
      <w:lang w:val="es-CO" w:eastAsia="es-CO"/>
    </w:rPr>
  </w:style>
  <w:style w:type="paragraph" w:customStyle="1" w:styleId="63E9E34459F846B5BA14570F4D0B6F92">
    <w:name w:val="63E9E34459F846B5BA14570F4D0B6F92"/>
    <w:rsid w:val="000533D7"/>
    <w:rPr>
      <w:lang w:val="es-CO" w:eastAsia="es-CO"/>
    </w:rPr>
  </w:style>
  <w:style w:type="paragraph" w:customStyle="1" w:styleId="A6DB8367844E4CDD873929BA2A0A3D9E">
    <w:name w:val="A6DB8367844E4CDD873929BA2A0A3D9E"/>
    <w:rsid w:val="000533D7"/>
    <w:rPr>
      <w:lang w:val="es-CO" w:eastAsia="es-CO"/>
    </w:rPr>
  </w:style>
  <w:style w:type="paragraph" w:customStyle="1" w:styleId="6D45A086DBD644E79D7B5726BF994317">
    <w:name w:val="6D45A086DBD644E79D7B5726BF994317"/>
    <w:rsid w:val="000533D7"/>
    <w:rPr>
      <w:lang w:val="es-CO" w:eastAsia="es-CO"/>
    </w:rPr>
  </w:style>
  <w:style w:type="paragraph" w:customStyle="1" w:styleId="475FE3EE417540EB86AFD80284B6A898">
    <w:name w:val="475FE3EE417540EB86AFD80284B6A898"/>
    <w:rsid w:val="000533D7"/>
    <w:rPr>
      <w:lang w:val="es-CO" w:eastAsia="es-CO"/>
    </w:rPr>
  </w:style>
  <w:style w:type="paragraph" w:customStyle="1" w:styleId="56716BC78C7740058C38F646E2F4387A">
    <w:name w:val="56716BC78C7740058C38F646E2F4387A"/>
    <w:rsid w:val="000533D7"/>
    <w:rPr>
      <w:lang w:val="es-CO" w:eastAsia="es-CO"/>
    </w:rPr>
  </w:style>
  <w:style w:type="paragraph" w:customStyle="1" w:styleId="4982B210E6334FECB2CE5CA9F5755F80">
    <w:name w:val="4982B210E6334FECB2CE5CA9F5755F80"/>
    <w:rsid w:val="000533D7"/>
    <w:rPr>
      <w:lang w:val="es-CO" w:eastAsia="es-CO"/>
    </w:rPr>
  </w:style>
  <w:style w:type="paragraph" w:customStyle="1" w:styleId="9CC10CE0C2774DEA8A87991432B195D4">
    <w:name w:val="9CC10CE0C2774DEA8A87991432B195D4"/>
    <w:rsid w:val="000533D7"/>
    <w:rPr>
      <w:lang w:val="es-CO" w:eastAsia="es-CO"/>
    </w:rPr>
  </w:style>
  <w:style w:type="paragraph" w:customStyle="1" w:styleId="EF7DDAA0E12044CBB194CBEF04A06841">
    <w:name w:val="EF7DDAA0E12044CBB194CBEF04A06841"/>
    <w:rsid w:val="000533D7"/>
    <w:rPr>
      <w:lang w:val="es-CO" w:eastAsia="es-CO"/>
    </w:rPr>
  </w:style>
  <w:style w:type="paragraph" w:customStyle="1" w:styleId="1F6A24B6E81A4975B32635613E063E0C">
    <w:name w:val="1F6A24B6E81A4975B32635613E063E0C"/>
    <w:rsid w:val="000533D7"/>
    <w:rPr>
      <w:lang w:val="es-CO" w:eastAsia="es-CO"/>
    </w:rPr>
  </w:style>
  <w:style w:type="paragraph" w:customStyle="1" w:styleId="9633FAEAA04E4759A1E23EC280AE8621">
    <w:name w:val="9633FAEAA04E4759A1E23EC280AE8621"/>
    <w:rsid w:val="000533D7"/>
    <w:rPr>
      <w:lang w:val="es-CO" w:eastAsia="es-CO"/>
    </w:rPr>
  </w:style>
  <w:style w:type="paragraph" w:customStyle="1" w:styleId="E4E3B21DA1A7425FA29C179DA573ADB7">
    <w:name w:val="E4E3B21DA1A7425FA29C179DA573ADB7"/>
    <w:rsid w:val="000533D7"/>
    <w:rPr>
      <w:lang w:val="es-CO" w:eastAsia="es-CO"/>
    </w:rPr>
  </w:style>
  <w:style w:type="paragraph" w:customStyle="1" w:styleId="9911C992F7D6404C9FEA91C11BE0520E">
    <w:name w:val="9911C992F7D6404C9FEA91C11BE0520E"/>
    <w:rsid w:val="000533D7"/>
    <w:rPr>
      <w:lang w:val="es-CO" w:eastAsia="es-CO"/>
    </w:rPr>
  </w:style>
  <w:style w:type="paragraph" w:customStyle="1" w:styleId="C37BF28C519548029EC6FB83FAC247E8">
    <w:name w:val="C37BF28C519548029EC6FB83FAC247E8"/>
    <w:rsid w:val="000533D7"/>
    <w:rPr>
      <w:lang w:val="es-CO" w:eastAsia="es-CO"/>
    </w:rPr>
  </w:style>
  <w:style w:type="paragraph" w:customStyle="1" w:styleId="CD7D032589A34023A6A9886D19DA548A">
    <w:name w:val="CD7D032589A34023A6A9886D19DA548A"/>
    <w:rsid w:val="000533D7"/>
    <w:rPr>
      <w:lang w:val="es-CO" w:eastAsia="es-CO"/>
    </w:rPr>
  </w:style>
  <w:style w:type="paragraph" w:customStyle="1" w:styleId="B862F845A33040CD8CE508E40B475EA0">
    <w:name w:val="B862F845A33040CD8CE508E40B475EA0"/>
    <w:rsid w:val="000533D7"/>
    <w:rPr>
      <w:lang w:val="es-CO" w:eastAsia="es-CO"/>
    </w:rPr>
  </w:style>
  <w:style w:type="paragraph" w:customStyle="1" w:styleId="0FBDC004C214488FAD828F2CCDB10B7B">
    <w:name w:val="0FBDC004C214488FAD828F2CCDB10B7B"/>
    <w:rsid w:val="000533D7"/>
    <w:rPr>
      <w:lang w:val="es-CO" w:eastAsia="es-CO"/>
    </w:rPr>
  </w:style>
  <w:style w:type="paragraph" w:customStyle="1" w:styleId="16A35855A7DB4CB6A92B76D32C01A628">
    <w:name w:val="16A35855A7DB4CB6A92B76D32C01A628"/>
    <w:rsid w:val="000533D7"/>
    <w:rPr>
      <w:lang w:val="es-CO" w:eastAsia="es-CO"/>
    </w:rPr>
  </w:style>
  <w:style w:type="paragraph" w:customStyle="1" w:styleId="6220769B548347478E8A6BDE2EB31214">
    <w:name w:val="6220769B548347478E8A6BDE2EB31214"/>
    <w:rsid w:val="000533D7"/>
    <w:rPr>
      <w:lang w:val="es-CO" w:eastAsia="es-CO"/>
    </w:rPr>
  </w:style>
  <w:style w:type="paragraph" w:customStyle="1" w:styleId="AA03B92F1DF84766B8476BBC5CB77938">
    <w:name w:val="AA03B92F1DF84766B8476BBC5CB77938"/>
    <w:rsid w:val="000533D7"/>
    <w:rPr>
      <w:lang w:val="es-CO" w:eastAsia="es-CO"/>
    </w:rPr>
  </w:style>
  <w:style w:type="paragraph" w:customStyle="1" w:styleId="13E99F1BE312482DBA6906F8F0358F6A">
    <w:name w:val="13E99F1BE312482DBA6906F8F0358F6A"/>
    <w:rsid w:val="000533D7"/>
    <w:rPr>
      <w:lang w:val="es-CO" w:eastAsia="es-CO"/>
    </w:rPr>
  </w:style>
  <w:style w:type="paragraph" w:customStyle="1" w:styleId="9162E8E2E4824A08AFE08C2B4F76413C">
    <w:name w:val="9162E8E2E4824A08AFE08C2B4F76413C"/>
    <w:rsid w:val="000533D7"/>
    <w:rPr>
      <w:lang w:val="es-CO" w:eastAsia="es-CO"/>
    </w:rPr>
  </w:style>
  <w:style w:type="paragraph" w:customStyle="1" w:styleId="13130477A1A44D10B963411DA1454A51">
    <w:name w:val="13130477A1A44D10B963411DA1454A51"/>
    <w:rsid w:val="000533D7"/>
    <w:rPr>
      <w:lang w:val="es-CO" w:eastAsia="es-CO"/>
    </w:rPr>
  </w:style>
  <w:style w:type="paragraph" w:customStyle="1" w:styleId="62483B19EB7549618FB91C62B544C9C4">
    <w:name w:val="62483B19EB7549618FB91C62B544C9C4"/>
    <w:rsid w:val="000533D7"/>
    <w:rPr>
      <w:lang w:val="es-CO" w:eastAsia="es-CO"/>
    </w:rPr>
  </w:style>
  <w:style w:type="paragraph" w:customStyle="1" w:styleId="62284863A66F4E44BE3B55B1E8DFCD6F">
    <w:name w:val="62284863A66F4E44BE3B55B1E8DFCD6F"/>
    <w:rsid w:val="000533D7"/>
    <w:rPr>
      <w:lang w:val="es-CO" w:eastAsia="es-CO"/>
    </w:rPr>
  </w:style>
  <w:style w:type="paragraph" w:customStyle="1" w:styleId="FE3D45214DF14B218DE21E3EEAC2E770">
    <w:name w:val="FE3D45214DF14B218DE21E3EEAC2E770"/>
    <w:rsid w:val="000533D7"/>
    <w:rPr>
      <w:lang w:val="es-CO" w:eastAsia="es-CO"/>
    </w:rPr>
  </w:style>
  <w:style w:type="paragraph" w:customStyle="1" w:styleId="521583BC27D34318855B6E05D27080F8">
    <w:name w:val="521583BC27D34318855B6E05D27080F8"/>
    <w:rsid w:val="000533D7"/>
    <w:rPr>
      <w:lang w:val="es-CO" w:eastAsia="es-CO"/>
    </w:rPr>
  </w:style>
  <w:style w:type="paragraph" w:customStyle="1" w:styleId="DE8FE13D986E4424B59393968D1D0B06">
    <w:name w:val="DE8FE13D986E4424B59393968D1D0B06"/>
    <w:rsid w:val="000533D7"/>
    <w:rPr>
      <w:lang w:val="es-CO" w:eastAsia="es-CO"/>
    </w:rPr>
  </w:style>
  <w:style w:type="paragraph" w:customStyle="1" w:styleId="21128F816A9445CEA24481EEADCE3CFD">
    <w:name w:val="21128F816A9445CEA24481EEADCE3CFD"/>
    <w:rsid w:val="000533D7"/>
    <w:rPr>
      <w:lang w:val="es-CO" w:eastAsia="es-CO"/>
    </w:rPr>
  </w:style>
  <w:style w:type="paragraph" w:customStyle="1" w:styleId="A3096BD08D56410D9F4C513262DF7833">
    <w:name w:val="A3096BD08D56410D9F4C513262DF7833"/>
    <w:rsid w:val="000533D7"/>
    <w:rPr>
      <w:lang w:val="es-CO" w:eastAsia="es-CO"/>
    </w:rPr>
  </w:style>
  <w:style w:type="paragraph" w:customStyle="1" w:styleId="32C678A4F2994642AB3596548604ACB9">
    <w:name w:val="32C678A4F2994642AB3596548604ACB9"/>
    <w:rsid w:val="000533D7"/>
    <w:rPr>
      <w:lang w:val="es-CO" w:eastAsia="es-CO"/>
    </w:rPr>
  </w:style>
  <w:style w:type="paragraph" w:customStyle="1" w:styleId="95CA35B74CB04059B14CD32BD7A4A737">
    <w:name w:val="95CA35B74CB04059B14CD32BD7A4A737"/>
    <w:rsid w:val="000533D7"/>
    <w:rPr>
      <w:lang w:val="es-CO" w:eastAsia="es-CO"/>
    </w:rPr>
  </w:style>
  <w:style w:type="paragraph" w:customStyle="1" w:styleId="7751DF2CB93C4B969DDF8E92080B6C78">
    <w:name w:val="7751DF2CB93C4B969DDF8E92080B6C78"/>
    <w:rsid w:val="000533D7"/>
    <w:rPr>
      <w:lang w:val="es-CO" w:eastAsia="es-CO"/>
    </w:rPr>
  </w:style>
  <w:style w:type="paragraph" w:customStyle="1" w:styleId="6ADF8C9FE3F94BED83C4D6F769B6D22D">
    <w:name w:val="6ADF8C9FE3F94BED83C4D6F769B6D22D"/>
    <w:rsid w:val="000533D7"/>
    <w:rPr>
      <w:lang w:val="es-CO" w:eastAsia="es-CO"/>
    </w:rPr>
  </w:style>
  <w:style w:type="paragraph" w:customStyle="1" w:styleId="ECC1DDB0FD654AA4971FFFD60A98A1BC">
    <w:name w:val="ECC1DDB0FD654AA4971FFFD60A98A1BC"/>
    <w:rsid w:val="000533D7"/>
    <w:rPr>
      <w:lang w:val="es-CO" w:eastAsia="es-CO"/>
    </w:rPr>
  </w:style>
  <w:style w:type="paragraph" w:customStyle="1" w:styleId="E111E6028D2C4AF39435C011C9809DD5">
    <w:name w:val="E111E6028D2C4AF39435C011C9809DD5"/>
    <w:rsid w:val="000533D7"/>
    <w:rPr>
      <w:lang w:val="es-CO" w:eastAsia="es-CO"/>
    </w:rPr>
  </w:style>
  <w:style w:type="paragraph" w:customStyle="1" w:styleId="3AEF236E969C4B19B8172B9EA000495D">
    <w:name w:val="3AEF236E969C4B19B8172B9EA000495D"/>
    <w:rsid w:val="000533D7"/>
    <w:rPr>
      <w:lang w:val="es-CO" w:eastAsia="es-CO"/>
    </w:rPr>
  </w:style>
  <w:style w:type="paragraph" w:customStyle="1" w:styleId="0C0BFF62A18D4F7E8784A27AC07BA2B1">
    <w:name w:val="0C0BFF62A18D4F7E8784A27AC07BA2B1"/>
    <w:rsid w:val="000533D7"/>
    <w:rPr>
      <w:lang w:val="es-CO" w:eastAsia="es-CO"/>
    </w:rPr>
  </w:style>
  <w:style w:type="paragraph" w:customStyle="1" w:styleId="2E81C4EAC7224C68B018761BE4AD082F">
    <w:name w:val="2E81C4EAC7224C68B018761BE4AD082F"/>
    <w:rsid w:val="000533D7"/>
    <w:rPr>
      <w:lang w:val="es-CO" w:eastAsia="es-CO"/>
    </w:rPr>
  </w:style>
  <w:style w:type="paragraph" w:customStyle="1" w:styleId="11E8441BEAC64A6BA1A3B6435283ECD6">
    <w:name w:val="11E8441BEAC64A6BA1A3B6435283ECD6"/>
    <w:rsid w:val="000533D7"/>
    <w:rPr>
      <w:lang w:val="es-CO" w:eastAsia="es-CO"/>
    </w:rPr>
  </w:style>
  <w:style w:type="paragraph" w:customStyle="1" w:styleId="026E1C09AFF24382A81C313FA1CA8750">
    <w:name w:val="026E1C09AFF24382A81C313FA1CA8750"/>
    <w:rsid w:val="000533D7"/>
    <w:rPr>
      <w:lang w:val="es-CO" w:eastAsia="es-CO"/>
    </w:rPr>
  </w:style>
  <w:style w:type="paragraph" w:customStyle="1" w:styleId="0CC892610F0D468E868E3FB65AF3D8DB">
    <w:name w:val="0CC892610F0D468E868E3FB65AF3D8DB"/>
    <w:rsid w:val="000533D7"/>
    <w:rPr>
      <w:lang w:val="es-CO" w:eastAsia="es-CO"/>
    </w:rPr>
  </w:style>
  <w:style w:type="paragraph" w:customStyle="1" w:styleId="24EA60A5C6FD4AE49DEC299FD1C0BACD">
    <w:name w:val="24EA60A5C6FD4AE49DEC299FD1C0BACD"/>
    <w:rsid w:val="000533D7"/>
    <w:rPr>
      <w:lang w:val="es-CO" w:eastAsia="es-CO"/>
    </w:rPr>
  </w:style>
  <w:style w:type="paragraph" w:customStyle="1" w:styleId="C1618BFFA169470AB69B6BF8508B5C5D">
    <w:name w:val="C1618BFFA169470AB69B6BF8508B5C5D"/>
    <w:rsid w:val="000533D7"/>
    <w:rPr>
      <w:lang w:val="es-CO" w:eastAsia="es-CO"/>
    </w:rPr>
  </w:style>
  <w:style w:type="paragraph" w:customStyle="1" w:styleId="8CF972A7472241CF9095F296DDED41DE">
    <w:name w:val="8CF972A7472241CF9095F296DDED41DE"/>
    <w:rsid w:val="000533D7"/>
    <w:rPr>
      <w:lang w:val="es-CO" w:eastAsia="es-CO"/>
    </w:rPr>
  </w:style>
  <w:style w:type="paragraph" w:customStyle="1" w:styleId="A8AC6303B576423A91427154A5605860">
    <w:name w:val="A8AC6303B576423A91427154A5605860"/>
    <w:rsid w:val="000533D7"/>
    <w:rPr>
      <w:lang w:val="es-CO" w:eastAsia="es-CO"/>
    </w:rPr>
  </w:style>
  <w:style w:type="paragraph" w:customStyle="1" w:styleId="EFDFA4C17AFE427F92F500283D957CCB">
    <w:name w:val="EFDFA4C17AFE427F92F500283D957CCB"/>
    <w:rsid w:val="000533D7"/>
    <w:rPr>
      <w:lang w:val="es-CO" w:eastAsia="es-CO"/>
    </w:rPr>
  </w:style>
  <w:style w:type="paragraph" w:customStyle="1" w:styleId="05A209965FBA4F70B5B977FAD804EC8F">
    <w:name w:val="05A209965FBA4F70B5B977FAD804EC8F"/>
    <w:rsid w:val="000533D7"/>
    <w:rPr>
      <w:lang w:val="es-CO" w:eastAsia="es-CO"/>
    </w:rPr>
  </w:style>
  <w:style w:type="paragraph" w:customStyle="1" w:styleId="443ECB04932543DFB7FD37966C54A34B">
    <w:name w:val="443ECB04932543DFB7FD37966C54A34B"/>
    <w:rsid w:val="000533D7"/>
    <w:rPr>
      <w:lang w:val="es-CO" w:eastAsia="es-CO"/>
    </w:rPr>
  </w:style>
  <w:style w:type="paragraph" w:customStyle="1" w:styleId="225528DE5EB94B179B447163E27CBBC2">
    <w:name w:val="225528DE5EB94B179B447163E27CBBC2"/>
    <w:rsid w:val="000533D7"/>
    <w:rPr>
      <w:lang w:val="es-CO" w:eastAsia="es-CO"/>
    </w:rPr>
  </w:style>
  <w:style w:type="paragraph" w:customStyle="1" w:styleId="E2AB73A3ADAF4AE8929722DD8637DBD6">
    <w:name w:val="E2AB73A3ADAF4AE8929722DD8637DBD6"/>
    <w:rsid w:val="000533D7"/>
    <w:rPr>
      <w:lang w:val="es-CO" w:eastAsia="es-CO"/>
    </w:rPr>
  </w:style>
  <w:style w:type="paragraph" w:customStyle="1" w:styleId="E929637A9C904C4386B04DDB0887F557">
    <w:name w:val="E929637A9C904C4386B04DDB0887F557"/>
    <w:rsid w:val="000533D7"/>
    <w:rPr>
      <w:lang w:val="es-CO" w:eastAsia="es-CO"/>
    </w:rPr>
  </w:style>
  <w:style w:type="paragraph" w:customStyle="1" w:styleId="EFF63A2A83574F2B859DEE09925B7214">
    <w:name w:val="EFF63A2A83574F2B859DEE09925B7214"/>
    <w:rsid w:val="000533D7"/>
    <w:rPr>
      <w:lang w:val="es-CO" w:eastAsia="es-CO"/>
    </w:rPr>
  </w:style>
  <w:style w:type="paragraph" w:customStyle="1" w:styleId="A9553786D20040429FE733F388F80554">
    <w:name w:val="A9553786D20040429FE733F388F80554"/>
    <w:rsid w:val="000533D7"/>
    <w:rPr>
      <w:lang w:val="es-CO" w:eastAsia="es-CO"/>
    </w:rPr>
  </w:style>
  <w:style w:type="paragraph" w:customStyle="1" w:styleId="8AEB07430D354FB79AAB66179A77F378">
    <w:name w:val="8AEB07430D354FB79AAB66179A77F378"/>
    <w:rsid w:val="000533D7"/>
    <w:rPr>
      <w:lang w:val="es-CO" w:eastAsia="es-CO"/>
    </w:rPr>
  </w:style>
  <w:style w:type="paragraph" w:customStyle="1" w:styleId="9831822AE28F4C2C9EEE4D4429938FD2">
    <w:name w:val="9831822AE28F4C2C9EEE4D4429938FD2"/>
    <w:rsid w:val="000533D7"/>
    <w:rPr>
      <w:lang w:val="es-CO" w:eastAsia="es-CO"/>
    </w:rPr>
  </w:style>
  <w:style w:type="paragraph" w:customStyle="1" w:styleId="4EC582E987AB457693EE11FDADFBDB05">
    <w:name w:val="4EC582E987AB457693EE11FDADFBDB05"/>
    <w:rsid w:val="000533D7"/>
    <w:rPr>
      <w:lang w:val="es-CO" w:eastAsia="es-CO"/>
    </w:rPr>
  </w:style>
  <w:style w:type="paragraph" w:customStyle="1" w:styleId="760090DB1A504BCF852B438B95311E2C">
    <w:name w:val="760090DB1A504BCF852B438B95311E2C"/>
    <w:rsid w:val="000533D7"/>
    <w:rPr>
      <w:lang w:val="es-CO" w:eastAsia="es-CO"/>
    </w:rPr>
  </w:style>
  <w:style w:type="paragraph" w:customStyle="1" w:styleId="24F67E87943E4A1EAC4D98717CD2CE75">
    <w:name w:val="24F67E87943E4A1EAC4D98717CD2CE75"/>
    <w:rsid w:val="000533D7"/>
    <w:rPr>
      <w:lang w:val="es-CO" w:eastAsia="es-CO"/>
    </w:rPr>
  </w:style>
  <w:style w:type="paragraph" w:customStyle="1" w:styleId="F0F7E9EA2D8844F0923DE7C85D39C1D3">
    <w:name w:val="F0F7E9EA2D8844F0923DE7C85D39C1D3"/>
    <w:rsid w:val="000533D7"/>
    <w:rPr>
      <w:lang w:val="es-CO" w:eastAsia="es-CO"/>
    </w:rPr>
  </w:style>
  <w:style w:type="paragraph" w:customStyle="1" w:styleId="4BDB4789B6F74646AC6ED4C25F638E37">
    <w:name w:val="4BDB4789B6F74646AC6ED4C25F638E37"/>
    <w:rsid w:val="000533D7"/>
    <w:rPr>
      <w:lang w:val="es-CO" w:eastAsia="es-CO"/>
    </w:rPr>
  </w:style>
  <w:style w:type="paragraph" w:customStyle="1" w:styleId="C92E2EC089964B44AB504AE43D322017">
    <w:name w:val="C92E2EC089964B44AB504AE43D322017"/>
    <w:rsid w:val="000533D7"/>
    <w:rPr>
      <w:lang w:val="es-CO" w:eastAsia="es-CO"/>
    </w:rPr>
  </w:style>
  <w:style w:type="paragraph" w:customStyle="1" w:styleId="A53CD94C21FB49DB830697FF02918773">
    <w:name w:val="A53CD94C21FB49DB830697FF02918773"/>
    <w:rsid w:val="000533D7"/>
    <w:rPr>
      <w:lang w:val="es-CO" w:eastAsia="es-CO"/>
    </w:rPr>
  </w:style>
  <w:style w:type="paragraph" w:customStyle="1" w:styleId="3E9A815E24F44204A258D7531942E2B3">
    <w:name w:val="3E9A815E24F44204A258D7531942E2B3"/>
    <w:rsid w:val="000533D7"/>
    <w:rPr>
      <w:lang w:val="es-CO" w:eastAsia="es-CO"/>
    </w:rPr>
  </w:style>
  <w:style w:type="paragraph" w:customStyle="1" w:styleId="DA2947C2B7124A86BB71F28B58A6CA0B">
    <w:name w:val="DA2947C2B7124A86BB71F28B58A6CA0B"/>
    <w:rsid w:val="000533D7"/>
    <w:rPr>
      <w:lang w:val="es-CO" w:eastAsia="es-CO"/>
    </w:rPr>
  </w:style>
  <w:style w:type="paragraph" w:customStyle="1" w:styleId="ADF62A8A23604F4089C136CF8AF29CB8">
    <w:name w:val="ADF62A8A23604F4089C136CF8AF29CB8"/>
    <w:rsid w:val="000533D7"/>
    <w:rPr>
      <w:lang w:val="es-CO" w:eastAsia="es-CO"/>
    </w:rPr>
  </w:style>
  <w:style w:type="paragraph" w:customStyle="1" w:styleId="87F2E904E1FF4A33973CB6A9E2768A55">
    <w:name w:val="87F2E904E1FF4A33973CB6A9E2768A55"/>
    <w:rsid w:val="000533D7"/>
    <w:rPr>
      <w:lang w:val="es-CO" w:eastAsia="es-CO"/>
    </w:rPr>
  </w:style>
  <w:style w:type="paragraph" w:customStyle="1" w:styleId="7B6734DD50374C288FE44D45D3293A52">
    <w:name w:val="7B6734DD50374C288FE44D45D3293A52"/>
    <w:rsid w:val="000533D7"/>
    <w:rPr>
      <w:lang w:val="es-CO" w:eastAsia="es-CO"/>
    </w:rPr>
  </w:style>
  <w:style w:type="paragraph" w:customStyle="1" w:styleId="350EC07786AB4196BF2838BB595F7C8D">
    <w:name w:val="350EC07786AB4196BF2838BB595F7C8D"/>
    <w:rsid w:val="000533D7"/>
    <w:rPr>
      <w:lang w:val="es-CO" w:eastAsia="es-CO"/>
    </w:rPr>
  </w:style>
  <w:style w:type="paragraph" w:customStyle="1" w:styleId="CF420A5D08CE4A6E84DD9749AEB13111">
    <w:name w:val="CF420A5D08CE4A6E84DD9749AEB13111"/>
    <w:rsid w:val="000533D7"/>
    <w:rPr>
      <w:lang w:val="es-CO" w:eastAsia="es-CO"/>
    </w:rPr>
  </w:style>
  <w:style w:type="paragraph" w:customStyle="1" w:styleId="A62E795CBBF54AF5AA8D2A0D1EA79F12">
    <w:name w:val="A62E795CBBF54AF5AA8D2A0D1EA79F12"/>
    <w:rsid w:val="000533D7"/>
    <w:rPr>
      <w:lang w:val="es-CO" w:eastAsia="es-CO"/>
    </w:rPr>
  </w:style>
  <w:style w:type="paragraph" w:customStyle="1" w:styleId="B06A593452984CE683C6026B60C8A01B">
    <w:name w:val="B06A593452984CE683C6026B60C8A01B"/>
    <w:rsid w:val="000533D7"/>
    <w:rPr>
      <w:lang w:val="es-CO" w:eastAsia="es-CO"/>
    </w:rPr>
  </w:style>
  <w:style w:type="paragraph" w:customStyle="1" w:styleId="263ED9F1F8C24C4898D74907539CD158">
    <w:name w:val="263ED9F1F8C24C4898D74907539CD158"/>
    <w:rsid w:val="000533D7"/>
    <w:rPr>
      <w:lang w:val="es-CO" w:eastAsia="es-CO"/>
    </w:rPr>
  </w:style>
  <w:style w:type="paragraph" w:customStyle="1" w:styleId="36BA919772504265A0EE6108AFF79E44">
    <w:name w:val="36BA919772504265A0EE6108AFF79E44"/>
    <w:rsid w:val="000533D7"/>
    <w:rPr>
      <w:lang w:val="es-CO" w:eastAsia="es-CO"/>
    </w:rPr>
  </w:style>
  <w:style w:type="paragraph" w:customStyle="1" w:styleId="9BBFE8467E5746ACABF10CA34068B562">
    <w:name w:val="9BBFE8467E5746ACABF10CA34068B562"/>
    <w:rsid w:val="000533D7"/>
    <w:rPr>
      <w:lang w:val="es-CO" w:eastAsia="es-CO"/>
    </w:rPr>
  </w:style>
  <w:style w:type="paragraph" w:customStyle="1" w:styleId="5553564ED7AA4B2FB732C257B773F5AB">
    <w:name w:val="5553564ED7AA4B2FB732C257B773F5AB"/>
    <w:rsid w:val="000533D7"/>
    <w:rPr>
      <w:lang w:val="es-CO" w:eastAsia="es-CO"/>
    </w:rPr>
  </w:style>
  <w:style w:type="paragraph" w:customStyle="1" w:styleId="92FFA48630474370849213360AF449EC">
    <w:name w:val="92FFA48630474370849213360AF449EC"/>
    <w:rsid w:val="000533D7"/>
    <w:rPr>
      <w:lang w:val="es-CO" w:eastAsia="es-CO"/>
    </w:rPr>
  </w:style>
  <w:style w:type="paragraph" w:customStyle="1" w:styleId="9D5997535E504E88A3FC3AE0E2CB2727">
    <w:name w:val="9D5997535E504E88A3FC3AE0E2CB2727"/>
    <w:rsid w:val="000533D7"/>
    <w:rPr>
      <w:lang w:val="es-CO" w:eastAsia="es-CO"/>
    </w:rPr>
  </w:style>
  <w:style w:type="paragraph" w:customStyle="1" w:styleId="B7A2CF7FB23C4D948DA0F8AFBB4CF2E2">
    <w:name w:val="B7A2CF7FB23C4D948DA0F8AFBB4CF2E2"/>
    <w:rsid w:val="000533D7"/>
    <w:rPr>
      <w:lang w:val="es-CO" w:eastAsia="es-CO"/>
    </w:rPr>
  </w:style>
  <w:style w:type="paragraph" w:customStyle="1" w:styleId="5D7244498A52401F8D4297659BAE608E">
    <w:name w:val="5D7244498A52401F8D4297659BAE608E"/>
    <w:rsid w:val="000533D7"/>
    <w:rPr>
      <w:lang w:val="es-CO" w:eastAsia="es-CO"/>
    </w:rPr>
  </w:style>
  <w:style w:type="paragraph" w:customStyle="1" w:styleId="FCBD002718E1496DB223A18731454620">
    <w:name w:val="FCBD002718E1496DB223A18731454620"/>
    <w:rsid w:val="000533D7"/>
    <w:rPr>
      <w:lang w:val="es-CO" w:eastAsia="es-CO"/>
    </w:rPr>
  </w:style>
  <w:style w:type="paragraph" w:customStyle="1" w:styleId="380D30408D8346AABA3C61D9A02334A5">
    <w:name w:val="380D30408D8346AABA3C61D9A02334A5"/>
    <w:rsid w:val="000533D7"/>
    <w:rPr>
      <w:lang w:val="es-CO" w:eastAsia="es-CO"/>
    </w:rPr>
  </w:style>
  <w:style w:type="paragraph" w:customStyle="1" w:styleId="92B5FD741D5D42348115CB4756381F15">
    <w:name w:val="92B5FD741D5D42348115CB4756381F15"/>
    <w:rsid w:val="000533D7"/>
    <w:rPr>
      <w:lang w:val="es-CO" w:eastAsia="es-CO"/>
    </w:rPr>
  </w:style>
  <w:style w:type="paragraph" w:customStyle="1" w:styleId="E755BFEBC4BC41D6B984BF0FC34475A4">
    <w:name w:val="E755BFEBC4BC41D6B984BF0FC34475A4"/>
    <w:rsid w:val="000533D7"/>
    <w:rPr>
      <w:lang w:val="es-CO" w:eastAsia="es-CO"/>
    </w:rPr>
  </w:style>
  <w:style w:type="paragraph" w:customStyle="1" w:styleId="FC095CBA03C94A5A91C2C09318E6D55E">
    <w:name w:val="FC095CBA03C94A5A91C2C09318E6D55E"/>
    <w:rsid w:val="000533D7"/>
    <w:rPr>
      <w:lang w:val="es-CO" w:eastAsia="es-CO"/>
    </w:rPr>
  </w:style>
  <w:style w:type="paragraph" w:customStyle="1" w:styleId="7709BCA16B6C4CE7B6C9907B8BB78420">
    <w:name w:val="7709BCA16B6C4CE7B6C9907B8BB78420"/>
    <w:rsid w:val="000533D7"/>
    <w:rPr>
      <w:lang w:val="es-CO" w:eastAsia="es-CO"/>
    </w:rPr>
  </w:style>
  <w:style w:type="paragraph" w:customStyle="1" w:styleId="740D60B6A5424716B946156E7012EB02">
    <w:name w:val="740D60B6A5424716B946156E7012EB02"/>
    <w:rsid w:val="000533D7"/>
    <w:rPr>
      <w:lang w:val="es-CO" w:eastAsia="es-CO"/>
    </w:rPr>
  </w:style>
  <w:style w:type="paragraph" w:customStyle="1" w:styleId="F7C1E92A002B4852B2A4758C02427BB4">
    <w:name w:val="F7C1E92A002B4852B2A4758C02427BB4"/>
    <w:rsid w:val="000533D7"/>
    <w:rPr>
      <w:lang w:val="es-CO" w:eastAsia="es-CO"/>
    </w:rPr>
  </w:style>
  <w:style w:type="paragraph" w:customStyle="1" w:styleId="836427C9EEC54287A2E6FFD8FFA568AB">
    <w:name w:val="836427C9EEC54287A2E6FFD8FFA568AB"/>
    <w:rsid w:val="000533D7"/>
    <w:rPr>
      <w:lang w:val="es-CO" w:eastAsia="es-CO"/>
    </w:rPr>
  </w:style>
  <w:style w:type="paragraph" w:customStyle="1" w:styleId="25C7029DD9E84A32B6DDAAD57CB973B9">
    <w:name w:val="25C7029DD9E84A32B6DDAAD57CB973B9"/>
    <w:rsid w:val="000533D7"/>
    <w:rPr>
      <w:lang w:val="es-CO" w:eastAsia="es-CO"/>
    </w:rPr>
  </w:style>
  <w:style w:type="paragraph" w:customStyle="1" w:styleId="05768E8F87164BA68DDDCE6E71605B5D">
    <w:name w:val="05768E8F87164BA68DDDCE6E71605B5D"/>
    <w:rsid w:val="000533D7"/>
    <w:rPr>
      <w:lang w:val="es-CO" w:eastAsia="es-CO"/>
    </w:rPr>
  </w:style>
  <w:style w:type="paragraph" w:customStyle="1" w:styleId="BB8A4F3717534050AF557D712936C5DC">
    <w:name w:val="BB8A4F3717534050AF557D712936C5DC"/>
    <w:rsid w:val="000533D7"/>
    <w:rPr>
      <w:lang w:val="es-CO" w:eastAsia="es-CO"/>
    </w:rPr>
  </w:style>
  <w:style w:type="paragraph" w:customStyle="1" w:styleId="E3FD6D23492B47F7A5A02D8D5F387754">
    <w:name w:val="E3FD6D23492B47F7A5A02D8D5F387754"/>
    <w:rsid w:val="000533D7"/>
    <w:rPr>
      <w:lang w:val="es-CO" w:eastAsia="es-CO"/>
    </w:rPr>
  </w:style>
  <w:style w:type="paragraph" w:customStyle="1" w:styleId="0465C55A39B24412AABF4A8828435159">
    <w:name w:val="0465C55A39B24412AABF4A8828435159"/>
    <w:rsid w:val="000533D7"/>
    <w:rPr>
      <w:lang w:val="es-CO" w:eastAsia="es-CO"/>
    </w:rPr>
  </w:style>
  <w:style w:type="paragraph" w:customStyle="1" w:styleId="27A0FA0E200A4D428C6C316831839DFC">
    <w:name w:val="27A0FA0E200A4D428C6C316831839DFC"/>
    <w:rsid w:val="000533D7"/>
    <w:rPr>
      <w:lang w:val="es-CO" w:eastAsia="es-CO"/>
    </w:rPr>
  </w:style>
  <w:style w:type="paragraph" w:customStyle="1" w:styleId="02CEAC8CADAF4E41AB250D3EFF2D54AC">
    <w:name w:val="02CEAC8CADAF4E41AB250D3EFF2D54AC"/>
    <w:rsid w:val="000533D7"/>
    <w:rPr>
      <w:lang w:val="es-CO" w:eastAsia="es-CO"/>
    </w:rPr>
  </w:style>
  <w:style w:type="paragraph" w:customStyle="1" w:styleId="D9DB72F48B2D485AAB42B7FD7162E983">
    <w:name w:val="D9DB72F48B2D485AAB42B7FD7162E983"/>
    <w:rsid w:val="000533D7"/>
    <w:rPr>
      <w:lang w:val="es-CO" w:eastAsia="es-CO"/>
    </w:rPr>
  </w:style>
  <w:style w:type="paragraph" w:customStyle="1" w:styleId="8636913495AA4141A44B209CE625646B">
    <w:name w:val="8636913495AA4141A44B209CE625646B"/>
    <w:rsid w:val="000533D7"/>
    <w:rPr>
      <w:lang w:val="es-CO" w:eastAsia="es-CO"/>
    </w:rPr>
  </w:style>
  <w:style w:type="paragraph" w:customStyle="1" w:styleId="23B46C5171BF4DA78BE333E04B77CC2C">
    <w:name w:val="23B46C5171BF4DA78BE333E04B77CC2C"/>
    <w:rsid w:val="000533D7"/>
    <w:rPr>
      <w:lang w:val="es-CO" w:eastAsia="es-CO"/>
    </w:rPr>
  </w:style>
  <w:style w:type="paragraph" w:customStyle="1" w:styleId="057A6810B86646B48EC74EB8414F0E2D">
    <w:name w:val="057A6810B86646B48EC74EB8414F0E2D"/>
    <w:rsid w:val="000533D7"/>
    <w:rPr>
      <w:lang w:val="es-CO" w:eastAsia="es-CO"/>
    </w:rPr>
  </w:style>
  <w:style w:type="paragraph" w:customStyle="1" w:styleId="D4B654A83E2C433A934FCAD1F88DDB2F">
    <w:name w:val="D4B654A83E2C433A934FCAD1F88DDB2F"/>
    <w:rsid w:val="000533D7"/>
    <w:rPr>
      <w:lang w:val="es-CO" w:eastAsia="es-CO"/>
    </w:rPr>
  </w:style>
  <w:style w:type="paragraph" w:customStyle="1" w:styleId="0E85C39084644FEB8D87A6D241DC814C">
    <w:name w:val="0E85C39084644FEB8D87A6D241DC814C"/>
    <w:rsid w:val="000533D7"/>
    <w:rPr>
      <w:lang w:val="es-CO" w:eastAsia="es-CO"/>
    </w:rPr>
  </w:style>
  <w:style w:type="paragraph" w:customStyle="1" w:styleId="036D0C14F910487CA11B0A5468B64BB4">
    <w:name w:val="036D0C14F910487CA11B0A5468B64BB4"/>
    <w:rsid w:val="000533D7"/>
    <w:rPr>
      <w:lang w:val="es-CO" w:eastAsia="es-CO"/>
    </w:rPr>
  </w:style>
  <w:style w:type="paragraph" w:customStyle="1" w:styleId="F6BF69DF5F384D7E834BCED2D1C62675">
    <w:name w:val="F6BF69DF5F384D7E834BCED2D1C62675"/>
    <w:rsid w:val="000533D7"/>
    <w:rPr>
      <w:lang w:val="es-CO" w:eastAsia="es-CO"/>
    </w:rPr>
  </w:style>
  <w:style w:type="paragraph" w:customStyle="1" w:styleId="1598B175E95B4B1C8879E9E4BD2DC919">
    <w:name w:val="1598B175E95B4B1C8879E9E4BD2DC919"/>
    <w:rsid w:val="000533D7"/>
    <w:rPr>
      <w:lang w:val="es-CO" w:eastAsia="es-CO"/>
    </w:rPr>
  </w:style>
  <w:style w:type="paragraph" w:customStyle="1" w:styleId="FCCFA723E03A47F8ABBD4A1A28722B7E">
    <w:name w:val="FCCFA723E03A47F8ABBD4A1A28722B7E"/>
    <w:rsid w:val="000533D7"/>
    <w:rPr>
      <w:lang w:val="es-CO" w:eastAsia="es-CO"/>
    </w:rPr>
  </w:style>
  <w:style w:type="paragraph" w:customStyle="1" w:styleId="4BADFAE5C17F40DAA1FFD080859EE219">
    <w:name w:val="4BADFAE5C17F40DAA1FFD080859EE219"/>
    <w:rsid w:val="000533D7"/>
    <w:rPr>
      <w:lang w:val="es-CO" w:eastAsia="es-CO"/>
    </w:rPr>
  </w:style>
  <w:style w:type="paragraph" w:customStyle="1" w:styleId="60B97FD9E26746228F6ACF2B9516275B">
    <w:name w:val="60B97FD9E26746228F6ACF2B9516275B"/>
    <w:rsid w:val="000533D7"/>
    <w:rPr>
      <w:lang w:val="es-CO" w:eastAsia="es-CO"/>
    </w:rPr>
  </w:style>
  <w:style w:type="paragraph" w:customStyle="1" w:styleId="DE51A05337F047B794D0100140E25C63">
    <w:name w:val="DE51A05337F047B794D0100140E25C63"/>
    <w:rsid w:val="000533D7"/>
    <w:rPr>
      <w:lang w:val="es-CO" w:eastAsia="es-CO"/>
    </w:rPr>
  </w:style>
  <w:style w:type="paragraph" w:customStyle="1" w:styleId="B7DC227732ED45F895970B4A03982930">
    <w:name w:val="B7DC227732ED45F895970B4A03982930"/>
    <w:rsid w:val="000533D7"/>
    <w:rPr>
      <w:lang w:val="es-CO" w:eastAsia="es-CO"/>
    </w:rPr>
  </w:style>
  <w:style w:type="paragraph" w:customStyle="1" w:styleId="1C55BE1C7A1E41C99E8FFD939973FBCA">
    <w:name w:val="1C55BE1C7A1E41C99E8FFD939973FBCA"/>
    <w:rsid w:val="000533D7"/>
    <w:rPr>
      <w:lang w:val="es-CO" w:eastAsia="es-CO"/>
    </w:rPr>
  </w:style>
  <w:style w:type="paragraph" w:customStyle="1" w:styleId="333F447A8A3E4711BAA8BB1733E89014">
    <w:name w:val="333F447A8A3E4711BAA8BB1733E89014"/>
    <w:rsid w:val="000533D7"/>
    <w:rPr>
      <w:lang w:val="es-CO" w:eastAsia="es-CO"/>
    </w:rPr>
  </w:style>
  <w:style w:type="paragraph" w:customStyle="1" w:styleId="BD158C161C33413FA3E80207B8DBC366">
    <w:name w:val="BD158C161C33413FA3E80207B8DBC366"/>
    <w:rsid w:val="000533D7"/>
    <w:rPr>
      <w:lang w:val="es-CO" w:eastAsia="es-CO"/>
    </w:rPr>
  </w:style>
  <w:style w:type="paragraph" w:customStyle="1" w:styleId="776DCD16F5E34052A08983ABE576E069">
    <w:name w:val="776DCD16F5E34052A08983ABE576E069"/>
    <w:rsid w:val="000533D7"/>
    <w:rPr>
      <w:lang w:val="es-CO" w:eastAsia="es-CO"/>
    </w:rPr>
  </w:style>
  <w:style w:type="paragraph" w:customStyle="1" w:styleId="60C0BDA2D175449D8B3AC8D8226E6F2F">
    <w:name w:val="60C0BDA2D175449D8B3AC8D8226E6F2F"/>
    <w:rsid w:val="000533D7"/>
    <w:rPr>
      <w:lang w:val="es-CO" w:eastAsia="es-CO"/>
    </w:rPr>
  </w:style>
  <w:style w:type="paragraph" w:customStyle="1" w:styleId="7BAAB692198245D9B9924045488588E0">
    <w:name w:val="7BAAB692198245D9B9924045488588E0"/>
    <w:rsid w:val="000533D7"/>
    <w:rPr>
      <w:lang w:val="es-CO" w:eastAsia="es-CO"/>
    </w:rPr>
  </w:style>
  <w:style w:type="paragraph" w:customStyle="1" w:styleId="DC15D6A0DEEA417AB1F29E092115DA2D">
    <w:name w:val="DC15D6A0DEEA417AB1F29E092115DA2D"/>
    <w:rsid w:val="000533D7"/>
    <w:rPr>
      <w:lang w:val="es-CO" w:eastAsia="es-CO"/>
    </w:rPr>
  </w:style>
  <w:style w:type="paragraph" w:customStyle="1" w:styleId="DE26B8ADEC4340129812B3941EF2BF01">
    <w:name w:val="DE26B8ADEC4340129812B3941EF2BF01"/>
    <w:rsid w:val="000533D7"/>
    <w:rPr>
      <w:lang w:val="es-CO" w:eastAsia="es-CO"/>
    </w:rPr>
  </w:style>
  <w:style w:type="paragraph" w:customStyle="1" w:styleId="70273095B4124FF09AB58974AAE9AC36">
    <w:name w:val="70273095B4124FF09AB58974AAE9AC36"/>
    <w:rsid w:val="000533D7"/>
    <w:rPr>
      <w:lang w:val="es-CO" w:eastAsia="es-CO"/>
    </w:rPr>
  </w:style>
  <w:style w:type="paragraph" w:customStyle="1" w:styleId="1A2D80063B554DDEA1402AC9CC29655E">
    <w:name w:val="1A2D80063B554DDEA1402AC9CC29655E"/>
    <w:rsid w:val="000533D7"/>
    <w:rPr>
      <w:lang w:val="es-CO" w:eastAsia="es-CO"/>
    </w:rPr>
  </w:style>
  <w:style w:type="paragraph" w:customStyle="1" w:styleId="7E888CD5D0A947319B075405048DB401">
    <w:name w:val="7E888CD5D0A947319B075405048DB401"/>
    <w:rsid w:val="000533D7"/>
    <w:rPr>
      <w:lang w:val="es-CO" w:eastAsia="es-CO"/>
    </w:rPr>
  </w:style>
  <w:style w:type="paragraph" w:customStyle="1" w:styleId="D26F6A94153148488DDBE1CA789AEA9D">
    <w:name w:val="D26F6A94153148488DDBE1CA789AEA9D"/>
    <w:rsid w:val="000533D7"/>
    <w:rPr>
      <w:lang w:val="es-CO" w:eastAsia="es-CO"/>
    </w:rPr>
  </w:style>
  <w:style w:type="paragraph" w:customStyle="1" w:styleId="CB7440BC26FB478ABB0634DBFB5D664F">
    <w:name w:val="CB7440BC26FB478ABB0634DBFB5D664F"/>
    <w:rsid w:val="000533D7"/>
    <w:rPr>
      <w:lang w:val="es-CO" w:eastAsia="es-CO"/>
    </w:rPr>
  </w:style>
  <w:style w:type="paragraph" w:customStyle="1" w:styleId="AC9FF3088F0643DB86D5F23E95C3CD92">
    <w:name w:val="AC9FF3088F0643DB86D5F23E95C3CD92"/>
    <w:rsid w:val="000533D7"/>
    <w:rPr>
      <w:lang w:val="es-CO" w:eastAsia="es-CO"/>
    </w:rPr>
  </w:style>
  <w:style w:type="paragraph" w:customStyle="1" w:styleId="D006CECBE6CD4D46A1ED884830DC280B">
    <w:name w:val="D006CECBE6CD4D46A1ED884830DC280B"/>
    <w:rsid w:val="000533D7"/>
    <w:rPr>
      <w:lang w:val="es-CO" w:eastAsia="es-CO"/>
    </w:rPr>
  </w:style>
  <w:style w:type="paragraph" w:customStyle="1" w:styleId="D64072DC423046C7BB4FA644CE7068B2">
    <w:name w:val="D64072DC423046C7BB4FA644CE7068B2"/>
    <w:rsid w:val="000533D7"/>
    <w:rPr>
      <w:lang w:val="es-CO" w:eastAsia="es-CO"/>
    </w:rPr>
  </w:style>
  <w:style w:type="paragraph" w:customStyle="1" w:styleId="355E2EE825854B23825357DA4A88720E">
    <w:name w:val="355E2EE825854B23825357DA4A88720E"/>
    <w:rsid w:val="000533D7"/>
    <w:rPr>
      <w:lang w:val="es-CO" w:eastAsia="es-CO"/>
    </w:rPr>
  </w:style>
  <w:style w:type="paragraph" w:customStyle="1" w:styleId="FFEBD99D10494BA487C71547DC49A8B6">
    <w:name w:val="FFEBD99D10494BA487C71547DC49A8B6"/>
    <w:rsid w:val="000533D7"/>
    <w:rPr>
      <w:lang w:val="es-CO" w:eastAsia="es-CO"/>
    </w:rPr>
  </w:style>
  <w:style w:type="paragraph" w:customStyle="1" w:styleId="8CCD0179C264426E924FF64A40D29AD3">
    <w:name w:val="8CCD0179C264426E924FF64A40D29AD3"/>
    <w:rsid w:val="000533D7"/>
    <w:rPr>
      <w:lang w:val="es-CO" w:eastAsia="es-CO"/>
    </w:rPr>
  </w:style>
  <w:style w:type="paragraph" w:customStyle="1" w:styleId="76E3A8D1B00A4ED6BD76259420C11546">
    <w:name w:val="76E3A8D1B00A4ED6BD76259420C11546"/>
    <w:rsid w:val="000533D7"/>
    <w:rPr>
      <w:lang w:val="es-CO" w:eastAsia="es-CO"/>
    </w:rPr>
  </w:style>
  <w:style w:type="paragraph" w:customStyle="1" w:styleId="F5C2723A47CE4B36851E0F9F23EA3706">
    <w:name w:val="F5C2723A47CE4B36851E0F9F23EA3706"/>
    <w:rsid w:val="000533D7"/>
    <w:rPr>
      <w:lang w:val="es-CO" w:eastAsia="es-CO"/>
    </w:rPr>
  </w:style>
  <w:style w:type="paragraph" w:customStyle="1" w:styleId="8C9FF0B6873C4AAB8C3D158168485D4C">
    <w:name w:val="8C9FF0B6873C4AAB8C3D158168485D4C"/>
    <w:rsid w:val="000533D7"/>
    <w:rPr>
      <w:lang w:val="es-CO" w:eastAsia="es-CO"/>
    </w:rPr>
  </w:style>
  <w:style w:type="paragraph" w:customStyle="1" w:styleId="87A2FBF8ACFA46B5A09FB7FED62B68F8">
    <w:name w:val="87A2FBF8ACFA46B5A09FB7FED62B68F8"/>
    <w:rsid w:val="000533D7"/>
    <w:rPr>
      <w:lang w:val="es-CO" w:eastAsia="es-CO"/>
    </w:rPr>
  </w:style>
  <w:style w:type="paragraph" w:customStyle="1" w:styleId="9A9B56A30EDB4F4DB2F97ECA7785F32D">
    <w:name w:val="9A9B56A30EDB4F4DB2F97ECA7785F32D"/>
    <w:rsid w:val="000533D7"/>
    <w:rPr>
      <w:lang w:val="es-CO" w:eastAsia="es-CO"/>
    </w:rPr>
  </w:style>
  <w:style w:type="paragraph" w:customStyle="1" w:styleId="2BA934E94D054B1983317996E33C0D92">
    <w:name w:val="2BA934E94D054B1983317996E33C0D92"/>
    <w:rsid w:val="000533D7"/>
    <w:rPr>
      <w:lang w:val="es-CO" w:eastAsia="es-CO"/>
    </w:rPr>
  </w:style>
  <w:style w:type="paragraph" w:customStyle="1" w:styleId="B1E2819B66534E1198384CA74F54D080">
    <w:name w:val="B1E2819B66534E1198384CA74F54D080"/>
    <w:rsid w:val="000533D7"/>
    <w:rPr>
      <w:lang w:val="es-CO" w:eastAsia="es-CO"/>
    </w:rPr>
  </w:style>
  <w:style w:type="paragraph" w:customStyle="1" w:styleId="77AB3256F41147D5A0CBF9786A060DA3">
    <w:name w:val="77AB3256F41147D5A0CBF9786A060DA3"/>
    <w:rsid w:val="000533D7"/>
    <w:rPr>
      <w:lang w:val="es-CO" w:eastAsia="es-CO"/>
    </w:rPr>
  </w:style>
  <w:style w:type="paragraph" w:customStyle="1" w:styleId="F537BA6797B84F86ADA440F35A636A7C">
    <w:name w:val="F537BA6797B84F86ADA440F35A636A7C"/>
    <w:rsid w:val="000533D7"/>
    <w:rPr>
      <w:lang w:val="es-CO" w:eastAsia="es-CO"/>
    </w:rPr>
  </w:style>
  <w:style w:type="paragraph" w:customStyle="1" w:styleId="74F456912A4A4B4BB5C145CE7732928D">
    <w:name w:val="74F456912A4A4B4BB5C145CE7732928D"/>
    <w:rsid w:val="000533D7"/>
    <w:rPr>
      <w:lang w:val="es-CO" w:eastAsia="es-CO"/>
    </w:rPr>
  </w:style>
  <w:style w:type="paragraph" w:customStyle="1" w:styleId="924D667079C049F29A4AF72981F27AA1">
    <w:name w:val="924D667079C049F29A4AF72981F27AA1"/>
    <w:rsid w:val="000533D7"/>
    <w:rPr>
      <w:lang w:val="es-CO" w:eastAsia="es-CO"/>
    </w:rPr>
  </w:style>
  <w:style w:type="paragraph" w:customStyle="1" w:styleId="1B848FBBFE634369BF972F37048D9358">
    <w:name w:val="1B848FBBFE634369BF972F37048D9358"/>
    <w:rsid w:val="000533D7"/>
    <w:rPr>
      <w:lang w:val="es-CO" w:eastAsia="es-CO"/>
    </w:rPr>
  </w:style>
  <w:style w:type="paragraph" w:customStyle="1" w:styleId="4E810867D91D4CA8B4455A7BD9D7C73A">
    <w:name w:val="4E810867D91D4CA8B4455A7BD9D7C73A"/>
    <w:rsid w:val="000533D7"/>
    <w:rPr>
      <w:lang w:val="es-CO" w:eastAsia="es-CO"/>
    </w:rPr>
  </w:style>
  <w:style w:type="paragraph" w:customStyle="1" w:styleId="F271399959934ACE9ACC1298F2A0C6E6">
    <w:name w:val="F271399959934ACE9ACC1298F2A0C6E6"/>
    <w:rsid w:val="000533D7"/>
    <w:rPr>
      <w:lang w:val="es-CO" w:eastAsia="es-CO"/>
    </w:rPr>
  </w:style>
  <w:style w:type="paragraph" w:customStyle="1" w:styleId="34C2A332DB444566851236311E1BE9AF">
    <w:name w:val="34C2A332DB444566851236311E1BE9AF"/>
    <w:rsid w:val="000533D7"/>
    <w:rPr>
      <w:lang w:val="es-CO" w:eastAsia="es-CO"/>
    </w:rPr>
  </w:style>
  <w:style w:type="paragraph" w:customStyle="1" w:styleId="992E28F5A45949598DC5410F7746826D">
    <w:name w:val="992E28F5A45949598DC5410F7746826D"/>
    <w:rsid w:val="000533D7"/>
    <w:rPr>
      <w:lang w:val="es-CO" w:eastAsia="es-CO"/>
    </w:rPr>
  </w:style>
  <w:style w:type="paragraph" w:customStyle="1" w:styleId="2FD7D82374B54439A259463A74A6691D">
    <w:name w:val="2FD7D82374B54439A259463A74A6691D"/>
    <w:rsid w:val="000533D7"/>
    <w:rPr>
      <w:lang w:val="es-CO" w:eastAsia="es-CO"/>
    </w:rPr>
  </w:style>
  <w:style w:type="paragraph" w:customStyle="1" w:styleId="B1816DD78F254FE59A3F3F85A357CE70">
    <w:name w:val="B1816DD78F254FE59A3F3F85A357CE70"/>
    <w:rsid w:val="000533D7"/>
    <w:rPr>
      <w:lang w:val="es-CO" w:eastAsia="es-CO"/>
    </w:rPr>
  </w:style>
  <w:style w:type="paragraph" w:customStyle="1" w:styleId="373F3FCD097849A8A214FA26F7225611">
    <w:name w:val="373F3FCD097849A8A214FA26F7225611"/>
    <w:rsid w:val="000533D7"/>
    <w:rPr>
      <w:lang w:val="es-CO" w:eastAsia="es-CO"/>
    </w:rPr>
  </w:style>
  <w:style w:type="paragraph" w:customStyle="1" w:styleId="904EEFF588B74C009B3C41A20513DC5C">
    <w:name w:val="904EEFF588B74C009B3C41A20513DC5C"/>
    <w:rsid w:val="000533D7"/>
    <w:rPr>
      <w:lang w:val="es-CO" w:eastAsia="es-CO"/>
    </w:rPr>
  </w:style>
  <w:style w:type="paragraph" w:customStyle="1" w:styleId="BAB39AEA79DD45E0A91D6AFE6BA3D954">
    <w:name w:val="BAB39AEA79DD45E0A91D6AFE6BA3D954"/>
    <w:rsid w:val="000533D7"/>
    <w:rPr>
      <w:lang w:val="es-CO" w:eastAsia="es-CO"/>
    </w:rPr>
  </w:style>
  <w:style w:type="paragraph" w:customStyle="1" w:styleId="16DD57950E6042C0B0302A7C6246DD21">
    <w:name w:val="16DD57950E6042C0B0302A7C6246DD21"/>
    <w:rsid w:val="000533D7"/>
    <w:rPr>
      <w:lang w:val="es-CO" w:eastAsia="es-CO"/>
    </w:rPr>
  </w:style>
  <w:style w:type="paragraph" w:customStyle="1" w:styleId="5A00A961188A419B97EC9C3CD607A53F">
    <w:name w:val="5A00A961188A419B97EC9C3CD607A53F"/>
    <w:rsid w:val="00F359DA"/>
    <w:rPr>
      <w:lang w:val="es-CO" w:eastAsia="es-CO"/>
    </w:rPr>
  </w:style>
  <w:style w:type="paragraph" w:customStyle="1" w:styleId="7309F401D8B449429909B4AEAFA6EFE9">
    <w:name w:val="7309F401D8B449429909B4AEAFA6EFE9"/>
    <w:rsid w:val="00F359DA"/>
    <w:rPr>
      <w:lang w:val="es-CO" w:eastAsia="es-CO"/>
    </w:rPr>
  </w:style>
  <w:style w:type="paragraph" w:customStyle="1" w:styleId="38B618AFF70941BEA6EEF10A6F6C52E9">
    <w:name w:val="38B618AFF70941BEA6EEF10A6F6C52E9"/>
    <w:rsid w:val="00F359DA"/>
    <w:rPr>
      <w:lang w:val="es-CO" w:eastAsia="es-CO"/>
    </w:rPr>
  </w:style>
  <w:style w:type="paragraph" w:customStyle="1" w:styleId="2B678A976126469AA5F03446D6252C68">
    <w:name w:val="2B678A976126469AA5F03446D6252C68"/>
    <w:rsid w:val="00F359DA"/>
    <w:rPr>
      <w:lang w:val="es-CO" w:eastAsia="es-CO"/>
    </w:rPr>
  </w:style>
  <w:style w:type="paragraph" w:customStyle="1" w:styleId="78F7C5E17D9E42E88EB45C85011F8F38">
    <w:name w:val="78F7C5E17D9E42E88EB45C85011F8F38"/>
    <w:rsid w:val="00F359DA"/>
    <w:rPr>
      <w:lang w:val="es-CO" w:eastAsia="es-CO"/>
    </w:rPr>
  </w:style>
  <w:style w:type="paragraph" w:customStyle="1" w:styleId="7EF7AEE7FA544AF4B61C7AC62C7BF0D5">
    <w:name w:val="7EF7AEE7FA544AF4B61C7AC62C7BF0D5"/>
    <w:rsid w:val="00F359DA"/>
    <w:rPr>
      <w:lang w:val="es-CO" w:eastAsia="es-CO"/>
    </w:rPr>
  </w:style>
  <w:style w:type="paragraph" w:customStyle="1" w:styleId="4CDDF6D4F49D4DBFB2CEDA58656E0683">
    <w:name w:val="4CDDF6D4F49D4DBFB2CEDA58656E0683"/>
    <w:rsid w:val="00F359DA"/>
    <w:rPr>
      <w:lang w:val="es-CO" w:eastAsia="es-CO"/>
    </w:rPr>
  </w:style>
  <w:style w:type="paragraph" w:customStyle="1" w:styleId="5E825FF996B64E9FB5E2263F8D2BA25B">
    <w:name w:val="5E825FF996B64E9FB5E2263F8D2BA25B"/>
    <w:rsid w:val="00F359DA"/>
    <w:rPr>
      <w:lang w:val="es-CO" w:eastAsia="es-CO"/>
    </w:rPr>
  </w:style>
  <w:style w:type="paragraph" w:customStyle="1" w:styleId="53BC7F79E0D840BA94C3C75453688655">
    <w:name w:val="53BC7F79E0D840BA94C3C75453688655"/>
    <w:rsid w:val="00F359DA"/>
    <w:rPr>
      <w:lang w:val="es-CO" w:eastAsia="es-CO"/>
    </w:rPr>
  </w:style>
  <w:style w:type="paragraph" w:customStyle="1" w:styleId="DA8789A2805447EDA631ED7DB917155B">
    <w:name w:val="DA8789A2805447EDA631ED7DB917155B"/>
    <w:rsid w:val="00F359DA"/>
    <w:rPr>
      <w:lang w:val="es-CO" w:eastAsia="es-CO"/>
    </w:rPr>
  </w:style>
  <w:style w:type="paragraph" w:customStyle="1" w:styleId="B32A05CAD3DC4E308EDCC8412BBB2411">
    <w:name w:val="B32A05CAD3DC4E308EDCC8412BBB2411"/>
    <w:rsid w:val="00F359DA"/>
    <w:rPr>
      <w:lang w:val="es-CO" w:eastAsia="es-CO"/>
    </w:rPr>
  </w:style>
  <w:style w:type="paragraph" w:customStyle="1" w:styleId="2A4B470DD1B4499A86FCFE49860A10DA">
    <w:name w:val="2A4B470DD1B4499A86FCFE49860A10DA"/>
    <w:rsid w:val="00F359DA"/>
    <w:rPr>
      <w:lang w:val="es-CO" w:eastAsia="es-CO"/>
    </w:rPr>
  </w:style>
  <w:style w:type="paragraph" w:customStyle="1" w:styleId="F9EF1D14A5734D7790888F363992AC6F">
    <w:name w:val="F9EF1D14A5734D7790888F363992AC6F"/>
    <w:rsid w:val="00F359DA"/>
    <w:rPr>
      <w:lang w:val="es-CO" w:eastAsia="es-CO"/>
    </w:rPr>
  </w:style>
  <w:style w:type="paragraph" w:customStyle="1" w:styleId="C8586C7AC7504AC0BBC3B0E05206696A">
    <w:name w:val="C8586C7AC7504AC0BBC3B0E05206696A"/>
    <w:rsid w:val="00F359DA"/>
    <w:rPr>
      <w:lang w:val="es-CO" w:eastAsia="es-CO"/>
    </w:rPr>
  </w:style>
  <w:style w:type="paragraph" w:customStyle="1" w:styleId="A5FDABE9D0DA49AD8974F387DEFDF54C">
    <w:name w:val="A5FDABE9D0DA49AD8974F387DEFDF54C"/>
    <w:rsid w:val="00F359DA"/>
    <w:rPr>
      <w:lang w:val="es-CO" w:eastAsia="es-CO"/>
    </w:rPr>
  </w:style>
  <w:style w:type="paragraph" w:customStyle="1" w:styleId="F3BC46B2EF3A4EE1A29ABCF2FA0C2757">
    <w:name w:val="F3BC46B2EF3A4EE1A29ABCF2FA0C2757"/>
    <w:rsid w:val="00F359DA"/>
    <w:rPr>
      <w:lang w:val="es-CO" w:eastAsia="es-CO"/>
    </w:rPr>
  </w:style>
  <w:style w:type="paragraph" w:customStyle="1" w:styleId="CBF88ABB08FE4510AC9DDDC41E91CC56">
    <w:name w:val="CBF88ABB08FE4510AC9DDDC41E91CC56"/>
    <w:rsid w:val="00F359DA"/>
    <w:rPr>
      <w:lang w:val="es-CO" w:eastAsia="es-CO"/>
    </w:rPr>
  </w:style>
  <w:style w:type="paragraph" w:customStyle="1" w:styleId="213A6E1DA42948C5AE1658EE99E30972">
    <w:name w:val="213A6E1DA42948C5AE1658EE99E30972"/>
    <w:rsid w:val="00F359DA"/>
    <w:rPr>
      <w:lang w:val="es-CO" w:eastAsia="es-CO"/>
    </w:rPr>
  </w:style>
  <w:style w:type="paragraph" w:customStyle="1" w:styleId="1C8F3E19EC4149CF9B182C635ABE67BB">
    <w:name w:val="1C8F3E19EC4149CF9B182C635ABE67BB"/>
    <w:rsid w:val="00F359DA"/>
    <w:rPr>
      <w:lang w:val="es-CO" w:eastAsia="es-CO"/>
    </w:rPr>
  </w:style>
  <w:style w:type="paragraph" w:customStyle="1" w:styleId="D0A8A79860054411AB35367ED2421FD2">
    <w:name w:val="D0A8A79860054411AB35367ED2421FD2"/>
    <w:rsid w:val="00F359DA"/>
    <w:rPr>
      <w:lang w:val="es-CO" w:eastAsia="es-CO"/>
    </w:rPr>
  </w:style>
  <w:style w:type="paragraph" w:customStyle="1" w:styleId="28F21C106DBF4AA1AF0A44609F7C2BD6">
    <w:name w:val="28F21C106DBF4AA1AF0A44609F7C2BD6"/>
    <w:rsid w:val="00F359DA"/>
    <w:rPr>
      <w:lang w:val="es-CO" w:eastAsia="es-CO"/>
    </w:rPr>
  </w:style>
  <w:style w:type="paragraph" w:customStyle="1" w:styleId="38FE476071DE4D7AA960CE7234E8B82D">
    <w:name w:val="38FE476071DE4D7AA960CE7234E8B82D"/>
    <w:rsid w:val="00F359DA"/>
    <w:rPr>
      <w:lang w:val="es-CO" w:eastAsia="es-CO"/>
    </w:rPr>
  </w:style>
  <w:style w:type="paragraph" w:customStyle="1" w:styleId="6AF6C956BEFE41DB8139ACC888562697">
    <w:name w:val="6AF6C956BEFE41DB8139ACC888562697"/>
    <w:rsid w:val="00F359DA"/>
    <w:rPr>
      <w:lang w:val="es-CO" w:eastAsia="es-CO"/>
    </w:rPr>
  </w:style>
  <w:style w:type="paragraph" w:customStyle="1" w:styleId="7A2D2E9C724E4D9E9CA8AEA5C6F1C1D9">
    <w:name w:val="7A2D2E9C724E4D9E9CA8AEA5C6F1C1D9"/>
    <w:rsid w:val="00F359DA"/>
    <w:rPr>
      <w:lang w:val="es-CO" w:eastAsia="es-CO"/>
    </w:rPr>
  </w:style>
  <w:style w:type="paragraph" w:customStyle="1" w:styleId="B1DF4927CB0644718BB64AE58F11C616">
    <w:name w:val="B1DF4927CB0644718BB64AE58F11C616"/>
    <w:rsid w:val="00F359DA"/>
    <w:rPr>
      <w:lang w:val="es-CO" w:eastAsia="es-CO"/>
    </w:rPr>
  </w:style>
  <w:style w:type="paragraph" w:customStyle="1" w:styleId="FAC719E5EF24404C9B11303081023FE2">
    <w:name w:val="FAC719E5EF24404C9B11303081023FE2"/>
    <w:rsid w:val="00F359DA"/>
    <w:rPr>
      <w:lang w:val="es-CO" w:eastAsia="es-CO"/>
    </w:rPr>
  </w:style>
  <w:style w:type="paragraph" w:customStyle="1" w:styleId="08B1D6E96E604145AC2C2D8019C964F9">
    <w:name w:val="08B1D6E96E604145AC2C2D8019C964F9"/>
    <w:rsid w:val="00F359DA"/>
    <w:rPr>
      <w:lang w:val="es-CO" w:eastAsia="es-CO"/>
    </w:rPr>
  </w:style>
  <w:style w:type="paragraph" w:customStyle="1" w:styleId="537439D779AA45EBBC2BC3F5A0A4F784">
    <w:name w:val="537439D779AA45EBBC2BC3F5A0A4F784"/>
    <w:rsid w:val="00F359DA"/>
    <w:rPr>
      <w:lang w:val="es-CO" w:eastAsia="es-CO"/>
    </w:rPr>
  </w:style>
  <w:style w:type="paragraph" w:customStyle="1" w:styleId="0A8861E75AF34B98BC22AA794150FDDB">
    <w:name w:val="0A8861E75AF34B98BC22AA794150FDDB"/>
    <w:rsid w:val="00F359DA"/>
    <w:rPr>
      <w:lang w:val="es-CO" w:eastAsia="es-CO"/>
    </w:rPr>
  </w:style>
  <w:style w:type="paragraph" w:customStyle="1" w:styleId="145C6B9CA3334CBCBC58A657EF1D0160">
    <w:name w:val="145C6B9CA3334CBCBC58A657EF1D0160"/>
    <w:rsid w:val="00F359DA"/>
    <w:rPr>
      <w:lang w:val="es-CO" w:eastAsia="es-CO"/>
    </w:rPr>
  </w:style>
  <w:style w:type="paragraph" w:customStyle="1" w:styleId="380B07989B95480A8B7B4AC2C43AECC0">
    <w:name w:val="380B07989B95480A8B7B4AC2C43AECC0"/>
    <w:rsid w:val="00F359DA"/>
    <w:rPr>
      <w:lang w:val="es-CO" w:eastAsia="es-CO"/>
    </w:rPr>
  </w:style>
  <w:style w:type="paragraph" w:customStyle="1" w:styleId="15C2EB8D393446E6AFA6C6EEF0E9FA80">
    <w:name w:val="15C2EB8D393446E6AFA6C6EEF0E9FA80"/>
    <w:rsid w:val="00F359DA"/>
    <w:rPr>
      <w:lang w:val="es-CO" w:eastAsia="es-CO"/>
    </w:rPr>
  </w:style>
  <w:style w:type="paragraph" w:customStyle="1" w:styleId="FB8A81EF06E3401F84FA934DB15787A4">
    <w:name w:val="FB8A81EF06E3401F84FA934DB15787A4"/>
    <w:rsid w:val="00F359DA"/>
    <w:rPr>
      <w:lang w:val="es-CO" w:eastAsia="es-CO"/>
    </w:rPr>
  </w:style>
  <w:style w:type="paragraph" w:customStyle="1" w:styleId="65FCDA2F9B36447C93A706B6B57A017B">
    <w:name w:val="65FCDA2F9B36447C93A706B6B57A017B"/>
    <w:rsid w:val="00F359DA"/>
    <w:rPr>
      <w:lang w:val="es-CO" w:eastAsia="es-CO"/>
    </w:rPr>
  </w:style>
  <w:style w:type="paragraph" w:customStyle="1" w:styleId="1E7B305020DE49E3BFBF42B5B936AE1A">
    <w:name w:val="1E7B305020DE49E3BFBF42B5B936AE1A"/>
    <w:rsid w:val="00F359DA"/>
    <w:rPr>
      <w:lang w:val="es-CO" w:eastAsia="es-CO"/>
    </w:rPr>
  </w:style>
  <w:style w:type="paragraph" w:customStyle="1" w:styleId="A5B0F37F204445B7AF08330052771F86">
    <w:name w:val="A5B0F37F204445B7AF08330052771F86"/>
    <w:rsid w:val="00F359DA"/>
    <w:rPr>
      <w:lang w:val="es-CO" w:eastAsia="es-CO"/>
    </w:rPr>
  </w:style>
  <w:style w:type="paragraph" w:customStyle="1" w:styleId="EC70E74A757F443D9E331708A974C577">
    <w:name w:val="EC70E74A757F443D9E331708A974C577"/>
    <w:rsid w:val="00F359DA"/>
    <w:rPr>
      <w:lang w:val="es-CO" w:eastAsia="es-CO"/>
    </w:rPr>
  </w:style>
  <w:style w:type="paragraph" w:customStyle="1" w:styleId="85999FE5AD364E71BE8A3B557B32855F">
    <w:name w:val="85999FE5AD364E71BE8A3B557B32855F"/>
    <w:rsid w:val="00F359DA"/>
    <w:rPr>
      <w:lang w:val="es-CO" w:eastAsia="es-CO"/>
    </w:rPr>
  </w:style>
  <w:style w:type="paragraph" w:customStyle="1" w:styleId="343A18F5D2A1495E91588EDD4C89764E">
    <w:name w:val="343A18F5D2A1495E91588EDD4C89764E"/>
    <w:rsid w:val="00F359DA"/>
    <w:rPr>
      <w:lang w:val="es-CO" w:eastAsia="es-CO"/>
    </w:rPr>
  </w:style>
  <w:style w:type="paragraph" w:customStyle="1" w:styleId="B2FA0015053A4B7F81CA841E0852B3CD">
    <w:name w:val="B2FA0015053A4B7F81CA841E0852B3CD"/>
    <w:rsid w:val="00F359DA"/>
    <w:rPr>
      <w:lang w:val="es-CO" w:eastAsia="es-CO"/>
    </w:rPr>
  </w:style>
  <w:style w:type="paragraph" w:customStyle="1" w:styleId="457601BE4CCC48AC976C0C40C6F967BB">
    <w:name w:val="457601BE4CCC48AC976C0C40C6F967BB"/>
    <w:rsid w:val="00F359DA"/>
    <w:rPr>
      <w:lang w:val="es-CO" w:eastAsia="es-CO"/>
    </w:rPr>
  </w:style>
  <w:style w:type="paragraph" w:customStyle="1" w:styleId="56ED2823F4764C34BB9D349D3A4E2AB6">
    <w:name w:val="56ED2823F4764C34BB9D349D3A4E2AB6"/>
    <w:rsid w:val="00F359DA"/>
    <w:rPr>
      <w:lang w:val="es-CO" w:eastAsia="es-CO"/>
    </w:rPr>
  </w:style>
  <w:style w:type="paragraph" w:customStyle="1" w:styleId="5B5E1C4B0FE1495EABC5D1D9634FCC52">
    <w:name w:val="5B5E1C4B0FE1495EABC5D1D9634FCC52"/>
    <w:rsid w:val="00F359DA"/>
    <w:rPr>
      <w:lang w:val="es-CO" w:eastAsia="es-CO"/>
    </w:rPr>
  </w:style>
  <w:style w:type="paragraph" w:customStyle="1" w:styleId="9EC4894528C34AFFAE0E1BCA8F8177D8">
    <w:name w:val="9EC4894528C34AFFAE0E1BCA8F8177D8"/>
    <w:rsid w:val="00F359DA"/>
    <w:rPr>
      <w:lang w:val="es-CO" w:eastAsia="es-CO"/>
    </w:rPr>
  </w:style>
  <w:style w:type="paragraph" w:customStyle="1" w:styleId="F9F025EB16824C718058F7ED420F0467">
    <w:name w:val="F9F025EB16824C718058F7ED420F0467"/>
    <w:rsid w:val="00F359DA"/>
    <w:rPr>
      <w:lang w:val="es-CO" w:eastAsia="es-CO"/>
    </w:rPr>
  </w:style>
  <w:style w:type="paragraph" w:customStyle="1" w:styleId="C97C5A9A727943B6899393DC3676E409">
    <w:name w:val="C97C5A9A727943B6899393DC3676E409"/>
    <w:rsid w:val="00F359DA"/>
    <w:rPr>
      <w:lang w:val="es-CO" w:eastAsia="es-CO"/>
    </w:rPr>
  </w:style>
  <w:style w:type="paragraph" w:customStyle="1" w:styleId="90F66A89F7FB4A64B955DCE440CA3D28">
    <w:name w:val="90F66A89F7FB4A64B955DCE440CA3D28"/>
    <w:rsid w:val="00F359DA"/>
    <w:rPr>
      <w:lang w:val="es-CO" w:eastAsia="es-CO"/>
    </w:rPr>
  </w:style>
  <w:style w:type="paragraph" w:customStyle="1" w:styleId="A0A15967E5174BF4B67FD3B46D6DC598">
    <w:name w:val="A0A15967E5174BF4B67FD3B46D6DC598"/>
    <w:rsid w:val="00F359DA"/>
    <w:rPr>
      <w:lang w:val="es-CO" w:eastAsia="es-CO"/>
    </w:rPr>
  </w:style>
  <w:style w:type="paragraph" w:customStyle="1" w:styleId="ED889EA446F64EAABB791832CC0013C9">
    <w:name w:val="ED889EA446F64EAABB791832CC0013C9"/>
    <w:rsid w:val="00F359DA"/>
    <w:rPr>
      <w:lang w:val="es-CO" w:eastAsia="es-CO"/>
    </w:rPr>
  </w:style>
  <w:style w:type="paragraph" w:customStyle="1" w:styleId="B2DD0D034F4B423697951DFD167C03A8">
    <w:name w:val="B2DD0D034F4B423697951DFD167C03A8"/>
    <w:rsid w:val="00F359DA"/>
    <w:rPr>
      <w:lang w:val="es-CO" w:eastAsia="es-CO"/>
    </w:rPr>
  </w:style>
  <w:style w:type="paragraph" w:customStyle="1" w:styleId="2E44D7FBF26841918B382207DDE2853A">
    <w:name w:val="2E44D7FBF26841918B382207DDE2853A"/>
    <w:rsid w:val="00F359DA"/>
    <w:rPr>
      <w:lang w:val="es-CO" w:eastAsia="es-CO"/>
    </w:rPr>
  </w:style>
  <w:style w:type="paragraph" w:customStyle="1" w:styleId="FEF71D505C284D15AB8D618E4E49B26A">
    <w:name w:val="FEF71D505C284D15AB8D618E4E49B26A"/>
    <w:rsid w:val="00F359DA"/>
    <w:rPr>
      <w:lang w:val="es-CO" w:eastAsia="es-CO"/>
    </w:rPr>
  </w:style>
  <w:style w:type="paragraph" w:customStyle="1" w:styleId="2302470F1F004FA79FD292C8D4C7F39C">
    <w:name w:val="2302470F1F004FA79FD292C8D4C7F39C"/>
    <w:rsid w:val="00F359DA"/>
    <w:rPr>
      <w:lang w:val="es-CO" w:eastAsia="es-CO"/>
    </w:rPr>
  </w:style>
  <w:style w:type="paragraph" w:customStyle="1" w:styleId="CADBDF2F6C02436F8933CE9632565691">
    <w:name w:val="CADBDF2F6C02436F8933CE9632565691"/>
    <w:rsid w:val="00F359DA"/>
    <w:rPr>
      <w:lang w:val="es-CO" w:eastAsia="es-CO"/>
    </w:rPr>
  </w:style>
  <w:style w:type="paragraph" w:customStyle="1" w:styleId="61D763DDA94F4627B60EB2E997D48399">
    <w:name w:val="61D763DDA94F4627B60EB2E997D48399"/>
    <w:rsid w:val="00F359DA"/>
    <w:rPr>
      <w:lang w:val="es-CO" w:eastAsia="es-CO"/>
    </w:rPr>
  </w:style>
  <w:style w:type="paragraph" w:customStyle="1" w:styleId="3A7ACF01916C44A7AE0560AE29FF37D3">
    <w:name w:val="3A7ACF01916C44A7AE0560AE29FF37D3"/>
    <w:rsid w:val="00F359DA"/>
    <w:rPr>
      <w:lang w:val="es-CO" w:eastAsia="es-CO"/>
    </w:rPr>
  </w:style>
  <w:style w:type="paragraph" w:customStyle="1" w:styleId="1BAD7C59B8F34B0A88E47E098925DCFE">
    <w:name w:val="1BAD7C59B8F34B0A88E47E098925DCFE"/>
    <w:rsid w:val="00F359DA"/>
    <w:rPr>
      <w:lang w:val="es-CO" w:eastAsia="es-CO"/>
    </w:rPr>
  </w:style>
  <w:style w:type="paragraph" w:customStyle="1" w:styleId="6E2514C6AED044EC99E2947C2A6C797A">
    <w:name w:val="6E2514C6AED044EC99E2947C2A6C797A"/>
    <w:rsid w:val="00F359DA"/>
    <w:rPr>
      <w:lang w:val="es-CO" w:eastAsia="es-CO"/>
    </w:rPr>
  </w:style>
  <w:style w:type="paragraph" w:customStyle="1" w:styleId="09AFBF4182B94E68B0B16967416AE8D2">
    <w:name w:val="09AFBF4182B94E68B0B16967416AE8D2"/>
    <w:rsid w:val="00F359DA"/>
    <w:rPr>
      <w:lang w:val="es-CO" w:eastAsia="es-CO"/>
    </w:rPr>
  </w:style>
  <w:style w:type="paragraph" w:customStyle="1" w:styleId="4C1EB3E18C724F2AA9063B87D6DD1DF3">
    <w:name w:val="4C1EB3E18C724F2AA9063B87D6DD1DF3"/>
    <w:rsid w:val="00F359DA"/>
    <w:rPr>
      <w:lang w:val="es-CO" w:eastAsia="es-CO"/>
    </w:rPr>
  </w:style>
  <w:style w:type="paragraph" w:customStyle="1" w:styleId="3E5DD8DFEA7C4DF09D390411AA384393">
    <w:name w:val="3E5DD8DFEA7C4DF09D390411AA384393"/>
    <w:rsid w:val="00F359DA"/>
    <w:rPr>
      <w:lang w:val="es-CO" w:eastAsia="es-CO"/>
    </w:rPr>
  </w:style>
  <w:style w:type="paragraph" w:customStyle="1" w:styleId="C132DF7147874ACC96C4E3DFF5D6CB5F">
    <w:name w:val="C132DF7147874ACC96C4E3DFF5D6CB5F"/>
    <w:rsid w:val="00F359DA"/>
    <w:rPr>
      <w:lang w:val="es-CO" w:eastAsia="es-CO"/>
    </w:rPr>
  </w:style>
  <w:style w:type="paragraph" w:customStyle="1" w:styleId="7A252289E1A847748D3FD4A0A3327228">
    <w:name w:val="7A252289E1A847748D3FD4A0A3327228"/>
    <w:rsid w:val="00F359DA"/>
    <w:rPr>
      <w:lang w:val="es-CO" w:eastAsia="es-CO"/>
    </w:rPr>
  </w:style>
  <w:style w:type="paragraph" w:customStyle="1" w:styleId="45A4B3608DFB49698E3275CC69342714">
    <w:name w:val="45A4B3608DFB49698E3275CC69342714"/>
    <w:rsid w:val="00F359DA"/>
    <w:rPr>
      <w:lang w:val="es-CO" w:eastAsia="es-CO"/>
    </w:rPr>
  </w:style>
  <w:style w:type="paragraph" w:customStyle="1" w:styleId="B7F58C8E30FF497685E1B427B2A50E6C">
    <w:name w:val="B7F58C8E30FF497685E1B427B2A50E6C"/>
    <w:rsid w:val="00F359DA"/>
    <w:rPr>
      <w:lang w:val="es-CO" w:eastAsia="es-CO"/>
    </w:rPr>
  </w:style>
  <w:style w:type="paragraph" w:customStyle="1" w:styleId="F9113ED70FF846478BE5F423A65D035A">
    <w:name w:val="F9113ED70FF846478BE5F423A65D035A"/>
    <w:rsid w:val="00F359DA"/>
    <w:rPr>
      <w:lang w:val="es-CO" w:eastAsia="es-CO"/>
    </w:rPr>
  </w:style>
  <w:style w:type="paragraph" w:customStyle="1" w:styleId="13E595CA0C1F4BB18E40A7BDDD599E5B">
    <w:name w:val="13E595CA0C1F4BB18E40A7BDDD599E5B"/>
    <w:rsid w:val="00F359DA"/>
    <w:rPr>
      <w:lang w:val="es-CO" w:eastAsia="es-CO"/>
    </w:rPr>
  </w:style>
  <w:style w:type="paragraph" w:customStyle="1" w:styleId="29E977A686BC4E9ABCBD94081D7205F2">
    <w:name w:val="29E977A686BC4E9ABCBD94081D7205F2"/>
    <w:rsid w:val="00F359DA"/>
    <w:rPr>
      <w:lang w:val="es-CO" w:eastAsia="es-CO"/>
    </w:rPr>
  </w:style>
  <w:style w:type="paragraph" w:customStyle="1" w:styleId="B471459DBB154B27A073FBCD73437C36">
    <w:name w:val="B471459DBB154B27A073FBCD73437C36"/>
    <w:rsid w:val="00F359DA"/>
    <w:rPr>
      <w:lang w:val="es-CO" w:eastAsia="es-CO"/>
    </w:rPr>
  </w:style>
  <w:style w:type="paragraph" w:customStyle="1" w:styleId="6859528023CD4622B1FC7564C4D880F0">
    <w:name w:val="6859528023CD4622B1FC7564C4D880F0"/>
    <w:rsid w:val="00F359DA"/>
    <w:rPr>
      <w:lang w:val="es-CO" w:eastAsia="es-CO"/>
    </w:rPr>
  </w:style>
  <w:style w:type="paragraph" w:customStyle="1" w:styleId="4077DF1F50524EF6BE9185905012CCED">
    <w:name w:val="4077DF1F50524EF6BE9185905012CCED"/>
    <w:rsid w:val="00F359DA"/>
    <w:rPr>
      <w:lang w:val="es-CO" w:eastAsia="es-CO"/>
    </w:rPr>
  </w:style>
  <w:style w:type="paragraph" w:customStyle="1" w:styleId="318CE6A2933E43D0A26DC6873E082BFF">
    <w:name w:val="318CE6A2933E43D0A26DC6873E082BFF"/>
    <w:rsid w:val="00F359DA"/>
    <w:rPr>
      <w:lang w:val="es-CO" w:eastAsia="es-CO"/>
    </w:rPr>
  </w:style>
  <w:style w:type="paragraph" w:customStyle="1" w:styleId="30E214D6652F4565A8DBECEA3EA1CDAF">
    <w:name w:val="30E214D6652F4565A8DBECEA3EA1CDAF"/>
    <w:rsid w:val="00F359DA"/>
    <w:rPr>
      <w:lang w:val="es-CO" w:eastAsia="es-CO"/>
    </w:rPr>
  </w:style>
  <w:style w:type="paragraph" w:customStyle="1" w:styleId="8A6976D7AFB84F63AEE328E3D1556687">
    <w:name w:val="8A6976D7AFB84F63AEE328E3D1556687"/>
    <w:rsid w:val="00F359DA"/>
    <w:rPr>
      <w:lang w:val="es-CO" w:eastAsia="es-CO"/>
    </w:rPr>
  </w:style>
  <w:style w:type="paragraph" w:customStyle="1" w:styleId="5AA6D8375B78456B85AF285AA03BA644">
    <w:name w:val="5AA6D8375B78456B85AF285AA03BA644"/>
    <w:rsid w:val="00F359DA"/>
    <w:rPr>
      <w:lang w:val="es-CO" w:eastAsia="es-CO"/>
    </w:rPr>
  </w:style>
  <w:style w:type="paragraph" w:customStyle="1" w:styleId="F08260EE644C4D889387D5486E42B7FE">
    <w:name w:val="F08260EE644C4D889387D5486E42B7FE"/>
    <w:rsid w:val="00F359DA"/>
    <w:rPr>
      <w:lang w:val="es-CO" w:eastAsia="es-CO"/>
    </w:rPr>
  </w:style>
  <w:style w:type="paragraph" w:customStyle="1" w:styleId="78A25CD7A67E4FDBB934F70504411626">
    <w:name w:val="78A25CD7A67E4FDBB934F70504411626"/>
    <w:rsid w:val="00F359DA"/>
    <w:rPr>
      <w:lang w:val="es-CO" w:eastAsia="es-CO"/>
    </w:rPr>
  </w:style>
  <w:style w:type="paragraph" w:customStyle="1" w:styleId="E87F3E4971C64BE7ADAF47BC32E5F2A9">
    <w:name w:val="E87F3E4971C64BE7ADAF47BC32E5F2A9"/>
    <w:rsid w:val="00F359DA"/>
    <w:rPr>
      <w:lang w:val="es-CO" w:eastAsia="es-CO"/>
    </w:rPr>
  </w:style>
  <w:style w:type="paragraph" w:customStyle="1" w:styleId="F3F13CF5282B49168DFB8218BFBDCEC9">
    <w:name w:val="F3F13CF5282B49168DFB8218BFBDCEC9"/>
    <w:rsid w:val="00F359DA"/>
    <w:rPr>
      <w:lang w:val="es-CO" w:eastAsia="es-CO"/>
    </w:rPr>
  </w:style>
  <w:style w:type="paragraph" w:customStyle="1" w:styleId="C2BB0A0E7A7342CEB301492C06F1D7E6">
    <w:name w:val="C2BB0A0E7A7342CEB301492C06F1D7E6"/>
    <w:rsid w:val="00F359DA"/>
    <w:rPr>
      <w:lang w:val="es-CO" w:eastAsia="es-CO"/>
    </w:rPr>
  </w:style>
  <w:style w:type="paragraph" w:customStyle="1" w:styleId="283E2AA709374CEE93958D8C521BC3EA">
    <w:name w:val="283E2AA709374CEE93958D8C521BC3EA"/>
    <w:rsid w:val="00F359DA"/>
    <w:rPr>
      <w:lang w:val="es-CO" w:eastAsia="es-CO"/>
    </w:rPr>
  </w:style>
  <w:style w:type="paragraph" w:customStyle="1" w:styleId="B069015EA8DF452EB78D2C9FF0DAB982">
    <w:name w:val="B069015EA8DF452EB78D2C9FF0DAB982"/>
    <w:rsid w:val="00F359DA"/>
    <w:rPr>
      <w:lang w:val="es-CO" w:eastAsia="es-CO"/>
    </w:rPr>
  </w:style>
  <w:style w:type="paragraph" w:customStyle="1" w:styleId="A515BFB339EF43B2873CE1654D61803F">
    <w:name w:val="A515BFB339EF43B2873CE1654D61803F"/>
    <w:rsid w:val="00F359DA"/>
    <w:rPr>
      <w:lang w:val="es-CO" w:eastAsia="es-CO"/>
    </w:rPr>
  </w:style>
  <w:style w:type="paragraph" w:customStyle="1" w:styleId="4914AD758F9C4AF3958E6F881AFDD4FC">
    <w:name w:val="4914AD758F9C4AF3958E6F881AFDD4FC"/>
    <w:rsid w:val="00F359DA"/>
    <w:rPr>
      <w:lang w:val="es-CO" w:eastAsia="es-CO"/>
    </w:rPr>
  </w:style>
  <w:style w:type="paragraph" w:customStyle="1" w:styleId="86D3A0D49DB3496792642E97BB8A0092">
    <w:name w:val="86D3A0D49DB3496792642E97BB8A0092"/>
    <w:rsid w:val="00F359DA"/>
    <w:rPr>
      <w:lang w:val="es-CO" w:eastAsia="es-CO"/>
    </w:rPr>
  </w:style>
  <w:style w:type="paragraph" w:customStyle="1" w:styleId="E38C6A525D0841C7AB6DDE0F52E55441">
    <w:name w:val="E38C6A525D0841C7AB6DDE0F52E55441"/>
    <w:rsid w:val="00F359DA"/>
    <w:rPr>
      <w:lang w:val="es-CO" w:eastAsia="es-CO"/>
    </w:rPr>
  </w:style>
  <w:style w:type="paragraph" w:customStyle="1" w:styleId="F56CCB5B2B334EF7A8BDF4702B25DAA2">
    <w:name w:val="F56CCB5B2B334EF7A8BDF4702B25DAA2"/>
    <w:rsid w:val="00F359DA"/>
    <w:rPr>
      <w:lang w:val="es-CO" w:eastAsia="es-CO"/>
    </w:rPr>
  </w:style>
  <w:style w:type="paragraph" w:customStyle="1" w:styleId="03C7DC554C4B4FAF86B921AE007DAD89">
    <w:name w:val="03C7DC554C4B4FAF86B921AE007DAD89"/>
    <w:rsid w:val="00F359DA"/>
    <w:rPr>
      <w:lang w:val="es-CO" w:eastAsia="es-CO"/>
    </w:rPr>
  </w:style>
  <w:style w:type="paragraph" w:customStyle="1" w:styleId="B343A991BA2447259A1D80F76C163965">
    <w:name w:val="B343A991BA2447259A1D80F76C163965"/>
    <w:rsid w:val="00F359DA"/>
    <w:rPr>
      <w:lang w:val="es-CO" w:eastAsia="es-CO"/>
    </w:rPr>
  </w:style>
  <w:style w:type="paragraph" w:customStyle="1" w:styleId="6ED2674A9219436E8A4D0E905A728680">
    <w:name w:val="6ED2674A9219436E8A4D0E905A728680"/>
    <w:rsid w:val="00F359DA"/>
    <w:rPr>
      <w:lang w:val="es-CO" w:eastAsia="es-CO"/>
    </w:rPr>
  </w:style>
  <w:style w:type="paragraph" w:customStyle="1" w:styleId="80F7154511644F849BD3C4F8D4FFC653">
    <w:name w:val="80F7154511644F849BD3C4F8D4FFC653"/>
    <w:rsid w:val="00F359DA"/>
    <w:rPr>
      <w:lang w:val="es-CO" w:eastAsia="es-CO"/>
    </w:rPr>
  </w:style>
  <w:style w:type="paragraph" w:customStyle="1" w:styleId="19F946FB2F694F1AB14CA9DB5C82BD8C">
    <w:name w:val="19F946FB2F694F1AB14CA9DB5C82BD8C"/>
    <w:rsid w:val="00F359DA"/>
    <w:rPr>
      <w:lang w:val="es-CO" w:eastAsia="es-CO"/>
    </w:rPr>
  </w:style>
  <w:style w:type="paragraph" w:customStyle="1" w:styleId="52DCBFF136C1431C892C0DCD42019587">
    <w:name w:val="52DCBFF136C1431C892C0DCD42019587"/>
    <w:rsid w:val="00F359DA"/>
    <w:rPr>
      <w:lang w:val="es-CO" w:eastAsia="es-CO"/>
    </w:rPr>
  </w:style>
  <w:style w:type="paragraph" w:customStyle="1" w:styleId="2ED5C1C5CDA8426CA3BF2252A0DE2229">
    <w:name w:val="2ED5C1C5CDA8426CA3BF2252A0DE2229"/>
    <w:rsid w:val="00F359DA"/>
    <w:rPr>
      <w:lang w:val="es-CO" w:eastAsia="es-CO"/>
    </w:rPr>
  </w:style>
  <w:style w:type="paragraph" w:customStyle="1" w:styleId="AEB52AA8E39446ADB9AEB70057310126">
    <w:name w:val="AEB52AA8E39446ADB9AEB70057310126"/>
    <w:rsid w:val="00F359DA"/>
    <w:rPr>
      <w:lang w:val="es-CO" w:eastAsia="es-CO"/>
    </w:rPr>
  </w:style>
  <w:style w:type="paragraph" w:customStyle="1" w:styleId="BC8B7710E2394E349927C5B4BFEFCB84">
    <w:name w:val="BC8B7710E2394E349927C5B4BFEFCB84"/>
    <w:rsid w:val="00F359DA"/>
    <w:rPr>
      <w:lang w:val="es-CO" w:eastAsia="es-CO"/>
    </w:rPr>
  </w:style>
  <w:style w:type="paragraph" w:customStyle="1" w:styleId="81C9C3D5E1B64110960B63CCC3B64AF1">
    <w:name w:val="81C9C3D5E1B64110960B63CCC3B64AF1"/>
    <w:rsid w:val="00F359DA"/>
    <w:rPr>
      <w:lang w:val="es-CO" w:eastAsia="es-CO"/>
    </w:rPr>
  </w:style>
  <w:style w:type="paragraph" w:customStyle="1" w:styleId="F75D37388AE04F9B9BFCFBADFD227A5F">
    <w:name w:val="F75D37388AE04F9B9BFCFBADFD227A5F"/>
    <w:rsid w:val="00F359DA"/>
    <w:rPr>
      <w:lang w:val="es-CO" w:eastAsia="es-CO"/>
    </w:rPr>
  </w:style>
  <w:style w:type="paragraph" w:customStyle="1" w:styleId="D3E483BD181741DC9D9C8D567DBF4CC7">
    <w:name w:val="D3E483BD181741DC9D9C8D567DBF4CC7"/>
    <w:rsid w:val="00F359DA"/>
    <w:rPr>
      <w:lang w:val="es-CO" w:eastAsia="es-CO"/>
    </w:rPr>
  </w:style>
  <w:style w:type="paragraph" w:customStyle="1" w:styleId="14EBE80087604926ADD751AC832EE97E">
    <w:name w:val="14EBE80087604926ADD751AC832EE97E"/>
    <w:rsid w:val="00F359DA"/>
    <w:rPr>
      <w:lang w:val="es-CO" w:eastAsia="es-CO"/>
    </w:rPr>
  </w:style>
  <w:style w:type="paragraph" w:customStyle="1" w:styleId="DA28974AC58343CD98F93CD38B5C088B">
    <w:name w:val="DA28974AC58343CD98F93CD38B5C088B"/>
    <w:rsid w:val="00F359DA"/>
    <w:rPr>
      <w:lang w:val="es-CO" w:eastAsia="es-CO"/>
    </w:rPr>
  </w:style>
  <w:style w:type="paragraph" w:customStyle="1" w:styleId="DDAE70D28EC74E0CAFEFA1DABC4D4290">
    <w:name w:val="DDAE70D28EC74E0CAFEFA1DABC4D4290"/>
    <w:rsid w:val="00F359DA"/>
    <w:rPr>
      <w:lang w:val="es-CO" w:eastAsia="es-CO"/>
    </w:rPr>
  </w:style>
  <w:style w:type="paragraph" w:customStyle="1" w:styleId="B0A04CEB96824D7D9B527CFD58B3B16D">
    <w:name w:val="B0A04CEB96824D7D9B527CFD58B3B16D"/>
    <w:rsid w:val="00F359DA"/>
    <w:rPr>
      <w:lang w:val="es-CO" w:eastAsia="es-CO"/>
    </w:rPr>
  </w:style>
  <w:style w:type="paragraph" w:customStyle="1" w:styleId="55181154234A44ECB2012A480D8CA0CD">
    <w:name w:val="55181154234A44ECB2012A480D8CA0CD"/>
    <w:rsid w:val="00F359DA"/>
    <w:rPr>
      <w:lang w:val="es-CO" w:eastAsia="es-CO"/>
    </w:rPr>
  </w:style>
  <w:style w:type="paragraph" w:customStyle="1" w:styleId="12195FA11653454093D49053CB195389">
    <w:name w:val="12195FA11653454093D49053CB195389"/>
    <w:rsid w:val="00F359DA"/>
    <w:rPr>
      <w:lang w:val="es-CO" w:eastAsia="es-CO"/>
    </w:rPr>
  </w:style>
  <w:style w:type="paragraph" w:customStyle="1" w:styleId="3EC192067F8D4962A1085A8A94D57DEA">
    <w:name w:val="3EC192067F8D4962A1085A8A94D57DEA"/>
    <w:rsid w:val="00F359DA"/>
    <w:rPr>
      <w:lang w:val="es-CO" w:eastAsia="es-CO"/>
    </w:rPr>
  </w:style>
  <w:style w:type="paragraph" w:customStyle="1" w:styleId="E2D2BCC2F4724418A982DEEF079A237C">
    <w:name w:val="E2D2BCC2F4724418A982DEEF079A237C"/>
    <w:rsid w:val="00F359DA"/>
    <w:rPr>
      <w:lang w:val="es-CO" w:eastAsia="es-CO"/>
    </w:rPr>
  </w:style>
  <w:style w:type="paragraph" w:customStyle="1" w:styleId="DF8F6144A6FD48289AF5672A735A5D04">
    <w:name w:val="DF8F6144A6FD48289AF5672A735A5D04"/>
    <w:rsid w:val="00F359DA"/>
    <w:rPr>
      <w:lang w:val="es-CO" w:eastAsia="es-CO"/>
    </w:rPr>
  </w:style>
  <w:style w:type="paragraph" w:customStyle="1" w:styleId="B9CBDC846F27422DA10101100199D596">
    <w:name w:val="B9CBDC846F27422DA10101100199D596"/>
    <w:rsid w:val="00F359DA"/>
    <w:rPr>
      <w:lang w:val="es-CO" w:eastAsia="es-CO"/>
    </w:rPr>
  </w:style>
  <w:style w:type="paragraph" w:customStyle="1" w:styleId="720991DCE82C42D48D4F13F8B43EF1CB">
    <w:name w:val="720991DCE82C42D48D4F13F8B43EF1CB"/>
    <w:rsid w:val="00F359DA"/>
    <w:rPr>
      <w:lang w:val="es-CO" w:eastAsia="es-CO"/>
    </w:rPr>
  </w:style>
  <w:style w:type="paragraph" w:customStyle="1" w:styleId="F40F6860AC474B20B3C46039F7E1FC88">
    <w:name w:val="F40F6860AC474B20B3C46039F7E1FC88"/>
    <w:rsid w:val="00F359DA"/>
    <w:rPr>
      <w:lang w:val="es-CO" w:eastAsia="es-CO"/>
    </w:rPr>
  </w:style>
  <w:style w:type="paragraph" w:customStyle="1" w:styleId="39662030C8544BD5B7AA06A4F05EF334">
    <w:name w:val="39662030C8544BD5B7AA06A4F05EF334"/>
    <w:rsid w:val="00F359DA"/>
    <w:rPr>
      <w:lang w:val="es-CO" w:eastAsia="es-CO"/>
    </w:rPr>
  </w:style>
  <w:style w:type="paragraph" w:customStyle="1" w:styleId="F7EF0C1745EE497B9DB593D80F49386E">
    <w:name w:val="F7EF0C1745EE497B9DB593D80F49386E"/>
    <w:rsid w:val="00F359DA"/>
    <w:rPr>
      <w:lang w:val="es-CO" w:eastAsia="es-CO"/>
    </w:rPr>
  </w:style>
  <w:style w:type="paragraph" w:customStyle="1" w:styleId="504CABF2BDF242F3A10B3B526F7EC394">
    <w:name w:val="504CABF2BDF242F3A10B3B526F7EC394"/>
    <w:rsid w:val="00F359DA"/>
    <w:rPr>
      <w:lang w:val="es-CO" w:eastAsia="es-CO"/>
    </w:rPr>
  </w:style>
  <w:style w:type="paragraph" w:customStyle="1" w:styleId="D0235EF9B4994D76AC8D2B188A55ADA1">
    <w:name w:val="D0235EF9B4994D76AC8D2B188A55ADA1"/>
    <w:rsid w:val="00F359DA"/>
    <w:rPr>
      <w:lang w:val="es-CO" w:eastAsia="es-CO"/>
    </w:rPr>
  </w:style>
  <w:style w:type="paragraph" w:customStyle="1" w:styleId="65CCE1DF298245DBA06041E4493FB267">
    <w:name w:val="65CCE1DF298245DBA06041E4493FB267"/>
    <w:rsid w:val="00F359DA"/>
    <w:rPr>
      <w:lang w:val="es-CO" w:eastAsia="es-CO"/>
    </w:rPr>
  </w:style>
  <w:style w:type="paragraph" w:customStyle="1" w:styleId="270A89747C1948A7952591CE63AC9157">
    <w:name w:val="270A89747C1948A7952591CE63AC9157"/>
    <w:rsid w:val="00F359DA"/>
    <w:rPr>
      <w:lang w:val="es-CO" w:eastAsia="es-CO"/>
    </w:rPr>
  </w:style>
  <w:style w:type="paragraph" w:customStyle="1" w:styleId="836C3BE3E29D496F9DE8D11EDE92ED18">
    <w:name w:val="836C3BE3E29D496F9DE8D11EDE92ED18"/>
    <w:rsid w:val="00F359DA"/>
    <w:rPr>
      <w:lang w:val="es-CO" w:eastAsia="es-CO"/>
    </w:rPr>
  </w:style>
  <w:style w:type="paragraph" w:customStyle="1" w:styleId="C77FA8E852D5403C8954004196564920">
    <w:name w:val="C77FA8E852D5403C8954004196564920"/>
    <w:rsid w:val="00F359DA"/>
    <w:rPr>
      <w:lang w:val="es-CO" w:eastAsia="es-CO"/>
    </w:rPr>
  </w:style>
  <w:style w:type="paragraph" w:customStyle="1" w:styleId="47827ECE3EAF4B58916A5406A948928B">
    <w:name w:val="47827ECE3EAF4B58916A5406A948928B"/>
    <w:rsid w:val="00F359DA"/>
    <w:rPr>
      <w:lang w:val="es-CO" w:eastAsia="es-CO"/>
    </w:rPr>
  </w:style>
  <w:style w:type="paragraph" w:customStyle="1" w:styleId="271ADE6F7E1248DEA6A4A463FDFDB9D8">
    <w:name w:val="271ADE6F7E1248DEA6A4A463FDFDB9D8"/>
    <w:rsid w:val="00F359DA"/>
    <w:rPr>
      <w:lang w:val="es-CO" w:eastAsia="es-CO"/>
    </w:rPr>
  </w:style>
  <w:style w:type="paragraph" w:customStyle="1" w:styleId="3A7F25BCD0AD442DAFCEB969C3C6420B">
    <w:name w:val="3A7F25BCD0AD442DAFCEB969C3C6420B"/>
    <w:rsid w:val="00F359DA"/>
    <w:rPr>
      <w:lang w:val="es-CO" w:eastAsia="es-CO"/>
    </w:rPr>
  </w:style>
  <w:style w:type="paragraph" w:customStyle="1" w:styleId="53DD4082E446469AA28BB3FBD8203D9F">
    <w:name w:val="53DD4082E446469AA28BB3FBD8203D9F"/>
    <w:rsid w:val="00F359DA"/>
    <w:rPr>
      <w:lang w:val="es-CO" w:eastAsia="es-CO"/>
    </w:rPr>
  </w:style>
  <w:style w:type="paragraph" w:customStyle="1" w:styleId="45B87AFD0559474689A427F5C3A275EA">
    <w:name w:val="45B87AFD0559474689A427F5C3A275EA"/>
    <w:rsid w:val="00F359DA"/>
    <w:rPr>
      <w:lang w:val="es-CO" w:eastAsia="es-CO"/>
    </w:rPr>
  </w:style>
  <w:style w:type="paragraph" w:customStyle="1" w:styleId="CA8F720DD3044375A6457E6EF3AFD34D">
    <w:name w:val="CA8F720DD3044375A6457E6EF3AFD34D"/>
    <w:rsid w:val="00F359DA"/>
    <w:rPr>
      <w:lang w:val="es-CO" w:eastAsia="es-CO"/>
    </w:rPr>
  </w:style>
  <w:style w:type="paragraph" w:customStyle="1" w:styleId="04ED67B366A54A54B7E948E4A0173A11">
    <w:name w:val="04ED67B366A54A54B7E948E4A0173A11"/>
    <w:rsid w:val="00F359DA"/>
    <w:rPr>
      <w:lang w:val="es-CO" w:eastAsia="es-CO"/>
    </w:rPr>
  </w:style>
  <w:style w:type="paragraph" w:customStyle="1" w:styleId="8A25B94B791A47F9A0A5DB25E756BC19">
    <w:name w:val="8A25B94B791A47F9A0A5DB25E756BC19"/>
    <w:rsid w:val="00F359DA"/>
    <w:rPr>
      <w:lang w:val="es-CO" w:eastAsia="es-CO"/>
    </w:rPr>
  </w:style>
  <w:style w:type="paragraph" w:customStyle="1" w:styleId="0852854A2B3B44E885F0C44B268E322B">
    <w:name w:val="0852854A2B3B44E885F0C44B268E322B"/>
    <w:rsid w:val="00F359DA"/>
    <w:rPr>
      <w:lang w:val="es-CO" w:eastAsia="es-CO"/>
    </w:rPr>
  </w:style>
  <w:style w:type="paragraph" w:customStyle="1" w:styleId="C9E344658FCF46ABBC621FDA0F16F3F7">
    <w:name w:val="C9E344658FCF46ABBC621FDA0F16F3F7"/>
    <w:rsid w:val="00F359DA"/>
    <w:rPr>
      <w:lang w:val="es-CO" w:eastAsia="es-CO"/>
    </w:rPr>
  </w:style>
  <w:style w:type="paragraph" w:customStyle="1" w:styleId="DC97E65214834B449882DC261296EE99">
    <w:name w:val="DC97E65214834B449882DC261296EE99"/>
    <w:rsid w:val="00F359DA"/>
    <w:rPr>
      <w:lang w:val="es-CO" w:eastAsia="es-CO"/>
    </w:rPr>
  </w:style>
  <w:style w:type="paragraph" w:customStyle="1" w:styleId="410CC548675C4052B8545E0A35033FDE">
    <w:name w:val="410CC548675C4052B8545E0A35033FDE"/>
    <w:rsid w:val="00F359DA"/>
    <w:rPr>
      <w:lang w:val="es-CO" w:eastAsia="es-CO"/>
    </w:rPr>
  </w:style>
  <w:style w:type="paragraph" w:customStyle="1" w:styleId="B4A74B1B034B4D49A7E23E6F948951B2">
    <w:name w:val="B4A74B1B034B4D49A7E23E6F948951B2"/>
    <w:rsid w:val="00F359DA"/>
    <w:rPr>
      <w:lang w:val="es-CO" w:eastAsia="es-CO"/>
    </w:rPr>
  </w:style>
  <w:style w:type="paragraph" w:customStyle="1" w:styleId="9E8916C2916E4F86AB003A806674DECD">
    <w:name w:val="9E8916C2916E4F86AB003A806674DECD"/>
    <w:rsid w:val="00F359DA"/>
    <w:rPr>
      <w:lang w:val="es-CO" w:eastAsia="es-CO"/>
    </w:rPr>
  </w:style>
  <w:style w:type="paragraph" w:customStyle="1" w:styleId="5E2533F56CA74529B78E5B0783384B6F">
    <w:name w:val="5E2533F56CA74529B78E5B0783384B6F"/>
    <w:rsid w:val="00F359DA"/>
    <w:rPr>
      <w:lang w:val="es-CO" w:eastAsia="es-CO"/>
    </w:rPr>
  </w:style>
  <w:style w:type="paragraph" w:customStyle="1" w:styleId="246786C131F242B998FD6A1D1BD9A0B5">
    <w:name w:val="246786C131F242B998FD6A1D1BD9A0B5"/>
    <w:rsid w:val="00F359DA"/>
    <w:rPr>
      <w:lang w:val="es-CO" w:eastAsia="es-CO"/>
    </w:rPr>
  </w:style>
  <w:style w:type="paragraph" w:customStyle="1" w:styleId="C1866C807CFC44748932E97966196812">
    <w:name w:val="C1866C807CFC44748932E97966196812"/>
    <w:rsid w:val="00F359DA"/>
    <w:rPr>
      <w:lang w:val="es-CO" w:eastAsia="es-CO"/>
    </w:rPr>
  </w:style>
  <w:style w:type="paragraph" w:customStyle="1" w:styleId="E96CD91EED8B493488F8D83D0701FD9C">
    <w:name w:val="E96CD91EED8B493488F8D83D0701FD9C"/>
    <w:rsid w:val="00F359DA"/>
    <w:rPr>
      <w:lang w:val="es-CO" w:eastAsia="es-CO"/>
    </w:rPr>
  </w:style>
  <w:style w:type="paragraph" w:customStyle="1" w:styleId="A89F15FF50084EB1B9B6958BDCCD68EE">
    <w:name w:val="A89F15FF50084EB1B9B6958BDCCD68EE"/>
    <w:rsid w:val="00F359DA"/>
    <w:rPr>
      <w:lang w:val="es-CO" w:eastAsia="es-CO"/>
    </w:rPr>
  </w:style>
  <w:style w:type="paragraph" w:customStyle="1" w:styleId="7B939D2621A34C5D8B6F3C153FE7FFA3">
    <w:name w:val="7B939D2621A34C5D8B6F3C153FE7FFA3"/>
    <w:rsid w:val="00F359DA"/>
    <w:rPr>
      <w:lang w:val="es-CO" w:eastAsia="es-CO"/>
    </w:rPr>
  </w:style>
  <w:style w:type="paragraph" w:customStyle="1" w:styleId="BA22D3AD7E46474DBD02203A7F002DF1">
    <w:name w:val="BA22D3AD7E46474DBD02203A7F002DF1"/>
    <w:rsid w:val="00F359DA"/>
    <w:rPr>
      <w:lang w:val="es-CO" w:eastAsia="es-CO"/>
    </w:rPr>
  </w:style>
  <w:style w:type="paragraph" w:customStyle="1" w:styleId="C29C9ADE0804475BBC2EA09EEB4C5DA2">
    <w:name w:val="C29C9ADE0804475BBC2EA09EEB4C5DA2"/>
    <w:rsid w:val="00F359DA"/>
    <w:rPr>
      <w:lang w:val="es-CO" w:eastAsia="es-CO"/>
    </w:rPr>
  </w:style>
  <w:style w:type="paragraph" w:customStyle="1" w:styleId="EC14E379BB2F4C59A018A5545DE36095">
    <w:name w:val="EC14E379BB2F4C59A018A5545DE36095"/>
    <w:rsid w:val="00F359DA"/>
    <w:rPr>
      <w:lang w:val="es-CO" w:eastAsia="es-CO"/>
    </w:rPr>
  </w:style>
  <w:style w:type="paragraph" w:customStyle="1" w:styleId="D3CB9EDC58BA4D9599595751BC3A982F">
    <w:name w:val="D3CB9EDC58BA4D9599595751BC3A982F"/>
    <w:rsid w:val="00F359DA"/>
    <w:rPr>
      <w:lang w:val="es-CO" w:eastAsia="es-CO"/>
    </w:rPr>
  </w:style>
  <w:style w:type="paragraph" w:customStyle="1" w:styleId="6DA4D749825D4624A81CC55190C8CCE6">
    <w:name w:val="6DA4D749825D4624A81CC55190C8CCE6"/>
    <w:rsid w:val="00F359DA"/>
    <w:rPr>
      <w:lang w:val="es-CO" w:eastAsia="es-CO"/>
    </w:rPr>
  </w:style>
  <w:style w:type="paragraph" w:customStyle="1" w:styleId="C48A4538346B4F27BF4B6977E9038D11">
    <w:name w:val="C48A4538346B4F27BF4B6977E9038D11"/>
    <w:rsid w:val="00F359DA"/>
    <w:rPr>
      <w:lang w:val="es-CO" w:eastAsia="es-CO"/>
    </w:rPr>
  </w:style>
  <w:style w:type="paragraph" w:customStyle="1" w:styleId="4B021735F18542F5B29F8216C409B1E1">
    <w:name w:val="4B021735F18542F5B29F8216C409B1E1"/>
    <w:rsid w:val="00F359DA"/>
    <w:rPr>
      <w:lang w:val="es-CO" w:eastAsia="es-CO"/>
    </w:rPr>
  </w:style>
  <w:style w:type="paragraph" w:customStyle="1" w:styleId="E8D45C1706DA44D08899415F41FAEC3F">
    <w:name w:val="E8D45C1706DA44D08899415F41FAEC3F"/>
    <w:rsid w:val="00F359DA"/>
    <w:rPr>
      <w:lang w:val="es-CO" w:eastAsia="es-CO"/>
    </w:rPr>
  </w:style>
  <w:style w:type="paragraph" w:customStyle="1" w:styleId="94AA659A1A204924A0E5EF1EB4C644F7">
    <w:name w:val="94AA659A1A204924A0E5EF1EB4C644F7"/>
    <w:rsid w:val="00F359DA"/>
    <w:rPr>
      <w:lang w:val="es-CO" w:eastAsia="es-CO"/>
    </w:rPr>
  </w:style>
  <w:style w:type="paragraph" w:customStyle="1" w:styleId="E445ECFC893B4AD4BE8780A0F728FD06">
    <w:name w:val="E445ECFC893B4AD4BE8780A0F728FD06"/>
    <w:rsid w:val="00F359DA"/>
    <w:rPr>
      <w:lang w:val="es-CO" w:eastAsia="es-CO"/>
    </w:rPr>
  </w:style>
  <w:style w:type="paragraph" w:customStyle="1" w:styleId="C74AF036BB4948C3BF0BE61868BE7D7A">
    <w:name w:val="C74AF036BB4948C3BF0BE61868BE7D7A"/>
    <w:rsid w:val="00F359DA"/>
    <w:rPr>
      <w:lang w:val="es-CO" w:eastAsia="es-CO"/>
    </w:rPr>
  </w:style>
  <w:style w:type="paragraph" w:customStyle="1" w:styleId="9866A6BA11794BB38E1442536FC76F1D">
    <w:name w:val="9866A6BA11794BB38E1442536FC76F1D"/>
    <w:rsid w:val="00F359DA"/>
    <w:rPr>
      <w:lang w:val="es-CO" w:eastAsia="es-CO"/>
    </w:rPr>
  </w:style>
  <w:style w:type="paragraph" w:customStyle="1" w:styleId="24B12D8DF66A4178A8AA777CF4A1A459">
    <w:name w:val="24B12D8DF66A4178A8AA777CF4A1A459"/>
    <w:rsid w:val="00F359DA"/>
    <w:rPr>
      <w:lang w:val="es-CO" w:eastAsia="es-CO"/>
    </w:rPr>
  </w:style>
  <w:style w:type="paragraph" w:customStyle="1" w:styleId="80AAC9A88AB041DC95F11BEABCD9B782">
    <w:name w:val="80AAC9A88AB041DC95F11BEABCD9B782"/>
    <w:rsid w:val="00F359DA"/>
    <w:rPr>
      <w:lang w:val="es-CO" w:eastAsia="es-CO"/>
    </w:rPr>
  </w:style>
  <w:style w:type="paragraph" w:customStyle="1" w:styleId="C745177BB7B64D5590E78B997FC24073">
    <w:name w:val="C745177BB7B64D5590E78B997FC24073"/>
    <w:rsid w:val="00F359DA"/>
    <w:rPr>
      <w:lang w:val="es-CO" w:eastAsia="es-CO"/>
    </w:rPr>
  </w:style>
  <w:style w:type="paragraph" w:customStyle="1" w:styleId="B27826D2B1984B4D9AEE8C87DF6E9957">
    <w:name w:val="B27826D2B1984B4D9AEE8C87DF6E9957"/>
    <w:rsid w:val="00F359DA"/>
    <w:rPr>
      <w:lang w:val="es-CO" w:eastAsia="es-CO"/>
    </w:rPr>
  </w:style>
  <w:style w:type="paragraph" w:customStyle="1" w:styleId="EF290922D7C842F182BA56E4901E5B4D">
    <w:name w:val="EF290922D7C842F182BA56E4901E5B4D"/>
    <w:rsid w:val="00F359DA"/>
    <w:rPr>
      <w:lang w:val="es-CO" w:eastAsia="es-CO"/>
    </w:rPr>
  </w:style>
  <w:style w:type="paragraph" w:customStyle="1" w:styleId="5357D7E7D00741B1A975805881495562">
    <w:name w:val="5357D7E7D00741B1A975805881495562"/>
    <w:rsid w:val="00F359DA"/>
    <w:rPr>
      <w:lang w:val="es-CO" w:eastAsia="es-CO"/>
    </w:rPr>
  </w:style>
  <w:style w:type="paragraph" w:customStyle="1" w:styleId="F3EA41B6CD82402C91FF32B260D5C636">
    <w:name w:val="F3EA41B6CD82402C91FF32B260D5C636"/>
    <w:rsid w:val="00F359DA"/>
    <w:rPr>
      <w:lang w:val="es-CO" w:eastAsia="es-CO"/>
    </w:rPr>
  </w:style>
  <w:style w:type="paragraph" w:customStyle="1" w:styleId="3874975F56494717819721E6F7D221B8">
    <w:name w:val="3874975F56494717819721E6F7D221B8"/>
    <w:rsid w:val="00F359DA"/>
    <w:rPr>
      <w:lang w:val="es-CO" w:eastAsia="es-CO"/>
    </w:rPr>
  </w:style>
  <w:style w:type="paragraph" w:customStyle="1" w:styleId="34A3779015F542D1B6E62C60870D3DD8">
    <w:name w:val="34A3779015F542D1B6E62C60870D3DD8"/>
    <w:rsid w:val="00F359DA"/>
    <w:rPr>
      <w:lang w:val="es-CO" w:eastAsia="es-CO"/>
    </w:rPr>
  </w:style>
  <w:style w:type="paragraph" w:customStyle="1" w:styleId="A7E913050D734EC9A81F9AC0EA47AD1B">
    <w:name w:val="A7E913050D734EC9A81F9AC0EA47AD1B"/>
    <w:rsid w:val="00F359DA"/>
    <w:rPr>
      <w:lang w:val="es-CO" w:eastAsia="es-CO"/>
    </w:rPr>
  </w:style>
  <w:style w:type="paragraph" w:customStyle="1" w:styleId="AFC456EA546F438190C16AC0C52FEFF6">
    <w:name w:val="AFC456EA546F438190C16AC0C52FEFF6"/>
    <w:rsid w:val="00F359DA"/>
    <w:rPr>
      <w:lang w:val="es-CO" w:eastAsia="es-CO"/>
    </w:rPr>
  </w:style>
  <w:style w:type="paragraph" w:customStyle="1" w:styleId="582583B59330495BAFD69C9E2E475EBF">
    <w:name w:val="582583B59330495BAFD69C9E2E475EBF"/>
    <w:rsid w:val="00F359DA"/>
    <w:rPr>
      <w:lang w:val="es-CO" w:eastAsia="es-CO"/>
    </w:rPr>
  </w:style>
  <w:style w:type="paragraph" w:customStyle="1" w:styleId="1EDA4774702641BEA90F4AEE00131C68">
    <w:name w:val="1EDA4774702641BEA90F4AEE00131C68"/>
    <w:rsid w:val="00F359DA"/>
    <w:rPr>
      <w:lang w:val="es-CO" w:eastAsia="es-CO"/>
    </w:rPr>
  </w:style>
  <w:style w:type="paragraph" w:customStyle="1" w:styleId="5A46A8ADCF6A4384940DCFDBE9EFEFD2">
    <w:name w:val="5A46A8ADCF6A4384940DCFDBE9EFEFD2"/>
    <w:rsid w:val="00F359DA"/>
    <w:rPr>
      <w:lang w:val="es-CO" w:eastAsia="es-CO"/>
    </w:rPr>
  </w:style>
  <w:style w:type="paragraph" w:customStyle="1" w:styleId="BB766C65C1E849E7A6E4A0A1A69C61CF">
    <w:name w:val="BB766C65C1E849E7A6E4A0A1A69C61CF"/>
    <w:rsid w:val="00F359DA"/>
    <w:rPr>
      <w:lang w:val="es-CO" w:eastAsia="es-CO"/>
    </w:rPr>
  </w:style>
  <w:style w:type="paragraph" w:customStyle="1" w:styleId="B1BC7D7488794999A017045995EA48F9">
    <w:name w:val="B1BC7D7488794999A017045995EA48F9"/>
    <w:rsid w:val="00F359DA"/>
    <w:rPr>
      <w:lang w:val="es-CO" w:eastAsia="es-CO"/>
    </w:rPr>
  </w:style>
  <w:style w:type="paragraph" w:customStyle="1" w:styleId="7158B73F095E4042BEEC92975C017669">
    <w:name w:val="7158B73F095E4042BEEC92975C017669"/>
    <w:rsid w:val="00F359DA"/>
    <w:rPr>
      <w:lang w:val="es-CO" w:eastAsia="es-CO"/>
    </w:rPr>
  </w:style>
  <w:style w:type="paragraph" w:customStyle="1" w:styleId="48A17FEDCFE84ACCB1EBCF8B5D3F4A92">
    <w:name w:val="48A17FEDCFE84ACCB1EBCF8B5D3F4A92"/>
    <w:rsid w:val="00F359DA"/>
    <w:rPr>
      <w:lang w:val="es-CO" w:eastAsia="es-CO"/>
    </w:rPr>
  </w:style>
  <w:style w:type="paragraph" w:customStyle="1" w:styleId="CF8F2387AD114993B85B8B0F1902721C">
    <w:name w:val="CF8F2387AD114993B85B8B0F1902721C"/>
    <w:rsid w:val="00F359DA"/>
    <w:rPr>
      <w:lang w:val="es-CO" w:eastAsia="es-CO"/>
    </w:rPr>
  </w:style>
  <w:style w:type="paragraph" w:customStyle="1" w:styleId="3498C6EB0167469092D5ABC34E3F8E50">
    <w:name w:val="3498C6EB0167469092D5ABC34E3F8E50"/>
    <w:rsid w:val="00F359DA"/>
    <w:rPr>
      <w:lang w:val="es-CO" w:eastAsia="es-CO"/>
    </w:rPr>
  </w:style>
  <w:style w:type="paragraph" w:customStyle="1" w:styleId="335F8170C641426EA1179D150AEB0E2F">
    <w:name w:val="335F8170C641426EA1179D150AEB0E2F"/>
    <w:rsid w:val="00F359DA"/>
    <w:rPr>
      <w:lang w:val="es-CO" w:eastAsia="es-CO"/>
    </w:rPr>
  </w:style>
  <w:style w:type="paragraph" w:customStyle="1" w:styleId="C85C752202804037B9B6B0C23F5B70E9">
    <w:name w:val="C85C752202804037B9B6B0C23F5B70E9"/>
    <w:rsid w:val="00F359DA"/>
    <w:rPr>
      <w:lang w:val="es-CO" w:eastAsia="es-CO"/>
    </w:rPr>
  </w:style>
  <w:style w:type="paragraph" w:customStyle="1" w:styleId="E6394DD6AE2846BD89C2FB347288D1AE">
    <w:name w:val="E6394DD6AE2846BD89C2FB347288D1AE"/>
    <w:rsid w:val="00F359DA"/>
    <w:rPr>
      <w:lang w:val="es-CO" w:eastAsia="es-CO"/>
    </w:rPr>
  </w:style>
  <w:style w:type="paragraph" w:customStyle="1" w:styleId="04ABD359990D4733A33F5DA1297D437D">
    <w:name w:val="04ABD359990D4733A33F5DA1297D437D"/>
    <w:rsid w:val="00F359DA"/>
    <w:rPr>
      <w:lang w:val="es-CO" w:eastAsia="es-CO"/>
    </w:rPr>
  </w:style>
  <w:style w:type="paragraph" w:customStyle="1" w:styleId="FC73A56D41EB4F998826A92D8802E3D5">
    <w:name w:val="FC73A56D41EB4F998826A92D8802E3D5"/>
    <w:rsid w:val="00F359DA"/>
    <w:rPr>
      <w:lang w:val="es-CO" w:eastAsia="es-CO"/>
    </w:rPr>
  </w:style>
  <w:style w:type="paragraph" w:customStyle="1" w:styleId="01344EA35D5649CEBC90653C94BB0275">
    <w:name w:val="01344EA35D5649CEBC90653C94BB0275"/>
    <w:rsid w:val="00F359DA"/>
    <w:rPr>
      <w:lang w:val="es-CO" w:eastAsia="es-CO"/>
    </w:rPr>
  </w:style>
  <w:style w:type="paragraph" w:customStyle="1" w:styleId="E74AA5C7E9B441EABA42D3FFFA4C7E0B">
    <w:name w:val="E74AA5C7E9B441EABA42D3FFFA4C7E0B"/>
    <w:rsid w:val="00F359DA"/>
    <w:rPr>
      <w:lang w:val="es-CO" w:eastAsia="es-CO"/>
    </w:rPr>
  </w:style>
  <w:style w:type="paragraph" w:customStyle="1" w:styleId="C2DCF1E6C2994A5A88146316F63A8BD6">
    <w:name w:val="C2DCF1E6C2994A5A88146316F63A8BD6"/>
    <w:rsid w:val="00F359DA"/>
    <w:rPr>
      <w:lang w:val="es-CO" w:eastAsia="es-CO"/>
    </w:rPr>
  </w:style>
  <w:style w:type="paragraph" w:customStyle="1" w:styleId="958B37EAA7BA4DB8BEFA1119475014F8">
    <w:name w:val="958B37EAA7BA4DB8BEFA1119475014F8"/>
    <w:rsid w:val="00F359DA"/>
    <w:rPr>
      <w:lang w:val="es-CO" w:eastAsia="es-CO"/>
    </w:rPr>
  </w:style>
  <w:style w:type="paragraph" w:customStyle="1" w:styleId="69A0EA5A7F5B46B78FAD612679F14CF9">
    <w:name w:val="69A0EA5A7F5B46B78FAD612679F14CF9"/>
    <w:rsid w:val="00F359DA"/>
    <w:rPr>
      <w:lang w:val="es-CO" w:eastAsia="es-CO"/>
    </w:rPr>
  </w:style>
  <w:style w:type="paragraph" w:customStyle="1" w:styleId="4F4AE74FD3EC45C3A618F4062E37BA03">
    <w:name w:val="4F4AE74FD3EC45C3A618F4062E37BA03"/>
    <w:rsid w:val="00F359DA"/>
    <w:rPr>
      <w:lang w:val="es-CO" w:eastAsia="es-CO"/>
    </w:rPr>
  </w:style>
  <w:style w:type="paragraph" w:customStyle="1" w:styleId="6A3C479A28F74F43A6F3AD105370A65D">
    <w:name w:val="6A3C479A28F74F43A6F3AD105370A65D"/>
    <w:rsid w:val="00F359DA"/>
    <w:rPr>
      <w:lang w:val="es-CO" w:eastAsia="es-CO"/>
    </w:rPr>
  </w:style>
  <w:style w:type="paragraph" w:customStyle="1" w:styleId="1A272A5C4BC54D5C9DE88476889D4999">
    <w:name w:val="1A272A5C4BC54D5C9DE88476889D4999"/>
    <w:rsid w:val="00F359DA"/>
    <w:rPr>
      <w:lang w:val="es-CO" w:eastAsia="es-CO"/>
    </w:rPr>
  </w:style>
  <w:style w:type="paragraph" w:customStyle="1" w:styleId="8618572452124736AB002E0F153BF872">
    <w:name w:val="8618572452124736AB002E0F153BF872"/>
    <w:rsid w:val="00F359DA"/>
    <w:rPr>
      <w:lang w:val="es-CO" w:eastAsia="es-CO"/>
    </w:rPr>
  </w:style>
  <w:style w:type="paragraph" w:customStyle="1" w:styleId="8EBF3621968A48F4ABAE6CFF728539CA">
    <w:name w:val="8EBF3621968A48F4ABAE6CFF728539CA"/>
    <w:rsid w:val="00F359DA"/>
    <w:rPr>
      <w:lang w:val="es-CO" w:eastAsia="es-CO"/>
    </w:rPr>
  </w:style>
  <w:style w:type="paragraph" w:customStyle="1" w:styleId="C56EF43D9CD449DAB9848ECA071BAE04">
    <w:name w:val="C56EF43D9CD449DAB9848ECA071BAE04"/>
    <w:rsid w:val="00F359DA"/>
    <w:rPr>
      <w:lang w:val="es-CO" w:eastAsia="es-CO"/>
    </w:rPr>
  </w:style>
  <w:style w:type="paragraph" w:customStyle="1" w:styleId="D093E096DC0C47C785665FBC7B48C241">
    <w:name w:val="D093E096DC0C47C785665FBC7B48C241"/>
    <w:rsid w:val="00F359DA"/>
    <w:rPr>
      <w:lang w:val="es-CO" w:eastAsia="es-CO"/>
    </w:rPr>
  </w:style>
  <w:style w:type="paragraph" w:customStyle="1" w:styleId="2A8AC0F0466D48549471663D6B05EFCC">
    <w:name w:val="2A8AC0F0466D48549471663D6B05EFCC"/>
    <w:rsid w:val="00F359DA"/>
    <w:rPr>
      <w:lang w:val="es-CO" w:eastAsia="es-CO"/>
    </w:rPr>
  </w:style>
  <w:style w:type="paragraph" w:customStyle="1" w:styleId="41F22BD9F7994FC2A5CDFC3C8F542E4F">
    <w:name w:val="41F22BD9F7994FC2A5CDFC3C8F542E4F"/>
    <w:rsid w:val="00F359DA"/>
    <w:rPr>
      <w:lang w:val="es-CO" w:eastAsia="es-CO"/>
    </w:rPr>
  </w:style>
  <w:style w:type="paragraph" w:customStyle="1" w:styleId="64A1CF3D20D34454A770D3206F15DE6B">
    <w:name w:val="64A1CF3D20D34454A770D3206F15DE6B"/>
    <w:rsid w:val="00F359DA"/>
    <w:rPr>
      <w:lang w:val="es-CO" w:eastAsia="es-CO"/>
    </w:rPr>
  </w:style>
  <w:style w:type="paragraph" w:customStyle="1" w:styleId="4D41A18F7BA94DBF966C04DE3C713CE5">
    <w:name w:val="4D41A18F7BA94DBF966C04DE3C713CE5"/>
    <w:rsid w:val="00F359DA"/>
    <w:rPr>
      <w:lang w:val="es-CO" w:eastAsia="es-CO"/>
    </w:rPr>
  </w:style>
  <w:style w:type="paragraph" w:customStyle="1" w:styleId="20BFB9A74DD0491787E24DDF0DE35E5D">
    <w:name w:val="20BFB9A74DD0491787E24DDF0DE35E5D"/>
    <w:rsid w:val="00F359DA"/>
    <w:rPr>
      <w:lang w:val="es-CO" w:eastAsia="es-CO"/>
    </w:rPr>
  </w:style>
  <w:style w:type="paragraph" w:customStyle="1" w:styleId="D3753DDFE14F4B6998821815080BB3F8">
    <w:name w:val="D3753DDFE14F4B6998821815080BB3F8"/>
    <w:rsid w:val="00F359DA"/>
    <w:rPr>
      <w:lang w:val="es-CO" w:eastAsia="es-CO"/>
    </w:rPr>
  </w:style>
  <w:style w:type="paragraph" w:customStyle="1" w:styleId="C06D5B2D39E8475CA4664EF7BC918C8D">
    <w:name w:val="C06D5B2D39E8475CA4664EF7BC918C8D"/>
    <w:rsid w:val="00F359DA"/>
    <w:rPr>
      <w:lang w:val="es-CO" w:eastAsia="es-CO"/>
    </w:rPr>
  </w:style>
  <w:style w:type="paragraph" w:customStyle="1" w:styleId="356923EFC23A4624A1946B074CDAD630">
    <w:name w:val="356923EFC23A4624A1946B074CDAD630"/>
    <w:rsid w:val="00F359DA"/>
    <w:rPr>
      <w:lang w:val="es-CO" w:eastAsia="es-CO"/>
    </w:rPr>
  </w:style>
  <w:style w:type="paragraph" w:customStyle="1" w:styleId="9379DFFC5A8346AB95D4848786D316BD">
    <w:name w:val="9379DFFC5A8346AB95D4848786D316BD"/>
    <w:rsid w:val="00F359DA"/>
    <w:rPr>
      <w:lang w:val="es-CO" w:eastAsia="es-CO"/>
    </w:rPr>
  </w:style>
  <w:style w:type="paragraph" w:customStyle="1" w:styleId="F89B2E9CC90F41C9884822269D91B13F">
    <w:name w:val="F89B2E9CC90F41C9884822269D91B13F"/>
    <w:rsid w:val="00F359DA"/>
    <w:rPr>
      <w:lang w:val="es-CO" w:eastAsia="es-CO"/>
    </w:rPr>
  </w:style>
  <w:style w:type="paragraph" w:customStyle="1" w:styleId="E64A1E30F5964338959702B24C0AF821">
    <w:name w:val="E64A1E30F5964338959702B24C0AF821"/>
    <w:rsid w:val="00F359DA"/>
    <w:rPr>
      <w:lang w:val="es-CO" w:eastAsia="es-CO"/>
    </w:rPr>
  </w:style>
  <w:style w:type="paragraph" w:customStyle="1" w:styleId="DDE7B21722804E1C865F6F1FB9C1B8E7">
    <w:name w:val="DDE7B21722804E1C865F6F1FB9C1B8E7"/>
    <w:rsid w:val="00F359DA"/>
    <w:rPr>
      <w:lang w:val="es-CO" w:eastAsia="es-CO"/>
    </w:rPr>
  </w:style>
  <w:style w:type="paragraph" w:customStyle="1" w:styleId="B1CA5C67ABD94A4F8BDAB3006C395793">
    <w:name w:val="B1CA5C67ABD94A4F8BDAB3006C395793"/>
    <w:rsid w:val="00F359DA"/>
    <w:rPr>
      <w:lang w:val="es-CO" w:eastAsia="es-CO"/>
    </w:rPr>
  </w:style>
  <w:style w:type="paragraph" w:customStyle="1" w:styleId="E2BB02C23AC141CABACB08B082FD238E">
    <w:name w:val="E2BB02C23AC141CABACB08B082FD238E"/>
    <w:rsid w:val="00F359DA"/>
    <w:rPr>
      <w:lang w:val="es-CO" w:eastAsia="es-CO"/>
    </w:rPr>
  </w:style>
  <w:style w:type="paragraph" w:customStyle="1" w:styleId="2165FCF98D764DF5B328E2B58621685C">
    <w:name w:val="2165FCF98D764DF5B328E2B58621685C"/>
    <w:rsid w:val="00F359DA"/>
    <w:rPr>
      <w:lang w:val="es-CO" w:eastAsia="es-CO"/>
    </w:rPr>
  </w:style>
  <w:style w:type="paragraph" w:customStyle="1" w:styleId="01928BFCC7AC48FD8E612A0213503308">
    <w:name w:val="01928BFCC7AC48FD8E612A0213503308"/>
    <w:rsid w:val="00F359DA"/>
    <w:rPr>
      <w:lang w:val="es-CO" w:eastAsia="es-CO"/>
    </w:rPr>
  </w:style>
  <w:style w:type="paragraph" w:customStyle="1" w:styleId="3D0F47E6430A490B811BB4754A3554E5">
    <w:name w:val="3D0F47E6430A490B811BB4754A3554E5"/>
    <w:rsid w:val="00F359DA"/>
    <w:rPr>
      <w:lang w:val="es-CO" w:eastAsia="es-CO"/>
    </w:rPr>
  </w:style>
  <w:style w:type="paragraph" w:customStyle="1" w:styleId="A2BA5E3533384ED3A90E26B32C895A5A">
    <w:name w:val="A2BA5E3533384ED3A90E26B32C895A5A"/>
    <w:rsid w:val="00F359DA"/>
    <w:rPr>
      <w:lang w:val="es-CO" w:eastAsia="es-CO"/>
    </w:rPr>
  </w:style>
  <w:style w:type="paragraph" w:customStyle="1" w:styleId="788188AB56B84DC7A67C90B899002609">
    <w:name w:val="788188AB56B84DC7A67C90B899002609"/>
    <w:rsid w:val="00F359DA"/>
    <w:rPr>
      <w:lang w:val="es-CO" w:eastAsia="es-CO"/>
    </w:rPr>
  </w:style>
  <w:style w:type="paragraph" w:customStyle="1" w:styleId="EF9920FE23824C63AFA9D58C6DD9C3E8">
    <w:name w:val="EF9920FE23824C63AFA9D58C6DD9C3E8"/>
    <w:rsid w:val="00F359DA"/>
    <w:rPr>
      <w:lang w:val="es-CO" w:eastAsia="es-CO"/>
    </w:rPr>
  </w:style>
  <w:style w:type="paragraph" w:customStyle="1" w:styleId="9D3966201BAE4B52A73DD3E4A8A116D3">
    <w:name w:val="9D3966201BAE4B52A73DD3E4A8A116D3"/>
    <w:rsid w:val="00F359DA"/>
    <w:rPr>
      <w:lang w:val="es-CO" w:eastAsia="es-CO"/>
    </w:rPr>
  </w:style>
  <w:style w:type="paragraph" w:customStyle="1" w:styleId="23D96852E3D544618878CAC4BF14912F">
    <w:name w:val="23D96852E3D544618878CAC4BF14912F"/>
    <w:rsid w:val="00F359DA"/>
    <w:rPr>
      <w:lang w:val="es-CO" w:eastAsia="es-CO"/>
    </w:rPr>
  </w:style>
  <w:style w:type="paragraph" w:customStyle="1" w:styleId="96C462ED82684B8DA5518C4445DFC05D">
    <w:name w:val="96C462ED82684B8DA5518C4445DFC05D"/>
    <w:rsid w:val="00F359DA"/>
    <w:rPr>
      <w:lang w:val="es-CO" w:eastAsia="es-CO"/>
    </w:rPr>
  </w:style>
  <w:style w:type="paragraph" w:customStyle="1" w:styleId="E87ED63B65AA46718D29F4DD98837AB6">
    <w:name w:val="E87ED63B65AA46718D29F4DD98837AB6"/>
    <w:rsid w:val="00F359DA"/>
    <w:rPr>
      <w:lang w:val="es-CO" w:eastAsia="es-CO"/>
    </w:rPr>
  </w:style>
  <w:style w:type="paragraph" w:customStyle="1" w:styleId="ADFC35A0F65B4F7296E6E40A44FC7A1D">
    <w:name w:val="ADFC35A0F65B4F7296E6E40A44FC7A1D"/>
    <w:rsid w:val="00F359DA"/>
    <w:rPr>
      <w:lang w:val="es-CO" w:eastAsia="es-CO"/>
    </w:rPr>
  </w:style>
  <w:style w:type="paragraph" w:customStyle="1" w:styleId="5DDB24D41F004618A33BE3F15D0DD015">
    <w:name w:val="5DDB24D41F004618A33BE3F15D0DD015"/>
    <w:rsid w:val="00F359DA"/>
    <w:rPr>
      <w:lang w:val="es-CO" w:eastAsia="es-CO"/>
    </w:rPr>
  </w:style>
  <w:style w:type="paragraph" w:customStyle="1" w:styleId="41D826213324404E809AEAFB56A23105">
    <w:name w:val="41D826213324404E809AEAFB56A23105"/>
    <w:rsid w:val="00F359DA"/>
    <w:rPr>
      <w:lang w:val="es-CO" w:eastAsia="es-CO"/>
    </w:rPr>
  </w:style>
  <w:style w:type="paragraph" w:customStyle="1" w:styleId="949F852B08BB4217BE526446A9146098">
    <w:name w:val="949F852B08BB4217BE526446A9146098"/>
    <w:rsid w:val="00F359DA"/>
    <w:rPr>
      <w:lang w:val="es-CO" w:eastAsia="es-CO"/>
    </w:rPr>
  </w:style>
  <w:style w:type="paragraph" w:customStyle="1" w:styleId="A8C6B3846D0D47C4889825282094D8AB">
    <w:name w:val="A8C6B3846D0D47C4889825282094D8AB"/>
    <w:rsid w:val="00F359DA"/>
    <w:rPr>
      <w:lang w:val="es-CO" w:eastAsia="es-CO"/>
    </w:rPr>
  </w:style>
  <w:style w:type="paragraph" w:customStyle="1" w:styleId="9ECF5A1951894816AB8858A79CB645B6">
    <w:name w:val="9ECF5A1951894816AB8858A79CB645B6"/>
    <w:rsid w:val="00F359DA"/>
    <w:rPr>
      <w:lang w:val="es-CO" w:eastAsia="es-CO"/>
    </w:rPr>
  </w:style>
  <w:style w:type="paragraph" w:customStyle="1" w:styleId="B3C0EED26D5444B78CAF8C90E9B48350">
    <w:name w:val="B3C0EED26D5444B78CAF8C90E9B48350"/>
    <w:rsid w:val="00F359DA"/>
    <w:rPr>
      <w:lang w:val="es-CO" w:eastAsia="es-CO"/>
    </w:rPr>
  </w:style>
  <w:style w:type="paragraph" w:customStyle="1" w:styleId="8A27B3177499442E8049388DC57FF4A7">
    <w:name w:val="8A27B3177499442E8049388DC57FF4A7"/>
    <w:rsid w:val="00F359DA"/>
    <w:rPr>
      <w:lang w:val="es-CO" w:eastAsia="es-CO"/>
    </w:rPr>
  </w:style>
  <w:style w:type="paragraph" w:customStyle="1" w:styleId="B9491619349A4600B51F6386D8A11CDC">
    <w:name w:val="B9491619349A4600B51F6386D8A11CDC"/>
    <w:rsid w:val="00F359DA"/>
    <w:rPr>
      <w:lang w:val="es-CO" w:eastAsia="es-CO"/>
    </w:rPr>
  </w:style>
  <w:style w:type="paragraph" w:customStyle="1" w:styleId="22E0A26BDE534BF2AEDA689A8AEFF6B3">
    <w:name w:val="22E0A26BDE534BF2AEDA689A8AEFF6B3"/>
    <w:rsid w:val="00F359DA"/>
    <w:rPr>
      <w:lang w:val="es-CO" w:eastAsia="es-CO"/>
    </w:rPr>
  </w:style>
  <w:style w:type="paragraph" w:customStyle="1" w:styleId="38AB9435F519478FA7DC9D448AFEE9CC">
    <w:name w:val="38AB9435F519478FA7DC9D448AFEE9CC"/>
    <w:rsid w:val="00F359DA"/>
    <w:rPr>
      <w:lang w:val="es-CO" w:eastAsia="es-CO"/>
    </w:rPr>
  </w:style>
  <w:style w:type="paragraph" w:customStyle="1" w:styleId="4A77590C081B44DF870302B35111F33A">
    <w:name w:val="4A77590C081B44DF870302B35111F33A"/>
    <w:rsid w:val="00F359DA"/>
    <w:rPr>
      <w:lang w:val="es-CO" w:eastAsia="es-CO"/>
    </w:rPr>
  </w:style>
  <w:style w:type="paragraph" w:customStyle="1" w:styleId="2EACC0EC60964FB291FCE6259A225914">
    <w:name w:val="2EACC0EC60964FB291FCE6259A225914"/>
    <w:rsid w:val="00F359DA"/>
    <w:rPr>
      <w:lang w:val="es-CO" w:eastAsia="es-CO"/>
    </w:rPr>
  </w:style>
  <w:style w:type="paragraph" w:customStyle="1" w:styleId="2BD25564D1704D97BE0A81794FFCDA64">
    <w:name w:val="2BD25564D1704D97BE0A81794FFCDA64"/>
    <w:rsid w:val="00F359DA"/>
    <w:rPr>
      <w:lang w:val="es-CO" w:eastAsia="es-CO"/>
    </w:rPr>
  </w:style>
  <w:style w:type="paragraph" w:customStyle="1" w:styleId="4B2B5EC96FD444A1AB599ED676E07335">
    <w:name w:val="4B2B5EC96FD444A1AB599ED676E07335"/>
    <w:rsid w:val="00F359DA"/>
    <w:rPr>
      <w:lang w:val="es-CO" w:eastAsia="es-CO"/>
    </w:rPr>
  </w:style>
  <w:style w:type="paragraph" w:customStyle="1" w:styleId="82E0728D0E1E4A16BD1F91FB297F32F3">
    <w:name w:val="82E0728D0E1E4A16BD1F91FB297F32F3"/>
    <w:rsid w:val="00F359DA"/>
    <w:rPr>
      <w:lang w:val="es-CO" w:eastAsia="es-CO"/>
    </w:rPr>
  </w:style>
  <w:style w:type="paragraph" w:customStyle="1" w:styleId="5FEDEC348828498FAA2240C6D78C28FC">
    <w:name w:val="5FEDEC348828498FAA2240C6D78C28FC"/>
    <w:rsid w:val="00F359DA"/>
    <w:rPr>
      <w:lang w:val="es-CO" w:eastAsia="es-CO"/>
    </w:rPr>
  </w:style>
  <w:style w:type="paragraph" w:customStyle="1" w:styleId="AB0551C53E314EA0980B4120135539AB">
    <w:name w:val="AB0551C53E314EA0980B4120135539AB"/>
    <w:rsid w:val="00F359DA"/>
    <w:rPr>
      <w:lang w:val="es-CO" w:eastAsia="es-CO"/>
    </w:rPr>
  </w:style>
  <w:style w:type="paragraph" w:customStyle="1" w:styleId="51E5DB4A0B4141D9811C9E1D83E16DB1">
    <w:name w:val="51E5DB4A0B4141D9811C9E1D83E16DB1"/>
    <w:rsid w:val="00F359DA"/>
    <w:rPr>
      <w:lang w:val="es-CO" w:eastAsia="es-CO"/>
    </w:rPr>
  </w:style>
  <w:style w:type="paragraph" w:customStyle="1" w:styleId="E46CF3092251443181DF579B5196019F">
    <w:name w:val="E46CF3092251443181DF579B5196019F"/>
    <w:rsid w:val="00F359DA"/>
    <w:rPr>
      <w:lang w:val="es-CO" w:eastAsia="es-CO"/>
    </w:rPr>
  </w:style>
  <w:style w:type="paragraph" w:customStyle="1" w:styleId="52969E75EF6B4A5FAAADD66656610AF0">
    <w:name w:val="52969E75EF6B4A5FAAADD66656610AF0"/>
    <w:rsid w:val="00F359DA"/>
    <w:rPr>
      <w:lang w:val="es-CO" w:eastAsia="es-CO"/>
    </w:rPr>
  </w:style>
  <w:style w:type="paragraph" w:customStyle="1" w:styleId="DE375B88332D4731A3EB9E04667D497E">
    <w:name w:val="DE375B88332D4731A3EB9E04667D497E"/>
    <w:rsid w:val="00F359DA"/>
    <w:rPr>
      <w:lang w:val="es-CO" w:eastAsia="es-CO"/>
    </w:rPr>
  </w:style>
  <w:style w:type="paragraph" w:customStyle="1" w:styleId="269EE09E7D354DB595F114F3D4940825">
    <w:name w:val="269EE09E7D354DB595F114F3D4940825"/>
    <w:rsid w:val="00F359DA"/>
    <w:rPr>
      <w:lang w:val="es-CO" w:eastAsia="es-CO"/>
    </w:rPr>
  </w:style>
  <w:style w:type="paragraph" w:customStyle="1" w:styleId="EADF3CC0CCC94C2E9E7799AE2CABAC5A">
    <w:name w:val="EADF3CC0CCC94C2E9E7799AE2CABAC5A"/>
    <w:rsid w:val="00F359DA"/>
    <w:rPr>
      <w:lang w:val="es-CO" w:eastAsia="es-CO"/>
    </w:rPr>
  </w:style>
  <w:style w:type="paragraph" w:customStyle="1" w:styleId="CBFF769495604456BC245D23DF0FAB93">
    <w:name w:val="CBFF769495604456BC245D23DF0FAB93"/>
    <w:rsid w:val="00F359DA"/>
    <w:rPr>
      <w:lang w:val="es-CO" w:eastAsia="es-CO"/>
    </w:rPr>
  </w:style>
  <w:style w:type="paragraph" w:customStyle="1" w:styleId="8F0890D22AF4415BA1D0DEBD7AA64403">
    <w:name w:val="8F0890D22AF4415BA1D0DEBD7AA64403"/>
    <w:rsid w:val="00F359DA"/>
    <w:rPr>
      <w:lang w:val="es-CO" w:eastAsia="es-CO"/>
    </w:rPr>
  </w:style>
  <w:style w:type="paragraph" w:customStyle="1" w:styleId="72421EFF43AD4B2BB0154A58BC328B62">
    <w:name w:val="72421EFF43AD4B2BB0154A58BC328B62"/>
    <w:rsid w:val="00F359DA"/>
    <w:rPr>
      <w:lang w:val="es-CO" w:eastAsia="es-CO"/>
    </w:rPr>
  </w:style>
  <w:style w:type="paragraph" w:customStyle="1" w:styleId="7A52FFAA522C4017B89B52D5667E30DA">
    <w:name w:val="7A52FFAA522C4017B89B52D5667E30DA"/>
    <w:rsid w:val="00F359DA"/>
    <w:rPr>
      <w:lang w:val="es-CO" w:eastAsia="es-CO"/>
    </w:rPr>
  </w:style>
  <w:style w:type="paragraph" w:customStyle="1" w:styleId="97ED74CBB92547D092DFC7D4AF332AA9">
    <w:name w:val="97ED74CBB92547D092DFC7D4AF332AA9"/>
    <w:rsid w:val="00F359DA"/>
    <w:rPr>
      <w:lang w:val="es-CO" w:eastAsia="es-CO"/>
    </w:rPr>
  </w:style>
  <w:style w:type="paragraph" w:customStyle="1" w:styleId="CA694DC488614AB087CC1F3D24D069F5">
    <w:name w:val="CA694DC488614AB087CC1F3D24D069F5"/>
    <w:rsid w:val="00F359DA"/>
    <w:rPr>
      <w:lang w:val="es-CO" w:eastAsia="es-CO"/>
    </w:rPr>
  </w:style>
  <w:style w:type="paragraph" w:customStyle="1" w:styleId="9DA59EB4F51F4216ACCF2AC98655D0A1">
    <w:name w:val="9DA59EB4F51F4216ACCF2AC98655D0A1"/>
    <w:rsid w:val="00F359DA"/>
    <w:rPr>
      <w:lang w:val="es-CO" w:eastAsia="es-CO"/>
    </w:rPr>
  </w:style>
  <w:style w:type="paragraph" w:customStyle="1" w:styleId="D500839B37444191AEAC790187EF7CAE">
    <w:name w:val="D500839B37444191AEAC790187EF7CAE"/>
    <w:rsid w:val="00F359DA"/>
    <w:rPr>
      <w:lang w:val="es-CO" w:eastAsia="es-CO"/>
    </w:rPr>
  </w:style>
  <w:style w:type="paragraph" w:customStyle="1" w:styleId="1CDAF450B0504591A5496F0E3B8F44ED">
    <w:name w:val="1CDAF450B0504591A5496F0E3B8F44ED"/>
    <w:rsid w:val="00F359DA"/>
    <w:rPr>
      <w:lang w:val="es-CO" w:eastAsia="es-CO"/>
    </w:rPr>
  </w:style>
  <w:style w:type="paragraph" w:customStyle="1" w:styleId="C224F72F98204B1FB1B295927C6B375C">
    <w:name w:val="C224F72F98204B1FB1B295927C6B375C"/>
    <w:rsid w:val="00F359DA"/>
    <w:rPr>
      <w:lang w:val="es-CO" w:eastAsia="es-CO"/>
    </w:rPr>
  </w:style>
  <w:style w:type="paragraph" w:customStyle="1" w:styleId="728DF052A463493BA9BE596AB4E74F63">
    <w:name w:val="728DF052A463493BA9BE596AB4E74F63"/>
    <w:rsid w:val="00F359DA"/>
    <w:rPr>
      <w:lang w:val="es-CO" w:eastAsia="es-CO"/>
    </w:rPr>
  </w:style>
  <w:style w:type="paragraph" w:customStyle="1" w:styleId="2D2C3DEAB59C46CA91E4EE0A596DBB57">
    <w:name w:val="2D2C3DEAB59C46CA91E4EE0A596DBB57"/>
    <w:rsid w:val="00F359DA"/>
    <w:rPr>
      <w:lang w:val="es-CO" w:eastAsia="es-CO"/>
    </w:rPr>
  </w:style>
  <w:style w:type="paragraph" w:customStyle="1" w:styleId="F6352C4080704E5CA99346EB0D9082B2">
    <w:name w:val="F6352C4080704E5CA99346EB0D9082B2"/>
    <w:rsid w:val="00F359DA"/>
    <w:rPr>
      <w:lang w:val="es-CO" w:eastAsia="es-CO"/>
    </w:rPr>
  </w:style>
  <w:style w:type="paragraph" w:customStyle="1" w:styleId="AD82A5934D00401F82DED1C3C497F267">
    <w:name w:val="AD82A5934D00401F82DED1C3C497F267"/>
    <w:rsid w:val="00F359DA"/>
    <w:rPr>
      <w:lang w:val="es-CO" w:eastAsia="es-CO"/>
    </w:rPr>
  </w:style>
  <w:style w:type="paragraph" w:customStyle="1" w:styleId="E2791C8774C0445285A444946BB1753E">
    <w:name w:val="E2791C8774C0445285A444946BB1753E"/>
    <w:rsid w:val="00F359DA"/>
    <w:rPr>
      <w:lang w:val="es-CO" w:eastAsia="es-CO"/>
    </w:rPr>
  </w:style>
  <w:style w:type="paragraph" w:customStyle="1" w:styleId="AB9B7FD75B7A4BE7B67884361489CF89">
    <w:name w:val="AB9B7FD75B7A4BE7B67884361489CF89"/>
    <w:rsid w:val="00F359DA"/>
    <w:rPr>
      <w:lang w:val="es-CO" w:eastAsia="es-CO"/>
    </w:rPr>
  </w:style>
  <w:style w:type="paragraph" w:customStyle="1" w:styleId="6236E76B0D6149BBABCB29C0D84DB060">
    <w:name w:val="6236E76B0D6149BBABCB29C0D84DB060"/>
    <w:rsid w:val="00F359DA"/>
    <w:rPr>
      <w:lang w:val="es-CO" w:eastAsia="es-CO"/>
    </w:rPr>
  </w:style>
  <w:style w:type="paragraph" w:customStyle="1" w:styleId="A64D7038C5834F4F828C54F1BD477B2A">
    <w:name w:val="A64D7038C5834F4F828C54F1BD477B2A"/>
    <w:rsid w:val="00F359DA"/>
    <w:rPr>
      <w:lang w:val="es-CO" w:eastAsia="es-CO"/>
    </w:rPr>
  </w:style>
  <w:style w:type="paragraph" w:customStyle="1" w:styleId="D4F9154EC587457F86C3FAB4A7CB29F0">
    <w:name w:val="D4F9154EC587457F86C3FAB4A7CB29F0"/>
    <w:rsid w:val="00F359DA"/>
    <w:rPr>
      <w:lang w:val="es-CO" w:eastAsia="es-CO"/>
    </w:rPr>
  </w:style>
  <w:style w:type="paragraph" w:customStyle="1" w:styleId="1177F5EEA8DF49A4A8055E151563AB02">
    <w:name w:val="1177F5EEA8DF49A4A8055E151563AB02"/>
    <w:rsid w:val="00F359DA"/>
    <w:rPr>
      <w:lang w:val="es-CO" w:eastAsia="es-CO"/>
    </w:rPr>
  </w:style>
  <w:style w:type="paragraph" w:customStyle="1" w:styleId="AD742EF16EC64CDB9BC6F49D93B0B768">
    <w:name w:val="AD742EF16EC64CDB9BC6F49D93B0B768"/>
    <w:rsid w:val="00F359DA"/>
    <w:rPr>
      <w:lang w:val="es-CO" w:eastAsia="es-CO"/>
    </w:rPr>
  </w:style>
  <w:style w:type="paragraph" w:customStyle="1" w:styleId="7A4B584F2C28429FA8362732AEE4E9A2">
    <w:name w:val="7A4B584F2C28429FA8362732AEE4E9A2"/>
    <w:rsid w:val="00F359DA"/>
    <w:rPr>
      <w:lang w:val="es-CO" w:eastAsia="es-CO"/>
    </w:rPr>
  </w:style>
  <w:style w:type="paragraph" w:customStyle="1" w:styleId="884F05142FB44247B93E0CE619E262BC">
    <w:name w:val="884F05142FB44247B93E0CE619E262BC"/>
    <w:rsid w:val="00F359DA"/>
    <w:rPr>
      <w:lang w:val="es-CO" w:eastAsia="es-CO"/>
    </w:rPr>
  </w:style>
  <w:style w:type="paragraph" w:customStyle="1" w:styleId="6B5861B05A6D42C2B6BAB096ED32C958">
    <w:name w:val="6B5861B05A6D42C2B6BAB096ED32C958"/>
    <w:rsid w:val="00F359DA"/>
    <w:rPr>
      <w:lang w:val="es-CO" w:eastAsia="es-CO"/>
    </w:rPr>
  </w:style>
  <w:style w:type="paragraph" w:customStyle="1" w:styleId="15CEC7AB227C4C87B5443C8372F60257">
    <w:name w:val="15CEC7AB227C4C87B5443C8372F60257"/>
    <w:rsid w:val="00F359DA"/>
    <w:rPr>
      <w:lang w:val="es-CO" w:eastAsia="es-CO"/>
    </w:rPr>
  </w:style>
  <w:style w:type="paragraph" w:customStyle="1" w:styleId="28DE33D901274A88AC2277E8426BF341">
    <w:name w:val="28DE33D901274A88AC2277E8426BF341"/>
    <w:rsid w:val="00F359DA"/>
    <w:rPr>
      <w:lang w:val="es-CO" w:eastAsia="es-CO"/>
    </w:rPr>
  </w:style>
  <w:style w:type="paragraph" w:customStyle="1" w:styleId="46F89A24A5D3488980DCA01F87C2DE22">
    <w:name w:val="46F89A24A5D3488980DCA01F87C2DE22"/>
    <w:rsid w:val="00F359DA"/>
    <w:rPr>
      <w:lang w:val="es-CO" w:eastAsia="es-CO"/>
    </w:rPr>
  </w:style>
  <w:style w:type="paragraph" w:customStyle="1" w:styleId="1EE42216EC0643648240F933271139B9">
    <w:name w:val="1EE42216EC0643648240F933271139B9"/>
    <w:rsid w:val="00F359DA"/>
    <w:rPr>
      <w:lang w:val="es-CO" w:eastAsia="es-CO"/>
    </w:rPr>
  </w:style>
  <w:style w:type="paragraph" w:customStyle="1" w:styleId="D1CDE99BA7DB4B699C6CA0A5817B19C9">
    <w:name w:val="D1CDE99BA7DB4B699C6CA0A5817B19C9"/>
    <w:rsid w:val="00F359DA"/>
    <w:rPr>
      <w:lang w:val="es-CO" w:eastAsia="es-CO"/>
    </w:rPr>
  </w:style>
  <w:style w:type="paragraph" w:customStyle="1" w:styleId="7DAA2058869040289DE952EFC7DF5B08">
    <w:name w:val="7DAA2058869040289DE952EFC7DF5B08"/>
    <w:rsid w:val="00F359DA"/>
    <w:rPr>
      <w:lang w:val="es-CO" w:eastAsia="es-CO"/>
    </w:rPr>
  </w:style>
  <w:style w:type="paragraph" w:customStyle="1" w:styleId="2EE3DEB9BFF7448E91BDC58ECDD11AAB">
    <w:name w:val="2EE3DEB9BFF7448E91BDC58ECDD11AAB"/>
    <w:rsid w:val="00F359DA"/>
    <w:rPr>
      <w:lang w:val="es-CO" w:eastAsia="es-CO"/>
    </w:rPr>
  </w:style>
  <w:style w:type="paragraph" w:customStyle="1" w:styleId="5BFFBFD5D07346C587480F5363C0C019">
    <w:name w:val="5BFFBFD5D07346C587480F5363C0C019"/>
    <w:rsid w:val="00F359DA"/>
    <w:rPr>
      <w:lang w:val="es-CO" w:eastAsia="es-CO"/>
    </w:rPr>
  </w:style>
  <w:style w:type="paragraph" w:customStyle="1" w:styleId="52D2F2364D3546A1985822BFA8CDB60F">
    <w:name w:val="52D2F2364D3546A1985822BFA8CDB60F"/>
    <w:rsid w:val="00F359DA"/>
    <w:rPr>
      <w:lang w:val="es-CO" w:eastAsia="es-CO"/>
    </w:rPr>
  </w:style>
  <w:style w:type="paragraph" w:customStyle="1" w:styleId="CF1701A28B184804BD67A7D3FF7D5401">
    <w:name w:val="CF1701A28B184804BD67A7D3FF7D5401"/>
    <w:rsid w:val="00F359DA"/>
    <w:rPr>
      <w:lang w:val="es-CO" w:eastAsia="es-CO"/>
    </w:rPr>
  </w:style>
  <w:style w:type="paragraph" w:customStyle="1" w:styleId="222A3E6F61AD409B91A5E79D89BC7E65">
    <w:name w:val="222A3E6F61AD409B91A5E79D89BC7E65"/>
    <w:rsid w:val="00F359DA"/>
    <w:rPr>
      <w:lang w:val="es-CO" w:eastAsia="es-CO"/>
    </w:rPr>
  </w:style>
  <w:style w:type="paragraph" w:customStyle="1" w:styleId="F522002145F8496882CC403ADDDE5920">
    <w:name w:val="F522002145F8496882CC403ADDDE5920"/>
    <w:rsid w:val="00F359DA"/>
    <w:rPr>
      <w:lang w:val="es-CO" w:eastAsia="es-CO"/>
    </w:rPr>
  </w:style>
  <w:style w:type="paragraph" w:customStyle="1" w:styleId="162A35C7C7C441C587C74BC36D931FDD">
    <w:name w:val="162A35C7C7C441C587C74BC36D931FDD"/>
    <w:rsid w:val="00F359DA"/>
    <w:rPr>
      <w:lang w:val="es-CO" w:eastAsia="es-CO"/>
    </w:rPr>
  </w:style>
  <w:style w:type="paragraph" w:customStyle="1" w:styleId="F2D31C7B5B344CA8AD67CF32503FE40A">
    <w:name w:val="F2D31C7B5B344CA8AD67CF32503FE40A"/>
    <w:rsid w:val="00F359DA"/>
    <w:rPr>
      <w:lang w:val="es-CO" w:eastAsia="es-CO"/>
    </w:rPr>
  </w:style>
  <w:style w:type="paragraph" w:customStyle="1" w:styleId="A73045F29194409BAD8F7CB2570B7089">
    <w:name w:val="A73045F29194409BAD8F7CB2570B7089"/>
    <w:rsid w:val="00F359DA"/>
    <w:rPr>
      <w:lang w:val="es-CO" w:eastAsia="es-CO"/>
    </w:rPr>
  </w:style>
  <w:style w:type="paragraph" w:customStyle="1" w:styleId="EE5DD26EFF024EE5BB236076411CAA65">
    <w:name w:val="EE5DD26EFF024EE5BB236076411CAA65"/>
    <w:rsid w:val="00F359DA"/>
    <w:rPr>
      <w:lang w:val="es-CO" w:eastAsia="es-CO"/>
    </w:rPr>
  </w:style>
  <w:style w:type="paragraph" w:customStyle="1" w:styleId="4AD0DB8C8E794B09A6D5898A55B85F1D">
    <w:name w:val="4AD0DB8C8E794B09A6D5898A55B85F1D"/>
    <w:rsid w:val="00F359DA"/>
    <w:rPr>
      <w:lang w:val="es-CO" w:eastAsia="es-CO"/>
    </w:rPr>
  </w:style>
  <w:style w:type="paragraph" w:customStyle="1" w:styleId="D15933101A1C44B383DBF1FCDEA7DC0C">
    <w:name w:val="D15933101A1C44B383DBF1FCDEA7DC0C"/>
    <w:rsid w:val="00F359DA"/>
    <w:rPr>
      <w:lang w:val="es-CO" w:eastAsia="es-CO"/>
    </w:rPr>
  </w:style>
  <w:style w:type="paragraph" w:customStyle="1" w:styleId="3048338A77B040F2A6265FFB5548ED9D">
    <w:name w:val="3048338A77B040F2A6265FFB5548ED9D"/>
    <w:rsid w:val="00F359DA"/>
    <w:rPr>
      <w:lang w:val="es-CO" w:eastAsia="es-CO"/>
    </w:rPr>
  </w:style>
  <w:style w:type="paragraph" w:customStyle="1" w:styleId="3536E88EBE814A27938FE35BA1E630DE">
    <w:name w:val="3536E88EBE814A27938FE35BA1E630DE"/>
    <w:rsid w:val="00F359DA"/>
    <w:rPr>
      <w:lang w:val="es-CO" w:eastAsia="es-CO"/>
    </w:rPr>
  </w:style>
  <w:style w:type="paragraph" w:customStyle="1" w:styleId="25E0707628854F77BDD8A7917AFDA2A7">
    <w:name w:val="25E0707628854F77BDD8A7917AFDA2A7"/>
    <w:rsid w:val="00F359DA"/>
    <w:rPr>
      <w:lang w:val="es-CO" w:eastAsia="es-CO"/>
    </w:rPr>
  </w:style>
  <w:style w:type="paragraph" w:customStyle="1" w:styleId="8906B0560B124974861F1628AD1A5C65">
    <w:name w:val="8906B0560B124974861F1628AD1A5C65"/>
    <w:rsid w:val="00F359DA"/>
    <w:rPr>
      <w:lang w:val="es-CO" w:eastAsia="es-CO"/>
    </w:rPr>
  </w:style>
  <w:style w:type="paragraph" w:customStyle="1" w:styleId="374FFF022EFA4A93BF2A7177D54FD5F5">
    <w:name w:val="374FFF022EFA4A93BF2A7177D54FD5F5"/>
    <w:rsid w:val="0059210F"/>
    <w:rPr>
      <w:lang w:val="es-CO" w:eastAsia="es-CO"/>
    </w:rPr>
  </w:style>
  <w:style w:type="paragraph" w:customStyle="1" w:styleId="23CC6FD238AA4EB9977D6745D491FAFE">
    <w:name w:val="23CC6FD238AA4EB9977D6745D491FAFE"/>
    <w:rsid w:val="0059210F"/>
    <w:rPr>
      <w:lang w:val="es-CO" w:eastAsia="es-CO"/>
    </w:rPr>
  </w:style>
  <w:style w:type="paragraph" w:customStyle="1" w:styleId="C95CAA0553F04A69AA06432A9F862B24">
    <w:name w:val="C95CAA0553F04A69AA06432A9F862B24"/>
    <w:rsid w:val="0059210F"/>
    <w:rPr>
      <w:lang w:val="es-CO" w:eastAsia="es-CO"/>
    </w:rPr>
  </w:style>
  <w:style w:type="paragraph" w:customStyle="1" w:styleId="F3E5CC00CC9D470ABD11FA6FA38BE54E">
    <w:name w:val="F3E5CC00CC9D470ABD11FA6FA38BE54E"/>
    <w:rsid w:val="0059210F"/>
    <w:rPr>
      <w:lang w:val="es-CO" w:eastAsia="es-CO"/>
    </w:rPr>
  </w:style>
  <w:style w:type="paragraph" w:customStyle="1" w:styleId="FE19C3B8BF9E41718F498AD2A70031E1">
    <w:name w:val="FE19C3B8BF9E41718F498AD2A70031E1"/>
    <w:rsid w:val="0059210F"/>
    <w:rPr>
      <w:lang w:val="es-CO" w:eastAsia="es-CO"/>
    </w:rPr>
  </w:style>
  <w:style w:type="paragraph" w:customStyle="1" w:styleId="FC34D11E19AB47258E2DAFB1C5DB09B3">
    <w:name w:val="FC34D11E19AB47258E2DAFB1C5DB09B3"/>
    <w:rsid w:val="0059210F"/>
    <w:rPr>
      <w:lang w:val="es-CO" w:eastAsia="es-CO"/>
    </w:rPr>
  </w:style>
  <w:style w:type="paragraph" w:customStyle="1" w:styleId="287FBA9FC8D94683966C690A7C836330">
    <w:name w:val="287FBA9FC8D94683966C690A7C836330"/>
    <w:rsid w:val="0059210F"/>
    <w:rPr>
      <w:lang w:val="es-CO" w:eastAsia="es-CO"/>
    </w:rPr>
  </w:style>
  <w:style w:type="paragraph" w:customStyle="1" w:styleId="CC40FF52EE9B4406A2695ABC5108275F">
    <w:name w:val="CC40FF52EE9B4406A2695ABC5108275F"/>
    <w:rsid w:val="0059210F"/>
    <w:rPr>
      <w:lang w:val="es-CO" w:eastAsia="es-CO"/>
    </w:rPr>
  </w:style>
  <w:style w:type="paragraph" w:customStyle="1" w:styleId="82CBAA959AA948499B23D17CA28B7C1A">
    <w:name w:val="82CBAA959AA948499B23D17CA28B7C1A"/>
    <w:rsid w:val="0059210F"/>
    <w:rPr>
      <w:lang w:val="es-CO" w:eastAsia="es-CO"/>
    </w:rPr>
  </w:style>
  <w:style w:type="paragraph" w:customStyle="1" w:styleId="88F3164D3A4F4DDE938F2C7B7F018276">
    <w:name w:val="88F3164D3A4F4DDE938F2C7B7F018276"/>
    <w:rsid w:val="0059210F"/>
    <w:rPr>
      <w:lang w:val="es-CO" w:eastAsia="es-CO"/>
    </w:rPr>
  </w:style>
  <w:style w:type="paragraph" w:customStyle="1" w:styleId="9E84AE8C1E7C487C9CCDAA80416FF38D">
    <w:name w:val="9E84AE8C1E7C487C9CCDAA80416FF38D"/>
    <w:rsid w:val="0059210F"/>
    <w:rPr>
      <w:lang w:val="es-CO" w:eastAsia="es-CO"/>
    </w:rPr>
  </w:style>
  <w:style w:type="paragraph" w:customStyle="1" w:styleId="F7FC9942659C484E873FE0DE1EC04719">
    <w:name w:val="F7FC9942659C484E873FE0DE1EC04719"/>
    <w:rsid w:val="0059210F"/>
    <w:rPr>
      <w:lang w:val="es-CO" w:eastAsia="es-CO"/>
    </w:rPr>
  </w:style>
  <w:style w:type="paragraph" w:customStyle="1" w:styleId="4B1D5EE4D46E41A9B1ED3BB88DC95857">
    <w:name w:val="4B1D5EE4D46E41A9B1ED3BB88DC95857"/>
    <w:rsid w:val="0059210F"/>
    <w:rPr>
      <w:lang w:val="es-CO" w:eastAsia="es-CO"/>
    </w:rPr>
  </w:style>
  <w:style w:type="paragraph" w:customStyle="1" w:styleId="DCC7A5C1EDB643DA9DF7130F824D9FBA">
    <w:name w:val="DCC7A5C1EDB643DA9DF7130F824D9FBA"/>
    <w:rsid w:val="0059210F"/>
    <w:rPr>
      <w:lang w:val="es-CO" w:eastAsia="es-CO"/>
    </w:rPr>
  </w:style>
  <w:style w:type="paragraph" w:customStyle="1" w:styleId="3477B3ED95F84CDFA162FC8D10FC03C2">
    <w:name w:val="3477B3ED95F84CDFA162FC8D10FC03C2"/>
    <w:rsid w:val="0059210F"/>
    <w:rPr>
      <w:lang w:val="es-CO" w:eastAsia="es-CO"/>
    </w:rPr>
  </w:style>
  <w:style w:type="paragraph" w:customStyle="1" w:styleId="4BA4C84A5B414241BBC32891F89E48ED">
    <w:name w:val="4BA4C84A5B414241BBC32891F89E48ED"/>
    <w:rsid w:val="0059210F"/>
    <w:rPr>
      <w:lang w:val="es-CO" w:eastAsia="es-CO"/>
    </w:rPr>
  </w:style>
  <w:style w:type="paragraph" w:customStyle="1" w:styleId="3C0DED6D7FF74937B6259227689A91D4">
    <w:name w:val="3C0DED6D7FF74937B6259227689A91D4"/>
    <w:rsid w:val="0059210F"/>
    <w:rPr>
      <w:lang w:val="es-CO" w:eastAsia="es-CO"/>
    </w:rPr>
  </w:style>
  <w:style w:type="paragraph" w:customStyle="1" w:styleId="02CF14A0494044B0866753B9EBA2A239">
    <w:name w:val="02CF14A0494044B0866753B9EBA2A239"/>
    <w:rsid w:val="0059210F"/>
    <w:rPr>
      <w:lang w:val="es-CO" w:eastAsia="es-CO"/>
    </w:rPr>
  </w:style>
  <w:style w:type="paragraph" w:customStyle="1" w:styleId="3855305424CE4368A2E8CCE6DFA50271">
    <w:name w:val="3855305424CE4368A2E8CCE6DFA50271"/>
    <w:rsid w:val="0059210F"/>
    <w:rPr>
      <w:lang w:val="es-CO" w:eastAsia="es-CO"/>
    </w:rPr>
  </w:style>
  <w:style w:type="paragraph" w:customStyle="1" w:styleId="F9E2C5DC8F3B48C98EE39F04DFE78A4E">
    <w:name w:val="F9E2C5DC8F3B48C98EE39F04DFE78A4E"/>
    <w:rsid w:val="0059210F"/>
    <w:rPr>
      <w:lang w:val="es-CO" w:eastAsia="es-CO"/>
    </w:rPr>
  </w:style>
  <w:style w:type="paragraph" w:customStyle="1" w:styleId="6921A51C37714456A661AC74D2F3CABA">
    <w:name w:val="6921A51C37714456A661AC74D2F3CABA"/>
    <w:rsid w:val="0059210F"/>
    <w:rPr>
      <w:lang w:val="es-CO" w:eastAsia="es-CO"/>
    </w:rPr>
  </w:style>
  <w:style w:type="paragraph" w:customStyle="1" w:styleId="4B9CC77F6C814139A767B953FFF3378B">
    <w:name w:val="4B9CC77F6C814139A767B953FFF3378B"/>
    <w:rsid w:val="0059210F"/>
    <w:rPr>
      <w:lang w:val="es-CO" w:eastAsia="es-CO"/>
    </w:rPr>
  </w:style>
  <w:style w:type="paragraph" w:customStyle="1" w:styleId="629410A3236148A0A489754DDDFD6CE6">
    <w:name w:val="629410A3236148A0A489754DDDFD6CE6"/>
    <w:rsid w:val="0059210F"/>
    <w:rPr>
      <w:lang w:val="es-CO" w:eastAsia="es-CO"/>
    </w:rPr>
  </w:style>
  <w:style w:type="paragraph" w:customStyle="1" w:styleId="8E2913CCA45C47E5BA44466287A00D34">
    <w:name w:val="8E2913CCA45C47E5BA44466287A00D34"/>
    <w:rsid w:val="0059210F"/>
    <w:rPr>
      <w:lang w:val="es-CO" w:eastAsia="es-CO"/>
    </w:rPr>
  </w:style>
  <w:style w:type="paragraph" w:customStyle="1" w:styleId="DA3418FBA1664B6C8E603E74FB69F8BA">
    <w:name w:val="DA3418FBA1664B6C8E603E74FB69F8BA"/>
    <w:rsid w:val="0059210F"/>
    <w:rPr>
      <w:lang w:val="es-CO" w:eastAsia="es-CO"/>
    </w:rPr>
  </w:style>
  <w:style w:type="paragraph" w:customStyle="1" w:styleId="CE082603968E45FAA926FA0760670296">
    <w:name w:val="CE082603968E45FAA926FA0760670296"/>
    <w:rsid w:val="0059210F"/>
    <w:rPr>
      <w:lang w:val="es-CO" w:eastAsia="es-CO"/>
    </w:rPr>
  </w:style>
  <w:style w:type="paragraph" w:customStyle="1" w:styleId="8F06280C8F49484EA4182186E8C3D55A">
    <w:name w:val="8F06280C8F49484EA4182186E8C3D55A"/>
    <w:rsid w:val="0059210F"/>
    <w:rPr>
      <w:lang w:val="es-CO" w:eastAsia="es-CO"/>
    </w:rPr>
  </w:style>
  <w:style w:type="paragraph" w:customStyle="1" w:styleId="FD79CC2CBF3B47EEBF05C42F9D0CCA70">
    <w:name w:val="FD79CC2CBF3B47EEBF05C42F9D0CCA70"/>
    <w:rsid w:val="0059210F"/>
    <w:rPr>
      <w:lang w:val="es-CO" w:eastAsia="es-CO"/>
    </w:rPr>
  </w:style>
  <w:style w:type="paragraph" w:customStyle="1" w:styleId="5FCE281BE43F41AE82C024B82B43BC77">
    <w:name w:val="5FCE281BE43F41AE82C024B82B43BC77"/>
    <w:rsid w:val="0059210F"/>
    <w:rPr>
      <w:lang w:val="es-CO" w:eastAsia="es-CO"/>
    </w:rPr>
  </w:style>
  <w:style w:type="paragraph" w:customStyle="1" w:styleId="97D1F6ADD22F4A76BB5996F9D4196B70">
    <w:name w:val="97D1F6ADD22F4A76BB5996F9D4196B70"/>
    <w:rsid w:val="0059210F"/>
    <w:rPr>
      <w:lang w:val="es-CO" w:eastAsia="es-CO"/>
    </w:rPr>
  </w:style>
  <w:style w:type="paragraph" w:customStyle="1" w:styleId="401AB30F74024A24BBF93DFA8B9F1305">
    <w:name w:val="401AB30F74024A24BBF93DFA8B9F1305"/>
    <w:rsid w:val="0059210F"/>
    <w:rPr>
      <w:lang w:val="es-CO" w:eastAsia="es-CO"/>
    </w:rPr>
  </w:style>
  <w:style w:type="paragraph" w:customStyle="1" w:styleId="ECD06E3A59094F4F99490D40BE3FFCE5">
    <w:name w:val="ECD06E3A59094F4F99490D40BE3FFCE5"/>
    <w:rsid w:val="0059210F"/>
    <w:rPr>
      <w:lang w:val="es-CO" w:eastAsia="es-CO"/>
    </w:rPr>
  </w:style>
  <w:style w:type="paragraph" w:customStyle="1" w:styleId="7C3E1D39B6B94D4AA6822FA604B6892A">
    <w:name w:val="7C3E1D39B6B94D4AA6822FA604B6892A"/>
    <w:rsid w:val="0059210F"/>
    <w:rPr>
      <w:lang w:val="es-CO" w:eastAsia="es-CO"/>
    </w:rPr>
  </w:style>
  <w:style w:type="paragraph" w:customStyle="1" w:styleId="975693EE577F4848946310F65B5CB06D">
    <w:name w:val="975693EE577F4848946310F65B5CB06D"/>
    <w:rsid w:val="0059210F"/>
    <w:rPr>
      <w:lang w:val="es-CO" w:eastAsia="es-CO"/>
    </w:rPr>
  </w:style>
  <w:style w:type="paragraph" w:customStyle="1" w:styleId="A00F8409E82349B1B7B51D2DC4E30D02">
    <w:name w:val="A00F8409E82349B1B7B51D2DC4E30D02"/>
    <w:rsid w:val="0059210F"/>
    <w:rPr>
      <w:lang w:val="es-CO" w:eastAsia="es-CO"/>
    </w:rPr>
  </w:style>
  <w:style w:type="paragraph" w:customStyle="1" w:styleId="63D3FA96349F4144829410909D760AA1">
    <w:name w:val="63D3FA96349F4144829410909D760AA1"/>
    <w:rsid w:val="0059210F"/>
    <w:rPr>
      <w:lang w:val="es-CO" w:eastAsia="es-CO"/>
    </w:rPr>
  </w:style>
  <w:style w:type="paragraph" w:customStyle="1" w:styleId="1978469F075C4DB3BAD32BC28C64ED89">
    <w:name w:val="1978469F075C4DB3BAD32BC28C64ED89"/>
    <w:rsid w:val="0059210F"/>
    <w:rPr>
      <w:lang w:val="es-CO" w:eastAsia="es-CO"/>
    </w:rPr>
  </w:style>
  <w:style w:type="paragraph" w:customStyle="1" w:styleId="F02506F1ABEB47F2881ECA256B9FF6D4">
    <w:name w:val="F02506F1ABEB47F2881ECA256B9FF6D4"/>
    <w:rsid w:val="0059210F"/>
    <w:rPr>
      <w:lang w:val="es-CO" w:eastAsia="es-CO"/>
    </w:rPr>
  </w:style>
  <w:style w:type="paragraph" w:customStyle="1" w:styleId="40C40CBE1B11438D9E0B2494BDA1BD7B">
    <w:name w:val="40C40CBE1B11438D9E0B2494BDA1BD7B"/>
    <w:rsid w:val="0059210F"/>
    <w:rPr>
      <w:lang w:val="es-CO" w:eastAsia="es-CO"/>
    </w:rPr>
  </w:style>
  <w:style w:type="paragraph" w:customStyle="1" w:styleId="15ECAA6E30FC486CA03237E5AAECC342">
    <w:name w:val="15ECAA6E30FC486CA03237E5AAECC342"/>
    <w:rsid w:val="0059210F"/>
    <w:rPr>
      <w:lang w:val="es-CO" w:eastAsia="es-CO"/>
    </w:rPr>
  </w:style>
  <w:style w:type="paragraph" w:customStyle="1" w:styleId="2E6B4220CA424DEDA2AE396CA938AB8A">
    <w:name w:val="2E6B4220CA424DEDA2AE396CA938AB8A"/>
    <w:rsid w:val="0059210F"/>
    <w:rPr>
      <w:lang w:val="es-CO" w:eastAsia="es-CO"/>
    </w:rPr>
  </w:style>
  <w:style w:type="paragraph" w:customStyle="1" w:styleId="35F3FC759A6B4BA6BC6FE73119FA3FB9">
    <w:name w:val="35F3FC759A6B4BA6BC6FE73119FA3FB9"/>
    <w:rsid w:val="0059210F"/>
    <w:rPr>
      <w:lang w:val="es-CO" w:eastAsia="es-CO"/>
    </w:rPr>
  </w:style>
  <w:style w:type="paragraph" w:customStyle="1" w:styleId="ABA878699DF54B099E96082223AF7EFA">
    <w:name w:val="ABA878699DF54B099E96082223AF7EFA"/>
    <w:rsid w:val="0059210F"/>
    <w:rPr>
      <w:lang w:val="es-CO" w:eastAsia="es-CO"/>
    </w:rPr>
  </w:style>
  <w:style w:type="paragraph" w:customStyle="1" w:styleId="30E47E801F704A1EB85E0D34BA0A208E">
    <w:name w:val="30E47E801F704A1EB85E0D34BA0A208E"/>
    <w:rsid w:val="0059210F"/>
    <w:rPr>
      <w:lang w:val="es-CO" w:eastAsia="es-CO"/>
    </w:rPr>
  </w:style>
  <w:style w:type="paragraph" w:customStyle="1" w:styleId="FD7359AAD94B483C950C966EAC6BF4FE">
    <w:name w:val="FD7359AAD94B483C950C966EAC6BF4FE"/>
    <w:rsid w:val="0059210F"/>
    <w:rPr>
      <w:lang w:val="es-CO" w:eastAsia="es-CO"/>
    </w:rPr>
  </w:style>
  <w:style w:type="paragraph" w:customStyle="1" w:styleId="D20C306108624A3D9DEBF6F42C58CDD1">
    <w:name w:val="D20C306108624A3D9DEBF6F42C58CDD1"/>
    <w:rsid w:val="0059210F"/>
    <w:rPr>
      <w:lang w:val="es-CO" w:eastAsia="es-CO"/>
    </w:rPr>
  </w:style>
  <w:style w:type="paragraph" w:customStyle="1" w:styleId="17064D27594C449FBEC75AD2622340A1">
    <w:name w:val="17064D27594C449FBEC75AD2622340A1"/>
    <w:rsid w:val="0059210F"/>
    <w:rPr>
      <w:lang w:val="es-CO" w:eastAsia="es-CO"/>
    </w:rPr>
  </w:style>
  <w:style w:type="paragraph" w:customStyle="1" w:styleId="2CF6355A52884D0D92FE72E1A345C31A">
    <w:name w:val="2CF6355A52884D0D92FE72E1A345C31A"/>
    <w:rsid w:val="0059210F"/>
    <w:rPr>
      <w:lang w:val="es-CO" w:eastAsia="es-CO"/>
    </w:rPr>
  </w:style>
  <w:style w:type="paragraph" w:customStyle="1" w:styleId="451D48CB33F94FC98000B29BDA3B3810">
    <w:name w:val="451D48CB33F94FC98000B29BDA3B3810"/>
    <w:rsid w:val="0059210F"/>
    <w:rPr>
      <w:lang w:val="es-CO" w:eastAsia="es-CO"/>
    </w:rPr>
  </w:style>
  <w:style w:type="paragraph" w:customStyle="1" w:styleId="56524778E3944AB98AF66F63ADC207BE">
    <w:name w:val="56524778E3944AB98AF66F63ADC207BE"/>
    <w:rsid w:val="0059210F"/>
    <w:rPr>
      <w:lang w:val="es-CO" w:eastAsia="es-CO"/>
    </w:rPr>
  </w:style>
  <w:style w:type="paragraph" w:customStyle="1" w:styleId="71B637A3838147F6BE663357B663EC44">
    <w:name w:val="71B637A3838147F6BE663357B663EC44"/>
    <w:rsid w:val="0059210F"/>
    <w:rPr>
      <w:lang w:val="es-CO" w:eastAsia="es-CO"/>
    </w:rPr>
  </w:style>
  <w:style w:type="paragraph" w:customStyle="1" w:styleId="7013ED382BFF4074A3784076CB45CC41">
    <w:name w:val="7013ED382BFF4074A3784076CB45CC41"/>
    <w:rsid w:val="0059210F"/>
    <w:rPr>
      <w:lang w:val="es-CO" w:eastAsia="es-CO"/>
    </w:rPr>
  </w:style>
  <w:style w:type="paragraph" w:customStyle="1" w:styleId="0098E876B3244482911D853F9AFEB92C">
    <w:name w:val="0098E876B3244482911D853F9AFEB92C"/>
    <w:rsid w:val="0059210F"/>
    <w:rPr>
      <w:lang w:val="es-CO" w:eastAsia="es-CO"/>
    </w:rPr>
  </w:style>
  <w:style w:type="paragraph" w:customStyle="1" w:styleId="C23FF0B183C946568FBB24AD2E64B437">
    <w:name w:val="C23FF0B183C946568FBB24AD2E64B437"/>
    <w:rsid w:val="0059210F"/>
    <w:rPr>
      <w:lang w:val="es-CO" w:eastAsia="es-CO"/>
    </w:rPr>
  </w:style>
  <w:style w:type="paragraph" w:customStyle="1" w:styleId="754E9B5CF35E44A3A9B58955CE2FCD54">
    <w:name w:val="754E9B5CF35E44A3A9B58955CE2FCD54"/>
    <w:rsid w:val="0059210F"/>
    <w:rPr>
      <w:lang w:val="es-CO" w:eastAsia="es-CO"/>
    </w:rPr>
  </w:style>
  <w:style w:type="paragraph" w:customStyle="1" w:styleId="C3A25A8B1D6245E2827495F45F442684">
    <w:name w:val="C3A25A8B1D6245E2827495F45F442684"/>
    <w:rsid w:val="0059210F"/>
    <w:rPr>
      <w:lang w:val="es-CO" w:eastAsia="es-CO"/>
    </w:rPr>
  </w:style>
  <w:style w:type="paragraph" w:customStyle="1" w:styleId="1A34BA074EDA48579878FED3D95080C6">
    <w:name w:val="1A34BA074EDA48579878FED3D95080C6"/>
    <w:rsid w:val="0059210F"/>
    <w:rPr>
      <w:lang w:val="es-CO" w:eastAsia="es-CO"/>
    </w:rPr>
  </w:style>
  <w:style w:type="paragraph" w:customStyle="1" w:styleId="DFEA577136074377990C76276C7AE221">
    <w:name w:val="DFEA577136074377990C76276C7AE221"/>
    <w:rsid w:val="0059210F"/>
    <w:rPr>
      <w:lang w:val="es-CO" w:eastAsia="es-CO"/>
    </w:rPr>
  </w:style>
  <w:style w:type="paragraph" w:customStyle="1" w:styleId="C8AFE55B0B4E41E1B9C9864A73515E05">
    <w:name w:val="C8AFE55B0B4E41E1B9C9864A73515E05"/>
    <w:rsid w:val="0059210F"/>
    <w:rPr>
      <w:lang w:val="es-CO" w:eastAsia="es-CO"/>
    </w:rPr>
  </w:style>
  <w:style w:type="paragraph" w:customStyle="1" w:styleId="B28294AD576543D183017D6A2AA373B5">
    <w:name w:val="B28294AD576543D183017D6A2AA373B5"/>
    <w:rsid w:val="0059210F"/>
    <w:rPr>
      <w:lang w:val="es-CO" w:eastAsia="es-CO"/>
    </w:rPr>
  </w:style>
  <w:style w:type="paragraph" w:customStyle="1" w:styleId="8E245C3C7C66408A912AB1C702C5864E">
    <w:name w:val="8E245C3C7C66408A912AB1C702C5864E"/>
    <w:rsid w:val="0059210F"/>
    <w:rPr>
      <w:lang w:val="es-CO" w:eastAsia="es-CO"/>
    </w:rPr>
  </w:style>
  <w:style w:type="paragraph" w:customStyle="1" w:styleId="EE4E75585FC24D37866923E1BAEE6505">
    <w:name w:val="EE4E75585FC24D37866923E1BAEE6505"/>
    <w:rsid w:val="0059210F"/>
    <w:rPr>
      <w:lang w:val="es-CO" w:eastAsia="es-CO"/>
    </w:rPr>
  </w:style>
  <w:style w:type="paragraph" w:customStyle="1" w:styleId="983B043402FC4757A9B6D538FBC13487">
    <w:name w:val="983B043402FC4757A9B6D538FBC13487"/>
    <w:rsid w:val="0059210F"/>
    <w:rPr>
      <w:lang w:val="es-CO" w:eastAsia="es-CO"/>
    </w:rPr>
  </w:style>
  <w:style w:type="paragraph" w:customStyle="1" w:styleId="06159A408EE5480C9D58C3315EF9B29A">
    <w:name w:val="06159A408EE5480C9D58C3315EF9B29A"/>
    <w:rsid w:val="0059210F"/>
    <w:rPr>
      <w:lang w:val="es-CO" w:eastAsia="es-CO"/>
    </w:rPr>
  </w:style>
  <w:style w:type="paragraph" w:customStyle="1" w:styleId="7907378162DF4EB88D1016B88D356554">
    <w:name w:val="7907378162DF4EB88D1016B88D356554"/>
    <w:rsid w:val="0059210F"/>
    <w:rPr>
      <w:lang w:val="es-CO" w:eastAsia="es-CO"/>
    </w:rPr>
  </w:style>
  <w:style w:type="paragraph" w:customStyle="1" w:styleId="9D86EE1094A7485092987775846C81B7">
    <w:name w:val="9D86EE1094A7485092987775846C81B7"/>
    <w:rsid w:val="0059210F"/>
    <w:rPr>
      <w:lang w:val="es-CO" w:eastAsia="es-CO"/>
    </w:rPr>
  </w:style>
  <w:style w:type="paragraph" w:customStyle="1" w:styleId="A46FD0FA47E941018EA4AE9C6A44A93F">
    <w:name w:val="A46FD0FA47E941018EA4AE9C6A44A93F"/>
    <w:rsid w:val="0059210F"/>
    <w:rPr>
      <w:lang w:val="es-CO" w:eastAsia="es-CO"/>
    </w:rPr>
  </w:style>
  <w:style w:type="paragraph" w:customStyle="1" w:styleId="05C2575534AB4921834A5FEBCD5DD077">
    <w:name w:val="05C2575534AB4921834A5FEBCD5DD077"/>
    <w:rsid w:val="0059210F"/>
    <w:rPr>
      <w:lang w:val="es-CO" w:eastAsia="es-CO"/>
    </w:rPr>
  </w:style>
  <w:style w:type="paragraph" w:customStyle="1" w:styleId="816531D151E04CD89EB626F302AA1D21">
    <w:name w:val="816531D151E04CD89EB626F302AA1D21"/>
    <w:rsid w:val="0059210F"/>
    <w:rPr>
      <w:lang w:val="es-CO" w:eastAsia="es-CO"/>
    </w:rPr>
  </w:style>
  <w:style w:type="paragraph" w:customStyle="1" w:styleId="96121DD96C0841A7B56953C927AC2DA1">
    <w:name w:val="96121DD96C0841A7B56953C927AC2DA1"/>
    <w:rsid w:val="0059210F"/>
    <w:rPr>
      <w:lang w:val="es-CO" w:eastAsia="es-CO"/>
    </w:rPr>
  </w:style>
  <w:style w:type="paragraph" w:customStyle="1" w:styleId="009F49252F76426583D7D8E48CBA9227">
    <w:name w:val="009F49252F76426583D7D8E48CBA9227"/>
    <w:rsid w:val="0059210F"/>
    <w:rPr>
      <w:lang w:val="es-CO" w:eastAsia="es-CO"/>
    </w:rPr>
  </w:style>
  <w:style w:type="paragraph" w:customStyle="1" w:styleId="78F03ED9AA294A9AA2EEB273E3D76825">
    <w:name w:val="78F03ED9AA294A9AA2EEB273E3D76825"/>
    <w:rsid w:val="0059210F"/>
    <w:rPr>
      <w:lang w:val="es-CO" w:eastAsia="es-CO"/>
    </w:rPr>
  </w:style>
  <w:style w:type="paragraph" w:customStyle="1" w:styleId="B4D52DB3F3BE4889AD4FA6AACC9F02E1">
    <w:name w:val="B4D52DB3F3BE4889AD4FA6AACC9F02E1"/>
    <w:rsid w:val="0059210F"/>
    <w:rPr>
      <w:lang w:val="es-CO" w:eastAsia="es-CO"/>
    </w:rPr>
  </w:style>
  <w:style w:type="paragraph" w:customStyle="1" w:styleId="C0961968F82B4A1AB3A238B7E263EAA7">
    <w:name w:val="C0961968F82B4A1AB3A238B7E263EAA7"/>
    <w:rsid w:val="0059210F"/>
    <w:rPr>
      <w:lang w:val="es-CO" w:eastAsia="es-CO"/>
    </w:rPr>
  </w:style>
  <w:style w:type="paragraph" w:customStyle="1" w:styleId="C32D954B8131431BBB3336CB0ACBC9B9">
    <w:name w:val="C32D954B8131431BBB3336CB0ACBC9B9"/>
    <w:rsid w:val="0059210F"/>
    <w:rPr>
      <w:lang w:val="es-CO" w:eastAsia="es-CO"/>
    </w:rPr>
  </w:style>
  <w:style w:type="paragraph" w:customStyle="1" w:styleId="B48A0E0985D74C7D95EBBBFFE26F6DD1">
    <w:name w:val="B48A0E0985D74C7D95EBBBFFE26F6DD1"/>
    <w:rsid w:val="0059210F"/>
    <w:rPr>
      <w:lang w:val="es-CO" w:eastAsia="es-CO"/>
    </w:rPr>
  </w:style>
  <w:style w:type="paragraph" w:customStyle="1" w:styleId="5296A903A73C4BE2B449658350AC7D49">
    <w:name w:val="5296A903A73C4BE2B449658350AC7D49"/>
    <w:rsid w:val="0059210F"/>
    <w:rPr>
      <w:lang w:val="es-CO" w:eastAsia="es-CO"/>
    </w:rPr>
  </w:style>
  <w:style w:type="paragraph" w:customStyle="1" w:styleId="108BE30B7B6C4ECBBCD6EA5229C53ECE">
    <w:name w:val="108BE30B7B6C4ECBBCD6EA5229C53ECE"/>
    <w:rsid w:val="0059210F"/>
    <w:rPr>
      <w:lang w:val="es-CO" w:eastAsia="es-CO"/>
    </w:rPr>
  </w:style>
  <w:style w:type="paragraph" w:customStyle="1" w:styleId="D1C076A10F0A4FAAA1D1B39E5C1CF835">
    <w:name w:val="D1C076A10F0A4FAAA1D1B39E5C1CF835"/>
    <w:rsid w:val="0059210F"/>
    <w:rPr>
      <w:lang w:val="es-CO" w:eastAsia="es-CO"/>
    </w:rPr>
  </w:style>
  <w:style w:type="paragraph" w:customStyle="1" w:styleId="7EE4426A58774D7C85BFF48D069991FE">
    <w:name w:val="7EE4426A58774D7C85BFF48D069991FE"/>
    <w:rsid w:val="0059210F"/>
    <w:rPr>
      <w:lang w:val="es-CO" w:eastAsia="es-CO"/>
    </w:rPr>
  </w:style>
  <w:style w:type="paragraph" w:customStyle="1" w:styleId="A162EB5421FC475C97B1F4C8EFF602A5">
    <w:name w:val="A162EB5421FC475C97B1F4C8EFF602A5"/>
    <w:rsid w:val="0059210F"/>
    <w:rPr>
      <w:lang w:val="es-CO" w:eastAsia="es-CO"/>
    </w:rPr>
  </w:style>
  <w:style w:type="paragraph" w:customStyle="1" w:styleId="362B2738CC2243CFB821475B695C1895">
    <w:name w:val="362B2738CC2243CFB821475B695C1895"/>
    <w:rsid w:val="0059210F"/>
    <w:rPr>
      <w:lang w:val="es-CO" w:eastAsia="es-CO"/>
    </w:rPr>
  </w:style>
  <w:style w:type="paragraph" w:customStyle="1" w:styleId="F19504C9A3E143C29694CB994956FE0C">
    <w:name w:val="F19504C9A3E143C29694CB994956FE0C"/>
    <w:rsid w:val="0059210F"/>
    <w:rPr>
      <w:lang w:val="es-CO" w:eastAsia="es-CO"/>
    </w:rPr>
  </w:style>
  <w:style w:type="paragraph" w:customStyle="1" w:styleId="9D19E0B4170644C6AB1A592F25F47319">
    <w:name w:val="9D19E0B4170644C6AB1A592F25F47319"/>
    <w:rsid w:val="0059210F"/>
    <w:rPr>
      <w:lang w:val="es-CO" w:eastAsia="es-CO"/>
    </w:rPr>
  </w:style>
  <w:style w:type="paragraph" w:customStyle="1" w:styleId="3245A5F84AF44A888822D1D54DB274CB">
    <w:name w:val="3245A5F84AF44A888822D1D54DB274CB"/>
    <w:rsid w:val="0059210F"/>
    <w:rPr>
      <w:lang w:val="es-CO" w:eastAsia="es-CO"/>
    </w:rPr>
  </w:style>
  <w:style w:type="paragraph" w:customStyle="1" w:styleId="77465199F74D46D19C83ED8901B9DB34">
    <w:name w:val="77465199F74D46D19C83ED8901B9DB34"/>
    <w:rsid w:val="0059210F"/>
    <w:rPr>
      <w:lang w:val="es-CO" w:eastAsia="es-CO"/>
    </w:rPr>
  </w:style>
  <w:style w:type="paragraph" w:customStyle="1" w:styleId="6AF8ED6BB3254D109AF505C2DE06CEB2">
    <w:name w:val="6AF8ED6BB3254D109AF505C2DE06CEB2"/>
    <w:rsid w:val="0059210F"/>
    <w:rPr>
      <w:lang w:val="es-CO" w:eastAsia="es-CO"/>
    </w:rPr>
  </w:style>
  <w:style w:type="paragraph" w:customStyle="1" w:styleId="09247ECD384D482B813B721F0E9FB161">
    <w:name w:val="09247ECD384D482B813B721F0E9FB161"/>
    <w:rsid w:val="0059210F"/>
    <w:rPr>
      <w:lang w:val="es-CO" w:eastAsia="es-CO"/>
    </w:rPr>
  </w:style>
  <w:style w:type="paragraph" w:customStyle="1" w:styleId="7A979382F0B04A5BA870674DDBFD8B18">
    <w:name w:val="7A979382F0B04A5BA870674DDBFD8B18"/>
    <w:rsid w:val="0059210F"/>
    <w:rPr>
      <w:lang w:val="es-CO" w:eastAsia="es-CO"/>
    </w:rPr>
  </w:style>
  <w:style w:type="paragraph" w:customStyle="1" w:styleId="EE6F47FF1D6D49B896AFE3A739189E18">
    <w:name w:val="EE6F47FF1D6D49B896AFE3A739189E18"/>
    <w:rsid w:val="0059210F"/>
    <w:rPr>
      <w:lang w:val="es-CO" w:eastAsia="es-CO"/>
    </w:rPr>
  </w:style>
  <w:style w:type="paragraph" w:customStyle="1" w:styleId="91EBC8A73A164E58B75CCA6BD905AB6A">
    <w:name w:val="91EBC8A73A164E58B75CCA6BD905AB6A"/>
    <w:rsid w:val="0059210F"/>
    <w:rPr>
      <w:lang w:val="es-CO" w:eastAsia="es-CO"/>
    </w:rPr>
  </w:style>
  <w:style w:type="paragraph" w:customStyle="1" w:styleId="322DAF007A70420DB48DD83E32BE026D">
    <w:name w:val="322DAF007A70420DB48DD83E32BE026D"/>
    <w:rsid w:val="0059210F"/>
    <w:rPr>
      <w:lang w:val="es-CO" w:eastAsia="es-CO"/>
    </w:rPr>
  </w:style>
  <w:style w:type="paragraph" w:customStyle="1" w:styleId="C869D1596DB34E56AAA02EB1B2CF992C">
    <w:name w:val="C869D1596DB34E56AAA02EB1B2CF992C"/>
    <w:rsid w:val="0059210F"/>
    <w:rPr>
      <w:lang w:val="es-CO" w:eastAsia="es-CO"/>
    </w:rPr>
  </w:style>
  <w:style w:type="paragraph" w:customStyle="1" w:styleId="8CA2FC0A18F5409F9C6486A6151929E8">
    <w:name w:val="8CA2FC0A18F5409F9C6486A6151929E8"/>
    <w:rsid w:val="0059210F"/>
    <w:rPr>
      <w:lang w:val="es-CO" w:eastAsia="es-CO"/>
    </w:rPr>
  </w:style>
  <w:style w:type="paragraph" w:customStyle="1" w:styleId="567F885C186F466B8330086D15AE8191">
    <w:name w:val="567F885C186F466B8330086D15AE8191"/>
    <w:rsid w:val="0059210F"/>
    <w:rPr>
      <w:lang w:val="es-CO" w:eastAsia="es-CO"/>
    </w:rPr>
  </w:style>
  <w:style w:type="paragraph" w:customStyle="1" w:styleId="F1B05CDE33504D9AA2FE62940663A6ED">
    <w:name w:val="F1B05CDE33504D9AA2FE62940663A6ED"/>
    <w:rsid w:val="0059210F"/>
    <w:rPr>
      <w:lang w:val="es-CO" w:eastAsia="es-CO"/>
    </w:rPr>
  </w:style>
  <w:style w:type="paragraph" w:customStyle="1" w:styleId="F33B94323EB8468F894071923B2E297A">
    <w:name w:val="F33B94323EB8468F894071923B2E297A"/>
    <w:rsid w:val="0059210F"/>
    <w:rPr>
      <w:lang w:val="es-CO" w:eastAsia="es-CO"/>
    </w:rPr>
  </w:style>
  <w:style w:type="paragraph" w:customStyle="1" w:styleId="5DBB82F8351447ECAEC72B4EB03A7056">
    <w:name w:val="5DBB82F8351447ECAEC72B4EB03A7056"/>
    <w:rsid w:val="0059210F"/>
    <w:rPr>
      <w:lang w:val="es-CO" w:eastAsia="es-CO"/>
    </w:rPr>
  </w:style>
  <w:style w:type="paragraph" w:customStyle="1" w:styleId="694D24E2EAE34BD4ABFFA871026CFAC5">
    <w:name w:val="694D24E2EAE34BD4ABFFA871026CFAC5"/>
    <w:rsid w:val="0059210F"/>
    <w:rPr>
      <w:lang w:val="es-CO" w:eastAsia="es-CO"/>
    </w:rPr>
  </w:style>
  <w:style w:type="paragraph" w:customStyle="1" w:styleId="097AAC53AA8047299FD9BA547C1F1308">
    <w:name w:val="097AAC53AA8047299FD9BA547C1F1308"/>
    <w:rsid w:val="0059210F"/>
    <w:rPr>
      <w:lang w:val="es-CO" w:eastAsia="es-CO"/>
    </w:rPr>
  </w:style>
  <w:style w:type="paragraph" w:customStyle="1" w:styleId="C82F546DC1B644878B0955114CC8D59A">
    <w:name w:val="C82F546DC1B644878B0955114CC8D59A"/>
    <w:rsid w:val="0059210F"/>
    <w:rPr>
      <w:lang w:val="es-CO" w:eastAsia="es-CO"/>
    </w:rPr>
  </w:style>
  <w:style w:type="paragraph" w:customStyle="1" w:styleId="C2F322DA629D4AF1B18B0C158CB1561F">
    <w:name w:val="C2F322DA629D4AF1B18B0C158CB1561F"/>
    <w:rsid w:val="0059210F"/>
    <w:rPr>
      <w:lang w:val="es-CO" w:eastAsia="es-CO"/>
    </w:rPr>
  </w:style>
  <w:style w:type="paragraph" w:customStyle="1" w:styleId="B03FD98326F74BCF89F9B2FAE42C328D">
    <w:name w:val="B03FD98326F74BCF89F9B2FAE42C328D"/>
    <w:rsid w:val="0059210F"/>
    <w:rPr>
      <w:lang w:val="es-CO" w:eastAsia="es-CO"/>
    </w:rPr>
  </w:style>
  <w:style w:type="paragraph" w:customStyle="1" w:styleId="17DE3FD57DF440D28992EF43049C114A">
    <w:name w:val="17DE3FD57DF440D28992EF43049C114A"/>
    <w:rsid w:val="0059210F"/>
    <w:rPr>
      <w:lang w:val="es-CO" w:eastAsia="es-CO"/>
    </w:rPr>
  </w:style>
  <w:style w:type="paragraph" w:customStyle="1" w:styleId="DE0C7B2B377E44E8AF3F824C7042CDC2">
    <w:name w:val="DE0C7B2B377E44E8AF3F824C7042CDC2"/>
    <w:rsid w:val="0059210F"/>
    <w:rPr>
      <w:lang w:val="es-CO" w:eastAsia="es-CO"/>
    </w:rPr>
  </w:style>
  <w:style w:type="paragraph" w:customStyle="1" w:styleId="EDE8B6711ADC426F8631D2D48F62F8B1">
    <w:name w:val="EDE8B6711ADC426F8631D2D48F62F8B1"/>
    <w:rsid w:val="0059210F"/>
    <w:rPr>
      <w:lang w:val="es-CO" w:eastAsia="es-CO"/>
    </w:rPr>
  </w:style>
  <w:style w:type="paragraph" w:customStyle="1" w:styleId="7086D01C87E44CFCA3A056E88C9C5E64">
    <w:name w:val="7086D01C87E44CFCA3A056E88C9C5E64"/>
    <w:rsid w:val="0059210F"/>
    <w:rPr>
      <w:lang w:val="es-CO" w:eastAsia="es-CO"/>
    </w:rPr>
  </w:style>
  <w:style w:type="paragraph" w:customStyle="1" w:styleId="1CFFAEAE7EEB48E6BCDE27FD0B179744">
    <w:name w:val="1CFFAEAE7EEB48E6BCDE27FD0B179744"/>
    <w:rsid w:val="0059210F"/>
    <w:rPr>
      <w:lang w:val="es-CO" w:eastAsia="es-CO"/>
    </w:rPr>
  </w:style>
  <w:style w:type="paragraph" w:customStyle="1" w:styleId="998D0E958DCB4C2A92C2325058C95714">
    <w:name w:val="998D0E958DCB4C2A92C2325058C95714"/>
    <w:rsid w:val="0059210F"/>
    <w:rPr>
      <w:lang w:val="es-CO" w:eastAsia="es-CO"/>
    </w:rPr>
  </w:style>
  <w:style w:type="paragraph" w:customStyle="1" w:styleId="32B60F4AB2E4476BA927AFF7BEBCDACB">
    <w:name w:val="32B60F4AB2E4476BA927AFF7BEBCDACB"/>
    <w:rsid w:val="0059210F"/>
    <w:rPr>
      <w:lang w:val="es-CO" w:eastAsia="es-CO"/>
    </w:rPr>
  </w:style>
  <w:style w:type="paragraph" w:customStyle="1" w:styleId="F5F2EBDE918E4332929D4241FBB3F105">
    <w:name w:val="F5F2EBDE918E4332929D4241FBB3F105"/>
    <w:rsid w:val="0059210F"/>
    <w:rPr>
      <w:lang w:val="es-CO" w:eastAsia="es-CO"/>
    </w:rPr>
  </w:style>
  <w:style w:type="paragraph" w:customStyle="1" w:styleId="1A048CDBFD4941AC9CFAF279DEA520F7">
    <w:name w:val="1A048CDBFD4941AC9CFAF279DEA520F7"/>
    <w:rsid w:val="0059210F"/>
    <w:rPr>
      <w:lang w:val="es-CO" w:eastAsia="es-CO"/>
    </w:rPr>
  </w:style>
  <w:style w:type="paragraph" w:customStyle="1" w:styleId="622B4A79532642FD935CDCF889C17B93">
    <w:name w:val="622B4A79532642FD935CDCF889C17B93"/>
    <w:rsid w:val="0059210F"/>
    <w:rPr>
      <w:lang w:val="es-CO" w:eastAsia="es-CO"/>
    </w:rPr>
  </w:style>
  <w:style w:type="paragraph" w:customStyle="1" w:styleId="BF111EF7AB8E4704B6190E1045ED20D3">
    <w:name w:val="BF111EF7AB8E4704B6190E1045ED20D3"/>
    <w:rsid w:val="0059210F"/>
    <w:rPr>
      <w:lang w:val="es-CO" w:eastAsia="es-CO"/>
    </w:rPr>
  </w:style>
  <w:style w:type="paragraph" w:customStyle="1" w:styleId="568F93709CA44C56845CA4948F41A149">
    <w:name w:val="568F93709CA44C56845CA4948F41A149"/>
    <w:rsid w:val="0059210F"/>
    <w:rPr>
      <w:lang w:val="es-CO" w:eastAsia="es-CO"/>
    </w:rPr>
  </w:style>
  <w:style w:type="paragraph" w:customStyle="1" w:styleId="C37CF6AE28814C9A8B8572F74F6992E2">
    <w:name w:val="C37CF6AE28814C9A8B8572F74F6992E2"/>
    <w:rsid w:val="0059210F"/>
    <w:rPr>
      <w:lang w:val="es-CO" w:eastAsia="es-CO"/>
    </w:rPr>
  </w:style>
  <w:style w:type="paragraph" w:customStyle="1" w:styleId="347C4E1F172244BD9A462799693AC4CE">
    <w:name w:val="347C4E1F172244BD9A462799693AC4CE"/>
    <w:rsid w:val="0059210F"/>
    <w:rPr>
      <w:lang w:val="es-CO" w:eastAsia="es-CO"/>
    </w:rPr>
  </w:style>
  <w:style w:type="paragraph" w:customStyle="1" w:styleId="D98447AA6F3C42369CC7B675BB4E9DCA">
    <w:name w:val="D98447AA6F3C42369CC7B675BB4E9DCA"/>
    <w:rsid w:val="0059210F"/>
    <w:rPr>
      <w:lang w:val="es-CO" w:eastAsia="es-CO"/>
    </w:rPr>
  </w:style>
  <w:style w:type="paragraph" w:customStyle="1" w:styleId="586BC19C50E4415AAB3A6B7392239AA4">
    <w:name w:val="586BC19C50E4415AAB3A6B7392239AA4"/>
    <w:rsid w:val="0059210F"/>
    <w:rPr>
      <w:lang w:val="es-CO" w:eastAsia="es-CO"/>
    </w:rPr>
  </w:style>
  <w:style w:type="paragraph" w:customStyle="1" w:styleId="3BDE99383DE145DFAC53E7A7C7FF4558">
    <w:name w:val="3BDE99383DE145DFAC53E7A7C7FF4558"/>
    <w:rsid w:val="0059210F"/>
    <w:rPr>
      <w:lang w:val="es-CO" w:eastAsia="es-CO"/>
    </w:rPr>
  </w:style>
  <w:style w:type="paragraph" w:customStyle="1" w:styleId="B39B156C033F46D7A097E3B566A5792B">
    <w:name w:val="B39B156C033F46D7A097E3B566A5792B"/>
    <w:rsid w:val="0059210F"/>
    <w:rPr>
      <w:lang w:val="es-CO" w:eastAsia="es-CO"/>
    </w:rPr>
  </w:style>
  <w:style w:type="paragraph" w:customStyle="1" w:styleId="F72301D677374A8BAF475BBB9E86B7A7">
    <w:name w:val="F72301D677374A8BAF475BBB9E86B7A7"/>
    <w:rsid w:val="0059210F"/>
    <w:rPr>
      <w:lang w:val="es-CO" w:eastAsia="es-CO"/>
    </w:rPr>
  </w:style>
  <w:style w:type="paragraph" w:customStyle="1" w:styleId="6246375EB8A745CCA96F78B65CFE0FE3">
    <w:name w:val="6246375EB8A745CCA96F78B65CFE0FE3"/>
    <w:rsid w:val="0059210F"/>
    <w:rPr>
      <w:lang w:val="es-CO" w:eastAsia="es-CO"/>
    </w:rPr>
  </w:style>
  <w:style w:type="paragraph" w:customStyle="1" w:styleId="5F715BE2956844078E00179B207FF555">
    <w:name w:val="5F715BE2956844078E00179B207FF555"/>
    <w:rsid w:val="0059210F"/>
    <w:rPr>
      <w:lang w:val="es-CO" w:eastAsia="es-CO"/>
    </w:rPr>
  </w:style>
  <w:style w:type="paragraph" w:customStyle="1" w:styleId="939DEA3FFBAB4D67874507762B582114">
    <w:name w:val="939DEA3FFBAB4D67874507762B582114"/>
    <w:rsid w:val="0059210F"/>
    <w:rPr>
      <w:lang w:val="es-CO" w:eastAsia="es-CO"/>
    </w:rPr>
  </w:style>
  <w:style w:type="paragraph" w:customStyle="1" w:styleId="729D974B36E544F6AEB17AACC7B19B4F">
    <w:name w:val="729D974B36E544F6AEB17AACC7B19B4F"/>
    <w:rsid w:val="0059210F"/>
    <w:rPr>
      <w:lang w:val="es-CO" w:eastAsia="es-CO"/>
    </w:rPr>
  </w:style>
  <w:style w:type="paragraph" w:customStyle="1" w:styleId="E1F8BE0D71EF43BAAECAA9968F33D79B">
    <w:name w:val="E1F8BE0D71EF43BAAECAA9968F33D79B"/>
    <w:rsid w:val="0059210F"/>
    <w:rPr>
      <w:lang w:val="es-CO" w:eastAsia="es-CO"/>
    </w:rPr>
  </w:style>
  <w:style w:type="paragraph" w:customStyle="1" w:styleId="A2E1C6E9824441A685BF94E96D731616">
    <w:name w:val="A2E1C6E9824441A685BF94E96D731616"/>
    <w:rsid w:val="0059210F"/>
    <w:rPr>
      <w:lang w:val="es-CO" w:eastAsia="es-CO"/>
    </w:rPr>
  </w:style>
  <w:style w:type="paragraph" w:customStyle="1" w:styleId="A2759A0E0421450EB846A7ABE7DDFF2F">
    <w:name w:val="A2759A0E0421450EB846A7ABE7DDFF2F"/>
    <w:rsid w:val="0059210F"/>
    <w:rPr>
      <w:lang w:val="es-CO" w:eastAsia="es-CO"/>
    </w:rPr>
  </w:style>
  <w:style w:type="paragraph" w:customStyle="1" w:styleId="77B288E6F72D4F02B408436B96ABE030">
    <w:name w:val="77B288E6F72D4F02B408436B96ABE030"/>
    <w:rsid w:val="0059210F"/>
    <w:rPr>
      <w:lang w:val="es-CO" w:eastAsia="es-CO"/>
    </w:rPr>
  </w:style>
  <w:style w:type="paragraph" w:customStyle="1" w:styleId="81D3421BB96944E3988B5ACF2AF5969D">
    <w:name w:val="81D3421BB96944E3988B5ACF2AF5969D"/>
    <w:rsid w:val="0059210F"/>
    <w:rPr>
      <w:lang w:val="es-CO" w:eastAsia="es-CO"/>
    </w:rPr>
  </w:style>
  <w:style w:type="paragraph" w:customStyle="1" w:styleId="1882F6CF10524A3C8C92FE3387C377C6">
    <w:name w:val="1882F6CF10524A3C8C92FE3387C377C6"/>
    <w:rsid w:val="0059210F"/>
    <w:rPr>
      <w:lang w:val="es-CO" w:eastAsia="es-CO"/>
    </w:rPr>
  </w:style>
  <w:style w:type="paragraph" w:customStyle="1" w:styleId="69AEA2339C124400BF60D7157E5F1977">
    <w:name w:val="69AEA2339C124400BF60D7157E5F1977"/>
    <w:rsid w:val="0059210F"/>
    <w:rPr>
      <w:lang w:val="es-CO" w:eastAsia="es-CO"/>
    </w:rPr>
  </w:style>
  <w:style w:type="paragraph" w:customStyle="1" w:styleId="A3CB16C83102407DB28E3CAA812F22EB">
    <w:name w:val="A3CB16C83102407DB28E3CAA812F22EB"/>
    <w:rsid w:val="0059210F"/>
    <w:rPr>
      <w:lang w:val="es-CO" w:eastAsia="es-CO"/>
    </w:rPr>
  </w:style>
  <w:style w:type="paragraph" w:customStyle="1" w:styleId="A321FCE2F0A2448EAC34FCB78173A855">
    <w:name w:val="A321FCE2F0A2448EAC34FCB78173A855"/>
    <w:rsid w:val="0059210F"/>
    <w:rPr>
      <w:lang w:val="es-CO" w:eastAsia="es-CO"/>
    </w:rPr>
  </w:style>
  <w:style w:type="paragraph" w:customStyle="1" w:styleId="8BE80050115142EFACE485241CC6D694">
    <w:name w:val="8BE80050115142EFACE485241CC6D694"/>
    <w:rsid w:val="0059210F"/>
    <w:rPr>
      <w:lang w:val="es-CO" w:eastAsia="es-CO"/>
    </w:rPr>
  </w:style>
  <w:style w:type="paragraph" w:customStyle="1" w:styleId="7C95D12B13D241B99E3B04C11F237FB6">
    <w:name w:val="7C95D12B13D241B99E3B04C11F237FB6"/>
    <w:rsid w:val="0059210F"/>
    <w:rPr>
      <w:lang w:val="es-CO" w:eastAsia="es-CO"/>
    </w:rPr>
  </w:style>
  <w:style w:type="paragraph" w:customStyle="1" w:styleId="C73BCA1C752E4FE8BCFD351CF080A705">
    <w:name w:val="C73BCA1C752E4FE8BCFD351CF080A705"/>
    <w:rsid w:val="0059210F"/>
    <w:rPr>
      <w:lang w:val="es-CO" w:eastAsia="es-CO"/>
    </w:rPr>
  </w:style>
  <w:style w:type="paragraph" w:customStyle="1" w:styleId="FB07DAC0E1A54703AE9C3E2A68FAB459">
    <w:name w:val="FB07DAC0E1A54703AE9C3E2A68FAB459"/>
    <w:rsid w:val="0059210F"/>
    <w:rPr>
      <w:lang w:val="es-CO" w:eastAsia="es-CO"/>
    </w:rPr>
  </w:style>
  <w:style w:type="paragraph" w:customStyle="1" w:styleId="7CF84C3172B54A798F2642A5E8C9A767">
    <w:name w:val="7CF84C3172B54A798F2642A5E8C9A767"/>
    <w:rsid w:val="0059210F"/>
    <w:rPr>
      <w:lang w:val="es-CO" w:eastAsia="es-CO"/>
    </w:rPr>
  </w:style>
  <w:style w:type="paragraph" w:customStyle="1" w:styleId="411704E398B24180AA2369BE7F0EF91D">
    <w:name w:val="411704E398B24180AA2369BE7F0EF91D"/>
    <w:rsid w:val="0059210F"/>
    <w:rPr>
      <w:lang w:val="es-CO" w:eastAsia="es-CO"/>
    </w:rPr>
  </w:style>
  <w:style w:type="paragraph" w:customStyle="1" w:styleId="922DE84A0DAF4E81BF6F4CDE2272373B">
    <w:name w:val="922DE84A0DAF4E81BF6F4CDE2272373B"/>
    <w:rsid w:val="0059210F"/>
    <w:rPr>
      <w:lang w:val="es-CO" w:eastAsia="es-CO"/>
    </w:rPr>
  </w:style>
  <w:style w:type="paragraph" w:customStyle="1" w:styleId="B714FFDFEBDB4E80AD181229800F9100">
    <w:name w:val="B714FFDFEBDB4E80AD181229800F9100"/>
    <w:rsid w:val="0059210F"/>
    <w:rPr>
      <w:lang w:val="es-CO" w:eastAsia="es-CO"/>
    </w:rPr>
  </w:style>
  <w:style w:type="paragraph" w:customStyle="1" w:styleId="89FA8A4DC13945608E8DA98F5B69D469">
    <w:name w:val="89FA8A4DC13945608E8DA98F5B69D469"/>
    <w:rsid w:val="0059210F"/>
    <w:rPr>
      <w:lang w:val="es-CO" w:eastAsia="es-CO"/>
    </w:rPr>
  </w:style>
  <w:style w:type="paragraph" w:customStyle="1" w:styleId="6B834B2614B34C96ACD29640A8E31085">
    <w:name w:val="6B834B2614B34C96ACD29640A8E31085"/>
    <w:rsid w:val="0059210F"/>
    <w:rPr>
      <w:lang w:val="es-CO" w:eastAsia="es-CO"/>
    </w:rPr>
  </w:style>
  <w:style w:type="paragraph" w:customStyle="1" w:styleId="0E6942999F6D470F843C2FB6E6B9F9F1">
    <w:name w:val="0E6942999F6D470F843C2FB6E6B9F9F1"/>
    <w:rsid w:val="0059210F"/>
    <w:rPr>
      <w:lang w:val="es-CO" w:eastAsia="es-CO"/>
    </w:rPr>
  </w:style>
  <w:style w:type="paragraph" w:customStyle="1" w:styleId="353ED910856F413DACC6FFCBB9C7EB18">
    <w:name w:val="353ED910856F413DACC6FFCBB9C7EB18"/>
    <w:rsid w:val="0059210F"/>
    <w:rPr>
      <w:lang w:val="es-CO" w:eastAsia="es-CO"/>
    </w:rPr>
  </w:style>
  <w:style w:type="paragraph" w:customStyle="1" w:styleId="23914BB694C74648A34E5862395EDC43">
    <w:name w:val="23914BB694C74648A34E5862395EDC43"/>
    <w:rsid w:val="0059210F"/>
    <w:rPr>
      <w:lang w:val="es-CO" w:eastAsia="es-CO"/>
    </w:rPr>
  </w:style>
  <w:style w:type="paragraph" w:customStyle="1" w:styleId="3FE53B433DAC48A5A5D0E75750D77182">
    <w:name w:val="3FE53B433DAC48A5A5D0E75750D77182"/>
    <w:rsid w:val="0059210F"/>
    <w:rPr>
      <w:lang w:val="es-CO" w:eastAsia="es-CO"/>
    </w:rPr>
  </w:style>
  <w:style w:type="paragraph" w:customStyle="1" w:styleId="B0D18D65FB06408AB8778344EE1442CD">
    <w:name w:val="B0D18D65FB06408AB8778344EE1442CD"/>
    <w:rsid w:val="0059210F"/>
    <w:rPr>
      <w:lang w:val="es-CO" w:eastAsia="es-CO"/>
    </w:rPr>
  </w:style>
  <w:style w:type="paragraph" w:customStyle="1" w:styleId="BC39886C7CCA4701A4C719F5098BB7FD">
    <w:name w:val="BC39886C7CCA4701A4C719F5098BB7FD"/>
    <w:rsid w:val="0059210F"/>
    <w:rPr>
      <w:lang w:val="es-CO" w:eastAsia="es-CO"/>
    </w:rPr>
  </w:style>
  <w:style w:type="paragraph" w:customStyle="1" w:styleId="271FB3AE9832413CA2424DB04C6DD191">
    <w:name w:val="271FB3AE9832413CA2424DB04C6DD191"/>
    <w:rsid w:val="0059210F"/>
    <w:rPr>
      <w:lang w:val="es-CO" w:eastAsia="es-CO"/>
    </w:rPr>
  </w:style>
  <w:style w:type="paragraph" w:customStyle="1" w:styleId="D2750C33257C493BB9945F918DDD0BEC">
    <w:name w:val="D2750C33257C493BB9945F918DDD0BEC"/>
    <w:rsid w:val="0059210F"/>
    <w:rPr>
      <w:lang w:val="es-CO" w:eastAsia="es-CO"/>
    </w:rPr>
  </w:style>
  <w:style w:type="paragraph" w:customStyle="1" w:styleId="AD43C4F4ADDD44B9AB84D785060132F6">
    <w:name w:val="AD43C4F4ADDD44B9AB84D785060132F6"/>
    <w:rsid w:val="0059210F"/>
    <w:rPr>
      <w:lang w:val="es-CO" w:eastAsia="es-CO"/>
    </w:rPr>
  </w:style>
  <w:style w:type="paragraph" w:customStyle="1" w:styleId="CD653DD6A0734A3AAE4F5DDBB76A9F09">
    <w:name w:val="CD653DD6A0734A3AAE4F5DDBB76A9F09"/>
    <w:rsid w:val="0059210F"/>
    <w:rPr>
      <w:lang w:val="es-CO" w:eastAsia="es-CO"/>
    </w:rPr>
  </w:style>
  <w:style w:type="paragraph" w:customStyle="1" w:styleId="9658FDA71B0442D4AAFF43D4DA22E585">
    <w:name w:val="9658FDA71B0442D4AAFF43D4DA22E585"/>
    <w:rsid w:val="0059210F"/>
    <w:rPr>
      <w:lang w:val="es-CO" w:eastAsia="es-CO"/>
    </w:rPr>
  </w:style>
  <w:style w:type="paragraph" w:customStyle="1" w:styleId="EB957081CA4D41C9ADC918E4E1DBCA9E">
    <w:name w:val="EB957081CA4D41C9ADC918E4E1DBCA9E"/>
    <w:rsid w:val="0059210F"/>
    <w:rPr>
      <w:lang w:val="es-CO" w:eastAsia="es-CO"/>
    </w:rPr>
  </w:style>
  <w:style w:type="paragraph" w:customStyle="1" w:styleId="6D5F08B1D8FA48A8A1B45CA552AFED7A">
    <w:name w:val="6D5F08B1D8FA48A8A1B45CA552AFED7A"/>
    <w:rsid w:val="0059210F"/>
    <w:rPr>
      <w:lang w:val="es-CO" w:eastAsia="es-CO"/>
    </w:rPr>
  </w:style>
  <w:style w:type="paragraph" w:customStyle="1" w:styleId="A36DBF1C701F47D9B2069F562E8BC375">
    <w:name w:val="A36DBF1C701F47D9B2069F562E8BC375"/>
    <w:rsid w:val="0059210F"/>
    <w:rPr>
      <w:lang w:val="es-CO" w:eastAsia="es-CO"/>
    </w:rPr>
  </w:style>
  <w:style w:type="paragraph" w:customStyle="1" w:styleId="658CF147E090443697740D3D2B8E57FA">
    <w:name w:val="658CF147E090443697740D3D2B8E57FA"/>
    <w:rsid w:val="0059210F"/>
    <w:rPr>
      <w:lang w:val="es-CO" w:eastAsia="es-CO"/>
    </w:rPr>
  </w:style>
  <w:style w:type="paragraph" w:customStyle="1" w:styleId="0ABEA58FA023496EA47FA12F1D96B0B1">
    <w:name w:val="0ABEA58FA023496EA47FA12F1D96B0B1"/>
    <w:rsid w:val="0059210F"/>
    <w:rPr>
      <w:lang w:val="es-CO" w:eastAsia="es-CO"/>
    </w:rPr>
  </w:style>
  <w:style w:type="paragraph" w:customStyle="1" w:styleId="FB6CED636A894547A400D7361E3745D6">
    <w:name w:val="FB6CED636A894547A400D7361E3745D6"/>
    <w:rsid w:val="0059210F"/>
    <w:rPr>
      <w:lang w:val="es-CO" w:eastAsia="es-CO"/>
    </w:rPr>
  </w:style>
  <w:style w:type="paragraph" w:customStyle="1" w:styleId="70C3455E69074E7185DFEC171D121D79">
    <w:name w:val="70C3455E69074E7185DFEC171D121D79"/>
    <w:rsid w:val="0059210F"/>
    <w:rPr>
      <w:lang w:val="es-CO" w:eastAsia="es-CO"/>
    </w:rPr>
  </w:style>
  <w:style w:type="paragraph" w:customStyle="1" w:styleId="FBC3C559D4314D3387CCC8A4A0CCE546">
    <w:name w:val="FBC3C559D4314D3387CCC8A4A0CCE546"/>
    <w:rsid w:val="0059210F"/>
    <w:rPr>
      <w:lang w:val="es-CO" w:eastAsia="es-CO"/>
    </w:rPr>
  </w:style>
  <w:style w:type="paragraph" w:customStyle="1" w:styleId="A55DCAD51B76421D8DD5734602904E1A">
    <w:name w:val="A55DCAD51B76421D8DD5734602904E1A"/>
    <w:rsid w:val="0059210F"/>
    <w:rPr>
      <w:lang w:val="es-CO" w:eastAsia="es-CO"/>
    </w:rPr>
  </w:style>
  <w:style w:type="paragraph" w:customStyle="1" w:styleId="EA58E08DB37B4206A5A115E6C4916B01">
    <w:name w:val="EA58E08DB37B4206A5A115E6C4916B01"/>
    <w:rsid w:val="0059210F"/>
    <w:rPr>
      <w:lang w:val="es-CO" w:eastAsia="es-CO"/>
    </w:rPr>
  </w:style>
  <w:style w:type="paragraph" w:customStyle="1" w:styleId="7104860B4A0C4C82A6E38A973A8D6F3E">
    <w:name w:val="7104860B4A0C4C82A6E38A973A8D6F3E"/>
    <w:rsid w:val="0059210F"/>
    <w:rPr>
      <w:lang w:val="es-CO" w:eastAsia="es-CO"/>
    </w:rPr>
  </w:style>
  <w:style w:type="paragraph" w:customStyle="1" w:styleId="2E528B0EDD7047A48551C4460A71669F">
    <w:name w:val="2E528B0EDD7047A48551C4460A71669F"/>
    <w:rsid w:val="0059210F"/>
    <w:rPr>
      <w:lang w:val="es-CO" w:eastAsia="es-CO"/>
    </w:rPr>
  </w:style>
  <w:style w:type="paragraph" w:customStyle="1" w:styleId="5910C66589C54A498D8AB20C31C0083D">
    <w:name w:val="5910C66589C54A498D8AB20C31C0083D"/>
    <w:rsid w:val="0059210F"/>
    <w:rPr>
      <w:lang w:val="es-CO" w:eastAsia="es-CO"/>
    </w:rPr>
  </w:style>
  <w:style w:type="paragraph" w:customStyle="1" w:styleId="F0C8805366AD4572B54169184644F2FC">
    <w:name w:val="F0C8805366AD4572B54169184644F2FC"/>
    <w:rsid w:val="0059210F"/>
    <w:rPr>
      <w:lang w:val="es-CO" w:eastAsia="es-CO"/>
    </w:rPr>
  </w:style>
  <w:style w:type="paragraph" w:customStyle="1" w:styleId="AFF9988ACAB14F0FBDCE30AEF421D436">
    <w:name w:val="AFF9988ACAB14F0FBDCE30AEF421D436"/>
    <w:rsid w:val="0059210F"/>
    <w:rPr>
      <w:lang w:val="es-CO" w:eastAsia="es-CO"/>
    </w:rPr>
  </w:style>
  <w:style w:type="paragraph" w:customStyle="1" w:styleId="55998A7002024687A79527AB69C4CF07">
    <w:name w:val="55998A7002024687A79527AB69C4CF07"/>
    <w:rsid w:val="0059210F"/>
    <w:rPr>
      <w:lang w:val="es-CO" w:eastAsia="es-CO"/>
    </w:rPr>
  </w:style>
  <w:style w:type="paragraph" w:customStyle="1" w:styleId="FE12FC2EBAF74C9A912FF844122DE37D">
    <w:name w:val="FE12FC2EBAF74C9A912FF844122DE37D"/>
    <w:rsid w:val="0059210F"/>
    <w:rPr>
      <w:lang w:val="es-CO" w:eastAsia="es-CO"/>
    </w:rPr>
  </w:style>
  <w:style w:type="paragraph" w:customStyle="1" w:styleId="D0E92743FC0B40CA8442D776BAB55108">
    <w:name w:val="D0E92743FC0B40CA8442D776BAB55108"/>
    <w:rsid w:val="0059210F"/>
    <w:rPr>
      <w:lang w:val="es-CO" w:eastAsia="es-CO"/>
    </w:rPr>
  </w:style>
  <w:style w:type="paragraph" w:customStyle="1" w:styleId="63A8935063DB400AB933A921055F19C6">
    <w:name w:val="63A8935063DB400AB933A921055F19C6"/>
    <w:rsid w:val="0059210F"/>
    <w:rPr>
      <w:lang w:val="es-CO" w:eastAsia="es-CO"/>
    </w:rPr>
  </w:style>
  <w:style w:type="paragraph" w:customStyle="1" w:styleId="7E96249A50C94806B3AEE8A74B2184AE">
    <w:name w:val="7E96249A50C94806B3AEE8A74B2184AE"/>
    <w:rsid w:val="0059210F"/>
    <w:rPr>
      <w:lang w:val="es-CO" w:eastAsia="es-CO"/>
    </w:rPr>
  </w:style>
  <w:style w:type="paragraph" w:customStyle="1" w:styleId="590F41E11C2142009CAF19257A2E52E2">
    <w:name w:val="590F41E11C2142009CAF19257A2E52E2"/>
    <w:rsid w:val="0059210F"/>
    <w:rPr>
      <w:lang w:val="es-CO" w:eastAsia="es-CO"/>
    </w:rPr>
  </w:style>
  <w:style w:type="paragraph" w:customStyle="1" w:styleId="CE4DB36731504C208F7D8854D8AC34BD">
    <w:name w:val="CE4DB36731504C208F7D8854D8AC34BD"/>
    <w:rsid w:val="0059210F"/>
    <w:rPr>
      <w:lang w:val="es-CO" w:eastAsia="es-CO"/>
    </w:rPr>
  </w:style>
  <w:style w:type="paragraph" w:customStyle="1" w:styleId="0A2B089D5F7D4D71B54BBEF2ED158A71">
    <w:name w:val="0A2B089D5F7D4D71B54BBEF2ED158A71"/>
    <w:rsid w:val="0059210F"/>
    <w:rPr>
      <w:lang w:val="es-CO" w:eastAsia="es-CO"/>
    </w:rPr>
  </w:style>
  <w:style w:type="paragraph" w:customStyle="1" w:styleId="A174DDDBD552439C93D561B93A0B94F4">
    <w:name w:val="A174DDDBD552439C93D561B93A0B94F4"/>
    <w:rsid w:val="0059210F"/>
    <w:rPr>
      <w:lang w:val="es-CO" w:eastAsia="es-CO"/>
    </w:rPr>
  </w:style>
  <w:style w:type="paragraph" w:customStyle="1" w:styleId="B65186899B5A407A9771B4280AFBA6D8">
    <w:name w:val="B65186899B5A407A9771B4280AFBA6D8"/>
    <w:rsid w:val="0059210F"/>
    <w:rPr>
      <w:lang w:val="es-CO" w:eastAsia="es-CO"/>
    </w:rPr>
  </w:style>
  <w:style w:type="paragraph" w:customStyle="1" w:styleId="58201A27127C493294BFAACCE4A63541">
    <w:name w:val="58201A27127C493294BFAACCE4A63541"/>
    <w:rsid w:val="0059210F"/>
    <w:rPr>
      <w:lang w:val="es-CO" w:eastAsia="es-CO"/>
    </w:rPr>
  </w:style>
  <w:style w:type="paragraph" w:customStyle="1" w:styleId="936F922F127945E19151C807C2445466">
    <w:name w:val="936F922F127945E19151C807C2445466"/>
    <w:rsid w:val="0059210F"/>
    <w:rPr>
      <w:lang w:val="es-CO" w:eastAsia="es-CO"/>
    </w:rPr>
  </w:style>
  <w:style w:type="paragraph" w:customStyle="1" w:styleId="43C659902F6444159DAF2F8EAED109ED">
    <w:name w:val="43C659902F6444159DAF2F8EAED109ED"/>
    <w:rsid w:val="0059210F"/>
    <w:rPr>
      <w:lang w:val="es-CO" w:eastAsia="es-CO"/>
    </w:rPr>
  </w:style>
  <w:style w:type="paragraph" w:customStyle="1" w:styleId="DA195FECE5D940258A32434919EF364D">
    <w:name w:val="DA195FECE5D940258A32434919EF364D"/>
    <w:rsid w:val="0059210F"/>
    <w:rPr>
      <w:lang w:val="es-CO" w:eastAsia="es-CO"/>
    </w:rPr>
  </w:style>
  <w:style w:type="paragraph" w:customStyle="1" w:styleId="CDA1EE3051F14363A7984CEE53CEF6CE">
    <w:name w:val="CDA1EE3051F14363A7984CEE53CEF6CE"/>
    <w:rsid w:val="0059210F"/>
    <w:rPr>
      <w:lang w:val="es-CO" w:eastAsia="es-CO"/>
    </w:rPr>
  </w:style>
  <w:style w:type="paragraph" w:customStyle="1" w:styleId="3C49A61A5BAD4AA8B5B5989C3E813B3B">
    <w:name w:val="3C49A61A5BAD4AA8B5B5989C3E813B3B"/>
    <w:rsid w:val="0059210F"/>
    <w:rPr>
      <w:lang w:val="es-CO" w:eastAsia="es-CO"/>
    </w:rPr>
  </w:style>
  <w:style w:type="paragraph" w:customStyle="1" w:styleId="ED27CE60CB984FF19014329FF7E9A201">
    <w:name w:val="ED27CE60CB984FF19014329FF7E9A201"/>
    <w:rsid w:val="0059210F"/>
    <w:rPr>
      <w:lang w:val="es-CO" w:eastAsia="es-CO"/>
    </w:rPr>
  </w:style>
  <w:style w:type="paragraph" w:customStyle="1" w:styleId="25B9320B3C1241FAB0A8A39183AAE2C4">
    <w:name w:val="25B9320B3C1241FAB0A8A39183AAE2C4"/>
    <w:rsid w:val="0059210F"/>
    <w:rPr>
      <w:lang w:val="es-CO" w:eastAsia="es-CO"/>
    </w:rPr>
  </w:style>
  <w:style w:type="paragraph" w:customStyle="1" w:styleId="DADEE8B00FB44632AFB44AFE1998A4A7">
    <w:name w:val="DADEE8B00FB44632AFB44AFE1998A4A7"/>
    <w:rsid w:val="0059210F"/>
    <w:rPr>
      <w:lang w:val="es-CO" w:eastAsia="es-CO"/>
    </w:rPr>
  </w:style>
  <w:style w:type="paragraph" w:customStyle="1" w:styleId="7EAEC60B0660442481A3BF53C34D186E">
    <w:name w:val="7EAEC60B0660442481A3BF53C34D186E"/>
    <w:rsid w:val="0059210F"/>
    <w:rPr>
      <w:lang w:val="es-CO" w:eastAsia="es-CO"/>
    </w:rPr>
  </w:style>
  <w:style w:type="paragraph" w:customStyle="1" w:styleId="D7D64B4068B44BD0B75B78653ABDE00B">
    <w:name w:val="D7D64B4068B44BD0B75B78653ABDE00B"/>
    <w:rsid w:val="0059210F"/>
    <w:rPr>
      <w:lang w:val="es-CO" w:eastAsia="es-CO"/>
    </w:rPr>
  </w:style>
  <w:style w:type="paragraph" w:customStyle="1" w:styleId="9691CB55E77144AE82458AA7A3C7C960">
    <w:name w:val="9691CB55E77144AE82458AA7A3C7C960"/>
    <w:rsid w:val="0059210F"/>
    <w:rPr>
      <w:lang w:val="es-CO" w:eastAsia="es-CO"/>
    </w:rPr>
  </w:style>
  <w:style w:type="paragraph" w:customStyle="1" w:styleId="F93A97B8EF744777B4B335062BAD1B45">
    <w:name w:val="F93A97B8EF744777B4B335062BAD1B45"/>
    <w:rsid w:val="0059210F"/>
    <w:rPr>
      <w:lang w:val="es-CO" w:eastAsia="es-CO"/>
    </w:rPr>
  </w:style>
  <w:style w:type="paragraph" w:customStyle="1" w:styleId="9A7131EE492F4140A8811122C5B8AFC7">
    <w:name w:val="9A7131EE492F4140A8811122C5B8AFC7"/>
    <w:rsid w:val="0059210F"/>
    <w:rPr>
      <w:lang w:val="es-CO" w:eastAsia="es-CO"/>
    </w:rPr>
  </w:style>
  <w:style w:type="paragraph" w:customStyle="1" w:styleId="0FB641BCC8984F62BEAA0E865D7FEF66">
    <w:name w:val="0FB641BCC8984F62BEAA0E865D7FEF66"/>
    <w:rsid w:val="0059210F"/>
    <w:rPr>
      <w:lang w:val="es-CO" w:eastAsia="es-CO"/>
    </w:rPr>
  </w:style>
  <w:style w:type="paragraph" w:customStyle="1" w:styleId="420DD57368CD4D5C9E417962715020BA">
    <w:name w:val="420DD57368CD4D5C9E417962715020BA"/>
    <w:rsid w:val="0059210F"/>
    <w:rPr>
      <w:lang w:val="es-CO" w:eastAsia="es-CO"/>
    </w:rPr>
  </w:style>
  <w:style w:type="paragraph" w:customStyle="1" w:styleId="F719FBF33B2948BF82D37560E771FE0C">
    <w:name w:val="F719FBF33B2948BF82D37560E771FE0C"/>
    <w:rsid w:val="0059210F"/>
    <w:rPr>
      <w:lang w:val="es-CO" w:eastAsia="es-CO"/>
    </w:rPr>
  </w:style>
  <w:style w:type="paragraph" w:customStyle="1" w:styleId="2F64763AE37D4B3E818BAE1B167DD72B">
    <w:name w:val="2F64763AE37D4B3E818BAE1B167DD72B"/>
    <w:rsid w:val="0059210F"/>
    <w:rPr>
      <w:lang w:val="es-CO" w:eastAsia="es-CO"/>
    </w:rPr>
  </w:style>
  <w:style w:type="paragraph" w:customStyle="1" w:styleId="A0649CF3C51E48928C7A521D03026750">
    <w:name w:val="A0649CF3C51E48928C7A521D03026750"/>
    <w:rsid w:val="0059210F"/>
    <w:rPr>
      <w:lang w:val="es-CO" w:eastAsia="es-CO"/>
    </w:rPr>
  </w:style>
  <w:style w:type="paragraph" w:customStyle="1" w:styleId="71500C32FE2C4A2CA83A55217FDD3F18">
    <w:name w:val="71500C32FE2C4A2CA83A55217FDD3F18"/>
    <w:rsid w:val="0059210F"/>
    <w:rPr>
      <w:lang w:val="es-CO" w:eastAsia="es-CO"/>
    </w:rPr>
  </w:style>
  <w:style w:type="paragraph" w:customStyle="1" w:styleId="7CC05405C63C4EEE81EB7055E3C3AAB3">
    <w:name w:val="7CC05405C63C4EEE81EB7055E3C3AAB3"/>
    <w:rsid w:val="0059210F"/>
    <w:rPr>
      <w:lang w:val="es-CO" w:eastAsia="es-CO"/>
    </w:rPr>
  </w:style>
  <w:style w:type="paragraph" w:customStyle="1" w:styleId="D93E5D90C76448AC959473469C8BF647">
    <w:name w:val="D93E5D90C76448AC959473469C8BF647"/>
    <w:rsid w:val="0059210F"/>
    <w:rPr>
      <w:lang w:val="es-CO" w:eastAsia="es-CO"/>
    </w:rPr>
  </w:style>
  <w:style w:type="paragraph" w:customStyle="1" w:styleId="113186291C8C4B44B96C895F5B0D3105">
    <w:name w:val="113186291C8C4B44B96C895F5B0D3105"/>
    <w:rsid w:val="0059210F"/>
    <w:rPr>
      <w:lang w:val="es-CO" w:eastAsia="es-CO"/>
    </w:rPr>
  </w:style>
  <w:style w:type="paragraph" w:customStyle="1" w:styleId="32D2020D879F4CAD9CEF112F1782BD32">
    <w:name w:val="32D2020D879F4CAD9CEF112F1782BD32"/>
    <w:rsid w:val="0059210F"/>
    <w:rPr>
      <w:lang w:val="es-CO" w:eastAsia="es-CO"/>
    </w:rPr>
  </w:style>
  <w:style w:type="paragraph" w:customStyle="1" w:styleId="746E925A211D4885A199E1C6DFD5375D">
    <w:name w:val="746E925A211D4885A199E1C6DFD5375D"/>
    <w:rsid w:val="0059210F"/>
    <w:rPr>
      <w:lang w:val="es-CO" w:eastAsia="es-CO"/>
    </w:rPr>
  </w:style>
  <w:style w:type="paragraph" w:customStyle="1" w:styleId="59B5CDD242474B0B95CAED6BF6FAACEE">
    <w:name w:val="59B5CDD242474B0B95CAED6BF6FAACEE"/>
    <w:rsid w:val="0059210F"/>
    <w:rPr>
      <w:lang w:val="es-CO" w:eastAsia="es-CO"/>
    </w:rPr>
  </w:style>
  <w:style w:type="paragraph" w:customStyle="1" w:styleId="82016F15AFE848758EE397492C398883">
    <w:name w:val="82016F15AFE848758EE397492C398883"/>
    <w:rsid w:val="0059210F"/>
    <w:rPr>
      <w:lang w:val="es-CO" w:eastAsia="es-CO"/>
    </w:rPr>
  </w:style>
  <w:style w:type="paragraph" w:customStyle="1" w:styleId="1554AC827B994662B7EA566ACD681E81">
    <w:name w:val="1554AC827B994662B7EA566ACD681E81"/>
    <w:rsid w:val="0059210F"/>
    <w:rPr>
      <w:lang w:val="es-CO" w:eastAsia="es-CO"/>
    </w:rPr>
  </w:style>
  <w:style w:type="paragraph" w:customStyle="1" w:styleId="3516E0C1149D477EBE0AA860870E9AFA">
    <w:name w:val="3516E0C1149D477EBE0AA860870E9AFA"/>
    <w:rsid w:val="0059210F"/>
    <w:rPr>
      <w:lang w:val="es-CO" w:eastAsia="es-CO"/>
    </w:rPr>
  </w:style>
  <w:style w:type="paragraph" w:customStyle="1" w:styleId="7DE2D6D99AA74D44927AD5246B9F67EE">
    <w:name w:val="7DE2D6D99AA74D44927AD5246B9F67EE"/>
    <w:rsid w:val="0059210F"/>
    <w:rPr>
      <w:lang w:val="es-CO" w:eastAsia="es-CO"/>
    </w:rPr>
  </w:style>
  <w:style w:type="paragraph" w:customStyle="1" w:styleId="98CD8DEE9B274DB39BD19CA0ED52B0DF">
    <w:name w:val="98CD8DEE9B274DB39BD19CA0ED52B0DF"/>
    <w:rsid w:val="0059210F"/>
    <w:rPr>
      <w:lang w:val="es-CO" w:eastAsia="es-CO"/>
    </w:rPr>
  </w:style>
  <w:style w:type="paragraph" w:customStyle="1" w:styleId="1B6E7156EBD446738E0B86E5AB48D7D0">
    <w:name w:val="1B6E7156EBD446738E0B86E5AB48D7D0"/>
    <w:rsid w:val="0059210F"/>
    <w:rPr>
      <w:lang w:val="es-CO" w:eastAsia="es-CO"/>
    </w:rPr>
  </w:style>
  <w:style w:type="paragraph" w:customStyle="1" w:styleId="2816441CAB494BEBA93FD67B5A3FB4A0">
    <w:name w:val="2816441CAB494BEBA93FD67B5A3FB4A0"/>
    <w:rsid w:val="0059210F"/>
    <w:rPr>
      <w:lang w:val="es-CO" w:eastAsia="es-CO"/>
    </w:rPr>
  </w:style>
  <w:style w:type="paragraph" w:customStyle="1" w:styleId="992C36D9AD0F48758A98428028AE8AC8">
    <w:name w:val="992C36D9AD0F48758A98428028AE8AC8"/>
    <w:rsid w:val="0059210F"/>
    <w:rPr>
      <w:lang w:val="es-CO" w:eastAsia="es-CO"/>
    </w:rPr>
  </w:style>
  <w:style w:type="paragraph" w:customStyle="1" w:styleId="7A61C25CE8BF4D1CBB25E219DEA616C4">
    <w:name w:val="7A61C25CE8BF4D1CBB25E219DEA616C4"/>
    <w:rsid w:val="0059210F"/>
    <w:rPr>
      <w:lang w:val="es-CO" w:eastAsia="es-CO"/>
    </w:rPr>
  </w:style>
  <w:style w:type="paragraph" w:customStyle="1" w:styleId="CAF7CB4B619848B2B51A646D9CAA4813">
    <w:name w:val="CAF7CB4B619848B2B51A646D9CAA4813"/>
    <w:rsid w:val="0059210F"/>
    <w:rPr>
      <w:lang w:val="es-CO" w:eastAsia="es-CO"/>
    </w:rPr>
  </w:style>
  <w:style w:type="paragraph" w:customStyle="1" w:styleId="6F3C2ABA8D104D7E83908B5181B3E4D8">
    <w:name w:val="6F3C2ABA8D104D7E83908B5181B3E4D8"/>
    <w:rsid w:val="0059210F"/>
    <w:rPr>
      <w:lang w:val="es-CO" w:eastAsia="es-CO"/>
    </w:rPr>
  </w:style>
  <w:style w:type="paragraph" w:customStyle="1" w:styleId="024FFB755A1A47048EEAD2BF470C4247">
    <w:name w:val="024FFB755A1A47048EEAD2BF470C4247"/>
    <w:rsid w:val="0059210F"/>
    <w:rPr>
      <w:lang w:val="es-CO" w:eastAsia="es-CO"/>
    </w:rPr>
  </w:style>
  <w:style w:type="paragraph" w:customStyle="1" w:styleId="B22369D8C63E45C482627B14D184D713">
    <w:name w:val="B22369D8C63E45C482627B14D184D713"/>
    <w:rsid w:val="0059210F"/>
    <w:rPr>
      <w:lang w:val="es-CO" w:eastAsia="es-CO"/>
    </w:rPr>
  </w:style>
  <w:style w:type="paragraph" w:customStyle="1" w:styleId="84BB3C8751FE44CAB996D5556BD0DC61">
    <w:name w:val="84BB3C8751FE44CAB996D5556BD0DC61"/>
    <w:rsid w:val="0059210F"/>
    <w:rPr>
      <w:lang w:val="es-CO" w:eastAsia="es-CO"/>
    </w:rPr>
  </w:style>
  <w:style w:type="paragraph" w:customStyle="1" w:styleId="05B52E40DC984B25ADCF762E04E14118">
    <w:name w:val="05B52E40DC984B25ADCF762E04E14118"/>
    <w:rsid w:val="0059210F"/>
    <w:rPr>
      <w:lang w:val="es-CO" w:eastAsia="es-CO"/>
    </w:rPr>
  </w:style>
  <w:style w:type="paragraph" w:customStyle="1" w:styleId="FAF70EA5F8FC4DB2AD657E27BBB954E5">
    <w:name w:val="FAF70EA5F8FC4DB2AD657E27BBB954E5"/>
    <w:rsid w:val="0059210F"/>
    <w:rPr>
      <w:lang w:val="es-CO" w:eastAsia="es-CO"/>
    </w:rPr>
  </w:style>
  <w:style w:type="paragraph" w:customStyle="1" w:styleId="7FCA7F8C90D440188B61AAF04ADCA0FC">
    <w:name w:val="7FCA7F8C90D440188B61AAF04ADCA0FC"/>
    <w:rsid w:val="0059210F"/>
    <w:rPr>
      <w:lang w:val="es-CO" w:eastAsia="es-CO"/>
    </w:rPr>
  </w:style>
  <w:style w:type="paragraph" w:customStyle="1" w:styleId="CA6F9867473E4E98A2F80F838E125D7B">
    <w:name w:val="CA6F9867473E4E98A2F80F838E125D7B"/>
    <w:rsid w:val="0059210F"/>
    <w:rPr>
      <w:lang w:val="es-CO" w:eastAsia="es-CO"/>
    </w:rPr>
  </w:style>
  <w:style w:type="paragraph" w:customStyle="1" w:styleId="59DE6366ECEF429E9AC8797379E31E3F">
    <w:name w:val="59DE6366ECEF429E9AC8797379E31E3F"/>
    <w:rsid w:val="0059210F"/>
    <w:rPr>
      <w:lang w:val="es-CO" w:eastAsia="es-CO"/>
    </w:rPr>
  </w:style>
  <w:style w:type="paragraph" w:customStyle="1" w:styleId="69046219DEF64556921EFC0D93929BC0">
    <w:name w:val="69046219DEF64556921EFC0D93929BC0"/>
    <w:rsid w:val="0059210F"/>
    <w:rPr>
      <w:lang w:val="es-CO" w:eastAsia="es-CO"/>
    </w:rPr>
  </w:style>
  <w:style w:type="paragraph" w:customStyle="1" w:styleId="4FA9C06E040D4FE08870F556187CCF1F">
    <w:name w:val="4FA9C06E040D4FE08870F556187CCF1F"/>
    <w:rsid w:val="0059210F"/>
    <w:rPr>
      <w:lang w:val="es-CO" w:eastAsia="es-CO"/>
    </w:rPr>
  </w:style>
  <w:style w:type="paragraph" w:customStyle="1" w:styleId="CEA8D532D0AD40329C24B5A06B3E3730">
    <w:name w:val="CEA8D532D0AD40329C24B5A06B3E3730"/>
    <w:rsid w:val="0059210F"/>
    <w:rPr>
      <w:lang w:val="es-CO" w:eastAsia="es-CO"/>
    </w:rPr>
  </w:style>
  <w:style w:type="paragraph" w:customStyle="1" w:styleId="44DFF37CA278449BAD67D9B7579DB935">
    <w:name w:val="44DFF37CA278449BAD67D9B7579DB935"/>
    <w:rsid w:val="0059210F"/>
    <w:rPr>
      <w:lang w:val="es-CO" w:eastAsia="es-CO"/>
    </w:rPr>
  </w:style>
  <w:style w:type="paragraph" w:customStyle="1" w:styleId="1449A9F5BBF04B33AD36285C81E6878E">
    <w:name w:val="1449A9F5BBF04B33AD36285C81E6878E"/>
    <w:rsid w:val="0059210F"/>
    <w:rPr>
      <w:lang w:val="es-CO" w:eastAsia="es-CO"/>
    </w:rPr>
  </w:style>
  <w:style w:type="paragraph" w:customStyle="1" w:styleId="BE212429054946D7838EF119FC6884E3">
    <w:name w:val="BE212429054946D7838EF119FC6884E3"/>
    <w:rsid w:val="0059210F"/>
    <w:rPr>
      <w:lang w:val="es-CO" w:eastAsia="es-CO"/>
    </w:rPr>
  </w:style>
  <w:style w:type="paragraph" w:customStyle="1" w:styleId="DDD9FCA38AEE4B459AC132781CA7AC74">
    <w:name w:val="DDD9FCA38AEE4B459AC132781CA7AC74"/>
    <w:rsid w:val="0059210F"/>
    <w:rPr>
      <w:lang w:val="es-CO" w:eastAsia="es-CO"/>
    </w:rPr>
  </w:style>
  <w:style w:type="paragraph" w:customStyle="1" w:styleId="8311559D87B34B028F84531BD76C3275">
    <w:name w:val="8311559D87B34B028F84531BD76C3275"/>
    <w:rsid w:val="0059210F"/>
    <w:rPr>
      <w:lang w:val="es-CO" w:eastAsia="es-CO"/>
    </w:rPr>
  </w:style>
  <w:style w:type="paragraph" w:customStyle="1" w:styleId="3BA43CC552B342D38C9E9E143359CFDD">
    <w:name w:val="3BA43CC552B342D38C9E9E143359CFDD"/>
    <w:rsid w:val="0059210F"/>
    <w:rPr>
      <w:lang w:val="es-CO" w:eastAsia="es-CO"/>
    </w:rPr>
  </w:style>
  <w:style w:type="paragraph" w:customStyle="1" w:styleId="5D43575B4B824327AC36829F2448534B">
    <w:name w:val="5D43575B4B824327AC36829F2448534B"/>
    <w:rsid w:val="0059210F"/>
    <w:rPr>
      <w:lang w:val="es-CO" w:eastAsia="es-CO"/>
    </w:rPr>
  </w:style>
  <w:style w:type="paragraph" w:customStyle="1" w:styleId="131CA22E766841D99690B27E41853FB3">
    <w:name w:val="131CA22E766841D99690B27E41853FB3"/>
    <w:rsid w:val="0059210F"/>
    <w:rPr>
      <w:lang w:val="es-CO" w:eastAsia="es-CO"/>
    </w:rPr>
  </w:style>
  <w:style w:type="paragraph" w:customStyle="1" w:styleId="06BD0E2A72B746FF9B7FA1A7841E9722">
    <w:name w:val="06BD0E2A72B746FF9B7FA1A7841E9722"/>
    <w:rsid w:val="0059210F"/>
    <w:rPr>
      <w:lang w:val="es-CO" w:eastAsia="es-CO"/>
    </w:rPr>
  </w:style>
  <w:style w:type="paragraph" w:customStyle="1" w:styleId="89FA21C8384946F89BBEAB7B213BD606">
    <w:name w:val="89FA21C8384946F89BBEAB7B213BD606"/>
    <w:rsid w:val="0059210F"/>
    <w:rPr>
      <w:lang w:val="es-CO" w:eastAsia="es-CO"/>
    </w:rPr>
  </w:style>
  <w:style w:type="paragraph" w:customStyle="1" w:styleId="E851E73108034B078C08AB82CCBA3C6A">
    <w:name w:val="E851E73108034B078C08AB82CCBA3C6A"/>
    <w:rsid w:val="0059210F"/>
    <w:rPr>
      <w:lang w:val="es-CO" w:eastAsia="es-CO"/>
    </w:rPr>
  </w:style>
  <w:style w:type="paragraph" w:customStyle="1" w:styleId="6BAC3FAD04C64250B960E6B154A7D51A">
    <w:name w:val="6BAC3FAD04C64250B960E6B154A7D51A"/>
    <w:rsid w:val="0059210F"/>
    <w:rPr>
      <w:lang w:val="es-CO" w:eastAsia="es-CO"/>
    </w:rPr>
  </w:style>
  <w:style w:type="paragraph" w:customStyle="1" w:styleId="661A91195A384A52B9FBAE51CEB8B81D">
    <w:name w:val="661A91195A384A52B9FBAE51CEB8B81D"/>
    <w:rsid w:val="0059210F"/>
    <w:rPr>
      <w:lang w:val="es-CO" w:eastAsia="es-CO"/>
    </w:rPr>
  </w:style>
  <w:style w:type="paragraph" w:customStyle="1" w:styleId="E7FBC291ABE7458B912161A5B744504D">
    <w:name w:val="E7FBC291ABE7458B912161A5B744504D"/>
    <w:rsid w:val="0059210F"/>
    <w:rPr>
      <w:lang w:val="es-CO" w:eastAsia="es-CO"/>
    </w:rPr>
  </w:style>
  <w:style w:type="paragraph" w:customStyle="1" w:styleId="C3ECE44321904E4CB2D135DE4563BD79">
    <w:name w:val="C3ECE44321904E4CB2D135DE4563BD79"/>
    <w:rsid w:val="0059210F"/>
    <w:rPr>
      <w:lang w:val="es-CO" w:eastAsia="es-CO"/>
    </w:rPr>
  </w:style>
  <w:style w:type="paragraph" w:customStyle="1" w:styleId="76439748F29B4208A2FD985BAE3CF600">
    <w:name w:val="76439748F29B4208A2FD985BAE3CF600"/>
    <w:rsid w:val="0059210F"/>
    <w:rPr>
      <w:lang w:val="es-CO" w:eastAsia="es-CO"/>
    </w:rPr>
  </w:style>
  <w:style w:type="paragraph" w:customStyle="1" w:styleId="B58EAEEABD3649E5BCC0A99C6A0A311E">
    <w:name w:val="B58EAEEABD3649E5BCC0A99C6A0A311E"/>
    <w:rsid w:val="0059210F"/>
    <w:rPr>
      <w:lang w:val="es-CO" w:eastAsia="es-CO"/>
    </w:rPr>
  </w:style>
  <w:style w:type="paragraph" w:customStyle="1" w:styleId="EB9594E834DA462AB76F43019DB2AF6C">
    <w:name w:val="EB9594E834DA462AB76F43019DB2AF6C"/>
    <w:rsid w:val="0059210F"/>
    <w:rPr>
      <w:lang w:val="es-CO" w:eastAsia="es-CO"/>
    </w:rPr>
  </w:style>
  <w:style w:type="paragraph" w:customStyle="1" w:styleId="67C6C323B6C847C384BD7FBE1F024511">
    <w:name w:val="67C6C323B6C847C384BD7FBE1F024511"/>
    <w:rsid w:val="0059210F"/>
    <w:rPr>
      <w:lang w:val="es-CO" w:eastAsia="es-CO"/>
    </w:rPr>
  </w:style>
  <w:style w:type="paragraph" w:customStyle="1" w:styleId="BD2FD1DF714D496BBDAA49CE13060774">
    <w:name w:val="BD2FD1DF714D496BBDAA49CE13060774"/>
    <w:rsid w:val="0059210F"/>
    <w:rPr>
      <w:lang w:val="es-CO" w:eastAsia="es-CO"/>
    </w:rPr>
  </w:style>
  <w:style w:type="paragraph" w:customStyle="1" w:styleId="727E4896F5AA4C699247F83621C6396B">
    <w:name w:val="727E4896F5AA4C699247F83621C6396B"/>
    <w:rsid w:val="0059210F"/>
    <w:rPr>
      <w:lang w:val="es-CO" w:eastAsia="es-CO"/>
    </w:rPr>
  </w:style>
  <w:style w:type="paragraph" w:customStyle="1" w:styleId="E350F3A413CA4DC0BCFB888A0DBFD668">
    <w:name w:val="E350F3A413CA4DC0BCFB888A0DBFD668"/>
    <w:rsid w:val="0059210F"/>
    <w:rPr>
      <w:lang w:val="es-CO" w:eastAsia="es-CO"/>
    </w:rPr>
  </w:style>
  <w:style w:type="paragraph" w:customStyle="1" w:styleId="71700B97EDFB4E84BAE029C6ABD65B93">
    <w:name w:val="71700B97EDFB4E84BAE029C6ABD65B93"/>
    <w:rsid w:val="0059210F"/>
    <w:rPr>
      <w:lang w:val="es-CO" w:eastAsia="es-CO"/>
    </w:rPr>
  </w:style>
  <w:style w:type="paragraph" w:customStyle="1" w:styleId="6D0422E38E4A4C64A1FDD08AE507B1C3">
    <w:name w:val="6D0422E38E4A4C64A1FDD08AE507B1C3"/>
    <w:rsid w:val="0059210F"/>
    <w:rPr>
      <w:lang w:val="es-CO" w:eastAsia="es-CO"/>
    </w:rPr>
  </w:style>
  <w:style w:type="paragraph" w:customStyle="1" w:styleId="1AD2D6BEF00D466586CD01C910415375">
    <w:name w:val="1AD2D6BEF00D466586CD01C910415375"/>
    <w:rsid w:val="0059210F"/>
    <w:rPr>
      <w:lang w:val="es-CO" w:eastAsia="es-CO"/>
    </w:rPr>
  </w:style>
  <w:style w:type="paragraph" w:customStyle="1" w:styleId="AE5EBB1DD29240C790867FE5864E3F81">
    <w:name w:val="AE5EBB1DD29240C790867FE5864E3F81"/>
    <w:rsid w:val="0059210F"/>
    <w:rPr>
      <w:lang w:val="es-CO" w:eastAsia="es-CO"/>
    </w:rPr>
  </w:style>
  <w:style w:type="paragraph" w:customStyle="1" w:styleId="E5A3DA537F824C46A7D265C251EFAE27">
    <w:name w:val="E5A3DA537F824C46A7D265C251EFAE27"/>
    <w:rsid w:val="0059210F"/>
    <w:rPr>
      <w:lang w:val="es-CO" w:eastAsia="es-CO"/>
    </w:rPr>
  </w:style>
  <w:style w:type="paragraph" w:customStyle="1" w:styleId="543B26CA78AC415BB2CE8D478F94E2CD">
    <w:name w:val="543B26CA78AC415BB2CE8D478F94E2CD"/>
    <w:rsid w:val="0059210F"/>
    <w:rPr>
      <w:lang w:val="es-CO" w:eastAsia="es-CO"/>
    </w:rPr>
  </w:style>
  <w:style w:type="paragraph" w:customStyle="1" w:styleId="3E5C9CB0C7A94EB4844BA81E47F7E5E4">
    <w:name w:val="3E5C9CB0C7A94EB4844BA81E47F7E5E4"/>
    <w:rsid w:val="0059210F"/>
    <w:rPr>
      <w:lang w:val="es-CO" w:eastAsia="es-CO"/>
    </w:rPr>
  </w:style>
  <w:style w:type="paragraph" w:customStyle="1" w:styleId="0498C4F74EBE4A2BAD6CD559C6246AF2">
    <w:name w:val="0498C4F74EBE4A2BAD6CD559C6246AF2"/>
    <w:rsid w:val="0059210F"/>
    <w:rPr>
      <w:lang w:val="es-CO" w:eastAsia="es-CO"/>
    </w:rPr>
  </w:style>
  <w:style w:type="paragraph" w:customStyle="1" w:styleId="161EC678FB8B48A48662F43F47B9D07C">
    <w:name w:val="161EC678FB8B48A48662F43F47B9D07C"/>
    <w:rsid w:val="0059210F"/>
    <w:rPr>
      <w:lang w:val="es-CO" w:eastAsia="es-CO"/>
    </w:rPr>
  </w:style>
  <w:style w:type="paragraph" w:customStyle="1" w:styleId="6C6086AB7ABA499EA958AC6356D92055">
    <w:name w:val="6C6086AB7ABA499EA958AC6356D92055"/>
    <w:rsid w:val="0059210F"/>
    <w:rPr>
      <w:lang w:val="es-CO" w:eastAsia="es-CO"/>
    </w:rPr>
  </w:style>
  <w:style w:type="paragraph" w:customStyle="1" w:styleId="593D8A5F85424F91AA9BFCFEE14ABE7E">
    <w:name w:val="593D8A5F85424F91AA9BFCFEE14ABE7E"/>
    <w:rsid w:val="0059210F"/>
    <w:rPr>
      <w:lang w:val="es-CO" w:eastAsia="es-CO"/>
    </w:rPr>
  </w:style>
  <w:style w:type="paragraph" w:customStyle="1" w:styleId="0A89E7EF434E4995AD01E3445DF95E13">
    <w:name w:val="0A89E7EF434E4995AD01E3445DF95E13"/>
    <w:rsid w:val="0059210F"/>
    <w:rPr>
      <w:lang w:val="es-CO" w:eastAsia="es-CO"/>
    </w:rPr>
  </w:style>
  <w:style w:type="paragraph" w:customStyle="1" w:styleId="58888EF0855D41DFB17EE8327F12991B">
    <w:name w:val="58888EF0855D41DFB17EE8327F12991B"/>
    <w:rsid w:val="0059210F"/>
    <w:rPr>
      <w:lang w:val="es-CO" w:eastAsia="es-CO"/>
    </w:rPr>
  </w:style>
  <w:style w:type="paragraph" w:customStyle="1" w:styleId="3200154224AA48E6840DF4E3BEC349AC">
    <w:name w:val="3200154224AA48E6840DF4E3BEC349AC"/>
    <w:rsid w:val="0059210F"/>
    <w:rPr>
      <w:lang w:val="es-CO" w:eastAsia="es-CO"/>
    </w:rPr>
  </w:style>
  <w:style w:type="paragraph" w:customStyle="1" w:styleId="B235240E6B734832BD1F597CD94D2DA0">
    <w:name w:val="B235240E6B734832BD1F597CD94D2DA0"/>
    <w:rsid w:val="0059210F"/>
    <w:rPr>
      <w:lang w:val="es-CO" w:eastAsia="es-CO"/>
    </w:rPr>
  </w:style>
  <w:style w:type="paragraph" w:customStyle="1" w:styleId="40C6A9809663499EA16459DE00455D1F">
    <w:name w:val="40C6A9809663499EA16459DE00455D1F"/>
    <w:rsid w:val="0059210F"/>
    <w:rPr>
      <w:lang w:val="es-CO" w:eastAsia="es-CO"/>
    </w:rPr>
  </w:style>
  <w:style w:type="paragraph" w:customStyle="1" w:styleId="315288EF22D349A1BD4E63709903411F">
    <w:name w:val="315288EF22D349A1BD4E63709903411F"/>
    <w:rsid w:val="0059210F"/>
    <w:rPr>
      <w:lang w:val="es-CO" w:eastAsia="es-CO"/>
    </w:rPr>
  </w:style>
  <w:style w:type="paragraph" w:customStyle="1" w:styleId="CFA7EB23225E49A989DD8BEC546D6F72">
    <w:name w:val="CFA7EB23225E49A989DD8BEC546D6F72"/>
    <w:rsid w:val="0059210F"/>
    <w:rPr>
      <w:lang w:val="es-CO" w:eastAsia="es-CO"/>
    </w:rPr>
  </w:style>
  <w:style w:type="paragraph" w:customStyle="1" w:styleId="2321AC3D7FAB4D18807640D3F35F8CAF">
    <w:name w:val="2321AC3D7FAB4D18807640D3F35F8CAF"/>
    <w:rsid w:val="0059210F"/>
    <w:rPr>
      <w:lang w:val="es-CO" w:eastAsia="es-CO"/>
    </w:rPr>
  </w:style>
  <w:style w:type="paragraph" w:customStyle="1" w:styleId="B9DE82C1C0A54BF5986A6C838A960C3F">
    <w:name w:val="B9DE82C1C0A54BF5986A6C838A960C3F"/>
    <w:rsid w:val="0059210F"/>
    <w:rPr>
      <w:lang w:val="es-CO" w:eastAsia="es-CO"/>
    </w:rPr>
  </w:style>
  <w:style w:type="paragraph" w:customStyle="1" w:styleId="959ADC1E13B841D794F726BC753DE3AD">
    <w:name w:val="959ADC1E13B841D794F726BC753DE3AD"/>
    <w:rsid w:val="0059210F"/>
    <w:rPr>
      <w:lang w:val="es-CO" w:eastAsia="es-CO"/>
    </w:rPr>
  </w:style>
  <w:style w:type="paragraph" w:customStyle="1" w:styleId="C164D1E7262D4C9DAFC72468312D3118">
    <w:name w:val="C164D1E7262D4C9DAFC72468312D3118"/>
    <w:rsid w:val="0059210F"/>
    <w:rPr>
      <w:lang w:val="es-CO" w:eastAsia="es-CO"/>
    </w:rPr>
  </w:style>
  <w:style w:type="paragraph" w:customStyle="1" w:styleId="8B5BF2337BAB445681FB99A6936EBB24">
    <w:name w:val="8B5BF2337BAB445681FB99A6936EBB24"/>
    <w:rsid w:val="0059210F"/>
    <w:rPr>
      <w:lang w:val="es-CO" w:eastAsia="es-CO"/>
    </w:rPr>
  </w:style>
  <w:style w:type="paragraph" w:customStyle="1" w:styleId="F691656C831049EAB3674FCDA27AB9AF">
    <w:name w:val="F691656C831049EAB3674FCDA27AB9AF"/>
    <w:rsid w:val="0059210F"/>
    <w:rPr>
      <w:lang w:val="es-CO" w:eastAsia="es-CO"/>
    </w:rPr>
  </w:style>
  <w:style w:type="paragraph" w:customStyle="1" w:styleId="6F47320E4EEE4826B077DD9A67439235">
    <w:name w:val="6F47320E4EEE4826B077DD9A67439235"/>
    <w:rsid w:val="0059210F"/>
    <w:rPr>
      <w:lang w:val="es-CO" w:eastAsia="es-CO"/>
    </w:rPr>
  </w:style>
  <w:style w:type="paragraph" w:customStyle="1" w:styleId="09AC13915E5448E2B970725BD7C3849C">
    <w:name w:val="09AC13915E5448E2B970725BD7C3849C"/>
    <w:rsid w:val="0059210F"/>
    <w:rPr>
      <w:lang w:val="es-CO" w:eastAsia="es-CO"/>
    </w:rPr>
  </w:style>
  <w:style w:type="paragraph" w:customStyle="1" w:styleId="1CA7A58AC09947EC91BD0548C21DA3A3">
    <w:name w:val="1CA7A58AC09947EC91BD0548C21DA3A3"/>
    <w:rsid w:val="0059210F"/>
    <w:rPr>
      <w:lang w:val="es-CO" w:eastAsia="es-CO"/>
    </w:rPr>
  </w:style>
  <w:style w:type="paragraph" w:customStyle="1" w:styleId="C59E5A39012B4F4FA7A626BE8643A12C">
    <w:name w:val="C59E5A39012B4F4FA7A626BE8643A12C"/>
    <w:rsid w:val="0059210F"/>
    <w:rPr>
      <w:lang w:val="es-CO" w:eastAsia="es-CO"/>
    </w:rPr>
  </w:style>
  <w:style w:type="paragraph" w:customStyle="1" w:styleId="3A3FCF76375843FD941A737A26D47ABA">
    <w:name w:val="3A3FCF76375843FD941A737A26D47ABA"/>
    <w:rsid w:val="0059210F"/>
    <w:rPr>
      <w:lang w:val="es-CO" w:eastAsia="es-CO"/>
    </w:rPr>
  </w:style>
  <w:style w:type="paragraph" w:customStyle="1" w:styleId="17455F0E34FE4AABAF0A7E43CF918E01">
    <w:name w:val="17455F0E34FE4AABAF0A7E43CF918E01"/>
    <w:rsid w:val="0059210F"/>
    <w:rPr>
      <w:lang w:val="es-CO" w:eastAsia="es-CO"/>
    </w:rPr>
  </w:style>
  <w:style w:type="paragraph" w:customStyle="1" w:styleId="9C162207CC5B4935AD2893FA7A0CAAB5">
    <w:name w:val="9C162207CC5B4935AD2893FA7A0CAAB5"/>
    <w:rsid w:val="0059210F"/>
    <w:rPr>
      <w:lang w:val="es-CO" w:eastAsia="es-CO"/>
    </w:rPr>
  </w:style>
  <w:style w:type="paragraph" w:customStyle="1" w:styleId="1E547B394D4E47B8A8FAE6897B06CD76">
    <w:name w:val="1E547B394D4E47B8A8FAE6897B06CD76"/>
    <w:rsid w:val="00004C9C"/>
    <w:rPr>
      <w:lang w:val="es-CO" w:eastAsia="es-CO"/>
    </w:rPr>
  </w:style>
  <w:style w:type="paragraph" w:customStyle="1" w:styleId="3CEE51443D574D22A2B2B0FA4E7FDD39">
    <w:name w:val="3CEE51443D574D22A2B2B0FA4E7FDD39"/>
    <w:rsid w:val="00004C9C"/>
    <w:rPr>
      <w:lang w:val="es-CO" w:eastAsia="es-CO"/>
    </w:rPr>
  </w:style>
  <w:style w:type="paragraph" w:customStyle="1" w:styleId="822E1FE012AD48EFBB06C0ADC83F71B2">
    <w:name w:val="822E1FE012AD48EFBB06C0ADC83F71B2"/>
    <w:rsid w:val="00004C9C"/>
    <w:rPr>
      <w:lang w:val="es-CO" w:eastAsia="es-CO"/>
    </w:rPr>
  </w:style>
  <w:style w:type="paragraph" w:customStyle="1" w:styleId="4E10EC36EBA741C9A33B9AB191C93429">
    <w:name w:val="4E10EC36EBA741C9A33B9AB191C93429"/>
    <w:rsid w:val="00004C9C"/>
    <w:rPr>
      <w:lang w:val="es-CO" w:eastAsia="es-CO"/>
    </w:rPr>
  </w:style>
  <w:style w:type="paragraph" w:customStyle="1" w:styleId="6E8CED7336DC4F4D815C3A126B1E8235">
    <w:name w:val="6E8CED7336DC4F4D815C3A126B1E8235"/>
    <w:rsid w:val="00004C9C"/>
    <w:rPr>
      <w:lang w:val="es-CO" w:eastAsia="es-CO"/>
    </w:rPr>
  </w:style>
  <w:style w:type="paragraph" w:customStyle="1" w:styleId="88B1B0E5C96A4B7CA0B931CC2874BC9D">
    <w:name w:val="88B1B0E5C96A4B7CA0B931CC2874BC9D"/>
    <w:rsid w:val="00004C9C"/>
    <w:rPr>
      <w:lang w:val="es-CO" w:eastAsia="es-CO"/>
    </w:rPr>
  </w:style>
  <w:style w:type="paragraph" w:customStyle="1" w:styleId="D6F7C62C5D534EDE9A18132B44CFD9B4">
    <w:name w:val="D6F7C62C5D534EDE9A18132B44CFD9B4"/>
    <w:rsid w:val="00004C9C"/>
    <w:rPr>
      <w:lang w:val="es-CO" w:eastAsia="es-CO"/>
    </w:rPr>
  </w:style>
  <w:style w:type="paragraph" w:customStyle="1" w:styleId="9A39847D309244CEB966EEAC1582C963">
    <w:name w:val="9A39847D309244CEB966EEAC1582C963"/>
    <w:rsid w:val="00004C9C"/>
    <w:rPr>
      <w:lang w:val="es-CO" w:eastAsia="es-CO"/>
    </w:rPr>
  </w:style>
  <w:style w:type="paragraph" w:customStyle="1" w:styleId="4060D95327F0475FBB4105E3B88F6010">
    <w:name w:val="4060D95327F0475FBB4105E3B88F6010"/>
    <w:rsid w:val="00004C9C"/>
    <w:rPr>
      <w:lang w:val="es-CO" w:eastAsia="es-CO"/>
    </w:rPr>
  </w:style>
  <w:style w:type="paragraph" w:customStyle="1" w:styleId="016EDA79692E4C769E42703326893026">
    <w:name w:val="016EDA79692E4C769E42703326893026"/>
    <w:rsid w:val="00004C9C"/>
    <w:rPr>
      <w:lang w:val="es-CO" w:eastAsia="es-CO"/>
    </w:rPr>
  </w:style>
  <w:style w:type="paragraph" w:customStyle="1" w:styleId="A814F69739D74D429106E753EDEBFE62">
    <w:name w:val="A814F69739D74D429106E753EDEBFE62"/>
    <w:rsid w:val="00004C9C"/>
    <w:rPr>
      <w:lang w:val="es-CO" w:eastAsia="es-CO"/>
    </w:rPr>
  </w:style>
  <w:style w:type="paragraph" w:customStyle="1" w:styleId="DECB04E6FF0F4593B3CCEE70E123D590">
    <w:name w:val="DECB04E6FF0F4593B3CCEE70E123D590"/>
    <w:rsid w:val="00004C9C"/>
    <w:rPr>
      <w:lang w:val="es-CO" w:eastAsia="es-CO"/>
    </w:rPr>
  </w:style>
  <w:style w:type="paragraph" w:customStyle="1" w:styleId="19E9DF3CEF8F4C98BF765888729C2807">
    <w:name w:val="19E9DF3CEF8F4C98BF765888729C2807"/>
    <w:rsid w:val="00004C9C"/>
    <w:rPr>
      <w:lang w:val="es-CO" w:eastAsia="es-CO"/>
    </w:rPr>
  </w:style>
  <w:style w:type="paragraph" w:customStyle="1" w:styleId="4363A7A72DD341A9B380EAE95C8399DD">
    <w:name w:val="4363A7A72DD341A9B380EAE95C8399DD"/>
    <w:rsid w:val="00004C9C"/>
    <w:rPr>
      <w:lang w:val="es-CO" w:eastAsia="es-CO"/>
    </w:rPr>
  </w:style>
  <w:style w:type="paragraph" w:customStyle="1" w:styleId="F2B61C7460CF450284304467BE733CFF">
    <w:name w:val="F2B61C7460CF450284304467BE733CFF"/>
    <w:rsid w:val="00004C9C"/>
    <w:rPr>
      <w:lang w:val="es-CO" w:eastAsia="es-CO"/>
    </w:rPr>
  </w:style>
  <w:style w:type="paragraph" w:customStyle="1" w:styleId="DE87447CD59D442080FC9985E5CFE8A6">
    <w:name w:val="DE87447CD59D442080FC9985E5CFE8A6"/>
    <w:rsid w:val="00004C9C"/>
    <w:rPr>
      <w:lang w:val="es-CO" w:eastAsia="es-CO"/>
    </w:rPr>
  </w:style>
  <w:style w:type="paragraph" w:customStyle="1" w:styleId="9C588A79A40F4EE5A8AE72308EC7F27C">
    <w:name w:val="9C588A79A40F4EE5A8AE72308EC7F27C"/>
    <w:rsid w:val="00004C9C"/>
    <w:rPr>
      <w:lang w:val="es-CO" w:eastAsia="es-CO"/>
    </w:rPr>
  </w:style>
  <w:style w:type="paragraph" w:customStyle="1" w:styleId="58CF00A271904204B07BA48CD8F64B21">
    <w:name w:val="58CF00A271904204B07BA48CD8F64B21"/>
    <w:rsid w:val="00004C9C"/>
    <w:rPr>
      <w:lang w:val="es-CO" w:eastAsia="es-CO"/>
    </w:rPr>
  </w:style>
  <w:style w:type="paragraph" w:customStyle="1" w:styleId="D78D2DA532AA4800BA7542995E3F6077">
    <w:name w:val="D78D2DA532AA4800BA7542995E3F6077"/>
    <w:rsid w:val="00004C9C"/>
    <w:rPr>
      <w:lang w:val="es-CO" w:eastAsia="es-CO"/>
    </w:rPr>
  </w:style>
  <w:style w:type="paragraph" w:customStyle="1" w:styleId="329F447C81C2440293A3646971CF4F9C">
    <w:name w:val="329F447C81C2440293A3646971CF4F9C"/>
    <w:rsid w:val="00004C9C"/>
    <w:rPr>
      <w:lang w:val="es-CO" w:eastAsia="es-CO"/>
    </w:rPr>
  </w:style>
  <w:style w:type="paragraph" w:customStyle="1" w:styleId="DF863570AA584300A9120FFFA0D5ACCC">
    <w:name w:val="DF863570AA584300A9120FFFA0D5ACCC"/>
    <w:rsid w:val="00004C9C"/>
    <w:rPr>
      <w:lang w:val="es-CO" w:eastAsia="es-CO"/>
    </w:rPr>
  </w:style>
  <w:style w:type="paragraph" w:customStyle="1" w:styleId="C1AB1BB4A5374A11AA6ADC11A79851A8">
    <w:name w:val="C1AB1BB4A5374A11AA6ADC11A79851A8"/>
    <w:rsid w:val="00004C9C"/>
    <w:rPr>
      <w:lang w:val="es-CO" w:eastAsia="es-CO"/>
    </w:rPr>
  </w:style>
  <w:style w:type="paragraph" w:customStyle="1" w:styleId="D313BC7A78AE4A02AF0AA7A299E27BF7">
    <w:name w:val="D313BC7A78AE4A02AF0AA7A299E27BF7"/>
    <w:rsid w:val="00004C9C"/>
    <w:rPr>
      <w:lang w:val="es-CO" w:eastAsia="es-CO"/>
    </w:rPr>
  </w:style>
  <w:style w:type="paragraph" w:customStyle="1" w:styleId="C5917AF96C994A87B0D858D5BF7C9262">
    <w:name w:val="C5917AF96C994A87B0D858D5BF7C9262"/>
    <w:rsid w:val="00004C9C"/>
    <w:rPr>
      <w:lang w:val="es-CO" w:eastAsia="es-CO"/>
    </w:rPr>
  </w:style>
  <w:style w:type="paragraph" w:customStyle="1" w:styleId="3A3CCE43B2574F67991B62BA37E00145">
    <w:name w:val="3A3CCE43B2574F67991B62BA37E00145"/>
    <w:rsid w:val="00004C9C"/>
    <w:rPr>
      <w:lang w:val="es-CO" w:eastAsia="es-CO"/>
    </w:rPr>
  </w:style>
  <w:style w:type="paragraph" w:customStyle="1" w:styleId="9C2353B1D5FA4FB78793F0C6F5E7DC91">
    <w:name w:val="9C2353B1D5FA4FB78793F0C6F5E7DC91"/>
    <w:rsid w:val="00004C9C"/>
    <w:rPr>
      <w:lang w:val="es-CO" w:eastAsia="es-CO"/>
    </w:rPr>
  </w:style>
  <w:style w:type="paragraph" w:customStyle="1" w:styleId="CEBAFF5D13BE4AA68867237A787B8F92">
    <w:name w:val="CEBAFF5D13BE4AA68867237A787B8F92"/>
    <w:rsid w:val="00004C9C"/>
    <w:rPr>
      <w:lang w:val="es-CO" w:eastAsia="es-CO"/>
    </w:rPr>
  </w:style>
  <w:style w:type="paragraph" w:customStyle="1" w:styleId="65E252D845DD4164811A7195CFD82CCD">
    <w:name w:val="65E252D845DD4164811A7195CFD82CCD"/>
    <w:rsid w:val="00004C9C"/>
    <w:rPr>
      <w:lang w:val="es-CO" w:eastAsia="es-CO"/>
    </w:rPr>
  </w:style>
  <w:style w:type="paragraph" w:customStyle="1" w:styleId="65F13A7813D840E09832AD811F34D973">
    <w:name w:val="65F13A7813D840E09832AD811F34D973"/>
    <w:rsid w:val="00004C9C"/>
    <w:rPr>
      <w:lang w:val="es-CO" w:eastAsia="es-CO"/>
    </w:rPr>
  </w:style>
  <w:style w:type="paragraph" w:customStyle="1" w:styleId="55B138983A1E46A883258F7ED73E27CC">
    <w:name w:val="55B138983A1E46A883258F7ED73E27CC"/>
    <w:rsid w:val="00004C9C"/>
    <w:rPr>
      <w:lang w:val="es-CO" w:eastAsia="es-CO"/>
    </w:rPr>
  </w:style>
  <w:style w:type="paragraph" w:customStyle="1" w:styleId="0B1C7D9786F44E7FBE0DDA175AF3027D">
    <w:name w:val="0B1C7D9786F44E7FBE0DDA175AF3027D"/>
    <w:rsid w:val="00004C9C"/>
    <w:rPr>
      <w:lang w:val="es-CO" w:eastAsia="es-CO"/>
    </w:rPr>
  </w:style>
  <w:style w:type="paragraph" w:customStyle="1" w:styleId="CC9FF563F90F4047A5530DB9D1D814A2">
    <w:name w:val="CC9FF563F90F4047A5530DB9D1D814A2"/>
    <w:rsid w:val="00004C9C"/>
    <w:rPr>
      <w:lang w:val="es-CO" w:eastAsia="es-CO"/>
    </w:rPr>
  </w:style>
  <w:style w:type="paragraph" w:customStyle="1" w:styleId="AB4CA626AA3D40B889A2580325D28972">
    <w:name w:val="AB4CA626AA3D40B889A2580325D28972"/>
    <w:rsid w:val="00004C9C"/>
    <w:rPr>
      <w:lang w:val="es-CO" w:eastAsia="es-CO"/>
    </w:rPr>
  </w:style>
  <w:style w:type="paragraph" w:customStyle="1" w:styleId="9E36DDB5B6304EB59979579B53385DF6">
    <w:name w:val="9E36DDB5B6304EB59979579B53385DF6"/>
    <w:rsid w:val="00004C9C"/>
    <w:rPr>
      <w:lang w:val="es-CO" w:eastAsia="es-CO"/>
    </w:rPr>
  </w:style>
  <w:style w:type="paragraph" w:customStyle="1" w:styleId="4C051F6CDA554A5D9690BB5A7355EAD2">
    <w:name w:val="4C051F6CDA554A5D9690BB5A7355EAD2"/>
    <w:rsid w:val="00004C9C"/>
    <w:rPr>
      <w:lang w:val="es-CO" w:eastAsia="es-CO"/>
    </w:rPr>
  </w:style>
  <w:style w:type="paragraph" w:customStyle="1" w:styleId="F1CEBF0E91BF4FD99650A658AC17AB76">
    <w:name w:val="F1CEBF0E91BF4FD99650A658AC17AB76"/>
    <w:rsid w:val="00004C9C"/>
    <w:rPr>
      <w:lang w:val="es-CO" w:eastAsia="es-CO"/>
    </w:rPr>
  </w:style>
  <w:style w:type="paragraph" w:customStyle="1" w:styleId="F6FEC48C94954499BAFE79A42DBC023A">
    <w:name w:val="F6FEC48C94954499BAFE79A42DBC023A"/>
    <w:rsid w:val="00004C9C"/>
    <w:rPr>
      <w:lang w:val="es-CO" w:eastAsia="es-CO"/>
    </w:rPr>
  </w:style>
  <w:style w:type="paragraph" w:customStyle="1" w:styleId="A2BFCB28B9DB4296895079B82297581C">
    <w:name w:val="A2BFCB28B9DB4296895079B82297581C"/>
    <w:rsid w:val="00004C9C"/>
    <w:rPr>
      <w:lang w:val="es-CO" w:eastAsia="es-CO"/>
    </w:rPr>
  </w:style>
  <w:style w:type="paragraph" w:customStyle="1" w:styleId="31F019F68E49446EB69AAB4454374733">
    <w:name w:val="31F019F68E49446EB69AAB4454374733"/>
    <w:rsid w:val="00004C9C"/>
    <w:rPr>
      <w:lang w:val="es-CO" w:eastAsia="es-CO"/>
    </w:rPr>
  </w:style>
  <w:style w:type="paragraph" w:customStyle="1" w:styleId="E651C394DFA34F888E78373EE932EDC1">
    <w:name w:val="E651C394DFA34F888E78373EE932EDC1"/>
    <w:rsid w:val="00004C9C"/>
    <w:rPr>
      <w:lang w:val="es-CO" w:eastAsia="es-CO"/>
    </w:rPr>
  </w:style>
  <w:style w:type="paragraph" w:customStyle="1" w:styleId="2C8D8A1227E243B09C24A88FCBBA13FC">
    <w:name w:val="2C8D8A1227E243B09C24A88FCBBA13FC"/>
    <w:rsid w:val="00004C9C"/>
    <w:rPr>
      <w:lang w:val="es-CO" w:eastAsia="es-CO"/>
    </w:rPr>
  </w:style>
  <w:style w:type="paragraph" w:customStyle="1" w:styleId="66ADC556CF4C4A30985F59838C444026">
    <w:name w:val="66ADC556CF4C4A30985F59838C444026"/>
    <w:rsid w:val="00004C9C"/>
    <w:rPr>
      <w:lang w:val="es-CO" w:eastAsia="es-CO"/>
    </w:rPr>
  </w:style>
  <w:style w:type="paragraph" w:customStyle="1" w:styleId="30220BFD674C4CFFA00BC9A5050C0B9D">
    <w:name w:val="30220BFD674C4CFFA00BC9A5050C0B9D"/>
    <w:rsid w:val="00004C9C"/>
    <w:rPr>
      <w:lang w:val="es-CO" w:eastAsia="es-CO"/>
    </w:rPr>
  </w:style>
  <w:style w:type="paragraph" w:customStyle="1" w:styleId="756D873143D64ACEA1A6B3402F4AC050">
    <w:name w:val="756D873143D64ACEA1A6B3402F4AC050"/>
    <w:rsid w:val="00004C9C"/>
    <w:rPr>
      <w:lang w:val="es-CO" w:eastAsia="es-CO"/>
    </w:rPr>
  </w:style>
  <w:style w:type="paragraph" w:customStyle="1" w:styleId="B98589F244D14E959D8D9CBE9E1963D8">
    <w:name w:val="B98589F244D14E959D8D9CBE9E1963D8"/>
    <w:rsid w:val="00004C9C"/>
    <w:rPr>
      <w:lang w:val="es-CO" w:eastAsia="es-CO"/>
    </w:rPr>
  </w:style>
  <w:style w:type="paragraph" w:customStyle="1" w:styleId="0BB5A906E7C5481D855C91E20973C46F">
    <w:name w:val="0BB5A906E7C5481D855C91E20973C46F"/>
    <w:rsid w:val="00004C9C"/>
    <w:rPr>
      <w:lang w:val="es-CO" w:eastAsia="es-CO"/>
    </w:rPr>
  </w:style>
  <w:style w:type="paragraph" w:customStyle="1" w:styleId="F0E98789F33D472EAA9B0F819CEDF330">
    <w:name w:val="F0E98789F33D472EAA9B0F819CEDF330"/>
    <w:rsid w:val="00004C9C"/>
    <w:rPr>
      <w:lang w:val="es-CO" w:eastAsia="es-CO"/>
    </w:rPr>
  </w:style>
  <w:style w:type="paragraph" w:customStyle="1" w:styleId="575DF3CA84A44319AD4C1392FADE4FC6">
    <w:name w:val="575DF3CA84A44319AD4C1392FADE4FC6"/>
    <w:rsid w:val="00004C9C"/>
    <w:rPr>
      <w:lang w:val="es-CO" w:eastAsia="es-CO"/>
    </w:rPr>
  </w:style>
  <w:style w:type="paragraph" w:customStyle="1" w:styleId="7A8CB5E577E5491289FD2AAED4ED1A99">
    <w:name w:val="7A8CB5E577E5491289FD2AAED4ED1A99"/>
    <w:rsid w:val="00004C9C"/>
    <w:rPr>
      <w:lang w:val="es-CO" w:eastAsia="es-CO"/>
    </w:rPr>
  </w:style>
  <w:style w:type="paragraph" w:customStyle="1" w:styleId="1B203AE4C55240A5B278DAEEF1ED6553">
    <w:name w:val="1B203AE4C55240A5B278DAEEF1ED6553"/>
    <w:rsid w:val="00004C9C"/>
    <w:rPr>
      <w:lang w:val="es-CO" w:eastAsia="es-CO"/>
    </w:rPr>
  </w:style>
  <w:style w:type="paragraph" w:customStyle="1" w:styleId="8CC4EB563822433BB03E88B7D4A6DEB1">
    <w:name w:val="8CC4EB563822433BB03E88B7D4A6DEB1"/>
    <w:rsid w:val="00004C9C"/>
    <w:rPr>
      <w:lang w:val="es-CO" w:eastAsia="es-CO"/>
    </w:rPr>
  </w:style>
  <w:style w:type="paragraph" w:customStyle="1" w:styleId="F93FECBDC76B42E793AFEB5DC6BEE731">
    <w:name w:val="F93FECBDC76B42E793AFEB5DC6BEE731"/>
    <w:rsid w:val="00004C9C"/>
    <w:rPr>
      <w:lang w:val="es-CO" w:eastAsia="es-CO"/>
    </w:rPr>
  </w:style>
  <w:style w:type="paragraph" w:customStyle="1" w:styleId="3DA4F764C14E4034ACCDC27F4422D579">
    <w:name w:val="3DA4F764C14E4034ACCDC27F4422D579"/>
    <w:rsid w:val="00004C9C"/>
    <w:rPr>
      <w:lang w:val="es-CO" w:eastAsia="es-CO"/>
    </w:rPr>
  </w:style>
  <w:style w:type="paragraph" w:customStyle="1" w:styleId="DAA9A33C2AD643ECB7EC75A5638BF2AD">
    <w:name w:val="DAA9A33C2AD643ECB7EC75A5638BF2AD"/>
    <w:rsid w:val="00004C9C"/>
    <w:rPr>
      <w:lang w:val="es-CO" w:eastAsia="es-CO"/>
    </w:rPr>
  </w:style>
  <w:style w:type="paragraph" w:customStyle="1" w:styleId="D81EEA47102F4D548270E109F4772AB1">
    <w:name w:val="D81EEA47102F4D548270E109F4772AB1"/>
    <w:rsid w:val="00004C9C"/>
    <w:rPr>
      <w:lang w:val="es-CO" w:eastAsia="es-CO"/>
    </w:rPr>
  </w:style>
  <w:style w:type="paragraph" w:customStyle="1" w:styleId="A70F6DB616804FA084F5C60DD4917C38">
    <w:name w:val="A70F6DB616804FA084F5C60DD4917C38"/>
    <w:rsid w:val="00004C9C"/>
    <w:rPr>
      <w:lang w:val="es-CO" w:eastAsia="es-CO"/>
    </w:rPr>
  </w:style>
  <w:style w:type="paragraph" w:customStyle="1" w:styleId="0C011DBCFCDE477D91F940245C7DEEF6">
    <w:name w:val="0C011DBCFCDE477D91F940245C7DEEF6"/>
    <w:rsid w:val="00004C9C"/>
    <w:rPr>
      <w:lang w:val="es-CO" w:eastAsia="es-CO"/>
    </w:rPr>
  </w:style>
  <w:style w:type="paragraph" w:customStyle="1" w:styleId="31462774DBEC46FE889425F19B0F6440">
    <w:name w:val="31462774DBEC46FE889425F19B0F6440"/>
    <w:rsid w:val="00004C9C"/>
    <w:rPr>
      <w:lang w:val="es-CO" w:eastAsia="es-CO"/>
    </w:rPr>
  </w:style>
  <w:style w:type="paragraph" w:customStyle="1" w:styleId="E2EFF671D8264C1BA67A7F6C2C38AD72">
    <w:name w:val="E2EFF671D8264C1BA67A7F6C2C38AD72"/>
    <w:rsid w:val="00004C9C"/>
    <w:rPr>
      <w:lang w:val="es-CO" w:eastAsia="es-CO"/>
    </w:rPr>
  </w:style>
  <w:style w:type="paragraph" w:customStyle="1" w:styleId="687B821E95C44DC799625F27356F70F1">
    <w:name w:val="687B821E95C44DC799625F27356F70F1"/>
    <w:rsid w:val="00004C9C"/>
    <w:rPr>
      <w:lang w:val="es-CO" w:eastAsia="es-CO"/>
    </w:rPr>
  </w:style>
  <w:style w:type="paragraph" w:customStyle="1" w:styleId="B95B85C912E9427ABEC29C878D50A0E0">
    <w:name w:val="B95B85C912E9427ABEC29C878D50A0E0"/>
    <w:rsid w:val="00004C9C"/>
    <w:rPr>
      <w:lang w:val="es-CO" w:eastAsia="es-CO"/>
    </w:rPr>
  </w:style>
  <w:style w:type="paragraph" w:customStyle="1" w:styleId="FF65BE97B83149D5A0496FB86B8E62BD">
    <w:name w:val="FF65BE97B83149D5A0496FB86B8E62BD"/>
    <w:rsid w:val="00004C9C"/>
    <w:rPr>
      <w:lang w:val="es-CO" w:eastAsia="es-CO"/>
    </w:rPr>
  </w:style>
  <w:style w:type="paragraph" w:customStyle="1" w:styleId="A91FC48EC2384A71934885078AC3F817">
    <w:name w:val="A91FC48EC2384A71934885078AC3F817"/>
    <w:rsid w:val="00004C9C"/>
    <w:rPr>
      <w:lang w:val="es-CO" w:eastAsia="es-CO"/>
    </w:rPr>
  </w:style>
  <w:style w:type="paragraph" w:customStyle="1" w:styleId="D7DF9FF879B74CB8BA3675B2E194B53B">
    <w:name w:val="D7DF9FF879B74CB8BA3675B2E194B53B"/>
    <w:rsid w:val="00004C9C"/>
    <w:rPr>
      <w:lang w:val="es-CO" w:eastAsia="es-CO"/>
    </w:rPr>
  </w:style>
  <w:style w:type="paragraph" w:customStyle="1" w:styleId="67AC7D1E48C546CF878EFBEECBD57ED3">
    <w:name w:val="67AC7D1E48C546CF878EFBEECBD57ED3"/>
    <w:rsid w:val="00004C9C"/>
    <w:rPr>
      <w:lang w:val="es-CO" w:eastAsia="es-CO"/>
    </w:rPr>
  </w:style>
  <w:style w:type="paragraph" w:customStyle="1" w:styleId="C2BDE56E46814CE99A20953D15FEA7A6">
    <w:name w:val="C2BDE56E46814CE99A20953D15FEA7A6"/>
    <w:rsid w:val="00004C9C"/>
    <w:rPr>
      <w:lang w:val="es-CO" w:eastAsia="es-CO"/>
    </w:rPr>
  </w:style>
  <w:style w:type="paragraph" w:customStyle="1" w:styleId="896090941CD6495AB0726589C52F2C3A">
    <w:name w:val="896090941CD6495AB0726589C52F2C3A"/>
    <w:rsid w:val="00004C9C"/>
    <w:rPr>
      <w:lang w:val="es-CO" w:eastAsia="es-CO"/>
    </w:rPr>
  </w:style>
  <w:style w:type="paragraph" w:customStyle="1" w:styleId="34C23ECCFCC742978D600DD6C25056A6">
    <w:name w:val="34C23ECCFCC742978D600DD6C25056A6"/>
    <w:rsid w:val="00004C9C"/>
    <w:rPr>
      <w:lang w:val="es-CO" w:eastAsia="es-CO"/>
    </w:rPr>
  </w:style>
  <w:style w:type="paragraph" w:customStyle="1" w:styleId="EFFA1B793F464263B845C8D5D6CEB70F">
    <w:name w:val="EFFA1B793F464263B845C8D5D6CEB70F"/>
    <w:rsid w:val="00004C9C"/>
    <w:rPr>
      <w:lang w:val="es-CO" w:eastAsia="es-CO"/>
    </w:rPr>
  </w:style>
  <w:style w:type="paragraph" w:customStyle="1" w:styleId="1E1298F2C53A4D2F9D09473274C71569">
    <w:name w:val="1E1298F2C53A4D2F9D09473274C71569"/>
    <w:rsid w:val="00004C9C"/>
    <w:rPr>
      <w:lang w:val="es-CO" w:eastAsia="es-CO"/>
    </w:rPr>
  </w:style>
  <w:style w:type="paragraph" w:customStyle="1" w:styleId="3AB446DE06BE4A659CFB3D78AB3D0780">
    <w:name w:val="3AB446DE06BE4A659CFB3D78AB3D0780"/>
    <w:rsid w:val="00004C9C"/>
    <w:rPr>
      <w:lang w:val="es-CO" w:eastAsia="es-CO"/>
    </w:rPr>
  </w:style>
  <w:style w:type="paragraph" w:customStyle="1" w:styleId="3F9C5C532EAE4ACEA1637AAC96FFE1A9">
    <w:name w:val="3F9C5C532EAE4ACEA1637AAC96FFE1A9"/>
    <w:rsid w:val="00004C9C"/>
    <w:rPr>
      <w:lang w:val="es-CO" w:eastAsia="es-CO"/>
    </w:rPr>
  </w:style>
  <w:style w:type="paragraph" w:customStyle="1" w:styleId="F0A537B1545F41FCAB2250B9CA124350">
    <w:name w:val="F0A537B1545F41FCAB2250B9CA124350"/>
    <w:rsid w:val="00004C9C"/>
    <w:rPr>
      <w:lang w:val="es-CO" w:eastAsia="es-CO"/>
    </w:rPr>
  </w:style>
  <w:style w:type="paragraph" w:customStyle="1" w:styleId="B23077288DC04B34AA77AA615EEAA174">
    <w:name w:val="B23077288DC04B34AA77AA615EEAA174"/>
    <w:rsid w:val="00004C9C"/>
    <w:rPr>
      <w:lang w:val="es-CO" w:eastAsia="es-CO"/>
    </w:rPr>
  </w:style>
  <w:style w:type="paragraph" w:customStyle="1" w:styleId="4A49834A0FA9424EA7A28ACA149AC387">
    <w:name w:val="4A49834A0FA9424EA7A28ACA149AC387"/>
    <w:rsid w:val="00004C9C"/>
    <w:rPr>
      <w:lang w:val="es-CO" w:eastAsia="es-CO"/>
    </w:rPr>
  </w:style>
  <w:style w:type="paragraph" w:customStyle="1" w:styleId="8080639E100F4274BDA84D9A0F9A61EA">
    <w:name w:val="8080639E100F4274BDA84D9A0F9A61EA"/>
    <w:rsid w:val="00004C9C"/>
    <w:rPr>
      <w:lang w:val="es-CO" w:eastAsia="es-CO"/>
    </w:rPr>
  </w:style>
  <w:style w:type="paragraph" w:customStyle="1" w:styleId="EAE9E6BCA01A4CCD925700B512F380A8">
    <w:name w:val="EAE9E6BCA01A4CCD925700B512F380A8"/>
    <w:rsid w:val="00004C9C"/>
    <w:rPr>
      <w:lang w:val="es-CO" w:eastAsia="es-CO"/>
    </w:rPr>
  </w:style>
  <w:style w:type="paragraph" w:customStyle="1" w:styleId="A42C7DBD26764E5B9E9ED5FBAC6E1299">
    <w:name w:val="A42C7DBD26764E5B9E9ED5FBAC6E1299"/>
    <w:rsid w:val="00004C9C"/>
    <w:rPr>
      <w:lang w:val="es-CO" w:eastAsia="es-CO"/>
    </w:rPr>
  </w:style>
  <w:style w:type="paragraph" w:customStyle="1" w:styleId="06C551D983084427BEEF0126BC0BEECA">
    <w:name w:val="06C551D983084427BEEF0126BC0BEECA"/>
    <w:rsid w:val="00004C9C"/>
    <w:rPr>
      <w:lang w:val="es-CO" w:eastAsia="es-CO"/>
    </w:rPr>
  </w:style>
  <w:style w:type="paragraph" w:customStyle="1" w:styleId="C1FF81C8BA214D9B9CB6C88C6D799FFC">
    <w:name w:val="C1FF81C8BA214D9B9CB6C88C6D799FFC"/>
    <w:rsid w:val="00004C9C"/>
    <w:rPr>
      <w:lang w:val="es-CO" w:eastAsia="es-CO"/>
    </w:rPr>
  </w:style>
  <w:style w:type="paragraph" w:customStyle="1" w:styleId="7CDCD99FF3D442089503E2D62FB0331F">
    <w:name w:val="7CDCD99FF3D442089503E2D62FB0331F"/>
    <w:rsid w:val="00004C9C"/>
    <w:rPr>
      <w:lang w:val="es-CO" w:eastAsia="es-CO"/>
    </w:rPr>
  </w:style>
  <w:style w:type="paragraph" w:customStyle="1" w:styleId="D7FBDF0BFDE64F298274FA380F07E612">
    <w:name w:val="D7FBDF0BFDE64F298274FA380F07E612"/>
    <w:rsid w:val="00004C9C"/>
    <w:rPr>
      <w:lang w:val="es-CO" w:eastAsia="es-CO"/>
    </w:rPr>
  </w:style>
  <w:style w:type="paragraph" w:customStyle="1" w:styleId="11BD4F50327D4FC39F3308E5101563E2">
    <w:name w:val="11BD4F50327D4FC39F3308E5101563E2"/>
    <w:rsid w:val="00004C9C"/>
    <w:rPr>
      <w:lang w:val="es-CO" w:eastAsia="es-CO"/>
    </w:rPr>
  </w:style>
  <w:style w:type="paragraph" w:customStyle="1" w:styleId="B2DFAE325C944BE683DFE78B51DB8615">
    <w:name w:val="B2DFAE325C944BE683DFE78B51DB8615"/>
    <w:rsid w:val="00004C9C"/>
    <w:rPr>
      <w:lang w:val="es-CO" w:eastAsia="es-CO"/>
    </w:rPr>
  </w:style>
  <w:style w:type="paragraph" w:customStyle="1" w:styleId="671FEBC8940E42BE980623149CBA5790">
    <w:name w:val="671FEBC8940E42BE980623149CBA5790"/>
    <w:rsid w:val="00004C9C"/>
    <w:rPr>
      <w:lang w:val="es-CO" w:eastAsia="es-CO"/>
    </w:rPr>
  </w:style>
  <w:style w:type="paragraph" w:customStyle="1" w:styleId="19A4CC46818F4927AC2272F468FCEDDF">
    <w:name w:val="19A4CC46818F4927AC2272F468FCEDDF"/>
    <w:rsid w:val="00004C9C"/>
    <w:rPr>
      <w:lang w:val="es-CO" w:eastAsia="es-CO"/>
    </w:rPr>
  </w:style>
  <w:style w:type="paragraph" w:customStyle="1" w:styleId="035E64A8C0374633B09511508F50ADFE">
    <w:name w:val="035E64A8C0374633B09511508F50ADFE"/>
    <w:rsid w:val="00004C9C"/>
    <w:rPr>
      <w:lang w:val="es-CO" w:eastAsia="es-CO"/>
    </w:rPr>
  </w:style>
  <w:style w:type="paragraph" w:customStyle="1" w:styleId="F119B9073F4C4C24AE7FF89BC82B30E8">
    <w:name w:val="F119B9073F4C4C24AE7FF89BC82B30E8"/>
    <w:rsid w:val="00004C9C"/>
    <w:rPr>
      <w:lang w:val="es-CO" w:eastAsia="es-CO"/>
    </w:rPr>
  </w:style>
  <w:style w:type="paragraph" w:customStyle="1" w:styleId="470600DEE50441F696F43C9CFAB7C133">
    <w:name w:val="470600DEE50441F696F43C9CFAB7C133"/>
    <w:rsid w:val="00004C9C"/>
    <w:rPr>
      <w:lang w:val="es-CO" w:eastAsia="es-CO"/>
    </w:rPr>
  </w:style>
  <w:style w:type="paragraph" w:customStyle="1" w:styleId="2DE0A13459004B85B4D58ACC0B646C08">
    <w:name w:val="2DE0A13459004B85B4D58ACC0B646C08"/>
    <w:rsid w:val="00004C9C"/>
    <w:rPr>
      <w:lang w:val="es-CO" w:eastAsia="es-CO"/>
    </w:rPr>
  </w:style>
  <w:style w:type="paragraph" w:customStyle="1" w:styleId="599ADD43883C4ACCAC5C2B34BCDCFD5A">
    <w:name w:val="599ADD43883C4ACCAC5C2B34BCDCFD5A"/>
    <w:rsid w:val="00004C9C"/>
    <w:rPr>
      <w:lang w:val="es-CO" w:eastAsia="es-CO"/>
    </w:rPr>
  </w:style>
  <w:style w:type="paragraph" w:customStyle="1" w:styleId="5CE6F94BA6AE4F76947114B139A4F66E">
    <w:name w:val="5CE6F94BA6AE4F76947114B139A4F66E"/>
    <w:rsid w:val="00004C9C"/>
    <w:rPr>
      <w:lang w:val="es-CO" w:eastAsia="es-CO"/>
    </w:rPr>
  </w:style>
  <w:style w:type="paragraph" w:customStyle="1" w:styleId="62D7DCD8BDC242CCBA812390C8B8C43E">
    <w:name w:val="62D7DCD8BDC242CCBA812390C8B8C43E"/>
    <w:rsid w:val="00004C9C"/>
    <w:rPr>
      <w:lang w:val="es-CO" w:eastAsia="es-CO"/>
    </w:rPr>
  </w:style>
  <w:style w:type="paragraph" w:customStyle="1" w:styleId="84A6FD84FEE147539B18F404ADF9F46B">
    <w:name w:val="84A6FD84FEE147539B18F404ADF9F46B"/>
    <w:rsid w:val="00004C9C"/>
    <w:rPr>
      <w:lang w:val="es-CO" w:eastAsia="es-CO"/>
    </w:rPr>
  </w:style>
  <w:style w:type="paragraph" w:customStyle="1" w:styleId="68A9C8E7CF9B48849D7D5D21F48BD693">
    <w:name w:val="68A9C8E7CF9B48849D7D5D21F48BD693"/>
    <w:rsid w:val="00004C9C"/>
    <w:rPr>
      <w:lang w:val="es-CO" w:eastAsia="es-CO"/>
    </w:rPr>
  </w:style>
  <w:style w:type="paragraph" w:customStyle="1" w:styleId="27887430829146E69A7B43DDE2D81FB6">
    <w:name w:val="27887430829146E69A7B43DDE2D81FB6"/>
    <w:rsid w:val="00004C9C"/>
    <w:rPr>
      <w:lang w:val="es-CO" w:eastAsia="es-CO"/>
    </w:rPr>
  </w:style>
  <w:style w:type="paragraph" w:customStyle="1" w:styleId="0E4616B8EDD949F98BAD0A970C928B8A">
    <w:name w:val="0E4616B8EDD949F98BAD0A970C928B8A"/>
    <w:rsid w:val="00004C9C"/>
    <w:rPr>
      <w:lang w:val="es-CO" w:eastAsia="es-CO"/>
    </w:rPr>
  </w:style>
  <w:style w:type="paragraph" w:customStyle="1" w:styleId="029311C3E9C34EBBA30204C4A4E11603">
    <w:name w:val="029311C3E9C34EBBA30204C4A4E11603"/>
    <w:rsid w:val="00004C9C"/>
    <w:rPr>
      <w:lang w:val="es-CO" w:eastAsia="es-CO"/>
    </w:rPr>
  </w:style>
  <w:style w:type="paragraph" w:customStyle="1" w:styleId="03EEB6D0C07541029D672F60CEDC587F">
    <w:name w:val="03EEB6D0C07541029D672F60CEDC587F"/>
    <w:rsid w:val="00004C9C"/>
    <w:rPr>
      <w:lang w:val="es-CO" w:eastAsia="es-CO"/>
    </w:rPr>
  </w:style>
  <w:style w:type="paragraph" w:customStyle="1" w:styleId="6AA1AD5B5B23465E804DE22F5066AD74">
    <w:name w:val="6AA1AD5B5B23465E804DE22F5066AD74"/>
    <w:rsid w:val="00004C9C"/>
    <w:rPr>
      <w:lang w:val="es-CO" w:eastAsia="es-CO"/>
    </w:rPr>
  </w:style>
  <w:style w:type="paragraph" w:customStyle="1" w:styleId="BB1C154305D34814828714E69BD61963">
    <w:name w:val="BB1C154305D34814828714E69BD61963"/>
    <w:rsid w:val="00004C9C"/>
    <w:rPr>
      <w:lang w:val="es-CO" w:eastAsia="es-CO"/>
    </w:rPr>
  </w:style>
  <w:style w:type="paragraph" w:customStyle="1" w:styleId="CFC862D56A784981A762A063F4879586">
    <w:name w:val="CFC862D56A784981A762A063F4879586"/>
    <w:rsid w:val="00004C9C"/>
    <w:rPr>
      <w:lang w:val="es-CO" w:eastAsia="es-CO"/>
    </w:rPr>
  </w:style>
  <w:style w:type="paragraph" w:customStyle="1" w:styleId="0E8B2B5D1DA34520B7427EF7B4736C86">
    <w:name w:val="0E8B2B5D1DA34520B7427EF7B4736C86"/>
    <w:rsid w:val="00004C9C"/>
    <w:rPr>
      <w:lang w:val="es-CO" w:eastAsia="es-CO"/>
    </w:rPr>
  </w:style>
  <w:style w:type="paragraph" w:customStyle="1" w:styleId="469775C27FCB402D960E4C6F033C1B32">
    <w:name w:val="469775C27FCB402D960E4C6F033C1B32"/>
    <w:rsid w:val="00004C9C"/>
    <w:rPr>
      <w:lang w:val="es-CO" w:eastAsia="es-CO"/>
    </w:rPr>
  </w:style>
  <w:style w:type="paragraph" w:customStyle="1" w:styleId="17A4532518AC4D3494C6C23BACE54588">
    <w:name w:val="17A4532518AC4D3494C6C23BACE54588"/>
    <w:rsid w:val="00004C9C"/>
    <w:rPr>
      <w:lang w:val="es-CO" w:eastAsia="es-CO"/>
    </w:rPr>
  </w:style>
  <w:style w:type="paragraph" w:customStyle="1" w:styleId="1BA0CA3DB60F447B890A2B3F479E5C37">
    <w:name w:val="1BA0CA3DB60F447B890A2B3F479E5C37"/>
    <w:rsid w:val="00004C9C"/>
    <w:rPr>
      <w:lang w:val="es-CO" w:eastAsia="es-CO"/>
    </w:rPr>
  </w:style>
  <w:style w:type="paragraph" w:customStyle="1" w:styleId="70D186514BC44ADCA26CB83191644C54">
    <w:name w:val="70D186514BC44ADCA26CB83191644C54"/>
    <w:rsid w:val="00004C9C"/>
    <w:rPr>
      <w:lang w:val="es-CO" w:eastAsia="es-CO"/>
    </w:rPr>
  </w:style>
  <w:style w:type="paragraph" w:customStyle="1" w:styleId="841E4DEFC299486BB22F3C74BB252D20">
    <w:name w:val="841E4DEFC299486BB22F3C74BB252D20"/>
    <w:rsid w:val="00004C9C"/>
    <w:rPr>
      <w:lang w:val="es-CO" w:eastAsia="es-CO"/>
    </w:rPr>
  </w:style>
  <w:style w:type="paragraph" w:customStyle="1" w:styleId="ADBF91FCA9D84F5AB0185912B20D81B0">
    <w:name w:val="ADBF91FCA9D84F5AB0185912B20D81B0"/>
    <w:rsid w:val="00004C9C"/>
    <w:rPr>
      <w:lang w:val="es-CO" w:eastAsia="es-CO"/>
    </w:rPr>
  </w:style>
  <w:style w:type="paragraph" w:customStyle="1" w:styleId="F4185077F031465599BA0D90D2FAEC42">
    <w:name w:val="F4185077F031465599BA0D90D2FAEC42"/>
    <w:rsid w:val="00004C9C"/>
    <w:rPr>
      <w:lang w:val="es-CO" w:eastAsia="es-CO"/>
    </w:rPr>
  </w:style>
  <w:style w:type="paragraph" w:customStyle="1" w:styleId="AB15D0BFB55E43DCBE90E4D07803FD58">
    <w:name w:val="AB15D0BFB55E43DCBE90E4D07803FD58"/>
    <w:rsid w:val="00004C9C"/>
    <w:rPr>
      <w:lang w:val="es-CO" w:eastAsia="es-CO"/>
    </w:rPr>
  </w:style>
  <w:style w:type="paragraph" w:customStyle="1" w:styleId="050041807F3045CEB9847544225D6B32">
    <w:name w:val="050041807F3045CEB9847544225D6B32"/>
    <w:rsid w:val="00004C9C"/>
    <w:rPr>
      <w:lang w:val="es-CO" w:eastAsia="es-CO"/>
    </w:rPr>
  </w:style>
  <w:style w:type="paragraph" w:customStyle="1" w:styleId="4DED537FC09A42979765E68789D97D59">
    <w:name w:val="4DED537FC09A42979765E68789D97D59"/>
    <w:rsid w:val="00004C9C"/>
    <w:rPr>
      <w:lang w:val="es-CO" w:eastAsia="es-CO"/>
    </w:rPr>
  </w:style>
  <w:style w:type="paragraph" w:customStyle="1" w:styleId="E77BA3D8587B4887AB124A6AB69C4CA8">
    <w:name w:val="E77BA3D8587B4887AB124A6AB69C4CA8"/>
    <w:rsid w:val="00004C9C"/>
    <w:rPr>
      <w:lang w:val="es-CO" w:eastAsia="es-CO"/>
    </w:rPr>
  </w:style>
  <w:style w:type="paragraph" w:customStyle="1" w:styleId="BE139C418B2D477DAC4DCF37E164F729">
    <w:name w:val="BE139C418B2D477DAC4DCF37E164F729"/>
    <w:rsid w:val="00004C9C"/>
    <w:rPr>
      <w:lang w:val="es-CO" w:eastAsia="es-CO"/>
    </w:rPr>
  </w:style>
  <w:style w:type="paragraph" w:customStyle="1" w:styleId="62E8A4F710454D3DAE50D890FE18C075">
    <w:name w:val="62E8A4F710454D3DAE50D890FE18C075"/>
    <w:rsid w:val="00004C9C"/>
    <w:rPr>
      <w:lang w:val="es-CO" w:eastAsia="es-CO"/>
    </w:rPr>
  </w:style>
  <w:style w:type="paragraph" w:customStyle="1" w:styleId="FE7E17E8AF5E46CFAD906AAC46C17F8E">
    <w:name w:val="FE7E17E8AF5E46CFAD906AAC46C17F8E"/>
    <w:rsid w:val="00004C9C"/>
    <w:rPr>
      <w:lang w:val="es-CO" w:eastAsia="es-CO"/>
    </w:rPr>
  </w:style>
  <w:style w:type="paragraph" w:customStyle="1" w:styleId="A07EE2E8EA4E4C718D5651298621057B">
    <w:name w:val="A07EE2E8EA4E4C718D5651298621057B"/>
    <w:rsid w:val="00004C9C"/>
    <w:rPr>
      <w:lang w:val="es-CO" w:eastAsia="es-CO"/>
    </w:rPr>
  </w:style>
  <w:style w:type="paragraph" w:customStyle="1" w:styleId="4F1EC383159B42CA9A2CAD9A9E6D2ABF">
    <w:name w:val="4F1EC383159B42CA9A2CAD9A9E6D2ABF"/>
    <w:rsid w:val="00004C9C"/>
    <w:rPr>
      <w:lang w:val="es-CO" w:eastAsia="es-CO"/>
    </w:rPr>
  </w:style>
  <w:style w:type="paragraph" w:customStyle="1" w:styleId="85EA438B0A3E4BB3B203B83095996EDB">
    <w:name w:val="85EA438B0A3E4BB3B203B83095996EDB"/>
    <w:rsid w:val="00004C9C"/>
    <w:rPr>
      <w:lang w:val="es-CO" w:eastAsia="es-CO"/>
    </w:rPr>
  </w:style>
  <w:style w:type="paragraph" w:customStyle="1" w:styleId="5EF45A94F2FA44418D79D423AA728C2D">
    <w:name w:val="5EF45A94F2FA44418D79D423AA728C2D"/>
    <w:rsid w:val="00004C9C"/>
    <w:rPr>
      <w:lang w:val="es-CO" w:eastAsia="es-CO"/>
    </w:rPr>
  </w:style>
  <w:style w:type="paragraph" w:customStyle="1" w:styleId="6C55038D452243B2875D65F91A40485D">
    <w:name w:val="6C55038D452243B2875D65F91A40485D"/>
    <w:rsid w:val="00004C9C"/>
    <w:rPr>
      <w:lang w:val="es-CO" w:eastAsia="es-CO"/>
    </w:rPr>
  </w:style>
  <w:style w:type="paragraph" w:customStyle="1" w:styleId="91A266756E5C4E3E8891A7F3DA5F1B2E">
    <w:name w:val="91A266756E5C4E3E8891A7F3DA5F1B2E"/>
    <w:rsid w:val="00004C9C"/>
    <w:rPr>
      <w:lang w:val="es-CO" w:eastAsia="es-CO"/>
    </w:rPr>
  </w:style>
  <w:style w:type="paragraph" w:customStyle="1" w:styleId="D763C9DE4C874C888371EF17A1D4CA71">
    <w:name w:val="D763C9DE4C874C888371EF17A1D4CA71"/>
    <w:rsid w:val="00004C9C"/>
    <w:rPr>
      <w:lang w:val="es-CO" w:eastAsia="es-CO"/>
    </w:rPr>
  </w:style>
  <w:style w:type="paragraph" w:customStyle="1" w:styleId="09955CFBA7614136B5427A6BF8FA4DF7">
    <w:name w:val="09955CFBA7614136B5427A6BF8FA4DF7"/>
    <w:rsid w:val="00004C9C"/>
    <w:rPr>
      <w:lang w:val="es-CO" w:eastAsia="es-CO"/>
    </w:rPr>
  </w:style>
  <w:style w:type="paragraph" w:customStyle="1" w:styleId="8C46AC8053CA40C4A7B636BEC825D5ED">
    <w:name w:val="8C46AC8053CA40C4A7B636BEC825D5ED"/>
    <w:rsid w:val="00004C9C"/>
    <w:rPr>
      <w:lang w:val="es-CO" w:eastAsia="es-CO"/>
    </w:rPr>
  </w:style>
  <w:style w:type="paragraph" w:customStyle="1" w:styleId="6029BAF5E0D246048E80F70E57AF6A82">
    <w:name w:val="6029BAF5E0D246048E80F70E57AF6A82"/>
    <w:rsid w:val="00004C9C"/>
    <w:rPr>
      <w:lang w:val="es-CO" w:eastAsia="es-CO"/>
    </w:rPr>
  </w:style>
  <w:style w:type="paragraph" w:customStyle="1" w:styleId="569CFC5EFBCC4A6AB45013363A292686">
    <w:name w:val="569CFC5EFBCC4A6AB45013363A292686"/>
    <w:rsid w:val="00004C9C"/>
    <w:rPr>
      <w:lang w:val="es-CO" w:eastAsia="es-CO"/>
    </w:rPr>
  </w:style>
  <w:style w:type="paragraph" w:customStyle="1" w:styleId="4F2738E45A52400987F1B6B67A05FA96">
    <w:name w:val="4F2738E45A52400987F1B6B67A05FA96"/>
    <w:rsid w:val="00004C9C"/>
    <w:rPr>
      <w:lang w:val="es-CO" w:eastAsia="es-CO"/>
    </w:rPr>
  </w:style>
  <w:style w:type="paragraph" w:customStyle="1" w:styleId="974F7BA7112E4D9492DFC1A250656867">
    <w:name w:val="974F7BA7112E4D9492DFC1A250656867"/>
    <w:rsid w:val="00004C9C"/>
    <w:rPr>
      <w:lang w:val="es-CO" w:eastAsia="es-CO"/>
    </w:rPr>
  </w:style>
  <w:style w:type="paragraph" w:customStyle="1" w:styleId="368B55A1E5ED47EAA3914273E328821D">
    <w:name w:val="368B55A1E5ED47EAA3914273E328821D"/>
    <w:rsid w:val="00004C9C"/>
    <w:rPr>
      <w:lang w:val="es-CO" w:eastAsia="es-CO"/>
    </w:rPr>
  </w:style>
  <w:style w:type="paragraph" w:customStyle="1" w:styleId="C0971E694B274CCD86A172C24742FD88">
    <w:name w:val="C0971E694B274CCD86A172C24742FD88"/>
    <w:rsid w:val="00004C9C"/>
    <w:rPr>
      <w:lang w:val="es-CO" w:eastAsia="es-CO"/>
    </w:rPr>
  </w:style>
  <w:style w:type="paragraph" w:customStyle="1" w:styleId="EC7FEA147A3645B48EC5A55E1DC9A15B">
    <w:name w:val="EC7FEA147A3645B48EC5A55E1DC9A15B"/>
    <w:rsid w:val="00004C9C"/>
    <w:rPr>
      <w:lang w:val="es-CO" w:eastAsia="es-CO"/>
    </w:rPr>
  </w:style>
  <w:style w:type="paragraph" w:customStyle="1" w:styleId="04BC0C3CB51F4C1E99EC3C1CD059E4D0">
    <w:name w:val="04BC0C3CB51F4C1E99EC3C1CD059E4D0"/>
    <w:rsid w:val="00004C9C"/>
    <w:rPr>
      <w:lang w:val="es-CO" w:eastAsia="es-CO"/>
    </w:rPr>
  </w:style>
  <w:style w:type="paragraph" w:customStyle="1" w:styleId="E9A97D12FD7547CE8F9D465EFCCC6DDC">
    <w:name w:val="E9A97D12FD7547CE8F9D465EFCCC6DDC"/>
    <w:rsid w:val="00004C9C"/>
    <w:rPr>
      <w:lang w:val="es-CO" w:eastAsia="es-CO"/>
    </w:rPr>
  </w:style>
  <w:style w:type="paragraph" w:customStyle="1" w:styleId="564F3F2E7904460FB8F7CB628578BA0B">
    <w:name w:val="564F3F2E7904460FB8F7CB628578BA0B"/>
    <w:rsid w:val="00004C9C"/>
    <w:rPr>
      <w:lang w:val="es-CO" w:eastAsia="es-CO"/>
    </w:rPr>
  </w:style>
  <w:style w:type="paragraph" w:customStyle="1" w:styleId="6370D05E5CE144F0BF4CB14393FBA5F3">
    <w:name w:val="6370D05E5CE144F0BF4CB14393FBA5F3"/>
    <w:rsid w:val="00004C9C"/>
    <w:rPr>
      <w:lang w:val="es-CO" w:eastAsia="es-CO"/>
    </w:rPr>
  </w:style>
  <w:style w:type="paragraph" w:customStyle="1" w:styleId="425BF48D70604EF997728C3EC2876EA1">
    <w:name w:val="425BF48D70604EF997728C3EC2876EA1"/>
    <w:rsid w:val="00004C9C"/>
    <w:rPr>
      <w:lang w:val="es-CO" w:eastAsia="es-CO"/>
    </w:rPr>
  </w:style>
  <w:style w:type="paragraph" w:customStyle="1" w:styleId="4C25DFFEA3F74C6A9DD83F9BF3F9088B">
    <w:name w:val="4C25DFFEA3F74C6A9DD83F9BF3F9088B"/>
    <w:rsid w:val="00004C9C"/>
    <w:rPr>
      <w:lang w:val="es-CO" w:eastAsia="es-CO"/>
    </w:rPr>
  </w:style>
  <w:style w:type="paragraph" w:customStyle="1" w:styleId="341E4ED9F3EE4F3AB68484B14A5599C4">
    <w:name w:val="341E4ED9F3EE4F3AB68484B14A5599C4"/>
    <w:rsid w:val="00004C9C"/>
    <w:rPr>
      <w:lang w:val="es-CO" w:eastAsia="es-CO"/>
    </w:rPr>
  </w:style>
  <w:style w:type="paragraph" w:customStyle="1" w:styleId="DEC71B83751544E5948511082ED5FB25">
    <w:name w:val="DEC71B83751544E5948511082ED5FB25"/>
    <w:rsid w:val="00004C9C"/>
    <w:rPr>
      <w:lang w:val="es-CO" w:eastAsia="es-CO"/>
    </w:rPr>
  </w:style>
  <w:style w:type="paragraph" w:customStyle="1" w:styleId="C35943230FBC4F81996F33A999C9877F">
    <w:name w:val="C35943230FBC4F81996F33A999C9877F"/>
    <w:rsid w:val="00004C9C"/>
    <w:rPr>
      <w:lang w:val="es-CO" w:eastAsia="es-CO"/>
    </w:rPr>
  </w:style>
  <w:style w:type="paragraph" w:customStyle="1" w:styleId="44FE00A4CAB64690ABF0D9396D1B47F5">
    <w:name w:val="44FE00A4CAB64690ABF0D9396D1B47F5"/>
    <w:rsid w:val="00004C9C"/>
    <w:rPr>
      <w:lang w:val="es-CO" w:eastAsia="es-CO"/>
    </w:rPr>
  </w:style>
  <w:style w:type="paragraph" w:customStyle="1" w:styleId="2130AD5FBC2941EC82E03DE893EAE06E">
    <w:name w:val="2130AD5FBC2941EC82E03DE893EAE06E"/>
    <w:rsid w:val="00004C9C"/>
    <w:rPr>
      <w:lang w:val="es-CO" w:eastAsia="es-CO"/>
    </w:rPr>
  </w:style>
  <w:style w:type="paragraph" w:customStyle="1" w:styleId="EFEAC78C0D6A4A14BA0B247F22D2258A">
    <w:name w:val="EFEAC78C0D6A4A14BA0B247F22D2258A"/>
    <w:rsid w:val="00004C9C"/>
    <w:rPr>
      <w:lang w:val="es-CO" w:eastAsia="es-CO"/>
    </w:rPr>
  </w:style>
  <w:style w:type="paragraph" w:customStyle="1" w:styleId="AD7638D964BB464884B674CC33B12BDC">
    <w:name w:val="AD7638D964BB464884B674CC33B12BDC"/>
    <w:rsid w:val="00004C9C"/>
    <w:rPr>
      <w:lang w:val="es-CO" w:eastAsia="es-CO"/>
    </w:rPr>
  </w:style>
  <w:style w:type="paragraph" w:customStyle="1" w:styleId="2C5FE97B3B4A4426BF10A00F9116D45D">
    <w:name w:val="2C5FE97B3B4A4426BF10A00F9116D45D"/>
    <w:rsid w:val="00004C9C"/>
    <w:rPr>
      <w:lang w:val="es-CO" w:eastAsia="es-CO"/>
    </w:rPr>
  </w:style>
  <w:style w:type="paragraph" w:customStyle="1" w:styleId="581F3B59C3EE4CCF8BB8C06F94331C72">
    <w:name w:val="581F3B59C3EE4CCF8BB8C06F94331C72"/>
    <w:rsid w:val="00004C9C"/>
    <w:rPr>
      <w:lang w:val="es-CO" w:eastAsia="es-CO"/>
    </w:rPr>
  </w:style>
  <w:style w:type="paragraph" w:customStyle="1" w:styleId="0014481E1C994319BEC592D4BC818CAF">
    <w:name w:val="0014481E1C994319BEC592D4BC818CAF"/>
    <w:rsid w:val="00004C9C"/>
    <w:rPr>
      <w:lang w:val="es-CO" w:eastAsia="es-CO"/>
    </w:rPr>
  </w:style>
  <w:style w:type="paragraph" w:customStyle="1" w:styleId="8EDA63355C3F4D3BA40764245DAEC6E8">
    <w:name w:val="8EDA63355C3F4D3BA40764245DAEC6E8"/>
    <w:rsid w:val="00004C9C"/>
    <w:rPr>
      <w:lang w:val="es-CO" w:eastAsia="es-CO"/>
    </w:rPr>
  </w:style>
  <w:style w:type="paragraph" w:customStyle="1" w:styleId="C84E66272D2641E0B27E8E35D084ABC6">
    <w:name w:val="C84E66272D2641E0B27E8E35D084ABC6"/>
    <w:rsid w:val="00004C9C"/>
    <w:rPr>
      <w:lang w:val="es-CO" w:eastAsia="es-CO"/>
    </w:rPr>
  </w:style>
  <w:style w:type="paragraph" w:customStyle="1" w:styleId="82412AB641AC4D8DA683A27CF73936BB">
    <w:name w:val="82412AB641AC4D8DA683A27CF73936BB"/>
    <w:rsid w:val="00004C9C"/>
    <w:rPr>
      <w:lang w:val="es-CO" w:eastAsia="es-CO"/>
    </w:rPr>
  </w:style>
  <w:style w:type="paragraph" w:customStyle="1" w:styleId="C54C2593D386467A8127D3CE69E3D627">
    <w:name w:val="C54C2593D386467A8127D3CE69E3D627"/>
    <w:rsid w:val="00004C9C"/>
    <w:rPr>
      <w:lang w:val="es-CO" w:eastAsia="es-CO"/>
    </w:rPr>
  </w:style>
  <w:style w:type="paragraph" w:customStyle="1" w:styleId="253DB595F3E64ED5BD5398F16E53B66F">
    <w:name w:val="253DB595F3E64ED5BD5398F16E53B66F"/>
    <w:rsid w:val="00004C9C"/>
    <w:rPr>
      <w:lang w:val="es-CO" w:eastAsia="es-CO"/>
    </w:rPr>
  </w:style>
  <w:style w:type="paragraph" w:customStyle="1" w:styleId="537752797026413691958987C1DF6AA3">
    <w:name w:val="537752797026413691958987C1DF6AA3"/>
    <w:rsid w:val="00004C9C"/>
    <w:rPr>
      <w:lang w:val="es-CO" w:eastAsia="es-CO"/>
    </w:rPr>
  </w:style>
  <w:style w:type="paragraph" w:customStyle="1" w:styleId="F7F12585909F48F7AC3F9A5209E4A4BE">
    <w:name w:val="F7F12585909F48F7AC3F9A5209E4A4BE"/>
    <w:rsid w:val="00004C9C"/>
    <w:rPr>
      <w:lang w:val="es-CO" w:eastAsia="es-CO"/>
    </w:rPr>
  </w:style>
  <w:style w:type="paragraph" w:customStyle="1" w:styleId="7F36F7ECD912477F9F6AA68B99C81BFC">
    <w:name w:val="7F36F7ECD912477F9F6AA68B99C81BFC"/>
    <w:rsid w:val="00004C9C"/>
    <w:rPr>
      <w:lang w:val="es-CO" w:eastAsia="es-CO"/>
    </w:rPr>
  </w:style>
  <w:style w:type="paragraph" w:customStyle="1" w:styleId="039DC32080DE4EE48203E2D42C3161F4">
    <w:name w:val="039DC32080DE4EE48203E2D42C3161F4"/>
    <w:rsid w:val="00004C9C"/>
    <w:rPr>
      <w:lang w:val="es-CO" w:eastAsia="es-CO"/>
    </w:rPr>
  </w:style>
  <w:style w:type="paragraph" w:customStyle="1" w:styleId="968A158E1B604FF7AC689DDDFFC01938">
    <w:name w:val="968A158E1B604FF7AC689DDDFFC01938"/>
    <w:rsid w:val="00004C9C"/>
    <w:rPr>
      <w:lang w:val="es-CO" w:eastAsia="es-CO"/>
    </w:rPr>
  </w:style>
  <w:style w:type="paragraph" w:customStyle="1" w:styleId="10E52769543446DA921C4C3C701765D3">
    <w:name w:val="10E52769543446DA921C4C3C701765D3"/>
    <w:rsid w:val="00004C9C"/>
    <w:rPr>
      <w:lang w:val="es-CO" w:eastAsia="es-CO"/>
    </w:rPr>
  </w:style>
  <w:style w:type="paragraph" w:customStyle="1" w:styleId="11D56A0D537A473E9BB0CA72BCDF5661">
    <w:name w:val="11D56A0D537A473E9BB0CA72BCDF5661"/>
    <w:rsid w:val="00004C9C"/>
    <w:rPr>
      <w:lang w:val="es-CO" w:eastAsia="es-CO"/>
    </w:rPr>
  </w:style>
  <w:style w:type="paragraph" w:customStyle="1" w:styleId="9B9A6C8DF5F94038B02A89B81690BCA7">
    <w:name w:val="9B9A6C8DF5F94038B02A89B81690BCA7"/>
    <w:rsid w:val="00004C9C"/>
    <w:rPr>
      <w:lang w:val="es-CO" w:eastAsia="es-CO"/>
    </w:rPr>
  </w:style>
  <w:style w:type="paragraph" w:customStyle="1" w:styleId="029123A826BE41FBB05E6FE92E262898">
    <w:name w:val="029123A826BE41FBB05E6FE92E262898"/>
    <w:rsid w:val="00004C9C"/>
    <w:rPr>
      <w:lang w:val="es-CO" w:eastAsia="es-CO"/>
    </w:rPr>
  </w:style>
  <w:style w:type="paragraph" w:customStyle="1" w:styleId="38777288225344C4A0AC033310CC1657">
    <w:name w:val="38777288225344C4A0AC033310CC1657"/>
    <w:rsid w:val="00004C9C"/>
    <w:rPr>
      <w:lang w:val="es-CO" w:eastAsia="es-CO"/>
    </w:rPr>
  </w:style>
  <w:style w:type="paragraph" w:customStyle="1" w:styleId="D4B5CC00CFD74559AAE70D728522E38B">
    <w:name w:val="D4B5CC00CFD74559AAE70D728522E38B"/>
    <w:rsid w:val="00004C9C"/>
    <w:rPr>
      <w:lang w:val="es-CO" w:eastAsia="es-CO"/>
    </w:rPr>
  </w:style>
  <w:style w:type="paragraph" w:customStyle="1" w:styleId="368DC4E340E54F40927C9AC0FD81C2B2">
    <w:name w:val="368DC4E340E54F40927C9AC0FD81C2B2"/>
    <w:rsid w:val="00004C9C"/>
    <w:rPr>
      <w:lang w:val="es-CO" w:eastAsia="es-CO"/>
    </w:rPr>
  </w:style>
  <w:style w:type="paragraph" w:customStyle="1" w:styleId="5392690DAE3447A4B6C66F486BDDFA02">
    <w:name w:val="5392690DAE3447A4B6C66F486BDDFA02"/>
    <w:rsid w:val="00004C9C"/>
    <w:rPr>
      <w:lang w:val="es-CO" w:eastAsia="es-CO"/>
    </w:rPr>
  </w:style>
  <w:style w:type="paragraph" w:customStyle="1" w:styleId="C490B8A9EEC64D4D842E4AC41BA51809">
    <w:name w:val="C490B8A9EEC64D4D842E4AC41BA51809"/>
    <w:rsid w:val="00004C9C"/>
    <w:rPr>
      <w:lang w:val="es-CO" w:eastAsia="es-CO"/>
    </w:rPr>
  </w:style>
  <w:style w:type="paragraph" w:customStyle="1" w:styleId="B9705E74DBE24ECB90B131FB231DFE65">
    <w:name w:val="B9705E74DBE24ECB90B131FB231DFE65"/>
    <w:rsid w:val="00004C9C"/>
    <w:rPr>
      <w:lang w:val="es-CO" w:eastAsia="es-CO"/>
    </w:rPr>
  </w:style>
  <w:style w:type="paragraph" w:customStyle="1" w:styleId="4B1A0E1EC3EB44099F6A846D6600CB34">
    <w:name w:val="4B1A0E1EC3EB44099F6A846D6600CB34"/>
    <w:rsid w:val="00004C9C"/>
    <w:rPr>
      <w:lang w:val="es-CO" w:eastAsia="es-CO"/>
    </w:rPr>
  </w:style>
  <w:style w:type="paragraph" w:customStyle="1" w:styleId="E9D31D50BD5744DDA5BCB30CD75F3B65">
    <w:name w:val="E9D31D50BD5744DDA5BCB30CD75F3B65"/>
    <w:rsid w:val="00004C9C"/>
    <w:rPr>
      <w:lang w:val="es-CO" w:eastAsia="es-CO"/>
    </w:rPr>
  </w:style>
  <w:style w:type="paragraph" w:customStyle="1" w:styleId="BA14332735E74FD2BA88BD4970FBEAD2">
    <w:name w:val="BA14332735E74FD2BA88BD4970FBEAD2"/>
    <w:rsid w:val="00004C9C"/>
    <w:rPr>
      <w:lang w:val="es-CO" w:eastAsia="es-CO"/>
    </w:rPr>
  </w:style>
  <w:style w:type="paragraph" w:customStyle="1" w:styleId="B8703E30652B45E3BCC18C5E764A01B3">
    <w:name w:val="B8703E30652B45E3BCC18C5E764A01B3"/>
    <w:rsid w:val="00004C9C"/>
    <w:rPr>
      <w:lang w:val="es-CO" w:eastAsia="es-CO"/>
    </w:rPr>
  </w:style>
  <w:style w:type="paragraph" w:customStyle="1" w:styleId="00C9E2713BAE4DF19988963A51C337EF">
    <w:name w:val="00C9E2713BAE4DF19988963A51C337EF"/>
    <w:rsid w:val="00004C9C"/>
    <w:rPr>
      <w:lang w:val="es-CO" w:eastAsia="es-CO"/>
    </w:rPr>
  </w:style>
  <w:style w:type="paragraph" w:customStyle="1" w:styleId="D0F79BA7E15743D183F5975F4BE7AAF6">
    <w:name w:val="D0F79BA7E15743D183F5975F4BE7AAF6"/>
    <w:rsid w:val="00004C9C"/>
    <w:rPr>
      <w:lang w:val="es-CO" w:eastAsia="es-CO"/>
    </w:rPr>
  </w:style>
  <w:style w:type="paragraph" w:customStyle="1" w:styleId="46A4F1089825489E96AC085B350B83AE">
    <w:name w:val="46A4F1089825489E96AC085B350B83AE"/>
    <w:rsid w:val="00004C9C"/>
    <w:rPr>
      <w:lang w:val="es-CO" w:eastAsia="es-CO"/>
    </w:rPr>
  </w:style>
  <w:style w:type="paragraph" w:customStyle="1" w:styleId="F87B418D148E4A34A0FB7F0DD9F40F46">
    <w:name w:val="F87B418D148E4A34A0FB7F0DD9F40F46"/>
    <w:rsid w:val="00004C9C"/>
    <w:rPr>
      <w:lang w:val="es-CO" w:eastAsia="es-CO"/>
    </w:rPr>
  </w:style>
  <w:style w:type="paragraph" w:customStyle="1" w:styleId="5BBBC489D66744B89170CD50728EF081">
    <w:name w:val="5BBBC489D66744B89170CD50728EF081"/>
    <w:rsid w:val="00004C9C"/>
    <w:rPr>
      <w:lang w:val="es-CO" w:eastAsia="es-CO"/>
    </w:rPr>
  </w:style>
  <w:style w:type="paragraph" w:customStyle="1" w:styleId="20BC5D5A48C24E1CAAF3B40B7F2BF14A">
    <w:name w:val="20BC5D5A48C24E1CAAF3B40B7F2BF14A"/>
    <w:rsid w:val="00004C9C"/>
    <w:rPr>
      <w:lang w:val="es-CO" w:eastAsia="es-CO"/>
    </w:rPr>
  </w:style>
  <w:style w:type="paragraph" w:customStyle="1" w:styleId="BBAC17E46DCA474B90AD66ECE9657DD4">
    <w:name w:val="BBAC17E46DCA474B90AD66ECE9657DD4"/>
    <w:rsid w:val="00004C9C"/>
    <w:rPr>
      <w:lang w:val="es-CO" w:eastAsia="es-CO"/>
    </w:rPr>
  </w:style>
  <w:style w:type="paragraph" w:customStyle="1" w:styleId="0AAD251220634C8888D5EC388199B8F3">
    <w:name w:val="0AAD251220634C8888D5EC388199B8F3"/>
    <w:rsid w:val="00004C9C"/>
    <w:rPr>
      <w:lang w:val="es-CO" w:eastAsia="es-CO"/>
    </w:rPr>
  </w:style>
  <w:style w:type="paragraph" w:customStyle="1" w:styleId="394CC2D127E947E58665D3A428F6012C">
    <w:name w:val="394CC2D127E947E58665D3A428F6012C"/>
    <w:rsid w:val="00004C9C"/>
    <w:rPr>
      <w:lang w:val="es-CO" w:eastAsia="es-CO"/>
    </w:rPr>
  </w:style>
  <w:style w:type="paragraph" w:customStyle="1" w:styleId="87316FDD8A9F42EAAE3466B045BE5F2F">
    <w:name w:val="87316FDD8A9F42EAAE3466B045BE5F2F"/>
    <w:rsid w:val="00004C9C"/>
    <w:rPr>
      <w:lang w:val="es-CO" w:eastAsia="es-CO"/>
    </w:rPr>
  </w:style>
  <w:style w:type="paragraph" w:customStyle="1" w:styleId="51F2884D3DA54ECAAED6D1996C5B357C">
    <w:name w:val="51F2884D3DA54ECAAED6D1996C5B357C"/>
    <w:rsid w:val="00004C9C"/>
    <w:rPr>
      <w:lang w:val="es-CO" w:eastAsia="es-CO"/>
    </w:rPr>
  </w:style>
  <w:style w:type="paragraph" w:customStyle="1" w:styleId="C45398A4AC534DF88245DBE1D3FD44ED">
    <w:name w:val="C45398A4AC534DF88245DBE1D3FD44ED"/>
    <w:rsid w:val="00004C9C"/>
    <w:rPr>
      <w:lang w:val="es-CO" w:eastAsia="es-CO"/>
    </w:rPr>
  </w:style>
  <w:style w:type="paragraph" w:customStyle="1" w:styleId="9C5BF0CFDFFA405C8CB29239A4198CD9">
    <w:name w:val="9C5BF0CFDFFA405C8CB29239A4198CD9"/>
    <w:rsid w:val="00004C9C"/>
    <w:rPr>
      <w:lang w:val="es-CO" w:eastAsia="es-CO"/>
    </w:rPr>
  </w:style>
  <w:style w:type="paragraph" w:customStyle="1" w:styleId="A84DED871858448FA047E67139D391E6">
    <w:name w:val="A84DED871858448FA047E67139D391E6"/>
    <w:rsid w:val="00004C9C"/>
    <w:rPr>
      <w:lang w:val="es-CO" w:eastAsia="es-CO"/>
    </w:rPr>
  </w:style>
  <w:style w:type="paragraph" w:customStyle="1" w:styleId="D847640748874A62920889BA645B8F06">
    <w:name w:val="D847640748874A62920889BA645B8F06"/>
    <w:rsid w:val="00004C9C"/>
    <w:rPr>
      <w:lang w:val="es-CO" w:eastAsia="es-CO"/>
    </w:rPr>
  </w:style>
  <w:style w:type="paragraph" w:customStyle="1" w:styleId="315493ED98984D6C97ECA663E18B8977">
    <w:name w:val="315493ED98984D6C97ECA663E18B8977"/>
    <w:rsid w:val="00004C9C"/>
    <w:rPr>
      <w:lang w:val="es-CO" w:eastAsia="es-CO"/>
    </w:rPr>
  </w:style>
  <w:style w:type="paragraph" w:customStyle="1" w:styleId="677EB7F72A3640CCAD8F852BEB8D560D">
    <w:name w:val="677EB7F72A3640CCAD8F852BEB8D560D"/>
    <w:rsid w:val="00004C9C"/>
    <w:rPr>
      <w:lang w:val="es-CO" w:eastAsia="es-CO"/>
    </w:rPr>
  </w:style>
  <w:style w:type="paragraph" w:customStyle="1" w:styleId="C9BBACACF6A7440D85D4E28815622A75">
    <w:name w:val="C9BBACACF6A7440D85D4E28815622A75"/>
    <w:rsid w:val="00004C9C"/>
    <w:rPr>
      <w:lang w:val="es-CO" w:eastAsia="es-CO"/>
    </w:rPr>
  </w:style>
  <w:style w:type="paragraph" w:customStyle="1" w:styleId="B510B33B4E954939813439B7F6B8E28B">
    <w:name w:val="B510B33B4E954939813439B7F6B8E28B"/>
    <w:rsid w:val="00004C9C"/>
    <w:rPr>
      <w:lang w:val="es-CO" w:eastAsia="es-CO"/>
    </w:rPr>
  </w:style>
  <w:style w:type="paragraph" w:customStyle="1" w:styleId="23A0305B2769497BB0CBBE8A017D25CA">
    <w:name w:val="23A0305B2769497BB0CBBE8A017D25CA"/>
    <w:rsid w:val="00004C9C"/>
    <w:rPr>
      <w:lang w:val="es-CO" w:eastAsia="es-CO"/>
    </w:rPr>
  </w:style>
  <w:style w:type="paragraph" w:customStyle="1" w:styleId="1330689A1ED9426EBE9E5429C1E22CCC">
    <w:name w:val="1330689A1ED9426EBE9E5429C1E22CCC"/>
    <w:rsid w:val="00004C9C"/>
    <w:rPr>
      <w:lang w:val="es-CO" w:eastAsia="es-CO"/>
    </w:rPr>
  </w:style>
  <w:style w:type="paragraph" w:customStyle="1" w:styleId="1C57AAC3862A4CF8B6E2F5A0661E82F6">
    <w:name w:val="1C57AAC3862A4CF8B6E2F5A0661E82F6"/>
    <w:rsid w:val="00004C9C"/>
    <w:rPr>
      <w:lang w:val="es-CO" w:eastAsia="es-CO"/>
    </w:rPr>
  </w:style>
  <w:style w:type="paragraph" w:customStyle="1" w:styleId="485CB6775B6844148917961016B9841A">
    <w:name w:val="485CB6775B6844148917961016B9841A"/>
    <w:rsid w:val="00004C9C"/>
    <w:rPr>
      <w:lang w:val="es-CO" w:eastAsia="es-CO"/>
    </w:rPr>
  </w:style>
  <w:style w:type="paragraph" w:customStyle="1" w:styleId="6A26C1112AF34FF2BB4703CD58723462">
    <w:name w:val="6A26C1112AF34FF2BB4703CD58723462"/>
    <w:rsid w:val="00004C9C"/>
    <w:rPr>
      <w:lang w:val="es-CO" w:eastAsia="es-CO"/>
    </w:rPr>
  </w:style>
  <w:style w:type="paragraph" w:customStyle="1" w:styleId="B0736C82E2754968989D0CEAA1C49F36">
    <w:name w:val="B0736C82E2754968989D0CEAA1C49F36"/>
    <w:rsid w:val="00004C9C"/>
    <w:rPr>
      <w:lang w:val="es-CO" w:eastAsia="es-CO"/>
    </w:rPr>
  </w:style>
  <w:style w:type="paragraph" w:customStyle="1" w:styleId="DF80B5D78263435783AA7EC20FFA653A">
    <w:name w:val="DF80B5D78263435783AA7EC20FFA653A"/>
    <w:rsid w:val="00004C9C"/>
    <w:rPr>
      <w:lang w:val="es-CO" w:eastAsia="es-CO"/>
    </w:rPr>
  </w:style>
  <w:style w:type="paragraph" w:customStyle="1" w:styleId="6ABB5B30E60246EF93DCD8C33CE474CB">
    <w:name w:val="6ABB5B30E60246EF93DCD8C33CE474CB"/>
    <w:rsid w:val="00004C9C"/>
    <w:rPr>
      <w:lang w:val="es-CO" w:eastAsia="es-CO"/>
    </w:rPr>
  </w:style>
  <w:style w:type="paragraph" w:customStyle="1" w:styleId="A557498F90C948B39D923A6666A056F0">
    <w:name w:val="A557498F90C948B39D923A6666A056F0"/>
    <w:rsid w:val="00004C9C"/>
    <w:rPr>
      <w:lang w:val="es-CO" w:eastAsia="es-CO"/>
    </w:rPr>
  </w:style>
  <w:style w:type="paragraph" w:customStyle="1" w:styleId="F4A2C22BACCE4C6A8C3F06EE7CCCCBDD">
    <w:name w:val="F4A2C22BACCE4C6A8C3F06EE7CCCCBDD"/>
    <w:rsid w:val="00004C9C"/>
    <w:rPr>
      <w:lang w:val="es-CO" w:eastAsia="es-CO"/>
    </w:rPr>
  </w:style>
  <w:style w:type="paragraph" w:customStyle="1" w:styleId="14CF9B1C403E4024AB0EB05F3B37DCD2">
    <w:name w:val="14CF9B1C403E4024AB0EB05F3B37DCD2"/>
    <w:rsid w:val="00004C9C"/>
    <w:rPr>
      <w:lang w:val="es-CO" w:eastAsia="es-CO"/>
    </w:rPr>
  </w:style>
  <w:style w:type="paragraph" w:customStyle="1" w:styleId="BF97E017F3F94C30AA34E149DA043CBF">
    <w:name w:val="BF97E017F3F94C30AA34E149DA043CBF"/>
    <w:rsid w:val="00004C9C"/>
    <w:rPr>
      <w:lang w:val="es-CO" w:eastAsia="es-CO"/>
    </w:rPr>
  </w:style>
  <w:style w:type="paragraph" w:customStyle="1" w:styleId="160193BC9EB0497A878BCFE10CC7C2C4">
    <w:name w:val="160193BC9EB0497A878BCFE10CC7C2C4"/>
    <w:rsid w:val="00004C9C"/>
    <w:rPr>
      <w:lang w:val="es-CO" w:eastAsia="es-CO"/>
    </w:rPr>
  </w:style>
  <w:style w:type="paragraph" w:customStyle="1" w:styleId="0C25DD3252A34C8DB90D272090FF243B">
    <w:name w:val="0C25DD3252A34C8DB90D272090FF243B"/>
    <w:rsid w:val="00004C9C"/>
    <w:rPr>
      <w:lang w:val="es-CO" w:eastAsia="es-CO"/>
    </w:rPr>
  </w:style>
  <w:style w:type="paragraph" w:customStyle="1" w:styleId="14B27E6013494966BDB4BD45164C075D">
    <w:name w:val="14B27E6013494966BDB4BD45164C075D"/>
    <w:rsid w:val="00004C9C"/>
    <w:rPr>
      <w:lang w:val="es-CO" w:eastAsia="es-CO"/>
    </w:rPr>
  </w:style>
  <w:style w:type="paragraph" w:customStyle="1" w:styleId="4744C9C3BBF74A3AB5EA71D511B8C6D2">
    <w:name w:val="4744C9C3BBF74A3AB5EA71D511B8C6D2"/>
    <w:rsid w:val="00004C9C"/>
    <w:rPr>
      <w:lang w:val="es-CO" w:eastAsia="es-CO"/>
    </w:rPr>
  </w:style>
  <w:style w:type="paragraph" w:customStyle="1" w:styleId="25D3028F4B9A48419FC5B4F280B58402">
    <w:name w:val="25D3028F4B9A48419FC5B4F280B58402"/>
    <w:rsid w:val="00004C9C"/>
    <w:rPr>
      <w:lang w:val="es-CO" w:eastAsia="es-CO"/>
    </w:rPr>
  </w:style>
  <w:style w:type="paragraph" w:customStyle="1" w:styleId="AEF2F6A3CB35417AB87ABDE42EB3D433">
    <w:name w:val="AEF2F6A3CB35417AB87ABDE42EB3D433"/>
    <w:rsid w:val="00004C9C"/>
    <w:rPr>
      <w:lang w:val="es-CO" w:eastAsia="es-CO"/>
    </w:rPr>
  </w:style>
  <w:style w:type="paragraph" w:customStyle="1" w:styleId="25C6121F83964069ACA2469487D5018A">
    <w:name w:val="25C6121F83964069ACA2469487D5018A"/>
    <w:rsid w:val="00004C9C"/>
    <w:rPr>
      <w:lang w:val="es-CO" w:eastAsia="es-CO"/>
    </w:rPr>
  </w:style>
  <w:style w:type="paragraph" w:customStyle="1" w:styleId="B19BC37BA61B4966AEEDF52EB6676B55">
    <w:name w:val="B19BC37BA61B4966AEEDF52EB6676B55"/>
    <w:rsid w:val="00004C9C"/>
    <w:rPr>
      <w:lang w:val="es-CO" w:eastAsia="es-CO"/>
    </w:rPr>
  </w:style>
  <w:style w:type="paragraph" w:customStyle="1" w:styleId="450F70CF85D14E40A78B3A0759FEC8C2">
    <w:name w:val="450F70CF85D14E40A78B3A0759FEC8C2"/>
    <w:rsid w:val="00004C9C"/>
    <w:rPr>
      <w:lang w:val="es-CO" w:eastAsia="es-CO"/>
    </w:rPr>
  </w:style>
  <w:style w:type="paragraph" w:customStyle="1" w:styleId="30DADFC55ED04C72942CF8E5ECB1FA6D">
    <w:name w:val="30DADFC55ED04C72942CF8E5ECB1FA6D"/>
    <w:rsid w:val="00004C9C"/>
    <w:rPr>
      <w:lang w:val="es-CO" w:eastAsia="es-CO"/>
    </w:rPr>
  </w:style>
  <w:style w:type="paragraph" w:customStyle="1" w:styleId="1CD972E74F704130A8D0D3BD387CAE70">
    <w:name w:val="1CD972E74F704130A8D0D3BD387CAE70"/>
    <w:rsid w:val="00004C9C"/>
    <w:rPr>
      <w:lang w:val="es-CO" w:eastAsia="es-CO"/>
    </w:rPr>
  </w:style>
  <w:style w:type="paragraph" w:customStyle="1" w:styleId="8BA0CBB415BD42099D14A7DA37DBF740">
    <w:name w:val="8BA0CBB415BD42099D14A7DA37DBF740"/>
    <w:rsid w:val="00004C9C"/>
    <w:rPr>
      <w:lang w:val="es-CO" w:eastAsia="es-CO"/>
    </w:rPr>
  </w:style>
  <w:style w:type="paragraph" w:customStyle="1" w:styleId="A3947C38CF3B4CB1B643AC875E232133">
    <w:name w:val="A3947C38CF3B4CB1B643AC875E232133"/>
    <w:rsid w:val="00004C9C"/>
    <w:rPr>
      <w:lang w:val="es-CO" w:eastAsia="es-CO"/>
    </w:rPr>
  </w:style>
  <w:style w:type="paragraph" w:customStyle="1" w:styleId="338C6BFB84604CA7BAB63034E8D24711">
    <w:name w:val="338C6BFB84604CA7BAB63034E8D24711"/>
    <w:rsid w:val="00004C9C"/>
    <w:rPr>
      <w:lang w:val="es-CO" w:eastAsia="es-CO"/>
    </w:rPr>
  </w:style>
  <w:style w:type="paragraph" w:customStyle="1" w:styleId="DBEBA389BC54447B8C2915B9783F4F17">
    <w:name w:val="DBEBA389BC54447B8C2915B9783F4F17"/>
    <w:rsid w:val="00004C9C"/>
    <w:rPr>
      <w:lang w:val="es-CO" w:eastAsia="es-CO"/>
    </w:rPr>
  </w:style>
  <w:style w:type="paragraph" w:customStyle="1" w:styleId="FD15991EB6894C878678793744DEF1AC">
    <w:name w:val="FD15991EB6894C878678793744DEF1AC"/>
    <w:rsid w:val="00004C9C"/>
    <w:rPr>
      <w:lang w:val="es-CO" w:eastAsia="es-CO"/>
    </w:rPr>
  </w:style>
  <w:style w:type="paragraph" w:customStyle="1" w:styleId="FB54F199DFBC45198052BE3667AF1DDA">
    <w:name w:val="FB54F199DFBC45198052BE3667AF1DDA"/>
    <w:rsid w:val="00004C9C"/>
    <w:rPr>
      <w:lang w:val="es-CO" w:eastAsia="es-CO"/>
    </w:rPr>
  </w:style>
  <w:style w:type="paragraph" w:customStyle="1" w:styleId="29E11F04E3D047C3A58A9B0DC8317A41">
    <w:name w:val="29E11F04E3D047C3A58A9B0DC8317A41"/>
    <w:rsid w:val="00004C9C"/>
    <w:rPr>
      <w:lang w:val="es-CO" w:eastAsia="es-CO"/>
    </w:rPr>
  </w:style>
  <w:style w:type="paragraph" w:customStyle="1" w:styleId="1F74C312C5BC4980BEFFCC180C2F6FA4">
    <w:name w:val="1F74C312C5BC4980BEFFCC180C2F6FA4"/>
    <w:rsid w:val="00004C9C"/>
    <w:rPr>
      <w:lang w:val="es-CO" w:eastAsia="es-CO"/>
    </w:rPr>
  </w:style>
  <w:style w:type="paragraph" w:customStyle="1" w:styleId="1B9DEAB3DFEB4438B3393669814668B5">
    <w:name w:val="1B9DEAB3DFEB4438B3393669814668B5"/>
    <w:rsid w:val="00004C9C"/>
    <w:rPr>
      <w:lang w:val="es-CO" w:eastAsia="es-CO"/>
    </w:rPr>
  </w:style>
  <w:style w:type="paragraph" w:customStyle="1" w:styleId="AA4D46D63665434DA002D81EC149F485">
    <w:name w:val="AA4D46D63665434DA002D81EC149F485"/>
    <w:rsid w:val="00004C9C"/>
    <w:rPr>
      <w:lang w:val="es-CO" w:eastAsia="es-CO"/>
    </w:rPr>
  </w:style>
  <w:style w:type="paragraph" w:customStyle="1" w:styleId="DED0CDB778A74E498F38609A9CFFDA38">
    <w:name w:val="DED0CDB778A74E498F38609A9CFFDA38"/>
    <w:rsid w:val="00004C9C"/>
    <w:rPr>
      <w:lang w:val="es-CO" w:eastAsia="es-CO"/>
    </w:rPr>
  </w:style>
  <w:style w:type="paragraph" w:customStyle="1" w:styleId="F51D9F1E4DED433FB75F824753D8AB9C">
    <w:name w:val="F51D9F1E4DED433FB75F824753D8AB9C"/>
    <w:rsid w:val="00004C9C"/>
    <w:rPr>
      <w:lang w:val="es-CO" w:eastAsia="es-CO"/>
    </w:rPr>
  </w:style>
  <w:style w:type="paragraph" w:customStyle="1" w:styleId="2723DC9C6E9A47729366A807783D8ACA">
    <w:name w:val="2723DC9C6E9A47729366A807783D8ACA"/>
    <w:rsid w:val="00004C9C"/>
    <w:rPr>
      <w:lang w:val="es-CO" w:eastAsia="es-CO"/>
    </w:rPr>
  </w:style>
  <w:style w:type="paragraph" w:customStyle="1" w:styleId="535287429231454691E783736A9DF874">
    <w:name w:val="535287429231454691E783736A9DF874"/>
    <w:rsid w:val="00004C9C"/>
    <w:rPr>
      <w:lang w:val="es-CO" w:eastAsia="es-CO"/>
    </w:rPr>
  </w:style>
  <w:style w:type="paragraph" w:customStyle="1" w:styleId="A5097C8B42944AAE927F3C9CE2E14AF9">
    <w:name w:val="A5097C8B42944AAE927F3C9CE2E14AF9"/>
    <w:rsid w:val="00004C9C"/>
    <w:rPr>
      <w:lang w:val="es-CO" w:eastAsia="es-CO"/>
    </w:rPr>
  </w:style>
  <w:style w:type="paragraph" w:customStyle="1" w:styleId="4D0A239367154E6286E2F7E1DE572250">
    <w:name w:val="4D0A239367154E6286E2F7E1DE572250"/>
    <w:rsid w:val="00004C9C"/>
    <w:rPr>
      <w:lang w:val="es-CO" w:eastAsia="es-CO"/>
    </w:rPr>
  </w:style>
  <w:style w:type="paragraph" w:customStyle="1" w:styleId="161B38C1519E4AF5A37A58B6E98C0875">
    <w:name w:val="161B38C1519E4AF5A37A58B6E98C0875"/>
    <w:rsid w:val="00004C9C"/>
    <w:rPr>
      <w:lang w:val="es-CO" w:eastAsia="es-CO"/>
    </w:rPr>
  </w:style>
  <w:style w:type="paragraph" w:customStyle="1" w:styleId="B10D4BA16C7E41AB923976382991F3C3">
    <w:name w:val="B10D4BA16C7E41AB923976382991F3C3"/>
    <w:rsid w:val="00004C9C"/>
    <w:rPr>
      <w:lang w:val="es-CO" w:eastAsia="es-CO"/>
    </w:rPr>
  </w:style>
  <w:style w:type="paragraph" w:customStyle="1" w:styleId="2047FEDF5A594F0FA97FCCF877518821">
    <w:name w:val="2047FEDF5A594F0FA97FCCF877518821"/>
    <w:rsid w:val="00004C9C"/>
    <w:rPr>
      <w:lang w:val="es-CO" w:eastAsia="es-CO"/>
    </w:rPr>
  </w:style>
  <w:style w:type="paragraph" w:customStyle="1" w:styleId="DD6F693CCBE946F298910F49FB71FF60">
    <w:name w:val="DD6F693CCBE946F298910F49FB71FF60"/>
    <w:rsid w:val="00004C9C"/>
    <w:rPr>
      <w:lang w:val="es-CO" w:eastAsia="es-CO"/>
    </w:rPr>
  </w:style>
  <w:style w:type="paragraph" w:customStyle="1" w:styleId="A9642700E02440B5AA1F34AAF37AB8A0">
    <w:name w:val="A9642700E02440B5AA1F34AAF37AB8A0"/>
    <w:rsid w:val="00004C9C"/>
    <w:rPr>
      <w:lang w:val="es-CO" w:eastAsia="es-CO"/>
    </w:rPr>
  </w:style>
  <w:style w:type="paragraph" w:customStyle="1" w:styleId="AE50045BF1B34FC4BFE16B3924F1D4B0">
    <w:name w:val="AE50045BF1B34FC4BFE16B3924F1D4B0"/>
    <w:rsid w:val="00004C9C"/>
    <w:rPr>
      <w:lang w:val="es-CO" w:eastAsia="es-CO"/>
    </w:rPr>
  </w:style>
  <w:style w:type="paragraph" w:customStyle="1" w:styleId="F8DB073933B746C1A25A721C3AF93FF4">
    <w:name w:val="F8DB073933B746C1A25A721C3AF93FF4"/>
    <w:rsid w:val="00004C9C"/>
    <w:rPr>
      <w:lang w:val="es-CO" w:eastAsia="es-CO"/>
    </w:rPr>
  </w:style>
  <w:style w:type="paragraph" w:customStyle="1" w:styleId="15BE6532A80D46848C28C976A96183F5">
    <w:name w:val="15BE6532A80D46848C28C976A96183F5"/>
    <w:rsid w:val="00004C9C"/>
    <w:rPr>
      <w:lang w:val="es-CO" w:eastAsia="es-CO"/>
    </w:rPr>
  </w:style>
  <w:style w:type="paragraph" w:customStyle="1" w:styleId="73E3DF5247A0413BB80E2637C0F875C2">
    <w:name w:val="73E3DF5247A0413BB80E2637C0F875C2"/>
    <w:rsid w:val="00004C9C"/>
    <w:rPr>
      <w:lang w:val="es-CO" w:eastAsia="es-CO"/>
    </w:rPr>
  </w:style>
  <w:style w:type="paragraph" w:customStyle="1" w:styleId="BFF5B8D60AF94B738B2FB86CF9CA5FD7">
    <w:name w:val="BFF5B8D60AF94B738B2FB86CF9CA5FD7"/>
    <w:rsid w:val="00004C9C"/>
    <w:rPr>
      <w:lang w:val="es-CO" w:eastAsia="es-CO"/>
    </w:rPr>
  </w:style>
  <w:style w:type="paragraph" w:customStyle="1" w:styleId="C6B205E30C794226AD9FE26E0657B717">
    <w:name w:val="C6B205E30C794226AD9FE26E0657B717"/>
    <w:rsid w:val="00004C9C"/>
    <w:rPr>
      <w:lang w:val="es-CO" w:eastAsia="es-CO"/>
    </w:rPr>
  </w:style>
  <w:style w:type="paragraph" w:customStyle="1" w:styleId="6A0F633A838F4C7ABB9708C8E2DB030E">
    <w:name w:val="6A0F633A838F4C7ABB9708C8E2DB030E"/>
    <w:rsid w:val="00004C9C"/>
    <w:rPr>
      <w:lang w:val="es-CO" w:eastAsia="es-CO"/>
    </w:rPr>
  </w:style>
  <w:style w:type="paragraph" w:customStyle="1" w:styleId="1DB92336DC2D407589B3F05F0A6BC463">
    <w:name w:val="1DB92336DC2D407589B3F05F0A6BC463"/>
    <w:rsid w:val="00004C9C"/>
    <w:rPr>
      <w:lang w:val="es-CO" w:eastAsia="es-CO"/>
    </w:rPr>
  </w:style>
  <w:style w:type="paragraph" w:customStyle="1" w:styleId="406149B33DBF4C3F9E1A786F12C6A8E0">
    <w:name w:val="406149B33DBF4C3F9E1A786F12C6A8E0"/>
    <w:rsid w:val="00004C9C"/>
    <w:rPr>
      <w:lang w:val="es-CO" w:eastAsia="es-CO"/>
    </w:rPr>
  </w:style>
  <w:style w:type="paragraph" w:customStyle="1" w:styleId="7B8016238A67493383C30D8474E3E9F6">
    <w:name w:val="7B8016238A67493383C30D8474E3E9F6"/>
    <w:rsid w:val="00004C9C"/>
    <w:rPr>
      <w:lang w:val="es-CO" w:eastAsia="es-CO"/>
    </w:rPr>
  </w:style>
  <w:style w:type="paragraph" w:customStyle="1" w:styleId="BC3857CB17654E6F8ECBC9CC1AC6C9B4">
    <w:name w:val="BC3857CB17654E6F8ECBC9CC1AC6C9B4"/>
    <w:rsid w:val="00004C9C"/>
    <w:rPr>
      <w:lang w:val="es-CO" w:eastAsia="es-CO"/>
    </w:rPr>
  </w:style>
  <w:style w:type="paragraph" w:customStyle="1" w:styleId="E78D9E829C894E74AFCA75AB350428FA">
    <w:name w:val="E78D9E829C894E74AFCA75AB350428FA"/>
    <w:rsid w:val="00004C9C"/>
    <w:rPr>
      <w:lang w:val="es-CO" w:eastAsia="es-CO"/>
    </w:rPr>
  </w:style>
  <w:style w:type="paragraph" w:customStyle="1" w:styleId="385B2B845CD24978B9D45EACD594FE8E">
    <w:name w:val="385B2B845CD24978B9D45EACD594FE8E"/>
    <w:rsid w:val="00004C9C"/>
    <w:rPr>
      <w:lang w:val="es-CO" w:eastAsia="es-CO"/>
    </w:rPr>
  </w:style>
  <w:style w:type="paragraph" w:customStyle="1" w:styleId="26D485B49AEA40F2B326BD70FD5C330F">
    <w:name w:val="26D485B49AEA40F2B326BD70FD5C330F"/>
    <w:rsid w:val="00004C9C"/>
    <w:rPr>
      <w:lang w:val="es-CO" w:eastAsia="es-CO"/>
    </w:rPr>
  </w:style>
  <w:style w:type="paragraph" w:customStyle="1" w:styleId="D65AE4C0D529415A83CBC502744C7393">
    <w:name w:val="D65AE4C0D529415A83CBC502744C7393"/>
    <w:rsid w:val="00004C9C"/>
    <w:rPr>
      <w:lang w:val="es-CO" w:eastAsia="es-CO"/>
    </w:rPr>
  </w:style>
  <w:style w:type="paragraph" w:customStyle="1" w:styleId="9E7B78659B6E4F50B1E198A012704DE4">
    <w:name w:val="9E7B78659B6E4F50B1E198A012704DE4"/>
    <w:rsid w:val="00004C9C"/>
    <w:rPr>
      <w:lang w:val="es-CO" w:eastAsia="es-CO"/>
    </w:rPr>
  </w:style>
  <w:style w:type="paragraph" w:customStyle="1" w:styleId="5016174907654346857ECFA375DCF287">
    <w:name w:val="5016174907654346857ECFA375DCF287"/>
    <w:rsid w:val="00004C9C"/>
    <w:rPr>
      <w:lang w:val="es-CO" w:eastAsia="es-CO"/>
    </w:rPr>
  </w:style>
  <w:style w:type="paragraph" w:customStyle="1" w:styleId="6CE07CA8C58744D2A78E3990E360117B">
    <w:name w:val="6CE07CA8C58744D2A78E3990E360117B"/>
    <w:rsid w:val="00004C9C"/>
    <w:rPr>
      <w:lang w:val="es-CO" w:eastAsia="es-CO"/>
    </w:rPr>
  </w:style>
  <w:style w:type="paragraph" w:customStyle="1" w:styleId="5CFD33A2335D4FDC844B8F1CD4E2E7EA">
    <w:name w:val="5CFD33A2335D4FDC844B8F1CD4E2E7EA"/>
    <w:rsid w:val="00004C9C"/>
    <w:rPr>
      <w:lang w:val="es-CO" w:eastAsia="es-CO"/>
    </w:rPr>
  </w:style>
  <w:style w:type="paragraph" w:customStyle="1" w:styleId="9277BB4C7FD240E8820C2803B0C4E24B">
    <w:name w:val="9277BB4C7FD240E8820C2803B0C4E24B"/>
    <w:rsid w:val="00004C9C"/>
    <w:rPr>
      <w:lang w:val="es-CO" w:eastAsia="es-CO"/>
    </w:rPr>
  </w:style>
  <w:style w:type="paragraph" w:customStyle="1" w:styleId="7AB061B9B0CC4FA1BE147901F439881C">
    <w:name w:val="7AB061B9B0CC4FA1BE147901F439881C"/>
    <w:rsid w:val="00004C9C"/>
    <w:rPr>
      <w:lang w:val="es-CO" w:eastAsia="es-CO"/>
    </w:rPr>
  </w:style>
  <w:style w:type="paragraph" w:customStyle="1" w:styleId="4D8642906B8D4107896D8AF3953166F0">
    <w:name w:val="4D8642906B8D4107896D8AF3953166F0"/>
    <w:rsid w:val="00004C9C"/>
    <w:rPr>
      <w:lang w:val="es-CO" w:eastAsia="es-CO"/>
    </w:rPr>
  </w:style>
  <w:style w:type="paragraph" w:customStyle="1" w:styleId="093F99F235534DA9A234301AC484B8AA">
    <w:name w:val="093F99F235534DA9A234301AC484B8AA"/>
    <w:rsid w:val="00004C9C"/>
    <w:rPr>
      <w:lang w:val="es-CO" w:eastAsia="es-CO"/>
    </w:rPr>
  </w:style>
  <w:style w:type="paragraph" w:customStyle="1" w:styleId="7CAD5D1C2E534866805117054C60883E">
    <w:name w:val="7CAD5D1C2E534866805117054C60883E"/>
    <w:rsid w:val="00004C9C"/>
    <w:rPr>
      <w:lang w:val="es-CO" w:eastAsia="es-CO"/>
    </w:rPr>
  </w:style>
  <w:style w:type="paragraph" w:customStyle="1" w:styleId="168EF5ADC862413EAF96BAE22CCDB903">
    <w:name w:val="168EF5ADC862413EAF96BAE22CCDB903"/>
    <w:rsid w:val="00004C9C"/>
    <w:rPr>
      <w:lang w:val="es-CO" w:eastAsia="es-CO"/>
    </w:rPr>
  </w:style>
  <w:style w:type="paragraph" w:customStyle="1" w:styleId="F270EDECE3E942F98D64FB6DB7C6FE97">
    <w:name w:val="F270EDECE3E942F98D64FB6DB7C6FE97"/>
    <w:rsid w:val="00004C9C"/>
    <w:rPr>
      <w:lang w:val="es-CO" w:eastAsia="es-CO"/>
    </w:rPr>
  </w:style>
  <w:style w:type="paragraph" w:customStyle="1" w:styleId="6E0F22DE37224A81A533D0DE0A64B340">
    <w:name w:val="6E0F22DE37224A81A533D0DE0A64B340"/>
    <w:rsid w:val="00004C9C"/>
    <w:rPr>
      <w:lang w:val="es-CO" w:eastAsia="es-CO"/>
    </w:rPr>
  </w:style>
  <w:style w:type="paragraph" w:customStyle="1" w:styleId="FA4B169FB9004BA7AFA60BA6C08ABDF8">
    <w:name w:val="FA4B169FB9004BA7AFA60BA6C08ABDF8"/>
    <w:rsid w:val="00004C9C"/>
    <w:rPr>
      <w:lang w:val="es-CO" w:eastAsia="es-CO"/>
    </w:rPr>
  </w:style>
  <w:style w:type="paragraph" w:customStyle="1" w:styleId="5DDD9914CA254E938FF9DC435890630C">
    <w:name w:val="5DDD9914CA254E938FF9DC435890630C"/>
    <w:rsid w:val="00004C9C"/>
    <w:rPr>
      <w:lang w:val="es-CO" w:eastAsia="es-CO"/>
    </w:rPr>
  </w:style>
  <w:style w:type="paragraph" w:customStyle="1" w:styleId="CEDE56A3DDFE4A56B57DB40A7F1E8BAD">
    <w:name w:val="CEDE56A3DDFE4A56B57DB40A7F1E8BAD"/>
    <w:rsid w:val="00004C9C"/>
    <w:rPr>
      <w:lang w:val="es-CO" w:eastAsia="es-CO"/>
    </w:rPr>
  </w:style>
  <w:style w:type="paragraph" w:customStyle="1" w:styleId="F8945DF3D0F0487F96A93DC5EA6B38CC">
    <w:name w:val="F8945DF3D0F0487F96A93DC5EA6B38CC"/>
    <w:rsid w:val="00004C9C"/>
    <w:rPr>
      <w:lang w:val="es-CO" w:eastAsia="es-CO"/>
    </w:rPr>
  </w:style>
  <w:style w:type="paragraph" w:customStyle="1" w:styleId="04B6554EA28643C09A83598ECCEC40D0">
    <w:name w:val="04B6554EA28643C09A83598ECCEC40D0"/>
    <w:rsid w:val="00004C9C"/>
    <w:rPr>
      <w:lang w:val="es-CO" w:eastAsia="es-CO"/>
    </w:rPr>
  </w:style>
  <w:style w:type="paragraph" w:customStyle="1" w:styleId="D5BEA1F4C40545F3A6951295189FC8D5">
    <w:name w:val="D5BEA1F4C40545F3A6951295189FC8D5"/>
    <w:rsid w:val="00004C9C"/>
    <w:rPr>
      <w:lang w:val="es-CO" w:eastAsia="es-CO"/>
    </w:rPr>
  </w:style>
  <w:style w:type="paragraph" w:customStyle="1" w:styleId="8F7A5055BE17428AAA5AE46161B253ED">
    <w:name w:val="8F7A5055BE17428AAA5AE46161B253ED"/>
    <w:rsid w:val="00004C9C"/>
    <w:rPr>
      <w:lang w:val="es-CO" w:eastAsia="es-CO"/>
    </w:rPr>
  </w:style>
  <w:style w:type="paragraph" w:customStyle="1" w:styleId="A1048806B18D42C6AD6EAC9D01F860A3">
    <w:name w:val="A1048806B18D42C6AD6EAC9D01F860A3"/>
    <w:rsid w:val="00004C9C"/>
    <w:rPr>
      <w:lang w:val="es-CO" w:eastAsia="es-CO"/>
    </w:rPr>
  </w:style>
  <w:style w:type="paragraph" w:customStyle="1" w:styleId="0A0DB701CD704FC38A186E17BB850844">
    <w:name w:val="0A0DB701CD704FC38A186E17BB850844"/>
    <w:rsid w:val="00004C9C"/>
    <w:rPr>
      <w:lang w:val="es-CO" w:eastAsia="es-CO"/>
    </w:rPr>
  </w:style>
  <w:style w:type="paragraph" w:customStyle="1" w:styleId="08CAE450778D4B7EAFE32C1CE2972ACC">
    <w:name w:val="08CAE450778D4B7EAFE32C1CE2972ACC"/>
    <w:rsid w:val="00004C9C"/>
    <w:rPr>
      <w:lang w:val="es-CO" w:eastAsia="es-CO"/>
    </w:rPr>
  </w:style>
  <w:style w:type="paragraph" w:customStyle="1" w:styleId="7D8CDD19B53E4384AC9FE6ABEBB66E04">
    <w:name w:val="7D8CDD19B53E4384AC9FE6ABEBB66E04"/>
    <w:rsid w:val="00004C9C"/>
    <w:rPr>
      <w:lang w:val="es-CO" w:eastAsia="es-CO"/>
    </w:rPr>
  </w:style>
  <w:style w:type="paragraph" w:customStyle="1" w:styleId="D7C1C49C203C42418F16F78F6789EDF3">
    <w:name w:val="D7C1C49C203C42418F16F78F6789EDF3"/>
    <w:rsid w:val="00004C9C"/>
    <w:rPr>
      <w:lang w:val="es-CO" w:eastAsia="es-CO"/>
    </w:rPr>
  </w:style>
  <w:style w:type="paragraph" w:customStyle="1" w:styleId="5185E22A8CAC4C61986F5C454ABDC1B3">
    <w:name w:val="5185E22A8CAC4C61986F5C454ABDC1B3"/>
    <w:rsid w:val="00004C9C"/>
    <w:rPr>
      <w:lang w:val="es-CO" w:eastAsia="es-CO"/>
    </w:rPr>
  </w:style>
  <w:style w:type="paragraph" w:customStyle="1" w:styleId="3B3A7D0071CA45AD97BBA3FFF3DDA749">
    <w:name w:val="3B3A7D0071CA45AD97BBA3FFF3DDA749"/>
    <w:rsid w:val="00004C9C"/>
    <w:rPr>
      <w:lang w:val="es-CO" w:eastAsia="es-CO"/>
    </w:rPr>
  </w:style>
  <w:style w:type="paragraph" w:customStyle="1" w:styleId="F17A974A431141A68D932AA697F2B43A">
    <w:name w:val="F17A974A431141A68D932AA697F2B43A"/>
    <w:rsid w:val="00004C9C"/>
    <w:rPr>
      <w:lang w:val="es-CO" w:eastAsia="es-CO"/>
    </w:rPr>
  </w:style>
  <w:style w:type="paragraph" w:customStyle="1" w:styleId="A37739A0069348C189C0A7EBB54C30ED">
    <w:name w:val="A37739A0069348C189C0A7EBB54C30ED"/>
    <w:rsid w:val="00004C9C"/>
    <w:rPr>
      <w:lang w:val="es-CO" w:eastAsia="es-CO"/>
    </w:rPr>
  </w:style>
  <w:style w:type="paragraph" w:customStyle="1" w:styleId="3606E03DE0F44B5B95A99254AF937E7C">
    <w:name w:val="3606E03DE0F44B5B95A99254AF937E7C"/>
    <w:rsid w:val="00004C9C"/>
    <w:rPr>
      <w:lang w:val="es-CO" w:eastAsia="es-CO"/>
    </w:rPr>
  </w:style>
  <w:style w:type="paragraph" w:customStyle="1" w:styleId="FE384CC91E69419F9FAC3A7AB0C504AB">
    <w:name w:val="FE384CC91E69419F9FAC3A7AB0C504AB"/>
    <w:rsid w:val="00004C9C"/>
    <w:rPr>
      <w:lang w:val="es-CO" w:eastAsia="es-CO"/>
    </w:rPr>
  </w:style>
  <w:style w:type="paragraph" w:customStyle="1" w:styleId="FAED44055D8B4DC3AA2B8856303ADB8D">
    <w:name w:val="FAED44055D8B4DC3AA2B8856303ADB8D"/>
    <w:rsid w:val="00004C9C"/>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AD17E-AF39-4550-A51F-D726A9273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20</Pages>
  <Words>9114</Words>
  <Characters>50130</Characters>
  <Application>Microsoft Office Word</Application>
  <DocSecurity>0</DocSecurity>
  <Lines>417</Lines>
  <Paragraphs>118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POLICIA NACIONAL</Company>
  <LinksUpToDate>false</LinksUpToDate>
  <CharactersWithSpaces>59126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EDUARD MAURICIO ESCOBAR VARGAS</cp:lastModifiedBy>
  <cp:revision>15</cp:revision>
  <cp:lastPrinted>2021-07-20T16:26:00Z</cp:lastPrinted>
  <dcterms:created xsi:type="dcterms:W3CDTF">2022-03-04T14:57:00Z</dcterms:created>
  <dcterms:modified xsi:type="dcterms:W3CDTF">2023-11-03T20:46:00Z</dcterms:modified>
</cp:coreProperties>
</file>