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NATURAL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</w:t>
      </w: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TRACION JUDICIAL DE VALLEDUPAR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Edificio Palacio de Justicia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__________________________, me permito presentar la propuesta relacionada en el proceso de Selección de Mínima Cuantía __________ 2019, de la Dirección Ejecutiva Seccional de Administración Judicial de Valledupar - Cesar, cuyo objeto consiste en contratar_____________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Esta propuesta y el contrato que llegase a celebrarse sólo compromete mi responsabilidad.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Conozco y tengo en mi poder los documentos que integran la Invitación Pública, sus anexos y adendas y renuncio a cualquier reclamación por ignorancia o errónea interpretación de los mismos.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Haré los trámites necesarios para el perfeccionamiento y ejecución del contrato en el plazo señalado en la Invitación pública.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4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No me hallo incurso en las causales de inhabilidad e incompatibilidad señaladas por la Constitución Po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 xml:space="preserve">lítica y las Leyes 80 de 1.993,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1150 de 2007 y demás normas concordantes.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5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C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onozco las características y condiciones del servicio a prestar.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Económica.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  El suscrito señala como dirección comercial, donde se puede remitir o enviar por correo notificaciones relacionadas con este proceso de SELECCIÓN DE MINIMA CUANTIA, la siguiente:............................  Ciudad...............Departamento.........................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Tel................................Fax................................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 Para efectos legales hago constar que la información suministrada y certificada es totalmente cierta y puede ser verificada.</w:t>
      </w:r>
    </w:p>
    <w:p w:rsidR="00E120A2" w:rsidRPr="00275120" w:rsidRDefault="00E120A2" w:rsidP="00E120A2">
      <w:pPr>
        <w:widowControl w:val="0"/>
        <w:tabs>
          <w:tab w:val="left" w:pos="-720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- Me obligo para con la Dirección Ejecutiva Seccional de Administración Judicial de Valledupar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 informar todo cambio de dirección o domicilio que ocurra durante el desarrollo del contrato, como consecuencia de este proceso de SELECCIÓN DE MINIMA CUANTIA y hasta su liquidación final.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proponente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......           expedida en.............................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 2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lastRenderedPageBreak/>
        <w:t>CARTA DE PRESENTACION DE LA PROPUESTA PERSONA JURIDICA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ADMINISTRACION JUDICIAL DE </w:t>
      </w: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VALLEDUPAR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Carrera 14 con Calle 14 Esquina Piso 8º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____________________, en mi calidad de Representante Legal de _________________ me permito presentar la propuesta relacionada en el proceso de Selección de Mínima Cuantía No. ____ de 2019 de la Dirección Ejecutiva Seccional de Administración Judicial de Valledupar - Cesar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, cuyo objeto  consiste en contratar__________________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comprometen a la sociedad que represento.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y renunciamos a cualquier reclamación por ignorancia o errónea interpretación de los mismos.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El suscrito y l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sociedad que represento no se encuentra incursa en causales de inhabilidad e   incompatibilidad señaladas por la Constitución Po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 xml:space="preserve">lítica y las Leyes 80 de 1.993,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1150 de 2007 y demás normas concordantes.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</w:t>
      </w:r>
      <w:r w:rsidRPr="001F28C0"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La dirección comercial de la sociedad que represento, donde se pueden remitir o enviar por correo, notificaciones relacionadas con este proceso de SELECCIÓN DE MINIMA CUANTIA, es la siguiente: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  ….…….. Departamento……………..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Tel. ……………………..Fax. ………………..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Me  obligo  para con la Dirección Ejecutiva Seccional de Administración Judicial de Valledupar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,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hasta su liquidación final.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0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Para efectos legales hago constar que la información suministrada y certificada es totalmente cierta y puede ser verificada.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C.C. No. _______    expedida en________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 3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center" w:pos="4787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CONSORCIO O UNION TEMPORAL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lastRenderedPageBreak/>
        <w:t xml:space="preserve">Ciudad y Fecha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ADMINISTRACI</w:t>
      </w: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ON JUDICIAL DE VALLEDUPAR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_________________, en mi calidad de representante del Co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nsorcio (  ) o Unión Temporal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(  ), me permito presentar la propuesta relacionada en el proceso de Selección de Mínima Cuantía No. _____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,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2019 de la Dirección Ejecutiva Seccional de Administración Judicial de Valledupar - Cesar, cuyo objeto consiste en contratar _________________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 al Consorcio (   ) o Unión Temporal (   ) que represento.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que son: (Indicar fecha y número de cada una) y renuncio a cualquier reclamación por ignorancia o errónea interpretación de los mismos.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6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El suscrito y n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inguno de los integrantes del Consorcio o Unión Temporal que legalmente represento se encuentra incurso en causales de inhabilidad e incompatibilidad señaladas en la Constitución Política, las Leyes 80 de 1.993, 1150 de 2007 y demás normas concordantes.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7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.- El valor de la presente propuesta </w:t>
      </w:r>
      <w:r w:rsidRPr="0019231C">
        <w:rPr>
          <w:rFonts w:ascii="Arial" w:eastAsia="Times New Roman" w:hAnsi="Arial" w:cs="Arial"/>
          <w:sz w:val="20"/>
          <w:szCs w:val="20"/>
          <w:lang w:val="es-CO" w:eastAsia="es-ES"/>
        </w:rPr>
        <w:t>se encuentra consignado en el formato Oferta Económica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8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.- La dirección comercial del Consorcio (  )  o Unión Temporal (  ) que represento, donde se pueden remitir o enviar por correo, notificaciones relacionadas con este proceso de SELECCIÓN DE MINIMA CUANTIA, es la siguiente:……...................…ciudad………………      Departamento………………………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Tel…………………………………Fax………………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 La duración del Consorcio (   ) o Unión Temporal (   ) será por el término de ejecución del contrato, su liquidación y un (1) año más.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0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. Me obligo para con la Dirección Ejecutiva Seccional de Admini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stración Judicial de Valledupar,</w:t>
      </w: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 hasta su liquidación final.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1</w:t>
      </w: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. Para efectos legales hago constar que la información suministrada y certificada es totalmente cierta y puede ser verificada.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C.C. No. ......           expedida en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ANEXO No. 4</w:t>
      </w:r>
    </w:p>
    <w:p w:rsidR="00E120A2" w:rsidRPr="00275120" w:rsidRDefault="00E120A2" w:rsidP="00E120A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SOBRE CONFORMACION DE CONSORCIOS O UNIONES TEMPORALES</w:t>
      </w:r>
    </w:p>
    <w:p w:rsidR="00E120A2" w:rsidRPr="00275120" w:rsidRDefault="00E120A2" w:rsidP="00E120A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Ciudad y Fecha</w:t>
      </w:r>
    </w:p>
    <w:p w:rsidR="00E120A2" w:rsidRPr="00275120" w:rsidRDefault="00E120A2" w:rsidP="00E120A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</w:t>
      </w: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TRACION JUDICIAL DE VALLEDUPAR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Carrera 14 con Calle 14 Esquina Piso 8º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Edificio Palacio de Justicia 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Valledupar (Cesar)</w:t>
      </w:r>
    </w:p>
    <w:p w:rsidR="00E120A2" w:rsidRPr="00275120" w:rsidRDefault="00E120A2" w:rsidP="00E120A2">
      <w:pPr>
        <w:widowControl w:val="0"/>
        <w:tabs>
          <w:tab w:val="left" w:pos="-720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275120" w:rsidRDefault="00E120A2" w:rsidP="00E120A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Apreciados señores:</w:t>
      </w:r>
    </w:p>
    <w:p w:rsidR="00E120A2" w:rsidRPr="00275120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275120">
        <w:rPr>
          <w:rFonts w:ascii="Arial" w:eastAsia="Times New Roman" w:hAnsi="Arial" w:cs="Arial"/>
          <w:sz w:val="20"/>
          <w:szCs w:val="20"/>
          <w:lang w:val="es-CO" w:eastAsia="es-ES"/>
        </w:rPr>
        <w:t>Los abajo firmantes, manifestamos a través de este documento que hemos con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venido asociarnos en Consorcio (  ) Unión Temporal (  ), para participar en el proceso de Selección de Mínima Cuantía No. 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_____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201</w:t>
      </w:r>
      <w:r>
        <w:rPr>
          <w:rFonts w:ascii="Arial" w:eastAsia="Times New Roman" w:hAnsi="Arial" w:cs="Arial"/>
          <w:sz w:val="20"/>
          <w:szCs w:val="20"/>
          <w:lang w:val="es-CO" w:eastAsia="es-ES"/>
        </w:rPr>
        <w:t>9</w:t>
      </w: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de la Dirección Ejecutiva de Administración Judicial de Valledupar, cuyo objeto consiste en ______________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Por lo anterior expresamos lo siguiente: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La duración de este Consorcio (  ) Unión Temporal (  ) será igual al del término de ejecución y liquidación del contrato y un año más.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Consorcio (   ) Unión Temporal (  ) está integrado por: 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693"/>
        <w:gridCol w:w="4111"/>
      </w:tblGrid>
      <w:tr w:rsidR="00E120A2" w:rsidRPr="00886DDB" w:rsidTr="006764D8">
        <w:tc>
          <w:tcPr>
            <w:tcW w:w="2055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E120A2" w:rsidRPr="00886DDB" w:rsidRDefault="00E120A2" w:rsidP="006764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NOMBRE</w:t>
            </w:r>
          </w:p>
        </w:tc>
        <w:tc>
          <w:tcPr>
            <w:tcW w:w="2693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E120A2" w:rsidRPr="00886DDB" w:rsidRDefault="00E120A2" w:rsidP="006764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IDENTIFICACION  o NIT</w:t>
            </w:r>
          </w:p>
        </w:tc>
        <w:tc>
          <w:tcPr>
            <w:tcW w:w="4111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86DDB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PORCENTAJE DE PARTICIPACION</w:t>
            </w:r>
          </w:p>
        </w:tc>
      </w:tr>
      <w:tr w:rsidR="00E120A2" w:rsidRPr="00886DDB" w:rsidTr="006764D8">
        <w:tc>
          <w:tcPr>
            <w:tcW w:w="2055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E120A2" w:rsidRPr="00886DDB" w:rsidTr="006764D8">
        <w:tc>
          <w:tcPr>
            <w:tcW w:w="2055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E120A2" w:rsidRPr="00886DDB" w:rsidRDefault="00E120A2" w:rsidP="006764D8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El representante del Consorcio (   ) Unión Temporal (  ) es: ______________ identificado con C.C. No._________ de ________ quien está expresamente facultado para firmar el contrato y tomar todas las determinaciones que fuesen necesarias al respecto, con amplías y suficientes facultades.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responsabilidad de los integrantes del Consorcio (   ) Unión Temporal (   ) es solidaria de conformidad con la las Leyes 80 de 1.993 y 1150 de 2007.  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Que ninguno de los integrantes del Consorcio o Unión Temporal se encuentra incurso en alguna causal de inhabilidad e incompatibilidad señaladas en la Constitución Política, las Leyes 80 de 1.993, 1150 de 2007 y demás normas concordantes.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Para constancia se firma en _____________ a los____ días del mes de _______ de ________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Atentamente, 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Nombres</w:t>
      </w: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E120A2" w:rsidRPr="00886DDB" w:rsidRDefault="00E120A2" w:rsidP="00E120A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86DDB">
        <w:rPr>
          <w:rFonts w:ascii="Arial" w:eastAsia="Times New Roman" w:hAnsi="Arial" w:cs="Arial"/>
          <w:sz w:val="20"/>
          <w:szCs w:val="20"/>
          <w:lang w:val="es-CO" w:eastAsia="es-ES"/>
        </w:rPr>
        <w:t>Nombre y firma de los integrantes del Consorcio (  ) Unión temporal (   ).</w:t>
      </w:r>
    </w:p>
    <w:p w:rsidR="00A849B6" w:rsidRPr="001B6271" w:rsidRDefault="00A849B6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A849B6" w:rsidRPr="001B6271" w:rsidRDefault="00A849B6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E120A2" w:rsidRPr="001B6271" w:rsidRDefault="00E120A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A431F" w:rsidRPr="001B6271" w:rsidRDefault="007A431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A431F" w:rsidRPr="001B6271" w:rsidRDefault="007A431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C97152" w:rsidRPr="001B6271" w:rsidRDefault="00C97152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745BCF" w:rsidRPr="001B6271" w:rsidRDefault="00745BCF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val="es-CO" w:eastAsia="ar-SA"/>
        </w:rPr>
      </w:pPr>
    </w:p>
    <w:p w:rsidR="0089443D" w:rsidRPr="001B6271" w:rsidRDefault="0089443D" w:rsidP="00887386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</w:rPr>
      </w:pPr>
      <w:r w:rsidRPr="001B6271">
        <w:rPr>
          <w:rFonts w:ascii="Arial" w:hAnsi="Arial" w:cs="Arial"/>
          <w:b/>
        </w:rPr>
        <w:t>ANEXO No. 5</w:t>
      </w:r>
    </w:p>
    <w:p w:rsidR="0089443D" w:rsidRPr="001B6271" w:rsidRDefault="0089443D" w:rsidP="00887386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  <w:b/>
        </w:rPr>
      </w:pPr>
      <w:r w:rsidRPr="001B6271">
        <w:rPr>
          <w:rFonts w:ascii="Arial" w:hAnsi="Arial" w:cs="Arial"/>
          <w:b/>
        </w:rPr>
        <w:t xml:space="preserve">PROPUESTA ECONOMICA </w:t>
      </w:r>
    </w:p>
    <w:p w:rsidR="00CD21D2" w:rsidRPr="001B6271" w:rsidRDefault="00CD21D2" w:rsidP="00887386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  <w:b/>
        </w:rPr>
      </w:pPr>
    </w:p>
    <w:p w:rsidR="00CD21D2" w:rsidRPr="001B6271" w:rsidRDefault="00CD21D2" w:rsidP="00887386">
      <w:pPr>
        <w:widowControl w:val="0"/>
        <w:tabs>
          <w:tab w:val="left" w:pos="9072"/>
        </w:tabs>
        <w:spacing w:line="240" w:lineRule="auto"/>
        <w:jc w:val="center"/>
        <w:rPr>
          <w:rFonts w:ascii="Arial" w:hAnsi="Arial" w:cs="Arial"/>
          <w:b/>
        </w:rPr>
      </w:pPr>
    </w:p>
    <w:tbl>
      <w:tblPr>
        <w:tblW w:w="10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"/>
        <w:gridCol w:w="4854"/>
        <w:gridCol w:w="708"/>
        <w:gridCol w:w="993"/>
        <w:gridCol w:w="1701"/>
        <w:gridCol w:w="1574"/>
      </w:tblGrid>
      <w:tr w:rsidR="00CD21D2" w:rsidRPr="001B6271" w:rsidTr="00905F75">
        <w:trPr>
          <w:trHeight w:val="20"/>
          <w:jc w:val="center"/>
        </w:trPr>
        <w:tc>
          <w:tcPr>
            <w:tcW w:w="670" w:type="dxa"/>
            <w:shd w:val="clear" w:color="000000" w:fill="D9D9D9"/>
            <w:noWrap/>
            <w:vAlign w:val="center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4854" w:type="dxa"/>
            <w:shd w:val="clear" w:color="000000" w:fill="D9D9D9"/>
            <w:noWrap/>
            <w:vAlign w:val="center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DESCRIPCION</w:t>
            </w:r>
          </w:p>
        </w:tc>
        <w:tc>
          <w:tcPr>
            <w:tcW w:w="708" w:type="dxa"/>
            <w:shd w:val="clear" w:color="000000" w:fill="D9D9D9"/>
            <w:noWrap/>
            <w:vAlign w:val="center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993" w:type="dxa"/>
            <w:shd w:val="clear" w:color="000000" w:fill="D9D9D9"/>
            <w:vAlign w:val="center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CANT </w:t>
            </w:r>
          </w:p>
        </w:tc>
        <w:tc>
          <w:tcPr>
            <w:tcW w:w="1701" w:type="dxa"/>
            <w:shd w:val="clear" w:color="000000" w:fill="D9D9D9"/>
            <w:vAlign w:val="bottom"/>
          </w:tcPr>
          <w:p w:rsidR="00CD21D2" w:rsidRPr="001B6271" w:rsidRDefault="00CD21D2" w:rsidP="00CD21D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UNIT.</w:t>
            </w:r>
          </w:p>
        </w:tc>
        <w:tc>
          <w:tcPr>
            <w:tcW w:w="1574" w:type="dxa"/>
            <w:shd w:val="clear" w:color="000000" w:fill="D9D9D9"/>
            <w:vAlign w:val="center"/>
          </w:tcPr>
          <w:p w:rsidR="00CD21D2" w:rsidRPr="001B6271" w:rsidRDefault="00CD21D2" w:rsidP="00CD21D2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TOTAL </w:t>
            </w:r>
          </w:p>
        </w:tc>
      </w:tr>
      <w:tr w:rsidR="00CD21D2" w:rsidRPr="001B6271" w:rsidTr="00905F75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854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CERRAMIENTO EN BLOQUE DE CEMENTO MACIZO RANURADO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CD21D2" w:rsidRPr="001B6271" w:rsidRDefault="00CD21D2" w:rsidP="00CD21D2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  <w:shd w:val="clear" w:color="000000" w:fill="FFFFFF"/>
            <w:vAlign w:val="center"/>
          </w:tcPr>
          <w:p w:rsidR="00CD21D2" w:rsidRPr="001B6271" w:rsidRDefault="00CD21D2" w:rsidP="00CD21D2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1.1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EXCAVACION MANUAL. Incluye la excavación para viga sobrecimiento,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9,80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1.2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VIGA DE CIMENTACION EN CONCRETO DE 3000 PSI, Incluye concreto de 3000 psi,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9,80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1.3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LEVANTE DE MUROS EN BLOQUE MACIZO DE CEMENTO. Incluye bloque de cemento de 0,20x0,40x0,15 mts, mortero de pega 1:4, resane general,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185,00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1.4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COLUMNETA DE CONFINAMIENTO EN CONCRETO DE 3000 PSI, Incluye concreto de 3000 psi, formaleta,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4,10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1.5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VIGA DE AMARRE SOBRE MUROS EN CONCRETO DE 3000 PSI, Incluye concreto de 3000 psi, formaleta,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2,80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1.6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HIERRO 60000 PSI, Incluye hierro de 60000 psi figurado, alambre,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KG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1.980,00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2.</w:t>
            </w:r>
          </w:p>
        </w:tc>
        <w:tc>
          <w:tcPr>
            <w:tcW w:w="4854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PLAZA DE ACCESO PRINCIPAL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701" w:type="dxa"/>
            <w:shd w:val="clear" w:color="000000" w:fill="FFFFFF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  <w:shd w:val="clear" w:color="000000" w:fill="FFFFFF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2.1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Demolición de muro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37,50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2.2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Nivelación de terreno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34,50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2.3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Relleno compactado con afirmado manual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5,10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2.4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Plantilla en concreto de 3000 psi e: 0.08 incluye concreto de 3000 psi,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29,00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2.5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Piso cerámico antideslizante para exteriores. Incluye suministro e instalación, corte, pegante, equipo y mano de obra.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29,00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2.6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Construcción de Rampa en concreto de 3000 psi pend 5% visto ranurada.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7,50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2.7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Construcción de Bordillo 0,15x0.30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20,42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2.8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Levante de muros jardineras. Incluye, mortero de pega 1:4, resane general,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21,40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lastRenderedPageBreak/>
              <w:t>2.9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Estuco muros (puliplast) en muros,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21,40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2.10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Pintura vinilo tipo 1 en muros,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21,40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2.11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Placa de anden en concreto 3000 psi e: 0,08, escobeado con dilataciones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10,42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2.12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Pradización grama natural, equipo y mano de obra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30,20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2.13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Baranda para rampa de acceso para personas en situación de discapacidad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ML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4,00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854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OTROS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701" w:type="dxa"/>
            <w:shd w:val="clear" w:color="000000" w:fill="FFFFFF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  <w:shd w:val="clear" w:color="000000" w:fill="FFFFFF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D21D2" w:rsidRPr="001B6271" w:rsidTr="00CD21D2">
        <w:trPr>
          <w:trHeight w:val="20"/>
          <w:jc w:val="center"/>
        </w:trPr>
        <w:tc>
          <w:tcPr>
            <w:tcW w:w="670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3.1</w:t>
            </w:r>
          </w:p>
        </w:tc>
        <w:tc>
          <w:tcPr>
            <w:tcW w:w="4854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Limpieza y retiro de escombros, Incluye limpieza general áreas intervenidas y retiro de los escombros fuera de la edificación, equipo y mano de obra.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M3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 xml:space="preserve">8,00 </w:t>
            </w:r>
          </w:p>
        </w:tc>
        <w:tc>
          <w:tcPr>
            <w:tcW w:w="1701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74" w:type="dxa"/>
          </w:tcPr>
          <w:p w:rsidR="00CD21D2" w:rsidRPr="001B6271" w:rsidRDefault="00CD21D2" w:rsidP="00CD21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tbl>
      <w:tblPr>
        <w:tblpPr w:leftFromText="141" w:rightFromText="141" w:vertAnchor="text" w:horzAnchor="margin" w:tblpXSpec="center" w:tblpY="64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6"/>
        <w:gridCol w:w="1560"/>
        <w:gridCol w:w="1559"/>
      </w:tblGrid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SUB TOTAL COSTO DIRECTOS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>COSTOS INDIRECTOS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  <w:t>Administración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  <w:t>Imprevistos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  <w:t>Utilidad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i/>
                <w:iCs/>
                <w:sz w:val="20"/>
                <w:szCs w:val="20"/>
                <w:lang w:val="es-CO" w:eastAsia="es-CO"/>
              </w:rPr>
              <w:t xml:space="preserve">                                     IVA sobre Utilidad                               19%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9407A4" w:rsidRPr="001B6271" w:rsidTr="00CD21D2">
        <w:trPr>
          <w:trHeight w:val="255"/>
        </w:trPr>
        <w:tc>
          <w:tcPr>
            <w:tcW w:w="7366" w:type="dxa"/>
            <w:shd w:val="clear" w:color="000000" w:fill="FFFFFF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1B627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CO" w:eastAsia="es-CO"/>
              </w:rPr>
              <w:t xml:space="preserve">VALOR TOTAL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07A4" w:rsidRPr="001B6271" w:rsidRDefault="009407A4" w:rsidP="00887386">
            <w:pPr>
              <w:tabs>
                <w:tab w:val="left" w:pos="9072"/>
              </w:tabs>
              <w:spacing w:after="0" w:line="240" w:lineRule="auto"/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</w:pPr>
            <w:r w:rsidRPr="001B6271">
              <w:rPr>
                <w:rFonts w:ascii="MS Sans Serif" w:eastAsia="Times New Roman" w:hAnsi="MS Sans Serif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</w:tbl>
    <w:p w:rsidR="0089443D" w:rsidRPr="001B6271" w:rsidRDefault="0089443D" w:rsidP="00887386">
      <w:pPr>
        <w:pStyle w:val="Encabezado"/>
        <w:tabs>
          <w:tab w:val="left" w:pos="9072"/>
        </w:tabs>
        <w:jc w:val="both"/>
        <w:rPr>
          <w:rFonts w:ascii="Arial" w:hAnsi="Arial" w:cs="Arial"/>
          <w:lang w:val="es-CO"/>
        </w:rPr>
      </w:pPr>
    </w:p>
    <w:p w:rsidR="00274652" w:rsidRPr="001B6271" w:rsidRDefault="002746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C97152" w:rsidRPr="001B6271" w:rsidRDefault="00C97152" w:rsidP="00C97152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C97152" w:rsidRPr="001B6271" w:rsidRDefault="00C97152" w:rsidP="00C97152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C97152" w:rsidRPr="001B6271" w:rsidRDefault="00C97152" w:rsidP="00C97152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sz w:val="20"/>
          <w:szCs w:val="20"/>
          <w:lang w:val="es-CO" w:eastAsia="es-ES"/>
        </w:rPr>
        <w:t>C.C. No. ......           expedida en</w:t>
      </w: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9407A4" w:rsidRPr="001B6271" w:rsidRDefault="009407A4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C97152" w:rsidRPr="001B6271" w:rsidRDefault="00C971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C97152" w:rsidRPr="001B6271" w:rsidRDefault="00C971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C97152" w:rsidRPr="001B6271" w:rsidRDefault="00C971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C97152" w:rsidRPr="001B6271" w:rsidRDefault="00C971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271AC9" w:rsidRPr="001B6271" w:rsidRDefault="00271AC9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274652" w:rsidRPr="001B6271" w:rsidRDefault="002746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274652" w:rsidRPr="001B6271" w:rsidRDefault="00274652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  <w:r w:rsidRPr="001B6271">
        <w:rPr>
          <w:rFonts w:ascii="Arial" w:eastAsia="Times New Roman" w:hAnsi="Arial"/>
          <w:b/>
          <w:lang w:val="es-CO" w:eastAsia="es-ES"/>
        </w:rPr>
        <w:t>ANEXO N</w:t>
      </w:r>
      <w:r w:rsidR="005C24D0" w:rsidRPr="001B6271">
        <w:rPr>
          <w:rFonts w:ascii="Arial" w:eastAsia="Times New Roman" w:hAnsi="Arial"/>
          <w:b/>
          <w:lang w:val="es-CO" w:eastAsia="es-ES"/>
        </w:rPr>
        <w:t>º</w:t>
      </w:r>
      <w:r w:rsidRPr="001B6271">
        <w:rPr>
          <w:rFonts w:ascii="Arial" w:eastAsia="Times New Roman" w:hAnsi="Arial"/>
          <w:b/>
          <w:lang w:val="es-CO" w:eastAsia="es-ES"/>
        </w:rPr>
        <w:t xml:space="preserve"> 6</w:t>
      </w:r>
    </w:p>
    <w:p w:rsidR="00A849B6" w:rsidRPr="001B6271" w:rsidRDefault="00A849B6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1B6271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CERTIFICACIONES DE EXPERIENCIA </w:t>
      </w:r>
    </w:p>
    <w:p w:rsidR="00A849B6" w:rsidRPr="001B6271" w:rsidRDefault="00A849B6" w:rsidP="00887386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W w:w="935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709"/>
        <w:gridCol w:w="992"/>
        <w:gridCol w:w="851"/>
        <w:gridCol w:w="142"/>
        <w:gridCol w:w="1275"/>
        <w:gridCol w:w="851"/>
        <w:gridCol w:w="1134"/>
        <w:gridCol w:w="709"/>
        <w:gridCol w:w="1134"/>
        <w:gridCol w:w="141"/>
      </w:tblGrid>
      <w:tr w:rsidR="00A849B6" w:rsidRPr="001B6271" w:rsidTr="00303CB3">
        <w:trPr>
          <w:trHeight w:val="706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 xml:space="preserve">LA PRESENTE CERTIFICACION SE EXPIDE CON DESTINO A LA DIRECCION EJECUTIVA SECCIONAL DE ADMINISTRACION JUDICIAL DE VALLEDUPAR </w:t>
            </w:r>
          </w:p>
        </w:tc>
      </w:tr>
      <w:tr w:rsidR="00A849B6" w:rsidRPr="001B6271" w:rsidTr="00303CB3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del Proponente que solicita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o Razón Social de la empresa que expide la Certificación: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No.  del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10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Objeto:</w:t>
            </w:r>
          </w:p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del Contrato: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$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adición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Valor Total del contrato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Iniciación: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Fecha de Terminación: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Duración: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Calidad del servicio: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Excelente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Buena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474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Nombre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31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Cargo de la Persona que Expide la Certificación: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53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Dirección y teléfono de la Persona y/o empresa que Expide la Certificación: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370"/>
        </w:trPr>
        <w:tc>
          <w:tcPr>
            <w:tcW w:w="9215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>La presente Certificación se expide en la ciudad de _______  a los _____  días del mes de___________  de _____</w:t>
            </w:r>
          </w:p>
        </w:tc>
        <w:tc>
          <w:tcPr>
            <w:tcW w:w="141" w:type="dxa"/>
            <w:tcBorders>
              <w:top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290"/>
        </w:trPr>
        <w:tc>
          <w:tcPr>
            <w:tcW w:w="3119" w:type="dxa"/>
            <w:gridSpan w:val="3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                   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  <w:t xml:space="preserve">Firma </w:t>
            </w:r>
          </w:p>
        </w:tc>
        <w:tc>
          <w:tcPr>
            <w:tcW w:w="851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  <w:lang w:val="es-CO" w:eastAsia="es-ES"/>
              </w:rPr>
            </w:pPr>
          </w:p>
        </w:tc>
      </w:tr>
      <w:tr w:rsidR="00A849B6" w:rsidRPr="001B6271" w:rsidTr="00303CB3">
        <w:trPr>
          <w:trHeight w:val="290"/>
        </w:trPr>
        <w:tc>
          <w:tcPr>
            <w:tcW w:w="397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  <w:t>(*) El formato será diligenciado uno para cada contrato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shd w:val="clear" w:color="auto" w:fill="auto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napToGrid w:val="0"/>
                <w:sz w:val="16"/>
                <w:szCs w:val="16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ind w:left="420"/>
        <w:jc w:val="center"/>
        <w:rPr>
          <w:rFonts w:ascii="Arial" w:eastAsia="Times New Roman" w:hAnsi="Arial" w:cs="Arial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A849B6" w:rsidRPr="001B6271" w:rsidRDefault="00A849B6" w:rsidP="00887386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A849B6" w:rsidRPr="001B6271" w:rsidRDefault="00A849B6" w:rsidP="00887386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A849B6" w:rsidRPr="001B6271" w:rsidRDefault="00A849B6" w:rsidP="00887386">
      <w:pPr>
        <w:tabs>
          <w:tab w:val="lef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val="es-CO" w:eastAsia="ar-SA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sz w:val="24"/>
          <w:szCs w:val="24"/>
          <w:lang w:val="es-CO" w:eastAsia="es-ES"/>
        </w:rPr>
      </w:pPr>
      <w:bookmarkStart w:id="0" w:name="_GoBack"/>
      <w:bookmarkEnd w:id="0"/>
      <w:r w:rsidRPr="001B6271">
        <w:rPr>
          <w:rFonts w:ascii="Arial" w:eastAsia="Times New Roman" w:hAnsi="Arial"/>
          <w:b/>
          <w:sz w:val="24"/>
          <w:szCs w:val="24"/>
          <w:lang w:val="es-CO" w:eastAsia="es-ES"/>
        </w:rPr>
        <w:lastRenderedPageBreak/>
        <w:t xml:space="preserve">ANEXO No. </w:t>
      </w:r>
      <w:r w:rsidR="005C24D0" w:rsidRPr="001B6271">
        <w:rPr>
          <w:rFonts w:ascii="Arial" w:eastAsia="Times New Roman" w:hAnsi="Arial"/>
          <w:b/>
          <w:sz w:val="24"/>
          <w:szCs w:val="24"/>
          <w:lang w:val="es-CO" w:eastAsia="es-ES"/>
        </w:rPr>
        <w:t>7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/>
          <w:b/>
          <w:lang w:val="es-CO" w:eastAsia="es-ES"/>
        </w:rPr>
      </w:pPr>
      <w:r w:rsidRPr="001B6271">
        <w:rPr>
          <w:rFonts w:ascii="Arial" w:eastAsia="Times New Roman" w:hAnsi="Arial"/>
          <w:b/>
          <w:lang w:val="es-CO" w:eastAsia="es-ES"/>
        </w:rPr>
        <w:t>INFORMACIÓN TRIBUTARIA Y DE BENEFICIARIO CUENTA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Si es persona natural diligencie los puntos 1, 4 y 5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                         N° REGISTRO TERCERO: __________________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Para uso del contratante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1. INFORMACION BASICA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7989" w:type="dxa"/>
        <w:tblLook w:val="00A0" w:firstRow="1" w:lastRow="0" w:firstColumn="1" w:lastColumn="0" w:noHBand="0" w:noVBand="0"/>
      </w:tblPr>
      <w:tblGrid>
        <w:gridCol w:w="1898"/>
        <w:gridCol w:w="536"/>
        <w:gridCol w:w="2324"/>
        <w:gridCol w:w="536"/>
        <w:gridCol w:w="1778"/>
        <w:gridCol w:w="416"/>
        <w:gridCol w:w="501"/>
      </w:tblGrid>
      <w:tr w:rsidR="00A849B6" w:rsidRPr="001B6271" w:rsidTr="00303CB3">
        <w:trPr>
          <w:trHeight w:val="421"/>
        </w:trPr>
        <w:tc>
          <w:tcPr>
            <w:tcW w:w="1898" w:type="dxa"/>
            <w:tcBorders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Persona Natural: 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32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Jurídica: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7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Consorcio o UT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501" w:type="dxa"/>
            <w:tcBorders>
              <w:lef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Razón Social o Nombre completo (de acuerdo como aparece en el Certificado de Cámara y Comercio y RUT para personas jurídicas, o en la Cédula de Ciudadanía para personas naturales)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69"/>
        <w:gridCol w:w="370"/>
        <w:gridCol w:w="369"/>
        <w:gridCol w:w="369"/>
        <w:gridCol w:w="370"/>
      </w:tblGrid>
      <w:tr w:rsidR="00A849B6" w:rsidRPr="001B6271" w:rsidTr="00303CB3">
        <w:trPr>
          <w:trHeight w:val="280"/>
        </w:trPr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A849B6" w:rsidRPr="001B6271" w:rsidTr="00303CB3">
        <w:trPr>
          <w:trHeight w:val="280"/>
        </w:trPr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69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7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Ind w:w="38" w:type="dxa"/>
        <w:tblLook w:val="00A0" w:firstRow="1" w:lastRow="0" w:firstColumn="1" w:lastColumn="0" w:noHBand="0" w:noVBand="0"/>
      </w:tblPr>
      <w:tblGrid>
        <w:gridCol w:w="790"/>
        <w:gridCol w:w="540"/>
        <w:gridCol w:w="2520"/>
        <w:gridCol w:w="540"/>
        <w:gridCol w:w="1109"/>
        <w:gridCol w:w="511"/>
        <w:gridCol w:w="1110"/>
        <w:gridCol w:w="2850"/>
      </w:tblGrid>
      <w:tr w:rsidR="00A849B6" w:rsidRPr="001B6271" w:rsidTr="00303CB3">
        <w:trPr>
          <w:trHeight w:val="340"/>
        </w:trPr>
        <w:tc>
          <w:tcPr>
            <w:tcW w:w="790" w:type="dxa"/>
            <w:tcBorders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NIT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ind w:right="72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Cédula de Ciudadanía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ind w:right="73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Otros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110" w:type="dxa"/>
            <w:tcBorders>
              <w:left w:val="single" w:sz="4" w:space="0" w:color="auto"/>
            </w:tcBorders>
            <w:vAlign w:val="bottom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ind w:right="74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Cual? 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ind w:left="42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67"/>
        <w:gridCol w:w="444"/>
      </w:tblGrid>
      <w:tr w:rsidR="00A849B6" w:rsidRPr="001B6271" w:rsidTr="00303CB3">
        <w:trPr>
          <w:trHeight w:val="340"/>
        </w:trPr>
        <w:tc>
          <w:tcPr>
            <w:tcW w:w="443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  <w:t>DV</w:t>
            </w:r>
          </w:p>
        </w:tc>
        <w:tc>
          <w:tcPr>
            <w:tcW w:w="444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5194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</w:tblGrid>
      <w:tr w:rsidR="00A849B6" w:rsidRPr="001B6271" w:rsidTr="00303CB3">
        <w:trPr>
          <w:trHeight w:val="350"/>
        </w:trPr>
        <w:tc>
          <w:tcPr>
            <w:tcW w:w="2628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Si es cedula fecha de expedición: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W w:w="10008" w:type="dxa"/>
        <w:tblLook w:val="00A0" w:firstRow="1" w:lastRow="0" w:firstColumn="1" w:lastColumn="0" w:noHBand="0" w:noVBand="0"/>
      </w:tblPr>
      <w:tblGrid>
        <w:gridCol w:w="1548"/>
        <w:gridCol w:w="3780"/>
        <w:gridCol w:w="1620"/>
        <w:gridCol w:w="3060"/>
      </w:tblGrid>
      <w:tr w:rsidR="00A849B6" w:rsidRPr="001B6271" w:rsidTr="00303CB3">
        <w:trPr>
          <w:trHeight w:val="340"/>
        </w:trPr>
        <w:tc>
          <w:tcPr>
            <w:tcW w:w="154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País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99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60"/>
      </w:tblGrid>
      <w:tr w:rsidR="00A849B6" w:rsidRPr="001B6271" w:rsidTr="00303CB3">
        <w:trPr>
          <w:trHeight w:val="340"/>
        </w:trPr>
        <w:tc>
          <w:tcPr>
            <w:tcW w:w="1510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Dirección: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8"/>
        <w:gridCol w:w="2760"/>
        <w:gridCol w:w="2760"/>
        <w:gridCol w:w="2760"/>
      </w:tblGrid>
      <w:tr w:rsidR="00A849B6" w:rsidRPr="001B6271" w:rsidTr="00303CB3">
        <w:trPr>
          <w:trHeight w:val="340"/>
        </w:trPr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Teléf / Fax(s):</w:t>
            </w:r>
          </w:p>
        </w:tc>
        <w:tc>
          <w:tcPr>
            <w:tcW w:w="2760" w:type="dxa"/>
            <w:tcBorders>
              <w:lef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7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Fax:</w:t>
            </w: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8"/>
        <w:gridCol w:w="7560"/>
      </w:tblGrid>
      <w:tr w:rsidR="00A849B6" w:rsidRPr="001B6271" w:rsidTr="00303CB3">
        <w:trPr>
          <w:trHeight w:val="340"/>
        </w:trPr>
        <w:tc>
          <w:tcPr>
            <w:tcW w:w="24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noProof/>
                <w:sz w:val="18"/>
                <w:szCs w:val="18"/>
                <w:lang w:val="es-CO" w:eastAsia="es-ES"/>
              </w:rPr>
              <w:t>Dirección Electrónica</w:t>
            </w:r>
          </w:p>
        </w:tc>
        <w:tc>
          <w:tcPr>
            <w:tcW w:w="7560" w:type="dxa"/>
            <w:tcBorders>
              <w:lef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Si tiene registro en Cámara de Comercio conteste el siguiente punto: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</w:tblGrid>
      <w:tr w:rsidR="00A849B6" w:rsidRPr="001B6271" w:rsidTr="00303CB3">
        <w:trPr>
          <w:trHeight w:val="351"/>
        </w:trPr>
        <w:tc>
          <w:tcPr>
            <w:tcW w:w="3960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Cámara de Comercio de: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             Ciudad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</w:tblGrid>
      <w:tr w:rsidR="00A849B6" w:rsidRPr="001B6271" w:rsidTr="00303CB3">
        <w:trPr>
          <w:trHeight w:val="344"/>
        </w:trPr>
        <w:tc>
          <w:tcPr>
            <w:tcW w:w="2088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Matricula Mercantil Nº: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2. INFORMACION GENERAL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292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A849B6" w:rsidRPr="001B6271" w:rsidTr="00303CB3">
        <w:trPr>
          <w:trHeight w:val="351"/>
        </w:trPr>
        <w:tc>
          <w:tcPr>
            <w:tcW w:w="4248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Organización Empresarial: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Si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es sociedad anónima, limitada, en comandita simple o por acciones, unipersonal etc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.</w:t>
      </w:r>
    </w:p>
    <w:tbl>
      <w:tblPr>
        <w:tblpPr w:leftFromText="141" w:rightFromText="141" w:vertAnchor="text" w:horzAnchor="margin" w:tblpXSpec="center" w:tblpY="1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</w:tblGrid>
      <w:tr w:rsidR="00A849B6" w:rsidRPr="001B6271" w:rsidTr="00303CB3">
        <w:tc>
          <w:tcPr>
            <w:tcW w:w="540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</w:t>
            </w:r>
          </w:p>
        </w:tc>
      </w:tr>
      <w:tr w:rsidR="00A849B6" w:rsidRPr="001B6271" w:rsidTr="00303CB3">
        <w:tc>
          <w:tcPr>
            <w:tcW w:w="540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en Proceso de Liquidación: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5014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A849B6" w:rsidRPr="001B6271" w:rsidTr="00303CB3">
        <w:tc>
          <w:tcPr>
            <w:tcW w:w="534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Tipo de Capital:   Mixto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tbl>
      <w:tblPr>
        <w:tblpPr w:leftFromText="141" w:rightFromText="141" w:vertAnchor="text" w:horzAnchor="page" w:tblpX="5018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A849B6" w:rsidRPr="001B6271" w:rsidTr="00303CB3">
        <w:tc>
          <w:tcPr>
            <w:tcW w:w="534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Publico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</w:t>
      </w:r>
    </w:p>
    <w:tbl>
      <w:tblPr>
        <w:tblpPr w:leftFromText="141" w:rightFromText="141" w:vertAnchor="text" w:horzAnchor="page" w:tblpX="5014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</w:tblGrid>
      <w:tr w:rsidR="00A849B6" w:rsidRPr="001B6271" w:rsidTr="00303CB3">
        <w:tc>
          <w:tcPr>
            <w:tcW w:w="534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ind w:left="1416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Privado                 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Solo si es entidad de patrimonio mixto conteste el siguiente punto: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094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</w:tblGrid>
      <w:tr w:rsidR="00A849B6" w:rsidRPr="001B6271" w:rsidTr="00303CB3">
        <w:tc>
          <w:tcPr>
            <w:tcW w:w="972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                                              Privado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tbl>
      <w:tblPr>
        <w:tblpPr w:leftFromText="141" w:rightFromText="141" w:vertAnchor="text" w:horzAnchor="page" w:tblpX="6120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A849B6" w:rsidRPr="001B6271" w:rsidTr="00303CB3">
        <w:tc>
          <w:tcPr>
            <w:tcW w:w="959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Porcentaje de Participación:  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Publico 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6120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</w:tblGrid>
      <w:tr w:rsidR="00A849B6" w:rsidRPr="001B6271" w:rsidTr="00303CB3">
        <w:tc>
          <w:tcPr>
            <w:tcW w:w="959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</w:t>
            </w: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Total           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Si es entidad Pública</w:t>
      </w:r>
    </w:p>
    <w:tbl>
      <w:tblPr>
        <w:tblpPr w:leftFromText="141" w:rightFromText="141" w:vertAnchor="text" w:horzAnchor="page" w:tblpX="4392" w:tblpY="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A849B6" w:rsidRPr="001B6271" w:rsidTr="00303CB3">
        <w:tc>
          <w:tcPr>
            <w:tcW w:w="5760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Tipo de Entidad Pública: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EICE, Economía Mixta, Establecimiento público etc.</w:t>
      </w:r>
    </w:p>
    <w:tbl>
      <w:tblPr>
        <w:tblpPr w:leftFromText="141" w:rightFromText="141" w:vertAnchor="text" w:horzAnchor="page" w:tblpX="4572" w:tblpY="3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</w:tblGrid>
      <w:tr w:rsidR="00A849B6" w:rsidRPr="001B6271" w:rsidTr="00303CB3">
        <w:tc>
          <w:tcPr>
            <w:tcW w:w="5004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Orden de la Entidad Pública: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    Nacional, Distrital, Departamental etc.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4392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</w:tblGrid>
      <w:tr w:rsidR="00A849B6" w:rsidRPr="001B6271" w:rsidTr="00303CB3">
        <w:tc>
          <w:tcPr>
            <w:tcW w:w="5040" w:type="dxa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Tipo Administración: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Central o Descentralizada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0"/>
      </w:tblGrid>
      <w:tr w:rsidR="00A849B6" w:rsidRPr="001B6271" w:rsidTr="00303CB3">
        <w:tc>
          <w:tcPr>
            <w:tcW w:w="180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Código de Consolidación: 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3. INFORMACION TRIBUTARIA.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3754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</w:tblGrid>
      <w:tr w:rsidR="00A849B6" w:rsidRPr="001B6271" w:rsidTr="00303CB3">
        <w:tc>
          <w:tcPr>
            <w:tcW w:w="144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Código CIIU:    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    </w:t>
      </w:r>
    </w:p>
    <w:tbl>
      <w:tblPr>
        <w:tblpPr w:leftFromText="141" w:rightFromText="141" w:vertAnchor="text" w:horzAnchor="margin" w:tblpXSpec="right" w:tblpY="-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</w:tblGrid>
      <w:tr w:rsidR="00A849B6" w:rsidRPr="001B6271" w:rsidTr="00303CB3">
        <w:tc>
          <w:tcPr>
            <w:tcW w:w="3812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Entidad de Vigilancia Y Control que supervisa la Actividad:   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Tipo de Responsabilidad Tributaria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A849B6" w:rsidRPr="001B6271" w:rsidTr="00303CB3">
        <w:tc>
          <w:tcPr>
            <w:tcW w:w="36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ICA   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A849B6" w:rsidRPr="001B6271" w:rsidTr="00303CB3">
        <w:tc>
          <w:tcPr>
            <w:tcW w:w="36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IVA          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A849B6" w:rsidRPr="001B6271" w:rsidTr="00303CB3">
        <w:tc>
          <w:tcPr>
            <w:tcW w:w="36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RENTA       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pPr w:leftFromText="141" w:rightFromText="141" w:vertAnchor="text" w:horzAnchor="page" w:tblpX="2772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</w:tblGrid>
      <w:tr w:rsidR="00A849B6" w:rsidRPr="001B6271" w:rsidTr="00303CB3">
        <w:tc>
          <w:tcPr>
            <w:tcW w:w="360" w:type="dxa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ind w:left="360"/>
              <w:jc w:val="both"/>
              <w:outlineLvl w:val="0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TIMBRE       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Régimen Tributario:   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(Si es Gran Contribuyente o Autorretenedor Indique el número de resolución de la DIAN y la fecha)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568" w:type="dxa"/>
        <w:tblLook w:val="00A0" w:firstRow="1" w:lastRow="0" w:firstColumn="1" w:lastColumn="0" w:noHBand="0" w:noVBand="0"/>
      </w:tblPr>
      <w:tblGrid>
        <w:gridCol w:w="2448"/>
        <w:gridCol w:w="1275"/>
        <w:gridCol w:w="345"/>
        <w:gridCol w:w="1620"/>
        <w:gridCol w:w="360"/>
        <w:gridCol w:w="2160"/>
        <w:gridCol w:w="360"/>
      </w:tblGrid>
      <w:tr w:rsidR="00A849B6" w:rsidRPr="001B6271" w:rsidTr="00303CB3">
        <w:trPr>
          <w:trHeight w:val="342"/>
        </w:trPr>
        <w:tc>
          <w:tcPr>
            <w:tcW w:w="2448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Régimen Tributario: 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Común: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Simplificado: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Persona Natural: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A849B6" w:rsidRPr="001B6271" w:rsidTr="00303CB3">
        <w:trPr>
          <w:trHeight w:val="342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lastRenderedPageBreak/>
              <w:t>Autorretenedor: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Número de Resolución DIAN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2628"/>
        <w:gridCol w:w="360"/>
        <w:gridCol w:w="900"/>
        <w:gridCol w:w="360"/>
        <w:gridCol w:w="3240"/>
        <w:gridCol w:w="2520"/>
      </w:tblGrid>
      <w:tr w:rsidR="00A849B6" w:rsidRPr="001B6271" w:rsidTr="00303CB3">
        <w:trPr>
          <w:trHeight w:val="340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Gran Contribuyente: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Resolución DIAN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ab/>
        <w:t xml:space="preserve">   </w:t>
      </w:r>
    </w:p>
    <w:tbl>
      <w:tblPr>
        <w:tblW w:w="5508" w:type="dxa"/>
        <w:tblLook w:val="00A0" w:firstRow="1" w:lastRow="0" w:firstColumn="1" w:lastColumn="0" w:noHBand="0" w:noVBand="0"/>
      </w:tblPr>
      <w:tblGrid>
        <w:gridCol w:w="3880"/>
        <w:gridCol w:w="360"/>
        <w:gridCol w:w="908"/>
        <w:gridCol w:w="360"/>
      </w:tblGrid>
      <w:tr w:rsidR="00A849B6" w:rsidRPr="001B6271" w:rsidTr="00303CB3">
        <w:trPr>
          <w:trHeight w:val="342"/>
        </w:trPr>
        <w:tc>
          <w:tcPr>
            <w:tcW w:w="3880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Sin Ánimo de Lucro:          SI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NO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>Régimen Tributario de Impuestos Distritales: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Look w:val="00A0" w:firstRow="1" w:lastRow="0" w:firstColumn="1" w:lastColumn="0" w:noHBand="0" w:noVBand="0"/>
      </w:tblPr>
      <w:tblGrid>
        <w:gridCol w:w="2988"/>
        <w:gridCol w:w="2520"/>
        <w:gridCol w:w="2160"/>
        <w:gridCol w:w="1080"/>
        <w:gridCol w:w="1260"/>
      </w:tblGrid>
      <w:tr w:rsidR="00A849B6" w:rsidRPr="001B6271" w:rsidTr="00303CB3">
        <w:trPr>
          <w:trHeight w:val="340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Actividad (es) Económica(s)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%X 1.000</w:t>
            </w:r>
          </w:p>
        </w:tc>
      </w:tr>
      <w:tr w:rsidR="00A849B6" w:rsidRPr="001B6271" w:rsidTr="00303CB3">
        <w:trPr>
          <w:trHeight w:val="138"/>
        </w:trPr>
        <w:tc>
          <w:tcPr>
            <w:tcW w:w="2988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A849B6" w:rsidRPr="001B6271" w:rsidTr="00303CB3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A849B6" w:rsidRPr="001B6271" w:rsidTr="00303CB3">
        <w:trPr>
          <w:trHeight w:val="138"/>
        </w:trPr>
        <w:tc>
          <w:tcPr>
            <w:tcW w:w="2988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  <w:tr w:rsidR="00A849B6" w:rsidRPr="001B6271" w:rsidTr="00303CB3">
        <w:trPr>
          <w:trHeight w:val="342"/>
        </w:trPr>
        <w:tc>
          <w:tcPr>
            <w:tcW w:w="298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 de Código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 xml:space="preserve">4. INFORMACIÓN DE LA CUENTA ENTIDAD FINANCIERA </w:t>
      </w: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(autorizo para que los pagos se realicen mediante consignación o abono en cuenta, acorde con la siguiente información) 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08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8"/>
        <w:gridCol w:w="8100"/>
      </w:tblGrid>
      <w:tr w:rsidR="00A849B6" w:rsidRPr="001B6271" w:rsidTr="00303CB3">
        <w:trPr>
          <w:trHeight w:val="340"/>
        </w:trPr>
        <w:tc>
          <w:tcPr>
            <w:tcW w:w="190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Entidad Bancaria: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2050"/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10046" w:type="dxa"/>
        <w:tblInd w:w="-38" w:type="dxa"/>
        <w:tblLook w:val="00A0" w:firstRow="1" w:lastRow="0" w:firstColumn="1" w:lastColumn="0" w:noHBand="0" w:noVBand="0"/>
      </w:tblPr>
      <w:tblGrid>
        <w:gridCol w:w="1946"/>
        <w:gridCol w:w="4140"/>
        <w:gridCol w:w="1440"/>
        <w:gridCol w:w="2520"/>
      </w:tblGrid>
      <w:tr w:rsidR="00A849B6" w:rsidRPr="001B6271" w:rsidTr="00303CB3">
        <w:trPr>
          <w:trHeight w:val="340"/>
        </w:trPr>
        <w:tc>
          <w:tcPr>
            <w:tcW w:w="1946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Sucursal: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Ciudad: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866" w:type="dxa"/>
        <w:tblLook w:val="00A0" w:firstRow="1" w:lastRow="0" w:firstColumn="1" w:lastColumn="0" w:noHBand="0" w:noVBand="0"/>
      </w:tblPr>
      <w:tblGrid>
        <w:gridCol w:w="1548"/>
        <w:gridCol w:w="987"/>
        <w:gridCol w:w="510"/>
        <w:gridCol w:w="1383"/>
        <w:gridCol w:w="540"/>
        <w:gridCol w:w="1440"/>
        <w:gridCol w:w="483"/>
        <w:gridCol w:w="1497"/>
        <w:gridCol w:w="478"/>
      </w:tblGrid>
      <w:tr w:rsidR="00A849B6" w:rsidRPr="001B6271" w:rsidTr="00303CB3">
        <w:trPr>
          <w:trHeight w:val="340"/>
        </w:trPr>
        <w:tc>
          <w:tcPr>
            <w:tcW w:w="1548" w:type="dxa"/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Cuenta:</w:t>
            </w:r>
          </w:p>
        </w:tc>
        <w:tc>
          <w:tcPr>
            <w:tcW w:w="987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Ahorros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Corriente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Nacional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4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Extranjera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447"/>
        <w:gridCol w:w="448"/>
        <w:gridCol w:w="447"/>
        <w:gridCol w:w="448"/>
        <w:gridCol w:w="447"/>
        <w:gridCol w:w="448"/>
        <w:gridCol w:w="447"/>
        <w:gridCol w:w="448"/>
        <w:gridCol w:w="448"/>
        <w:gridCol w:w="447"/>
        <w:gridCol w:w="448"/>
        <w:gridCol w:w="447"/>
        <w:gridCol w:w="448"/>
        <w:gridCol w:w="447"/>
        <w:gridCol w:w="448"/>
        <w:gridCol w:w="448"/>
      </w:tblGrid>
      <w:tr w:rsidR="00A849B6" w:rsidRPr="001B6271" w:rsidTr="00303CB3">
        <w:trPr>
          <w:trHeight w:val="340"/>
        </w:trPr>
        <w:tc>
          <w:tcPr>
            <w:tcW w:w="871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Número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Arial Unicode MS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5. INFORMACION JURIDICA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8970" w:type="dxa"/>
        <w:tblLook w:val="00A0" w:firstRow="1" w:lastRow="0" w:firstColumn="1" w:lastColumn="0" w:noHBand="0" w:noVBand="0"/>
      </w:tblPr>
      <w:tblGrid>
        <w:gridCol w:w="2093"/>
        <w:gridCol w:w="361"/>
        <w:gridCol w:w="1003"/>
        <w:gridCol w:w="341"/>
        <w:gridCol w:w="3510"/>
        <w:gridCol w:w="318"/>
        <w:gridCol w:w="1003"/>
        <w:gridCol w:w="341"/>
      </w:tblGrid>
      <w:tr w:rsidR="00A849B6" w:rsidRPr="001B6271" w:rsidTr="00303CB3">
        <w:trPr>
          <w:trHeight w:val="34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Endosos :           SI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 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           Embargos:        SI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       NO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sz w:val="18"/>
          <w:szCs w:val="18"/>
          <w:lang w:val="es-CO" w:eastAsia="es-ES"/>
        </w:rPr>
        <w:t xml:space="preserve">Certifico que los datos anteriormente relacionados son fidedignos, por lo cual podrán ser utilizados en los contratos que celebre con el Consejo Superior de la Judicatura.  Igualmente me comprometo a actualizar la información, si se presentan modificaciones en cualquiera de los datos suministrados.    (Ley 80 de 1993, núm. 7° Art. 26 y Art. 52) 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________________________________________________________________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b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sz w:val="18"/>
          <w:szCs w:val="18"/>
          <w:lang w:val="es-CO" w:eastAsia="es-ES"/>
        </w:rPr>
        <w:t>FIRMA Y SELLO REPRESENTANTE LEGAL O CONTRATISTA</w:t>
      </w:r>
    </w:p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A849B6" w:rsidRPr="001B6271" w:rsidTr="00303CB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 xml:space="preserve">NOMBRE 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keepNext/>
        <w:tabs>
          <w:tab w:val="left" w:pos="9072"/>
        </w:tabs>
        <w:spacing w:after="0" w:line="240" w:lineRule="auto"/>
        <w:jc w:val="both"/>
        <w:outlineLvl w:val="1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A849B6" w:rsidRPr="001B6271" w:rsidTr="00303CB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C.C.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val="es-CO" w:eastAsia="es-E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368"/>
        <w:gridCol w:w="5020"/>
      </w:tblGrid>
      <w:tr w:rsidR="00A849B6" w:rsidRPr="001B6271" w:rsidTr="00303CB3">
        <w:trPr>
          <w:trHeight w:val="340"/>
        </w:trPr>
        <w:tc>
          <w:tcPr>
            <w:tcW w:w="1368" w:type="dxa"/>
            <w:tcBorders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  <w:r w:rsidRPr="001B6271"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  <w:t>Fecha Expedicion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9B6" w:rsidRPr="001B6271" w:rsidRDefault="00A849B6" w:rsidP="00887386">
            <w:pPr>
              <w:keepNext/>
              <w:tabs>
                <w:tab w:val="left" w:pos="9072"/>
              </w:tabs>
              <w:spacing w:after="0" w:line="240" w:lineRule="auto"/>
              <w:jc w:val="both"/>
              <w:outlineLvl w:val="1"/>
              <w:rPr>
                <w:rFonts w:ascii="Arial" w:eastAsia="Times New Roman" w:hAnsi="Arial" w:cs="Arial"/>
                <w:sz w:val="18"/>
                <w:szCs w:val="18"/>
                <w:lang w:val="es-CO" w:eastAsia="es-ES"/>
              </w:rPr>
            </w:pPr>
          </w:p>
        </w:tc>
      </w:tr>
    </w:tbl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ANEXOS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</w:p>
    <w:p w:rsidR="00A849B6" w:rsidRPr="001B6271" w:rsidRDefault="00A849B6" w:rsidP="00887386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  <w:t>En caso de ser Persona natural, anexar lo mencionado en los ítems 4 y 5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Cs/>
          <w:iCs/>
          <w:sz w:val="18"/>
          <w:szCs w:val="18"/>
          <w:lang w:val="es-CO" w:eastAsia="es-ES"/>
        </w:rPr>
      </w:pPr>
    </w:p>
    <w:p w:rsidR="00A849B6" w:rsidRPr="001B6271" w:rsidRDefault="00A849B6" w:rsidP="00887386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Certificado de Existencia y Representación Legal</w:t>
      </w:r>
    </w:p>
    <w:p w:rsidR="00A849B6" w:rsidRPr="001B6271" w:rsidRDefault="00A849B6" w:rsidP="00887386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del Registro Único Tributario</w:t>
      </w:r>
    </w:p>
    <w:p w:rsidR="00A849B6" w:rsidRPr="001B6271" w:rsidRDefault="00A849B6" w:rsidP="00887386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Certificación bancaria vigente de la (s) cuenta (s) por donde manejara los recursos del Contrato.</w:t>
      </w:r>
    </w:p>
    <w:p w:rsidR="00A849B6" w:rsidRPr="001B6271" w:rsidRDefault="00A849B6" w:rsidP="00887386">
      <w:pPr>
        <w:numPr>
          <w:ilvl w:val="0"/>
          <w:numId w:val="4"/>
        </w:num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Copia de la cedula de ciudadanía del representante legal.</w:t>
      </w:r>
    </w:p>
    <w:p w:rsidR="00A849B6" w:rsidRPr="001B6271" w:rsidRDefault="00A849B6" w:rsidP="00887386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lang w:val="es-CO" w:eastAsia="es-ES"/>
        </w:rPr>
      </w:pPr>
      <w:r w:rsidRPr="001B6271">
        <w:rPr>
          <w:rFonts w:ascii="Arial" w:eastAsia="Times New Roman" w:hAnsi="Arial" w:cs="Arial"/>
          <w:b/>
          <w:bCs/>
          <w:iCs/>
          <w:sz w:val="18"/>
          <w:szCs w:val="18"/>
          <w:lang w:val="es-CO" w:eastAsia="es-ES"/>
        </w:rPr>
        <w:t>Si es Consorcio o Unión Temporal, anexar formato con la información de los integrantes completa con los anexos anteriores, es decir, con los numerales del 1 al 5; además mencionar el porcentaje de participación de cada uno de los integrantes.</w:t>
      </w:r>
    </w:p>
    <w:p w:rsidR="004562FE" w:rsidRPr="001B6271" w:rsidRDefault="004562FE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val="es-CO" w:eastAsia="es-ES"/>
        </w:rPr>
      </w:pPr>
    </w:p>
    <w:p w:rsidR="00E16D6A" w:rsidRPr="001B6271" w:rsidRDefault="00E16D6A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val="es-CO" w:eastAsia="es-ES"/>
        </w:rPr>
      </w:pPr>
    </w:p>
    <w:p w:rsidR="00E16D6A" w:rsidRPr="001B6271" w:rsidRDefault="00E16D6A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val="es-CO" w:eastAsia="es-ES"/>
        </w:rPr>
      </w:pPr>
    </w:p>
    <w:p w:rsidR="00E16D6A" w:rsidRPr="001B6271" w:rsidRDefault="00E16D6A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val="es-CO" w:eastAsia="es-ES"/>
        </w:rPr>
      </w:pPr>
    </w:p>
    <w:p w:rsidR="00E16D6A" w:rsidRPr="001B6271" w:rsidRDefault="00E16D6A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val="es-CO" w:eastAsia="es-ES"/>
        </w:rPr>
      </w:pPr>
    </w:p>
    <w:p w:rsidR="00E16D6A" w:rsidRPr="001B6271" w:rsidRDefault="00E16D6A" w:rsidP="00E16D6A">
      <w:pPr>
        <w:jc w:val="center"/>
        <w:rPr>
          <w:rFonts w:ascii="Arial" w:hAnsi="Arial" w:cs="Arial"/>
          <w:b/>
          <w:lang w:val="es-MX"/>
        </w:rPr>
      </w:pPr>
      <w:r w:rsidRPr="001B6271">
        <w:rPr>
          <w:rFonts w:ascii="Arial" w:hAnsi="Arial" w:cs="Arial"/>
          <w:b/>
          <w:lang w:val="es-MX"/>
        </w:rPr>
        <w:lastRenderedPageBreak/>
        <w:t>ANEXO 8. MATRIZ DE RIESGOS</w:t>
      </w:r>
    </w:p>
    <w:p w:rsidR="00E16D6A" w:rsidRPr="001B6271" w:rsidRDefault="00E16D6A" w:rsidP="00E16D6A">
      <w:pPr>
        <w:jc w:val="center"/>
        <w:rPr>
          <w:rFonts w:ascii="Arial" w:hAnsi="Arial" w:cs="Arial"/>
          <w:sz w:val="20"/>
          <w:lang w:val="es-MX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256"/>
        <w:gridCol w:w="284"/>
        <w:gridCol w:w="284"/>
        <w:gridCol w:w="283"/>
        <w:gridCol w:w="794"/>
        <w:gridCol w:w="851"/>
        <w:gridCol w:w="278"/>
        <w:gridCol w:w="284"/>
        <w:gridCol w:w="283"/>
        <w:gridCol w:w="284"/>
        <w:gridCol w:w="425"/>
        <w:gridCol w:w="1054"/>
        <w:gridCol w:w="283"/>
        <w:gridCol w:w="284"/>
        <w:gridCol w:w="283"/>
        <w:gridCol w:w="425"/>
        <w:gridCol w:w="511"/>
        <w:gridCol w:w="623"/>
        <w:gridCol w:w="567"/>
        <w:gridCol w:w="650"/>
        <w:gridCol w:w="712"/>
        <w:gridCol w:w="567"/>
      </w:tblGrid>
      <w:tr w:rsidR="00E16D6A" w:rsidRPr="001B6271" w:rsidTr="00E16D6A">
        <w:trPr>
          <w:cantSplit/>
          <w:trHeight w:val="927"/>
          <w:jc w:val="center"/>
        </w:trPr>
        <w:tc>
          <w:tcPr>
            <w:tcW w:w="362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N°</w:t>
            </w:r>
          </w:p>
        </w:tc>
        <w:tc>
          <w:tcPr>
            <w:tcW w:w="256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79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Descripción (Qué puede pasar y, cómo puede ocurrir) </w:t>
            </w:r>
          </w:p>
        </w:tc>
        <w:tc>
          <w:tcPr>
            <w:tcW w:w="85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Consecuencias de la ocurrencia del evento</w:t>
            </w:r>
          </w:p>
        </w:tc>
        <w:tc>
          <w:tcPr>
            <w:tcW w:w="278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42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10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Tratamiento /Controles a ser implementados </w:t>
            </w:r>
          </w:p>
        </w:tc>
        <w:tc>
          <w:tcPr>
            <w:tcW w:w="1275" w:type="dxa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hideMark/>
          </w:tcPr>
          <w:p w:rsidR="00E16D6A" w:rsidRPr="001B6271" w:rsidRDefault="00E16D6A" w:rsidP="002B772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Impacto después de Tratamiento </w:t>
            </w:r>
          </w:p>
        </w:tc>
        <w:tc>
          <w:tcPr>
            <w:tcW w:w="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62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Persona responsable por implementar el tratamiento 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inicia el tratamiento </w:t>
            </w:r>
          </w:p>
        </w:tc>
        <w:tc>
          <w:tcPr>
            <w:tcW w:w="65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Fecha estimada en que se completa el tratamiento </w:t>
            </w:r>
          </w:p>
        </w:tc>
        <w:tc>
          <w:tcPr>
            <w:tcW w:w="12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Monitoreo y revisión</w:t>
            </w:r>
          </w:p>
        </w:tc>
      </w:tr>
      <w:tr w:rsidR="00E16D6A" w:rsidRPr="001B6271" w:rsidTr="00E16D6A">
        <w:trPr>
          <w:trHeight w:val="1266"/>
          <w:jc w:val="center"/>
        </w:trPr>
        <w:tc>
          <w:tcPr>
            <w:tcW w:w="362" w:type="dxa"/>
            <w:vMerge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9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1054" w:type="dxa"/>
            <w:vMerge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8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2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283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42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712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¿Cómo se realiza el monitoreo?</w:t>
            </w:r>
          </w:p>
        </w:tc>
        <w:tc>
          <w:tcPr>
            <w:tcW w:w="567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 xml:space="preserve">Periodicidad ¿Cuánto? </w:t>
            </w:r>
          </w:p>
        </w:tc>
      </w:tr>
      <w:tr w:rsidR="00E16D6A" w:rsidRPr="001B6271" w:rsidTr="00E16D6A">
        <w:trPr>
          <w:cantSplit/>
          <w:trHeight w:val="537"/>
          <w:jc w:val="center"/>
        </w:trPr>
        <w:tc>
          <w:tcPr>
            <w:tcW w:w="362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6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 xml:space="preserve">General 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Contratación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79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Presentación tardía de las garantías</w:t>
            </w:r>
          </w:p>
        </w:tc>
        <w:tc>
          <w:tcPr>
            <w:tcW w:w="851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Incumplimiento y retraso en el inicio del contrato</w:t>
            </w:r>
          </w:p>
        </w:tc>
        <w:tc>
          <w:tcPr>
            <w:tcW w:w="278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Mayor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7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Alto</w:t>
            </w:r>
          </w:p>
        </w:tc>
        <w:tc>
          <w:tcPr>
            <w:tcW w:w="425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1054" w:type="dxa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Requerimientos al contratista para que presente las garantías en el plazo señalado en el cronograma.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Moderado</w:t>
            </w:r>
          </w:p>
        </w:tc>
        <w:tc>
          <w:tcPr>
            <w:tcW w:w="28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425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Medio</w:t>
            </w:r>
          </w:p>
        </w:tc>
        <w:tc>
          <w:tcPr>
            <w:tcW w:w="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Si</w:t>
            </w:r>
          </w:p>
        </w:tc>
        <w:tc>
          <w:tcPr>
            <w:tcW w:w="62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Supervisor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Posterior a la suscripción del contrato</w:t>
            </w:r>
          </w:p>
        </w:tc>
        <w:tc>
          <w:tcPr>
            <w:tcW w:w="65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Una vez se presenten las garantías exigidas</w:t>
            </w:r>
          </w:p>
        </w:tc>
        <w:tc>
          <w:tcPr>
            <w:tcW w:w="712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Seguimiento a los plazos establecidos.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Permanente – suscrito el Contrato</w:t>
            </w:r>
          </w:p>
        </w:tc>
      </w:tr>
      <w:tr w:rsidR="00E16D6A" w:rsidRPr="001B6271" w:rsidTr="00E16D6A">
        <w:trPr>
          <w:cantSplit/>
          <w:trHeight w:val="64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Hacer efectiva la póliza de seriedad de la oferta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47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Imposición de Multas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820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Hacer efectiva póliza de responsabilidad civil extracontractual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56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 la ocurrencia del hecho</w:t>
            </w: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1815"/>
          <w:jc w:val="center"/>
        </w:trPr>
        <w:tc>
          <w:tcPr>
            <w:tcW w:w="362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6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794" w:type="dxa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Expedición de normas que impongan nuevos tributos, impuestos o cargas parafiscales que puedan afectar el equilibrio económico del contrato</w:t>
            </w:r>
          </w:p>
        </w:tc>
        <w:tc>
          <w:tcPr>
            <w:tcW w:w="851" w:type="dxa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Genera una carga adicional a las previstas, que pueden afectar a cualquiera de las partes</w:t>
            </w:r>
          </w:p>
        </w:tc>
        <w:tc>
          <w:tcPr>
            <w:tcW w:w="278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Menor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bajo</w:t>
            </w:r>
          </w:p>
        </w:tc>
        <w:tc>
          <w:tcPr>
            <w:tcW w:w="425" w:type="dxa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Contratista-Entidad</w:t>
            </w:r>
          </w:p>
        </w:tc>
        <w:tc>
          <w:tcPr>
            <w:tcW w:w="1054" w:type="dxa"/>
            <w:hideMark/>
          </w:tcPr>
          <w:p w:rsidR="00E16D6A" w:rsidRPr="001B6271" w:rsidRDefault="00E16D6A" w:rsidP="002B77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 w:eastAsia="es-CO"/>
              </w:rPr>
              <w:t>Determinar los mecanismos necesarios que se requieran para mantener el equilibrio del contrato.</w:t>
            </w:r>
          </w:p>
          <w:p w:rsidR="00E16D6A" w:rsidRPr="001B6271" w:rsidRDefault="00E16D6A" w:rsidP="002B772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E16D6A" w:rsidRPr="001B6271" w:rsidRDefault="00E16D6A" w:rsidP="002B77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 w:eastAsia="es-CO"/>
              </w:rPr>
              <w:t>Las partes deberán asumir el riesgo.</w:t>
            </w:r>
          </w:p>
        </w:tc>
        <w:tc>
          <w:tcPr>
            <w:tcW w:w="28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8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Menor</w:t>
            </w:r>
          </w:p>
        </w:tc>
        <w:tc>
          <w:tcPr>
            <w:tcW w:w="283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42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bajo</w:t>
            </w:r>
          </w:p>
        </w:tc>
        <w:tc>
          <w:tcPr>
            <w:tcW w:w="511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Si</w:t>
            </w:r>
          </w:p>
        </w:tc>
        <w:tc>
          <w:tcPr>
            <w:tcW w:w="623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B6271">
              <w:rPr>
                <w:rFonts w:ascii="Arial" w:hAnsi="Arial" w:cs="Arial"/>
                <w:sz w:val="16"/>
                <w:szCs w:val="16"/>
              </w:rPr>
              <w:t>Supervisor – Dirección Seccional</w:t>
            </w:r>
          </w:p>
        </w:tc>
        <w:tc>
          <w:tcPr>
            <w:tcW w:w="567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 inmediato</w:t>
            </w:r>
          </w:p>
        </w:tc>
        <w:tc>
          <w:tcPr>
            <w:tcW w:w="650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Una vez liquidado el contrato</w:t>
            </w:r>
          </w:p>
        </w:tc>
        <w:tc>
          <w:tcPr>
            <w:tcW w:w="712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 xml:space="preserve">Seguimiento </w:t>
            </w:r>
          </w:p>
        </w:tc>
        <w:tc>
          <w:tcPr>
            <w:tcW w:w="567" w:type="dxa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Permanente</w:t>
            </w:r>
          </w:p>
        </w:tc>
      </w:tr>
      <w:tr w:rsidR="00E16D6A" w:rsidRPr="001B6271" w:rsidTr="00E16D6A">
        <w:trPr>
          <w:cantSplit/>
          <w:trHeight w:val="824"/>
          <w:jc w:val="center"/>
        </w:trPr>
        <w:tc>
          <w:tcPr>
            <w:tcW w:w="362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6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Específico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79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Entrega parcial o incompleta de las obras requeridos</w:t>
            </w:r>
          </w:p>
        </w:tc>
        <w:tc>
          <w:tcPr>
            <w:tcW w:w="851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Incumplimiento parcial del contrato</w:t>
            </w:r>
          </w:p>
        </w:tc>
        <w:tc>
          <w:tcPr>
            <w:tcW w:w="278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Mayor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7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Alto</w:t>
            </w:r>
          </w:p>
        </w:tc>
        <w:tc>
          <w:tcPr>
            <w:tcW w:w="425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1054" w:type="dxa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  <w:p w:rsidR="00E16D6A" w:rsidRPr="001B6271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Imposición de multas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Raro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Mayor</w:t>
            </w:r>
          </w:p>
        </w:tc>
        <w:tc>
          <w:tcPr>
            <w:tcW w:w="28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425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Medio</w:t>
            </w:r>
          </w:p>
        </w:tc>
        <w:tc>
          <w:tcPr>
            <w:tcW w:w="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Si</w:t>
            </w:r>
          </w:p>
        </w:tc>
        <w:tc>
          <w:tcPr>
            <w:tcW w:w="62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pStyle w:val="Sinespaciado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B6271">
              <w:rPr>
                <w:rFonts w:ascii="Arial" w:hAnsi="Arial" w:cs="Arial"/>
                <w:sz w:val="16"/>
                <w:szCs w:val="16"/>
              </w:rPr>
              <w:t>Supervisor – Dirección seccional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 inmediato</w:t>
            </w:r>
          </w:p>
        </w:tc>
        <w:tc>
          <w:tcPr>
            <w:tcW w:w="65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Una vez se realice la entrega completa y/o total de los insumos requeridos para la prestación del servicio</w:t>
            </w:r>
          </w:p>
        </w:tc>
        <w:tc>
          <w:tcPr>
            <w:tcW w:w="712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Seguimiento (hacer efectiva garantía de cumplimiento- solicitud de informes periódicos por el supervisor).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Mensual</w:t>
            </w:r>
          </w:p>
        </w:tc>
      </w:tr>
      <w:tr w:rsidR="00E16D6A" w:rsidRPr="001B6271" w:rsidTr="00E16D6A">
        <w:trPr>
          <w:cantSplit/>
          <w:trHeight w:val="824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Declaratoria de incumplimiento parcial.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1042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Hacer efectiva la póliza de cumplimiento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290"/>
          <w:jc w:val="center"/>
        </w:trPr>
        <w:tc>
          <w:tcPr>
            <w:tcW w:w="362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256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Externo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Regulatorio</w:t>
            </w:r>
          </w:p>
        </w:tc>
        <w:tc>
          <w:tcPr>
            <w:tcW w:w="79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Incumplimiento del pago de salarios, prestaciones sociales s por parte del contratista a sus trabajadores</w:t>
            </w:r>
          </w:p>
        </w:tc>
        <w:tc>
          <w:tcPr>
            <w:tcW w:w="851" w:type="dxa"/>
            <w:vMerge w:val="restart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Afectación de la ejecución del contrato, de la satisfacción d la necesidad y posible incumplimiento de las obligaciones y actividades pactadas en el contrato.</w:t>
            </w:r>
          </w:p>
        </w:tc>
        <w:tc>
          <w:tcPr>
            <w:tcW w:w="278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Improbable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Menor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4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Bajo</w:t>
            </w:r>
          </w:p>
        </w:tc>
        <w:tc>
          <w:tcPr>
            <w:tcW w:w="425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1054" w:type="dxa"/>
            <w:vAlign w:val="center"/>
            <w:hideMark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Verificación pagos.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Raro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Insignificante</w:t>
            </w:r>
          </w:p>
        </w:tc>
        <w:tc>
          <w:tcPr>
            <w:tcW w:w="28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425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Bajo</w:t>
            </w:r>
          </w:p>
        </w:tc>
        <w:tc>
          <w:tcPr>
            <w:tcW w:w="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Si</w:t>
            </w:r>
          </w:p>
        </w:tc>
        <w:tc>
          <w:tcPr>
            <w:tcW w:w="62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Supervisor – Dirección Seccional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 inmediato</w:t>
            </w:r>
          </w:p>
        </w:tc>
        <w:tc>
          <w:tcPr>
            <w:tcW w:w="65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Una vez liquidado el contrato</w:t>
            </w:r>
          </w:p>
        </w:tc>
        <w:tc>
          <w:tcPr>
            <w:tcW w:w="712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Seguimiento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Mensual</w:t>
            </w:r>
          </w:p>
        </w:tc>
      </w:tr>
      <w:tr w:rsidR="00E16D6A" w:rsidRPr="001B6271" w:rsidTr="00E16D6A">
        <w:trPr>
          <w:cantSplit/>
          <w:trHeight w:val="523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Requerimientos de cumplimiento al contratista.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604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Declaratoria de incumplimiento y/o imposición de multas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960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  <w:vAlign w:val="center"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Hacer efectiva la póliza de Pago de salarios y prestaciones sociales e indemnizaciones laborales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556"/>
          <w:jc w:val="center"/>
        </w:trPr>
        <w:tc>
          <w:tcPr>
            <w:tcW w:w="362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1B6271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56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General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Interno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Ejecución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Operacional</w:t>
            </w:r>
          </w:p>
        </w:tc>
        <w:tc>
          <w:tcPr>
            <w:tcW w:w="79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Incumplimiento de las obligaciones surgidas del contrato</w:t>
            </w:r>
          </w:p>
        </w:tc>
        <w:tc>
          <w:tcPr>
            <w:tcW w:w="851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Incumplimiento del contrato y déficit para la entidad en la adquisición del servicio requerido</w:t>
            </w:r>
          </w:p>
        </w:tc>
        <w:tc>
          <w:tcPr>
            <w:tcW w:w="278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Posible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Mayor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7</w:t>
            </w:r>
          </w:p>
        </w:tc>
        <w:tc>
          <w:tcPr>
            <w:tcW w:w="284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Alto</w:t>
            </w:r>
          </w:p>
        </w:tc>
        <w:tc>
          <w:tcPr>
            <w:tcW w:w="425" w:type="dxa"/>
            <w:vMerge w:val="restart"/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</w:p>
        </w:tc>
        <w:tc>
          <w:tcPr>
            <w:tcW w:w="1054" w:type="dxa"/>
            <w:vAlign w:val="center"/>
            <w:hideMark/>
          </w:tcPr>
          <w:p w:rsidR="00E16D6A" w:rsidRPr="001B6271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Revisión permanente en la ejecución del contrato.</w:t>
            </w:r>
          </w:p>
        </w:tc>
        <w:tc>
          <w:tcPr>
            <w:tcW w:w="283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Raro</w:t>
            </w:r>
          </w:p>
        </w:tc>
        <w:tc>
          <w:tcPr>
            <w:tcW w:w="284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Mayor</w:t>
            </w:r>
          </w:p>
        </w:tc>
        <w:tc>
          <w:tcPr>
            <w:tcW w:w="28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425" w:type="dxa"/>
            <w:vMerge w:val="restart"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Riesgo Medio</w:t>
            </w:r>
          </w:p>
        </w:tc>
        <w:tc>
          <w:tcPr>
            <w:tcW w:w="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Si</w:t>
            </w:r>
          </w:p>
        </w:tc>
        <w:tc>
          <w:tcPr>
            <w:tcW w:w="623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pStyle w:val="Sinespaciado"/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Supervisor – Dirección Seccional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 inmediato</w:t>
            </w:r>
          </w:p>
        </w:tc>
        <w:tc>
          <w:tcPr>
            <w:tcW w:w="65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Una vez liquidado el contrato</w:t>
            </w:r>
          </w:p>
        </w:tc>
        <w:tc>
          <w:tcPr>
            <w:tcW w:w="712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Seguimiento- inicio tramite de declaratoria de incumplimiento</w:t>
            </w:r>
          </w:p>
        </w:tc>
        <w:tc>
          <w:tcPr>
            <w:tcW w:w="56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  <w:hideMark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Permanente durante la ejecución del contrato</w:t>
            </w:r>
          </w:p>
        </w:tc>
      </w:tr>
      <w:tr w:rsidR="00E16D6A" w:rsidRPr="001B6271" w:rsidTr="00E16D6A">
        <w:trPr>
          <w:cantSplit/>
          <w:trHeight w:val="730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Estricto cumplimiento de las condiciones del servicio a contratar y demás cláusulas pactadas en el Contrato.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1B6271" w:rsidTr="00E16D6A">
        <w:trPr>
          <w:cantSplit/>
          <w:trHeight w:val="384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1B6271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Requerimientos de cumplimiento al contratista.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pBdr>
                <w:bottom w:val="single" w:sz="12" w:space="1" w:color="auto"/>
              </w:pBd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E16D6A" w:rsidRPr="00E16D6A" w:rsidTr="00E16D6A">
        <w:trPr>
          <w:cantSplit/>
          <w:trHeight w:val="730"/>
          <w:jc w:val="center"/>
        </w:trPr>
        <w:tc>
          <w:tcPr>
            <w:tcW w:w="362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256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94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51" w:type="dxa"/>
            <w:vMerge/>
          </w:tcPr>
          <w:p w:rsidR="00E16D6A" w:rsidRPr="001B6271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78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textDirection w:val="btLr"/>
            <w:vAlign w:val="cente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textDirection w:val="btLr"/>
          </w:tcPr>
          <w:p w:rsidR="00E16D6A" w:rsidRPr="001B6271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054" w:type="dxa"/>
          </w:tcPr>
          <w:p w:rsidR="00E16D6A" w:rsidRPr="00E16D6A" w:rsidRDefault="00E16D6A" w:rsidP="002B7724">
            <w:pPr>
              <w:pStyle w:val="Sinespaciado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B6271">
              <w:rPr>
                <w:rFonts w:ascii="Arial" w:hAnsi="Arial" w:cs="Arial"/>
                <w:sz w:val="16"/>
                <w:szCs w:val="16"/>
                <w:lang w:val="es-CO"/>
              </w:rPr>
              <w:t>Declaratoria de incumplimiento y/o imposición de multas y hacer efectiva póliza de cumplimiento.</w:t>
            </w:r>
          </w:p>
        </w:tc>
        <w:tc>
          <w:tcPr>
            <w:tcW w:w="283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4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28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425" w:type="dxa"/>
            <w:vMerge/>
            <w:noWrap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11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23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E16D6A" w:rsidRDefault="00E16D6A" w:rsidP="002B7724">
            <w:pPr>
              <w:pBdr>
                <w:bottom w:val="single" w:sz="12" w:space="1" w:color="auto"/>
              </w:pBd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E16D6A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65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E16D6A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12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</w:tcPr>
          <w:p w:rsidR="00E16D6A" w:rsidRPr="00E16D6A" w:rsidRDefault="00E16D6A" w:rsidP="002B7724">
            <w:pPr>
              <w:ind w:left="113" w:right="113"/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567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D6A" w:rsidRPr="00E16D6A" w:rsidRDefault="00E16D6A" w:rsidP="002B7724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</w:tbl>
    <w:p w:rsidR="00E16D6A" w:rsidRPr="00E16D6A" w:rsidRDefault="00E16D6A" w:rsidP="00887386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lang w:eastAsia="es-ES"/>
        </w:rPr>
      </w:pPr>
    </w:p>
    <w:sectPr w:rsidR="00E16D6A" w:rsidRPr="00E16D6A" w:rsidSect="000A3534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701" w:right="1325" w:bottom="1701" w:left="1701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614" w:rsidRDefault="005E1614" w:rsidP="00976603">
      <w:pPr>
        <w:spacing w:after="0" w:line="240" w:lineRule="auto"/>
      </w:pPr>
      <w:r>
        <w:separator/>
      </w:r>
    </w:p>
  </w:endnote>
  <w:endnote w:type="continuationSeparator" w:id="0">
    <w:p w:rsidR="005E1614" w:rsidRDefault="005E1614" w:rsidP="0097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24" w:rsidRDefault="002B7724" w:rsidP="00CA47B8">
    <w:pPr>
      <w:pStyle w:val="Piedepgina"/>
      <w:rPr>
        <w:rFonts w:ascii="Berylium" w:hAnsi="Berylium" w:cs="Arial"/>
        <w:noProof/>
        <w:lang w:eastAsia="es-ES"/>
      </w:rPr>
    </w:pP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71040" behindDoc="1" locked="0" layoutInCell="1" allowOverlap="1" wp14:anchorId="71CB535A" wp14:editId="204990B8">
          <wp:simplePos x="0" y="0"/>
          <wp:positionH relativeFrom="column">
            <wp:posOffset>5450840</wp:posOffset>
          </wp:positionH>
          <wp:positionV relativeFrom="paragraph">
            <wp:posOffset>-88900</wp:posOffset>
          </wp:positionV>
          <wp:extent cx="1097280" cy="540385"/>
          <wp:effectExtent l="0" t="0" r="7620" b="0"/>
          <wp:wrapThrough wrapText="bothSides">
            <wp:wrapPolygon edited="0">
              <wp:start x="0" y="0"/>
              <wp:lineTo x="0" y="20559"/>
              <wp:lineTo x="21375" y="20559"/>
              <wp:lineTo x="21375" y="0"/>
              <wp:lineTo x="0" y="0"/>
            </wp:wrapPolygon>
          </wp:wrapThrough>
          <wp:docPr id="20" name="Imagen 20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9728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7724" w:rsidRPr="009828F8" w:rsidRDefault="002B7724" w:rsidP="00CA47B8">
    <w:pPr>
      <w:pStyle w:val="Piedepgina"/>
      <w:rPr>
        <w:rFonts w:ascii="Berylium" w:hAnsi="Berylium" w:cs="Arial"/>
      </w:rPr>
    </w:pPr>
    <w:r>
      <w:rPr>
        <w:rFonts w:ascii="Berylium" w:hAnsi="Berylium" w:cs="Arial"/>
      </w:rPr>
      <w:t>Calle 14 Carrera 14 Esquina,</w:t>
    </w:r>
    <w:r w:rsidRPr="009828F8">
      <w:rPr>
        <w:rFonts w:ascii="Berylium" w:hAnsi="Berylium" w:cs="Arial"/>
      </w:rPr>
      <w:t xml:space="preserve"> Palacio de Justicia</w:t>
    </w:r>
    <w:r>
      <w:rPr>
        <w:rFonts w:ascii="Berylium" w:hAnsi="Berylium" w:cs="Arial"/>
      </w:rPr>
      <w:t>,</w:t>
    </w:r>
    <w:r w:rsidRPr="009828F8">
      <w:rPr>
        <w:rFonts w:ascii="Berylium" w:hAnsi="Berylium" w:cs="Arial"/>
      </w:rPr>
      <w:t xml:space="preserve"> Piso 8. Teléfono: 5</w:t>
    </w:r>
    <w:r>
      <w:rPr>
        <w:rFonts w:ascii="Berylium" w:hAnsi="Berylium" w:cs="Arial"/>
      </w:rPr>
      <w:t>700167</w:t>
    </w:r>
    <w:r w:rsidRPr="009828F8">
      <w:rPr>
        <w:rFonts w:ascii="Berylium" w:hAnsi="Berylium" w:cs="Arial"/>
      </w:rPr>
      <w:t xml:space="preserve"> Fax: 5</w:t>
    </w:r>
    <w:r>
      <w:rPr>
        <w:rFonts w:ascii="Berylium" w:hAnsi="Berylium" w:cs="Arial"/>
      </w:rPr>
      <w:t>803098</w:t>
    </w:r>
  </w:p>
  <w:p w:rsidR="002B7724" w:rsidRPr="00CA47B8" w:rsidRDefault="002B7724" w:rsidP="00CA47B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24" w:rsidRPr="006338FA" w:rsidRDefault="002B7724">
    <w:pPr>
      <w:pStyle w:val="Piedepgina"/>
      <w:rPr>
        <w:rFonts w:ascii="Berylium" w:hAnsi="Berylium" w:cs="Arial"/>
      </w:rPr>
    </w:pPr>
    <w:r w:rsidRPr="004C3C20">
      <w:rPr>
        <w:rFonts w:ascii="Berylium" w:hAnsi="Berylium" w:cs="Arial"/>
        <w:i/>
      </w:rPr>
      <w:t>Calle 14 Carrera 14 Esquina Palacio de Justicia 8 piso Tel. 5705444</w:t>
    </w:r>
    <w:r>
      <w:rPr>
        <w:rFonts w:ascii="Berylium" w:hAnsi="Berylium" w:cs="Arial"/>
        <w:noProof/>
        <w:lang w:val="es-CO" w:eastAsia="es-CO"/>
      </w:rPr>
      <w:drawing>
        <wp:anchor distT="0" distB="0" distL="114300" distR="114300" simplePos="0" relativeHeight="251668992" behindDoc="1" locked="0" layoutInCell="1" allowOverlap="1" wp14:anchorId="00315514" wp14:editId="7F999935">
          <wp:simplePos x="0" y="0"/>
          <wp:positionH relativeFrom="column">
            <wp:posOffset>5386070</wp:posOffset>
          </wp:positionH>
          <wp:positionV relativeFrom="paragraph">
            <wp:posOffset>-282575</wp:posOffset>
          </wp:positionV>
          <wp:extent cx="1023620" cy="526415"/>
          <wp:effectExtent l="0" t="0" r="5080" b="6985"/>
          <wp:wrapThrough wrapText="bothSides">
            <wp:wrapPolygon edited="0">
              <wp:start x="0" y="0"/>
              <wp:lineTo x="0" y="21105"/>
              <wp:lineTo x="21305" y="21105"/>
              <wp:lineTo x="21305" y="0"/>
              <wp:lineTo x="0" y="0"/>
            </wp:wrapPolygon>
          </wp:wrapThrough>
          <wp:docPr id="23" name="Imagen 23" descr="C:\Users\iisedag\Pictures\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sedag\Pictures\Is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9793"/>
                  <a:stretch/>
                </pic:blipFill>
                <pic:spPr bwMode="auto">
                  <a:xfrm>
                    <a:off x="0" y="0"/>
                    <a:ext cx="102362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614" w:rsidRDefault="005E1614" w:rsidP="00976603">
      <w:pPr>
        <w:spacing w:after="0" w:line="240" w:lineRule="auto"/>
      </w:pPr>
      <w:r>
        <w:separator/>
      </w:r>
    </w:p>
  </w:footnote>
  <w:footnote w:type="continuationSeparator" w:id="0">
    <w:p w:rsidR="005E1614" w:rsidRDefault="005E1614" w:rsidP="0097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24" w:rsidRDefault="002B7724" w:rsidP="00CB3F43">
    <w:pPr>
      <w:pStyle w:val="Encabezado"/>
      <w:jc w:val="both"/>
      <w:rPr>
        <w:rFonts w:ascii="Berylium" w:hAnsi="Berylium"/>
        <w:lang w:val="es-CO"/>
      </w:rPr>
    </w:pPr>
  </w:p>
  <w:p w:rsidR="002B7724" w:rsidRDefault="002B7724" w:rsidP="00CB3F43">
    <w:pPr>
      <w:pStyle w:val="Encabezado"/>
      <w:jc w:val="both"/>
      <w:rPr>
        <w:rFonts w:ascii="Berylium" w:hAnsi="Berylium"/>
        <w:lang w:val="es-CO"/>
      </w:rPr>
    </w:pPr>
  </w:p>
  <w:p w:rsidR="002B7724" w:rsidRDefault="002B7724" w:rsidP="00CB3F43">
    <w:pPr>
      <w:pStyle w:val="Encabezado"/>
      <w:jc w:val="both"/>
      <w:rPr>
        <w:rFonts w:ascii="Berylium" w:hAnsi="Berylium"/>
        <w:lang w:val="es-CO"/>
      </w:rPr>
    </w:pPr>
  </w:p>
  <w:p w:rsidR="002B7724" w:rsidRPr="00216F39" w:rsidRDefault="002B7724" w:rsidP="00CB3F43">
    <w:pPr>
      <w:pStyle w:val="Encabezado"/>
      <w:jc w:val="both"/>
      <w:rPr>
        <w:rFonts w:ascii="Berylium" w:hAnsi="Berylium"/>
        <w:lang w:val="es-CO"/>
      </w:rPr>
    </w:pPr>
    <w:r w:rsidRPr="00BB4025">
      <w:rPr>
        <w:rFonts w:ascii="Berylium" w:hAnsi="Berylium"/>
        <w:lang w:val="es-CO"/>
      </w:rPr>
      <w:t xml:space="preserve">Hoja Nº </w:t>
    </w:r>
    <w:r w:rsidRPr="00BB4025">
      <w:rPr>
        <w:rFonts w:ascii="Berylium" w:hAnsi="Berylium"/>
        <w:lang w:val="es-CO"/>
      </w:rPr>
      <w:fldChar w:fldCharType="begin"/>
    </w:r>
    <w:r w:rsidRPr="00BB4025">
      <w:rPr>
        <w:rFonts w:ascii="Berylium" w:hAnsi="Berylium"/>
        <w:lang w:val="es-CO"/>
      </w:rPr>
      <w:instrText>PAGE   \* MERGEFORMAT</w:instrText>
    </w:r>
    <w:r w:rsidRPr="00BB4025">
      <w:rPr>
        <w:rFonts w:ascii="Berylium" w:hAnsi="Berylium"/>
        <w:lang w:val="es-CO"/>
      </w:rPr>
      <w:fldChar w:fldCharType="separate"/>
    </w:r>
    <w:r w:rsidR="00E120A2">
      <w:rPr>
        <w:rFonts w:ascii="Berylium" w:hAnsi="Berylium"/>
        <w:noProof/>
        <w:lang w:val="es-CO"/>
      </w:rPr>
      <w:t>11</w:t>
    </w:r>
    <w:r w:rsidRPr="00BB4025">
      <w:rPr>
        <w:rFonts w:ascii="Berylium" w:hAnsi="Berylium"/>
        <w:lang w:val="es-CO"/>
      </w:rPr>
      <w:fldChar w:fldCharType="end"/>
    </w:r>
    <w:r>
      <w:rPr>
        <w:rFonts w:ascii="Berylium" w:hAnsi="Berylium"/>
        <w:lang w:val="es-CO"/>
      </w:rPr>
      <w:t xml:space="preserve">. Invitación Pública. Procedimiento de Selección de </w:t>
    </w:r>
    <w:r w:rsidRPr="00216F39">
      <w:rPr>
        <w:rFonts w:ascii="Berylium" w:hAnsi="Berylium"/>
        <w:lang w:val="es-CO"/>
      </w:rPr>
      <w:t>Mínima Cuantía No. MC-VA-03</w:t>
    </w:r>
    <w:r w:rsidR="00216F39" w:rsidRPr="00216F39">
      <w:rPr>
        <w:rFonts w:ascii="Berylium" w:hAnsi="Berylium"/>
        <w:lang w:val="es-CO"/>
      </w:rPr>
      <w:t>4</w:t>
    </w:r>
    <w:r w:rsidRPr="00216F39">
      <w:rPr>
        <w:rFonts w:ascii="Berylium" w:hAnsi="Berylium"/>
        <w:lang w:val="es-CO"/>
      </w:rPr>
      <w:t>-2019.</w:t>
    </w:r>
  </w:p>
  <w:p w:rsidR="002B7724" w:rsidRPr="00CB3F43" w:rsidRDefault="002B7724" w:rsidP="00CB3F43">
    <w:pPr>
      <w:pStyle w:val="Encabezado"/>
      <w:jc w:val="both"/>
      <w:rPr>
        <w:rFonts w:ascii="Berylium" w:hAnsi="Berylium" w:cs="Arial"/>
        <w:szCs w:val="20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724" w:rsidRDefault="002B7724" w:rsidP="00DE112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  <w:p w:rsidR="002B7724" w:rsidRDefault="002B7724" w:rsidP="00DE112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  <w:p w:rsidR="002B7724" w:rsidRDefault="002B7724" w:rsidP="00ED0FE1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  <w:r>
      <w:rPr>
        <w:rFonts w:ascii="Times New Roman" w:eastAsia="Times New Roman" w:hAnsi="Times New Roman"/>
        <w:noProof/>
        <w:sz w:val="20"/>
        <w:szCs w:val="20"/>
        <w:lang w:val="es-CO" w:eastAsia="es-CO"/>
      </w:rPr>
      <w:drawing>
        <wp:anchor distT="0" distB="0" distL="114300" distR="114300" simplePos="0" relativeHeight="251673088" behindDoc="1" locked="0" layoutInCell="1" allowOverlap="0" wp14:anchorId="4141A169" wp14:editId="0DDA0653">
          <wp:simplePos x="0" y="0"/>
          <wp:positionH relativeFrom="column">
            <wp:posOffset>-537845</wp:posOffset>
          </wp:positionH>
          <wp:positionV relativeFrom="paragraph">
            <wp:posOffset>-90805</wp:posOffset>
          </wp:positionV>
          <wp:extent cx="1243330" cy="636270"/>
          <wp:effectExtent l="0" t="0" r="0" b="0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3FC7">
      <w:rPr>
        <w:rFonts w:ascii="Berylium" w:eastAsia="Times New Roman" w:hAnsi="Berylium" w:cs="Arial"/>
        <w:lang w:eastAsia="es-MX"/>
      </w:rPr>
      <w:t xml:space="preserve">      Dirección Ejecutiva Seccional de Admini</w:t>
    </w:r>
    <w:r>
      <w:rPr>
        <w:rFonts w:ascii="Berylium" w:eastAsia="Times New Roman" w:hAnsi="Berylium" w:cs="Arial"/>
        <w:lang w:eastAsia="es-MX"/>
      </w:rPr>
      <w:t>stración Judicial de Valledupar</w:t>
    </w:r>
  </w:p>
  <w:p w:rsidR="002B7724" w:rsidRPr="00ED0FE1" w:rsidRDefault="002B7724" w:rsidP="00ED0FE1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Berylium" w:eastAsia="Times New Roman" w:hAnsi="Berylium" w:cs="Arial"/>
        <w:lang w:eastAsia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02A372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713EE41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A75C96"/>
    <w:multiLevelType w:val="multilevel"/>
    <w:tmpl w:val="6BD8B3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E16F75"/>
    <w:multiLevelType w:val="hybridMultilevel"/>
    <w:tmpl w:val="F3B403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C3925"/>
    <w:multiLevelType w:val="hybridMultilevel"/>
    <w:tmpl w:val="2034D8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B2772"/>
    <w:multiLevelType w:val="hybridMultilevel"/>
    <w:tmpl w:val="80EC513C"/>
    <w:lvl w:ilvl="0" w:tplc="B4D6F8F0">
      <w:numFmt w:val="bullet"/>
      <w:lvlText w:val="-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0125A"/>
    <w:multiLevelType w:val="hybridMultilevel"/>
    <w:tmpl w:val="CE3EDDBA"/>
    <w:lvl w:ilvl="0" w:tplc="A58C6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56A9F"/>
    <w:multiLevelType w:val="hybridMultilevel"/>
    <w:tmpl w:val="54A012EE"/>
    <w:lvl w:ilvl="0" w:tplc="9CEC9D70">
      <w:start w:val="8"/>
      <w:numFmt w:val="bullet"/>
      <w:pStyle w:val="Estilo3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3845BB4"/>
    <w:multiLevelType w:val="hybridMultilevel"/>
    <w:tmpl w:val="0D8E3F9E"/>
    <w:lvl w:ilvl="0" w:tplc="F272B53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7235B4B"/>
    <w:multiLevelType w:val="hybridMultilevel"/>
    <w:tmpl w:val="254C3C58"/>
    <w:lvl w:ilvl="0" w:tplc="87AEC2A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225CC"/>
    <w:multiLevelType w:val="hybridMultilevel"/>
    <w:tmpl w:val="3932B4C6"/>
    <w:lvl w:ilvl="0" w:tplc="71CE6E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44619"/>
    <w:multiLevelType w:val="multilevel"/>
    <w:tmpl w:val="63F410D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4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5A97953"/>
    <w:multiLevelType w:val="hybridMultilevel"/>
    <w:tmpl w:val="C4FEF1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A4361"/>
    <w:multiLevelType w:val="hybridMultilevel"/>
    <w:tmpl w:val="470ACC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A25BD"/>
    <w:multiLevelType w:val="hybridMultilevel"/>
    <w:tmpl w:val="7FF0C0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5784E"/>
    <w:multiLevelType w:val="hybridMultilevel"/>
    <w:tmpl w:val="8A5E9896"/>
    <w:lvl w:ilvl="0" w:tplc="2C761DC4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7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17"/>
  </w:num>
  <w:num w:numId="5">
    <w:abstractNumId w:val="2"/>
  </w:num>
  <w:num w:numId="6">
    <w:abstractNumId w:val="6"/>
  </w:num>
  <w:num w:numId="7">
    <w:abstractNumId w:val="11"/>
  </w:num>
  <w:num w:numId="8">
    <w:abstractNumId w:val="12"/>
  </w:num>
  <w:num w:numId="9">
    <w:abstractNumId w:val="5"/>
  </w:num>
  <w:num w:numId="10">
    <w:abstractNumId w:val="8"/>
  </w:num>
  <w:num w:numId="11">
    <w:abstractNumId w:val="4"/>
  </w:num>
  <w:num w:numId="12">
    <w:abstractNumId w:val="9"/>
  </w:num>
  <w:num w:numId="13">
    <w:abstractNumId w:val="10"/>
  </w:num>
  <w:num w:numId="14">
    <w:abstractNumId w:val="16"/>
  </w:num>
  <w:num w:numId="15">
    <w:abstractNumId w:val="3"/>
  </w:num>
  <w:num w:numId="16">
    <w:abstractNumId w:val="15"/>
  </w:num>
  <w:num w:numId="17">
    <w:abstractNumId w:val="14"/>
  </w:num>
  <w:num w:numId="18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03"/>
    <w:rsid w:val="0000073D"/>
    <w:rsid w:val="00001258"/>
    <w:rsid w:val="00001309"/>
    <w:rsid w:val="00001906"/>
    <w:rsid w:val="00001F35"/>
    <w:rsid w:val="00002A73"/>
    <w:rsid w:val="00002F8C"/>
    <w:rsid w:val="0000378E"/>
    <w:rsid w:val="00004C62"/>
    <w:rsid w:val="00004CE1"/>
    <w:rsid w:val="00004FE8"/>
    <w:rsid w:val="0000568C"/>
    <w:rsid w:val="00005EF6"/>
    <w:rsid w:val="00007717"/>
    <w:rsid w:val="00007B2C"/>
    <w:rsid w:val="00010A44"/>
    <w:rsid w:val="00011E21"/>
    <w:rsid w:val="00012253"/>
    <w:rsid w:val="0001322F"/>
    <w:rsid w:val="000135DA"/>
    <w:rsid w:val="00014045"/>
    <w:rsid w:val="000147F9"/>
    <w:rsid w:val="0001544B"/>
    <w:rsid w:val="000155E7"/>
    <w:rsid w:val="00015DD1"/>
    <w:rsid w:val="00016C48"/>
    <w:rsid w:val="00020313"/>
    <w:rsid w:val="00020BDB"/>
    <w:rsid w:val="00020D69"/>
    <w:rsid w:val="00020E67"/>
    <w:rsid w:val="00021194"/>
    <w:rsid w:val="00021298"/>
    <w:rsid w:val="00021A2E"/>
    <w:rsid w:val="000278AF"/>
    <w:rsid w:val="00030026"/>
    <w:rsid w:val="000302CE"/>
    <w:rsid w:val="00030D6D"/>
    <w:rsid w:val="000314C0"/>
    <w:rsid w:val="000324A9"/>
    <w:rsid w:val="000351B9"/>
    <w:rsid w:val="00035C90"/>
    <w:rsid w:val="00036208"/>
    <w:rsid w:val="00036A06"/>
    <w:rsid w:val="00036D97"/>
    <w:rsid w:val="00040547"/>
    <w:rsid w:val="0004228F"/>
    <w:rsid w:val="0004231E"/>
    <w:rsid w:val="00042467"/>
    <w:rsid w:val="0004281E"/>
    <w:rsid w:val="0004291A"/>
    <w:rsid w:val="00042E3A"/>
    <w:rsid w:val="00043034"/>
    <w:rsid w:val="00043683"/>
    <w:rsid w:val="0004505E"/>
    <w:rsid w:val="00045182"/>
    <w:rsid w:val="0004595A"/>
    <w:rsid w:val="000468A2"/>
    <w:rsid w:val="0004709C"/>
    <w:rsid w:val="000479E2"/>
    <w:rsid w:val="0005091A"/>
    <w:rsid w:val="00050BAD"/>
    <w:rsid w:val="00052370"/>
    <w:rsid w:val="00052695"/>
    <w:rsid w:val="0005277D"/>
    <w:rsid w:val="00053DDE"/>
    <w:rsid w:val="00054442"/>
    <w:rsid w:val="00054E36"/>
    <w:rsid w:val="00055249"/>
    <w:rsid w:val="000555FE"/>
    <w:rsid w:val="00055B4A"/>
    <w:rsid w:val="00055E31"/>
    <w:rsid w:val="00056800"/>
    <w:rsid w:val="00056A1E"/>
    <w:rsid w:val="0005723E"/>
    <w:rsid w:val="00057449"/>
    <w:rsid w:val="00057D4B"/>
    <w:rsid w:val="000609B3"/>
    <w:rsid w:val="00061894"/>
    <w:rsid w:val="000618D8"/>
    <w:rsid w:val="0006195C"/>
    <w:rsid w:val="000621D6"/>
    <w:rsid w:val="0006433D"/>
    <w:rsid w:val="0006473A"/>
    <w:rsid w:val="00067562"/>
    <w:rsid w:val="000701B8"/>
    <w:rsid w:val="00070648"/>
    <w:rsid w:val="0007069E"/>
    <w:rsid w:val="00070DBB"/>
    <w:rsid w:val="00071DF1"/>
    <w:rsid w:val="00071F67"/>
    <w:rsid w:val="000720AA"/>
    <w:rsid w:val="00072DE9"/>
    <w:rsid w:val="00076BB0"/>
    <w:rsid w:val="00080047"/>
    <w:rsid w:val="00080A97"/>
    <w:rsid w:val="00080FEA"/>
    <w:rsid w:val="0008134A"/>
    <w:rsid w:val="00081816"/>
    <w:rsid w:val="00081D95"/>
    <w:rsid w:val="000820B4"/>
    <w:rsid w:val="00082125"/>
    <w:rsid w:val="000828A7"/>
    <w:rsid w:val="0008339D"/>
    <w:rsid w:val="00083B08"/>
    <w:rsid w:val="00083F90"/>
    <w:rsid w:val="0008415D"/>
    <w:rsid w:val="00086388"/>
    <w:rsid w:val="00086DE1"/>
    <w:rsid w:val="00087DDE"/>
    <w:rsid w:val="00091B12"/>
    <w:rsid w:val="00091CEE"/>
    <w:rsid w:val="000933CE"/>
    <w:rsid w:val="00093A9B"/>
    <w:rsid w:val="000949EB"/>
    <w:rsid w:val="00094D4B"/>
    <w:rsid w:val="00095C35"/>
    <w:rsid w:val="000960D9"/>
    <w:rsid w:val="0009647D"/>
    <w:rsid w:val="00096B68"/>
    <w:rsid w:val="00097652"/>
    <w:rsid w:val="000A1C27"/>
    <w:rsid w:val="000A214A"/>
    <w:rsid w:val="000A2653"/>
    <w:rsid w:val="000A2677"/>
    <w:rsid w:val="000A290C"/>
    <w:rsid w:val="000A2F07"/>
    <w:rsid w:val="000A3534"/>
    <w:rsid w:val="000A3966"/>
    <w:rsid w:val="000A4B73"/>
    <w:rsid w:val="000A5F1C"/>
    <w:rsid w:val="000A669A"/>
    <w:rsid w:val="000A7320"/>
    <w:rsid w:val="000B0579"/>
    <w:rsid w:val="000B0BD4"/>
    <w:rsid w:val="000B2A21"/>
    <w:rsid w:val="000B337A"/>
    <w:rsid w:val="000B3864"/>
    <w:rsid w:val="000B4292"/>
    <w:rsid w:val="000B53D1"/>
    <w:rsid w:val="000B558B"/>
    <w:rsid w:val="000B66B6"/>
    <w:rsid w:val="000B6A58"/>
    <w:rsid w:val="000B6E94"/>
    <w:rsid w:val="000B7859"/>
    <w:rsid w:val="000C00DA"/>
    <w:rsid w:val="000C066B"/>
    <w:rsid w:val="000C1387"/>
    <w:rsid w:val="000C1EC5"/>
    <w:rsid w:val="000C2D76"/>
    <w:rsid w:val="000C4961"/>
    <w:rsid w:val="000C53DF"/>
    <w:rsid w:val="000C5A61"/>
    <w:rsid w:val="000C669C"/>
    <w:rsid w:val="000C6AAA"/>
    <w:rsid w:val="000C6BA8"/>
    <w:rsid w:val="000C75B6"/>
    <w:rsid w:val="000D1490"/>
    <w:rsid w:val="000D14A9"/>
    <w:rsid w:val="000D1F5E"/>
    <w:rsid w:val="000D211B"/>
    <w:rsid w:val="000D374F"/>
    <w:rsid w:val="000D3B0E"/>
    <w:rsid w:val="000D3C08"/>
    <w:rsid w:val="000D4CAE"/>
    <w:rsid w:val="000D5012"/>
    <w:rsid w:val="000D50B4"/>
    <w:rsid w:val="000D5D41"/>
    <w:rsid w:val="000D7B36"/>
    <w:rsid w:val="000E0BC3"/>
    <w:rsid w:val="000E0D97"/>
    <w:rsid w:val="000E20A9"/>
    <w:rsid w:val="000E380E"/>
    <w:rsid w:val="000E6B09"/>
    <w:rsid w:val="000E7FB5"/>
    <w:rsid w:val="000F204B"/>
    <w:rsid w:val="000F5C76"/>
    <w:rsid w:val="000F6670"/>
    <w:rsid w:val="000F6C29"/>
    <w:rsid w:val="000F77FF"/>
    <w:rsid w:val="000F7AA2"/>
    <w:rsid w:val="00100973"/>
    <w:rsid w:val="00101683"/>
    <w:rsid w:val="00101691"/>
    <w:rsid w:val="001020A0"/>
    <w:rsid w:val="001031EB"/>
    <w:rsid w:val="00103709"/>
    <w:rsid w:val="00103E39"/>
    <w:rsid w:val="00103EBC"/>
    <w:rsid w:val="001051C9"/>
    <w:rsid w:val="00105600"/>
    <w:rsid w:val="001056DF"/>
    <w:rsid w:val="00107467"/>
    <w:rsid w:val="00107C5D"/>
    <w:rsid w:val="001101D6"/>
    <w:rsid w:val="001108B3"/>
    <w:rsid w:val="00111C2E"/>
    <w:rsid w:val="0011286E"/>
    <w:rsid w:val="0011324F"/>
    <w:rsid w:val="001135F5"/>
    <w:rsid w:val="00113FF7"/>
    <w:rsid w:val="001153C1"/>
    <w:rsid w:val="001167F5"/>
    <w:rsid w:val="00120B20"/>
    <w:rsid w:val="0012284B"/>
    <w:rsid w:val="001231D7"/>
    <w:rsid w:val="001233F0"/>
    <w:rsid w:val="0012375F"/>
    <w:rsid w:val="00123C79"/>
    <w:rsid w:val="00123DE7"/>
    <w:rsid w:val="00124C2D"/>
    <w:rsid w:val="00125376"/>
    <w:rsid w:val="00125C50"/>
    <w:rsid w:val="00125D08"/>
    <w:rsid w:val="00125D37"/>
    <w:rsid w:val="00126474"/>
    <w:rsid w:val="0012781A"/>
    <w:rsid w:val="001300AC"/>
    <w:rsid w:val="00131297"/>
    <w:rsid w:val="00132700"/>
    <w:rsid w:val="001331C4"/>
    <w:rsid w:val="00133828"/>
    <w:rsid w:val="00133EF2"/>
    <w:rsid w:val="00134167"/>
    <w:rsid w:val="00135267"/>
    <w:rsid w:val="00135645"/>
    <w:rsid w:val="00137162"/>
    <w:rsid w:val="00137F42"/>
    <w:rsid w:val="00140F56"/>
    <w:rsid w:val="00141FA2"/>
    <w:rsid w:val="00142F8D"/>
    <w:rsid w:val="001433C9"/>
    <w:rsid w:val="00143DA2"/>
    <w:rsid w:val="0014495E"/>
    <w:rsid w:val="00144B73"/>
    <w:rsid w:val="001465CF"/>
    <w:rsid w:val="00147BB7"/>
    <w:rsid w:val="0015053F"/>
    <w:rsid w:val="001531D2"/>
    <w:rsid w:val="001560A4"/>
    <w:rsid w:val="001568AB"/>
    <w:rsid w:val="00156D77"/>
    <w:rsid w:val="00157212"/>
    <w:rsid w:val="0015731A"/>
    <w:rsid w:val="00157987"/>
    <w:rsid w:val="001601A9"/>
    <w:rsid w:val="00160B9F"/>
    <w:rsid w:val="00161032"/>
    <w:rsid w:val="00162F40"/>
    <w:rsid w:val="001635C5"/>
    <w:rsid w:val="0016373E"/>
    <w:rsid w:val="00163838"/>
    <w:rsid w:val="00163EDA"/>
    <w:rsid w:val="00164EBC"/>
    <w:rsid w:val="001664F2"/>
    <w:rsid w:val="00166DF4"/>
    <w:rsid w:val="00167492"/>
    <w:rsid w:val="00170A75"/>
    <w:rsid w:val="00170AF2"/>
    <w:rsid w:val="0017210C"/>
    <w:rsid w:val="00174263"/>
    <w:rsid w:val="001742FF"/>
    <w:rsid w:val="00174D7F"/>
    <w:rsid w:val="00175861"/>
    <w:rsid w:val="0017668E"/>
    <w:rsid w:val="00176E61"/>
    <w:rsid w:val="00177A59"/>
    <w:rsid w:val="00177CBA"/>
    <w:rsid w:val="001800AA"/>
    <w:rsid w:val="001815CD"/>
    <w:rsid w:val="001821B7"/>
    <w:rsid w:val="001824E0"/>
    <w:rsid w:val="00182A3A"/>
    <w:rsid w:val="00182F71"/>
    <w:rsid w:val="001840FE"/>
    <w:rsid w:val="001848F7"/>
    <w:rsid w:val="00184D53"/>
    <w:rsid w:val="00184E0A"/>
    <w:rsid w:val="00185A4C"/>
    <w:rsid w:val="00186332"/>
    <w:rsid w:val="00186527"/>
    <w:rsid w:val="00186C09"/>
    <w:rsid w:val="001874BD"/>
    <w:rsid w:val="00190B70"/>
    <w:rsid w:val="00190C11"/>
    <w:rsid w:val="001912C9"/>
    <w:rsid w:val="001937D7"/>
    <w:rsid w:val="00193FC5"/>
    <w:rsid w:val="00194B50"/>
    <w:rsid w:val="0019651C"/>
    <w:rsid w:val="00196B36"/>
    <w:rsid w:val="00197516"/>
    <w:rsid w:val="00197A30"/>
    <w:rsid w:val="001A0498"/>
    <w:rsid w:val="001A0A09"/>
    <w:rsid w:val="001A0D7C"/>
    <w:rsid w:val="001A3BE9"/>
    <w:rsid w:val="001A3F41"/>
    <w:rsid w:val="001A409F"/>
    <w:rsid w:val="001A4A2C"/>
    <w:rsid w:val="001A676C"/>
    <w:rsid w:val="001A6C81"/>
    <w:rsid w:val="001A76EE"/>
    <w:rsid w:val="001A77A7"/>
    <w:rsid w:val="001A7AEE"/>
    <w:rsid w:val="001A7CE5"/>
    <w:rsid w:val="001B074C"/>
    <w:rsid w:val="001B0A77"/>
    <w:rsid w:val="001B0A81"/>
    <w:rsid w:val="001B0BF8"/>
    <w:rsid w:val="001B1249"/>
    <w:rsid w:val="001B231F"/>
    <w:rsid w:val="001B274C"/>
    <w:rsid w:val="001B286E"/>
    <w:rsid w:val="001B2ADF"/>
    <w:rsid w:val="001B2B47"/>
    <w:rsid w:val="001B2D21"/>
    <w:rsid w:val="001B3042"/>
    <w:rsid w:val="001B3433"/>
    <w:rsid w:val="001B3A71"/>
    <w:rsid w:val="001B3BAE"/>
    <w:rsid w:val="001B4E2B"/>
    <w:rsid w:val="001B514C"/>
    <w:rsid w:val="001B59CF"/>
    <w:rsid w:val="001B5E0C"/>
    <w:rsid w:val="001B6271"/>
    <w:rsid w:val="001B630A"/>
    <w:rsid w:val="001B6EA0"/>
    <w:rsid w:val="001B73F5"/>
    <w:rsid w:val="001B7628"/>
    <w:rsid w:val="001C1429"/>
    <w:rsid w:val="001C1BD1"/>
    <w:rsid w:val="001C1F5B"/>
    <w:rsid w:val="001C2027"/>
    <w:rsid w:val="001C23A1"/>
    <w:rsid w:val="001C241B"/>
    <w:rsid w:val="001C28EF"/>
    <w:rsid w:val="001C2920"/>
    <w:rsid w:val="001C3CB2"/>
    <w:rsid w:val="001C5125"/>
    <w:rsid w:val="001C54C7"/>
    <w:rsid w:val="001C5B28"/>
    <w:rsid w:val="001C6263"/>
    <w:rsid w:val="001C69E0"/>
    <w:rsid w:val="001C71C3"/>
    <w:rsid w:val="001C756C"/>
    <w:rsid w:val="001C7C6E"/>
    <w:rsid w:val="001D12EE"/>
    <w:rsid w:val="001D1501"/>
    <w:rsid w:val="001D15DA"/>
    <w:rsid w:val="001D2EBC"/>
    <w:rsid w:val="001D2EFA"/>
    <w:rsid w:val="001D3049"/>
    <w:rsid w:val="001D3EDE"/>
    <w:rsid w:val="001D4B94"/>
    <w:rsid w:val="001D5650"/>
    <w:rsid w:val="001E01D7"/>
    <w:rsid w:val="001E1041"/>
    <w:rsid w:val="001E16EB"/>
    <w:rsid w:val="001E24B4"/>
    <w:rsid w:val="001E2A06"/>
    <w:rsid w:val="001E320D"/>
    <w:rsid w:val="001E3647"/>
    <w:rsid w:val="001E517B"/>
    <w:rsid w:val="001E51C2"/>
    <w:rsid w:val="001E5AC9"/>
    <w:rsid w:val="001E5E6C"/>
    <w:rsid w:val="001E62F8"/>
    <w:rsid w:val="001E6BF8"/>
    <w:rsid w:val="001E6EA4"/>
    <w:rsid w:val="001F073A"/>
    <w:rsid w:val="001F20CD"/>
    <w:rsid w:val="001F23E5"/>
    <w:rsid w:val="001F2A47"/>
    <w:rsid w:val="001F37A5"/>
    <w:rsid w:val="001F3AEC"/>
    <w:rsid w:val="001F3CB8"/>
    <w:rsid w:val="001F5644"/>
    <w:rsid w:val="001F62EB"/>
    <w:rsid w:val="001F64BE"/>
    <w:rsid w:val="001F73CC"/>
    <w:rsid w:val="001F7687"/>
    <w:rsid w:val="001F7ACC"/>
    <w:rsid w:val="001F7CCD"/>
    <w:rsid w:val="00200134"/>
    <w:rsid w:val="00200691"/>
    <w:rsid w:val="002006C6"/>
    <w:rsid w:val="00200E9A"/>
    <w:rsid w:val="002012C1"/>
    <w:rsid w:val="002014BD"/>
    <w:rsid w:val="00203582"/>
    <w:rsid w:val="002038E6"/>
    <w:rsid w:val="002042E7"/>
    <w:rsid w:val="00204D72"/>
    <w:rsid w:val="00205550"/>
    <w:rsid w:val="00206B3E"/>
    <w:rsid w:val="0020707F"/>
    <w:rsid w:val="00207B30"/>
    <w:rsid w:val="00210AD5"/>
    <w:rsid w:val="002119E6"/>
    <w:rsid w:val="002131B3"/>
    <w:rsid w:val="00214A8F"/>
    <w:rsid w:val="00215047"/>
    <w:rsid w:val="002153DD"/>
    <w:rsid w:val="00215C73"/>
    <w:rsid w:val="00216F39"/>
    <w:rsid w:val="0022120F"/>
    <w:rsid w:val="0022143F"/>
    <w:rsid w:val="00221E7F"/>
    <w:rsid w:val="0022211F"/>
    <w:rsid w:val="0022277B"/>
    <w:rsid w:val="00223FA9"/>
    <w:rsid w:val="002241DD"/>
    <w:rsid w:val="002251CD"/>
    <w:rsid w:val="00225200"/>
    <w:rsid w:val="00225F01"/>
    <w:rsid w:val="0023037F"/>
    <w:rsid w:val="00232C13"/>
    <w:rsid w:val="00232C98"/>
    <w:rsid w:val="00233821"/>
    <w:rsid w:val="00233846"/>
    <w:rsid w:val="002342ED"/>
    <w:rsid w:val="00234CA5"/>
    <w:rsid w:val="00234F3A"/>
    <w:rsid w:val="00235DB6"/>
    <w:rsid w:val="00235E21"/>
    <w:rsid w:val="0023609A"/>
    <w:rsid w:val="00236CF2"/>
    <w:rsid w:val="00237D9E"/>
    <w:rsid w:val="00240590"/>
    <w:rsid w:val="002419EB"/>
    <w:rsid w:val="00241DF2"/>
    <w:rsid w:val="0024319E"/>
    <w:rsid w:val="002432A3"/>
    <w:rsid w:val="00243C35"/>
    <w:rsid w:val="00245774"/>
    <w:rsid w:val="002458DE"/>
    <w:rsid w:val="00246757"/>
    <w:rsid w:val="00246924"/>
    <w:rsid w:val="002470CF"/>
    <w:rsid w:val="00247518"/>
    <w:rsid w:val="00247A4E"/>
    <w:rsid w:val="00247B8F"/>
    <w:rsid w:val="00247CA7"/>
    <w:rsid w:val="00250DB0"/>
    <w:rsid w:val="00251165"/>
    <w:rsid w:val="00251A50"/>
    <w:rsid w:val="00252CE3"/>
    <w:rsid w:val="00252DE4"/>
    <w:rsid w:val="002531BC"/>
    <w:rsid w:val="002546B1"/>
    <w:rsid w:val="00254DCD"/>
    <w:rsid w:val="002562B1"/>
    <w:rsid w:val="002565C8"/>
    <w:rsid w:val="00256ECD"/>
    <w:rsid w:val="0025737E"/>
    <w:rsid w:val="00257BE3"/>
    <w:rsid w:val="00257F27"/>
    <w:rsid w:val="00260195"/>
    <w:rsid w:val="00260961"/>
    <w:rsid w:val="0026097A"/>
    <w:rsid w:val="00261847"/>
    <w:rsid w:val="00263724"/>
    <w:rsid w:val="002638C1"/>
    <w:rsid w:val="00264016"/>
    <w:rsid w:val="0026479A"/>
    <w:rsid w:val="00265223"/>
    <w:rsid w:val="00265D21"/>
    <w:rsid w:val="0026702B"/>
    <w:rsid w:val="00267D96"/>
    <w:rsid w:val="00271770"/>
    <w:rsid w:val="00271AC9"/>
    <w:rsid w:val="002725AA"/>
    <w:rsid w:val="0027355B"/>
    <w:rsid w:val="00273826"/>
    <w:rsid w:val="00274124"/>
    <w:rsid w:val="0027444D"/>
    <w:rsid w:val="00274652"/>
    <w:rsid w:val="00274ACC"/>
    <w:rsid w:val="00275C91"/>
    <w:rsid w:val="00275E5E"/>
    <w:rsid w:val="002760BE"/>
    <w:rsid w:val="00276240"/>
    <w:rsid w:val="0027713B"/>
    <w:rsid w:val="0027722A"/>
    <w:rsid w:val="00277248"/>
    <w:rsid w:val="00280529"/>
    <w:rsid w:val="0028067A"/>
    <w:rsid w:val="00280926"/>
    <w:rsid w:val="00283A28"/>
    <w:rsid w:val="002845DA"/>
    <w:rsid w:val="00284938"/>
    <w:rsid w:val="00284D51"/>
    <w:rsid w:val="00285117"/>
    <w:rsid w:val="00285E91"/>
    <w:rsid w:val="00286168"/>
    <w:rsid w:val="002862C8"/>
    <w:rsid w:val="00287AA5"/>
    <w:rsid w:val="00290D90"/>
    <w:rsid w:val="00290E82"/>
    <w:rsid w:val="002916DB"/>
    <w:rsid w:val="002916E0"/>
    <w:rsid w:val="00292F13"/>
    <w:rsid w:val="00294A5A"/>
    <w:rsid w:val="00294AD8"/>
    <w:rsid w:val="00295EEA"/>
    <w:rsid w:val="00296019"/>
    <w:rsid w:val="002966B2"/>
    <w:rsid w:val="0029695C"/>
    <w:rsid w:val="002969A8"/>
    <w:rsid w:val="002969E8"/>
    <w:rsid w:val="00296C11"/>
    <w:rsid w:val="00296E87"/>
    <w:rsid w:val="002972F8"/>
    <w:rsid w:val="0029752E"/>
    <w:rsid w:val="002A0157"/>
    <w:rsid w:val="002A3108"/>
    <w:rsid w:val="002A52DB"/>
    <w:rsid w:val="002A59A5"/>
    <w:rsid w:val="002A5AC5"/>
    <w:rsid w:val="002A6FF3"/>
    <w:rsid w:val="002A73F7"/>
    <w:rsid w:val="002A79E1"/>
    <w:rsid w:val="002B0264"/>
    <w:rsid w:val="002B091E"/>
    <w:rsid w:val="002B1E88"/>
    <w:rsid w:val="002B2018"/>
    <w:rsid w:val="002B341B"/>
    <w:rsid w:val="002B39AE"/>
    <w:rsid w:val="002B3EF0"/>
    <w:rsid w:val="002B3EF9"/>
    <w:rsid w:val="002B4317"/>
    <w:rsid w:val="002B47C7"/>
    <w:rsid w:val="002B4D7C"/>
    <w:rsid w:val="002B6300"/>
    <w:rsid w:val="002B7724"/>
    <w:rsid w:val="002B7DF8"/>
    <w:rsid w:val="002B7FF5"/>
    <w:rsid w:val="002C082E"/>
    <w:rsid w:val="002C1276"/>
    <w:rsid w:val="002C193A"/>
    <w:rsid w:val="002C2585"/>
    <w:rsid w:val="002C274A"/>
    <w:rsid w:val="002C34D0"/>
    <w:rsid w:val="002C36A0"/>
    <w:rsid w:val="002C3A97"/>
    <w:rsid w:val="002C3BC6"/>
    <w:rsid w:val="002C40C6"/>
    <w:rsid w:val="002C423D"/>
    <w:rsid w:val="002C4BCC"/>
    <w:rsid w:val="002C4D0F"/>
    <w:rsid w:val="002C534B"/>
    <w:rsid w:val="002C5B8E"/>
    <w:rsid w:val="002C63F8"/>
    <w:rsid w:val="002C6524"/>
    <w:rsid w:val="002C6EE2"/>
    <w:rsid w:val="002C765E"/>
    <w:rsid w:val="002C78A0"/>
    <w:rsid w:val="002C7CB3"/>
    <w:rsid w:val="002D0AE4"/>
    <w:rsid w:val="002D1C38"/>
    <w:rsid w:val="002D1D9E"/>
    <w:rsid w:val="002D2B79"/>
    <w:rsid w:val="002D2D48"/>
    <w:rsid w:val="002D31BE"/>
    <w:rsid w:val="002D33D0"/>
    <w:rsid w:val="002D4177"/>
    <w:rsid w:val="002D42A4"/>
    <w:rsid w:val="002D4F0A"/>
    <w:rsid w:val="002D51E3"/>
    <w:rsid w:val="002D5858"/>
    <w:rsid w:val="002D5E51"/>
    <w:rsid w:val="002D6085"/>
    <w:rsid w:val="002D7831"/>
    <w:rsid w:val="002D7E3E"/>
    <w:rsid w:val="002E02E7"/>
    <w:rsid w:val="002E04E9"/>
    <w:rsid w:val="002E0AC4"/>
    <w:rsid w:val="002E0DA3"/>
    <w:rsid w:val="002E1ED4"/>
    <w:rsid w:val="002E1F42"/>
    <w:rsid w:val="002E445D"/>
    <w:rsid w:val="002E4929"/>
    <w:rsid w:val="002E5848"/>
    <w:rsid w:val="002E5A1D"/>
    <w:rsid w:val="002F0070"/>
    <w:rsid w:val="002F1656"/>
    <w:rsid w:val="002F2337"/>
    <w:rsid w:val="002F26C6"/>
    <w:rsid w:val="002F27BF"/>
    <w:rsid w:val="002F5315"/>
    <w:rsid w:val="002F5717"/>
    <w:rsid w:val="002F5CA7"/>
    <w:rsid w:val="002F68B2"/>
    <w:rsid w:val="002F6942"/>
    <w:rsid w:val="002F6FB7"/>
    <w:rsid w:val="002F72F1"/>
    <w:rsid w:val="00301156"/>
    <w:rsid w:val="003015E3"/>
    <w:rsid w:val="003016FD"/>
    <w:rsid w:val="00301E4D"/>
    <w:rsid w:val="003022F9"/>
    <w:rsid w:val="003030B3"/>
    <w:rsid w:val="00303CB3"/>
    <w:rsid w:val="003048BA"/>
    <w:rsid w:val="003079E7"/>
    <w:rsid w:val="00307BC0"/>
    <w:rsid w:val="00307EF0"/>
    <w:rsid w:val="003106F0"/>
    <w:rsid w:val="003107F7"/>
    <w:rsid w:val="00310ADE"/>
    <w:rsid w:val="003111DD"/>
    <w:rsid w:val="003117DE"/>
    <w:rsid w:val="00311800"/>
    <w:rsid w:val="003122F9"/>
    <w:rsid w:val="0031255E"/>
    <w:rsid w:val="00312701"/>
    <w:rsid w:val="00312B39"/>
    <w:rsid w:val="00313565"/>
    <w:rsid w:val="003144C5"/>
    <w:rsid w:val="00315279"/>
    <w:rsid w:val="003156D9"/>
    <w:rsid w:val="00315747"/>
    <w:rsid w:val="00315E54"/>
    <w:rsid w:val="003160A0"/>
    <w:rsid w:val="00316E0E"/>
    <w:rsid w:val="00316F56"/>
    <w:rsid w:val="003175AA"/>
    <w:rsid w:val="00320AB2"/>
    <w:rsid w:val="00320F08"/>
    <w:rsid w:val="00321007"/>
    <w:rsid w:val="0032265E"/>
    <w:rsid w:val="00322782"/>
    <w:rsid w:val="00322B9A"/>
    <w:rsid w:val="00322BD3"/>
    <w:rsid w:val="00323803"/>
    <w:rsid w:val="003240E4"/>
    <w:rsid w:val="003245FC"/>
    <w:rsid w:val="00325595"/>
    <w:rsid w:val="00326BEE"/>
    <w:rsid w:val="0032738A"/>
    <w:rsid w:val="003273ED"/>
    <w:rsid w:val="00330623"/>
    <w:rsid w:val="00330D0A"/>
    <w:rsid w:val="00331240"/>
    <w:rsid w:val="00331E03"/>
    <w:rsid w:val="0033319D"/>
    <w:rsid w:val="003334B1"/>
    <w:rsid w:val="00334121"/>
    <w:rsid w:val="00334151"/>
    <w:rsid w:val="0033476D"/>
    <w:rsid w:val="003349B8"/>
    <w:rsid w:val="00334AD7"/>
    <w:rsid w:val="0033724B"/>
    <w:rsid w:val="00337268"/>
    <w:rsid w:val="003375FC"/>
    <w:rsid w:val="00337B80"/>
    <w:rsid w:val="00341021"/>
    <w:rsid w:val="00341981"/>
    <w:rsid w:val="0034250F"/>
    <w:rsid w:val="00343387"/>
    <w:rsid w:val="003440CC"/>
    <w:rsid w:val="00344AB8"/>
    <w:rsid w:val="00344FE5"/>
    <w:rsid w:val="0034693B"/>
    <w:rsid w:val="00346DE0"/>
    <w:rsid w:val="003473FB"/>
    <w:rsid w:val="0034743B"/>
    <w:rsid w:val="0034795B"/>
    <w:rsid w:val="0035170D"/>
    <w:rsid w:val="00352B9A"/>
    <w:rsid w:val="00353CF3"/>
    <w:rsid w:val="00353FF9"/>
    <w:rsid w:val="003543E7"/>
    <w:rsid w:val="00355917"/>
    <w:rsid w:val="00360B26"/>
    <w:rsid w:val="00361148"/>
    <w:rsid w:val="00361E9C"/>
    <w:rsid w:val="00364AB5"/>
    <w:rsid w:val="00365B26"/>
    <w:rsid w:val="00366BAE"/>
    <w:rsid w:val="0037025A"/>
    <w:rsid w:val="003702E3"/>
    <w:rsid w:val="0037137B"/>
    <w:rsid w:val="003715D2"/>
    <w:rsid w:val="003716A7"/>
    <w:rsid w:val="00371BAA"/>
    <w:rsid w:val="0037221F"/>
    <w:rsid w:val="003733A2"/>
    <w:rsid w:val="00373B67"/>
    <w:rsid w:val="003741E5"/>
    <w:rsid w:val="003747AA"/>
    <w:rsid w:val="00375F26"/>
    <w:rsid w:val="00381AB3"/>
    <w:rsid w:val="00381CBD"/>
    <w:rsid w:val="003834D2"/>
    <w:rsid w:val="0038366E"/>
    <w:rsid w:val="00385221"/>
    <w:rsid w:val="00385248"/>
    <w:rsid w:val="00386D89"/>
    <w:rsid w:val="00387EA9"/>
    <w:rsid w:val="00390961"/>
    <w:rsid w:val="00390E7D"/>
    <w:rsid w:val="00390FFF"/>
    <w:rsid w:val="00392081"/>
    <w:rsid w:val="003926B1"/>
    <w:rsid w:val="00392A01"/>
    <w:rsid w:val="003930C4"/>
    <w:rsid w:val="0039496D"/>
    <w:rsid w:val="00395AF0"/>
    <w:rsid w:val="00395C03"/>
    <w:rsid w:val="003969D5"/>
    <w:rsid w:val="00396A59"/>
    <w:rsid w:val="0039785A"/>
    <w:rsid w:val="00397942"/>
    <w:rsid w:val="003A0B6A"/>
    <w:rsid w:val="003A0C2C"/>
    <w:rsid w:val="003A0F15"/>
    <w:rsid w:val="003A1487"/>
    <w:rsid w:val="003A18AF"/>
    <w:rsid w:val="003A233A"/>
    <w:rsid w:val="003A24CB"/>
    <w:rsid w:val="003A37F8"/>
    <w:rsid w:val="003A51B1"/>
    <w:rsid w:val="003A6420"/>
    <w:rsid w:val="003A6ACC"/>
    <w:rsid w:val="003A6B14"/>
    <w:rsid w:val="003A6B9F"/>
    <w:rsid w:val="003A71E7"/>
    <w:rsid w:val="003B00CA"/>
    <w:rsid w:val="003B0281"/>
    <w:rsid w:val="003B24C2"/>
    <w:rsid w:val="003B318C"/>
    <w:rsid w:val="003B594F"/>
    <w:rsid w:val="003B63B2"/>
    <w:rsid w:val="003B63FA"/>
    <w:rsid w:val="003B6AAB"/>
    <w:rsid w:val="003B73DC"/>
    <w:rsid w:val="003C00BC"/>
    <w:rsid w:val="003C0A2D"/>
    <w:rsid w:val="003C0F29"/>
    <w:rsid w:val="003C2051"/>
    <w:rsid w:val="003C2E7B"/>
    <w:rsid w:val="003C2FA5"/>
    <w:rsid w:val="003C4C47"/>
    <w:rsid w:val="003C4D7F"/>
    <w:rsid w:val="003C5C0F"/>
    <w:rsid w:val="003C77A6"/>
    <w:rsid w:val="003D0070"/>
    <w:rsid w:val="003D0293"/>
    <w:rsid w:val="003D0379"/>
    <w:rsid w:val="003D0EFE"/>
    <w:rsid w:val="003D275E"/>
    <w:rsid w:val="003D2CEC"/>
    <w:rsid w:val="003D323D"/>
    <w:rsid w:val="003D331C"/>
    <w:rsid w:val="003D5A66"/>
    <w:rsid w:val="003D7FEB"/>
    <w:rsid w:val="003E0BC6"/>
    <w:rsid w:val="003E1538"/>
    <w:rsid w:val="003E158A"/>
    <w:rsid w:val="003E1C3E"/>
    <w:rsid w:val="003E2308"/>
    <w:rsid w:val="003E45FB"/>
    <w:rsid w:val="003E4652"/>
    <w:rsid w:val="003E5800"/>
    <w:rsid w:val="003E5FE5"/>
    <w:rsid w:val="003F13D7"/>
    <w:rsid w:val="003F2876"/>
    <w:rsid w:val="003F4978"/>
    <w:rsid w:val="003F4B45"/>
    <w:rsid w:val="003F4FE8"/>
    <w:rsid w:val="003F5169"/>
    <w:rsid w:val="003F5BEE"/>
    <w:rsid w:val="003F5F92"/>
    <w:rsid w:val="003F61BC"/>
    <w:rsid w:val="003F6C51"/>
    <w:rsid w:val="00400BD9"/>
    <w:rsid w:val="00401065"/>
    <w:rsid w:val="004010A7"/>
    <w:rsid w:val="004019D0"/>
    <w:rsid w:val="00401E2B"/>
    <w:rsid w:val="004030C1"/>
    <w:rsid w:val="004044D6"/>
    <w:rsid w:val="0040521F"/>
    <w:rsid w:val="00405709"/>
    <w:rsid w:val="004066BB"/>
    <w:rsid w:val="00407440"/>
    <w:rsid w:val="004114AA"/>
    <w:rsid w:val="004117E3"/>
    <w:rsid w:val="004119E9"/>
    <w:rsid w:val="00411A67"/>
    <w:rsid w:val="00412044"/>
    <w:rsid w:val="004127A7"/>
    <w:rsid w:val="004132F2"/>
    <w:rsid w:val="0041370A"/>
    <w:rsid w:val="00414640"/>
    <w:rsid w:val="0041468D"/>
    <w:rsid w:val="00414893"/>
    <w:rsid w:val="00414E07"/>
    <w:rsid w:val="00414E21"/>
    <w:rsid w:val="00414F15"/>
    <w:rsid w:val="00415517"/>
    <w:rsid w:val="00415F51"/>
    <w:rsid w:val="004160FB"/>
    <w:rsid w:val="004170F2"/>
    <w:rsid w:val="004172CD"/>
    <w:rsid w:val="00417851"/>
    <w:rsid w:val="004178CB"/>
    <w:rsid w:val="004200EC"/>
    <w:rsid w:val="00420576"/>
    <w:rsid w:val="00420F33"/>
    <w:rsid w:val="004227DC"/>
    <w:rsid w:val="00422B18"/>
    <w:rsid w:val="00422EBA"/>
    <w:rsid w:val="00423502"/>
    <w:rsid w:val="00423FEB"/>
    <w:rsid w:val="00424A48"/>
    <w:rsid w:val="00425322"/>
    <w:rsid w:val="00426E73"/>
    <w:rsid w:val="0042754E"/>
    <w:rsid w:val="004306CE"/>
    <w:rsid w:val="00430A37"/>
    <w:rsid w:val="00433677"/>
    <w:rsid w:val="00433898"/>
    <w:rsid w:val="0043566C"/>
    <w:rsid w:val="004367DF"/>
    <w:rsid w:val="00436997"/>
    <w:rsid w:val="00441EF9"/>
    <w:rsid w:val="00442003"/>
    <w:rsid w:val="0044296D"/>
    <w:rsid w:val="0044299D"/>
    <w:rsid w:val="0044374D"/>
    <w:rsid w:val="004437B5"/>
    <w:rsid w:val="00443AE3"/>
    <w:rsid w:val="00444CC5"/>
    <w:rsid w:val="00444F87"/>
    <w:rsid w:val="00446406"/>
    <w:rsid w:val="00446702"/>
    <w:rsid w:val="00446F00"/>
    <w:rsid w:val="00446F5A"/>
    <w:rsid w:val="004511FF"/>
    <w:rsid w:val="00451AEC"/>
    <w:rsid w:val="00452B95"/>
    <w:rsid w:val="00452D43"/>
    <w:rsid w:val="00453CAF"/>
    <w:rsid w:val="00454FE5"/>
    <w:rsid w:val="00455462"/>
    <w:rsid w:val="004559A6"/>
    <w:rsid w:val="00455E66"/>
    <w:rsid w:val="004560F4"/>
    <w:rsid w:val="004562FE"/>
    <w:rsid w:val="0045651E"/>
    <w:rsid w:val="00457068"/>
    <w:rsid w:val="00457763"/>
    <w:rsid w:val="00457C58"/>
    <w:rsid w:val="004620C5"/>
    <w:rsid w:val="0046235E"/>
    <w:rsid w:val="00463AE5"/>
    <w:rsid w:val="00463BC6"/>
    <w:rsid w:val="00464224"/>
    <w:rsid w:val="0047025A"/>
    <w:rsid w:val="00470CE2"/>
    <w:rsid w:val="004725E7"/>
    <w:rsid w:val="004729F3"/>
    <w:rsid w:val="00474099"/>
    <w:rsid w:val="0047428D"/>
    <w:rsid w:val="00474DC8"/>
    <w:rsid w:val="00474DC9"/>
    <w:rsid w:val="00475EAD"/>
    <w:rsid w:val="00476AB5"/>
    <w:rsid w:val="00477A55"/>
    <w:rsid w:val="00480D02"/>
    <w:rsid w:val="0048179B"/>
    <w:rsid w:val="00481F4E"/>
    <w:rsid w:val="004822CC"/>
    <w:rsid w:val="0048287C"/>
    <w:rsid w:val="00482AA3"/>
    <w:rsid w:val="00483842"/>
    <w:rsid w:val="00483BBA"/>
    <w:rsid w:val="00483C91"/>
    <w:rsid w:val="004845D2"/>
    <w:rsid w:val="00484B56"/>
    <w:rsid w:val="0048529E"/>
    <w:rsid w:val="004869AE"/>
    <w:rsid w:val="00486B5C"/>
    <w:rsid w:val="00487402"/>
    <w:rsid w:val="00487672"/>
    <w:rsid w:val="00487765"/>
    <w:rsid w:val="0049016C"/>
    <w:rsid w:val="004907CE"/>
    <w:rsid w:val="00490DBA"/>
    <w:rsid w:val="00491596"/>
    <w:rsid w:val="00491C8A"/>
    <w:rsid w:val="00492087"/>
    <w:rsid w:val="004922F8"/>
    <w:rsid w:val="004926C3"/>
    <w:rsid w:val="00493091"/>
    <w:rsid w:val="00497474"/>
    <w:rsid w:val="0049771F"/>
    <w:rsid w:val="00497E92"/>
    <w:rsid w:val="004A01F5"/>
    <w:rsid w:val="004A0DFB"/>
    <w:rsid w:val="004A18C8"/>
    <w:rsid w:val="004A1AD2"/>
    <w:rsid w:val="004A245D"/>
    <w:rsid w:val="004A280C"/>
    <w:rsid w:val="004A3705"/>
    <w:rsid w:val="004A43C7"/>
    <w:rsid w:val="004A5398"/>
    <w:rsid w:val="004A6182"/>
    <w:rsid w:val="004A62AB"/>
    <w:rsid w:val="004A6AA6"/>
    <w:rsid w:val="004A7060"/>
    <w:rsid w:val="004A75B8"/>
    <w:rsid w:val="004A7AC7"/>
    <w:rsid w:val="004A7C14"/>
    <w:rsid w:val="004A7E5F"/>
    <w:rsid w:val="004B05CC"/>
    <w:rsid w:val="004B0656"/>
    <w:rsid w:val="004B1446"/>
    <w:rsid w:val="004B32BC"/>
    <w:rsid w:val="004B3E93"/>
    <w:rsid w:val="004B4AA1"/>
    <w:rsid w:val="004B4AA3"/>
    <w:rsid w:val="004B617C"/>
    <w:rsid w:val="004B6D56"/>
    <w:rsid w:val="004B784B"/>
    <w:rsid w:val="004B7E4E"/>
    <w:rsid w:val="004C187B"/>
    <w:rsid w:val="004C201E"/>
    <w:rsid w:val="004C254A"/>
    <w:rsid w:val="004C2B6D"/>
    <w:rsid w:val="004C3C20"/>
    <w:rsid w:val="004C5106"/>
    <w:rsid w:val="004C59D7"/>
    <w:rsid w:val="004C5C5C"/>
    <w:rsid w:val="004C602B"/>
    <w:rsid w:val="004C6105"/>
    <w:rsid w:val="004C69A4"/>
    <w:rsid w:val="004C6C5D"/>
    <w:rsid w:val="004C728C"/>
    <w:rsid w:val="004C7A59"/>
    <w:rsid w:val="004C7CC2"/>
    <w:rsid w:val="004D06BF"/>
    <w:rsid w:val="004D1201"/>
    <w:rsid w:val="004D404D"/>
    <w:rsid w:val="004D45A7"/>
    <w:rsid w:val="004D515A"/>
    <w:rsid w:val="004D52D4"/>
    <w:rsid w:val="004D5C66"/>
    <w:rsid w:val="004D690B"/>
    <w:rsid w:val="004D69F0"/>
    <w:rsid w:val="004D6BE1"/>
    <w:rsid w:val="004D70D9"/>
    <w:rsid w:val="004D7874"/>
    <w:rsid w:val="004E03AB"/>
    <w:rsid w:val="004E2E54"/>
    <w:rsid w:val="004E47B5"/>
    <w:rsid w:val="004E4961"/>
    <w:rsid w:val="004E4E66"/>
    <w:rsid w:val="004E5991"/>
    <w:rsid w:val="004E5A26"/>
    <w:rsid w:val="004E66FF"/>
    <w:rsid w:val="004E6746"/>
    <w:rsid w:val="004E6AAE"/>
    <w:rsid w:val="004E7FD3"/>
    <w:rsid w:val="004F2339"/>
    <w:rsid w:val="004F24E8"/>
    <w:rsid w:val="004F2840"/>
    <w:rsid w:val="004F2FDF"/>
    <w:rsid w:val="004F33E6"/>
    <w:rsid w:val="004F5081"/>
    <w:rsid w:val="004F52C3"/>
    <w:rsid w:val="004F5EEA"/>
    <w:rsid w:val="004F61B6"/>
    <w:rsid w:val="004F66CB"/>
    <w:rsid w:val="004F7805"/>
    <w:rsid w:val="005000F8"/>
    <w:rsid w:val="005005B5"/>
    <w:rsid w:val="00500942"/>
    <w:rsid w:val="0050126D"/>
    <w:rsid w:val="005014CC"/>
    <w:rsid w:val="00501A4E"/>
    <w:rsid w:val="00502397"/>
    <w:rsid w:val="00502855"/>
    <w:rsid w:val="00502A19"/>
    <w:rsid w:val="005030AC"/>
    <w:rsid w:val="005037EE"/>
    <w:rsid w:val="005039DE"/>
    <w:rsid w:val="00503D52"/>
    <w:rsid w:val="005066B8"/>
    <w:rsid w:val="005071E3"/>
    <w:rsid w:val="0050779A"/>
    <w:rsid w:val="00507857"/>
    <w:rsid w:val="0051010E"/>
    <w:rsid w:val="005106F9"/>
    <w:rsid w:val="00510AF0"/>
    <w:rsid w:val="00510C37"/>
    <w:rsid w:val="00511BB3"/>
    <w:rsid w:val="00512469"/>
    <w:rsid w:val="00513543"/>
    <w:rsid w:val="00514785"/>
    <w:rsid w:val="005154FB"/>
    <w:rsid w:val="00516B4F"/>
    <w:rsid w:val="00520792"/>
    <w:rsid w:val="0052195D"/>
    <w:rsid w:val="00521C97"/>
    <w:rsid w:val="00521CAE"/>
    <w:rsid w:val="00521E35"/>
    <w:rsid w:val="00522466"/>
    <w:rsid w:val="00522546"/>
    <w:rsid w:val="00522B92"/>
    <w:rsid w:val="00523240"/>
    <w:rsid w:val="005234C6"/>
    <w:rsid w:val="005236CF"/>
    <w:rsid w:val="00523EEE"/>
    <w:rsid w:val="00524057"/>
    <w:rsid w:val="005244CC"/>
    <w:rsid w:val="005266E5"/>
    <w:rsid w:val="00526872"/>
    <w:rsid w:val="00526C56"/>
    <w:rsid w:val="00526F23"/>
    <w:rsid w:val="00530C26"/>
    <w:rsid w:val="00532643"/>
    <w:rsid w:val="005327B4"/>
    <w:rsid w:val="00533E99"/>
    <w:rsid w:val="00534B87"/>
    <w:rsid w:val="005366A1"/>
    <w:rsid w:val="00536813"/>
    <w:rsid w:val="0053734E"/>
    <w:rsid w:val="0053755A"/>
    <w:rsid w:val="005376C6"/>
    <w:rsid w:val="00540486"/>
    <w:rsid w:val="005413BB"/>
    <w:rsid w:val="00542788"/>
    <w:rsid w:val="00544213"/>
    <w:rsid w:val="005443B6"/>
    <w:rsid w:val="005447DD"/>
    <w:rsid w:val="00545239"/>
    <w:rsid w:val="00545358"/>
    <w:rsid w:val="0054543A"/>
    <w:rsid w:val="0054673C"/>
    <w:rsid w:val="00547C66"/>
    <w:rsid w:val="0055231A"/>
    <w:rsid w:val="00554C6A"/>
    <w:rsid w:val="00556033"/>
    <w:rsid w:val="0055615B"/>
    <w:rsid w:val="00556B80"/>
    <w:rsid w:val="00556D17"/>
    <w:rsid w:val="00557105"/>
    <w:rsid w:val="00560273"/>
    <w:rsid w:val="00560A03"/>
    <w:rsid w:val="00560BCB"/>
    <w:rsid w:val="00560EB4"/>
    <w:rsid w:val="00560FFA"/>
    <w:rsid w:val="00561E0A"/>
    <w:rsid w:val="00562969"/>
    <w:rsid w:val="00563403"/>
    <w:rsid w:val="00563430"/>
    <w:rsid w:val="00563E31"/>
    <w:rsid w:val="00565298"/>
    <w:rsid w:val="00565629"/>
    <w:rsid w:val="00565DB7"/>
    <w:rsid w:val="00567F76"/>
    <w:rsid w:val="0057088F"/>
    <w:rsid w:val="005723AC"/>
    <w:rsid w:val="00573198"/>
    <w:rsid w:val="00573420"/>
    <w:rsid w:val="0057483C"/>
    <w:rsid w:val="00574BC0"/>
    <w:rsid w:val="00574BDA"/>
    <w:rsid w:val="00574EB0"/>
    <w:rsid w:val="00574F4C"/>
    <w:rsid w:val="00574FBD"/>
    <w:rsid w:val="005753B6"/>
    <w:rsid w:val="0057617C"/>
    <w:rsid w:val="00576CCC"/>
    <w:rsid w:val="0058041F"/>
    <w:rsid w:val="00581963"/>
    <w:rsid w:val="005832B7"/>
    <w:rsid w:val="0058358D"/>
    <w:rsid w:val="00584FD8"/>
    <w:rsid w:val="005858C1"/>
    <w:rsid w:val="005859CD"/>
    <w:rsid w:val="005878A4"/>
    <w:rsid w:val="00587ECE"/>
    <w:rsid w:val="005901FE"/>
    <w:rsid w:val="00593973"/>
    <w:rsid w:val="00593A28"/>
    <w:rsid w:val="00593EA2"/>
    <w:rsid w:val="00594DBC"/>
    <w:rsid w:val="00594F43"/>
    <w:rsid w:val="00594F5F"/>
    <w:rsid w:val="00594F69"/>
    <w:rsid w:val="0059535D"/>
    <w:rsid w:val="00595471"/>
    <w:rsid w:val="00595845"/>
    <w:rsid w:val="00595BE3"/>
    <w:rsid w:val="005968C5"/>
    <w:rsid w:val="005968E1"/>
    <w:rsid w:val="00596D4C"/>
    <w:rsid w:val="0059704F"/>
    <w:rsid w:val="005972CB"/>
    <w:rsid w:val="005A0BF3"/>
    <w:rsid w:val="005A18D4"/>
    <w:rsid w:val="005A1BFE"/>
    <w:rsid w:val="005A2850"/>
    <w:rsid w:val="005A30B1"/>
    <w:rsid w:val="005A3241"/>
    <w:rsid w:val="005A54F5"/>
    <w:rsid w:val="005A5503"/>
    <w:rsid w:val="005A6746"/>
    <w:rsid w:val="005A761C"/>
    <w:rsid w:val="005A7C59"/>
    <w:rsid w:val="005A7DA2"/>
    <w:rsid w:val="005B0161"/>
    <w:rsid w:val="005B1E9F"/>
    <w:rsid w:val="005B2813"/>
    <w:rsid w:val="005B4314"/>
    <w:rsid w:val="005B4691"/>
    <w:rsid w:val="005B5D92"/>
    <w:rsid w:val="005B5E80"/>
    <w:rsid w:val="005B6B28"/>
    <w:rsid w:val="005B7037"/>
    <w:rsid w:val="005B7044"/>
    <w:rsid w:val="005C17AF"/>
    <w:rsid w:val="005C24D0"/>
    <w:rsid w:val="005C2AF3"/>
    <w:rsid w:val="005C2C53"/>
    <w:rsid w:val="005C2C72"/>
    <w:rsid w:val="005C381D"/>
    <w:rsid w:val="005C3A15"/>
    <w:rsid w:val="005C4BC6"/>
    <w:rsid w:val="005C4C60"/>
    <w:rsid w:val="005C4D4E"/>
    <w:rsid w:val="005C5471"/>
    <w:rsid w:val="005C6451"/>
    <w:rsid w:val="005C6BA3"/>
    <w:rsid w:val="005C7092"/>
    <w:rsid w:val="005C7BFC"/>
    <w:rsid w:val="005D15FE"/>
    <w:rsid w:val="005D2254"/>
    <w:rsid w:val="005D33E1"/>
    <w:rsid w:val="005D3B42"/>
    <w:rsid w:val="005D3F9A"/>
    <w:rsid w:val="005D4998"/>
    <w:rsid w:val="005D5B18"/>
    <w:rsid w:val="005D5DA0"/>
    <w:rsid w:val="005D70B0"/>
    <w:rsid w:val="005D7789"/>
    <w:rsid w:val="005D7D67"/>
    <w:rsid w:val="005E14F8"/>
    <w:rsid w:val="005E1614"/>
    <w:rsid w:val="005E1728"/>
    <w:rsid w:val="005E1CE0"/>
    <w:rsid w:val="005E2B97"/>
    <w:rsid w:val="005E518A"/>
    <w:rsid w:val="005E5190"/>
    <w:rsid w:val="005E58FD"/>
    <w:rsid w:val="005E7183"/>
    <w:rsid w:val="005E7C8C"/>
    <w:rsid w:val="005E7CA4"/>
    <w:rsid w:val="005F0670"/>
    <w:rsid w:val="005F0703"/>
    <w:rsid w:val="005F0872"/>
    <w:rsid w:val="005F09B4"/>
    <w:rsid w:val="005F0A87"/>
    <w:rsid w:val="005F15FE"/>
    <w:rsid w:val="005F218F"/>
    <w:rsid w:val="005F2BBA"/>
    <w:rsid w:val="005F2C7E"/>
    <w:rsid w:val="005F3350"/>
    <w:rsid w:val="005F4345"/>
    <w:rsid w:val="005F448F"/>
    <w:rsid w:val="005F69D3"/>
    <w:rsid w:val="005F6BF9"/>
    <w:rsid w:val="005F7BC6"/>
    <w:rsid w:val="005F7D98"/>
    <w:rsid w:val="00601CED"/>
    <w:rsid w:val="00601EAC"/>
    <w:rsid w:val="00602323"/>
    <w:rsid w:val="00602905"/>
    <w:rsid w:val="00602E77"/>
    <w:rsid w:val="00603371"/>
    <w:rsid w:val="00603383"/>
    <w:rsid w:val="0060410C"/>
    <w:rsid w:val="006054F1"/>
    <w:rsid w:val="006055ED"/>
    <w:rsid w:val="00605751"/>
    <w:rsid w:val="00605BBA"/>
    <w:rsid w:val="00606622"/>
    <w:rsid w:val="0060704D"/>
    <w:rsid w:val="0060746A"/>
    <w:rsid w:val="00607898"/>
    <w:rsid w:val="00610716"/>
    <w:rsid w:val="00610EC8"/>
    <w:rsid w:val="00610F80"/>
    <w:rsid w:val="00613AE4"/>
    <w:rsid w:val="00613C03"/>
    <w:rsid w:val="0061466B"/>
    <w:rsid w:val="00614C31"/>
    <w:rsid w:val="00614CE2"/>
    <w:rsid w:val="00614D05"/>
    <w:rsid w:val="006154DE"/>
    <w:rsid w:val="00620A16"/>
    <w:rsid w:val="00620FA4"/>
    <w:rsid w:val="006216AB"/>
    <w:rsid w:val="00621A28"/>
    <w:rsid w:val="006225AE"/>
    <w:rsid w:val="006245DD"/>
    <w:rsid w:val="006255A7"/>
    <w:rsid w:val="00625609"/>
    <w:rsid w:val="00625B2F"/>
    <w:rsid w:val="006271AA"/>
    <w:rsid w:val="00630532"/>
    <w:rsid w:val="006322D9"/>
    <w:rsid w:val="00632D38"/>
    <w:rsid w:val="0063378E"/>
    <w:rsid w:val="006338FA"/>
    <w:rsid w:val="00633C32"/>
    <w:rsid w:val="00633C6C"/>
    <w:rsid w:val="00634B61"/>
    <w:rsid w:val="0063618E"/>
    <w:rsid w:val="006364D4"/>
    <w:rsid w:val="0063678E"/>
    <w:rsid w:val="00636955"/>
    <w:rsid w:val="006379B8"/>
    <w:rsid w:val="00637DB3"/>
    <w:rsid w:val="00642777"/>
    <w:rsid w:val="006433B7"/>
    <w:rsid w:val="00643777"/>
    <w:rsid w:val="00645023"/>
    <w:rsid w:val="00645190"/>
    <w:rsid w:val="00645DA5"/>
    <w:rsid w:val="006465BC"/>
    <w:rsid w:val="0064670D"/>
    <w:rsid w:val="006469A4"/>
    <w:rsid w:val="006470C4"/>
    <w:rsid w:val="006470E5"/>
    <w:rsid w:val="00647AAC"/>
    <w:rsid w:val="00651B66"/>
    <w:rsid w:val="0065387F"/>
    <w:rsid w:val="00653B1B"/>
    <w:rsid w:val="00653D5C"/>
    <w:rsid w:val="00654399"/>
    <w:rsid w:val="00654E01"/>
    <w:rsid w:val="006568BF"/>
    <w:rsid w:val="00656C09"/>
    <w:rsid w:val="00657026"/>
    <w:rsid w:val="0066241F"/>
    <w:rsid w:val="00663ACD"/>
    <w:rsid w:val="00663C22"/>
    <w:rsid w:val="00663CBF"/>
    <w:rsid w:val="00664137"/>
    <w:rsid w:val="006646C6"/>
    <w:rsid w:val="00664AB8"/>
    <w:rsid w:val="006655C0"/>
    <w:rsid w:val="00667010"/>
    <w:rsid w:val="006673AE"/>
    <w:rsid w:val="006701C0"/>
    <w:rsid w:val="00670B65"/>
    <w:rsid w:val="00670D1F"/>
    <w:rsid w:val="00670DA3"/>
    <w:rsid w:val="00671564"/>
    <w:rsid w:val="006726B2"/>
    <w:rsid w:val="006731A8"/>
    <w:rsid w:val="00674092"/>
    <w:rsid w:val="006742C0"/>
    <w:rsid w:val="006752B9"/>
    <w:rsid w:val="00675445"/>
    <w:rsid w:val="00675546"/>
    <w:rsid w:val="006811FA"/>
    <w:rsid w:val="006815E8"/>
    <w:rsid w:val="00681BBF"/>
    <w:rsid w:val="0068216B"/>
    <w:rsid w:val="006822E5"/>
    <w:rsid w:val="006829F6"/>
    <w:rsid w:val="00682D2F"/>
    <w:rsid w:val="006836F3"/>
    <w:rsid w:val="00684E77"/>
    <w:rsid w:val="00684EBF"/>
    <w:rsid w:val="006854A2"/>
    <w:rsid w:val="006859C4"/>
    <w:rsid w:val="00685EBD"/>
    <w:rsid w:val="0068672B"/>
    <w:rsid w:val="00686847"/>
    <w:rsid w:val="0068744C"/>
    <w:rsid w:val="00687A3D"/>
    <w:rsid w:val="00690E97"/>
    <w:rsid w:val="0069107B"/>
    <w:rsid w:val="006913C6"/>
    <w:rsid w:val="0069335A"/>
    <w:rsid w:val="00694C62"/>
    <w:rsid w:val="00695322"/>
    <w:rsid w:val="0069560B"/>
    <w:rsid w:val="0069587B"/>
    <w:rsid w:val="00696430"/>
    <w:rsid w:val="00696A1B"/>
    <w:rsid w:val="006A02B0"/>
    <w:rsid w:val="006A0AB6"/>
    <w:rsid w:val="006A1503"/>
    <w:rsid w:val="006A1954"/>
    <w:rsid w:val="006A252C"/>
    <w:rsid w:val="006A25CB"/>
    <w:rsid w:val="006A2D46"/>
    <w:rsid w:val="006A32FC"/>
    <w:rsid w:val="006A34AD"/>
    <w:rsid w:val="006A35F4"/>
    <w:rsid w:val="006A3A33"/>
    <w:rsid w:val="006A4078"/>
    <w:rsid w:val="006A419C"/>
    <w:rsid w:val="006A4449"/>
    <w:rsid w:val="006A5B8A"/>
    <w:rsid w:val="006A613A"/>
    <w:rsid w:val="006A642C"/>
    <w:rsid w:val="006A6694"/>
    <w:rsid w:val="006A6E47"/>
    <w:rsid w:val="006A7192"/>
    <w:rsid w:val="006A7396"/>
    <w:rsid w:val="006A7690"/>
    <w:rsid w:val="006A7ED1"/>
    <w:rsid w:val="006B17F7"/>
    <w:rsid w:val="006B333D"/>
    <w:rsid w:val="006B3DCD"/>
    <w:rsid w:val="006B3F7C"/>
    <w:rsid w:val="006B494C"/>
    <w:rsid w:val="006B4BE0"/>
    <w:rsid w:val="006B5C91"/>
    <w:rsid w:val="006B774F"/>
    <w:rsid w:val="006C102F"/>
    <w:rsid w:val="006C10CB"/>
    <w:rsid w:val="006C1A3A"/>
    <w:rsid w:val="006C1B49"/>
    <w:rsid w:val="006C3363"/>
    <w:rsid w:val="006C4666"/>
    <w:rsid w:val="006C4796"/>
    <w:rsid w:val="006C67BE"/>
    <w:rsid w:val="006C6CC3"/>
    <w:rsid w:val="006C795D"/>
    <w:rsid w:val="006C7D9A"/>
    <w:rsid w:val="006C7E47"/>
    <w:rsid w:val="006D08C8"/>
    <w:rsid w:val="006D0BD8"/>
    <w:rsid w:val="006D2B5F"/>
    <w:rsid w:val="006D2F63"/>
    <w:rsid w:val="006D3384"/>
    <w:rsid w:val="006D3518"/>
    <w:rsid w:val="006D3EE9"/>
    <w:rsid w:val="006D3EF2"/>
    <w:rsid w:val="006D4D68"/>
    <w:rsid w:val="006D4E38"/>
    <w:rsid w:val="006D55C4"/>
    <w:rsid w:val="006D5DD3"/>
    <w:rsid w:val="006D604F"/>
    <w:rsid w:val="006D68BF"/>
    <w:rsid w:val="006D74FC"/>
    <w:rsid w:val="006D783B"/>
    <w:rsid w:val="006E135D"/>
    <w:rsid w:val="006E1DBF"/>
    <w:rsid w:val="006E1F5A"/>
    <w:rsid w:val="006E203D"/>
    <w:rsid w:val="006E2B6A"/>
    <w:rsid w:val="006E3548"/>
    <w:rsid w:val="006E4319"/>
    <w:rsid w:val="006E4587"/>
    <w:rsid w:val="006E47AE"/>
    <w:rsid w:val="006E5E83"/>
    <w:rsid w:val="006E65C2"/>
    <w:rsid w:val="006E6E80"/>
    <w:rsid w:val="006E7549"/>
    <w:rsid w:val="006E75B2"/>
    <w:rsid w:val="006F2776"/>
    <w:rsid w:val="006F2AD1"/>
    <w:rsid w:val="006F35DB"/>
    <w:rsid w:val="006F3A0C"/>
    <w:rsid w:val="006F43CA"/>
    <w:rsid w:val="006F4BA9"/>
    <w:rsid w:val="006F57B8"/>
    <w:rsid w:val="006F5C11"/>
    <w:rsid w:val="006F7CD2"/>
    <w:rsid w:val="00700654"/>
    <w:rsid w:val="00700775"/>
    <w:rsid w:val="00703791"/>
    <w:rsid w:val="0070428A"/>
    <w:rsid w:val="0070522D"/>
    <w:rsid w:val="007058AC"/>
    <w:rsid w:val="00705A4A"/>
    <w:rsid w:val="00705C0E"/>
    <w:rsid w:val="0071020F"/>
    <w:rsid w:val="00710AA5"/>
    <w:rsid w:val="00710C30"/>
    <w:rsid w:val="00710F15"/>
    <w:rsid w:val="007126F8"/>
    <w:rsid w:val="0071290D"/>
    <w:rsid w:val="00712A4C"/>
    <w:rsid w:val="00713492"/>
    <w:rsid w:val="007136BA"/>
    <w:rsid w:val="00713785"/>
    <w:rsid w:val="00714562"/>
    <w:rsid w:val="00714710"/>
    <w:rsid w:val="00714FA5"/>
    <w:rsid w:val="00715A6F"/>
    <w:rsid w:val="00716448"/>
    <w:rsid w:val="0071644E"/>
    <w:rsid w:val="007167EE"/>
    <w:rsid w:val="007172D6"/>
    <w:rsid w:val="007176C3"/>
    <w:rsid w:val="00717A12"/>
    <w:rsid w:val="00720A0E"/>
    <w:rsid w:val="00721137"/>
    <w:rsid w:val="00721429"/>
    <w:rsid w:val="00721795"/>
    <w:rsid w:val="00721AD2"/>
    <w:rsid w:val="00721E07"/>
    <w:rsid w:val="0072243E"/>
    <w:rsid w:val="0072383B"/>
    <w:rsid w:val="0072588C"/>
    <w:rsid w:val="00725DDF"/>
    <w:rsid w:val="00726378"/>
    <w:rsid w:val="00726B1E"/>
    <w:rsid w:val="00726F4A"/>
    <w:rsid w:val="00727321"/>
    <w:rsid w:val="007307A3"/>
    <w:rsid w:val="0073087C"/>
    <w:rsid w:val="007314E0"/>
    <w:rsid w:val="00731FFB"/>
    <w:rsid w:val="007322CD"/>
    <w:rsid w:val="00732B00"/>
    <w:rsid w:val="00733114"/>
    <w:rsid w:val="00733348"/>
    <w:rsid w:val="0073385E"/>
    <w:rsid w:val="00734CDB"/>
    <w:rsid w:val="007358F3"/>
    <w:rsid w:val="00736754"/>
    <w:rsid w:val="00737263"/>
    <w:rsid w:val="00737433"/>
    <w:rsid w:val="00740261"/>
    <w:rsid w:val="007409C2"/>
    <w:rsid w:val="0074160B"/>
    <w:rsid w:val="00741879"/>
    <w:rsid w:val="00741BF9"/>
    <w:rsid w:val="00741EE3"/>
    <w:rsid w:val="007421B7"/>
    <w:rsid w:val="007423F8"/>
    <w:rsid w:val="007425F9"/>
    <w:rsid w:val="007429C6"/>
    <w:rsid w:val="00742DC9"/>
    <w:rsid w:val="00742E2B"/>
    <w:rsid w:val="00743C0C"/>
    <w:rsid w:val="00743FC5"/>
    <w:rsid w:val="0074490B"/>
    <w:rsid w:val="00744A73"/>
    <w:rsid w:val="00744D4D"/>
    <w:rsid w:val="007450E9"/>
    <w:rsid w:val="00745827"/>
    <w:rsid w:val="00745BCF"/>
    <w:rsid w:val="00745BD5"/>
    <w:rsid w:val="00745C1B"/>
    <w:rsid w:val="00745EA0"/>
    <w:rsid w:val="007462DF"/>
    <w:rsid w:val="00750225"/>
    <w:rsid w:val="0075288F"/>
    <w:rsid w:val="00753342"/>
    <w:rsid w:val="0075355A"/>
    <w:rsid w:val="00754091"/>
    <w:rsid w:val="007540BB"/>
    <w:rsid w:val="0075482C"/>
    <w:rsid w:val="00754E07"/>
    <w:rsid w:val="00755360"/>
    <w:rsid w:val="00755760"/>
    <w:rsid w:val="007562E2"/>
    <w:rsid w:val="00756645"/>
    <w:rsid w:val="00756AF3"/>
    <w:rsid w:val="0075748A"/>
    <w:rsid w:val="00757709"/>
    <w:rsid w:val="00757A96"/>
    <w:rsid w:val="00760692"/>
    <w:rsid w:val="007610BE"/>
    <w:rsid w:val="00761DD9"/>
    <w:rsid w:val="00762F22"/>
    <w:rsid w:val="00763CA6"/>
    <w:rsid w:val="007641D2"/>
    <w:rsid w:val="007652B4"/>
    <w:rsid w:val="00765564"/>
    <w:rsid w:val="00765A5E"/>
    <w:rsid w:val="00765B4F"/>
    <w:rsid w:val="00766679"/>
    <w:rsid w:val="007676A6"/>
    <w:rsid w:val="007706E7"/>
    <w:rsid w:val="0077085E"/>
    <w:rsid w:val="0077096E"/>
    <w:rsid w:val="007709DD"/>
    <w:rsid w:val="00770BFA"/>
    <w:rsid w:val="00771234"/>
    <w:rsid w:val="00771C1A"/>
    <w:rsid w:val="00771E0F"/>
    <w:rsid w:val="0077266B"/>
    <w:rsid w:val="0077357B"/>
    <w:rsid w:val="0077398B"/>
    <w:rsid w:val="00773C52"/>
    <w:rsid w:val="007746C6"/>
    <w:rsid w:val="00775FA9"/>
    <w:rsid w:val="00776DFA"/>
    <w:rsid w:val="007778B9"/>
    <w:rsid w:val="00777BC2"/>
    <w:rsid w:val="007806B4"/>
    <w:rsid w:val="007809B9"/>
    <w:rsid w:val="00780CC0"/>
    <w:rsid w:val="00781056"/>
    <w:rsid w:val="007824E5"/>
    <w:rsid w:val="00782C5B"/>
    <w:rsid w:val="00783B39"/>
    <w:rsid w:val="00784039"/>
    <w:rsid w:val="00784214"/>
    <w:rsid w:val="0078551C"/>
    <w:rsid w:val="00786A71"/>
    <w:rsid w:val="00786BE3"/>
    <w:rsid w:val="00786E31"/>
    <w:rsid w:val="007876CF"/>
    <w:rsid w:val="0079025A"/>
    <w:rsid w:val="00790373"/>
    <w:rsid w:val="00790989"/>
    <w:rsid w:val="00790C03"/>
    <w:rsid w:val="00791FF8"/>
    <w:rsid w:val="00792CFD"/>
    <w:rsid w:val="007930D5"/>
    <w:rsid w:val="00794022"/>
    <w:rsid w:val="00794CC1"/>
    <w:rsid w:val="00795CF6"/>
    <w:rsid w:val="00795DB1"/>
    <w:rsid w:val="00796830"/>
    <w:rsid w:val="0079726E"/>
    <w:rsid w:val="007A0526"/>
    <w:rsid w:val="007A0686"/>
    <w:rsid w:val="007A0EA9"/>
    <w:rsid w:val="007A1FDD"/>
    <w:rsid w:val="007A2C8E"/>
    <w:rsid w:val="007A3E40"/>
    <w:rsid w:val="007A431F"/>
    <w:rsid w:val="007A51F2"/>
    <w:rsid w:val="007A5868"/>
    <w:rsid w:val="007A5BA0"/>
    <w:rsid w:val="007A5CF2"/>
    <w:rsid w:val="007A5DED"/>
    <w:rsid w:val="007A6079"/>
    <w:rsid w:val="007A71F8"/>
    <w:rsid w:val="007B1F2B"/>
    <w:rsid w:val="007B206E"/>
    <w:rsid w:val="007B2DC9"/>
    <w:rsid w:val="007B393F"/>
    <w:rsid w:val="007B4213"/>
    <w:rsid w:val="007B44A6"/>
    <w:rsid w:val="007B4B07"/>
    <w:rsid w:val="007B4B0A"/>
    <w:rsid w:val="007B51BD"/>
    <w:rsid w:val="007B5359"/>
    <w:rsid w:val="007B5B43"/>
    <w:rsid w:val="007B62BB"/>
    <w:rsid w:val="007B68E2"/>
    <w:rsid w:val="007B7483"/>
    <w:rsid w:val="007C02FE"/>
    <w:rsid w:val="007C1758"/>
    <w:rsid w:val="007C176E"/>
    <w:rsid w:val="007C2413"/>
    <w:rsid w:val="007C2969"/>
    <w:rsid w:val="007C2CD6"/>
    <w:rsid w:val="007C400F"/>
    <w:rsid w:val="007C40D5"/>
    <w:rsid w:val="007C47F6"/>
    <w:rsid w:val="007C5292"/>
    <w:rsid w:val="007C55AA"/>
    <w:rsid w:val="007C585E"/>
    <w:rsid w:val="007C7483"/>
    <w:rsid w:val="007C7596"/>
    <w:rsid w:val="007C75DB"/>
    <w:rsid w:val="007D0C84"/>
    <w:rsid w:val="007D0DC9"/>
    <w:rsid w:val="007D1770"/>
    <w:rsid w:val="007D1D3C"/>
    <w:rsid w:val="007D2969"/>
    <w:rsid w:val="007D33AC"/>
    <w:rsid w:val="007D37A6"/>
    <w:rsid w:val="007D52BA"/>
    <w:rsid w:val="007D5ED1"/>
    <w:rsid w:val="007D6DA4"/>
    <w:rsid w:val="007D6E73"/>
    <w:rsid w:val="007E0567"/>
    <w:rsid w:val="007E0A5E"/>
    <w:rsid w:val="007E1E5F"/>
    <w:rsid w:val="007E2E6C"/>
    <w:rsid w:val="007E43BC"/>
    <w:rsid w:val="007E4DF1"/>
    <w:rsid w:val="007E5732"/>
    <w:rsid w:val="007E60A3"/>
    <w:rsid w:val="007E6DB9"/>
    <w:rsid w:val="007E6E66"/>
    <w:rsid w:val="007E6FAA"/>
    <w:rsid w:val="007E747A"/>
    <w:rsid w:val="007E7C8B"/>
    <w:rsid w:val="007F0217"/>
    <w:rsid w:val="007F03A2"/>
    <w:rsid w:val="007F0A24"/>
    <w:rsid w:val="007F168A"/>
    <w:rsid w:val="007F1B3A"/>
    <w:rsid w:val="007F2320"/>
    <w:rsid w:val="007F276B"/>
    <w:rsid w:val="007F3627"/>
    <w:rsid w:val="007F4B43"/>
    <w:rsid w:val="007F5891"/>
    <w:rsid w:val="007F59B9"/>
    <w:rsid w:val="007F79A4"/>
    <w:rsid w:val="007F7B63"/>
    <w:rsid w:val="007F7F41"/>
    <w:rsid w:val="007F7F8D"/>
    <w:rsid w:val="0080118D"/>
    <w:rsid w:val="00801820"/>
    <w:rsid w:val="008030FE"/>
    <w:rsid w:val="0080334B"/>
    <w:rsid w:val="00803632"/>
    <w:rsid w:val="00803F94"/>
    <w:rsid w:val="0080444B"/>
    <w:rsid w:val="00804D9E"/>
    <w:rsid w:val="008051CC"/>
    <w:rsid w:val="00806114"/>
    <w:rsid w:val="0080632D"/>
    <w:rsid w:val="00806C4F"/>
    <w:rsid w:val="0081029D"/>
    <w:rsid w:val="00810453"/>
    <w:rsid w:val="0081267A"/>
    <w:rsid w:val="00812C7D"/>
    <w:rsid w:val="00813307"/>
    <w:rsid w:val="00813B2D"/>
    <w:rsid w:val="00814C0D"/>
    <w:rsid w:val="0081551A"/>
    <w:rsid w:val="00816FE4"/>
    <w:rsid w:val="0082537B"/>
    <w:rsid w:val="008259E8"/>
    <w:rsid w:val="00825A6B"/>
    <w:rsid w:val="008262D2"/>
    <w:rsid w:val="00826372"/>
    <w:rsid w:val="00826C83"/>
    <w:rsid w:val="008279BC"/>
    <w:rsid w:val="00827ACD"/>
    <w:rsid w:val="00830B5B"/>
    <w:rsid w:val="008314CC"/>
    <w:rsid w:val="0083230F"/>
    <w:rsid w:val="00832678"/>
    <w:rsid w:val="0083268D"/>
    <w:rsid w:val="00832D58"/>
    <w:rsid w:val="00833716"/>
    <w:rsid w:val="00833F79"/>
    <w:rsid w:val="0083499D"/>
    <w:rsid w:val="008356DA"/>
    <w:rsid w:val="008363ED"/>
    <w:rsid w:val="0083754F"/>
    <w:rsid w:val="008377F5"/>
    <w:rsid w:val="00837F21"/>
    <w:rsid w:val="00840085"/>
    <w:rsid w:val="008404AB"/>
    <w:rsid w:val="00840803"/>
    <w:rsid w:val="00840A14"/>
    <w:rsid w:val="00840AEC"/>
    <w:rsid w:val="00841313"/>
    <w:rsid w:val="008418FF"/>
    <w:rsid w:val="00841BA4"/>
    <w:rsid w:val="00843824"/>
    <w:rsid w:val="00843BBA"/>
    <w:rsid w:val="00843F00"/>
    <w:rsid w:val="0084468E"/>
    <w:rsid w:val="00844FA1"/>
    <w:rsid w:val="00845868"/>
    <w:rsid w:val="00845CCB"/>
    <w:rsid w:val="00845DD8"/>
    <w:rsid w:val="00845E3F"/>
    <w:rsid w:val="00846123"/>
    <w:rsid w:val="00846618"/>
    <w:rsid w:val="008466A7"/>
    <w:rsid w:val="00847CB3"/>
    <w:rsid w:val="00850463"/>
    <w:rsid w:val="00850794"/>
    <w:rsid w:val="00850D83"/>
    <w:rsid w:val="00851209"/>
    <w:rsid w:val="008529C4"/>
    <w:rsid w:val="00853D8E"/>
    <w:rsid w:val="008541BE"/>
    <w:rsid w:val="008544DB"/>
    <w:rsid w:val="00854845"/>
    <w:rsid w:val="00854B26"/>
    <w:rsid w:val="00854CCB"/>
    <w:rsid w:val="008555A0"/>
    <w:rsid w:val="00855632"/>
    <w:rsid w:val="00856EB3"/>
    <w:rsid w:val="00857827"/>
    <w:rsid w:val="008600C2"/>
    <w:rsid w:val="00861B2E"/>
    <w:rsid w:val="00862101"/>
    <w:rsid w:val="00863331"/>
    <w:rsid w:val="008634D1"/>
    <w:rsid w:val="0086362E"/>
    <w:rsid w:val="00863CCD"/>
    <w:rsid w:val="00864759"/>
    <w:rsid w:val="0086671D"/>
    <w:rsid w:val="008667CF"/>
    <w:rsid w:val="00866A21"/>
    <w:rsid w:val="00866E7F"/>
    <w:rsid w:val="00867AE4"/>
    <w:rsid w:val="00870712"/>
    <w:rsid w:val="008709DB"/>
    <w:rsid w:val="00870E9F"/>
    <w:rsid w:val="00871D3A"/>
    <w:rsid w:val="008727C1"/>
    <w:rsid w:val="0087284A"/>
    <w:rsid w:val="00873AB1"/>
    <w:rsid w:val="00873E41"/>
    <w:rsid w:val="00877662"/>
    <w:rsid w:val="00880836"/>
    <w:rsid w:val="00880A1B"/>
    <w:rsid w:val="00880F5F"/>
    <w:rsid w:val="00881208"/>
    <w:rsid w:val="00881599"/>
    <w:rsid w:val="00884525"/>
    <w:rsid w:val="008845B9"/>
    <w:rsid w:val="00886DAF"/>
    <w:rsid w:val="00886DDB"/>
    <w:rsid w:val="0088707F"/>
    <w:rsid w:val="0088723F"/>
    <w:rsid w:val="00887386"/>
    <w:rsid w:val="008905DB"/>
    <w:rsid w:val="00890720"/>
    <w:rsid w:val="00890D12"/>
    <w:rsid w:val="00890DB2"/>
    <w:rsid w:val="00891B51"/>
    <w:rsid w:val="00892037"/>
    <w:rsid w:val="00892375"/>
    <w:rsid w:val="008927B7"/>
    <w:rsid w:val="00893D1C"/>
    <w:rsid w:val="0089443D"/>
    <w:rsid w:val="008944B6"/>
    <w:rsid w:val="008945AE"/>
    <w:rsid w:val="00895E2A"/>
    <w:rsid w:val="008963EC"/>
    <w:rsid w:val="00896615"/>
    <w:rsid w:val="008976B0"/>
    <w:rsid w:val="008A067F"/>
    <w:rsid w:val="008A0E5C"/>
    <w:rsid w:val="008A109C"/>
    <w:rsid w:val="008A1319"/>
    <w:rsid w:val="008A1623"/>
    <w:rsid w:val="008A189A"/>
    <w:rsid w:val="008A286E"/>
    <w:rsid w:val="008A4105"/>
    <w:rsid w:val="008A46D6"/>
    <w:rsid w:val="008A50F1"/>
    <w:rsid w:val="008A54FC"/>
    <w:rsid w:val="008A5B20"/>
    <w:rsid w:val="008A636B"/>
    <w:rsid w:val="008A6BF9"/>
    <w:rsid w:val="008A70D3"/>
    <w:rsid w:val="008A728D"/>
    <w:rsid w:val="008A7348"/>
    <w:rsid w:val="008A776F"/>
    <w:rsid w:val="008A79BA"/>
    <w:rsid w:val="008B02DC"/>
    <w:rsid w:val="008B0630"/>
    <w:rsid w:val="008B263D"/>
    <w:rsid w:val="008B319D"/>
    <w:rsid w:val="008B380A"/>
    <w:rsid w:val="008B3EDB"/>
    <w:rsid w:val="008B4C9D"/>
    <w:rsid w:val="008B5238"/>
    <w:rsid w:val="008B5BF3"/>
    <w:rsid w:val="008B665C"/>
    <w:rsid w:val="008B742D"/>
    <w:rsid w:val="008B7506"/>
    <w:rsid w:val="008B78AA"/>
    <w:rsid w:val="008B7978"/>
    <w:rsid w:val="008C072C"/>
    <w:rsid w:val="008C07E7"/>
    <w:rsid w:val="008C0CE2"/>
    <w:rsid w:val="008C1843"/>
    <w:rsid w:val="008C1E2B"/>
    <w:rsid w:val="008C1EA5"/>
    <w:rsid w:val="008C2768"/>
    <w:rsid w:val="008C3253"/>
    <w:rsid w:val="008C3504"/>
    <w:rsid w:val="008C3D09"/>
    <w:rsid w:val="008C48D4"/>
    <w:rsid w:val="008C5423"/>
    <w:rsid w:val="008C5519"/>
    <w:rsid w:val="008C564A"/>
    <w:rsid w:val="008C610C"/>
    <w:rsid w:val="008C67EC"/>
    <w:rsid w:val="008C7F2F"/>
    <w:rsid w:val="008D001F"/>
    <w:rsid w:val="008D0029"/>
    <w:rsid w:val="008D17B3"/>
    <w:rsid w:val="008D2008"/>
    <w:rsid w:val="008D2D8F"/>
    <w:rsid w:val="008D4272"/>
    <w:rsid w:val="008D42C8"/>
    <w:rsid w:val="008D529F"/>
    <w:rsid w:val="008D5972"/>
    <w:rsid w:val="008D5AE7"/>
    <w:rsid w:val="008D5B53"/>
    <w:rsid w:val="008D600E"/>
    <w:rsid w:val="008D654A"/>
    <w:rsid w:val="008D6DB7"/>
    <w:rsid w:val="008E0070"/>
    <w:rsid w:val="008E02C5"/>
    <w:rsid w:val="008E099E"/>
    <w:rsid w:val="008E2007"/>
    <w:rsid w:val="008E2B77"/>
    <w:rsid w:val="008E2E1D"/>
    <w:rsid w:val="008E4373"/>
    <w:rsid w:val="008E5628"/>
    <w:rsid w:val="008E59C5"/>
    <w:rsid w:val="008E6575"/>
    <w:rsid w:val="008E6F77"/>
    <w:rsid w:val="008E718F"/>
    <w:rsid w:val="008E735B"/>
    <w:rsid w:val="008F0100"/>
    <w:rsid w:val="008F103E"/>
    <w:rsid w:val="008F1559"/>
    <w:rsid w:val="008F4993"/>
    <w:rsid w:val="008F6187"/>
    <w:rsid w:val="008F6C35"/>
    <w:rsid w:val="008F6CDD"/>
    <w:rsid w:val="009002F1"/>
    <w:rsid w:val="00900A01"/>
    <w:rsid w:val="00900EDB"/>
    <w:rsid w:val="009010FD"/>
    <w:rsid w:val="00901804"/>
    <w:rsid w:val="00902187"/>
    <w:rsid w:val="009027E9"/>
    <w:rsid w:val="00902B71"/>
    <w:rsid w:val="00903316"/>
    <w:rsid w:val="0090390D"/>
    <w:rsid w:val="009039B5"/>
    <w:rsid w:val="00903CFA"/>
    <w:rsid w:val="00904227"/>
    <w:rsid w:val="009045F1"/>
    <w:rsid w:val="00904709"/>
    <w:rsid w:val="0090478D"/>
    <w:rsid w:val="00905284"/>
    <w:rsid w:val="0090631C"/>
    <w:rsid w:val="0090638C"/>
    <w:rsid w:val="009078CE"/>
    <w:rsid w:val="009104AE"/>
    <w:rsid w:val="00910AB4"/>
    <w:rsid w:val="00910B0D"/>
    <w:rsid w:val="0091224C"/>
    <w:rsid w:val="00912390"/>
    <w:rsid w:val="009137AE"/>
    <w:rsid w:val="009139A3"/>
    <w:rsid w:val="009141F8"/>
    <w:rsid w:val="00914397"/>
    <w:rsid w:val="0091638D"/>
    <w:rsid w:val="009166D6"/>
    <w:rsid w:val="0091746C"/>
    <w:rsid w:val="00917A1A"/>
    <w:rsid w:val="00917B69"/>
    <w:rsid w:val="00917DD1"/>
    <w:rsid w:val="0092113E"/>
    <w:rsid w:val="0092242B"/>
    <w:rsid w:val="009239F0"/>
    <w:rsid w:val="00924BCA"/>
    <w:rsid w:val="00924EBA"/>
    <w:rsid w:val="00924F72"/>
    <w:rsid w:val="009262E2"/>
    <w:rsid w:val="00927335"/>
    <w:rsid w:val="009273AB"/>
    <w:rsid w:val="0093065F"/>
    <w:rsid w:val="00930838"/>
    <w:rsid w:val="00931CF5"/>
    <w:rsid w:val="00931ECF"/>
    <w:rsid w:val="00932657"/>
    <w:rsid w:val="00932B84"/>
    <w:rsid w:val="00932F98"/>
    <w:rsid w:val="0093315C"/>
    <w:rsid w:val="00933C95"/>
    <w:rsid w:val="0093419F"/>
    <w:rsid w:val="00934CDE"/>
    <w:rsid w:val="0093576F"/>
    <w:rsid w:val="00935A4C"/>
    <w:rsid w:val="00935EE9"/>
    <w:rsid w:val="009362BA"/>
    <w:rsid w:val="0093781A"/>
    <w:rsid w:val="009407A4"/>
    <w:rsid w:val="00940A82"/>
    <w:rsid w:val="009412C5"/>
    <w:rsid w:val="009415CC"/>
    <w:rsid w:val="0094163C"/>
    <w:rsid w:val="00942FBA"/>
    <w:rsid w:val="009432F2"/>
    <w:rsid w:val="00943424"/>
    <w:rsid w:val="009443E0"/>
    <w:rsid w:val="00944E99"/>
    <w:rsid w:val="00945588"/>
    <w:rsid w:val="0094668A"/>
    <w:rsid w:val="00946B7D"/>
    <w:rsid w:val="0094705D"/>
    <w:rsid w:val="0095118D"/>
    <w:rsid w:val="00951A70"/>
    <w:rsid w:val="00951D5A"/>
    <w:rsid w:val="00951F24"/>
    <w:rsid w:val="00952A0D"/>
    <w:rsid w:val="009531DC"/>
    <w:rsid w:val="00955545"/>
    <w:rsid w:val="00955AD6"/>
    <w:rsid w:val="009564DE"/>
    <w:rsid w:val="00956858"/>
    <w:rsid w:val="009574C4"/>
    <w:rsid w:val="00957545"/>
    <w:rsid w:val="00957578"/>
    <w:rsid w:val="009577AF"/>
    <w:rsid w:val="00960929"/>
    <w:rsid w:val="00963171"/>
    <w:rsid w:val="0096355B"/>
    <w:rsid w:val="00963E4B"/>
    <w:rsid w:val="00963FC6"/>
    <w:rsid w:val="00964E6D"/>
    <w:rsid w:val="009669D3"/>
    <w:rsid w:val="00967F46"/>
    <w:rsid w:val="0097029F"/>
    <w:rsid w:val="0097118F"/>
    <w:rsid w:val="009712E8"/>
    <w:rsid w:val="00971453"/>
    <w:rsid w:val="00971EF9"/>
    <w:rsid w:val="00972DB0"/>
    <w:rsid w:val="00973413"/>
    <w:rsid w:val="0097481B"/>
    <w:rsid w:val="00974B59"/>
    <w:rsid w:val="00974FB5"/>
    <w:rsid w:val="009762BD"/>
    <w:rsid w:val="00976603"/>
    <w:rsid w:val="00976FA1"/>
    <w:rsid w:val="0097757E"/>
    <w:rsid w:val="00980131"/>
    <w:rsid w:val="00980146"/>
    <w:rsid w:val="00980DCD"/>
    <w:rsid w:val="00980EEF"/>
    <w:rsid w:val="009815BE"/>
    <w:rsid w:val="00982077"/>
    <w:rsid w:val="009828E6"/>
    <w:rsid w:val="009828F8"/>
    <w:rsid w:val="0098334E"/>
    <w:rsid w:val="0098379F"/>
    <w:rsid w:val="00985D9B"/>
    <w:rsid w:val="00987A98"/>
    <w:rsid w:val="00987C11"/>
    <w:rsid w:val="00990BF4"/>
    <w:rsid w:val="00991563"/>
    <w:rsid w:val="00991A31"/>
    <w:rsid w:val="00991E9E"/>
    <w:rsid w:val="00996797"/>
    <w:rsid w:val="00997116"/>
    <w:rsid w:val="009979B8"/>
    <w:rsid w:val="009A006B"/>
    <w:rsid w:val="009A1501"/>
    <w:rsid w:val="009A16F0"/>
    <w:rsid w:val="009A1D93"/>
    <w:rsid w:val="009A1E70"/>
    <w:rsid w:val="009A3DCA"/>
    <w:rsid w:val="009A3E2C"/>
    <w:rsid w:val="009A4666"/>
    <w:rsid w:val="009A4773"/>
    <w:rsid w:val="009A58AA"/>
    <w:rsid w:val="009A6312"/>
    <w:rsid w:val="009A65E3"/>
    <w:rsid w:val="009B05BF"/>
    <w:rsid w:val="009B1151"/>
    <w:rsid w:val="009B2353"/>
    <w:rsid w:val="009B2B7C"/>
    <w:rsid w:val="009B43A4"/>
    <w:rsid w:val="009B5365"/>
    <w:rsid w:val="009B591E"/>
    <w:rsid w:val="009B59B0"/>
    <w:rsid w:val="009B675B"/>
    <w:rsid w:val="009B7A1E"/>
    <w:rsid w:val="009B7A6C"/>
    <w:rsid w:val="009C07EF"/>
    <w:rsid w:val="009C15A7"/>
    <w:rsid w:val="009C2658"/>
    <w:rsid w:val="009C38F5"/>
    <w:rsid w:val="009C39FA"/>
    <w:rsid w:val="009C42A7"/>
    <w:rsid w:val="009C448E"/>
    <w:rsid w:val="009C5094"/>
    <w:rsid w:val="009C5594"/>
    <w:rsid w:val="009C587F"/>
    <w:rsid w:val="009C6472"/>
    <w:rsid w:val="009C66D8"/>
    <w:rsid w:val="009C6E97"/>
    <w:rsid w:val="009C797E"/>
    <w:rsid w:val="009D00C3"/>
    <w:rsid w:val="009D07A6"/>
    <w:rsid w:val="009D1A2D"/>
    <w:rsid w:val="009D2496"/>
    <w:rsid w:val="009D2C80"/>
    <w:rsid w:val="009D4A86"/>
    <w:rsid w:val="009D54A1"/>
    <w:rsid w:val="009D54FB"/>
    <w:rsid w:val="009D5761"/>
    <w:rsid w:val="009D6749"/>
    <w:rsid w:val="009D74C2"/>
    <w:rsid w:val="009E04CB"/>
    <w:rsid w:val="009E0FA0"/>
    <w:rsid w:val="009E179F"/>
    <w:rsid w:val="009E2328"/>
    <w:rsid w:val="009E27F2"/>
    <w:rsid w:val="009E287D"/>
    <w:rsid w:val="009E34DB"/>
    <w:rsid w:val="009E34F9"/>
    <w:rsid w:val="009E44A3"/>
    <w:rsid w:val="009E582D"/>
    <w:rsid w:val="009E689A"/>
    <w:rsid w:val="009E6D8A"/>
    <w:rsid w:val="009E7382"/>
    <w:rsid w:val="009F00F2"/>
    <w:rsid w:val="009F0809"/>
    <w:rsid w:val="009F088D"/>
    <w:rsid w:val="009F1565"/>
    <w:rsid w:val="009F22F4"/>
    <w:rsid w:val="009F22FD"/>
    <w:rsid w:val="009F233E"/>
    <w:rsid w:val="009F2B84"/>
    <w:rsid w:val="009F2D51"/>
    <w:rsid w:val="009F461E"/>
    <w:rsid w:val="009F4C5E"/>
    <w:rsid w:val="009F504C"/>
    <w:rsid w:val="009F5876"/>
    <w:rsid w:val="009F5A53"/>
    <w:rsid w:val="009F5CDC"/>
    <w:rsid w:val="009F5D34"/>
    <w:rsid w:val="009F5DDE"/>
    <w:rsid w:val="009F6117"/>
    <w:rsid w:val="009F6126"/>
    <w:rsid w:val="009F6BCB"/>
    <w:rsid w:val="009F6E0E"/>
    <w:rsid w:val="009F7039"/>
    <w:rsid w:val="009F714F"/>
    <w:rsid w:val="009F74A8"/>
    <w:rsid w:val="00A00AAA"/>
    <w:rsid w:val="00A00FD1"/>
    <w:rsid w:val="00A01FDE"/>
    <w:rsid w:val="00A034F9"/>
    <w:rsid w:val="00A03599"/>
    <w:rsid w:val="00A03CA4"/>
    <w:rsid w:val="00A04753"/>
    <w:rsid w:val="00A06273"/>
    <w:rsid w:val="00A06A41"/>
    <w:rsid w:val="00A07AEF"/>
    <w:rsid w:val="00A10962"/>
    <w:rsid w:val="00A11E3B"/>
    <w:rsid w:val="00A12D14"/>
    <w:rsid w:val="00A13435"/>
    <w:rsid w:val="00A13710"/>
    <w:rsid w:val="00A14878"/>
    <w:rsid w:val="00A149F7"/>
    <w:rsid w:val="00A16058"/>
    <w:rsid w:val="00A162F3"/>
    <w:rsid w:val="00A17AC0"/>
    <w:rsid w:val="00A205E5"/>
    <w:rsid w:val="00A20714"/>
    <w:rsid w:val="00A20F18"/>
    <w:rsid w:val="00A21A6C"/>
    <w:rsid w:val="00A23583"/>
    <w:rsid w:val="00A23850"/>
    <w:rsid w:val="00A258D8"/>
    <w:rsid w:val="00A26238"/>
    <w:rsid w:val="00A267D7"/>
    <w:rsid w:val="00A26B3B"/>
    <w:rsid w:val="00A276A4"/>
    <w:rsid w:val="00A27824"/>
    <w:rsid w:val="00A27D4E"/>
    <w:rsid w:val="00A27D55"/>
    <w:rsid w:val="00A3165E"/>
    <w:rsid w:val="00A31711"/>
    <w:rsid w:val="00A3290D"/>
    <w:rsid w:val="00A32D49"/>
    <w:rsid w:val="00A33C42"/>
    <w:rsid w:val="00A33E8D"/>
    <w:rsid w:val="00A34C94"/>
    <w:rsid w:val="00A34E3F"/>
    <w:rsid w:val="00A34F79"/>
    <w:rsid w:val="00A35040"/>
    <w:rsid w:val="00A3606B"/>
    <w:rsid w:val="00A37439"/>
    <w:rsid w:val="00A37449"/>
    <w:rsid w:val="00A375BE"/>
    <w:rsid w:val="00A376E0"/>
    <w:rsid w:val="00A37739"/>
    <w:rsid w:val="00A40677"/>
    <w:rsid w:val="00A4085C"/>
    <w:rsid w:val="00A40C94"/>
    <w:rsid w:val="00A42AB4"/>
    <w:rsid w:val="00A42D8D"/>
    <w:rsid w:val="00A43924"/>
    <w:rsid w:val="00A43C0E"/>
    <w:rsid w:val="00A44447"/>
    <w:rsid w:val="00A4481C"/>
    <w:rsid w:val="00A458AD"/>
    <w:rsid w:val="00A458FD"/>
    <w:rsid w:val="00A46601"/>
    <w:rsid w:val="00A474F1"/>
    <w:rsid w:val="00A475B4"/>
    <w:rsid w:val="00A47C6F"/>
    <w:rsid w:val="00A501AA"/>
    <w:rsid w:val="00A50FCC"/>
    <w:rsid w:val="00A5128E"/>
    <w:rsid w:val="00A5190D"/>
    <w:rsid w:val="00A522F7"/>
    <w:rsid w:val="00A52C21"/>
    <w:rsid w:val="00A52CFB"/>
    <w:rsid w:val="00A52DA7"/>
    <w:rsid w:val="00A53748"/>
    <w:rsid w:val="00A54031"/>
    <w:rsid w:val="00A545A7"/>
    <w:rsid w:val="00A54B1C"/>
    <w:rsid w:val="00A5546F"/>
    <w:rsid w:val="00A560F4"/>
    <w:rsid w:val="00A56895"/>
    <w:rsid w:val="00A56ABB"/>
    <w:rsid w:val="00A56B6B"/>
    <w:rsid w:val="00A57A3A"/>
    <w:rsid w:val="00A57CF1"/>
    <w:rsid w:val="00A60208"/>
    <w:rsid w:val="00A608CB"/>
    <w:rsid w:val="00A60EAD"/>
    <w:rsid w:val="00A62972"/>
    <w:rsid w:val="00A643FE"/>
    <w:rsid w:val="00A64FCD"/>
    <w:rsid w:val="00A65C96"/>
    <w:rsid w:val="00A675E3"/>
    <w:rsid w:val="00A675F4"/>
    <w:rsid w:val="00A70639"/>
    <w:rsid w:val="00A71637"/>
    <w:rsid w:val="00A71B97"/>
    <w:rsid w:val="00A72444"/>
    <w:rsid w:val="00A7284C"/>
    <w:rsid w:val="00A72BE2"/>
    <w:rsid w:val="00A74968"/>
    <w:rsid w:val="00A74B55"/>
    <w:rsid w:val="00A74E5A"/>
    <w:rsid w:val="00A75134"/>
    <w:rsid w:val="00A755D2"/>
    <w:rsid w:val="00A755E9"/>
    <w:rsid w:val="00A75712"/>
    <w:rsid w:val="00A7594E"/>
    <w:rsid w:val="00A76C2E"/>
    <w:rsid w:val="00A76F60"/>
    <w:rsid w:val="00A778F0"/>
    <w:rsid w:val="00A77DB8"/>
    <w:rsid w:val="00A80338"/>
    <w:rsid w:val="00A803F7"/>
    <w:rsid w:val="00A81592"/>
    <w:rsid w:val="00A81A13"/>
    <w:rsid w:val="00A839E7"/>
    <w:rsid w:val="00A83B2E"/>
    <w:rsid w:val="00A849B6"/>
    <w:rsid w:val="00A85516"/>
    <w:rsid w:val="00A8787B"/>
    <w:rsid w:val="00A87995"/>
    <w:rsid w:val="00A908D9"/>
    <w:rsid w:val="00A90900"/>
    <w:rsid w:val="00A91E09"/>
    <w:rsid w:val="00A91E6B"/>
    <w:rsid w:val="00A92383"/>
    <w:rsid w:val="00A926D2"/>
    <w:rsid w:val="00A92770"/>
    <w:rsid w:val="00A927BE"/>
    <w:rsid w:val="00A92B00"/>
    <w:rsid w:val="00A92C46"/>
    <w:rsid w:val="00A93174"/>
    <w:rsid w:val="00A97532"/>
    <w:rsid w:val="00A97803"/>
    <w:rsid w:val="00AA0D15"/>
    <w:rsid w:val="00AA1F6B"/>
    <w:rsid w:val="00AA34DE"/>
    <w:rsid w:val="00AA6385"/>
    <w:rsid w:val="00AA68AE"/>
    <w:rsid w:val="00AB1A4C"/>
    <w:rsid w:val="00AB22E3"/>
    <w:rsid w:val="00AB2AD6"/>
    <w:rsid w:val="00AB3728"/>
    <w:rsid w:val="00AB3C14"/>
    <w:rsid w:val="00AB4998"/>
    <w:rsid w:val="00AB4B4E"/>
    <w:rsid w:val="00AB68A6"/>
    <w:rsid w:val="00AB693A"/>
    <w:rsid w:val="00AB71DC"/>
    <w:rsid w:val="00AB74EC"/>
    <w:rsid w:val="00AB7AAF"/>
    <w:rsid w:val="00AC002D"/>
    <w:rsid w:val="00AC0738"/>
    <w:rsid w:val="00AC17C1"/>
    <w:rsid w:val="00AC2121"/>
    <w:rsid w:val="00AC2503"/>
    <w:rsid w:val="00AC2A9B"/>
    <w:rsid w:val="00AC32A4"/>
    <w:rsid w:val="00AC3673"/>
    <w:rsid w:val="00AC4031"/>
    <w:rsid w:val="00AC42AE"/>
    <w:rsid w:val="00AC4D9D"/>
    <w:rsid w:val="00AC6265"/>
    <w:rsid w:val="00AC6272"/>
    <w:rsid w:val="00AC731E"/>
    <w:rsid w:val="00AC7857"/>
    <w:rsid w:val="00AC7E06"/>
    <w:rsid w:val="00AD01A2"/>
    <w:rsid w:val="00AD036C"/>
    <w:rsid w:val="00AD1E19"/>
    <w:rsid w:val="00AD2DB1"/>
    <w:rsid w:val="00AD36D5"/>
    <w:rsid w:val="00AD47B8"/>
    <w:rsid w:val="00AD4CD1"/>
    <w:rsid w:val="00AD4DCC"/>
    <w:rsid w:val="00AD5053"/>
    <w:rsid w:val="00AD52F5"/>
    <w:rsid w:val="00AD5E20"/>
    <w:rsid w:val="00AD5F25"/>
    <w:rsid w:val="00AD5F56"/>
    <w:rsid w:val="00AD62F4"/>
    <w:rsid w:val="00AE04B1"/>
    <w:rsid w:val="00AE0842"/>
    <w:rsid w:val="00AE0D45"/>
    <w:rsid w:val="00AE140A"/>
    <w:rsid w:val="00AE3BB6"/>
    <w:rsid w:val="00AE4E20"/>
    <w:rsid w:val="00AE5BCD"/>
    <w:rsid w:val="00AE5C88"/>
    <w:rsid w:val="00AE667C"/>
    <w:rsid w:val="00AE6725"/>
    <w:rsid w:val="00AE6756"/>
    <w:rsid w:val="00AE6956"/>
    <w:rsid w:val="00AF1183"/>
    <w:rsid w:val="00AF11A2"/>
    <w:rsid w:val="00AF1EE7"/>
    <w:rsid w:val="00AF1FC0"/>
    <w:rsid w:val="00AF2475"/>
    <w:rsid w:val="00AF3161"/>
    <w:rsid w:val="00AF4E99"/>
    <w:rsid w:val="00AF531B"/>
    <w:rsid w:val="00AF5E0A"/>
    <w:rsid w:val="00B00486"/>
    <w:rsid w:val="00B0084D"/>
    <w:rsid w:val="00B01C54"/>
    <w:rsid w:val="00B028E4"/>
    <w:rsid w:val="00B028F1"/>
    <w:rsid w:val="00B04196"/>
    <w:rsid w:val="00B04325"/>
    <w:rsid w:val="00B04605"/>
    <w:rsid w:val="00B04DFB"/>
    <w:rsid w:val="00B056B4"/>
    <w:rsid w:val="00B06B61"/>
    <w:rsid w:val="00B073E5"/>
    <w:rsid w:val="00B1005C"/>
    <w:rsid w:val="00B10EA6"/>
    <w:rsid w:val="00B120E0"/>
    <w:rsid w:val="00B127EC"/>
    <w:rsid w:val="00B13FDF"/>
    <w:rsid w:val="00B14561"/>
    <w:rsid w:val="00B14EB7"/>
    <w:rsid w:val="00B14F7F"/>
    <w:rsid w:val="00B151D5"/>
    <w:rsid w:val="00B15816"/>
    <w:rsid w:val="00B16654"/>
    <w:rsid w:val="00B1778D"/>
    <w:rsid w:val="00B1781C"/>
    <w:rsid w:val="00B17AD6"/>
    <w:rsid w:val="00B17BDC"/>
    <w:rsid w:val="00B206DD"/>
    <w:rsid w:val="00B21716"/>
    <w:rsid w:val="00B222C3"/>
    <w:rsid w:val="00B229DB"/>
    <w:rsid w:val="00B22CB7"/>
    <w:rsid w:val="00B2313F"/>
    <w:rsid w:val="00B23427"/>
    <w:rsid w:val="00B2434A"/>
    <w:rsid w:val="00B2498C"/>
    <w:rsid w:val="00B24E1A"/>
    <w:rsid w:val="00B2503B"/>
    <w:rsid w:val="00B2543A"/>
    <w:rsid w:val="00B277D1"/>
    <w:rsid w:val="00B31DA3"/>
    <w:rsid w:val="00B32DC2"/>
    <w:rsid w:val="00B33443"/>
    <w:rsid w:val="00B34582"/>
    <w:rsid w:val="00B347E2"/>
    <w:rsid w:val="00B348B4"/>
    <w:rsid w:val="00B36326"/>
    <w:rsid w:val="00B369E0"/>
    <w:rsid w:val="00B369E8"/>
    <w:rsid w:val="00B37568"/>
    <w:rsid w:val="00B37BA0"/>
    <w:rsid w:val="00B40472"/>
    <w:rsid w:val="00B404C8"/>
    <w:rsid w:val="00B416DC"/>
    <w:rsid w:val="00B43068"/>
    <w:rsid w:val="00B434A1"/>
    <w:rsid w:val="00B435DA"/>
    <w:rsid w:val="00B435EA"/>
    <w:rsid w:val="00B45ACB"/>
    <w:rsid w:val="00B45C86"/>
    <w:rsid w:val="00B500D3"/>
    <w:rsid w:val="00B50769"/>
    <w:rsid w:val="00B51EE4"/>
    <w:rsid w:val="00B52871"/>
    <w:rsid w:val="00B53084"/>
    <w:rsid w:val="00B536F8"/>
    <w:rsid w:val="00B537EC"/>
    <w:rsid w:val="00B53AB1"/>
    <w:rsid w:val="00B5527E"/>
    <w:rsid w:val="00B555CD"/>
    <w:rsid w:val="00B557FE"/>
    <w:rsid w:val="00B5661E"/>
    <w:rsid w:val="00B56D95"/>
    <w:rsid w:val="00B572EE"/>
    <w:rsid w:val="00B57926"/>
    <w:rsid w:val="00B57E12"/>
    <w:rsid w:val="00B60EDB"/>
    <w:rsid w:val="00B64022"/>
    <w:rsid w:val="00B64C13"/>
    <w:rsid w:val="00B64C2E"/>
    <w:rsid w:val="00B65926"/>
    <w:rsid w:val="00B65CE5"/>
    <w:rsid w:val="00B662D9"/>
    <w:rsid w:val="00B70044"/>
    <w:rsid w:val="00B702D9"/>
    <w:rsid w:val="00B710CD"/>
    <w:rsid w:val="00B715FF"/>
    <w:rsid w:val="00B716C1"/>
    <w:rsid w:val="00B7292C"/>
    <w:rsid w:val="00B737DB"/>
    <w:rsid w:val="00B73D43"/>
    <w:rsid w:val="00B74218"/>
    <w:rsid w:val="00B746ED"/>
    <w:rsid w:val="00B74A58"/>
    <w:rsid w:val="00B7528B"/>
    <w:rsid w:val="00B75767"/>
    <w:rsid w:val="00B75E65"/>
    <w:rsid w:val="00B75F9F"/>
    <w:rsid w:val="00B7779C"/>
    <w:rsid w:val="00B80E37"/>
    <w:rsid w:val="00B80F7B"/>
    <w:rsid w:val="00B8169B"/>
    <w:rsid w:val="00B81CA6"/>
    <w:rsid w:val="00B81CA9"/>
    <w:rsid w:val="00B81DD6"/>
    <w:rsid w:val="00B82136"/>
    <w:rsid w:val="00B8278D"/>
    <w:rsid w:val="00B828B5"/>
    <w:rsid w:val="00B838D7"/>
    <w:rsid w:val="00B83FA9"/>
    <w:rsid w:val="00B8445F"/>
    <w:rsid w:val="00B8472B"/>
    <w:rsid w:val="00B84943"/>
    <w:rsid w:val="00B849FC"/>
    <w:rsid w:val="00B84F87"/>
    <w:rsid w:val="00B85286"/>
    <w:rsid w:val="00B853FA"/>
    <w:rsid w:val="00B8551C"/>
    <w:rsid w:val="00B86F07"/>
    <w:rsid w:val="00B87165"/>
    <w:rsid w:val="00B871D3"/>
    <w:rsid w:val="00B8781C"/>
    <w:rsid w:val="00B90219"/>
    <w:rsid w:val="00B903A9"/>
    <w:rsid w:val="00B9093E"/>
    <w:rsid w:val="00B90AA1"/>
    <w:rsid w:val="00B90FAF"/>
    <w:rsid w:val="00B929A6"/>
    <w:rsid w:val="00B92B9E"/>
    <w:rsid w:val="00B92C11"/>
    <w:rsid w:val="00B92CDB"/>
    <w:rsid w:val="00B930B2"/>
    <w:rsid w:val="00B93695"/>
    <w:rsid w:val="00B93AB7"/>
    <w:rsid w:val="00B9405F"/>
    <w:rsid w:val="00B9465B"/>
    <w:rsid w:val="00B952A2"/>
    <w:rsid w:val="00B95A28"/>
    <w:rsid w:val="00B95A75"/>
    <w:rsid w:val="00BA1E3F"/>
    <w:rsid w:val="00BA2856"/>
    <w:rsid w:val="00BA48FF"/>
    <w:rsid w:val="00BA4FE6"/>
    <w:rsid w:val="00BA4FF8"/>
    <w:rsid w:val="00BA53B5"/>
    <w:rsid w:val="00BA68AE"/>
    <w:rsid w:val="00BA69D2"/>
    <w:rsid w:val="00BA6C64"/>
    <w:rsid w:val="00BB0762"/>
    <w:rsid w:val="00BB1137"/>
    <w:rsid w:val="00BB11E2"/>
    <w:rsid w:val="00BB19BB"/>
    <w:rsid w:val="00BB1D10"/>
    <w:rsid w:val="00BB3BD2"/>
    <w:rsid w:val="00BB4025"/>
    <w:rsid w:val="00BB43A9"/>
    <w:rsid w:val="00BB45A9"/>
    <w:rsid w:val="00BB61D2"/>
    <w:rsid w:val="00BC1486"/>
    <w:rsid w:val="00BC14D1"/>
    <w:rsid w:val="00BC1B7D"/>
    <w:rsid w:val="00BC262A"/>
    <w:rsid w:val="00BC2812"/>
    <w:rsid w:val="00BC3F0F"/>
    <w:rsid w:val="00BC44DB"/>
    <w:rsid w:val="00BC4B7C"/>
    <w:rsid w:val="00BC5807"/>
    <w:rsid w:val="00BC647B"/>
    <w:rsid w:val="00BC64FB"/>
    <w:rsid w:val="00BC65FF"/>
    <w:rsid w:val="00BC666B"/>
    <w:rsid w:val="00BC79F9"/>
    <w:rsid w:val="00BC7B40"/>
    <w:rsid w:val="00BD095E"/>
    <w:rsid w:val="00BD0D36"/>
    <w:rsid w:val="00BD1E40"/>
    <w:rsid w:val="00BD3470"/>
    <w:rsid w:val="00BD34D8"/>
    <w:rsid w:val="00BD4A73"/>
    <w:rsid w:val="00BD6A81"/>
    <w:rsid w:val="00BD7902"/>
    <w:rsid w:val="00BE06EC"/>
    <w:rsid w:val="00BE07FA"/>
    <w:rsid w:val="00BE114C"/>
    <w:rsid w:val="00BE2568"/>
    <w:rsid w:val="00BE30CF"/>
    <w:rsid w:val="00BE3A30"/>
    <w:rsid w:val="00BE3D32"/>
    <w:rsid w:val="00BE48F6"/>
    <w:rsid w:val="00BE49C0"/>
    <w:rsid w:val="00BE4E9B"/>
    <w:rsid w:val="00BE59F3"/>
    <w:rsid w:val="00BE5E21"/>
    <w:rsid w:val="00BE64E4"/>
    <w:rsid w:val="00BE6873"/>
    <w:rsid w:val="00BE698F"/>
    <w:rsid w:val="00BE75AE"/>
    <w:rsid w:val="00BF1408"/>
    <w:rsid w:val="00BF1582"/>
    <w:rsid w:val="00BF2273"/>
    <w:rsid w:val="00BF3697"/>
    <w:rsid w:val="00BF39A7"/>
    <w:rsid w:val="00BF495C"/>
    <w:rsid w:val="00BF4B02"/>
    <w:rsid w:val="00BF5B97"/>
    <w:rsid w:val="00BF70E1"/>
    <w:rsid w:val="00C01825"/>
    <w:rsid w:val="00C0334A"/>
    <w:rsid w:val="00C044DA"/>
    <w:rsid w:val="00C04952"/>
    <w:rsid w:val="00C04E72"/>
    <w:rsid w:val="00C0616F"/>
    <w:rsid w:val="00C06AB5"/>
    <w:rsid w:val="00C07593"/>
    <w:rsid w:val="00C10105"/>
    <w:rsid w:val="00C11FA1"/>
    <w:rsid w:val="00C1211E"/>
    <w:rsid w:val="00C122D7"/>
    <w:rsid w:val="00C12FD9"/>
    <w:rsid w:val="00C13174"/>
    <w:rsid w:val="00C13949"/>
    <w:rsid w:val="00C13DE9"/>
    <w:rsid w:val="00C15345"/>
    <w:rsid w:val="00C15586"/>
    <w:rsid w:val="00C15D3E"/>
    <w:rsid w:val="00C167A7"/>
    <w:rsid w:val="00C16A42"/>
    <w:rsid w:val="00C16BE4"/>
    <w:rsid w:val="00C20476"/>
    <w:rsid w:val="00C20F64"/>
    <w:rsid w:val="00C21035"/>
    <w:rsid w:val="00C23229"/>
    <w:rsid w:val="00C2387A"/>
    <w:rsid w:val="00C23F9D"/>
    <w:rsid w:val="00C2431C"/>
    <w:rsid w:val="00C243BF"/>
    <w:rsid w:val="00C248E4"/>
    <w:rsid w:val="00C25577"/>
    <w:rsid w:val="00C256B3"/>
    <w:rsid w:val="00C25EA6"/>
    <w:rsid w:val="00C26957"/>
    <w:rsid w:val="00C26B1D"/>
    <w:rsid w:val="00C26B5A"/>
    <w:rsid w:val="00C30011"/>
    <w:rsid w:val="00C30253"/>
    <w:rsid w:val="00C3061B"/>
    <w:rsid w:val="00C30A99"/>
    <w:rsid w:val="00C31625"/>
    <w:rsid w:val="00C31B52"/>
    <w:rsid w:val="00C31B9F"/>
    <w:rsid w:val="00C31BA1"/>
    <w:rsid w:val="00C32C4C"/>
    <w:rsid w:val="00C32F0B"/>
    <w:rsid w:val="00C32F4B"/>
    <w:rsid w:val="00C34034"/>
    <w:rsid w:val="00C345C2"/>
    <w:rsid w:val="00C34B8E"/>
    <w:rsid w:val="00C34CF7"/>
    <w:rsid w:val="00C358D8"/>
    <w:rsid w:val="00C35CA6"/>
    <w:rsid w:val="00C37046"/>
    <w:rsid w:val="00C406F2"/>
    <w:rsid w:val="00C4245C"/>
    <w:rsid w:val="00C42470"/>
    <w:rsid w:val="00C42623"/>
    <w:rsid w:val="00C43B9E"/>
    <w:rsid w:val="00C44364"/>
    <w:rsid w:val="00C4522E"/>
    <w:rsid w:val="00C46348"/>
    <w:rsid w:val="00C46A8F"/>
    <w:rsid w:val="00C470D1"/>
    <w:rsid w:val="00C47127"/>
    <w:rsid w:val="00C4767C"/>
    <w:rsid w:val="00C5317A"/>
    <w:rsid w:val="00C544F0"/>
    <w:rsid w:val="00C552ED"/>
    <w:rsid w:val="00C56808"/>
    <w:rsid w:val="00C56A24"/>
    <w:rsid w:val="00C5771C"/>
    <w:rsid w:val="00C57B0A"/>
    <w:rsid w:val="00C60FDC"/>
    <w:rsid w:val="00C6122A"/>
    <w:rsid w:val="00C612B4"/>
    <w:rsid w:val="00C6269F"/>
    <w:rsid w:val="00C632CA"/>
    <w:rsid w:val="00C6362F"/>
    <w:rsid w:val="00C63852"/>
    <w:rsid w:val="00C641C1"/>
    <w:rsid w:val="00C641C4"/>
    <w:rsid w:val="00C642B3"/>
    <w:rsid w:val="00C6551E"/>
    <w:rsid w:val="00C6576D"/>
    <w:rsid w:val="00C65BEA"/>
    <w:rsid w:val="00C65FCE"/>
    <w:rsid w:val="00C670D1"/>
    <w:rsid w:val="00C67E1B"/>
    <w:rsid w:val="00C716B9"/>
    <w:rsid w:val="00C72DAA"/>
    <w:rsid w:val="00C73163"/>
    <w:rsid w:val="00C73F86"/>
    <w:rsid w:val="00C73FF0"/>
    <w:rsid w:val="00C743D4"/>
    <w:rsid w:val="00C74550"/>
    <w:rsid w:val="00C75AC0"/>
    <w:rsid w:val="00C75DCC"/>
    <w:rsid w:val="00C77819"/>
    <w:rsid w:val="00C77BE8"/>
    <w:rsid w:val="00C801AA"/>
    <w:rsid w:val="00C81410"/>
    <w:rsid w:val="00C81FF9"/>
    <w:rsid w:val="00C8281A"/>
    <w:rsid w:val="00C82857"/>
    <w:rsid w:val="00C82FAE"/>
    <w:rsid w:val="00C83896"/>
    <w:rsid w:val="00C86502"/>
    <w:rsid w:val="00C86BC3"/>
    <w:rsid w:val="00C8736B"/>
    <w:rsid w:val="00C874F0"/>
    <w:rsid w:val="00C875B2"/>
    <w:rsid w:val="00C87FEA"/>
    <w:rsid w:val="00C9098B"/>
    <w:rsid w:val="00C91419"/>
    <w:rsid w:val="00C916C1"/>
    <w:rsid w:val="00C91A4A"/>
    <w:rsid w:val="00C92999"/>
    <w:rsid w:val="00C9696A"/>
    <w:rsid w:val="00C96FD1"/>
    <w:rsid w:val="00C97152"/>
    <w:rsid w:val="00C974AB"/>
    <w:rsid w:val="00C97581"/>
    <w:rsid w:val="00C975E4"/>
    <w:rsid w:val="00CA08DD"/>
    <w:rsid w:val="00CA0AAA"/>
    <w:rsid w:val="00CA135A"/>
    <w:rsid w:val="00CA15F1"/>
    <w:rsid w:val="00CA1612"/>
    <w:rsid w:val="00CA1766"/>
    <w:rsid w:val="00CA2DFB"/>
    <w:rsid w:val="00CA2FB2"/>
    <w:rsid w:val="00CA309B"/>
    <w:rsid w:val="00CA3260"/>
    <w:rsid w:val="00CA3454"/>
    <w:rsid w:val="00CA3834"/>
    <w:rsid w:val="00CA3D7B"/>
    <w:rsid w:val="00CA4231"/>
    <w:rsid w:val="00CA4472"/>
    <w:rsid w:val="00CA4696"/>
    <w:rsid w:val="00CA47B8"/>
    <w:rsid w:val="00CA538D"/>
    <w:rsid w:val="00CA5FBB"/>
    <w:rsid w:val="00CA6244"/>
    <w:rsid w:val="00CA6E02"/>
    <w:rsid w:val="00CA70E9"/>
    <w:rsid w:val="00CA76A9"/>
    <w:rsid w:val="00CA7826"/>
    <w:rsid w:val="00CA79FB"/>
    <w:rsid w:val="00CA7A42"/>
    <w:rsid w:val="00CA7F34"/>
    <w:rsid w:val="00CB01F3"/>
    <w:rsid w:val="00CB187A"/>
    <w:rsid w:val="00CB1C64"/>
    <w:rsid w:val="00CB26FD"/>
    <w:rsid w:val="00CB2C3B"/>
    <w:rsid w:val="00CB3D19"/>
    <w:rsid w:val="00CB3F43"/>
    <w:rsid w:val="00CB4191"/>
    <w:rsid w:val="00CB475B"/>
    <w:rsid w:val="00CB4C38"/>
    <w:rsid w:val="00CB4C7A"/>
    <w:rsid w:val="00CB6F0E"/>
    <w:rsid w:val="00CB7A40"/>
    <w:rsid w:val="00CC0FC2"/>
    <w:rsid w:val="00CC1FE7"/>
    <w:rsid w:val="00CC4465"/>
    <w:rsid w:val="00CC48E2"/>
    <w:rsid w:val="00CC4BE0"/>
    <w:rsid w:val="00CC5324"/>
    <w:rsid w:val="00CC5D40"/>
    <w:rsid w:val="00CC62DA"/>
    <w:rsid w:val="00CC667B"/>
    <w:rsid w:val="00CC6DB0"/>
    <w:rsid w:val="00CC7052"/>
    <w:rsid w:val="00CC7CB6"/>
    <w:rsid w:val="00CD0F72"/>
    <w:rsid w:val="00CD139E"/>
    <w:rsid w:val="00CD1E6F"/>
    <w:rsid w:val="00CD21D2"/>
    <w:rsid w:val="00CD3007"/>
    <w:rsid w:val="00CD4E4D"/>
    <w:rsid w:val="00CD56DC"/>
    <w:rsid w:val="00CD58DA"/>
    <w:rsid w:val="00CD5A42"/>
    <w:rsid w:val="00CD66A0"/>
    <w:rsid w:val="00CD705C"/>
    <w:rsid w:val="00CD79FD"/>
    <w:rsid w:val="00CD7F55"/>
    <w:rsid w:val="00CE0F9A"/>
    <w:rsid w:val="00CE1D99"/>
    <w:rsid w:val="00CE3030"/>
    <w:rsid w:val="00CE31CB"/>
    <w:rsid w:val="00CE3DF7"/>
    <w:rsid w:val="00CE436D"/>
    <w:rsid w:val="00CE439C"/>
    <w:rsid w:val="00CE4BA3"/>
    <w:rsid w:val="00CE4DDF"/>
    <w:rsid w:val="00CE616F"/>
    <w:rsid w:val="00CE6359"/>
    <w:rsid w:val="00CE68C9"/>
    <w:rsid w:val="00CE7618"/>
    <w:rsid w:val="00CF06E6"/>
    <w:rsid w:val="00CF06EE"/>
    <w:rsid w:val="00CF0C26"/>
    <w:rsid w:val="00CF0FDC"/>
    <w:rsid w:val="00CF1031"/>
    <w:rsid w:val="00CF1064"/>
    <w:rsid w:val="00CF14D3"/>
    <w:rsid w:val="00CF1F7C"/>
    <w:rsid w:val="00CF2B66"/>
    <w:rsid w:val="00CF305D"/>
    <w:rsid w:val="00CF3185"/>
    <w:rsid w:val="00CF4D42"/>
    <w:rsid w:val="00CF5379"/>
    <w:rsid w:val="00CF6FDA"/>
    <w:rsid w:val="00CF7252"/>
    <w:rsid w:val="00CF7D5C"/>
    <w:rsid w:val="00D007D3"/>
    <w:rsid w:val="00D01F17"/>
    <w:rsid w:val="00D02EBB"/>
    <w:rsid w:val="00D038A9"/>
    <w:rsid w:val="00D03EEE"/>
    <w:rsid w:val="00D04017"/>
    <w:rsid w:val="00D0457F"/>
    <w:rsid w:val="00D0470C"/>
    <w:rsid w:val="00D04961"/>
    <w:rsid w:val="00D061A0"/>
    <w:rsid w:val="00D06C25"/>
    <w:rsid w:val="00D06DA8"/>
    <w:rsid w:val="00D06F74"/>
    <w:rsid w:val="00D101D8"/>
    <w:rsid w:val="00D103B5"/>
    <w:rsid w:val="00D10C42"/>
    <w:rsid w:val="00D11E7B"/>
    <w:rsid w:val="00D13107"/>
    <w:rsid w:val="00D1389E"/>
    <w:rsid w:val="00D13BB2"/>
    <w:rsid w:val="00D13E42"/>
    <w:rsid w:val="00D13EA7"/>
    <w:rsid w:val="00D13EAA"/>
    <w:rsid w:val="00D15857"/>
    <w:rsid w:val="00D15A45"/>
    <w:rsid w:val="00D15A46"/>
    <w:rsid w:val="00D15AB1"/>
    <w:rsid w:val="00D160D1"/>
    <w:rsid w:val="00D16491"/>
    <w:rsid w:val="00D16999"/>
    <w:rsid w:val="00D16AB2"/>
    <w:rsid w:val="00D20F9E"/>
    <w:rsid w:val="00D22A86"/>
    <w:rsid w:val="00D24752"/>
    <w:rsid w:val="00D24E60"/>
    <w:rsid w:val="00D2516A"/>
    <w:rsid w:val="00D254E5"/>
    <w:rsid w:val="00D26222"/>
    <w:rsid w:val="00D27D01"/>
    <w:rsid w:val="00D27D0B"/>
    <w:rsid w:val="00D309CE"/>
    <w:rsid w:val="00D320A5"/>
    <w:rsid w:val="00D32383"/>
    <w:rsid w:val="00D32E1A"/>
    <w:rsid w:val="00D33435"/>
    <w:rsid w:val="00D3391E"/>
    <w:rsid w:val="00D33DCF"/>
    <w:rsid w:val="00D34F97"/>
    <w:rsid w:val="00D352CE"/>
    <w:rsid w:val="00D35817"/>
    <w:rsid w:val="00D36485"/>
    <w:rsid w:val="00D36BE1"/>
    <w:rsid w:val="00D36EDB"/>
    <w:rsid w:val="00D36F3A"/>
    <w:rsid w:val="00D3789D"/>
    <w:rsid w:val="00D4007C"/>
    <w:rsid w:val="00D414B4"/>
    <w:rsid w:val="00D4170C"/>
    <w:rsid w:val="00D41A7C"/>
    <w:rsid w:val="00D41EFE"/>
    <w:rsid w:val="00D427D5"/>
    <w:rsid w:val="00D428C6"/>
    <w:rsid w:val="00D42F1C"/>
    <w:rsid w:val="00D43012"/>
    <w:rsid w:val="00D430DB"/>
    <w:rsid w:val="00D436DF"/>
    <w:rsid w:val="00D43B5B"/>
    <w:rsid w:val="00D43C86"/>
    <w:rsid w:val="00D448C6"/>
    <w:rsid w:val="00D45ECA"/>
    <w:rsid w:val="00D46D56"/>
    <w:rsid w:val="00D50438"/>
    <w:rsid w:val="00D50806"/>
    <w:rsid w:val="00D51279"/>
    <w:rsid w:val="00D534C4"/>
    <w:rsid w:val="00D535F1"/>
    <w:rsid w:val="00D53694"/>
    <w:rsid w:val="00D5397A"/>
    <w:rsid w:val="00D539E2"/>
    <w:rsid w:val="00D54E22"/>
    <w:rsid w:val="00D54EFE"/>
    <w:rsid w:val="00D55512"/>
    <w:rsid w:val="00D56D17"/>
    <w:rsid w:val="00D57769"/>
    <w:rsid w:val="00D57EB1"/>
    <w:rsid w:val="00D606A3"/>
    <w:rsid w:val="00D60AB7"/>
    <w:rsid w:val="00D60EED"/>
    <w:rsid w:val="00D60EFC"/>
    <w:rsid w:val="00D6106E"/>
    <w:rsid w:val="00D61392"/>
    <w:rsid w:val="00D61BFA"/>
    <w:rsid w:val="00D62166"/>
    <w:rsid w:val="00D62969"/>
    <w:rsid w:val="00D6352D"/>
    <w:rsid w:val="00D63733"/>
    <w:rsid w:val="00D63822"/>
    <w:rsid w:val="00D6459E"/>
    <w:rsid w:val="00D65E1B"/>
    <w:rsid w:val="00D662F6"/>
    <w:rsid w:val="00D66D4B"/>
    <w:rsid w:val="00D66DAC"/>
    <w:rsid w:val="00D67D6F"/>
    <w:rsid w:val="00D7024A"/>
    <w:rsid w:val="00D70352"/>
    <w:rsid w:val="00D7112D"/>
    <w:rsid w:val="00D712E8"/>
    <w:rsid w:val="00D71300"/>
    <w:rsid w:val="00D7197F"/>
    <w:rsid w:val="00D71DF6"/>
    <w:rsid w:val="00D71F36"/>
    <w:rsid w:val="00D72752"/>
    <w:rsid w:val="00D72CE7"/>
    <w:rsid w:val="00D74375"/>
    <w:rsid w:val="00D745CB"/>
    <w:rsid w:val="00D74608"/>
    <w:rsid w:val="00D75628"/>
    <w:rsid w:val="00D758CE"/>
    <w:rsid w:val="00D75AC7"/>
    <w:rsid w:val="00D75DD7"/>
    <w:rsid w:val="00D75FA8"/>
    <w:rsid w:val="00D75FEF"/>
    <w:rsid w:val="00D764BC"/>
    <w:rsid w:val="00D76A1A"/>
    <w:rsid w:val="00D76D2D"/>
    <w:rsid w:val="00D7731E"/>
    <w:rsid w:val="00D7737E"/>
    <w:rsid w:val="00D77F11"/>
    <w:rsid w:val="00D77F19"/>
    <w:rsid w:val="00D77F27"/>
    <w:rsid w:val="00D801B2"/>
    <w:rsid w:val="00D806B7"/>
    <w:rsid w:val="00D80D16"/>
    <w:rsid w:val="00D82F9C"/>
    <w:rsid w:val="00D83051"/>
    <w:rsid w:val="00D83962"/>
    <w:rsid w:val="00D84859"/>
    <w:rsid w:val="00D849E5"/>
    <w:rsid w:val="00D85B66"/>
    <w:rsid w:val="00D865B8"/>
    <w:rsid w:val="00D86E4D"/>
    <w:rsid w:val="00D87B8C"/>
    <w:rsid w:val="00D87F0F"/>
    <w:rsid w:val="00D90DBA"/>
    <w:rsid w:val="00D929B3"/>
    <w:rsid w:val="00D9374D"/>
    <w:rsid w:val="00D93C6F"/>
    <w:rsid w:val="00D94125"/>
    <w:rsid w:val="00D9597E"/>
    <w:rsid w:val="00D959A3"/>
    <w:rsid w:val="00D96346"/>
    <w:rsid w:val="00D96955"/>
    <w:rsid w:val="00D96EA3"/>
    <w:rsid w:val="00D974E6"/>
    <w:rsid w:val="00D97874"/>
    <w:rsid w:val="00D97A9F"/>
    <w:rsid w:val="00D97AD4"/>
    <w:rsid w:val="00DA0314"/>
    <w:rsid w:val="00DA075D"/>
    <w:rsid w:val="00DA09C4"/>
    <w:rsid w:val="00DA0BF1"/>
    <w:rsid w:val="00DA1E0C"/>
    <w:rsid w:val="00DA29C4"/>
    <w:rsid w:val="00DA2CF3"/>
    <w:rsid w:val="00DA313D"/>
    <w:rsid w:val="00DA3691"/>
    <w:rsid w:val="00DA3C9A"/>
    <w:rsid w:val="00DA425F"/>
    <w:rsid w:val="00DA4348"/>
    <w:rsid w:val="00DA6C8E"/>
    <w:rsid w:val="00DA74EF"/>
    <w:rsid w:val="00DB0001"/>
    <w:rsid w:val="00DB0E42"/>
    <w:rsid w:val="00DB15B1"/>
    <w:rsid w:val="00DB1AD6"/>
    <w:rsid w:val="00DB3626"/>
    <w:rsid w:val="00DB470F"/>
    <w:rsid w:val="00DB504F"/>
    <w:rsid w:val="00DB5676"/>
    <w:rsid w:val="00DB591A"/>
    <w:rsid w:val="00DB6726"/>
    <w:rsid w:val="00DB6D76"/>
    <w:rsid w:val="00DC0A7B"/>
    <w:rsid w:val="00DC1E64"/>
    <w:rsid w:val="00DC229C"/>
    <w:rsid w:val="00DC2956"/>
    <w:rsid w:val="00DC2E2F"/>
    <w:rsid w:val="00DC3835"/>
    <w:rsid w:val="00DC4BEA"/>
    <w:rsid w:val="00DC627B"/>
    <w:rsid w:val="00DC6830"/>
    <w:rsid w:val="00DC7795"/>
    <w:rsid w:val="00DC796F"/>
    <w:rsid w:val="00DC7BA0"/>
    <w:rsid w:val="00DC7F02"/>
    <w:rsid w:val="00DD15F3"/>
    <w:rsid w:val="00DD1C6E"/>
    <w:rsid w:val="00DD203E"/>
    <w:rsid w:val="00DD2AD0"/>
    <w:rsid w:val="00DD2BF4"/>
    <w:rsid w:val="00DD2F16"/>
    <w:rsid w:val="00DD313B"/>
    <w:rsid w:val="00DD3243"/>
    <w:rsid w:val="00DD33AC"/>
    <w:rsid w:val="00DD3A85"/>
    <w:rsid w:val="00DD4C4C"/>
    <w:rsid w:val="00DD52D5"/>
    <w:rsid w:val="00DD53E5"/>
    <w:rsid w:val="00DD62AC"/>
    <w:rsid w:val="00DD6A73"/>
    <w:rsid w:val="00DE1127"/>
    <w:rsid w:val="00DE1679"/>
    <w:rsid w:val="00DE1F8A"/>
    <w:rsid w:val="00DE43F1"/>
    <w:rsid w:val="00DE440D"/>
    <w:rsid w:val="00DE452E"/>
    <w:rsid w:val="00DE5D4A"/>
    <w:rsid w:val="00DE6341"/>
    <w:rsid w:val="00DE66B5"/>
    <w:rsid w:val="00DE724C"/>
    <w:rsid w:val="00DF03E2"/>
    <w:rsid w:val="00DF0F38"/>
    <w:rsid w:val="00DF11E2"/>
    <w:rsid w:val="00DF25DA"/>
    <w:rsid w:val="00DF2635"/>
    <w:rsid w:val="00DF271B"/>
    <w:rsid w:val="00DF3313"/>
    <w:rsid w:val="00DF38EE"/>
    <w:rsid w:val="00DF4106"/>
    <w:rsid w:val="00DF4A50"/>
    <w:rsid w:val="00DF4D8A"/>
    <w:rsid w:val="00DF554A"/>
    <w:rsid w:val="00DF5C59"/>
    <w:rsid w:val="00E012A0"/>
    <w:rsid w:val="00E01992"/>
    <w:rsid w:val="00E01E5A"/>
    <w:rsid w:val="00E02BD1"/>
    <w:rsid w:val="00E02C7C"/>
    <w:rsid w:val="00E02D48"/>
    <w:rsid w:val="00E03A03"/>
    <w:rsid w:val="00E04227"/>
    <w:rsid w:val="00E04D15"/>
    <w:rsid w:val="00E0545F"/>
    <w:rsid w:val="00E05B64"/>
    <w:rsid w:val="00E0667F"/>
    <w:rsid w:val="00E06949"/>
    <w:rsid w:val="00E077AA"/>
    <w:rsid w:val="00E07A75"/>
    <w:rsid w:val="00E07FC9"/>
    <w:rsid w:val="00E101D1"/>
    <w:rsid w:val="00E10688"/>
    <w:rsid w:val="00E11184"/>
    <w:rsid w:val="00E120A2"/>
    <w:rsid w:val="00E12162"/>
    <w:rsid w:val="00E137DE"/>
    <w:rsid w:val="00E13A89"/>
    <w:rsid w:val="00E1417A"/>
    <w:rsid w:val="00E1506B"/>
    <w:rsid w:val="00E15117"/>
    <w:rsid w:val="00E1549C"/>
    <w:rsid w:val="00E15B3E"/>
    <w:rsid w:val="00E160A4"/>
    <w:rsid w:val="00E16783"/>
    <w:rsid w:val="00E16D6A"/>
    <w:rsid w:val="00E1773E"/>
    <w:rsid w:val="00E208CE"/>
    <w:rsid w:val="00E212B6"/>
    <w:rsid w:val="00E215AF"/>
    <w:rsid w:val="00E21818"/>
    <w:rsid w:val="00E22096"/>
    <w:rsid w:val="00E22F50"/>
    <w:rsid w:val="00E2315A"/>
    <w:rsid w:val="00E23643"/>
    <w:rsid w:val="00E23851"/>
    <w:rsid w:val="00E2497A"/>
    <w:rsid w:val="00E24A8C"/>
    <w:rsid w:val="00E25196"/>
    <w:rsid w:val="00E25526"/>
    <w:rsid w:val="00E25BFB"/>
    <w:rsid w:val="00E264DC"/>
    <w:rsid w:val="00E300DA"/>
    <w:rsid w:val="00E3036D"/>
    <w:rsid w:val="00E305A8"/>
    <w:rsid w:val="00E321E9"/>
    <w:rsid w:val="00E3273D"/>
    <w:rsid w:val="00E32936"/>
    <w:rsid w:val="00E33141"/>
    <w:rsid w:val="00E335A4"/>
    <w:rsid w:val="00E33754"/>
    <w:rsid w:val="00E368CB"/>
    <w:rsid w:val="00E37CB1"/>
    <w:rsid w:val="00E407C2"/>
    <w:rsid w:val="00E40F26"/>
    <w:rsid w:val="00E42A86"/>
    <w:rsid w:val="00E444C6"/>
    <w:rsid w:val="00E45C79"/>
    <w:rsid w:val="00E461C9"/>
    <w:rsid w:val="00E46E90"/>
    <w:rsid w:val="00E51351"/>
    <w:rsid w:val="00E51E4D"/>
    <w:rsid w:val="00E52944"/>
    <w:rsid w:val="00E52BA4"/>
    <w:rsid w:val="00E52D58"/>
    <w:rsid w:val="00E53133"/>
    <w:rsid w:val="00E53FB1"/>
    <w:rsid w:val="00E54098"/>
    <w:rsid w:val="00E5637F"/>
    <w:rsid w:val="00E56735"/>
    <w:rsid w:val="00E57533"/>
    <w:rsid w:val="00E602AE"/>
    <w:rsid w:val="00E60516"/>
    <w:rsid w:val="00E608C1"/>
    <w:rsid w:val="00E62FA9"/>
    <w:rsid w:val="00E63008"/>
    <w:rsid w:val="00E630E5"/>
    <w:rsid w:val="00E63486"/>
    <w:rsid w:val="00E634CE"/>
    <w:rsid w:val="00E643A4"/>
    <w:rsid w:val="00E6444E"/>
    <w:rsid w:val="00E6458C"/>
    <w:rsid w:val="00E64918"/>
    <w:rsid w:val="00E656EC"/>
    <w:rsid w:val="00E66023"/>
    <w:rsid w:val="00E663E9"/>
    <w:rsid w:val="00E66B8F"/>
    <w:rsid w:val="00E66ED5"/>
    <w:rsid w:val="00E67A40"/>
    <w:rsid w:val="00E67E4B"/>
    <w:rsid w:val="00E701D9"/>
    <w:rsid w:val="00E7025E"/>
    <w:rsid w:val="00E71102"/>
    <w:rsid w:val="00E717B8"/>
    <w:rsid w:val="00E72B33"/>
    <w:rsid w:val="00E73943"/>
    <w:rsid w:val="00E7448C"/>
    <w:rsid w:val="00E7457B"/>
    <w:rsid w:val="00E751A2"/>
    <w:rsid w:val="00E75DA4"/>
    <w:rsid w:val="00E75E53"/>
    <w:rsid w:val="00E76117"/>
    <w:rsid w:val="00E77900"/>
    <w:rsid w:val="00E77D03"/>
    <w:rsid w:val="00E803EB"/>
    <w:rsid w:val="00E823F0"/>
    <w:rsid w:val="00E82F93"/>
    <w:rsid w:val="00E84112"/>
    <w:rsid w:val="00E8509E"/>
    <w:rsid w:val="00E855F5"/>
    <w:rsid w:val="00E85743"/>
    <w:rsid w:val="00E85782"/>
    <w:rsid w:val="00E85C04"/>
    <w:rsid w:val="00E90418"/>
    <w:rsid w:val="00E90F28"/>
    <w:rsid w:val="00E9179D"/>
    <w:rsid w:val="00E92742"/>
    <w:rsid w:val="00E92F3C"/>
    <w:rsid w:val="00E933A9"/>
    <w:rsid w:val="00E93770"/>
    <w:rsid w:val="00E940E0"/>
    <w:rsid w:val="00E941B8"/>
    <w:rsid w:val="00E94A9A"/>
    <w:rsid w:val="00E95624"/>
    <w:rsid w:val="00E95636"/>
    <w:rsid w:val="00E9799B"/>
    <w:rsid w:val="00E97AC8"/>
    <w:rsid w:val="00E97B2D"/>
    <w:rsid w:val="00EA03A6"/>
    <w:rsid w:val="00EA0628"/>
    <w:rsid w:val="00EA0DBE"/>
    <w:rsid w:val="00EA0E3D"/>
    <w:rsid w:val="00EA12CF"/>
    <w:rsid w:val="00EA35D9"/>
    <w:rsid w:val="00EA3E89"/>
    <w:rsid w:val="00EA472E"/>
    <w:rsid w:val="00EA4A35"/>
    <w:rsid w:val="00EA4DD9"/>
    <w:rsid w:val="00EA5591"/>
    <w:rsid w:val="00EA561A"/>
    <w:rsid w:val="00EA5B83"/>
    <w:rsid w:val="00EA70DB"/>
    <w:rsid w:val="00EB1237"/>
    <w:rsid w:val="00EB141F"/>
    <w:rsid w:val="00EB18D6"/>
    <w:rsid w:val="00EB1C1B"/>
    <w:rsid w:val="00EB2153"/>
    <w:rsid w:val="00EB2E3C"/>
    <w:rsid w:val="00EB2EB6"/>
    <w:rsid w:val="00EB6426"/>
    <w:rsid w:val="00EB691E"/>
    <w:rsid w:val="00EB69E1"/>
    <w:rsid w:val="00EB6ED5"/>
    <w:rsid w:val="00EC00C4"/>
    <w:rsid w:val="00EC05B3"/>
    <w:rsid w:val="00EC0D51"/>
    <w:rsid w:val="00EC1121"/>
    <w:rsid w:val="00EC1427"/>
    <w:rsid w:val="00EC317A"/>
    <w:rsid w:val="00EC5461"/>
    <w:rsid w:val="00EC55C9"/>
    <w:rsid w:val="00EC589E"/>
    <w:rsid w:val="00EC5952"/>
    <w:rsid w:val="00EC5EFD"/>
    <w:rsid w:val="00EC6273"/>
    <w:rsid w:val="00EC64CF"/>
    <w:rsid w:val="00EC6A5B"/>
    <w:rsid w:val="00EC6FF0"/>
    <w:rsid w:val="00EC756B"/>
    <w:rsid w:val="00EC7FB9"/>
    <w:rsid w:val="00ED0455"/>
    <w:rsid w:val="00ED0DDF"/>
    <w:rsid w:val="00ED0FE1"/>
    <w:rsid w:val="00ED13BD"/>
    <w:rsid w:val="00ED2545"/>
    <w:rsid w:val="00ED2AC4"/>
    <w:rsid w:val="00ED33E9"/>
    <w:rsid w:val="00ED35FB"/>
    <w:rsid w:val="00ED3A1A"/>
    <w:rsid w:val="00ED3F7D"/>
    <w:rsid w:val="00ED4384"/>
    <w:rsid w:val="00ED4DA1"/>
    <w:rsid w:val="00ED75D2"/>
    <w:rsid w:val="00ED7CA2"/>
    <w:rsid w:val="00EE013B"/>
    <w:rsid w:val="00EE08C4"/>
    <w:rsid w:val="00EE0929"/>
    <w:rsid w:val="00EE0A92"/>
    <w:rsid w:val="00EE0CA7"/>
    <w:rsid w:val="00EE0FD2"/>
    <w:rsid w:val="00EE14D4"/>
    <w:rsid w:val="00EE1833"/>
    <w:rsid w:val="00EE1A41"/>
    <w:rsid w:val="00EE1F12"/>
    <w:rsid w:val="00EE22E6"/>
    <w:rsid w:val="00EE5005"/>
    <w:rsid w:val="00EE5B05"/>
    <w:rsid w:val="00EE67D4"/>
    <w:rsid w:val="00EE6A22"/>
    <w:rsid w:val="00EE6EDA"/>
    <w:rsid w:val="00EE76F4"/>
    <w:rsid w:val="00EF05EB"/>
    <w:rsid w:val="00EF1B22"/>
    <w:rsid w:val="00EF1D14"/>
    <w:rsid w:val="00EF245D"/>
    <w:rsid w:val="00EF4851"/>
    <w:rsid w:val="00EF5C11"/>
    <w:rsid w:val="00EF6DAB"/>
    <w:rsid w:val="00EF7367"/>
    <w:rsid w:val="00EF77DF"/>
    <w:rsid w:val="00EF7858"/>
    <w:rsid w:val="00F004DD"/>
    <w:rsid w:val="00F01DD3"/>
    <w:rsid w:val="00F020D8"/>
    <w:rsid w:val="00F064FF"/>
    <w:rsid w:val="00F07604"/>
    <w:rsid w:val="00F102D6"/>
    <w:rsid w:val="00F10890"/>
    <w:rsid w:val="00F10E3F"/>
    <w:rsid w:val="00F10EA3"/>
    <w:rsid w:val="00F110D9"/>
    <w:rsid w:val="00F11901"/>
    <w:rsid w:val="00F11A50"/>
    <w:rsid w:val="00F11B8F"/>
    <w:rsid w:val="00F123A2"/>
    <w:rsid w:val="00F12831"/>
    <w:rsid w:val="00F12EB9"/>
    <w:rsid w:val="00F12ED8"/>
    <w:rsid w:val="00F12EED"/>
    <w:rsid w:val="00F141D5"/>
    <w:rsid w:val="00F14C9D"/>
    <w:rsid w:val="00F17319"/>
    <w:rsid w:val="00F201E9"/>
    <w:rsid w:val="00F20D09"/>
    <w:rsid w:val="00F220C9"/>
    <w:rsid w:val="00F223C8"/>
    <w:rsid w:val="00F22ABF"/>
    <w:rsid w:val="00F23F07"/>
    <w:rsid w:val="00F24235"/>
    <w:rsid w:val="00F24310"/>
    <w:rsid w:val="00F2475D"/>
    <w:rsid w:val="00F24AAF"/>
    <w:rsid w:val="00F24DD0"/>
    <w:rsid w:val="00F24FBD"/>
    <w:rsid w:val="00F26BB1"/>
    <w:rsid w:val="00F26DFB"/>
    <w:rsid w:val="00F302BF"/>
    <w:rsid w:val="00F311FD"/>
    <w:rsid w:val="00F31714"/>
    <w:rsid w:val="00F31D4D"/>
    <w:rsid w:val="00F31EA1"/>
    <w:rsid w:val="00F3291A"/>
    <w:rsid w:val="00F32B15"/>
    <w:rsid w:val="00F339BD"/>
    <w:rsid w:val="00F33FF3"/>
    <w:rsid w:val="00F34B5B"/>
    <w:rsid w:val="00F34E8F"/>
    <w:rsid w:val="00F35564"/>
    <w:rsid w:val="00F36AAB"/>
    <w:rsid w:val="00F36C81"/>
    <w:rsid w:val="00F36DE5"/>
    <w:rsid w:val="00F36F9D"/>
    <w:rsid w:val="00F400A0"/>
    <w:rsid w:val="00F411F4"/>
    <w:rsid w:val="00F41FE1"/>
    <w:rsid w:val="00F42A6D"/>
    <w:rsid w:val="00F42FD3"/>
    <w:rsid w:val="00F43B63"/>
    <w:rsid w:val="00F440E1"/>
    <w:rsid w:val="00F4499B"/>
    <w:rsid w:val="00F458DC"/>
    <w:rsid w:val="00F4657A"/>
    <w:rsid w:val="00F4697D"/>
    <w:rsid w:val="00F472E4"/>
    <w:rsid w:val="00F4754F"/>
    <w:rsid w:val="00F47FE0"/>
    <w:rsid w:val="00F50701"/>
    <w:rsid w:val="00F50883"/>
    <w:rsid w:val="00F51178"/>
    <w:rsid w:val="00F51199"/>
    <w:rsid w:val="00F53429"/>
    <w:rsid w:val="00F54437"/>
    <w:rsid w:val="00F546E4"/>
    <w:rsid w:val="00F549B1"/>
    <w:rsid w:val="00F54AFA"/>
    <w:rsid w:val="00F54EF2"/>
    <w:rsid w:val="00F559D6"/>
    <w:rsid w:val="00F55C10"/>
    <w:rsid w:val="00F55CEC"/>
    <w:rsid w:val="00F560DC"/>
    <w:rsid w:val="00F562E1"/>
    <w:rsid w:val="00F57396"/>
    <w:rsid w:val="00F607E2"/>
    <w:rsid w:val="00F610B4"/>
    <w:rsid w:val="00F61365"/>
    <w:rsid w:val="00F6163A"/>
    <w:rsid w:val="00F619E8"/>
    <w:rsid w:val="00F61C34"/>
    <w:rsid w:val="00F62A57"/>
    <w:rsid w:val="00F62D44"/>
    <w:rsid w:val="00F63E63"/>
    <w:rsid w:val="00F6430E"/>
    <w:rsid w:val="00F6513F"/>
    <w:rsid w:val="00F65548"/>
    <w:rsid w:val="00F6578D"/>
    <w:rsid w:val="00F65D7C"/>
    <w:rsid w:val="00F66972"/>
    <w:rsid w:val="00F66C65"/>
    <w:rsid w:val="00F672D2"/>
    <w:rsid w:val="00F67E02"/>
    <w:rsid w:val="00F700F2"/>
    <w:rsid w:val="00F71025"/>
    <w:rsid w:val="00F74792"/>
    <w:rsid w:val="00F755AC"/>
    <w:rsid w:val="00F75FFB"/>
    <w:rsid w:val="00F77B7F"/>
    <w:rsid w:val="00F81AB1"/>
    <w:rsid w:val="00F82413"/>
    <w:rsid w:val="00F82567"/>
    <w:rsid w:val="00F84763"/>
    <w:rsid w:val="00F85486"/>
    <w:rsid w:val="00F858D3"/>
    <w:rsid w:val="00F86245"/>
    <w:rsid w:val="00F87933"/>
    <w:rsid w:val="00F87E40"/>
    <w:rsid w:val="00F90432"/>
    <w:rsid w:val="00F90AD7"/>
    <w:rsid w:val="00F90B66"/>
    <w:rsid w:val="00F90EBF"/>
    <w:rsid w:val="00F90FB3"/>
    <w:rsid w:val="00F913F8"/>
    <w:rsid w:val="00F9509C"/>
    <w:rsid w:val="00F96712"/>
    <w:rsid w:val="00F97146"/>
    <w:rsid w:val="00F979A4"/>
    <w:rsid w:val="00F97EBC"/>
    <w:rsid w:val="00FA2117"/>
    <w:rsid w:val="00FA2819"/>
    <w:rsid w:val="00FA298B"/>
    <w:rsid w:val="00FA2A17"/>
    <w:rsid w:val="00FA50BD"/>
    <w:rsid w:val="00FA5823"/>
    <w:rsid w:val="00FA5D47"/>
    <w:rsid w:val="00FA5EFC"/>
    <w:rsid w:val="00FA63A5"/>
    <w:rsid w:val="00FA705C"/>
    <w:rsid w:val="00FA7118"/>
    <w:rsid w:val="00FA7E55"/>
    <w:rsid w:val="00FB0F55"/>
    <w:rsid w:val="00FB166B"/>
    <w:rsid w:val="00FB16B7"/>
    <w:rsid w:val="00FB2C7F"/>
    <w:rsid w:val="00FB43BF"/>
    <w:rsid w:val="00FB45EE"/>
    <w:rsid w:val="00FB570E"/>
    <w:rsid w:val="00FB6901"/>
    <w:rsid w:val="00FB6A8B"/>
    <w:rsid w:val="00FB7B9A"/>
    <w:rsid w:val="00FB7DBC"/>
    <w:rsid w:val="00FC0C85"/>
    <w:rsid w:val="00FC0EB8"/>
    <w:rsid w:val="00FC16B4"/>
    <w:rsid w:val="00FC1A13"/>
    <w:rsid w:val="00FC258B"/>
    <w:rsid w:val="00FC291A"/>
    <w:rsid w:val="00FC34E2"/>
    <w:rsid w:val="00FC3C83"/>
    <w:rsid w:val="00FC52E2"/>
    <w:rsid w:val="00FC70B6"/>
    <w:rsid w:val="00FC72FF"/>
    <w:rsid w:val="00FC7F35"/>
    <w:rsid w:val="00FD074D"/>
    <w:rsid w:val="00FD0F8B"/>
    <w:rsid w:val="00FD1C61"/>
    <w:rsid w:val="00FD2149"/>
    <w:rsid w:val="00FD2465"/>
    <w:rsid w:val="00FD2FAB"/>
    <w:rsid w:val="00FD3C62"/>
    <w:rsid w:val="00FD42E5"/>
    <w:rsid w:val="00FD6DC5"/>
    <w:rsid w:val="00FD7382"/>
    <w:rsid w:val="00FD74E8"/>
    <w:rsid w:val="00FE06E3"/>
    <w:rsid w:val="00FE0EF8"/>
    <w:rsid w:val="00FE259A"/>
    <w:rsid w:val="00FE42A1"/>
    <w:rsid w:val="00FE5298"/>
    <w:rsid w:val="00FE598A"/>
    <w:rsid w:val="00FE5AC0"/>
    <w:rsid w:val="00FE63C5"/>
    <w:rsid w:val="00FE654D"/>
    <w:rsid w:val="00FE6D05"/>
    <w:rsid w:val="00FE6E7F"/>
    <w:rsid w:val="00FF09DD"/>
    <w:rsid w:val="00FF0A5F"/>
    <w:rsid w:val="00FF161C"/>
    <w:rsid w:val="00FF2093"/>
    <w:rsid w:val="00FF2C48"/>
    <w:rsid w:val="00FF467A"/>
    <w:rsid w:val="00FF478E"/>
    <w:rsid w:val="00FF52D3"/>
    <w:rsid w:val="00FF533C"/>
    <w:rsid w:val="00FF54DF"/>
    <w:rsid w:val="00FF5F9B"/>
    <w:rsid w:val="00FF63FA"/>
    <w:rsid w:val="00FF6636"/>
    <w:rsid w:val="00FF6E60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E1F19D5-0867-48FA-B7B3-EC20387E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26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D6352D"/>
    <w:pPr>
      <w:keepNext/>
      <w:spacing w:after="0" w:line="240" w:lineRule="auto"/>
      <w:ind w:left="360"/>
      <w:jc w:val="both"/>
      <w:outlineLvl w:val="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2">
    <w:name w:val="heading 2"/>
    <w:basedOn w:val="Normal"/>
    <w:next w:val="Normal"/>
    <w:qFormat/>
    <w:rsid w:val="009C448E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i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D6352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Ttulo4">
    <w:name w:val="heading 4"/>
    <w:basedOn w:val="Normal"/>
    <w:next w:val="Normal"/>
    <w:qFormat/>
    <w:rsid w:val="009C448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FE63C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A75134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Arial" w:eastAsia="Times New Roman" w:hAnsi="Arial"/>
      <w:i/>
      <w:snapToGrid w:val="0"/>
      <w:color w:val="000000"/>
      <w:sz w:val="24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A75134"/>
    <w:pPr>
      <w:keepNext/>
      <w:spacing w:after="0" w:line="240" w:lineRule="auto"/>
      <w:outlineLvl w:val="6"/>
    </w:pPr>
    <w:rPr>
      <w:rFonts w:ascii="Arial Narrow" w:eastAsia="Times New Roman" w:hAnsi="Arial Narrow"/>
      <w:b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qFormat/>
    <w:rsid w:val="00D6352D"/>
    <w:pPr>
      <w:keepNext/>
      <w:spacing w:after="0" w:line="240" w:lineRule="auto"/>
      <w:outlineLvl w:val="7"/>
    </w:pPr>
    <w:rPr>
      <w:rFonts w:ascii="Bookman Old Style" w:eastAsia="Times New Roman" w:hAnsi="Bookman Old Style"/>
      <w:i/>
      <w:sz w:val="24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D6352D"/>
    <w:pPr>
      <w:keepNext/>
      <w:spacing w:after="0" w:line="240" w:lineRule="auto"/>
      <w:outlineLvl w:val="8"/>
    </w:pPr>
    <w:rPr>
      <w:rFonts w:ascii="Bookman Old Style" w:eastAsia="Times New Roman" w:hAnsi="Bookman Old Style"/>
      <w:b/>
      <w:i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rsid w:val="00976603"/>
  </w:style>
  <w:style w:type="paragraph" w:styleId="Piedepgina">
    <w:name w:val="footer"/>
    <w:basedOn w:val="Normal"/>
    <w:link w:val="PiedepginaCar"/>
    <w:uiPriority w:val="99"/>
    <w:unhideWhenUsed/>
    <w:rsid w:val="009766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6603"/>
  </w:style>
  <w:style w:type="paragraph" w:styleId="Textodeglobo">
    <w:name w:val="Balloon Text"/>
    <w:basedOn w:val="Normal"/>
    <w:link w:val="TextodegloboCar"/>
    <w:unhideWhenUsed/>
    <w:rsid w:val="00976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76603"/>
    <w:rPr>
      <w:rFonts w:ascii="Tahoma" w:hAnsi="Tahoma" w:cs="Tahoma"/>
      <w:sz w:val="16"/>
      <w:szCs w:val="16"/>
    </w:rPr>
  </w:style>
  <w:style w:type="paragraph" w:styleId="Prrafodelista">
    <w:name w:val="List Paragraph"/>
    <w:aliases w:val="LISTA,List Paragraph1,Betulia Título 1,Bullets,lp1,Bullet List,FooterText,Use Case List Paragraph,List1,numbered,Paragraphe de liste1"/>
    <w:basedOn w:val="Normal"/>
    <w:link w:val="PrrafodelistaCar"/>
    <w:uiPriority w:val="99"/>
    <w:qFormat/>
    <w:rsid w:val="00083F90"/>
    <w:pPr>
      <w:ind w:left="720"/>
      <w:contextualSpacing/>
    </w:pPr>
  </w:style>
  <w:style w:type="paragraph" w:styleId="Puesto">
    <w:name w:val="Title"/>
    <w:basedOn w:val="Normal"/>
    <w:qFormat/>
    <w:rsid w:val="009C448E"/>
    <w:pPr>
      <w:spacing w:after="0" w:line="240" w:lineRule="auto"/>
      <w:jc w:val="center"/>
    </w:pPr>
    <w:rPr>
      <w:rFonts w:ascii="Arial" w:eastAsia="Times New Roman" w:hAnsi="Arial" w:cs="Arial"/>
      <w:sz w:val="24"/>
      <w:szCs w:val="20"/>
      <w:lang w:val="es-MX" w:eastAsia="es-ES"/>
    </w:rPr>
  </w:style>
  <w:style w:type="paragraph" w:styleId="Sinespaciado">
    <w:name w:val="No Spacing"/>
    <w:link w:val="SinespaciadoCar"/>
    <w:qFormat/>
    <w:rsid w:val="002A73F7"/>
    <w:rPr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63C5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table" w:styleId="Tablaconcuadrcula">
    <w:name w:val="Table Grid"/>
    <w:basedOn w:val="Tablanormal"/>
    <w:uiPriority w:val="59"/>
    <w:rsid w:val="002038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2588C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2588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2588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58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588C"/>
    <w:rPr>
      <w:b/>
      <w:bCs/>
      <w:lang w:eastAsia="en-US"/>
    </w:rPr>
  </w:style>
  <w:style w:type="paragraph" w:styleId="Textoindependiente">
    <w:name w:val="Body Text"/>
    <w:basedOn w:val="Normal"/>
    <w:link w:val="TextoindependienteCar"/>
    <w:rsid w:val="006E203D"/>
    <w:pPr>
      <w:spacing w:after="0" w:line="240" w:lineRule="auto"/>
      <w:jc w:val="both"/>
    </w:pPr>
    <w:rPr>
      <w:rFonts w:ascii="Footlight MT Light" w:eastAsia="Times New Roman" w:hAnsi="Footlight MT Light"/>
      <w:sz w:val="2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E203D"/>
    <w:rPr>
      <w:rFonts w:ascii="Footlight MT Light" w:eastAsia="Times New Roman" w:hAnsi="Footlight MT Light"/>
      <w:sz w:val="26"/>
      <w:lang w:val="es-ES_tradnl"/>
    </w:rPr>
  </w:style>
  <w:style w:type="character" w:styleId="Refdenotaalpie">
    <w:name w:val="footnote reference"/>
    <w:basedOn w:val="Fuentedeprrafopredeter"/>
    <w:rsid w:val="006E203D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6E20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E203D"/>
    <w:rPr>
      <w:rFonts w:ascii="Times New Roman" w:eastAsia="Times New Roman" w:hAnsi="Times New Roman"/>
    </w:rPr>
  </w:style>
  <w:style w:type="table" w:customStyle="1" w:styleId="Tablaconcuadrcula1">
    <w:name w:val="Tabla con cuadrícula1"/>
    <w:basedOn w:val="Tablanormal"/>
    <w:next w:val="Tablaconcuadrcula"/>
    <w:rsid w:val="009F156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504"/>
    <w:rPr>
      <w:color w:val="0000FF"/>
      <w:u w:val="single"/>
    </w:rPr>
  </w:style>
  <w:style w:type="table" w:customStyle="1" w:styleId="Sombreadoclaro1">
    <w:name w:val="Sombreado claro1"/>
    <w:basedOn w:val="Tablanormal"/>
    <w:uiPriority w:val="60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C7316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C7316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C7316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C73163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stamedia11">
    <w:name w:val="Lista media 11"/>
    <w:basedOn w:val="Tablanormal"/>
    <w:uiPriority w:val="65"/>
    <w:rsid w:val="00C7316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F10EA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stamedia2">
    <w:name w:val="Medium List 2"/>
    <w:basedOn w:val="Tablanormal"/>
    <w:uiPriority w:val="66"/>
    <w:rsid w:val="0033319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Ttulo1Car">
    <w:name w:val="Título 1 Car"/>
    <w:basedOn w:val="Fuentedeprrafopredeter"/>
    <w:link w:val="Ttulo1"/>
    <w:rsid w:val="00D6352D"/>
    <w:rPr>
      <w:rFonts w:ascii="Times New Roman" w:eastAsia="Times New Roman" w:hAnsi="Times New Roman"/>
      <w:sz w:val="24"/>
    </w:rPr>
  </w:style>
  <w:style w:type="character" w:customStyle="1" w:styleId="Ttulo3Car">
    <w:name w:val="Título 3 Car"/>
    <w:basedOn w:val="Fuentedeprrafopredeter"/>
    <w:link w:val="Ttulo3"/>
    <w:rsid w:val="00D6352D"/>
    <w:rPr>
      <w:rFonts w:ascii="Times New Roman" w:eastAsia="Times New Roman" w:hAnsi="Times New Roman"/>
      <w:sz w:val="24"/>
    </w:rPr>
  </w:style>
  <w:style w:type="character" w:customStyle="1" w:styleId="Ttulo8Car">
    <w:name w:val="Título 8 Car"/>
    <w:basedOn w:val="Fuentedeprrafopredeter"/>
    <w:link w:val="Ttulo8"/>
    <w:rsid w:val="00D6352D"/>
    <w:rPr>
      <w:rFonts w:ascii="Bookman Old Style" w:eastAsia="Times New Roman" w:hAnsi="Bookman Old Style"/>
      <w:i/>
      <w:sz w:val="24"/>
    </w:rPr>
  </w:style>
  <w:style w:type="character" w:customStyle="1" w:styleId="Ttulo9Car">
    <w:name w:val="Título 9 Car"/>
    <w:basedOn w:val="Fuentedeprrafopredeter"/>
    <w:link w:val="Ttulo9"/>
    <w:rsid w:val="00D6352D"/>
    <w:rPr>
      <w:rFonts w:ascii="Bookman Old Style" w:eastAsia="Times New Roman" w:hAnsi="Bookman Old Style"/>
      <w:b/>
      <w:i/>
      <w:sz w:val="24"/>
    </w:rPr>
  </w:style>
  <w:style w:type="numbering" w:customStyle="1" w:styleId="Sinlista1">
    <w:name w:val="Sin lista1"/>
    <w:next w:val="Sinlista"/>
    <w:uiPriority w:val="99"/>
    <w:semiHidden/>
    <w:unhideWhenUsed/>
    <w:rsid w:val="00D6352D"/>
  </w:style>
  <w:style w:type="paragraph" w:styleId="Textoindependiente2">
    <w:name w:val="Body Text 2"/>
    <w:basedOn w:val="Normal"/>
    <w:link w:val="Textoindependiente2Car"/>
    <w:rsid w:val="00D635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6352D"/>
    <w:rPr>
      <w:rFonts w:ascii="Times New Roman" w:eastAsia="Times New Roman" w:hAnsi="Times New Roman"/>
      <w:sz w:val="24"/>
    </w:rPr>
  </w:style>
  <w:style w:type="paragraph" w:styleId="Textoindependiente3">
    <w:name w:val="Body Text 3"/>
    <w:basedOn w:val="Normal"/>
    <w:link w:val="Textoindependiente3Car"/>
    <w:rsid w:val="00D6352D"/>
    <w:pPr>
      <w:tabs>
        <w:tab w:val="left" w:pos="2127"/>
      </w:tabs>
      <w:spacing w:after="0" w:line="240" w:lineRule="auto"/>
      <w:jc w:val="both"/>
    </w:pPr>
    <w:rPr>
      <w:rFonts w:ascii="Verdana" w:eastAsia="Times New Roman" w:hAnsi="Verdana"/>
      <w:sz w:val="20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6352D"/>
    <w:rPr>
      <w:rFonts w:ascii="Verdana" w:eastAsia="Times New Roman" w:hAnsi="Verdana"/>
    </w:rPr>
  </w:style>
  <w:style w:type="paragraph" w:styleId="Sangra2detindependiente">
    <w:name w:val="Body Text Indent 2"/>
    <w:basedOn w:val="Normal"/>
    <w:link w:val="Sangra2detindependienteCar"/>
    <w:rsid w:val="00D6352D"/>
    <w:pPr>
      <w:spacing w:after="0" w:line="360" w:lineRule="auto"/>
      <w:ind w:left="360"/>
      <w:jc w:val="both"/>
    </w:pPr>
    <w:rPr>
      <w:rFonts w:ascii="Times New Roman" w:eastAsia="Times New Roman" w:hAnsi="Times New Roman"/>
      <w:sz w:val="28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6352D"/>
    <w:rPr>
      <w:rFonts w:ascii="Times New Roman" w:eastAsia="Times New Roman" w:hAnsi="Times New Roman"/>
      <w:sz w:val="28"/>
    </w:rPr>
  </w:style>
  <w:style w:type="character" w:styleId="Nmerodepgina">
    <w:name w:val="page number"/>
    <w:basedOn w:val="Fuentedeprrafopredeter"/>
    <w:rsid w:val="00D6352D"/>
  </w:style>
  <w:style w:type="paragraph" w:styleId="Sangradetextonormal">
    <w:name w:val="Body Text Indent"/>
    <w:basedOn w:val="Normal"/>
    <w:link w:val="SangradetextonormalCar"/>
    <w:rsid w:val="00D6352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6352D"/>
    <w:rPr>
      <w:rFonts w:ascii="Times New Roman" w:eastAsia="Times New Roman" w:hAnsi="Times New Roman"/>
    </w:rPr>
  </w:style>
  <w:style w:type="paragraph" w:customStyle="1" w:styleId="BodyText31">
    <w:name w:val="Body Text 31"/>
    <w:basedOn w:val="Normal"/>
    <w:rsid w:val="00D6352D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Textoindependiente31">
    <w:name w:val="Texto independiente 31"/>
    <w:basedOn w:val="Normal"/>
    <w:rsid w:val="00D6352D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Instruccionesenvocorreo">
    <w:name w:val="Instrucciones envío correo"/>
    <w:basedOn w:val="Normal"/>
    <w:rsid w:val="00D635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D6352D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352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ipervnculovisitado">
    <w:name w:val="FollowedHyperlink"/>
    <w:uiPriority w:val="99"/>
    <w:unhideWhenUsed/>
    <w:rsid w:val="00D6352D"/>
    <w:rPr>
      <w:color w:val="800080"/>
      <w:u w:val="single"/>
    </w:rPr>
  </w:style>
  <w:style w:type="character" w:customStyle="1" w:styleId="Ttulo6Car">
    <w:name w:val="Título 6 Car"/>
    <w:basedOn w:val="Fuentedeprrafopredeter"/>
    <w:link w:val="Ttulo6"/>
    <w:rsid w:val="00A75134"/>
    <w:rPr>
      <w:rFonts w:ascii="Arial" w:eastAsia="Times New Roman" w:hAnsi="Arial"/>
      <w:i/>
      <w:snapToGrid w:val="0"/>
      <w:color w:val="000000"/>
      <w:sz w:val="24"/>
    </w:rPr>
  </w:style>
  <w:style w:type="character" w:customStyle="1" w:styleId="Ttulo7Car">
    <w:name w:val="Título 7 Car"/>
    <w:basedOn w:val="Fuentedeprrafopredeter"/>
    <w:link w:val="Ttulo7"/>
    <w:rsid w:val="00A75134"/>
    <w:rPr>
      <w:rFonts w:ascii="Arial Narrow" w:eastAsia="Times New Roman" w:hAnsi="Arial Narrow"/>
      <w:b/>
      <w:sz w:val="22"/>
      <w:lang w:val="es-ES_tradnl"/>
    </w:rPr>
  </w:style>
  <w:style w:type="numbering" w:customStyle="1" w:styleId="Sinlista2">
    <w:name w:val="Sin lista2"/>
    <w:next w:val="Sinlista"/>
    <w:uiPriority w:val="99"/>
    <w:semiHidden/>
    <w:rsid w:val="00A75134"/>
  </w:style>
  <w:style w:type="paragraph" w:styleId="Listaconvietas">
    <w:name w:val="List Bullet"/>
    <w:basedOn w:val="Normal"/>
    <w:autoRedefine/>
    <w:rsid w:val="00A75134"/>
    <w:pPr>
      <w:numPr>
        <w:numId w:val="2"/>
      </w:numPr>
      <w:spacing w:after="0" w:line="240" w:lineRule="auto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Listaconnmeros">
    <w:name w:val="List Number"/>
    <w:basedOn w:val="Normal"/>
    <w:rsid w:val="00A75134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Textodebloque1">
    <w:name w:val="Texto de bloque1"/>
    <w:basedOn w:val="Normal"/>
    <w:rsid w:val="00A75134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BodyText21">
    <w:name w:val="Body Text 21"/>
    <w:basedOn w:val="Normal"/>
    <w:rsid w:val="00A75134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es-ES"/>
    </w:rPr>
  </w:style>
  <w:style w:type="paragraph" w:customStyle="1" w:styleId="Textoindependiente21">
    <w:name w:val="Texto independiente 21"/>
    <w:basedOn w:val="Normal"/>
    <w:rsid w:val="00A75134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A7513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A75134"/>
    <w:rPr>
      <w:rFonts w:ascii="Times New Roman" w:eastAsia="Times New Roman" w:hAnsi="Times New Roman"/>
      <w:b/>
      <w:sz w:val="28"/>
      <w:lang w:val="es-CO"/>
    </w:rPr>
  </w:style>
  <w:style w:type="paragraph" w:customStyle="1" w:styleId="Textoindependiente32">
    <w:name w:val="Texto independiente 32"/>
    <w:basedOn w:val="Normal"/>
    <w:rsid w:val="00A75134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xl27">
    <w:name w:val="xl27"/>
    <w:basedOn w:val="Normal"/>
    <w:rsid w:val="00A75134"/>
    <w:pPr>
      <w:spacing w:before="100" w:after="100" w:line="240" w:lineRule="auto"/>
      <w:jc w:val="center"/>
    </w:pPr>
    <w:rPr>
      <w:rFonts w:ascii="Arial" w:eastAsia="Arial Unicode MS" w:hAnsi="Arial"/>
      <w:color w:val="000000"/>
      <w:sz w:val="24"/>
      <w:szCs w:val="20"/>
      <w:lang w:eastAsia="es-ES"/>
    </w:rPr>
  </w:style>
  <w:style w:type="paragraph" w:customStyle="1" w:styleId="xl30">
    <w:name w:val="xl30"/>
    <w:basedOn w:val="Normal"/>
    <w:rsid w:val="00A75134"/>
    <w:pPr>
      <w:spacing w:before="100" w:after="100" w:line="240" w:lineRule="auto"/>
    </w:pPr>
    <w:rPr>
      <w:rFonts w:ascii="Arial Unicode MS" w:eastAsia="Arial Unicode MS" w:hAnsi="Arial Unicode MS"/>
      <w:color w:val="000000"/>
      <w:sz w:val="24"/>
      <w:szCs w:val="20"/>
      <w:lang w:eastAsia="es-ES"/>
    </w:rPr>
  </w:style>
  <w:style w:type="paragraph" w:styleId="Lista2">
    <w:name w:val="List 2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A75134"/>
    <w:pPr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</w:pPr>
    <w:rPr>
      <w:rFonts w:ascii="Arial Narrow" w:eastAsia="Times New Roman" w:hAnsi="Arial Narrow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75134"/>
    <w:rPr>
      <w:rFonts w:ascii="Arial Narrow" w:eastAsia="Times New Roman" w:hAnsi="Arial Narrow"/>
      <w:sz w:val="22"/>
      <w:szCs w:val="22"/>
    </w:rPr>
  </w:style>
  <w:style w:type="paragraph" w:styleId="Textodebloque">
    <w:name w:val="Block Text"/>
    <w:basedOn w:val="Normal"/>
    <w:rsid w:val="00A75134"/>
    <w:pPr>
      <w:widowControl w:val="0"/>
      <w:overflowPunct w:val="0"/>
      <w:autoSpaceDE w:val="0"/>
      <w:autoSpaceDN w:val="0"/>
      <w:adjustRightInd w:val="0"/>
      <w:spacing w:after="0" w:line="240" w:lineRule="auto"/>
      <w:ind w:left="360" w:right="6"/>
      <w:jc w:val="both"/>
      <w:textAlignment w:val="baseline"/>
    </w:pPr>
    <w:rPr>
      <w:rFonts w:ascii="Arial Narrow" w:eastAsia="Times New Roman" w:hAnsi="Arial Narrow"/>
      <w:b/>
      <w:lang w:eastAsia="es-ES"/>
    </w:rPr>
  </w:style>
  <w:style w:type="paragraph" w:customStyle="1" w:styleId="font5">
    <w:name w:val="font5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24">
    <w:name w:val="xl24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5">
    <w:name w:val="xl2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xl26">
    <w:name w:val="xl2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28">
    <w:name w:val="xl28"/>
    <w:basedOn w:val="Normal"/>
    <w:rsid w:val="00A75134"/>
    <w:pPr>
      <w:spacing w:before="100" w:beforeAutospacing="1" w:after="100" w:afterAutospacing="1" w:line="240" w:lineRule="auto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29">
    <w:name w:val="xl29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24"/>
      <w:szCs w:val="24"/>
      <w:lang w:eastAsia="es-ES"/>
    </w:rPr>
  </w:style>
  <w:style w:type="paragraph" w:customStyle="1" w:styleId="xl31">
    <w:name w:val="xl3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2">
    <w:name w:val="xl32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3">
    <w:name w:val="xl33"/>
    <w:basedOn w:val="Normal"/>
    <w:rsid w:val="00A75134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4">
    <w:name w:val="xl34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5">
    <w:name w:val="xl35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6">
    <w:name w:val="xl3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37">
    <w:name w:val="xl37"/>
    <w:basedOn w:val="Normal"/>
    <w:rsid w:val="00A7513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38">
    <w:name w:val="xl38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39">
    <w:name w:val="xl3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40">
    <w:name w:val="xl4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1">
    <w:name w:val="xl4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color w:val="FF0000"/>
      <w:sz w:val="18"/>
      <w:szCs w:val="18"/>
      <w:lang w:eastAsia="es-ES"/>
    </w:rPr>
  </w:style>
  <w:style w:type="paragraph" w:customStyle="1" w:styleId="xl42">
    <w:name w:val="xl42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3">
    <w:name w:val="xl43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18"/>
      <w:szCs w:val="18"/>
      <w:lang w:eastAsia="es-ES"/>
    </w:rPr>
  </w:style>
  <w:style w:type="paragraph" w:customStyle="1" w:styleId="xl44">
    <w:name w:val="xl44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5">
    <w:name w:val="xl45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6">
    <w:name w:val="xl46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7">
    <w:name w:val="xl47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8">
    <w:name w:val="xl48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49">
    <w:name w:val="xl49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6"/>
      <w:szCs w:val="16"/>
      <w:lang w:eastAsia="es-ES"/>
    </w:rPr>
  </w:style>
  <w:style w:type="paragraph" w:customStyle="1" w:styleId="xl50">
    <w:name w:val="xl50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1">
    <w:name w:val="xl5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2">
    <w:name w:val="xl52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3">
    <w:name w:val="xl53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6"/>
      <w:szCs w:val="16"/>
      <w:lang w:eastAsia="es-ES"/>
    </w:rPr>
  </w:style>
  <w:style w:type="paragraph" w:customStyle="1" w:styleId="xl54">
    <w:name w:val="xl5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55">
    <w:name w:val="xl55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sz w:val="24"/>
      <w:szCs w:val="24"/>
      <w:lang w:eastAsia="es-ES"/>
    </w:rPr>
  </w:style>
  <w:style w:type="paragraph" w:customStyle="1" w:styleId="xl56">
    <w:name w:val="xl56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sz w:val="24"/>
      <w:szCs w:val="24"/>
      <w:lang w:eastAsia="es-ES"/>
    </w:rPr>
  </w:style>
  <w:style w:type="paragraph" w:customStyle="1" w:styleId="xl57">
    <w:name w:val="xl57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ourier New" w:eastAsia="Arial Unicode MS" w:hAnsi="Courier New" w:cs="Courier New"/>
      <w:b/>
      <w:bCs/>
      <w:color w:val="FF0000"/>
      <w:sz w:val="24"/>
      <w:szCs w:val="24"/>
      <w:lang w:eastAsia="es-ES"/>
    </w:rPr>
  </w:style>
  <w:style w:type="paragraph" w:customStyle="1" w:styleId="xl58">
    <w:name w:val="xl58"/>
    <w:basedOn w:val="Normal"/>
    <w:rsid w:val="00A75134"/>
    <w:pPr>
      <w:spacing w:before="100" w:beforeAutospacing="1" w:after="100" w:afterAutospacing="1" w:line="240" w:lineRule="auto"/>
    </w:pPr>
    <w:rPr>
      <w:rFonts w:ascii="Arial" w:eastAsia="Arial Unicode MS" w:hAnsi="Arial" w:cs="Arial"/>
      <w:i/>
      <w:iCs/>
      <w:sz w:val="14"/>
      <w:szCs w:val="14"/>
      <w:lang w:eastAsia="es-ES"/>
    </w:rPr>
  </w:style>
  <w:style w:type="paragraph" w:customStyle="1" w:styleId="xl59">
    <w:name w:val="xl59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Courier New" w:eastAsia="Arial Unicode MS" w:hAnsi="Courier New" w:cs="Courier New"/>
      <w:i/>
      <w:iCs/>
      <w:sz w:val="18"/>
      <w:szCs w:val="18"/>
      <w:lang w:eastAsia="es-ES"/>
    </w:rPr>
  </w:style>
  <w:style w:type="paragraph" w:customStyle="1" w:styleId="xl60">
    <w:name w:val="xl60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1">
    <w:name w:val="xl61"/>
    <w:basedOn w:val="Normal"/>
    <w:rsid w:val="00A75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i/>
      <w:iCs/>
      <w:sz w:val="18"/>
      <w:szCs w:val="18"/>
      <w:lang w:eastAsia="es-ES"/>
    </w:rPr>
  </w:style>
  <w:style w:type="paragraph" w:customStyle="1" w:styleId="xl62">
    <w:name w:val="xl6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16"/>
      <w:szCs w:val="16"/>
      <w:lang w:eastAsia="es-ES"/>
    </w:rPr>
  </w:style>
  <w:style w:type="paragraph" w:customStyle="1" w:styleId="xl63">
    <w:name w:val="xl63"/>
    <w:basedOn w:val="Normal"/>
    <w:rsid w:val="00A7513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4">
    <w:name w:val="xl64"/>
    <w:basedOn w:val="Normal"/>
    <w:rsid w:val="00A7513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xl65">
    <w:name w:val="xl65"/>
    <w:basedOn w:val="Normal"/>
    <w:rsid w:val="00A7513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Arial Unicode MS" w:hAnsi="Courier New" w:cs="Courier New"/>
      <w:b/>
      <w:bCs/>
      <w:sz w:val="18"/>
      <w:szCs w:val="18"/>
      <w:lang w:eastAsia="es-ES"/>
    </w:rPr>
  </w:style>
  <w:style w:type="paragraph" w:customStyle="1" w:styleId="CarCarCarCarCarCarCar">
    <w:name w:val="Car Car Car 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Lista">
    <w:name w:val="List"/>
    <w:basedOn w:val="Normal"/>
    <w:rsid w:val="00A75134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1">
    <w:name w:val="1"/>
    <w:basedOn w:val="Normal"/>
    <w:next w:val="Sangradetextonormal"/>
    <w:rsid w:val="00A75134"/>
    <w:pPr>
      <w:tabs>
        <w:tab w:val="left" w:pos="-720"/>
      </w:tabs>
      <w:suppressAutoHyphens/>
      <w:spacing w:after="0" w:line="240" w:lineRule="auto"/>
      <w:ind w:left="426" w:hanging="426"/>
      <w:jc w:val="both"/>
    </w:pPr>
    <w:rPr>
      <w:rFonts w:ascii="Arial Narrow" w:eastAsia="Times New Roman" w:hAnsi="Arial Narrow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A7513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Textoennegrita">
    <w:name w:val="Strong"/>
    <w:qFormat/>
    <w:rsid w:val="00A75134"/>
    <w:rPr>
      <w:b/>
      <w:bCs/>
    </w:rPr>
  </w:style>
  <w:style w:type="table" w:customStyle="1" w:styleId="Tablaconcuadrcula3">
    <w:name w:val="Tabla con cuadrícula3"/>
    <w:basedOn w:val="Tablanormal"/>
    <w:next w:val="Tablaconcuadrcula"/>
    <w:rsid w:val="00A75134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A75134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es-ES"/>
    </w:rPr>
  </w:style>
  <w:style w:type="paragraph" w:customStyle="1" w:styleId="xl66">
    <w:name w:val="xl66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0">
    <w:name w:val="xl70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1">
    <w:name w:val="xl71"/>
    <w:basedOn w:val="Normal"/>
    <w:rsid w:val="00A7513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2">
    <w:name w:val="xl72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3">
    <w:name w:val="xl73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4">
    <w:name w:val="xl74"/>
    <w:basedOn w:val="Normal"/>
    <w:rsid w:val="00A7513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5">
    <w:name w:val="xl75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A7513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A7513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8">
    <w:name w:val="xl78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79">
    <w:name w:val="xl79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0">
    <w:name w:val="xl80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1">
    <w:name w:val="xl81"/>
    <w:basedOn w:val="Normal"/>
    <w:rsid w:val="00A7513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2">
    <w:name w:val="xl82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nfasis">
    <w:name w:val="Emphasis"/>
    <w:qFormat/>
    <w:rsid w:val="00A75134"/>
    <w:rPr>
      <w:i/>
      <w:iCs/>
    </w:rPr>
  </w:style>
  <w:style w:type="paragraph" w:customStyle="1" w:styleId="xl68">
    <w:name w:val="xl68"/>
    <w:basedOn w:val="Normal"/>
    <w:rsid w:val="00A7513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3">
    <w:name w:val="xl83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4">
    <w:name w:val="xl84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xl86">
    <w:name w:val="xl86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7">
    <w:name w:val="xl87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88">
    <w:name w:val="xl88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89">
    <w:name w:val="xl89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0">
    <w:name w:val="xl90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1">
    <w:name w:val="xl91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2">
    <w:name w:val="xl92"/>
    <w:basedOn w:val="Normal"/>
    <w:rsid w:val="00A7513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93">
    <w:name w:val="xl93"/>
    <w:basedOn w:val="Normal"/>
    <w:rsid w:val="00A7513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rsid w:val="00D16999"/>
  </w:style>
  <w:style w:type="paragraph" w:customStyle="1" w:styleId="Textodebloque2">
    <w:name w:val="Texto de bloque2"/>
    <w:basedOn w:val="Normal"/>
    <w:rsid w:val="00D16999"/>
    <w:pPr>
      <w:spacing w:after="0" w:line="240" w:lineRule="auto"/>
      <w:ind w:left="1418" w:right="6" w:hanging="1418"/>
      <w:jc w:val="both"/>
    </w:pPr>
    <w:rPr>
      <w:rFonts w:ascii="Times New Roman" w:eastAsia="Times New Roman" w:hAnsi="Times New Roman"/>
      <w:sz w:val="26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D16999"/>
    <w:pPr>
      <w:spacing w:after="0" w:line="240" w:lineRule="auto"/>
      <w:ind w:right="6"/>
      <w:jc w:val="center"/>
    </w:pPr>
    <w:rPr>
      <w:rFonts w:ascii="Times New Roman" w:eastAsia="Times New Roman" w:hAnsi="Times New Roman"/>
      <w:sz w:val="32"/>
      <w:szCs w:val="20"/>
      <w:lang w:val="es-ES_tradnl" w:eastAsia="es-ES"/>
    </w:rPr>
  </w:style>
  <w:style w:type="paragraph" w:customStyle="1" w:styleId="Textoindependiente33">
    <w:name w:val="Texto independiente 33"/>
    <w:basedOn w:val="Normal"/>
    <w:rsid w:val="00D16999"/>
    <w:pPr>
      <w:widowControl w:val="0"/>
      <w:spacing w:after="0" w:line="240" w:lineRule="auto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customStyle="1" w:styleId="CarCarCarCarCarCarCar0">
    <w:name w:val="Car Car Car 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arCarCarCar0">
    <w:name w:val="Car Car Car Car"/>
    <w:basedOn w:val="Normal"/>
    <w:rsid w:val="00D16999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customStyle="1" w:styleId="Tablaconcuadrcula4">
    <w:name w:val="Tabla con cuadrícula4"/>
    <w:basedOn w:val="Tablanormal"/>
    <w:next w:val="Tablaconcuadrcula"/>
    <w:rsid w:val="00D16999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3">
    <w:name w:val="Estilo3"/>
    <w:basedOn w:val="Ttulo3"/>
    <w:qFormat/>
    <w:rsid w:val="00806114"/>
    <w:pPr>
      <w:numPr>
        <w:numId w:val="1"/>
      </w:numPr>
      <w:spacing w:before="240"/>
      <w:jc w:val="left"/>
    </w:pPr>
    <w:rPr>
      <w:rFonts w:ascii="Arial Narrow" w:hAnsi="Arial Narrow"/>
      <w:b/>
      <w:bCs/>
      <w:szCs w:val="24"/>
      <w:lang w:val="es-MX" w:eastAsia="en-US"/>
    </w:rPr>
  </w:style>
  <w:style w:type="character" w:customStyle="1" w:styleId="PrrafodelistaCar">
    <w:name w:val="Párrafo de lista Car"/>
    <w:aliases w:val="LISTA Car,List Paragraph1 Car,Betulia Título 1 Car,Bullets Car,lp1 Car,Bullet List Car,FooterText Car,Use Case List Paragraph Car,List1 Car,numbered Car,Paragraphe de liste1 Car"/>
    <w:link w:val="Prrafodelista"/>
    <w:uiPriority w:val="99"/>
    <w:locked/>
    <w:rsid w:val="00491596"/>
    <w:rPr>
      <w:sz w:val="22"/>
      <w:szCs w:val="22"/>
      <w:lang w:eastAsia="en-US"/>
    </w:rPr>
  </w:style>
  <w:style w:type="paragraph" w:customStyle="1" w:styleId="xl94">
    <w:name w:val="xl94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5">
    <w:name w:val="xl95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6">
    <w:name w:val="xl96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16"/>
      <w:szCs w:val="16"/>
      <w:lang w:val="es-CO" w:eastAsia="es-CO"/>
    </w:rPr>
  </w:style>
  <w:style w:type="paragraph" w:customStyle="1" w:styleId="xl98">
    <w:name w:val="xl98"/>
    <w:basedOn w:val="Normal"/>
    <w:rsid w:val="002F6942"/>
    <w:pPr>
      <w:shd w:val="clear" w:color="000000" w:fill="DCE6F1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99">
    <w:name w:val="xl99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2F69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1">
    <w:name w:val="xl101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2F69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2F6942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4"/>
      <w:szCs w:val="14"/>
      <w:lang w:val="es-CO" w:eastAsia="es-CO"/>
    </w:rPr>
  </w:style>
  <w:style w:type="paragraph" w:customStyle="1" w:styleId="xl106">
    <w:name w:val="xl106"/>
    <w:basedOn w:val="Normal"/>
    <w:rsid w:val="002F69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14"/>
      <w:szCs w:val="14"/>
      <w:lang w:val="es-CO" w:eastAsia="es-CO"/>
    </w:rPr>
  </w:style>
  <w:style w:type="paragraph" w:customStyle="1" w:styleId="xl107">
    <w:name w:val="xl107"/>
    <w:basedOn w:val="Normal"/>
    <w:rsid w:val="002F69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character" w:styleId="Textodelmarcadordeposicin">
    <w:name w:val="Placeholder Text"/>
    <w:uiPriority w:val="99"/>
    <w:semiHidden/>
    <w:rsid w:val="00E82F93"/>
    <w:rPr>
      <w:color w:val="808080"/>
    </w:rPr>
  </w:style>
  <w:style w:type="paragraph" w:customStyle="1" w:styleId="Estilo2">
    <w:name w:val="Estilo2"/>
    <w:basedOn w:val="Ttulo2"/>
    <w:qFormat/>
    <w:rsid w:val="00E82F93"/>
    <w:pPr>
      <w:numPr>
        <w:numId w:val="7"/>
      </w:numPr>
      <w:spacing w:before="240"/>
      <w:jc w:val="left"/>
    </w:pPr>
    <w:rPr>
      <w:rFonts w:ascii="Arial Narrow" w:hAnsi="Arial Narrow"/>
      <w:bCs/>
      <w:iCs/>
      <w:sz w:val="24"/>
      <w:szCs w:val="24"/>
      <w:lang w:val="es-MX" w:eastAsia="en-US"/>
    </w:rPr>
  </w:style>
  <w:style w:type="character" w:customStyle="1" w:styleId="SinespaciadoCar">
    <w:name w:val="Sin espaciado Car"/>
    <w:link w:val="Sinespaciado"/>
    <w:uiPriority w:val="1"/>
    <w:locked/>
    <w:rsid w:val="007C176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10F3E-D93B-40D1-85F5-541EFA94A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3173</Words>
  <Characters>17452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 No</vt:lpstr>
    </vt:vector>
  </TitlesOfParts>
  <Company>Hewlett-Packard Company</Company>
  <LinksUpToDate>false</LinksUpToDate>
  <CharactersWithSpaces>20584</CharactersWithSpaces>
  <SharedDoc>false</SharedDoc>
  <HLinks>
    <vt:vector size="12" baseType="variant">
      <vt:variant>
        <vt:i4>3670075</vt:i4>
      </vt:variant>
      <vt:variant>
        <vt:i4>3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  <vt:variant>
        <vt:i4>3670075</vt:i4>
      </vt:variant>
      <vt:variant>
        <vt:i4>0</vt:i4>
      </vt:variant>
      <vt:variant>
        <vt:i4>0</vt:i4>
      </vt:variant>
      <vt:variant>
        <vt:i4>5</vt:i4>
      </vt:variant>
      <vt:variant>
        <vt:lpwstr>http://www.ramajudicial.gov.co/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 No</dc:title>
  <dc:creator>rgarridr</dc:creator>
  <cp:lastModifiedBy>MOISES DE LA HOZ</cp:lastModifiedBy>
  <cp:revision>4</cp:revision>
  <cp:lastPrinted>2019-10-29T15:12:00Z</cp:lastPrinted>
  <dcterms:created xsi:type="dcterms:W3CDTF">2019-11-25T16:29:00Z</dcterms:created>
  <dcterms:modified xsi:type="dcterms:W3CDTF">2019-11-25T16:31:00Z</dcterms:modified>
</cp:coreProperties>
</file>