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73D526" w14:textId="69E75818" w:rsidR="00334800" w:rsidRPr="00B829DB" w:rsidRDefault="00670AE6" w:rsidP="00334800">
      <w:pPr>
        <w:jc w:val="center"/>
        <w:rPr>
          <w:rFonts w:ascii="Arial" w:hAnsi="Arial" w:cs="Arial"/>
          <w:sz w:val="16"/>
          <w:szCs w:val="16"/>
        </w:rPr>
      </w:pPr>
      <w:r w:rsidRPr="00B829DB">
        <w:rPr>
          <w:rFonts w:ascii="Arial" w:hAnsi="Arial" w:cs="Arial"/>
          <w:sz w:val="16"/>
          <w:szCs w:val="16"/>
        </w:rPr>
        <w:t xml:space="preserve">CUENTA DE COBRO No. </w:t>
      </w:r>
      <w:r w:rsidR="00BB2366">
        <w:rPr>
          <w:rFonts w:ascii="Arial" w:hAnsi="Arial" w:cs="Arial"/>
          <w:sz w:val="16"/>
          <w:szCs w:val="16"/>
        </w:rPr>
        <w:t>0</w:t>
      </w:r>
      <w:r w:rsidR="00175375">
        <w:rPr>
          <w:rFonts w:ascii="Arial" w:hAnsi="Arial" w:cs="Arial"/>
          <w:sz w:val="16"/>
          <w:szCs w:val="16"/>
        </w:rPr>
        <w:t>2</w:t>
      </w:r>
      <w:r w:rsidR="00870431" w:rsidRPr="00B829DB">
        <w:rPr>
          <w:rFonts w:ascii="Arial" w:hAnsi="Arial" w:cs="Arial"/>
          <w:sz w:val="16"/>
          <w:szCs w:val="16"/>
        </w:rPr>
        <w:t xml:space="preserve"> </w:t>
      </w:r>
      <w:r w:rsidR="000E4051" w:rsidRPr="00B829DB">
        <w:rPr>
          <w:rFonts w:ascii="Arial" w:hAnsi="Arial" w:cs="Arial"/>
          <w:sz w:val="16"/>
          <w:szCs w:val="16"/>
        </w:rPr>
        <w:t>de</w:t>
      </w:r>
      <w:r w:rsidR="00655E3E" w:rsidRPr="00B829DB">
        <w:rPr>
          <w:rFonts w:ascii="Arial" w:hAnsi="Arial" w:cs="Arial"/>
          <w:sz w:val="16"/>
          <w:szCs w:val="16"/>
        </w:rPr>
        <w:t xml:space="preserve"> 20</w:t>
      </w:r>
      <w:r w:rsidR="003729E2" w:rsidRPr="00B829DB">
        <w:rPr>
          <w:rFonts w:ascii="Arial" w:hAnsi="Arial" w:cs="Arial"/>
          <w:sz w:val="16"/>
          <w:szCs w:val="16"/>
        </w:rPr>
        <w:t>2</w:t>
      </w:r>
      <w:r w:rsidR="00FE7C52">
        <w:rPr>
          <w:rFonts w:ascii="Arial" w:hAnsi="Arial" w:cs="Arial"/>
          <w:sz w:val="16"/>
          <w:szCs w:val="16"/>
        </w:rPr>
        <w:t>3</w:t>
      </w:r>
    </w:p>
    <w:p w14:paraId="6BC50A8A" w14:textId="77777777" w:rsidR="006676BB" w:rsidRPr="00B829DB" w:rsidRDefault="006676BB" w:rsidP="007B2BC2">
      <w:pPr>
        <w:jc w:val="center"/>
        <w:rPr>
          <w:rFonts w:ascii="Arial" w:hAnsi="Arial" w:cs="Arial"/>
          <w:b/>
          <w:sz w:val="22"/>
          <w:szCs w:val="22"/>
        </w:rPr>
      </w:pPr>
    </w:p>
    <w:p w14:paraId="0132342B" w14:textId="77777777" w:rsidR="00334800" w:rsidRPr="00B829DB" w:rsidRDefault="00334800" w:rsidP="007B2BC2">
      <w:pPr>
        <w:jc w:val="center"/>
        <w:rPr>
          <w:rFonts w:ascii="Arial" w:hAnsi="Arial" w:cs="Arial"/>
          <w:b/>
          <w:sz w:val="22"/>
          <w:szCs w:val="22"/>
        </w:rPr>
      </w:pPr>
    </w:p>
    <w:p w14:paraId="7E07F59D" w14:textId="77777777" w:rsidR="00334800" w:rsidRPr="00B829DB" w:rsidRDefault="00334800" w:rsidP="007B2BC2">
      <w:pPr>
        <w:jc w:val="center"/>
        <w:rPr>
          <w:rFonts w:ascii="Arial" w:hAnsi="Arial" w:cs="Arial"/>
          <w:b/>
          <w:sz w:val="22"/>
          <w:szCs w:val="22"/>
        </w:rPr>
      </w:pPr>
    </w:p>
    <w:p w14:paraId="12667762" w14:textId="77777777" w:rsidR="00334800" w:rsidRPr="00B829DB" w:rsidRDefault="00334800" w:rsidP="007B2BC2">
      <w:pPr>
        <w:jc w:val="center"/>
        <w:rPr>
          <w:rFonts w:ascii="Arial" w:hAnsi="Arial" w:cs="Arial"/>
          <w:b/>
          <w:sz w:val="22"/>
          <w:szCs w:val="22"/>
        </w:rPr>
      </w:pPr>
    </w:p>
    <w:p w14:paraId="7FFEA677" w14:textId="77777777" w:rsidR="00334800" w:rsidRPr="00B829DB" w:rsidRDefault="00334800" w:rsidP="007B2BC2">
      <w:pPr>
        <w:jc w:val="center"/>
        <w:rPr>
          <w:rFonts w:ascii="Arial" w:hAnsi="Arial" w:cs="Arial"/>
          <w:b/>
          <w:sz w:val="22"/>
          <w:szCs w:val="22"/>
        </w:rPr>
      </w:pPr>
    </w:p>
    <w:p w14:paraId="67452873" w14:textId="77777777" w:rsidR="007B2BC2" w:rsidRPr="00B829DB" w:rsidRDefault="00E109F1" w:rsidP="00991E0C">
      <w:pPr>
        <w:jc w:val="center"/>
        <w:rPr>
          <w:rFonts w:ascii="Arial" w:hAnsi="Arial" w:cs="Arial"/>
          <w:b/>
          <w:sz w:val="20"/>
          <w:szCs w:val="20"/>
        </w:rPr>
      </w:pPr>
      <w:r w:rsidRPr="00B829DB">
        <w:rPr>
          <w:rFonts w:ascii="Arial" w:hAnsi="Arial" w:cs="Arial"/>
          <w:b/>
          <w:sz w:val="20"/>
          <w:szCs w:val="20"/>
        </w:rPr>
        <w:t>ALCALDIA DISTRITAL</w:t>
      </w:r>
      <w:r w:rsidR="00721570" w:rsidRPr="00B829DB">
        <w:rPr>
          <w:rFonts w:ascii="Arial" w:hAnsi="Arial" w:cs="Arial"/>
          <w:b/>
          <w:sz w:val="20"/>
          <w:szCs w:val="20"/>
        </w:rPr>
        <w:t xml:space="preserve"> DE BARRANQUILLA</w:t>
      </w:r>
    </w:p>
    <w:p w14:paraId="632DC27B" w14:textId="77777777" w:rsidR="007B2BC2" w:rsidRPr="00B829DB" w:rsidRDefault="007B2BC2" w:rsidP="00991E0C">
      <w:pPr>
        <w:jc w:val="center"/>
        <w:rPr>
          <w:rFonts w:ascii="Arial" w:hAnsi="Arial" w:cs="Arial"/>
          <w:b/>
          <w:sz w:val="20"/>
          <w:szCs w:val="20"/>
        </w:rPr>
      </w:pPr>
    </w:p>
    <w:p w14:paraId="6D8AC871" w14:textId="77777777" w:rsidR="007B2BC2" w:rsidRPr="00B829DB" w:rsidRDefault="007B2BC2" w:rsidP="00991E0C">
      <w:pPr>
        <w:jc w:val="center"/>
        <w:rPr>
          <w:rFonts w:ascii="Arial" w:hAnsi="Arial" w:cs="Arial"/>
          <w:b/>
          <w:sz w:val="20"/>
          <w:szCs w:val="20"/>
        </w:rPr>
      </w:pPr>
    </w:p>
    <w:p w14:paraId="00387624" w14:textId="77777777" w:rsidR="00C76F88" w:rsidRPr="00B829DB" w:rsidRDefault="00C76F88" w:rsidP="00991E0C">
      <w:pPr>
        <w:jc w:val="center"/>
        <w:rPr>
          <w:rFonts w:ascii="Arial" w:hAnsi="Arial" w:cs="Arial"/>
          <w:b/>
          <w:sz w:val="20"/>
          <w:szCs w:val="20"/>
        </w:rPr>
      </w:pPr>
    </w:p>
    <w:p w14:paraId="1118E386" w14:textId="77777777" w:rsidR="00C76F88" w:rsidRPr="00B829DB" w:rsidRDefault="00C76F88" w:rsidP="00991E0C">
      <w:pPr>
        <w:jc w:val="center"/>
        <w:rPr>
          <w:rFonts w:ascii="Arial" w:hAnsi="Arial" w:cs="Arial"/>
          <w:b/>
          <w:sz w:val="20"/>
          <w:szCs w:val="20"/>
        </w:rPr>
      </w:pPr>
    </w:p>
    <w:p w14:paraId="02DD581D" w14:textId="77777777" w:rsidR="007B2BC2" w:rsidRPr="00B829DB" w:rsidRDefault="007B2BC2" w:rsidP="00991E0C">
      <w:pPr>
        <w:jc w:val="center"/>
        <w:rPr>
          <w:rFonts w:ascii="Arial" w:hAnsi="Arial" w:cs="Arial"/>
          <w:sz w:val="20"/>
          <w:szCs w:val="20"/>
        </w:rPr>
      </w:pPr>
    </w:p>
    <w:p w14:paraId="0089F682" w14:textId="77777777" w:rsidR="007B2BC2" w:rsidRPr="00B829DB" w:rsidRDefault="007B2BC2" w:rsidP="00991E0C">
      <w:pPr>
        <w:jc w:val="center"/>
        <w:rPr>
          <w:rFonts w:ascii="Arial" w:hAnsi="Arial" w:cs="Arial"/>
          <w:sz w:val="22"/>
          <w:szCs w:val="22"/>
        </w:rPr>
      </w:pPr>
      <w:r w:rsidRPr="00B829DB">
        <w:rPr>
          <w:rFonts w:ascii="Arial" w:hAnsi="Arial" w:cs="Arial"/>
          <w:sz w:val="22"/>
          <w:szCs w:val="22"/>
        </w:rPr>
        <w:t>DEBE A:</w:t>
      </w:r>
    </w:p>
    <w:p w14:paraId="47C29813" w14:textId="77777777" w:rsidR="007B2BC2" w:rsidRPr="00B829DB" w:rsidRDefault="007B2BC2" w:rsidP="00991E0C">
      <w:pPr>
        <w:jc w:val="center"/>
        <w:rPr>
          <w:rFonts w:ascii="Arial" w:hAnsi="Arial" w:cs="Arial"/>
          <w:b/>
          <w:sz w:val="20"/>
          <w:szCs w:val="20"/>
        </w:rPr>
      </w:pPr>
    </w:p>
    <w:p w14:paraId="51E82280" w14:textId="5FF5B02A" w:rsidR="00870431" w:rsidRPr="00B829DB" w:rsidRDefault="003847CB" w:rsidP="00991E0C">
      <w:pPr>
        <w:jc w:val="center"/>
        <w:rPr>
          <w:rFonts w:ascii="Arial" w:hAnsi="Arial" w:cs="Arial"/>
          <w:sz w:val="20"/>
          <w:szCs w:val="20"/>
        </w:rPr>
      </w:pPr>
      <w:r w:rsidRPr="00B829DB">
        <w:rPr>
          <w:rFonts w:ascii="Arial" w:hAnsi="Arial" w:cs="Arial"/>
          <w:b/>
        </w:rPr>
        <w:t>VICENTE ANTONIO HERRERA PEREZ</w:t>
      </w:r>
    </w:p>
    <w:p w14:paraId="2F716DE2" w14:textId="443BBFA4" w:rsidR="007B2BC2" w:rsidRPr="00B829DB" w:rsidRDefault="00721570" w:rsidP="00991E0C">
      <w:pPr>
        <w:jc w:val="center"/>
        <w:rPr>
          <w:rFonts w:ascii="Arial" w:hAnsi="Arial" w:cs="Arial"/>
          <w:sz w:val="20"/>
          <w:szCs w:val="20"/>
        </w:rPr>
      </w:pPr>
      <w:r w:rsidRPr="00B829DB">
        <w:rPr>
          <w:rFonts w:ascii="Arial" w:hAnsi="Arial" w:cs="Arial"/>
          <w:sz w:val="20"/>
          <w:szCs w:val="20"/>
        </w:rPr>
        <w:t>CC</w:t>
      </w:r>
      <w:r w:rsidR="00871D44" w:rsidRPr="00B829DB">
        <w:rPr>
          <w:rFonts w:ascii="Arial" w:hAnsi="Arial" w:cs="Arial"/>
          <w:sz w:val="20"/>
          <w:szCs w:val="20"/>
        </w:rPr>
        <w:t xml:space="preserve">: </w:t>
      </w:r>
      <w:r w:rsidR="003847CB" w:rsidRPr="00B829DB">
        <w:rPr>
          <w:rFonts w:ascii="Arial" w:hAnsi="Arial" w:cs="Arial"/>
          <w:b/>
        </w:rPr>
        <w:t>1.140.835.659</w:t>
      </w:r>
      <w:r w:rsidR="00870431" w:rsidRPr="00B829DB">
        <w:rPr>
          <w:rFonts w:ascii="Arial" w:hAnsi="Arial" w:cs="Arial"/>
          <w:b/>
        </w:rPr>
        <w:t xml:space="preserve"> </w:t>
      </w:r>
      <w:r w:rsidR="00397A1C" w:rsidRPr="00B829DB">
        <w:rPr>
          <w:rFonts w:ascii="Arial" w:hAnsi="Arial" w:cs="Arial"/>
          <w:sz w:val="20"/>
          <w:szCs w:val="20"/>
        </w:rPr>
        <w:t xml:space="preserve">de </w:t>
      </w:r>
      <w:r w:rsidR="00870431" w:rsidRPr="00B829DB">
        <w:rPr>
          <w:rFonts w:ascii="Arial" w:hAnsi="Arial" w:cs="Arial"/>
          <w:sz w:val="20"/>
          <w:szCs w:val="20"/>
        </w:rPr>
        <w:t>Barranquilla</w:t>
      </w:r>
      <w:r w:rsidR="003233A2" w:rsidRPr="00B829DB">
        <w:rPr>
          <w:rFonts w:ascii="Arial" w:hAnsi="Arial" w:cs="Arial"/>
          <w:sz w:val="20"/>
          <w:szCs w:val="20"/>
        </w:rPr>
        <w:t xml:space="preserve">. </w:t>
      </w:r>
    </w:p>
    <w:p w14:paraId="2D913D9C" w14:textId="77777777" w:rsidR="007B2BC2" w:rsidRPr="00B829DB" w:rsidRDefault="007B2BC2" w:rsidP="00991E0C">
      <w:pPr>
        <w:jc w:val="center"/>
        <w:rPr>
          <w:rFonts w:ascii="Arial" w:hAnsi="Arial" w:cs="Arial"/>
          <w:b/>
          <w:sz w:val="20"/>
          <w:szCs w:val="20"/>
        </w:rPr>
      </w:pPr>
    </w:p>
    <w:p w14:paraId="37F56097" w14:textId="77777777" w:rsidR="007B2BC2" w:rsidRPr="00B829DB" w:rsidRDefault="00975AFE" w:rsidP="00991E0C">
      <w:pPr>
        <w:jc w:val="center"/>
        <w:rPr>
          <w:rFonts w:ascii="Arial" w:hAnsi="Arial" w:cs="Arial"/>
          <w:b/>
          <w:sz w:val="20"/>
          <w:szCs w:val="20"/>
        </w:rPr>
      </w:pPr>
      <w:r w:rsidRPr="00B829D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</w:t>
      </w:r>
    </w:p>
    <w:p w14:paraId="5B874F4E" w14:textId="77777777" w:rsidR="00C76F88" w:rsidRPr="00B829DB" w:rsidRDefault="00C76F88" w:rsidP="00991E0C">
      <w:pPr>
        <w:jc w:val="center"/>
        <w:rPr>
          <w:rFonts w:ascii="Arial" w:hAnsi="Arial" w:cs="Arial"/>
          <w:b/>
          <w:sz w:val="20"/>
          <w:szCs w:val="20"/>
        </w:rPr>
      </w:pPr>
    </w:p>
    <w:p w14:paraId="70FA43FE" w14:textId="77777777" w:rsidR="00C76F88" w:rsidRPr="00B829DB" w:rsidRDefault="00C76F88" w:rsidP="00991E0C">
      <w:pPr>
        <w:jc w:val="center"/>
        <w:rPr>
          <w:rFonts w:ascii="Arial" w:hAnsi="Arial" w:cs="Arial"/>
          <w:b/>
          <w:sz w:val="20"/>
          <w:szCs w:val="20"/>
        </w:rPr>
      </w:pPr>
    </w:p>
    <w:p w14:paraId="4C0F4D40" w14:textId="77777777" w:rsidR="007B2BC2" w:rsidRPr="00B829DB" w:rsidRDefault="007B2BC2" w:rsidP="00991E0C">
      <w:pPr>
        <w:jc w:val="center"/>
        <w:rPr>
          <w:rFonts w:ascii="Arial" w:hAnsi="Arial" w:cs="Arial"/>
          <w:b/>
          <w:sz w:val="22"/>
          <w:szCs w:val="22"/>
        </w:rPr>
      </w:pPr>
    </w:p>
    <w:p w14:paraId="02137256" w14:textId="77777777" w:rsidR="006969DD" w:rsidRPr="00B829DB" w:rsidRDefault="007B2BC2" w:rsidP="00991E0C">
      <w:pPr>
        <w:jc w:val="center"/>
        <w:rPr>
          <w:rFonts w:ascii="Arial" w:hAnsi="Arial" w:cs="Arial"/>
          <w:sz w:val="22"/>
          <w:szCs w:val="22"/>
        </w:rPr>
      </w:pPr>
      <w:r w:rsidRPr="00B829DB">
        <w:rPr>
          <w:rFonts w:ascii="Arial" w:hAnsi="Arial" w:cs="Arial"/>
          <w:sz w:val="22"/>
          <w:szCs w:val="22"/>
        </w:rPr>
        <w:t xml:space="preserve">LA </w:t>
      </w:r>
      <w:r w:rsidR="00CF4F57" w:rsidRPr="00B829DB">
        <w:rPr>
          <w:rFonts w:ascii="Arial" w:hAnsi="Arial" w:cs="Arial"/>
          <w:sz w:val="22"/>
          <w:szCs w:val="22"/>
        </w:rPr>
        <w:t xml:space="preserve"> </w:t>
      </w:r>
      <w:r w:rsidRPr="00B829DB">
        <w:rPr>
          <w:rFonts w:ascii="Arial" w:hAnsi="Arial" w:cs="Arial"/>
          <w:sz w:val="22"/>
          <w:szCs w:val="22"/>
        </w:rPr>
        <w:t xml:space="preserve">SUMA </w:t>
      </w:r>
      <w:r w:rsidR="00CF4F57" w:rsidRPr="00B829DB">
        <w:rPr>
          <w:rFonts w:ascii="Arial" w:hAnsi="Arial" w:cs="Arial"/>
          <w:sz w:val="22"/>
          <w:szCs w:val="22"/>
        </w:rPr>
        <w:t xml:space="preserve"> </w:t>
      </w:r>
      <w:r w:rsidRPr="00B829DB">
        <w:rPr>
          <w:rFonts w:ascii="Arial" w:hAnsi="Arial" w:cs="Arial"/>
          <w:sz w:val="22"/>
          <w:szCs w:val="22"/>
        </w:rPr>
        <w:t>DE</w:t>
      </w:r>
      <w:r w:rsidR="00DF4689" w:rsidRPr="00B829DB">
        <w:rPr>
          <w:rFonts w:ascii="Arial" w:hAnsi="Arial" w:cs="Arial"/>
          <w:sz w:val="22"/>
          <w:szCs w:val="22"/>
        </w:rPr>
        <w:t xml:space="preserve">: </w:t>
      </w:r>
    </w:p>
    <w:p w14:paraId="3F15F7CD" w14:textId="77777777" w:rsidR="006969DD" w:rsidRPr="00B829DB" w:rsidRDefault="006969DD" w:rsidP="00991E0C">
      <w:pPr>
        <w:jc w:val="center"/>
        <w:rPr>
          <w:rFonts w:ascii="Arial" w:hAnsi="Arial" w:cs="Arial"/>
          <w:sz w:val="20"/>
          <w:szCs w:val="20"/>
        </w:rPr>
      </w:pPr>
    </w:p>
    <w:p w14:paraId="48D053E8" w14:textId="52875954" w:rsidR="006969DD" w:rsidRPr="00B829DB" w:rsidRDefault="003847CB" w:rsidP="00991E0C">
      <w:pPr>
        <w:jc w:val="center"/>
        <w:rPr>
          <w:rFonts w:ascii="Arial" w:hAnsi="Arial" w:cs="Arial"/>
          <w:b/>
          <w:sz w:val="20"/>
          <w:szCs w:val="20"/>
        </w:rPr>
      </w:pPr>
      <w:r w:rsidRPr="00B829DB">
        <w:rPr>
          <w:rFonts w:ascii="Arial" w:hAnsi="Arial" w:cs="Arial"/>
          <w:b/>
          <w:sz w:val="20"/>
          <w:szCs w:val="20"/>
        </w:rPr>
        <w:t>($ 2.5</w:t>
      </w:r>
      <w:r w:rsidR="00FE7C52">
        <w:rPr>
          <w:rFonts w:ascii="Arial" w:hAnsi="Arial" w:cs="Arial"/>
          <w:b/>
          <w:sz w:val="20"/>
          <w:szCs w:val="20"/>
        </w:rPr>
        <w:t>5</w:t>
      </w:r>
      <w:r w:rsidRPr="00B829DB">
        <w:rPr>
          <w:rFonts w:ascii="Arial" w:hAnsi="Arial" w:cs="Arial"/>
          <w:b/>
          <w:sz w:val="20"/>
          <w:szCs w:val="20"/>
        </w:rPr>
        <w:t>0.000</w:t>
      </w:r>
      <w:r w:rsidR="006969DD" w:rsidRPr="00B829DB">
        <w:rPr>
          <w:rFonts w:ascii="Arial" w:hAnsi="Arial" w:cs="Arial"/>
          <w:b/>
          <w:sz w:val="20"/>
          <w:szCs w:val="20"/>
        </w:rPr>
        <w:t>)</w:t>
      </w:r>
    </w:p>
    <w:p w14:paraId="7B2FD35A" w14:textId="2D7AC116" w:rsidR="007B2BC2" w:rsidRPr="00B829DB" w:rsidRDefault="003847CB" w:rsidP="00991E0C">
      <w:pPr>
        <w:jc w:val="center"/>
        <w:rPr>
          <w:rFonts w:ascii="Arial" w:hAnsi="Arial" w:cs="Arial"/>
          <w:b/>
          <w:sz w:val="20"/>
          <w:szCs w:val="20"/>
        </w:rPr>
      </w:pPr>
      <w:r w:rsidRPr="00B829DB">
        <w:rPr>
          <w:b/>
        </w:rPr>
        <w:t xml:space="preserve">DOS MILLONES QUINIENTOS </w:t>
      </w:r>
      <w:r w:rsidR="00FE7C52">
        <w:rPr>
          <w:b/>
        </w:rPr>
        <w:t xml:space="preserve">CINCUENTA </w:t>
      </w:r>
      <w:r w:rsidRPr="00B829DB">
        <w:rPr>
          <w:b/>
        </w:rPr>
        <w:t>MIL PESOS</w:t>
      </w:r>
      <w:r w:rsidR="00871D44" w:rsidRPr="00B829DB">
        <w:rPr>
          <w:rFonts w:ascii="Arial" w:hAnsi="Arial" w:cs="Arial"/>
          <w:b/>
          <w:sz w:val="20"/>
          <w:szCs w:val="20"/>
        </w:rPr>
        <w:t xml:space="preserve"> M/L</w:t>
      </w:r>
    </w:p>
    <w:p w14:paraId="74CC2F5C" w14:textId="77777777" w:rsidR="007B2BC2" w:rsidRPr="00B829DB" w:rsidRDefault="007B2BC2" w:rsidP="00991E0C">
      <w:pPr>
        <w:jc w:val="center"/>
        <w:rPr>
          <w:rFonts w:ascii="Arial" w:hAnsi="Arial" w:cs="Arial"/>
          <w:b/>
          <w:sz w:val="20"/>
          <w:szCs w:val="20"/>
        </w:rPr>
      </w:pPr>
    </w:p>
    <w:p w14:paraId="5841CC70" w14:textId="77777777" w:rsidR="007B2BC2" w:rsidRPr="00B829DB" w:rsidRDefault="007B2BC2" w:rsidP="00991E0C">
      <w:pPr>
        <w:jc w:val="center"/>
        <w:rPr>
          <w:rFonts w:ascii="Arial" w:hAnsi="Arial" w:cs="Arial"/>
          <w:b/>
          <w:sz w:val="20"/>
          <w:szCs w:val="20"/>
        </w:rPr>
      </w:pPr>
    </w:p>
    <w:p w14:paraId="6F4CD3CE" w14:textId="32267A4D" w:rsidR="001D1263" w:rsidRPr="00B829DB" w:rsidRDefault="00A23E65" w:rsidP="00C76F88">
      <w:pPr>
        <w:jc w:val="both"/>
        <w:rPr>
          <w:rFonts w:ascii="Arial" w:hAnsi="Arial" w:cs="Arial"/>
          <w:sz w:val="20"/>
          <w:szCs w:val="20"/>
        </w:rPr>
      </w:pPr>
      <w:r w:rsidRPr="00B829DB">
        <w:rPr>
          <w:rFonts w:ascii="Arial" w:hAnsi="Arial" w:cs="Arial"/>
          <w:sz w:val="20"/>
          <w:szCs w:val="20"/>
        </w:rPr>
        <w:t>Por concepto de</w:t>
      </w:r>
      <w:r w:rsidR="00334800" w:rsidRPr="00B829DB">
        <w:rPr>
          <w:rFonts w:ascii="Arial" w:hAnsi="Arial" w:cs="Arial"/>
          <w:sz w:val="20"/>
          <w:szCs w:val="20"/>
        </w:rPr>
        <w:t xml:space="preserve"> pago del contrato de </w:t>
      </w:r>
      <w:r w:rsidRPr="00B829DB">
        <w:rPr>
          <w:rFonts w:ascii="Arial" w:hAnsi="Arial" w:cs="Arial"/>
          <w:sz w:val="20"/>
          <w:szCs w:val="20"/>
        </w:rPr>
        <w:t xml:space="preserve">prestación de servicios </w:t>
      </w:r>
      <w:r w:rsidR="00334800" w:rsidRPr="00B829DB">
        <w:rPr>
          <w:rFonts w:ascii="Arial" w:hAnsi="Arial" w:cs="Arial"/>
          <w:sz w:val="20"/>
          <w:szCs w:val="20"/>
        </w:rPr>
        <w:t xml:space="preserve">Nº </w:t>
      </w:r>
      <w:r w:rsidR="009661F5" w:rsidRPr="00B829DB">
        <w:rPr>
          <w:rFonts w:ascii="Arial" w:hAnsi="Arial" w:cs="Arial"/>
          <w:b/>
          <w:szCs w:val="20"/>
        </w:rPr>
        <w:t>CD-08-202</w:t>
      </w:r>
      <w:r w:rsidR="00FE7C52">
        <w:rPr>
          <w:rFonts w:ascii="Arial" w:hAnsi="Arial" w:cs="Arial"/>
          <w:b/>
          <w:szCs w:val="20"/>
        </w:rPr>
        <w:t>3</w:t>
      </w:r>
      <w:r w:rsidR="009661F5" w:rsidRPr="00B829DB">
        <w:rPr>
          <w:rFonts w:ascii="Arial" w:hAnsi="Arial" w:cs="Arial"/>
          <w:b/>
          <w:szCs w:val="20"/>
        </w:rPr>
        <w:t>-</w:t>
      </w:r>
      <w:r w:rsidR="00FE7C52">
        <w:rPr>
          <w:rFonts w:ascii="Arial" w:hAnsi="Arial" w:cs="Arial"/>
          <w:b/>
          <w:szCs w:val="20"/>
        </w:rPr>
        <w:t>5467</w:t>
      </w:r>
      <w:r w:rsidR="00334800" w:rsidRPr="00B829DB">
        <w:rPr>
          <w:rFonts w:ascii="Arial" w:hAnsi="Arial" w:cs="Arial"/>
          <w:sz w:val="20"/>
          <w:szCs w:val="20"/>
        </w:rPr>
        <w:t xml:space="preserve">, el cual tiene por objeto la “prestación de servicios </w:t>
      </w:r>
      <w:r w:rsidR="009169D0">
        <w:rPr>
          <w:rFonts w:ascii="Arial" w:hAnsi="Arial" w:cs="Arial"/>
          <w:sz w:val="20"/>
          <w:szCs w:val="20"/>
        </w:rPr>
        <w:t>de</w:t>
      </w:r>
      <w:r w:rsidR="00BB2366">
        <w:rPr>
          <w:rFonts w:ascii="Arial" w:hAnsi="Arial" w:cs="Arial"/>
          <w:sz w:val="20"/>
          <w:szCs w:val="20"/>
        </w:rPr>
        <w:t>l</w:t>
      </w:r>
      <w:r w:rsidR="009169D0">
        <w:rPr>
          <w:rFonts w:ascii="Arial" w:hAnsi="Arial" w:cs="Arial"/>
          <w:sz w:val="20"/>
          <w:szCs w:val="20"/>
        </w:rPr>
        <w:t xml:space="preserve"> apoyo a la </w:t>
      </w:r>
      <w:r w:rsidR="00BB43C4">
        <w:rPr>
          <w:rFonts w:ascii="Arial" w:hAnsi="Arial" w:cs="Arial"/>
          <w:sz w:val="20"/>
          <w:szCs w:val="20"/>
        </w:rPr>
        <w:t>gestión</w:t>
      </w:r>
      <w:r w:rsidR="00397A1C" w:rsidRPr="00B829DB">
        <w:rPr>
          <w:rFonts w:ascii="Arial" w:hAnsi="Arial" w:cs="Arial"/>
          <w:sz w:val="20"/>
          <w:szCs w:val="20"/>
        </w:rPr>
        <w:t xml:space="preserve"> </w:t>
      </w:r>
      <w:r w:rsidR="001A0DFA" w:rsidRPr="00B829DB">
        <w:rPr>
          <w:rFonts w:ascii="Arial" w:hAnsi="Arial" w:cs="Arial"/>
          <w:bCs/>
          <w:sz w:val="20"/>
          <w:szCs w:val="20"/>
          <w:lang w:val="es-CO"/>
        </w:rPr>
        <w:t xml:space="preserve">para el acompañamiento y desarrollo del </w:t>
      </w:r>
      <w:r w:rsidR="00FE7C52">
        <w:rPr>
          <w:rFonts w:ascii="Arial" w:hAnsi="Arial" w:cs="Arial"/>
          <w:bCs/>
          <w:sz w:val="20"/>
          <w:szCs w:val="20"/>
          <w:lang w:val="es-CO"/>
        </w:rPr>
        <w:t>proyecto RECUPERACION SOCIAL DE LOS HABITANTES DE LA CALLE DEL DISTRITO DE BARRANQUILLA</w:t>
      </w:r>
      <w:r w:rsidR="00334800" w:rsidRPr="00B829DB">
        <w:rPr>
          <w:rFonts w:ascii="Arial" w:hAnsi="Arial" w:cs="Arial"/>
          <w:bCs/>
          <w:sz w:val="20"/>
          <w:szCs w:val="20"/>
          <w:lang w:val="es-CO"/>
        </w:rPr>
        <w:t>”</w:t>
      </w:r>
      <w:r w:rsidR="001D1263" w:rsidRPr="00B829DB">
        <w:rPr>
          <w:rFonts w:ascii="Arial" w:hAnsi="Arial" w:cs="Arial"/>
          <w:sz w:val="20"/>
          <w:szCs w:val="20"/>
        </w:rPr>
        <w:t>.</w:t>
      </w:r>
    </w:p>
    <w:p w14:paraId="71666DFC" w14:textId="77777777" w:rsidR="002E6073" w:rsidRPr="00B829DB" w:rsidRDefault="002E6073" w:rsidP="00C76F88">
      <w:pPr>
        <w:jc w:val="both"/>
        <w:rPr>
          <w:rFonts w:ascii="Arial" w:hAnsi="Arial" w:cs="Arial"/>
          <w:sz w:val="20"/>
          <w:szCs w:val="20"/>
        </w:rPr>
      </w:pPr>
    </w:p>
    <w:p w14:paraId="019648F9" w14:textId="15975A0E" w:rsidR="007B2BC2" w:rsidRPr="00B829DB" w:rsidRDefault="001D1263" w:rsidP="00C76F88">
      <w:pPr>
        <w:jc w:val="both"/>
        <w:rPr>
          <w:rFonts w:ascii="Arial" w:hAnsi="Arial" w:cs="Arial"/>
          <w:sz w:val="20"/>
          <w:szCs w:val="20"/>
        </w:rPr>
      </w:pPr>
      <w:r w:rsidRPr="00B829DB">
        <w:rPr>
          <w:rFonts w:ascii="Arial" w:hAnsi="Arial" w:cs="Arial"/>
          <w:sz w:val="20"/>
          <w:szCs w:val="20"/>
        </w:rPr>
        <w:t>Periodo:</w:t>
      </w:r>
      <w:r w:rsidR="00BA1FE8" w:rsidRPr="00B829DB">
        <w:rPr>
          <w:rFonts w:ascii="Arial" w:hAnsi="Arial" w:cs="Arial"/>
          <w:sz w:val="20"/>
          <w:szCs w:val="20"/>
        </w:rPr>
        <w:t xml:space="preserve"> </w:t>
      </w:r>
      <w:r w:rsidR="004165D1" w:rsidRPr="00B829DB">
        <w:rPr>
          <w:rFonts w:ascii="Arial" w:hAnsi="Arial" w:cs="Arial"/>
          <w:sz w:val="20"/>
          <w:szCs w:val="20"/>
        </w:rPr>
        <w:t xml:space="preserve">un </w:t>
      </w:r>
      <w:r w:rsidR="00FE7C52">
        <w:rPr>
          <w:rFonts w:ascii="Arial" w:hAnsi="Arial" w:cs="Arial"/>
          <w:sz w:val="20"/>
          <w:szCs w:val="20"/>
        </w:rPr>
        <w:t>primer</w:t>
      </w:r>
      <w:r w:rsidR="004165D1" w:rsidRPr="00B829DB">
        <w:rPr>
          <w:rFonts w:ascii="Arial" w:hAnsi="Arial" w:cs="Arial"/>
          <w:sz w:val="20"/>
          <w:szCs w:val="20"/>
        </w:rPr>
        <w:t xml:space="preserve"> pago</w:t>
      </w:r>
      <w:r w:rsidR="005C6E72">
        <w:rPr>
          <w:rFonts w:ascii="Arial" w:hAnsi="Arial" w:cs="Arial"/>
          <w:sz w:val="20"/>
          <w:szCs w:val="20"/>
        </w:rPr>
        <w:t xml:space="preserve"> del 28 </w:t>
      </w:r>
      <w:r w:rsidR="00175375">
        <w:rPr>
          <w:rFonts w:ascii="Arial" w:hAnsi="Arial" w:cs="Arial"/>
          <w:sz w:val="20"/>
          <w:szCs w:val="20"/>
        </w:rPr>
        <w:t>Septiembre</w:t>
      </w:r>
      <w:r w:rsidR="005C6E72">
        <w:rPr>
          <w:rFonts w:ascii="Arial" w:hAnsi="Arial" w:cs="Arial"/>
          <w:sz w:val="20"/>
          <w:szCs w:val="20"/>
        </w:rPr>
        <w:t xml:space="preserve"> al 27 de </w:t>
      </w:r>
      <w:r w:rsidR="00175375">
        <w:rPr>
          <w:rFonts w:ascii="Arial" w:hAnsi="Arial" w:cs="Arial"/>
          <w:sz w:val="20"/>
          <w:szCs w:val="20"/>
        </w:rPr>
        <w:t>octubre</w:t>
      </w:r>
      <w:bookmarkStart w:id="0" w:name="_GoBack"/>
      <w:bookmarkEnd w:id="0"/>
      <w:r w:rsidR="005C6E72">
        <w:rPr>
          <w:rFonts w:ascii="Arial" w:hAnsi="Arial" w:cs="Arial"/>
          <w:sz w:val="20"/>
          <w:szCs w:val="20"/>
        </w:rPr>
        <w:t xml:space="preserve"> </w:t>
      </w:r>
      <w:r w:rsidR="004165D1" w:rsidRPr="00B829DB">
        <w:rPr>
          <w:rFonts w:ascii="Arial" w:hAnsi="Arial" w:cs="Arial"/>
          <w:sz w:val="20"/>
          <w:szCs w:val="20"/>
        </w:rPr>
        <w:t>de 202</w:t>
      </w:r>
      <w:r w:rsidR="00FE7C52">
        <w:rPr>
          <w:rFonts w:ascii="Arial" w:hAnsi="Arial" w:cs="Arial"/>
          <w:sz w:val="20"/>
          <w:szCs w:val="20"/>
        </w:rPr>
        <w:t>3</w:t>
      </w:r>
      <w:r w:rsidR="00A12641" w:rsidRPr="00B829DB">
        <w:rPr>
          <w:rFonts w:ascii="Arial" w:hAnsi="Arial" w:cs="Arial"/>
          <w:sz w:val="20"/>
          <w:szCs w:val="20"/>
        </w:rPr>
        <w:t>.</w:t>
      </w:r>
    </w:p>
    <w:p w14:paraId="7D7A25A3" w14:textId="77777777" w:rsidR="002E6073" w:rsidRPr="00B829DB" w:rsidRDefault="002E6073" w:rsidP="00C76F88">
      <w:pPr>
        <w:jc w:val="both"/>
        <w:rPr>
          <w:rFonts w:ascii="Arial" w:hAnsi="Arial" w:cs="Arial"/>
          <w:sz w:val="20"/>
          <w:szCs w:val="20"/>
        </w:rPr>
      </w:pPr>
    </w:p>
    <w:p w14:paraId="5202CC5C" w14:textId="539DE04B" w:rsidR="00400D55" w:rsidRPr="00B829DB" w:rsidRDefault="00400D55" w:rsidP="00C76F88">
      <w:pPr>
        <w:jc w:val="both"/>
        <w:rPr>
          <w:rFonts w:ascii="Arial" w:hAnsi="Arial" w:cs="Arial"/>
          <w:b/>
          <w:sz w:val="20"/>
          <w:szCs w:val="20"/>
        </w:rPr>
      </w:pPr>
      <w:r w:rsidRPr="00B829DB">
        <w:rPr>
          <w:rFonts w:ascii="Arial" w:hAnsi="Arial" w:cs="Arial"/>
          <w:sz w:val="20"/>
          <w:szCs w:val="20"/>
        </w:rPr>
        <w:t>Consignar: Cuenta de Ahorro No</w:t>
      </w:r>
      <w:r w:rsidR="00870431" w:rsidRPr="00B829DB">
        <w:rPr>
          <w:rFonts w:ascii="Arial" w:hAnsi="Arial" w:cs="Arial"/>
          <w:sz w:val="20"/>
          <w:szCs w:val="20"/>
        </w:rPr>
        <w:t xml:space="preserve"> </w:t>
      </w:r>
      <w:r w:rsidR="00FF037B" w:rsidRPr="00B829DB">
        <w:rPr>
          <w:rFonts w:ascii="Arial" w:hAnsi="Arial" w:cs="Arial"/>
          <w:b/>
          <w:szCs w:val="20"/>
        </w:rPr>
        <w:t>5</w:t>
      </w:r>
      <w:r w:rsidR="00FF037B" w:rsidRPr="00B829DB">
        <w:rPr>
          <w:rFonts w:ascii="Arial" w:hAnsi="Arial" w:cs="Arial"/>
          <w:b/>
          <w:lang w:val="es-CO" w:eastAsia="es-CO"/>
        </w:rPr>
        <w:t>74146262</w:t>
      </w:r>
      <w:r w:rsidR="00FF037B" w:rsidRPr="00B829DB">
        <w:rPr>
          <w:rFonts w:ascii="Arial" w:hAnsi="Arial" w:cs="Arial"/>
          <w:lang w:val="es-CO" w:eastAsia="es-CO"/>
        </w:rPr>
        <w:t xml:space="preserve"> </w:t>
      </w:r>
      <w:r w:rsidRPr="00B829DB">
        <w:rPr>
          <w:rFonts w:ascii="Arial" w:hAnsi="Arial" w:cs="Arial"/>
          <w:sz w:val="20"/>
          <w:szCs w:val="20"/>
        </w:rPr>
        <w:t>d</w:t>
      </w:r>
      <w:r w:rsidR="00FF037B" w:rsidRPr="00B829DB">
        <w:rPr>
          <w:rFonts w:ascii="Arial" w:hAnsi="Arial" w:cs="Arial"/>
          <w:sz w:val="20"/>
          <w:szCs w:val="20"/>
        </w:rPr>
        <w:t xml:space="preserve">el </w:t>
      </w:r>
      <w:r w:rsidR="00FF037B" w:rsidRPr="00B829DB">
        <w:rPr>
          <w:rFonts w:ascii="Arial" w:hAnsi="Arial" w:cs="Arial"/>
          <w:b/>
          <w:sz w:val="20"/>
          <w:szCs w:val="20"/>
        </w:rPr>
        <w:t xml:space="preserve">Banco De </w:t>
      </w:r>
      <w:r w:rsidR="00BB43C4" w:rsidRPr="00B829DB">
        <w:rPr>
          <w:rFonts w:ascii="Arial" w:hAnsi="Arial" w:cs="Arial"/>
          <w:b/>
          <w:sz w:val="20"/>
          <w:szCs w:val="20"/>
        </w:rPr>
        <w:t>Bogotá</w:t>
      </w:r>
      <w:r w:rsidR="00A62383" w:rsidRPr="00B829DB">
        <w:rPr>
          <w:rFonts w:ascii="Arial" w:hAnsi="Arial" w:cs="Arial"/>
          <w:b/>
          <w:sz w:val="20"/>
          <w:szCs w:val="20"/>
        </w:rPr>
        <w:t>.</w:t>
      </w:r>
    </w:p>
    <w:p w14:paraId="5066CB40" w14:textId="77777777" w:rsidR="007B2BC2" w:rsidRPr="00B829DB" w:rsidRDefault="007B2BC2" w:rsidP="00991E0C">
      <w:pPr>
        <w:jc w:val="center"/>
        <w:rPr>
          <w:rFonts w:ascii="Arial" w:hAnsi="Arial" w:cs="Arial"/>
          <w:b/>
          <w:sz w:val="20"/>
          <w:szCs w:val="20"/>
        </w:rPr>
      </w:pPr>
    </w:p>
    <w:p w14:paraId="12902A53" w14:textId="77777777" w:rsidR="007B2BC2" w:rsidRPr="00B829DB" w:rsidRDefault="007B2BC2" w:rsidP="00991E0C">
      <w:pPr>
        <w:jc w:val="center"/>
        <w:rPr>
          <w:rFonts w:ascii="Arial" w:hAnsi="Arial" w:cs="Arial"/>
          <w:b/>
          <w:sz w:val="20"/>
          <w:szCs w:val="20"/>
        </w:rPr>
      </w:pPr>
    </w:p>
    <w:p w14:paraId="3FB45DFC" w14:textId="77777777" w:rsidR="007B2BC2" w:rsidRPr="00B829DB" w:rsidRDefault="007B2BC2" w:rsidP="00991E0C">
      <w:pPr>
        <w:jc w:val="center"/>
        <w:rPr>
          <w:rFonts w:ascii="Arial" w:hAnsi="Arial" w:cs="Arial"/>
          <w:b/>
          <w:sz w:val="20"/>
          <w:szCs w:val="20"/>
        </w:rPr>
      </w:pPr>
    </w:p>
    <w:p w14:paraId="0586705B" w14:textId="77777777" w:rsidR="007B2BC2" w:rsidRPr="00B829DB" w:rsidRDefault="007B2BC2" w:rsidP="00991E0C">
      <w:pPr>
        <w:jc w:val="center"/>
        <w:rPr>
          <w:rFonts w:ascii="Arial" w:hAnsi="Arial" w:cs="Arial"/>
          <w:b/>
          <w:sz w:val="20"/>
          <w:szCs w:val="20"/>
        </w:rPr>
      </w:pPr>
    </w:p>
    <w:p w14:paraId="11910471" w14:textId="77777777" w:rsidR="00A05F0C" w:rsidRPr="00B829DB" w:rsidRDefault="0030154C" w:rsidP="006969DD">
      <w:pPr>
        <w:rPr>
          <w:rFonts w:ascii="Arial" w:hAnsi="Arial" w:cs="Arial"/>
          <w:b/>
          <w:sz w:val="20"/>
          <w:szCs w:val="20"/>
        </w:rPr>
      </w:pPr>
      <w:r w:rsidRPr="00B829DB">
        <w:rPr>
          <w:rFonts w:ascii="Arial" w:hAnsi="Arial" w:cs="Arial"/>
          <w:b/>
          <w:sz w:val="20"/>
          <w:szCs w:val="20"/>
        </w:rPr>
        <w:t xml:space="preserve"> </w:t>
      </w:r>
      <w:r w:rsidR="0043693C" w:rsidRPr="00B829DB">
        <w:rPr>
          <w:rFonts w:ascii="Arial" w:hAnsi="Arial" w:cs="Arial"/>
          <w:b/>
          <w:sz w:val="20"/>
          <w:szCs w:val="20"/>
        </w:rPr>
        <w:t xml:space="preserve"> </w:t>
      </w:r>
    </w:p>
    <w:p w14:paraId="30093E81" w14:textId="77777777" w:rsidR="007B2BC2" w:rsidRPr="00B829DB" w:rsidRDefault="007B2BC2" w:rsidP="00991E0C">
      <w:pPr>
        <w:jc w:val="center"/>
        <w:rPr>
          <w:rFonts w:ascii="Arial" w:hAnsi="Arial" w:cs="Arial"/>
          <w:b/>
          <w:sz w:val="20"/>
          <w:szCs w:val="20"/>
        </w:rPr>
      </w:pPr>
    </w:p>
    <w:p w14:paraId="6DAF9E99" w14:textId="77777777" w:rsidR="005D0F8A" w:rsidRPr="00B829DB" w:rsidRDefault="005D0F8A" w:rsidP="0030154C">
      <w:pPr>
        <w:rPr>
          <w:rFonts w:ascii="Arial" w:hAnsi="Arial" w:cs="Arial"/>
          <w:b/>
          <w:sz w:val="20"/>
          <w:szCs w:val="20"/>
        </w:rPr>
      </w:pPr>
    </w:p>
    <w:p w14:paraId="05643538" w14:textId="77777777" w:rsidR="007B2BC2" w:rsidRPr="00B829DB" w:rsidRDefault="005119A0" w:rsidP="0030154C">
      <w:pPr>
        <w:rPr>
          <w:rFonts w:ascii="Arial" w:hAnsi="Arial" w:cs="Arial"/>
          <w:sz w:val="20"/>
          <w:szCs w:val="20"/>
        </w:rPr>
      </w:pPr>
      <w:r w:rsidRPr="00B829DB">
        <w:rPr>
          <w:rFonts w:ascii="Arial" w:hAnsi="Arial" w:cs="Arial"/>
          <w:sz w:val="20"/>
          <w:szCs w:val="20"/>
        </w:rPr>
        <w:t>Atentamente,</w:t>
      </w:r>
    </w:p>
    <w:p w14:paraId="705A4C87" w14:textId="77777777" w:rsidR="00010AEC" w:rsidRPr="00B829DB" w:rsidRDefault="00010AEC" w:rsidP="0030154C">
      <w:pPr>
        <w:rPr>
          <w:rFonts w:ascii="Arial" w:hAnsi="Arial" w:cs="Arial"/>
          <w:b/>
          <w:sz w:val="20"/>
          <w:szCs w:val="20"/>
        </w:rPr>
      </w:pPr>
    </w:p>
    <w:p w14:paraId="398015F3" w14:textId="77777777" w:rsidR="006A5286" w:rsidRDefault="006A5286" w:rsidP="0030154C">
      <w:pPr>
        <w:rPr>
          <w:rFonts w:ascii="Arial" w:hAnsi="Arial" w:cs="Arial"/>
          <w:b/>
          <w:sz w:val="20"/>
          <w:szCs w:val="20"/>
        </w:rPr>
      </w:pPr>
      <w:r>
        <w:rPr>
          <w:noProof/>
        </w:rPr>
        <w:drawing>
          <wp:inline distT="0" distB="0" distL="0" distR="0" wp14:anchorId="6E194C21" wp14:editId="5B8A8CEA">
            <wp:extent cx="2128345" cy="709449"/>
            <wp:effectExtent l="0" t="0" r="571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58" t="21734" r="9612" b="2890"/>
                    <a:stretch/>
                  </pic:blipFill>
                  <pic:spPr bwMode="auto">
                    <a:xfrm>
                      <a:off x="0" y="0"/>
                      <a:ext cx="2132289" cy="710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962B90" w14:textId="01D6CB0C" w:rsidR="005119A0" w:rsidRPr="00B829DB" w:rsidRDefault="006001E4" w:rsidP="0030154C">
      <w:pPr>
        <w:rPr>
          <w:rFonts w:ascii="Arial" w:hAnsi="Arial" w:cs="Arial"/>
          <w:b/>
          <w:sz w:val="20"/>
          <w:szCs w:val="20"/>
        </w:rPr>
      </w:pPr>
      <w:r w:rsidRPr="00B829DB">
        <w:rPr>
          <w:rFonts w:ascii="Arial" w:hAnsi="Arial" w:cs="Arial"/>
          <w:b/>
          <w:sz w:val="20"/>
          <w:szCs w:val="20"/>
        </w:rPr>
        <w:t>______________________________</w:t>
      </w:r>
      <w:r w:rsidR="00334800" w:rsidRPr="00B829DB">
        <w:rPr>
          <w:rFonts w:ascii="Arial" w:hAnsi="Arial" w:cs="Arial"/>
          <w:b/>
          <w:sz w:val="20"/>
          <w:szCs w:val="20"/>
        </w:rPr>
        <w:t>_____</w:t>
      </w:r>
      <w:r w:rsidR="00871D44" w:rsidRPr="00B829DB">
        <w:rPr>
          <w:rFonts w:ascii="Arial" w:hAnsi="Arial" w:cs="Arial"/>
          <w:b/>
          <w:sz w:val="20"/>
          <w:szCs w:val="20"/>
        </w:rPr>
        <w:t>__</w:t>
      </w:r>
      <w:r w:rsidR="00334800" w:rsidRPr="00B829DB">
        <w:rPr>
          <w:rFonts w:ascii="Arial" w:hAnsi="Arial" w:cs="Arial"/>
          <w:b/>
          <w:sz w:val="20"/>
          <w:szCs w:val="20"/>
        </w:rPr>
        <w:t>_</w:t>
      </w:r>
    </w:p>
    <w:p w14:paraId="0DF550E1" w14:textId="526366A9" w:rsidR="00870431" w:rsidRPr="00B829DB" w:rsidRDefault="00FF037B" w:rsidP="00870431">
      <w:pPr>
        <w:rPr>
          <w:rFonts w:ascii="Arial" w:hAnsi="Arial" w:cs="Arial"/>
          <w:sz w:val="20"/>
          <w:szCs w:val="20"/>
        </w:rPr>
      </w:pPr>
      <w:r w:rsidRPr="00B829DB">
        <w:rPr>
          <w:rFonts w:ascii="Arial" w:hAnsi="Arial" w:cs="Arial"/>
          <w:b/>
        </w:rPr>
        <w:t>VICENTE ANTONIO HERRERA PEREZ</w:t>
      </w:r>
    </w:p>
    <w:p w14:paraId="08B7C8B4" w14:textId="28382E94" w:rsidR="007B2BC2" w:rsidRPr="006A5286" w:rsidRDefault="003233A2" w:rsidP="006A5286">
      <w:pPr>
        <w:rPr>
          <w:rFonts w:ascii="Arial" w:hAnsi="Arial" w:cs="Arial"/>
          <w:sz w:val="20"/>
          <w:szCs w:val="20"/>
        </w:rPr>
      </w:pPr>
      <w:r w:rsidRPr="00B829DB">
        <w:rPr>
          <w:rFonts w:ascii="Arial" w:hAnsi="Arial" w:cs="Arial"/>
          <w:sz w:val="20"/>
          <w:szCs w:val="20"/>
        </w:rPr>
        <w:t xml:space="preserve">CC: </w:t>
      </w:r>
      <w:r w:rsidR="00FF037B" w:rsidRPr="00B829DB">
        <w:rPr>
          <w:rFonts w:ascii="Arial" w:hAnsi="Arial" w:cs="Arial"/>
          <w:b/>
        </w:rPr>
        <w:t>1.140.835.659</w:t>
      </w:r>
      <w:r w:rsidR="00870431" w:rsidRPr="00B829DB">
        <w:rPr>
          <w:rFonts w:ascii="Arial" w:hAnsi="Arial" w:cs="Arial"/>
          <w:b/>
        </w:rPr>
        <w:t xml:space="preserve"> </w:t>
      </w:r>
      <w:r w:rsidR="00870431" w:rsidRPr="00B829DB">
        <w:rPr>
          <w:rFonts w:ascii="Arial" w:hAnsi="Arial" w:cs="Arial"/>
          <w:sz w:val="20"/>
          <w:szCs w:val="20"/>
        </w:rPr>
        <w:t>de Barranquilla.</w:t>
      </w:r>
    </w:p>
    <w:sectPr w:rsidR="007B2BC2" w:rsidRPr="006A5286" w:rsidSect="00C20377">
      <w:pgSz w:w="12242" w:h="15842" w:code="1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C2"/>
    <w:rsid w:val="00003DFC"/>
    <w:rsid w:val="00010AEC"/>
    <w:rsid w:val="000140C9"/>
    <w:rsid w:val="00024AED"/>
    <w:rsid w:val="00031D8A"/>
    <w:rsid w:val="000357BA"/>
    <w:rsid w:val="00047E21"/>
    <w:rsid w:val="00055808"/>
    <w:rsid w:val="000626C5"/>
    <w:rsid w:val="000B407F"/>
    <w:rsid w:val="000C7547"/>
    <w:rsid w:val="000E4051"/>
    <w:rsid w:val="001136B4"/>
    <w:rsid w:val="00121035"/>
    <w:rsid w:val="00163315"/>
    <w:rsid w:val="00173A1C"/>
    <w:rsid w:val="00175375"/>
    <w:rsid w:val="001A0DFA"/>
    <w:rsid w:val="001A770D"/>
    <w:rsid w:val="001C248E"/>
    <w:rsid w:val="001D0976"/>
    <w:rsid w:val="001D1263"/>
    <w:rsid w:val="001E2A3F"/>
    <w:rsid w:val="001F4925"/>
    <w:rsid w:val="002235D6"/>
    <w:rsid w:val="00233CB7"/>
    <w:rsid w:val="002939EB"/>
    <w:rsid w:val="002C7696"/>
    <w:rsid w:val="002D2053"/>
    <w:rsid w:val="002D4672"/>
    <w:rsid w:val="002E6073"/>
    <w:rsid w:val="002E7D8A"/>
    <w:rsid w:val="0030154C"/>
    <w:rsid w:val="00314FA9"/>
    <w:rsid w:val="00316557"/>
    <w:rsid w:val="00317695"/>
    <w:rsid w:val="00320BA9"/>
    <w:rsid w:val="003233A2"/>
    <w:rsid w:val="003301E0"/>
    <w:rsid w:val="00334800"/>
    <w:rsid w:val="003729E2"/>
    <w:rsid w:val="00382DCA"/>
    <w:rsid w:val="003845A9"/>
    <w:rsid w:val="003847CB"/>
    <w:rsid w:val="00397A1C"/>
    <w:rsid w:val="003A263B"/>
    <w:rsid w:val="003A6FC2"/>
    <w:rsid w:val="003D5417"/>
    <w:rsid w:val="003E6A03"/>
    <w:rsid w:val="003F2C61"/>
    <w:rsid w:val="003F6A7A"/>
    <w:rsid w:val="00400D55"/>
    <w:rsid w:val="004017A9"/>
    <w:rsid w:val="0040440A"/>
    <w:rsid w:val="00407E17"/>
    <w:rsid w:val="004165D1"/>
    <w:rsid w:val="00416AE2"/>
    <w:rsid w:val="004267E6"/>
    <w:rsid w:val="00434A54"/>
    <w:rsid w:val="00434B5B"/>
    <w:rsid w:val="0043693C"/>
    <w:rsid w:val="00444F0E"/>
    <w:rsid w:val="00460AA0"/>
    <w:rsid w:val="00465416"/>
    <w:rsid w:val="004908FA"/>
    <w:rsid w:val="004925E5"/>
    <w:rsid w:val="00495E45"/>
    <w:rsid w:val="004B1D98"/>
    <w:rsid w:val="004B4A02"/>
    <w:rsid w:val="00511029"/>
    <w:rsid w:val="005119A0"/>
    <w:rsid w:val="00577757"/>
    <w:rsid w:val="005C6E72"/>
    <w:rsid w:val="005D0F8A"/>
    <w:rsid w:val="005E3A7F"/>
    <w:rsid w:val="006001E4"/>
    <w:rsid w:val="006079C5"/>
    <w:rsid w:val="00627A18"/>
    <w:rsid w:val="006351F6"/>
    <w:rsid w:val="00650987"/>
    <w:rsid w:val="00655E3E"/>
    <w:rsid w:val="0066141B"/>
    <w:rsid w:val="006676BB"/>
    <w:rsid w:val="00670AE6"/>
    <w:rsid w:val="00673C63"/>
    <w:rsid w:val="00673EDA"/>
    <w:rsid w:val="00680E86"/>
    <w:rsid w:val="00694DFB"/>
    <w:rsid w:val="006969DD"/>
    <w:rsid w:val="006A05AE"/>
    <w:rsid w:val="006A5286"/>
    <w:rsid w:val="006B48BD"/>
    <w:rsid w:val="006B5AC0"/>
    <w:rsid w:val="006D0BF0"/>
    <w:rsid w:val="00716F86"/>
    <w:rsid w:val="00721570"/>
    <w:rsid w:val="00725417"/>
    <w:rsid w:val="00736B43"/>
    <w:rsid w:val="00767232"/>
    <w:rsid w:val="007A1FE5"/>
    <w:rsid w:val="007B2BC2"/>
    <w:rsid w:val="007E4D1B"/>
    <w:rsid w:val="00827398"/>
    <w:rsid w:val="00850F17"/>
    <w:rsid w:val="00870431"/>
    <w:rsid w:val="00871D44"/>
    <w:rsid w:val="00887E84"/>
    <w:rsid w:val="00894DBD"/>
    <w:rsid w:val="0089538B"/>
    <w:rsid w:val="008A618E"/>
    <w:rsid w:val="008A62E6"/>
    <w:rsid w:val="009030AB"/>
    <w:rsid w:val="009169D0"/>
    <w:rsid w:val="00916B7F"/>
    <w:rsid w:val="00954D1B"/>
    <w:rsid w:val="009614F5"/>
    <w:rsid w:val="009661F5"/>
    <w:rsid w:val="00970649"/>
    <w:rsid w:val="00975AFE"/>
    <w:rsid w:val="00980597"/>
    <w:rsid w:val="00991E0C"/>
    <w:rsid w:val="009A73CA"/>
    <w:rsid w:val="009B4CFE"/>
    <w:rsid w:val="009B4E36"/>
    <w:rsid w:val="009C146A"/>
    <w:rsid w:val="009C3221"/>
    <w:rsid w:val="009E0BF2"/>
    <w:rsid w:val="00A00B50"/>
    <w:rsid w:val="00A05F0C"/>
    <w:rsid w:val="00A11634"/>
    <w:rsid w:val="00A12641"/>
    <w:rsid w:val="00A1488F"/>
    <w:rsid w:val="00A23E65"/>
    <w:rsid w:val="00A40C17"/>
    <w:rsid w:val="00A42BD3"/>
    <w:rsid w:val="00A452A5"/>
    <w:rsid w:val="00A610CC"/>
    <w:rsid w:val="00A62383"/>
    <w:rsid w:val="00A7622B"/>
    <w:rsid w:val="00A86FEB"/>
    <w:rsid w:val="00AA5E18"/>
    <w:rsid w:val="00AB5A0F"/>
    <w:rsid w:val="00B35865"/>
    <w:rsid w:val="00B4190A"/>
    <w:rsid w:val="00B45C7F"/>
    <w:rsid w:val="00B7188F"/>
    <w:rsid w:val="00B829DB"/>
    <w:rsid w:val="00B82E73"/>
    <w:rsid w:val="00BA1FE8"/>
    <w:rsid w:val="00BA2676"/>
    <w:rsid w:val="00BB2366"/>
    <w:rsid w:val="00BB2AB0"/>
    <w:rsid w:val="00BB43C4"/>
    <w:rsid w:val="00BC4385"/>
    <w:rsid w:val="00BC476D"/>
    <w:rsid w:val="00BC77CD"/>
    <w:rsid w:val="00BD3E31"/>
    <w:rsid w:val="00BE211A"/>
    <w:rsid w:val="00C17FBE"/>
    <w:rsid w:val="00C20377"/>
    <w:rsid w:val="00C30377"/>
    <w:rsid w:val="00C76F88"/>
    <w:rsid w:val="00C86F6B"/>
    <w:rsid w:val="00C94AD7"/>
    <w:rsid w:val="00C9742E"/>
    <w:rsid w:val="00CF4F57"/>
    <w:rsid w:val="00D2697C"/>
    <w:rsid w:val="00D27D23"/>
    <w:rsid w:val="00D37EC8"/>
    <w:rsid w:val="00D54219"/>
    <w:rsid w:val="00D878C9"/>
    <w:rsid w:val="00DF184C"/>
    <w:rsid w:val="00DF4689"/>
    <w:rsid w:val="00DF5BD9"/>
    <w:rsid w:val="00E06157"/>
    <w:rsid w:val="00E109F1"/>
    <w:rsid w:val="00E22583"/>
    <w:rsid w:val="00E523D9"/>
    <w:rsid w:val="00E716C3"/>
    <w:rsid w:val="00E7180A"/>
    <w:rsid w:val="00E731B0"/>
    <w:rsid w:val="00E75640"/>
    <w:rsid w:val="00E8137C"/>
    <w:rsid w:val="00E843A8"/>
    <w:rsid w:val="00E87841"/>
    <w:rsid w:val="00E977A9"/>
    <w:rsid w:val="00ED46CA"/>
    <w:rsid w:val="00EE2A62"/>
    <w:rsid w:val="00F00534"/>
    <w:rsid w:val="00F174ED"/>
    <w:rsid w:val="00FC3D72"/>
    <w:rsid w:val="00FE0078"/>
    <w:rsid w:val="00FE7C52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B235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6A05A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A05AE"/>
    <w:rPr>
      <w:rFonts w:ascii="Segoe UI" w:hAnsi="Segoe UI" w:cs="Segoe UI"/>
      <w:sz w:val="18"/>
      <w:szCs w:val="18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6A05A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A05AE"/>
    <w:rPr>
      <w:rFonts w:ascii="Segoe UI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7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FC667-E99F-466E-84EF-5201EB81C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DE GESTION SOCIAL</vt:lpstr>
    </vt:vector>
  </TitlesOfParts>
  <Company>SSOCIAL</Company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DE GESTION SOCIAL</dc:title>
  <dc:subject/>
  <dc:creator>janeth otero</dc:creator>
  <cp:keywords/>
  <dc:description/>
  <cp:lastModifiedBy>HP G3</cp:lastModifiedBy>
  <cp:revision>22</cp:revision>
  <cp:lastPrinted>2019-03-28T16:15:00Z</cp:lastPrinted>
  <dcterms:created xsi:type="dcterms:W3CDTF">2022-03-25T16:05:00Z</dcterms:created>
  <dcterms:modified xsi:type="dcterms:W3CDTF">2023-11-07T17:16:00Z</dcterms:modified>
</cp:coreProperties>
</file>