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2262E761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CA6CB5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AUTORIZACION CONSULTA DELITOS SEXUALES </w:t>
      </w:r>
    </w:p>
    <w:p w14:paraId="7510F9E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14:paraId="4958D2FF" w14:textId="2556C5C1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Señores </w:t>
      </w:r>
    </w:p>
    <w:p w14:paraId="0CED523C" w14:textId="1D1EA6A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CENTRO DE DESARROLLO AGROPECUARIO Y AGROINDUSTRIAL </w:t>
      </w:r>
    </w:p>
    <w:p w14:paraId="66F5A175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5F46251D" w14:textId="77777777" w:rsid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1DADCE3D" w14:textId="111EA25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Asunto: Autorización consulta inhabilidades por delitos sexuales contra menores de edad </w:t>
      </w:r>
    </w:p>
    <w:p w14:paraId="2FCDA95E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   </w:t>
      </w:r>
    </w:p>
    <w:p w14:paraId="2613641A" w14:textId="57A7DC6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El (la) suscrito(a) __________________________________________ identificado con C.C./ C.E./P.P No. ______________________ expedida el _________________, autorizo libre, expresa 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inequívocamente, y exclusivamente para los fines y en los términos señalados en la Ley 1918 de</w:t>
      </w:r>
    </w:p>
    <w:p w14:paraId="0DC3E0B1" w14:textId="430C282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2018, reglamentada por el Decreto 753 de 2019, al Servicio Nacional de Aprendizaje SENA con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NIT. 899.999.034-1, a consultar mis datos personales en el registro de inhabilidades por delitos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sexuales cometidos contra personas menores de edad que administra el Ministerio de DefensaPolicía</w:t>
      </w:r>
    </w:p>
    <w:p w14:paraId="2E8F909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6C792B8B" w14:textId="02D8C64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Nacional de Colombia, de manera previa a mi eventual vinculación laboral, contractual o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legal y reglamentaria y, de llegarse a formalizar, cada cuatro (4) meses a partir del inicio de la misma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y mientras se encuentre vigente. </w:t>
      </w:r>
    </w:p>
    <w:p w14:paraId="7F8870C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2E26FE0F" w14:textId="4A649E6D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Así mismo, declaro que conozco que la recolección y tratamiento de mis datos se realizará de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conformidad con la normatividad vigente sobre protección de datos personales, en especial la Ley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1581 de 2012, el Decreto 1074 de 2015 y la Política de Tratamiento de Datos Personales publicada</w:t>
      </w:r>
    </w:p>
    <w:p w14:paraId="28ED635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en </w:t>
      </w:r>
      <w:r w:rsidRPr="00CA6CB5">
        <w:rPr>
          <w:rFonts w:ascii="Arial" w:hAnsi="Arial" w:cs="Arial"/>
          <w:color w:val="0563C1"/>
          <w:sz w:val="20"/>
        </w:rPr>
        <w:t>www.sena.edu.co</w:t>
      </w:r>
      <w:r w:rsidRPr="00CA6CB5">
        <w:rPr>
          <w:rFonts w:ascii="Arial" w:hAnsi="Arial" w:cs="Arial"/>
          <w:color w:val="000000"/>
          <w:sz w:val="20"/>
        </w:rPr>
        <w:t>, manifestando que he sido informado(a) de forma clara y suficiente de los fines</w:t>
      </w:r>
    </w:p>
    <w:p w14:paraId="3608A492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de su tratamiento. </w:t>
      </w:r>
    </w:p>
    <w:p w14:paraId="331B89AA" w14:textId="77777777" w:rsidR="00CA6CB5" w:rsidRDefault="00CA6CB5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24981FF0" w14:textId="210AB702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699BB" w14:textId="77777777" w:rsidR="00EB3BB9" w:rsidRDefault="00EB3BB9" w:rsidP="006522CE">
      <w:pPr>
        <w:spacing w:after="0" w:line="240" w:lineRule="auto"/>
      </w:pPr>
      <w:r>
        <w:separator/>
      </w:r>
    </w:p>
  </w:endnote>
  <w:endnote w:type="continuationSeparator" w:id="0">
    <w:p w14:paraId="25EC1CD6" w14:textId="77777777" w:rsidR="00EB3BB9" w:rsidRDefault="00EB3BB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A4BC" w14:textId="77777777" w:rsidR="00497B2A" w:rsidRDefault="00497B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C4BAA" w14:textId="77777777" w:rsidR="00497B2A" w:rsidRDefault="00497B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73C36" w14:textId="77777777" w:rsidR="00EB3BB9" w:rsidRDefault="00EB3BB9" w:rsidP="006522CE">
      <w:pPr>
        <w:spacing w:after="0" w:line="240" w:lineRule="auto"/>
      </w:pPr>
      <w:r>
        <w:separator/>
      </w:r>
    </w:p>
  </w:footnote>
  <w:footnote w:type="continuationSeparator" w:id="0">
    <w:p w14:paraId="2757FB1B" w14:textId="77777777" w:rsidR="00EB3BB9" w:rsidRDefault="00EB3BB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639C" w14:textId="77777777" w:rsidR="00497B2A" w:rsidRDefault="00497B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49715C0D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E33EFF">
      <w:rPr>
        <w:rFonts w:cs="Arial"/>
        <w:b/>
        <w:color w:val="3B3838" w:themeColor="background2" w:themeShade="40"/>
        <w:sz w:val="20"/>
        <w:szCs w:val="20"/>
      </w:rPr>
      <w:t>-BYC-CDAA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</w:t>
    </w:r>
    <w:r w:rsidR="00E33EFF">
      <w:rPr>
        <w:rFonts w:cs="Arial"/>
        <w:b/>
        <w:color w:val="3B3838" w:themeColor="background2" w:themeShade="40"/>
        <w:sz w:val="20"/>
        <w:szCs w:val="20"/>
      </w:rPr>
      <w:t>0</w:t>
    </w:r>
    <w:r w:rsidR="00497B2A">
      <w:rPr>
        <w:rFonts w:cs="Arial"/>
        <w:b/>
        <w:color w:val="3B3838" w:themeColor="background2" w:themeShade="40"/>
        <w:sz w:val="20"/>
        <w:szCs w:val="20"/>
      </w:rPr>
      <w:t>06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497B2A">
      <w:rPr>
        <w:rFonts w:cs="Arial"/>
        <w:b/>
        <w:color w:val="3B3838" w:themeColor="background2" w:themeShade="40"/>
        <w:sz w:val="20"/>
        <w:szCs w:val="20"/>
      </w:rPr>
      <w:t>3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0D328A4B" w14:textId="6E1596AD" w:rsidR="006522CE" w:rsidRDefault="006522CE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31FC" w14:textId="77777777" w:rsidR="00497B2A" w:rsidRDefault="00497B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2087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97B2A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3707"/>
    <w:rsid w:val="00B15898"/>
    <w:rsid w:val="00B45254"/>
    <w:rsid w:val="00B60672"/>
    <w:rsid w:val="00BC18AA"/>
    <w:rsid w:val="00C01645"/>
    <w:rsid w:val="00C8610F"/>
    <w:rsid w:val="00C95212"/>
    <w:rsid w:val="00CA6CB5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B3BB9"/>
    <w:rsid w:val="00EC3706"/>
    <w:rsid w:val="00F042EB"/>
    <w:rsid w:val="00F61F23"/>
    <w:rsid w:val="00F635DD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B7B823-5D1E-48F6-A7C6-357BDD6C97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Jaison Alain Macias Gavidia</cp:lastModifiedBy>
  <cp:revision>3</cp:revision>
  <dcterms:created xsi:type="dcterms:W3CDTF">2022-11-28T18:43:00Z</dcterms:created>
  <dcterms:modified xsi:type="dcterms:W3CDTF">2023-06-26T15:15:00Z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2023-06-26T15:15:19Z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cc1b8637-8384-4aa1-a091-eb1f6a342131</vt:lpwstr>
  </property>
  <property fmtid="{D5CDD505-2E9C-101B-9397-08002B2CF9AE}" pid="9" name="MSIP_Label_1299739c-ad3d-4908-806e-4d91151a6e13_ContentBits">
    <vt:lpwstr>0</vt:lpwstr>
  </property>
</Properties>
</file>