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3492" w14:textId="552377EE" w:rsidR="00503B96" w:rsidRPr="009C3CB7" w:rsidRDefault="00503B96" w:rsidP="00503B96">
      <w:pPr>
        <w:rPr>
          <w:rFonts w:ascii="Century Gothic" w:hAnsi="Century Gothic" w:cs="Arial"/>
          <w:bCs/>
          <w:sz w:val="18"/>
          <w:szCs w:val="18"/>
          <w:lang w:val="es-CO"/>
        </w:rPr>
      </w:pPr>
      <w:r w:rsidRPr="009C3CB7">
        <w:rPr>
          <w:rFonts w:ascii="Century Gothic" w:hAnsi="Century Gothic" w:cs="Arial"/>
          <w:bCs/>
          <w:sz w:val="18"/>
          <w:szCs w:val="18"/>
          <w:lang w:val="es-CO"/>
        </w:rPr>
        <w:t>[</w:t>
      </w:r>
      <w:r w:rsidRPr="009C3CB7">
        <w:rPr>
          <w:rFonts w:ascii="Century Gothic" w:hAnsi="Century Gothic" w:cs="Arial"/>
          <w:bCs/>
          <w:sz w:val="18"/>
          <w:szCs w:val="18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</w:t>
      </w:r>
      <w:r w:rsidR="000F52DA">
        <w:rPr>
          <w:rFonts w:ascii="Century Gothic" w:hAnsi="Century Gothic" w:cs="Arial"/>
          <w:bCs/>
          <w:sz w:val="18"/>
          <w:szCs w:val="18"/>
          <w:highlight w:val="lightGray"/>
          <w:lang w:val="es-CO"/>
        </w:rPr>
        <w:t>,</w:t>
      </w:r>
      <w:r w:rsidRPr="009C3CB7">
        <w:rPr>
          <w:rFonts w:ascii="Century Gothic" w:hAnsi="Century Gothic" w:cs="Arial"/>
          <w:bCs/>
          <w:sz w:val="18"/>
          <w:szCs w:val="18"/>
          <w:highlight w:val="lightGray"/>
          <w:lang w:val="es-CO"/>
        </w:rPr>
        <w:t xml:space="preserve"> no podrá modificar su contenido.</w:t>
      </w:r>
      <w:r w:rsidRPr="009C3CB7">
        <w:rPr>
          <w:rFonts w:ascii="Century Gothic" w:hAnsi="Century Gothic" w:cs="Arial"/>
          <w:bCs/>
          <w:sz w:val="18"/>
          <w:szCs w:val="18"/>
          <w:lang w:val="es-CO"/>
        </w:rPr>
        <w:t>]</w:t>
      </w:r>
    </w:p>
    <w:p w14:paraId="4DCBD51C" w14:textId="77777777" w:rsidR="00503B96" w:rsidRPr="00B95644" w:rsidRDefault="00503B96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7F7053CC" w14:textId="6F489011" w:rsidR="00D770E3" w:rsidRPr="00B95644" w:rsidRDefault="00963D0C" w:rsidP="00963D0C">
      <w:pPr>
        <w:jc w:val="center"/>
        <w:rPr>
          <w:rFonts w:ascii="Century Gothic" w:hAnsi="Century Gothic" w:cs="Arial"/>
          <w:b/>
          <w:color w:val="46589C"/>
          <w:lang w:val="es-CO"/>
        </w:rPr>
      </w:pPr>
      <w:r w:rsidRPr="00B95644">
        <w:rPr>
          <w:rFonts w:ascii="Century Gothic" w:hAnsi="Century Gothic" w:cs="Arial"/>
          <w:b/>
          <w:color w:val="46589C"/>
          <w:lang w:val="es-CO"/>
        </w:rPr>
        <w:t xml:space="preserve">Formato </w:t>
      </w:r>
      <w:r w:rsidR="003F215A" w:rsidRPr="00B95644">
        <w:rPr>
          <w:rFonts w:ascii="Century Gothic" w:hAnsi="Century Gothic" w:cs="Arial"/>
          <w:b/>
          <w:color w:val="46589C"/>
          <w:lang w:val="es-CO"/>
        </w:rPr>
        <w:t>2</w:t>
      </w:r>
      <w:r w:rsidRPr="00B95644">
        <w:rPr>
          <w:rFonts w:ascii="Century Gothic" w:hAnsi="Century Gothic" w:cs="Arial"/>
          <w:b/>
          <w:color w:val="46589C"/>
          <w:lang w:val="es-CO"/>
        </w:rPr>
        <w:t xml:space="preserve"> – </w:t>
      </w:r>
      <w:r w:rsidR="003F215A" w:rsidRPr="00B95644">
        <w:rPr>
          <w:rFonts w:ascii="Century Gothic" w:hAnsi="Century Gothic" w:cs="Arial"/>
          <w:b/>
          <w:color w:val="46589C"/>
          <w:lang w:val="es-CO"/>
        </w:rPr>
        <w:t>Compromiso Anticorrupción</w:t>
      </w:r>
    </w:p>
    <w:p w14:paraId="134BB51E" w14:textId="77777777" w:rsidR="00963D0C" w:rsidRPr="00B95644" w:rsidRDefault="00963D0C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5A700B0D" w14:textId="77777777" w:rsidR="00626F98" w:rsidRPr="00B95644" w:rsidRDefault="00963D0C" w:rsidP="00963D0C">
      <w:pPr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Bogotá, D.C., </w:t>
      </w:r>
      <w:sdt>
        <w:sdtPr>
          <w:rPr>
            <w:rFonts w:ascii="Century Gothic" w:hAnsi="Century Gothic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B95644">
            <w:rPr>
              <w:rStyle w:val="Textodelmarcadordeposicin"/>
              <w:rFonts w:ascii="Century Gothic" w:hAnsi="Century Gothic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764D2AF" w14:textId="77777777" w:rsidR="00626F98" w:rsidRPr="00B95644" w:rsidRDefault="00626F98" w:rsidP="00963D0C">
      <w:pPr>
        <w:rPr>
          <w:rFonts w:ascii="Century Gothic" w:hAnsi="Century Gothic" w:cs="Arial"/>
          <w:sz w:val="20"/>
          <w:szCs w:val="20"/>
          <w:lang w:val="es-CO"/>
        </w:rPr>
      </w:pPr>
    </w:p>
    <w:p w14:paraId="11F338B4" w14:textId="77777777" w:rsidR="00626F98" w:rsidRPr="00B95644" w:rsidRDefault="00B7223A" w:rsidP="00963D0C">
      <w:pPr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Señores: </w:t>
      </w:r>
    </w:p>
    <w:p w14:paraId="3AD2FC8D" w14:textId="4139C177" w:rsidR="00B7223A" w:rsidRPr="00B95644" w:rsidRDefault="00B7223A" w:rsidP="00963D0C">
      <w:pPr>
        <w:rPr>
          <w:rFonts w:ascii="Century Gothic" w:hAnsi="Century Gothic" w:cs="Arial"/>
          <w:b/>
          <w:sz w:val="20"/>
          <w:szCs w:val="20"/>
          <w:lang w:val="es-CO"/>
        </w:rPr>
      </w:pPr>
      <w:r w:rsidRPr="00B95644">
        <w:rPr>
          <w:rFonts w:ascii="Century Gothic" w:hAnsi="Century Gothic" w:cs="Arial"/>
          <w:b/>
          <w:sz w:val="20"/>
          <w:szCs w:val="20"/>
          <w:lang w:val="es-CO"/>
        </w:rPr>
        <w:t xml:space="preserve">AGENCIA </w:t>
      </w:r>
      <w:r w:rsidR="00094F46">
        <w:rPr>
          <w:rFonts w:ascii="Century Gothic" w:hAnsi="Century Gothic" w:cs="Arial"/>
          <w:b/>
          <w:sz w:val="20"/>
          <w:szCs w:val="20"/>
          <w:lang w:val="es-CO"/>
        </w:rPr>
        <w:t xml:space="preserve">NACIONAL </w:t>
      </w:r>
      <w:r w:rsidRPr="00B95644">
        <w:rPr>
          <w:rFonts w:ascii="Century Gothic" w:hAnsi="Century Gothic" w:cs="Arial"/>
          <w:b/>
          <w:sz w:val="20"/>
          <w:szCs w:val="20"/>
          <w:lang w:val="es-CO"/>
        </w:rPr>
        <w:t xml:space="preserve">DE CONTRATACIÓN PÚBLICA - COLOMBIA COMPRA EFICIENTE </w:t>
      </w:r>
    </w:p>
    <w:p w14:paraId="4B2F78AD" w14:textId="77777777" w:rsidR="00B7223A" w:rsidRPr="00B95644" w:rsidRDefault="00B7223A" w:rsidP="00963D0C">
      <w:pPr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Ciudad </w:t>
      </w:r>
    </w:p>
    <w:p w14:paraId="77355B50" w14:textId="77777777" w:rsidR="00B7223A" w:rsidRPr="00B95644" w:rsidRDefault="00B7223A" w:rsidP="00963D0C">
      <w:pPr>
        <w:rPr>
          <w:rFonts w:ascii="Century Gothic" w:hAnsi="Century Gothic" w:cs="Arial"/>
          <w:sz w:val="20"/>
          <w:szCs w:val="20"/>
          <w:lang w:val="es-CO"/>
        </w:rPr>
      </w:pPr>
    </w:p>
    <w:p w14:paraId="54FCFD6E" w14:textId="526A4D3D" w:rsidR="00B7223A" w:rsidRPr="00B95644" w:rsidRDefault="00B7223A" w:rsidP="00963D0C">
      <w:pPr>
        <w:rPr>
          <w:rFonts w:ascii="Century Gothic" w:hAnsi="Century Gothic" w:cs="Arial"/>
          <w:sz w:val="20"/>
          <w:szCs w:val="20"/>
        </w:rPr>
      </w:pPr>
      <w:r w:rsidRPr="00B95644">
        <w:rPr>
          <w:rFonts w:ascii="Century Gothic" w:hAnsi="Century Gothic" w:cs="Arial"/>
          <w:b/>
          <w:bCs/>
          <w:sz w:val="20"/>
          <w:szCs w:val="20"/>
          <w:lang w:val="es-CO"/>
        </w:rPr>
        <w:t>Referencia: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Proceso de selección </w:t>
      </w:r>
      <w:r w:rsidRPr="00B95644">
        <w:rPr>
          <w:rFonts w:ascii="Century Gothic" w:hAnsi="Century Gothic" w:cs="Arial"/>
          <w:b/>
          <w:bCs/>
          <w:sz w:val="20"/>
          <w:szCs w:val="20"/>
        </w:rPr>
        <w:t>CCENEG-</w:t>
      </w:r>
      <w:r w:rsidR="003539DD" w:rsidRPr="00B95644">
        <w:rPr>
          <w:rFonts w:ascii="Century Gothic" w:hAnsi="Century Gothic" w:cs="Arial"/>
          <w:b/>
          <w:bCs/>
          <w:sz w:val="20"/>
          <w:szCs w:val="20"/>
        </w:rPr>
        <w:t>0</w:t>
      </w:r>
      <w:r w:rsidR="000030C1">
        <w:rPr>
          <w:rFonts w:ascii="Century Gothic" w:hAnsi="Century Gothic" w:cs="Arial"/>
          <w:b/>
          <w:bCs/>
          <w:sz w:val="20"/>
          <w:szCs w:val="20"/>
        </w:rPr>
        <w:t>72</w:t>
      </w:r>
      <w:r w:rsidRPr="00B95644">
        <w:rPr>
          <w:rFonts w:ascii="Century Gothic" w:hAnsi="Century Gothic" w:cs="Arial"/>
          <w:b/>
          <w:bCs/>
          <w:sz w:val="20"/>
          <w:szCs w:val="20"/>
        </w:rPr>
        <w:t>-</w:t>
      </w:r>
      <w:r w:rsidR="003539DD" w:rsidRPr="00B95644">
        <w:rPr>
          <w:rFonts w:ascii="Century Gothic" w:hAnsi="Century Gothic" w:cs="Arial"/>
          <w:b/>
          <w:bCs/>
          <w:sz w:val="20"/>
          <w:szCs w:val="20"/>
        </w:rPr>
        <w:t>0</w:t>
      </w:r>
      <w:r w:rsidRPr="00B95644">
        <w:rPr>
          <w:rFonts w:ascii="Century Gothic" w:hAnsi="Century Gothic" w:cs="Arial"/>
          <w:b/>
          <w:bCs/>
          <w:sz w:val="20"/>
          <w:szCs w:val="20"/>
        </w:rPr>
        <w:t>1-</w:t>
      </w:r>
      <w:r w:rsidR="00503B96" w:rsidRPr="00B95644">
        <w:rPr>
          <w:rFonts w:ascii="Century Gothic" w:hAnsi="Century Gothic" w:cs="Arial"/>
          <w:b/>
          <w:bCs/>
          <w:sz w:val="20"/>
          <w:szCs w:val="20"/>
        </w:rPr>
        <w:t>20</w:t>
      </w:r>
      <w:r w:rsidR="000030C1">
        <w:rPr>
          <w:rFonts w:ascii="Century Gothic" w:hAnsi="Century Gothic" w:cs="Arial"/>
          <w:b/>
          <w:bCs/>
          <w:sz w:val="20"/>
          <w:szCs w:val="20"/>
        </w:rPr>
        <w:t>23.</w:t>
      </w:r>
    </w:p>
    <w:p w14:paraId="0893380F" w14:textId="77777777" w:rsidR="00B7223A" w:rsidRPr="00B95644" w:rsidRDefault="00B7223A" w:rsidP="00963D0C">
      <w:pPr>
        <w:rPr>
          <w:rFonts w:ascii="Century Gothic" w:hAnsi="Century Gothic" w:cs="Arial"/>
          <w:sz w:val="20"/>
          <w:szCs w:val="20"/>
        </w:rPr>
      </w:pPr>
    </w:p>
    <w:p w14:paraId="12DA5BC9" w14:textId="77777777" w:rsidR="00B7223A" w:rsidRPr="00B95644" w:rsidRDefault="00421558" w:rsidP="00963D0C">
      <w:pPr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Respetados</w:t>
      </w:r>
      <w:r w:rsidR="00B7223A" w:rsidRPr="00B95644">
        <w:rPr>
          <w:rFonts w:ascii="Century Gothic" w:hAnsi="Century Gothic" w:cs="Arial"/>
          <w:sz w:val="20"/>
          <w:szCs w:val="20"/>
          <w:lang w:val="es-CO"/>
        </w:rPr>
        <w:t xml:space="preserve"> señores: </w:t>
      </w:r>
    </w:p>
    <w:p w14:paraId="5DFFFAAB" w14:textId="77777777" w:rsidR="00B7223A" w:rsidRPr="00B95644" w:rsidRDefault="00B7223A" w:rsidP="00963D0C">
      <w:pPr>
        <w:rPr>
          <w:rFonts w:ascii="Century Gothic" w:hAnsi="Century Gothic" w:cs="Arial"/>
          <w:sz w:val="20"/>
          <w:szCs w:val="20"/>
          <w:lang w:val="es-CO"/>
        </w:rPr>
      </w:pPr>
    </w:p>
    <w:p w14:paraId="40406B5B" w14:textId="77777777" w:rsidR="00B7223A" w:rsidRPr="00B95644" w:rsidRDefault="00DE5FAB" w:rsidP="00963D0C">
      <w:pPr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Yo, [</w:t>
      </w:r>
      <w:r w:rsidRPr="00B95644">
        <w:rPr>
          <w:rFonts w:ascii="Century Gothic" w:hAnsi="Century Gothic" w:cs="Arial"/>
          <w:sz w:val="20"/>
          <w:szCs w:val="20"/>
          <w:highlight w:val="lightGray"/>
          <w:lang w:val="es-CO"/>
        </w:rPr>
        <w:t>Nombre del Representante Legal</w:t>
      </w:r>
      <w:r w:rsidRPr="00B95644">
        <w:rPr>
          <w:rFonts w:ascii="Century Gothic" w:hAnsi="Century Gothic"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B95644">
        <w:rPr>
          <w:rFonts w:ascii="Century Gothic" w:hAnsi="Century Gothic" w:cs="Arial"/>
          <w:sz w:val="20"/>
          <w:szCs w:val="20"/>
          <w:lang w:val="es-CO"/>
        </w:rPr>
        <w:t xml:space="preserve"> [</w:t>
      </w:r>
      <w:r w:rsidR="00C27CD5" w:rsidRPr="00B95644">
        <w:rPr>
          <w:rFonts w:ascii="Century Gothic" w:hAnsi="Century Gothic" w:cs="Arial"/>
          <w:sz w:val="20"/>
          <w:szCs w:val="20"/>
          <w:highlight w:val="lightGray"/>
          <w:lang w:val="es-CO"/>
        </w:rPr>
        <w:t>Nombre del Proponente</w:t>
      </w:r>
      <w:r w:rsidR="00C27CD5" w:rsidRPr="00B95644">
        <w:rPr>
          <w:rFonts w:ascii="Century Gothic" w:hAnsi="Century Gothic" w:cs="Arial"/>
          <w:sz w:val="20"/>
          <w:szCs w:val="20"/>
          <w:lang w:val="es-CO"/>
        </w:rPr>
        <w:t xml:space="preserve">], </w:t>
      </w:r>
      <w:r w:rsidR="003F215A" w:rsidRPr="00B95644">
        <w:rPr>
          <w:rFonts w:ascii="Century Gothic" w:hAnsi="Century Gothic" w:cs="Arial"/>
          <w:sz w:val="20"/>
          <w:szCs w:val="20"/>
          <w:lang w:val="es-CO"/>
        </w:rPr>
        <w:t>manifiesto en mi nombre y en nombre de [</w:t>
      </w:r>
      <w:r w:rsidR="003F215A" w:rsidRPr="00B95644">
        <w:rPr>
          <w:rFonts w:ascii="Century Gothic" w:hAnsi="Century Gothic" w:cs="Arial"/>
          <w:sz w:val="20"/>
          <w:szCs w:val="20"/>
          <w:highlight w:val="lightGray"/>
          <w:lang w:val="es-CO"/>
        </w:rPr>
        <w:t>Nombre del Proponente</w:t>
      </w:r>
      <w:r w:rsidR="003F215A" w:rsidRPr="00B95644">
        <w:rPr>
          <w:rFonts w:ascii="Century Gothic" w:hAnsi="Century Gothic" w:cs="Arial"/>
          <w:sz w:val="20"/>
          <w:szCs w:val="20"/>
          <w:lang w:val="es-CO"/>
        </w:rPr>
        <w:t>] que</w:t>
      </w:r>
      <w:r w:rsidR="00C27CD5" w:rsidRPr="00B95644">
        <w:rPr>
          <w:rFonts w:ascii="Century Gothic" w:hAnsi="Century Gothic" w:cs="Arial"/>
          <w:sz w:val="20"/>
          <w:szCs w:val="20"/>
          <w:lang w:val="es-CO"/>
        </w:rPr>
        <w:t xml:space="preserve">: </w:t>
      </w:r>
    </w:p>
    <w:p w14:paraId="026357DB" w14:textId="77777777" w:rsidR="00C27CD5" w:rsidRPr="00B95644" w:rsidRDefault="00C27CD5" w:rsidP="00963D0C">
      <w:pPr>
        <w:rPr>
          <w:rFonts w:ascii="Century Gothic" w:hAnsi="Century Gothic" w:cs="Arial"/>
          <w:sz w:val="20"/>
          <w:szCs w:val="20"/>
          <w:lang w:val="es-CO"/>
        </w:rPr>
      </w:pPr>
    </w:p>
    <w:p w14:paraId="382E1F36" w14:textId="77777777" w:rsidR="00D56691" w:rsidRPr="00B95644" w:rsidRDefault="00D56691" w:rsidP="00D56691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5C702C5D" w14:textId="77777777" w:rsidR="00D56691" w:rsidRPr="00B95644" w:rsidRDefault="00D56691" w:rsidP="00D56691">
      <w:pPr>
        <w:ind w:left="345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ab/>
      </w:r>
    </w:p>
    <w:p w14:paraId="5662E325" w14:textId="77777777" w:rsidR="00D56691" w:rsidRPr="00B95644" w:rsidRDefault="00D56691" w:rsidP="00D56691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No estamos en causal de inhabilidad alguna para celebrar el contrato objeto del Proceso de Contratación en referencia.</w:t>
      </w:r>
    </w:p>
    <w:p w14:paraId="2AB0E9D8" w14:textId="77777777" w:rsidR="00D56691" w:rsidRPr="00B95644" w:rsidRDefault="00D56691" w:rsidP="00D56691">
      <w:pPr>
        <w:ind w:left="345"/>
        <w:rPr>
          <w:rFonts w:ascii="Century Gothic" w:hAnsi="Century Gothic" w:cs="Arial"/>
          <w:sz w:val="20"/>
          <w:szCs w:val="20"/>
          <w:lang w:val="es-CO"/>
        </w:rPr>
      </w:pPr>
    </w:p>
    <w:p w14:paraId="6007D06B" w14:textId="77777777" w:rsidR="00D56691" w:rsidRPr="00B95644" w:rsidRDefault="00D56691" w:rsidP="00D56691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Nos comprometemos a </w:t>
      </w:r>
      <w:r w:rsidRPr="00B95644">
        <w:rPr>
          <w:rFonts w:ascii="Century Gothic" w:hAnsi="Century Gothic" w:cs="Arial"/>
          <w:b/>
          <w:bCs/>
          <w:sz w:val="20"/>
          <w:szCs w:val="20"/>
          <w:lang w:val="es-CO"/>
        </w:rPr>
        <w:t>no ofrecer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y </w:t>
      </w:r>
      <w:r w:rsidRPr="00B95644">
        <w:rPr>
          <w:rFonts w:ascii="Century Gothic" w:hAnsi="Century Gothic" w:cs="Arial"/>
          <w:b/>
          <w:bCs/>
          <w:sz w:val="20"/>
          <w:szCs w:val="20"/>
          <w:lang w:val="es-CO"/>
        </w:rPr>
        <w:t>no dar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14:paraId="26D3879E" w14:textId="77777777" w:rsidR="00D56691" w:rsidRPr="00B95644" w:rsidRDefault="00D56691" w:rsidP="00D56691">
      <w:pPr>
        <w:ind w:left="345"/>
        <w:rPr>
          <w:rFonts w:ascii="Century Gothic" w:hAnsi="Century Gothic" w:cs="Arial"/>
          <w:sz w:val="20"/>
          <w:szCs w:val="20"/>
          <w:lang w:val="es-CO"/>
        </w:rPr>
      </w:pPr>
    </w:p>
    <w:p w14:paraId="1C067DB6" w14:textId="77777777" w:rsidR="00D56691" w:rsidRPr="00B95644" w:rsidRDefault="00D56691" w:rsidP="00D56691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14:paraId="40116345" w14:textId="77777777" w:rsidR="00D56691" w:rsidRPr="00B95644" w:rsidRDefault="00D56691" w:rsidP="00D56691">
      <w:pPr>
        <w:ind w:left="345"/>
        <w:rPr>
          <w:rFonts w:ascii="Century Gothic" w:hAnsi="Century Gothic" w:cs="Arial"/>
          <w:sz w:val="20"/>
          <w:szCs w:val="20"/>
          <w:lang w:val="es-CO"/>
        </w:rPr>
      </w:pPr>
    </w:p>
    <w:p w14:paraId="761A11B9" w14:textId="77777777" w:rsidR="00D56691" w:rsidRPr="00B95644" w:rsidRDefault="00D56691" w:rsidP="00D56691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14:paraId="6126E73B" w14:textId="77777777" w:rsidR="00D56691" w:rsidRPr="00B95644" w:rsidRDefault="00D56691" w:rsidP="00D56691">
      <w:pPr>
        <w:ind w:left="345"/>
        <w:rPr>
          <w:rFonts w:ascii="Century Gothic" w:hAnsi="Century Gothic" w:cs="Arial"/>
          <w:sz w:val="20"/>
          <w:szCs w:val="20"/>
          <w:lang w:val="es-CO"/>
        </w:rPr>
      </w:pPr>
    </w:p>
    <w:p w14:paraId="2C81BA8C" w14:textId="77777777" w:rsidR="00D56691" w:rsidRPr="00B95644" w:rsidRDefault="00D56691" w:rsidP="00D56691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DE46DC" w14:textId="77777777" w:rsidR="00B34366" w:rsidRPr="00B95644" w:rsidRDefault="00B34366" w:rsidP="00B34366">
      <w:pPr>
        <w:pStyle w:val="Prrafodelista"/>
        <w:rPr>
          <w:rFonts w:ascii="Century Gothic" w:hAnsi="Century Gothic" w:cs="Arial"/>
          <w:sz w:val="20"/>
          <w:szCs w:val="20"/>
          <w:lang w:val="es-CO"/>
        </w:rPr>
      </w:pPr>
    </w:p>
    <w:p w14:paraId="755109A9" w14:textId="77777777" w:rsidR="00B34366" w:rsidRPr="00B95644" w:rsidRDefault="00B34366" w:rsidP="00B34366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14:paraId="40EC8AE3" w14:textId="77777777" w:rsidR="00B34366" w:rsidRPr="00B95644" w:rsidRDefault="00B34366" w:rsidP="00B34366">
      <w:pPr>
        <w:pStyle w:val="Prrafodelista"/>
        <w:rPr>
          <w:rFonts w:ascii="Century Gothic" w:hAnsi="Century Gothic" w:cs="Arial"/>
          <w:sz w:val="20"/>
          <w:szCs w:val="20"/>
          <w:lang w:val="es-CO"/>
        </w:rPr>
      </w:pPr>
    </w:p>
    <w:p w14:paraId="4D98EEEC" w14:textId="6D7BAB36" w:rsidR="00B34366" w:rsidRPr="00B95644" w:rsidRDefault="00B34366" w:rsidP="00B34366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No utilizar en la etapa de evaluación de las </w:t>
      </w:r>
      <w:r w:rsidR="00094F46">
        <w:rPr>
          <w:rFonts w:ascii="Century Gothic" w:hAnsi="Century Gothic" w:cs="Arial"/>
          <w:sz w:val="20"/>
          <w:szCs w:val="20"/>
          <w:lang w:val="es-CO"/>
        </w:rPr>
        <w:t>Oferta</w:t>
      </w:r>
      <w:r w:rsidRPr="00B95644">
        <w:rPr>
          <w:rFonts w:ascii="Century Gothic" w:hAnsi="Century Gothic" w:cs="Arial"/>
          <w:sz w:val="20"/>
          <w:szCs w:val="20"/>
          <w:lang w:val="es-CO"/>
        </w:rPr>
        <w:t>s argumentos carentes de sustento probatorio para efectos de buscar la descalificación de competidores.</w:t>
      </w:r>
    </w:p>
    <w:p w14:paraId="7F12A002" w14:textId="77777777" w:rsidR="00B34366" w:rsidRPr="00B95644" w:rsidRDefault="00B34366" w:rsidP="00B34366">
      <w:pPr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0891697C" w14:textId="77777777" w:rsidR="00B34366" w:rsidRPr="00B95644" w:rsidRDefault="00B34366" w:rsidP="00B34366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No incurrir en falsedad o adulteración de los documentos exigidos para cumplir con los requisitos del Proceso de Selección.</w:t>
      </w:r>
    </w:p>
    <w:p w14:paraId="4D887E28" w14:textId="77777777" w:rsidR="00B34366" w:rsidRPr="00B95644" w:rsidRDefault="00B34366" w:rsidP="00B34366">
      <w:pPr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085CA2A5" w14:textId="4AC7C920" w:rsidR="00B34366" w:rsidRPr="00B95644" w:rsidRDefault="00B34366" w:rsidP="00B34366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Igualmente se acepta que durante la evaluación de las </w:t>
      </w:r>
      <w:r w:rsidR="00094F46">
        <w:rPr>
          <w:rFonts w:ascii="Century Gothic" w:hAnsi="Century Gothic" w:cs="Arial"/>
          <w:sz w:val="20"/>
          <w:szCs w:val="20"/>
          <w:lang w:val="es-CO"/>
        </w:rPr>
        <w:t>Ofertas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prime el criterio de respetar el espíritu de la Ley Aplicable y los aspectos de fondo por encima de la forma, buscando siempre favorecer la libre competencia.</w:t>
      </w:r>
    </w:p>
    <w:p w14:paraId="64D84CCF" w14:textId="77777777" w:rsidR="00B34366" w:rsidRPr="00B95644" w:rsidRDefault="00B34366" w:rsidP="00B34366">
      <w:pPr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59079C3B" w14:textId="612104F3" w:rsidR="00B34366" w:rsidRPr="00B95644" w:rsidRDefault="00B34366" w:rsidP="00B34366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En las audiencias abstenerse de proferir juicios de valor contra personas naturales o jurídicas, ni referirse a asuntos personales de otros Interesados y/o proponentes, debatiendo sólo los asuntos relacionados con el proceso de selección y las </w:t>
      </w:r>
      <w:r w:rsidR="00094F46">
        <w:rPr>
          <w:rFonts w:ascii="Century Gothic" w:hAnsi="Century Gothic" w:cs="Arial"/>
          <w:sz w:val="20"/>
          <w:szCs w:val="20"/>
          <w:lang w:val="es-CO"/>
        </w:rPr>
        <w:t>Oferta</w:t>
      </w:r>
      <w:r w:rsidRPr="00B95644">
        <w:rPr>
          <w:rFonts w:ascii="Century Gothic" w:hAnsi="Century Gothic" w:cs="Arial"/>
          <w:sz w:val="20"/>
          <w:szCs w:val="20"/>
          <w:lang w:val="es-CO"/>
        </w:rPr>
        <w:t>s.</w:t>
      </w:r>
    </w:p>
    <w:p w14:paraId="14016704" w14:textId="77777777" w:rsidR="00B34366" w:rsidRPr="00B95644" w:rsidRDefault="00B34366" w:rsidP="00B34366">
      <w:pPr>
        <w:pStyle w:val="Prrafodelista"/>
        <w:rPr>
          <w:rFonts w:ascii="Century Gothic" w:hAnsi="Century Gothic" w:cs="Arial"/>
          <w:sz w:val="20"/>
          <w:szCs w:val="20"/>
          <w:lang w:val="es-CO"/>
        </w:rPr>
      </w:pPr>
    </w:p>
    <w:p w14:paraId="14D9C74B" w14:textId="77777777" w:rsidR="00B34366" w:rsidRPr="00B95644" w:rsidRDefault="00B34366" w:rsidP="00B34366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1BF3CA0" w14:textId="77777777" w:rsidR="00B34366" w:rsidRPr="00B95644" w:rsidRDefault="00B34366" w:rsidP="00B34366">
      <w:pPr>
        <w:pStyle w:val="Prrafodelista"/>
        <w:rPr>
          <w:rFonts w:ascii="Century Gothic" w:hAnsi="Century Gothic" w:cs="Arial"/>
          <w:sz w:val="20"/>
          <w:szCs w:val="20"/>
          <w:lang w:val="es-CO"/>
        </w:rPr>
      </w:pPr>
    </w:p>
    <w:p w14:paraId="20857854" w14:textId="77777777" w:rsidR="00B34366" w:rsidRPr="00B95644" w:rsidRDefault="00B34366" w:rsidP="00B34366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Así mismo, interesado y/o proponente (en adelante cualquiera</w:t>
      </w:r>
      <w:r w:rsidR="00255843" w:rsidRPr="00B95644">
        <w:rPr>
          <w:rFonts w:ascii="Century Gothic" w:hAnsi="Century Gothic" w:cs="Arial"/>
          <w:sz w:val="20"/>
          <w:szCs w:val="20"/>
          <w:lang w:val="es-CO"/>
        </w:rPr>
        <w:t>,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los “Obligados”), se comprometen a:</w:t>
      </w:r>
    </w:p>
    <w:p w14:paraId="3B65FCD2" w14:textId="77777777" w:rsidR="00B34366" w:rsidRPr="00B95644" w:rsidRDefault="00B34366" w:rsidP="00B34366">
      <w:pPr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52A0C7A6" w14:textId="0846B3AA" w:rsidR="00B34366" w:rsidRPr="00B95644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094F46">
        <w:rPr>
          <w:rFonts w:ascii="Century Gothic" w:hAnsi="Century Gothic" w:cs="Arial"/>
          <w:sz w:val="20"/>
          <w:szCs w:val="20"/>
          <w:lang w:val="es-CO"/>
        </w:rPr>
        <w:t>Oferta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y en la ejecución del Acuerdo Marco.</w:t>
      </w:r>
    </w:p>
    <w:p w14:paraId="7D181074" w14:textId="77777777" w:rsidR="00B34366" w:rsidRPr="00B95644" w:rsidRDefault="00B34366" w:rsidP="00B34366">
      <w:pPr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1F3C3A96" w14:textId="77777777" w:rsidR="00B34366" w:rsidRPr="00B95644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 w:rsidRPr="00B95644">
        <w:rPr>
          <w:rFonts w:ascii="Century Gothic" w:hAnsi="Century Gothic" w:cs="Arial"/>
          <w:sz w:val="20"/>
          <w:szCs w:val="20"/>
          <w:lang w:val="es-CO"/>
        </w:rPr>
        <w:t>, o que hayan trabajado,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FF57C9" w:rsidRPr="00B95644">
        <w:rPr>
          <w:rFonts w:ascii="Century Gothic" w:hAnsi="Century Gothic" w:cs="Arial"/>
          <w:sz w:val="20"/>
          <w:szCs w:val="20"/>
          <w:lang w:val="es-CO"/>
        </w:rPr>
        <w:t>Acuerdo Marco (incluida prórroga en caso de llegarse a dar)</w:t>
      </w:r>
      <w:r w:rsidR="00F35E64" w:rsidRPr="00B95644">
        <w:rPr>
          <w:rFonts w:ascii="Century Gothic" w:hAnsi="Century Gothic" w:cs="Arial"/>
          <w:sz w:val="20"/>
          <w:szCs w:val="20"/>
          <w:lang w:val="es-CO"/>
        </w:rPr>
        <w:t>.</w:t>
      </w:r>
    </w:p>
    <w:p w14:paraId="64A05D7D" w14:textId="77777777" w:rsidR="00B34366" w:rsidRPr="00B95644" w:rsidRDefault="00B34366" w:rsidP="00B34366">
      <w:pPr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772F6BCF" w14:textId="77777777" w:rsidR="00B34366" w:rsidRPr="00B95644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 w:rsidRPr="00B95644">
        <w:rPr>
          <w:rFonts w:ascii="Century Gothic" w:hAnsi="Century Gothic" w:cs="Arial"/>
          <w:sz w:val="20"/>
          <w:szCs w:val="20"/>
          <w:lang w:val="es-CO"/>
        </w:rPr>
        <w:t xml:space="preserve"> o contratistas</w:t>
      </w: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FF57C9" w:rsidRPr="00B95644">
        <w:rPr>
          <w:rFonts w:ascii="Century Gothic" w:hAnsi="Century Gothic" w:cs="Arial"/>
          <w:sz w:val="20"/>
          <w:szCs w:val="20"/>
          <w:lang w:val="es-CO"/>
        </w:rPr>
        <w:t>Acuerdo Marco</w:t>
      </w:r>
      <w:r w:rsidRPr="00B95644">
        <w:rPr>
          <w:rFonts w:ascii="Century Gothic" w:hAnsi="Century Gothic" w:cs="Arial"/>
          <w:sz w:val="20"/>
          <w:szCs w:val="20"/>
          <w:lang w:val="es-CO"/>
        </w:rPr>
        <w:t>.</w:t>
      </w:r>
    </w:p>
    <w:p w14:paraId="7147D783" w14:textId="77777777" w:rsidR="00B34366" w:rsidRPr="00B95644" w:rsidRDefault="00B34366" w:rsidP="00B34366">
      <w:pPr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6C23AB68" w14:textId="77777777" w:rsidR="00FF57C9" w:rsidRPr="00B95644" w:rsidRDefault="00FF57C9" w:rsidP="00FF57C9">
      <w:pPr>
        <w:numPr>
          <w:ilvl w:val="0"/>
          <w:numId w:val="2"/>
        </w:numPr>
        <w:ind w:left="360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B2480E1" w14:textId="77777777" w:rsidR="00325EB8" w:rsidRPr="00B95644" w:rsidRDefault="00325EB8" w:rsidP="00C27CD5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325EB8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6ED01E48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  <w:p w14:paraId="4126A9EB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  <w:tr w:rsidR="00C27CD5" w:rsidRPr="00325EB8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325EB8" w:rsidRDefault="00C27CD5" w:rsidP="00222FB9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325EB8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Nombre</w:t>
            </w:r>
            <w:r w:rsidR="00222FB9"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/Razón Social</w:t>
            </w: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  <w:tr w:rsidR="00222FB9" w:rsidRPr="00325EB8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325EB8" w:rsidRDefault="00222FB9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325EB8" w:rsidRDefault="00222FB9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  <w:tr w:rsidR="00C27CD5" w:rsidRPr="00325EB8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  <w:tr w:rsidR="00C27CD5" w:rsidRPr="00325EB8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325EB8" w:rsidRDefault="00C27CD5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  <w:tr w:rsidR="00A839ED" w:rsidRPr="00325EB8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325EB8" w:rsidRDefault="00A839ED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325EB8" w:rsidRDefault="00A839ED" w:rsidP="00C27CD5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  <w:tr w:rsidR="00CA47C6" w:rsidRPr="00325EB8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325EB8" w:rsidRDefault="00CA47C6" w:rsidP="00BC0EF4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325EB8" w:rsidRDefault="00CA47C6" w:rsidP="00BC0EF4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  <w:tr w:rsidR="00CA47C6" w:rsidRPr="00325EB8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Pr="00325EB8" w:rsidRDefault="00CA47C6" w:rsidP="00BC0EF4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  <w:r w:rsidRPr="00325EB8"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325EB8" w:rsidRDefault="00CA47C6" w:rsidP="00BC0EF4">
            <w:pPr>
              <w:rPr>
                <w:rFonts w:ascii="Century Gothic" w:hAnsi="Century Gothic" w:cs="Arial"/>
                <w:b/>
                <w:bCs/>
                <w:sz w:val="16"/>
                <w:szCs w:val="20"/>
                <w:lang w:val="es-CO"/>
              </w:rPr>
            </w:pPr>
          </w:p>
        </w:tc>
      </w:tr>
    </w:tbl>
    <w:p w14:paraId="4137686B" w14:textId="77777777" w:rsidR="00FF57C9" w:rsidRPr="00B95644" w:rsidRDefault="00FF57C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05ADA4B8" w14:textId="5AC0FC6E" w:rsidR="000B41A9" w:rsidRPr="009C3CB7" w:rsidRDefault="00222FB9" w:rsidP="00421558">
      <w:pPr>
        <w:rPr>
          <w:rFonts w:ascii="Century Gothic" w:hAnsi="Century Gothic" w:cs="Arial"/>
          <w:sz w:val="18"/>
          <w:szCs w:val="18"/>
          <w:lang w:val="es-CO"/>
        </w:rPr>
      </w:pPr>
      <w:r w:rsidRPr="009C3CB7">
        <w:rPr>
          <w:rFonts w:ascii="Century Gothic" w:hAnsi="Century Gothic" w:cs="Arial"/>
          <w:bCs/>
          <w:sz w:val="18"/>
          <w:szCs w:val="18"/>
          <w:lang w:val="es-CO"/>
        </w:rPr>
        <w:lastRenderedPageBreak/>
        <w:t>[</w:t>
      </w:r>
      <w:r w:rsidR="00FF57C9" w:rsidRPr="009C3CB7">
        <w:rPr>
          <w:rFonts w:ascii="Century Gothic" w:hAnsi="Century Gothic" w:cs="Arial"/>
          <w:b/>
          <w:bCs/>
          <w:sz w:val="18"/>
          <w:szCs w:val="18"/>
          <w:highlight w:val="lightGray"/>
          <w:lang w:val="es-CO"/>
        </w:rPr>
        <w:t xml:space="preserve">Nota: </w:t>
      </w:r>
      <w:r w:rsidR="00FF57C9" w:rsidRPr="009C3CB7">
        <w:rPr>
          <w:rFonts w:ascii="Century Gothic" w:hAnsi="Century Gothic" w:cs="Arial"/>
          <w:sz w:val="18"/>
          <w:szCs w:val="18"/>
          <w:highlight w:val="lightGray"/>
          <w:lang w:val="es-CO"/>
        </w:rPr>
        <w:t xml:space="preserve">Tenga en cuenta </w:t>
      </w:r>
      <w:r w:rsidR="00325EB8" w:rsidRPr="009C3CB7">
        <w:rPr>
          <w:rFonts w:ascii="Century Gothic" w:hAnsi="Century Gothic" w:cs="Arial"/>
          <w:sz w:val="18"/>
          <w:szCs w:val="18"/>
          <w:highlight w:val="lightGray"/>
          <w:lang w:val="es-CO"/>
        </w:rPr>
        <w:t>que,</w:t>
      </w:r>
      <w:r w:rsidR="00FF57C9" w:rsidRPr="009C3CB7">
        <w:rPr>
          <w:rFonts w:ascii="Century Gothic" w:hAnsi="Century Gothic" w:cs="Arial"/>
          <w:sz w:val="18"/>
          <w:szCs w:val="18"/>
          <w:highlight w:val="lightGray"/>
          <w:lang w:val="es-CO"/>
        </w:rPr>
        <w:t xml:space="preserve"> de tratarse de un Proponente Plural, debe </w:t>
      </w:r>
      <w:r w:rsidR="000B41A9" w:rsidRPr="009C3CB7">
        <w:rPr>
          <w:rFonts w:ascii="Century Gothic" w:hAnsi="Century Gothic" w:cs="Arial"/>
          <w:sz w:val="18"/>
          <w:szCs w:val="18"/>
          <w:highlight w:val="lightGray"/>
          <w:lang w:val="es-CO"/>
        </w:rPr>
        <w:t>ir suscrito por cada uno de los integrantes de la figura asociativa de la siguiente manera</w:t>
      </w:r>
      <w:r w:rsidRPr="009C3CB7">
        <w:rPr>
          <w:rFonts w:ascii="Century Gothic" w:hAnsi="Century Gothic" w:cs="Arial"/>
          <w:sz w:val="18"/>
          <w:szCs w:val="18"/>
          <w:highlight w:val="lightGray"/>
          <w:lang w:val="es-CO"/>
        </w:rPr>
        <w:t>, incluyendo los campos según la cantidad de integrantes</w:t>
      </w:r>
      <w:r w:rsidR="000B41A9" w:rsidRPr="009C3CB7">
        <w:rPr>
          <w:rFonts w:ascii="Century Gothic" w:hAnsi="Century Gothic" w:cs="Arial"/>
          <w:sz w:val="18"/>
          <w:szCs w:val="18"/>
          <w:highlight w:val="lightGray"/>
          <w:lang w:val="es-CO"/>
        </w:rPr>
        <w:t>:</w:t>
      </w:r>
      <w:r w:rsidRPr="009C3CB7">
        <w:rPr>
          <w:rFonts w:ascii="Century Gothic" w:hAnsi="Century Gothic" w:cs="Arial"/>
          <w:sz w:val="18"/>
          <w:szCs w:val="18"/>
          <w:lang w:val="es-CO"/>
        </w:rPr>
        <w:t>]</w:t>
      </w:r>
      <w:r w:rsidR="000B41A9" w:rsidRPr="009C3CB7">
        <w:rPr>
          <w:rFonts w:ascii="Century Gothic" w:hAnsi="Century Gothic" w:cs="Arial"/>
          <w:sz w:val="18"/>
          <w:szCs w:val="18"/>
          <w:lang w:val="es-CO"/>
        </w:rPr>
        <w:t xml:space="preserve"> </w:t>
      </w:r>
    </w:p>
    <w:p w14:paraId="7194E422" w14:textId="77777777" w:rsidR="000B41A9" w:rsidRPr="00B95644" w:rsidRDefault="000B41A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7800DC84" w14:textId="77777777" w:rsidR="000B41A9" w:rsidRPr="00B95644" w:rsidRDefault="00FF57C9" w:rsidP="00421558">
      <w:pPr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B95644" w14:paraId="082141C2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77777777" w:rsidR="000B41A9" w:rsidRPr="00B95644" w:rsidRDefault="000B41A9" w:rsidP="00FC63EA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  <w:bookmarkStart w:id="0" w:name="_Hlk145428417"/>
          </w:p>
          <w:p w14:paraId="524B79B5" w14:textId="77777777" w:rsidR="000B41A9" w:rsidRPr="00B95644" w:rsidRDefault="000B41A9" w:rsidP="00FC63EA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  <w:p w14:paraId="348908BE" w14:textId="77777777" w:rsidR="00222FB9" w:rsidRPr="00B95644" w:rsidRDefault="00222FB9" w:rsidP="00FC63EA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  <w:tr w:rsidR="000B41A9" w:rsidRPr="00B95644" w14:paraId="1D91FB56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EE4760E" w14:textId="77777777" w:rsidR="000B41A9" w:rsidRPr="00B95644" w:rsidRDefault="000B41A9" w:rsidP="00222FB9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 xml:space="preserve">Firma representante legal del </w:t>
            </w:r>
            <w:r w:rsidR="00222FB9" w:rsidRPr="00B95644"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>Integrante 1</w:t>
            </w:r>
          </w:p>
        </w:tc>
      </w:tr>
      <w:tr w:rsidR="000B41A9" w:rsidRPr="00B95644" w14:paraId="5D9634E2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77777777" w:rsidR="000B41A9" w:rsidRPr="00B95644" w:rsidRDefault="000B41A9" w:rsidP="00FC63EA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Nombre</w:t>
            </w:r>
            <w:r w:rsidR="00222FB9"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/Razón Social del Integrante</w:t>
            </w: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77777777" w:rsidR="000B41A9" w:rsidRPr="00B95644" w:rsidRDefault="000B41A9" w:rsidP="00FC63EA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222FB9" w:rsidRPr="00B95644" w14:paraId="583919B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77777777" w:rsidR="00222FB9" w:rsidRPr="00B95644" w:rsidRDefault="00222FB9" w:rsidP="00FC63EA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77777777" w:rsidR="00222FB9" w:rsidRPr="00B95644" w:rsidRDefault="00222FB9" w:rsidP="00FC63EA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222FB9" w:rsidRPr="00B95644" w14:paraId="03A00B4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77777777" w:rsidR="00222FB9" w:rsidRPr="00B95644" w:rsidRDefault="00222FB9" w:rsidP="00FC63EA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77777777" w:rsidR="00222FB9" w:rsidRPr="00B95644" w:rsidRDefault="00222FB9" w:rsidP="00FC63EA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0B41A9" w:rsidRPr="00B95644" w14:paraId="17FF420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77777777" w:rsidR="000B41A9" w:rsidRPr="00B95644" w:rsidRDefault="000B41A9" w:rsidP="00FC63EA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77777777" w:rsidR="000B41A9" w:rsidRPr="00B95644" w:rsidRDefault="000B41A9" w:rsidP="00FC63EA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0B41A9" w:rsidRPr="00B95644" w14:paraId="7CF46E8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77777777" w:rsidR="000B41A9" w:rsidRPr="00B95644" w:rsidRDefault="000B41A9" w:rsidP="00FC63EA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77777777" w:rsidR="000B41A9" w:rsidRPr="00B95644" w:rsidRDefault="000B41A9" w:rsidP="00FC63EA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A839ED" w:rsidRPr="00B95644" w14:paraId="4206867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BE0E265" w:rsidR="00A839ED" w:rsidRPr="00B95644" w:rsidRDefault="00A839ED" w:rsidP="00FC63EA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77777777" w:rsidR="00A839ED" w:rsidRPr="00B95644" w:rsidRDefault="00A839ED" w:rsidP="00FC63EA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A47C6" w:rsidRPr="00B95644" w14:paraId="4DB6B2B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77777777" w:rsidR="00CA47C6" w:rsidRPr="00B95644" w:rsidRDefault="00CA47C6" w:rsidP="00BC0EF4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7777777" w:rsidR="00CA47C6" w:rsidRPr="00B95644" w:rsidRDefault="00CA47C6" w:rsidP="00BC0EF4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="00CA47C6" w:rsidRPr="00B95644" w14:paraId="55A814D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77777777" w:rsidR="00CA47C6" w:rsidRPr="00B95644" w:rsidRDefault="00CA47C6" w:rsidP="00BC0EF4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77777777" w:rsidR="00CA47C6" w:rsidRPr="00B95644" w:rsidRDefault="00CA47C6" w:rsidP="00BC0EF4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2C34CD75" w14:textId="77777777" w:rsidR="00FF57C9" w:rsidRDefault="00FF57C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6903B22F" w14:textId="77777777" w:rsidR="00325EB8" w:rsidRPr="00B95644" w:rsidRDefault="00325EB8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094F46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</w:pPr>
          </w:p>
          <w:p w14:paraId="1C15E9CA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</w:pPr>
          </w:p>
          <w:p w14:paraId="0FB6A92D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</w:pPr>
          </w:p>
        </w:tc>
      </w:tr>
      <w:tr w:rsidR="00222FB9" w:rsidRPr="00094F46" w14:paraId="4DA1FDC5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1F279C40" w14:textId="77777777" w:rsidR="00222FB9" w:rsidRPr="00094F46" w:rsidRDefault="00222FB9" w:rsidP="00FC63EA">
            <w:pPr>
              <w:jc w:val="center"/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Firma representante legal del Integrante 2</w:t>
            </w:r>
          </w:p>
        </w:tc>
      </w:tr>
      <w:tr w:rsidR="00222FB9" w:rsidRPr="00094F46" w14:paraId="2C6BD04B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222FB9" w:rsidRPr="00094F46" w14:paraId="715BCE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222FB9" w:rsidRPr="00094F46" w14:paraId="7AEB11E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222FB9" w:rsidRPr="00094F46" w14:paraId="5E74C377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222FB9" w:rsidRPr="00094F46" w14:paraId="4F398F6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77777777" w:rsidR="00222FB9" w:rsidRPr="00094F46" w:rsidRDefault="00222FB9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A839ED" w:rsidRPr="00094F46" w14:paraId="62B15BC5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AA77522" w:rsidR="00A839ED" w:rsidRPr="00094F46" w:rsidRDefault="00A839ED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77777777" w:rsidR="00A839ED" w:rsidRPr="00094F46" w:rsidRDefault="00A839ED" w:rsidP="00FC63EA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7C6" w:rsidRPr="00094F46" w14:paraId="286DD77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77777777" w:rsidR="00CA47C6" w:rsidRPr="00094F46" w:rsidRDefault="00CA47C6" w:rsidP="00BC0EF4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77777777" w:rsidR="00CA47C6" w:rsidRPr="00094F46" w:rsidRDefault="00CA47C6" w:rsidP="00BC0EF4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7C6" w:rsidRPr="00094F46" w14:paraId="33E3AE09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8F099B3" w14:textId="77777777" w:rsidR="00CA47C6" w:rsidRPr="00094F46" w:rsidRDefault="00CA47C6" w:rsidP="00BC0EF4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77777777" w:rsidR="00CA47C6" w:rsidRPr="00094F46" w:rsidRDefault="00CA47C6" w:rsidP="00BC0EF4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</w:tbl>
    <w:p w14:paraId="40985FD1" w14:textId="2AC0CAF3" w:rsidR="00222FB9" w:rsidRPr="00B95644" w:rsidRDefault="00222FB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CA4DAC" w:rsidRPr="00094F46" w14:paraId="09AD8822" w14:textId="77777777" w:rsidTr="003D7C6C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1D4806D6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</w:pPr>
          </w:p>
          <w:p w14:paraId="6F3B0BCB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</w:pPr>
          </w:p>
          <w:p w14:paraId="47405299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6"/>
                <w:szCs w:val="20"/>
                <w:lang w:val="es-CO"/>
              </w:rPr>
            </w:pPr>
          </w:p>
        </w:tc>
      </w:tr>
      <w:tr w:rsidR="00CA4DAC" w:rsidRPr="00094F46" w14:paraId="44F12C3A" w14:textId="77777777" w:rsidTr="003D7C6C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614C3DF1" w14:textId="37563078" w:rsidR="00CA4DAC" w:rsidRPr="00094F46" w:rsidRDefault="00CA4DAC" w:rsidP="003D7C6C">
            <w:pPr>
              <w:jc w:val="center"/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 xml:space="preserve">Firma representante legal del Integrante </w:t>
            </w:r>
            <w:r>
              <w:rPr>
                <w:rFonts w:ascii="Century Gothic" w:hAnsi="Century Gothic" w:cs="Arial"/>
                <w:b/>
                <w:sz w:val="18"/>
                <w:lang w:val="es-CO"/>
              </w:rPr>
              <w:t>3</w:t>
            </w:r>
          </w:p>
        </w:tc>
      </w:tr>
      <w:tr w:rsidR="00CA4DAC" w:rsidRPr="00094F46" w14:paraId="7BB67DA9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33A9990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222A1E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DAC" w:rsidRPr="00094F46" w14:paraId="4FC51A5C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FFC883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BC16D7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DAC" w:rsidRPr="00094F46" w14:paraId="20612783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791169C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41D3AAE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DAC" w:rsidRPr="00094F46" w14:paraId="764AF63C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A35A1A2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686A3EA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DAC" w:rsidRPr="00094F46" w14:paraId="6A7316D3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4D55EC6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8A198E2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DAC" w:rsidRPr="00094F46" w14:paraId="51C6A053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C3F9F40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FCD4B18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DAC" w:rsidRPr="00094F46" w14:paraId="40135CC2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016A5E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5A664C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  <w:tr w:rsidR="00CA4DAC" w:rsidRPr="00094F46" w14:paraId="13B1BF78" w14:textId="77777777" w:rsidTr="003D7C6C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DA4EBA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  <w:r w:rsidRPr="00094F46">
              <w:rPr>
                <w:rFonts w:ascii="Century Gothic" w:hAnsi="Century Gothic" w:cs="Arial"/>
                <w:b/>
                <w:sz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F0AFDA6" w14:textId="77777777" w:rsidR="00CA4DAC" w:rsidRPr="00094F46" w:rsidRDefault="00CA4DAC" w:rsidP="003D7C6C">
            <w:pPr>
              <w:rPr>
                <w:rFonts w:ascii="Century Gothic" w:hAnsi="Century Gothic" w:cs="Arial"/>
                <w:b/>
                <w:sz w:val="18"/>
                <w:lang w:val="es-CO"/>
              </w:rPr>
            </w:pPr>
          </w:p>
        </w:tc>
      </w:tr>
    </w:tbl>
    <w:p w14:paraId="244F9D08" w14:textId="4264CC43" w:rsidR="00CA4DAC" w:rsidRDefault="007075E8">
      <w:pPr>
        <w:spacing w:after="160" w:line="259" w:lineRule="auto"/>
        <w:jc w:val="left"/>
        <w:rPr>
          <w:rFonts w:ascii="Century Gothic" w:hAnsi="Century Gothic" w:cs="Arial"/>
          <w:sz w:val="20"/>
          <w:szCs w:val="20"/>
          <w:lang w:val="es-CO"/>
        </w:rPr>
      </w:pPr>
      <w:r w:rsidRPr="00B95644">
        <w:rPr>
          <w:rFonts w:ascii="Century Gothic" w:hAnsi="Century Gothic" w:cs="Arial"/>
          <w:sz w:val="20"/>
          <w:szCs w:val="20"/>
          <w:lang w:val="es-CO"/>
        </w:rPr>
        <w:br w:type="page"/>
      </w: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B95644" w:rsidRPr="00D37067" w14:paraId="0CB86200" w14:textId="77777777" w:rsidTr="00AB02B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6D12238E" w14:textId="77777777" w:rsidR="00B95644" w:rsidRDefault="00B95644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id="1" w:name="_Hlk138058775"/>
            <w:bookmarkStart w:id="2" w:name="_Hlk138059901"/>
            <w:r w:rsidRPr="00F4639E"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  <w:lastRenderedPageBreak/>
              <w:t>CONTROL DE CAMBIOS DEL FORMATO</w:t>
            </w:r>
          </w:p>
          <w:p w14:paraId="6BEAF0C6" w14:textId="77777777" w:rsidR="00B95644" w:rsidRPr="00F4639E" w:rsidRDefault="00B95644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14:paraId="2F23D53D" w14:textId="77777777" w:rsidR="00B95644" w:rsidRPr="00F4639E" w:rsidRDefault="00B95644" w:rsidP="00AB02BD">
            <w:pPr>
              <w:textAlignment w:val="baseline"/>
              <w:rPr>
                <w:rFonts w:ascii="Century Gothic" w:eastAsia="Times New Roman" w:hAnsi="Century Gothic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B95644" w:rsidRPr="001B3FC1" w14:paraId="4D45354B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18944F80" w14:textId="77777777" w:rsidR="00B95644" w:rsidRPr="001B3FC1" w:rsidRDefault="00B95644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0CBAAF81" w14:textId="77777777" w:rsidR="00B95644" w:rsidRPr="001B3FC1" w:rsidRDefault="00B95644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70EB9EB5" w14:textId="77777777" w:rsidR="00B95644" w:rsidRPr="001B3FC1" w:rsidRDefault="00B95644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A348476" w14:textId="77777777" w:rsidR="00B95644" w:rsidRPr="00F4639E" w:rsidRDefault="00B95644" w:rsidP="00AB02BD">
            <w:pPr>
              <w:jc w:val="left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6BCA5C56" w14:textId="77777777" w:rsidR="00B95644" w:rsidRPr="001B3FC1" w:rsidRDefault="00B95644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0</w:t>
            </w:r>
            <w:r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1</w:t>
            </w:r>
          </w:p>
        </w:tc>
      </w:tr>
      <w:tr w:rsidR="00B95644" w:rsidRPr="00D37067" w14:paraId="4CDBCD2C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731A675E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56FC7B48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Creación de formato</w:t>
            </w:r>
            <w:r w:rsidRPr="00F4639E">
              <w:rPr>
                <w:rFonts w:ascii="Century Gothic" w:eastAsia="Times New Roman" w:hAnsi="Century Gothic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2F1255FE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6D79CD22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4BF85B6" w14:textId="77777777" w:rsidR="00B95644" w:rsidRPr="00F4639E" w:rsidRDefault="00B95644" w:rsidP="00AB02BD">
            <w:pPr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Karlo Fernández Cala</w:t>
            </w:r>
          </w:p>
          <w:p w14:paraId="72799AC3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333096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B95644" w:rsidRPr="00D37067" w14:paraId="5A47384E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75AF34B" w14:textId="77777777" w:rsidR="00B95644" w:rsidRPr="00F4639E" w:rsidRDefault="00B95644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73443B5" w14:textId="77777777" w:rsidR="00B95644" w:rsidRPr="00F4639E" w:rsidRDefault="00B95644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B16712F" w14:textId="77777777" w:rsidR="00B95644" w:rsidRPr="00F4639E" w:rsidRDefault="00B95644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070110A3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4EE7FAA8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  <w:t> </w:t>
            </w:r>
            <w:r w:rsidRPr="00F4639E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487D6C6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B95644" w:rsidRPr="00D37067" w14:paraId="3102444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7947E206" w14:textId="77777777" w:rsidR="00B95644" w:rsidRPr="00F4639E" w:rsidRDefault="00B95644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5B6EA47" w14:textId="77777777" w:rsidR="00B95644" w:rsidRPr="00F4639E" w:rsidRDefault="00B95644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46876C" w14:textId="77777777" w:rsidR="00B95644" w:rsidRPr="00F4639E" w:rsidRDefault="00B95644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5DC62E12" w14:textId="77777777" w:rsidR="00B95644" w:rsidRPr="00F4639E" w:rsidRDefault="00B95644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16E261B3" w14:textId="77777777" w:rsidR="00B95644" w:rsidRPr="00F4639E" w:rsidRDefault="00B95644" w:rsidP="00AB02BD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F4639E"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5CADEDB" w14:textId="77777777" w:rsidR="00B95644" w:rsidRPr="00F4639E" w:rsidRDefault="00B95644" w:rsidP="00AB02BD">
            <w:pPr>
              <w:jc w:val="left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2D42E55" w14:textId="77777777" w:rsidR="00B95644" w:rsidRPr="00F4639E" w:rsidRDefault="00B95644" w:rsidP="00AB02BD">
            <w:pPr>
              <w:jc w:val="left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2B79E3B3" w14:textId="15A551A6" w:rsidR="00B95644" w:rsidRPr="00B95644" w:rsidRDefault="00B95644" w:rsidP="00B95644">
      <w:pPr>
        <w:jc w:val="center"/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</w:pPr>
      <w:bookmarkStart w:id="3" w:name="_Hlk109992725"/>
      <w:bookmarkEnd w:id="1"/>
      <w:r w:rsidRPr="00B95644">
        <w:rPr>
          <w:rFonts w:ascii="Century Gothic" w:eastAsia="Times New Roman" w:hAnsi="Century Gothic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B95644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  <w:r w:rsidRPr="00B95644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.</w:t>
      </w:r>
      <w:bookmarkEnd w:id="3"/>
    </w:p>
    <w:p w14:paraId="006CD7CC" w14:textId="77777777" w:rsidR="00B95644" w:rsidRPr="00B95644" w:rsidRDefault="00B95644">
      <w:pPr>
        <w:spacing w:after="160" w:line="259" w:lineRule="auto"/>
        <w:jc w:val="left"/>
        <w:rPr>
          <w:rFonts w:ascii="Century Gothic" w:hAnsi="Century Gothic" w:cs="Arial"/>
          <w:sz w:val="20"/>
          <w:szCs w:val="20"/>
          <w:u w:val="single"/>
          <w:lang w:val="es-CO"/>
        </w:rPr>
      </w:pPr>
    </w:p>
    <w:sectPr w:rsidR="00B95644" w:rsidRPr="00B95644" w:rsidSect="00B9564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016B6" w14:textId="77777777" w:rsidR="00A244C5" w:rsidRDefault="00A244C5" w:rsidP="00963D0C">
      <w:r>
        <w:separator/>
      </w:r>
    </w:p>
  </w:endnote>
  <w:endnote w:type="continuationSeparator" w:id="0">
    <w:p w14:paraId="77135509" w14:textId="77777777" w:rsidR="00A244C5" w:rsidRDefault="00A244C5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1E5FB" w14:textId="77777777" w:rsidR="00ED40AB" w:rsidRDefault="00ED40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F521" w14:textId="7415CF14" w:rsidR="00963D0C" w:rsidRPr="00810FF7" w:rsidRDefault="00B95644" w:rsidP="00963D0C">
    <w:pPr>
      <w:pStyle w:val="Piedepgina"/>
      <w:jc w:val="center"/>
      <w:rPr>
        <w:sz w:val="16"/>
        <w:szCs w:val="16"/>
      </w:rPr>
    </w:pPr>
    <w:r w:rsidRPr="00A135F4">
      <w:rPr>
        <w:rFonts w:ascii="Geomanist Bold" w:hAnsi="Geomanist Bold"/>
        <w:b/>
        <w:bCs/>
        <w:noProof/>
        <w:color w:val="002060"/>
        <w:szCs w:val="24"/>
      </w:rPr>
      <w:drawing>
        <wp:anchor distT="0" distB="0" distL="114300" distR="114300" simplePos="0" relativeHeight="251668480" behindDoc="0" locked="0" layoutInCell="1" allowOverlap="1" wp14:anchorId="03C5FAE6" wp14:editId="6EACB5CB">
          <wp:simplePos x="0" y="0"/>
          <wp:positionH relativeFrom="leftMargin">
            <wp:posOffset>-215265</wp:posOffset>
          </wp:positionH>
          <wp:positionV relativeFrom="page">
            <wp:posOffset>8227695</wp:posOffset>
          </wp:positionV>
          <wp:extent cx="665480" cy="3155950"/>
          <wp:effectExtent l="0" t="0" r="1270" b="6350"/>
          <wp:wrapThrough wrapText="bothSides">
            <wp:wrapPolygon edited="0">
              <wp:start x="4947" y="0"/>
              <wp:lineTo x="0" y="1304"/>
              <wp:lineTo x="0" y="4955"/>
              <wp:lineTo x="4947" y="6258"/>
              <wp:lineTo x="0" y="8084"/>
              <wp:lineTo x="0" y="8344"/>
              <wp:lineTo x="3092" y="10431"/>
              <wp:lineTo x="0" y="11343"/>
              <wp:lineTo x="0" y="15124"/>
              <wp:lineTo x="5565" y="16689"/>
              <wp:lineTo x="0" y="17862"/>
              <wp:lineTo x="0" y="18905"/>
              <wp:lineTo x="10511" y="21513"/>
              <wp:lineTo x="11130" y="21513"/>
              <wp:lineTo x="15458" y="21513"/>
              <wp:lineTo x="16076" y="21513"/>
              <wp:lineTo x="21023" y="20209"/>
              <wp:lineTo x="21023" y="19948"/>
              <wp:lineTo x="16076" y="18775"/>
              <wp:lineTo x="21023" y="16819"/>
              <wp:lineTo x="21023" y="16428"/>
              <wp:lineTo x="16076" y="14603"/>
              <wp:lineTo x="21023" y="13429"/>
              <wp:lineTo x="21023" y="9648"/>
              <wp:lineTo x="15458" y="8344"/>
              <wp:lineTo x="21023" y="6780"/>
              <wp:lineTo x="21023" y="6258"/>
              <wp:lineTo x="17931" y="4172"/>
              <wp:lineTo x="21023" y="3390"/>
              <wp:lineTo x="21023" y="2868"/>
              <wp:lineTo x="18550" y="2086"/>
              <wp:lineTo x="9275" y="0"/>
              <wp:lineTo x="4947" y="0"/>
            </wp:wrapPolygon>
          </wp:wrapThrough>
          <wp:docPr id="1567040523" name="Imagen 1567040523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7040523" name="Imagen 1567040523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15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3D0C">
      <w:tab/>
    </w:r>
    <w:r w:rsidR="00963D0C">
      <w:tab/>
    </w:r>
    <w:r w:rsidR="00963D0C" w:rsidRPr="00EC589C">
      <w:rPr>
        <w:sz w:val="16"/>
        <w:szCs w:val="16"/>
      </w:rPr>
      <w:t xml:space="preserve">Página </w:t>
    </w:r>
    <w:r w:rsidR="00963D0C" w:rsidRPr="00EC589C">
      <w:rPr>
        <w:sz w:val="16"/>
        <w:szCs w:val="16"/>
      </w:rPr>
      <w:fldChar w:fldCharType="begin"/>
    </w:r>
    <w:r w:rsidR="00963D0C" w:rsidRPr="00EC589C">
      <w:rPr>
        <w:sz w:val="16"/>
        <w:szCs w:val="16"/>
      </w:rPr>
      <w:instrText xml:space="preserve"> PAGE  \* MERGEFORMAT </w:instrText>
    </w:r>
    <w:r w:rsidR="00963D0C" w:rsidRPr="00EC589C">
      <w:rPr>
        <w:sz w:val="16"/>
        <w:szCs w:val="16"/>
      </w:rPr>
      <w:fldChar w:fldCharType="separate"/>
    </w:r>
    <w:r w:rsidR="00963D0C">
      <w:rPr>
        <w:sz w:val="16"/>
        <w:szCs w:val="16"/>
      </w:rPr>
      <w:t>6</w:t>
    </w:r>
    <w:r w:rsidR="00963D0C" w:rsidRPr="00EC589C">
      <w:rPr>
        <w:sz w:val="16"/>
        <w:szCs w:val="16"/>
      </w:rPr>
      <w:fldChar w:fldCharType="end"/>
    </w:r>
    <w:r w:rsidR="00963D0C" w:rsidRPr="00EC589C">
      <w:rPr>
        <w:sz w:val="16"/>
        <w:szCs w:val="16"/>
      </w:rPr>
      <w:t xml:space="preserve"> de </w:t>
    </w:r>
    <w:r w:rsidR="00963D0C" w:rsidRPr="00EC589C">
      <w:rPr>
        <w:bCs/>
        <w:sz w:val="16"/>
        <w:szCs w:val="16"/>
      </w:rPr>
      <w:fldChar w:fldCharType="begin"/>
    </w:r>
    <w:r w:rsidR="00963D0C" w:rsidRPr="00EC589C">
      <w:rPr>
        <w:bCs/>
        <w:sz w:val="16"/>
        <w:szCs w:val="16"/>
      </w:rPr>
      <w:instrText>NUMPAGES</w:instrText>
    </w:r>
    <w:r w:rsidR="00963D0C" w:rsidRPr="00EC589C">
      <w:rPr>
        <w:bCs/>
        <w:sz w:val="16"/>
        <w:szCs w:val="16"/>
      </w:rPr>
      <w:fldChar w:fldCharType="separate"/>
    </w:r>
    <w:r w:rsidR="00963D0C">
      <w:rPr>
        <w:bCs/>
        <w:sz w:val="16"/>
        <w:szCs w:val="16"/>
      </w:rPr>
      <w:t>7</w:t>
    </w:r>
    <w:r w:rsidR="00963D0C" w:rsidRPr="00EC589C">
      <w:rPr>
        <w:bCs/>
        <w:sz w:val="16"/>
        <w:szCs w:val="16"/>
      </w:rPr>
      <w:fldChar w:fldCharType="end"/>
    </w:r>
  </w:p>
  <w:tbl>
    <w:tblPr>
      <w:tblStyle w:val="Tablaconcuadrcula"/>
      <w:tblW w:w="907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5"/>
      <w:gridCol w:w="488"/>
      <w:gridCol w:w="1276"/>
      <w:gridCol w:w="1566"/>
      <w:gridCol w:w="773"/>
      <w:gridCol w:w="2055"/>
      <w:gridCol w:w="1207"/>
      <w:gridCol w:w="351"/>
    </w:tblGrid>
    <w:tr w:rsidR="00D1133A" w:rsidRPr="00B1112B" w14:paraId="2AA6F4E1" w14:textId="77777777" w:rsidTr="00B95644">
      <w:trPr>
        <w:gridAfter w:val="1"/>
        <w:wAfter w:w="351" w:type="dxa"/>
        <w:jc w:val="center"/>
      </w:trPr>
      <w:tc>
        <w:tcPr>
          <w:tcW w:w="8720" w:type="dxa"/>
          <w:gridSpan w:val="7"/>
        </w:tcPr>
        <w:p w14:paraId="34D3566A" w14:textId="65D4336C" w:rsidR="00D1133A" w:rsidRPr="00B1112B" w:rsidRDefault="00B95644" w:rsidP="00D1133A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18C59193" wp14:editId="2F0A4676">
                <wp:extent cx="5400040" cy="624840"/>
                <wp:effectExtent l="0" t="0" r="0" b="3810"/>
                <wp:docPr id="55453400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4534005" name="Imagen 554534005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40" cy="624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95644" w:rsidRPr="00FC182E" w14:paraId="3C406760" w14:textId="77777777" w:rsidTr="00B95644">
      <w:trPr>
        <w:trHeight w:val="229"/>
        <w:jc w:val="center"/>
      </w:trPr>
      <w:tc>
        <w:tcPr>
          <w:tcW w:w="1355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5DA07926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VERSIÓN:</w:t>
          </w:r>
        </w:p>
      </w:tc>
      <w:tc>
        <w:tcPr>
          <w:tcW w:w="488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7054980E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>0</w:t>
          </w:r>
          <w:r>
            <w:rPr>
              <w:rFonts w:ascii="Century Gothic" w:hAnsi="Century Gothic"/>
              <w:sz w:val="16"/>
              <w:szCs w:val="16"/>
            </w:rPr>
            <w:t>1</w:t>
          </w:r>
        </w:p>
      </w:tc>
      <w:tc>
        <w:tcPr>
          <w:tcW w:w="12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785A5329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CÓDIGO:</w:t>
          </w:r>
        </w:p>
      </w:tc>
      <w:tc>
        <w:tcPr>
          <w:tcW w:w="1566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3C353252" w14:textId="28921A20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CCE-GAD-FM-</w:t>
          </w:r>
          <w:r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15</w:t>
          </w:r>
        </w:p>
      </w:tc>
      <w:tc>
        <w:tcPr>
          <w:tcW w:w="77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5FD85951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FECHA:</w:t>
          </w:r>
        </w:p>
      </w:tc>
      <w:tc>
        <w:tcPr>
          <w:tcW w:w="205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09E756FD" w14:textId="77777777" w:rsidR="00B95644" w:rsidRPr="00FC182E" w:rsidRDefault="00B95644" w:rsidP="00B95644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>0</w:t>
          </w:r>
          <w:r>
            <w:rPr>
              <w:rFonts w:ascii="Century Gothic" w:hAnsi="Century Gothic"/>
              <w:sz w:val="16"/>
              <w:szCs w:val="16"/>
            </w:rPr>
            <w:t>2</w:t>
          </w:r>
          <w:r w:rsidRPr="00FC182E">
            <w:rPr>
              <w:rFonts w:ascii="Century Gothic" w:hAnsi="Century Gothic"/>
              <w:sz w:val="16"/>
              <w:szCs w:val="16"/>
            </w:rPr>
            <w:t xml:space="preserve"> DE AGOSTO DE 2022</w:t>
          </w:r>
        </w:p>
      </w:tc>
      <w:tc>
        <w:tcPr>
          <w:tcW w:w="1553" w:type="dxa"/>
          <w:gridSpan w:val="2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0B00E43B" w14:textId="77777777" w:rsidR="00B95644" w:rsidRPr="00FC182E" w:rsidRDefault="00B95644" w:rsidP="00B95644">
          <w:pPr>
            <w:pStyle w:val="Piedepgina"/>
            <w:jc w:val="right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 xml:space="preserve">PÁGINA 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instrText>PAGE  \* Arabic  \* MERGEFORMAT</w:instrTex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1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  <w:r w:rsidRPr="00FC182E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instrText>NUMPAGES  \* Arabic  \* MERGEFORMAT</w:instrTex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2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</w:p>
      </w:tc>
    </w:tr>
  </w:tbl>
  <w:p w14:paraId="7DE2E374" w14:textId="44C12E89" w:rsidR="00963D0C" w:rsidRPr="009A0D8D" w:rsidRDefault="00963D0C" w:rsidP="00963D0C">
    <w:pPr>
      <w:pStyle w:val="Piedepgina"/>
      <w:jc w:val="center"/>
      <w:rPr>
        <w:rFonts w:ascii="Geomanist Light" w:eastAsia="Arial" w:hAnsi="Geomanist Light" w:cs="Arial"/>
        <w:color w:val="595959"/>
        <w:sz w:val="16"/>
        <w:szCs w:val="16"/>
        <w:lang w:val="es-CO" w:eastAsia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B0C79" w14:textId="77777777" w:rsidR="00ED40AB" w:rsidRDefault="00ED40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F5FC2" w14:textId="77777777" w:rsidR="00A244C5" w:rsidRDefault="00A244C5" w:rsidP="00963D0C">
      <w:r>
        <w:separator/>
      </w:r>
    </w:p>
  </w:footnote>
  <w:footnote w:type="continuationSeparator" w:id="0">
    <w:p w14:paraId="4DD82944" w14:textId="77777777" w:rsidR="00A244C5" w:rsidRDefault="00A244C5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F99F" w14:textId="3E533FA4" w:rsidR="006E385E" w:rsidRDefault="00ED40AB">
    <w:pPr>
      <w:pStyle w:val="Encabezado"/>
    </w:pPr>
    <w:r>
      <w:rPr>
        <w:noProof/>
      </w:rPr>
      <w:pict w14:anchorId="18B3A1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5809360" o:spid="_x0000_s1029" type="#_x0000_t136" style="position:absolute;left:0;text-align:left;margin-left:0;margin-top:0;width:507.25pt;height:92.2pt;rotation:315;z-index:-25164390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78C1" w14:textId="20B2B8DB" w:rsidR="003407F4" w:rsidRPr="00310409" w:rsidRDefault="00ED40AB">
    <w:pPr>
      <w:rPr>
        <w:rFonts w:ascii="Geomanist Bold" w:hAnsi="Geomanist Bold"/>
        <w:color w:val="002060"/>
        <w:sz w:val="24"/>
        <w:szCs w:val="24"/>
      </w:rPr>
    </w:pPr>
    <w:r>
      <w:rPr>
        <w:noProof/>
      </w:rPr>
      <w:pict w14:anchorId="32451E9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5809361" o:spid="_x0000_s1030" type="#_x0000_t136" style="position:absolute;left:0;text-align:left;margin-left:0;margin-top:0;width:507.25pt;height:92.2pt;rotation:315;z-index:-25164185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 w:rsidR="00B95644"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6432" behindDoc="0" locked="0" layoutInCell="1" allowOverlap="1" wp14:anchorId="2CC99ACB" wp14:editId="61DE4E4F">
          <wp:simplePos x="0" y="0"/>
          <wp:positionH relativeFrom="rightMargin">
            <wp:posOffset>610235</wp:posOffset>
          </wp:positionH>
          <wp:positionV relativeFrom="page">
            <wp:posOffset>-525145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1593"/>
              <wp:lineTo x="2473" y="2125"/>
              <wp:lineTo x="0" y="464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962149914" name="Imagen 962149914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149914" name="Imagen 962149914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5644"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64384" behindDoc="1" locked="0" layoutInCell="1" allowOverlap="1" wp14:anchorId="32263C0A" wp14:editId="5EC574A4">
          <wp:simplePos x="0" y="0"/>
          <wp:positionH relativeFrom="margin">
            <wp:align>left</wp:align>
          </wp:positionH>
          <wp:positionV relativeFrom="paragraph">
            <wp:posOffset>11430</wp:posOffset>
          </wp:positionV>
          <wp:extent cx="1468755" cy="510540"/>
          <wp:effectExtent l="0" t="0" r="0" b="3810"/>
          <wp:wrapNone/>
          <wp:docPr id="9402192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0219207" name="Imagen 94021920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75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5644"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63360" behindDoc="1" locked="0" layoutInCell="1" allowOverlap="1" wp14:anchorId="4721EFE5" wp14:editId="4F91F3DF">
          <wp:simplePos x="0" y="0"/>
          <wp:positionH relativeFrom="margin">
            <wp:align>right</wp:align>
          </wp:positionH>
          <wp:positionV relativeFrom="paragraph">
            <wp:posOffset>-57785</wp:posOffset>
          </wp:positionV>
          <wp:extent cx="1762125" cy="631897"/>
          <wp:effectExtent l="0" t="0" r="0" b="0"/>
          <wp:wrapNone/>
          <wp:docPr id="14541029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4102971" name="Imagen 14541029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6318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0FB6B3" w14:textId="5BC66BCB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1D4EBBBE" w14:textId="77777777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2A8403F1" w14:textId="127E5F0E" w:rsidR="003407F4" w:rsidRPr="00B95644" w:rsidRDefault="00AC6CA9">
    <w:pPr>
      <w:rPr>
        <w:rFonts w:ascii="Century Gothic" w:hAnsi="Century Gothic"/>
        <w:b/>
        <w:bCs/>
        <w:color w:val="46589C"/>
      </w:rPr>
    </w:pPr>
    <w:r w:rsidRPr="00B95644">
      <w:rPr>
        <w:rFonts w:ascii="Century Gothic" w:hAnsi="Century Gothic"/>
        <w:b/>
        <w:bCs/>
        <w:color w:val="46589C"/>
      </w:rPr>
      <w:t xml:space="preserve">FORMATO 2 </w:t>
    </w:r>
    <w:r w:rsidR="00325EB8">
      <w:rPr>
        <w:rFonts w:ascii="Century Gothic" w:hAnsi="Century Gothic"/>
        <w:b/>
        <w:bCs/>
        <w:color w:val="46589C"/>
      </w:rPr>
      <w:t xml:space="preserve">- </w:t>
    </w:r>
    <w:r w:rsidRPr="00B95644">
      <w:rPr>
        <w:rFonts w:ascii="Century Gothic" w:hAnsi="Century Gothic"/>
        <w:b/>
        <w:bCs/>
        <w:color w:val="46589C"/>
      </w:rPr>
      <w:t>COMPROMISO ANTICORRUPCIÓN</w:t>
    </w:r>
  </w:p>
  <w:p w14:paraId="2D7C6795" w14:textId="429CB65E" w:rsidR="00B95644" w:rsidRPr="00B95644" w:rsidRDefault="00B95644" w:rsidP="00B95644">
    <w:pPr>
      <w:pStyle w:val="Encabezado"/>
      <w:jc w:val="left"/>
      <w:rPr>
        <w:rFonts w:ascii="Century Gothic" w:hAnsi="Century Gothic"/>
        <w:sz w:val="16"/>
        <w:szCs w:val="16"/>
      </w:rPr>
    </w:pPr>
    <w:r w:rsidRPr="00B95644">
      <w:rPr>
        <w:rFonts w:ascii="Century Gothic" w:hAnsi="Century Gothic"/>
        <w:b/>
        <w:bCs/>
        <w:sz w:val="16"/>
        <w:szCs w:val="16"/>
      </w:rPr>
      <w:t>CÓDIGO:</w:t>
    </w:r>
    <w:r w:rsidRPr="00B95644">
      <w:rPr>
        <w:rFonts w:ascii="Century Gothic" w:hAnsi="Century Gothic"/>
        <w:sz w:val="16"/>
        <w:szCs w:val="16"/>
      </w:rPr>
      <w:t xml:space="preserve"> CCE-GAD-FM-15          </w:t>
    </w:r>
  </w:p>
  <w:p w14:paraId="189E9A05" w14:textId="0C2FD618" w:rsidR="00B95644" w:rsidRPr="00B95644" w:rsidRDefault="00B95644" w:rsidP="00B95644">
    <w:pPr>
      <w:pStyle w:val="Encabezado"/>
      <w:jc w:val="left"/>
      <w:rPr>
        <w:rFonts w:ascii="Century Gothic" w:hAnsi="Century Gothic"/>
        <w:sz w:val="16"/>
        <w:szCs w:val="16"/>
      </w:rPr>
    </w:pPr>
    <w:r w:rsidRPr="00B95644">
      <w:rPr>
        <w:rFonts w:ascii="Century Gothic" w:hAnsi="Century Gothic"/>
        <w:b/>
        <w:bCs/>
        <w:sz w:val="16"/>
        <w:szCs w:val="16"/>
      </w:rPr>
      <w:t>VERSIÓN:</w:t>
    </w:r>
    <w:r w:rsidRPr="00B95644">
      <w:rPr>
        <w:rFonts w:ascii="Century Gothic" w:hAnsi="Century Gothic"/>
        <w:sz w:val="16"/>
        <w:szCs w:val="16"/>
      </w:rPr>
      <w:t xml:space="preserve"> 01 DEL 02 DE AGOSTO DE 2022</w:t>
    </w:r>
  </w:p>
  <w:p w14:paraId="6DAF3C65" w14:textId="6F46396C" w:rsidR="00963D0C" w:rsidRDefault="00B95644" w:rsidP="00B95644">
    <w:pPr>
      <w:pStyle w:val="Encabezado"/>
      <w:tabs>
        <w:tab w:val="left" w:pos="195"/>
      </w:tabs>
      <w:jc w:val="left"/>
    </w:pPr>
    <w:r>
      <w:rPr>
        <w:b/>
      </w:rPr>
      <w:tab/>
    </w:r>
    <w:r>
      <w:rPr>
        <w:b/>
      </w:rPr>
      <w:tab/>
    </w:r>
    <w:r>
      <w:rPr>
        <w:b/>
      </w:rPr>
      <w:tab/>
    </w:r>
    <w:r w:rsidR="00F83AFC"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F08D9" w14:textId="5DED6E22" w:rsidR="006E385E" w:rsidRDefault="00ED40AB">
    <w:pPr>
      <w:pStyle w:val="Encabezado"/>
    </w:pPr>
    <w:r>
      <w:rPr>
        <w:noProof/>
      </w:rPr>
      <w:pict w14:anchorId="4F75313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5809359" o:spid="_x0000_s1028" type="#_x0000_t136" style="position:absolute;left:0;text-align:left;margin-left:0;margin-top:0;width:507.25pt;height:92.2pt;rotation:315;z-index:-2516459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54965">
    <w:abstractNumId w:val="1"/>
  </w:num>
  <w:num w:numId="2" w16cid:durableId="1358697178">
    <w:abstractNumId w:val="0"/>
  </w:num>
  <w:num w:numId="3" w16cid:durableId="1309167702">
    <w:abstractNumId w:val="4"/>
  </w:num>
  <w:num w:numId="4" w16cid:durableId="136305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971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30C1"/>
    <w:rsid w:val="0000673B"/>
    <w:rsid w:val="00072E2E"/>
    <w:rsid w:val="00087EDD"/>
    <w:rsid w:val="00094F46"/>
    <w:rsid w:val="000B1726"/>
    <w:rsid w:val="000B41A9"/>
    <w:rsid w:val="000F52DA"/>
    <w:rsid w:val="00122E45"/>
    <w:rsid w:val="0015423F"/>
    <w:rsid w:val="00162684"/>
    <w:rsid w:val="001C7C5D"/>
    <w:rsid w:val="001E5126"/>
    <w:rsid w:val="00222FB9"/>
    <w:rsid w:val="00255843"/>
    <w:rsid w:val="002D5D87"/>
    <w:rsid w:val="002E06E3"/>
    <w:rsid w:val="003063BB"/>
    <w:rsid w:val="00310409"/>
    <w:rsid w:val="003135B5"/>
    <w:rsid w:val="003149AC"/>
    <w:rsid w:val="0032026B"/>
    <w:rsid w:val="0032474D"/>
    <w:rsid w:val="00325EB8"/>
    <w:rsid w:val="003269B2"/>
    <w:rsid w:val="003407F4"/>
    <w:rsid w:val="003539DD"/>
    <w:rsid w:val="003B4646"/>
    <w:rsid w:val="003F215A"/>
    <w:rsid w:val="00421558"/>
    <w:rsid w:val="00503B96"/>
    <w:rsid w:val="0054068C"/>
    <w:rsid w:val="005D70AA"/>
    <w:rsid w:val="00626F98"/>
    <w:rsid w:val="00674335"/>
    <w:rsid w:val="006E385E"/>
    <w:rsid w:val="007075E8"/>
    <w:rsid w:val="00736259"/>
    <w:rsid w:val="007836CD"/>
    <w:rsid w:val="007A5450"/>
    <w:rsid w:val="00823526"/>
    <w:rsid w:val="008338C0"/>
    <w:rsid w:val="00963D0C"/>
    <w:rsid w:val="009A0D8D"/>
    <w:rsid w:val="009C3CB7"/>
    <w:rsid w:val="00A244C5"/>
    <w:rsid w:val="00A839ED"/>
    <w:rsid w:val="00AA70E4"/>
    <w:rsid w:val="00AC2141"/>
    <w:rsid w:val="00AC6CA9"/>
    <w:rsid w:val="00AD2305"/>
    <w:rsid w:val="00B34366"/>
    <w:rsid w:val="00B714D3"/>
    <w:rsid w:val="00B7223A"/>
    <w:rsid w:val="00B95644"/>
    <w:rsid w:val="00BF7E4A"/>
    <w:rsid w:val="00C27CD5"/>
    <w:rsid w:val="00C40CDF"/>
    <w:rsid w:val="00C5581E"/>
    <w:rsid w:val="00CA47C6"/>
    <w:rsid w:val="00CA4DAC"/>
    <w:rsid w:val="00CD5F9C"/>
    <w:rsid w:val="00D1133A"/>
    <w:rsid w:val="00D56691"/>
    <w:rsid w:val="00D770E3"/>
    <w:rsid w:val="00DB2B3E"/>
    <w:rsid w:val="00DC4770"/>
    <w:rsid w:val="00DE5FAB"/>
    <w:rsid w:val="00DF15FC"/>
    <w:rsid w:val="00ED113B"/>
    <w:rsid w:val="00ED40AB"/>
    <w:rsid w:val="00F35E64"/>
    <w:rsid w:val="00F83AFC"/>
    <w:rsid w:val="00FC6F82"/>
    <w:rsid w:val="00FD5F15"/>
    <w:rsid w:val="00FE68B0"/>
    <w:rsid w:val="00FF241C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customStyle="1" w:styleId="SubttuloCar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2643A1"/>
    <w:rsid w:val="003C2AD0"/>
    <w:rsid w:val="00525FE5"/>
    <w:rsid w:val="00544E76"/>
    <w:rsid w:val="007E41AD"/>
    <w:rsid w:val="00811198"/>
    <w:rsid w:val="008802DE"/>
    <w:rsid w:val="00A67442"/>
    <w:rsid w:val="00AD1D72"/>
    <w:rsid w:val="00B13E37"/>
    <w:rsid w:val="00B7589C"/>
    <w:rsid w:val="00D840A9"/>
    <w:rsid w:val="00D85F6D"/>
    <w:rsid w:val="00D94CAD"/>
    <w:rsid w:val="00F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1FC2085106E5489ED12A90F86FA892" ma:contentTypeVersion="13" ma:contentTypeDescription="Crear nuevo documento." ma:contentTypeScope="" ma:versionID="f2dfe4cf9eff9b157f67b27ed5500688">
  <xsd:schema xmlns:xsd="http://www.w3.org/2001/XMLSchema" xmlns:xs="http://www.w3.org/2001/XMLSchema" xmlns:p="http://schemas.microsoft.com/office/2006/metadata/properties" xmlns:ns2="572a1580-a237-46a2-b960-b00b39644080" xmlns:ns3="90a2a2e4-0c27-4763-9878-f5e0ae12ee86" targetNamespace="http://schemas.microsoft.com/office/2006/metadata/properties" ma:root="true" ma:fieldsID="6a9719a59210e578c95a70052d0b02ed" ns2:_="" ns3:_="">
    <xsd:import namespace="572a1580-a237-46a2-b960-b00b39644080"/>
    <xsd:import namespace="90a2a2e4-0c27-4763-9878-f5e0ae12e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2a1580-a237-46a2-b960-b00b396440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2a2e4-0c27-4763-9878-f5e0ae12ee8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64b4c27-3e82-4305-ad7f-0a5d3ebe93f9}" ma:internalName="TaxCatchAll" ma:showField="CatchAllData" ma:web="90a2a2e4-0c27-4763-9878-f5e0ae12e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0a2a2e4-0c27-4763-9878-f5e0ae12ee86">
      <UserInfo>
        <DisplayName/>
        <AccountId xsi:nil="true"/>
        <AccountType/>
      </UserInfo>
    </SharedWithUsers>
    <MediaLengthInSeconds xmlns="572a1580-a237-46a2-b960-b00b39644080" xsi:nil="true"/>
    <lcf76f155ced4ddcb4097134ff3c332f xmlns="572a1580-a237-46a2-b960-b00b39644080">
      <Terms xmlns="http://schemas.microsoft.com/office/infopath/2007/PartnerControls"/>
    </lcf76f155ced4ddcb4097134ff3c332f>
    <TaxCatchAll xmlns="90a2a2e4-0c27-4763-9878-f5e0ae12ee8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46DE2A-483F-4B82-AB0B-2023149B9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2a1580-a237-46a2-b960-b00b39644080"/>
    <ds:schemaRef ds:uri="90a2a2e4-0c27-4763-9878-f5e0ae12e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90a2a2e4-0c27-4763-9878-f5e0ae12ee86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572a1580-a237-46a2-b960-b00b3964408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892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Juan Manuel Arango Sierra</cp:lastModifiedBy>
  <cp:revision>7</cp:revision>
  <dcterms:created xsi:type="dcterms:W3CDTF">2023-09-12T21:33:00Z</dcterms:created>
  <dcterms:modified xsi:type="dcterms:W3CDTF">2023-10-31T19:59:00Z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0x0101009F1FC2085106E5489ED12A90F86FA892</vt:lpwstr>
  </property>
  <property fmtid="{D5CDD505-2E9C-101B-9397-08002B2CF9AE}" pid="3" name="MediaServiceImageTags">
    <vt:lpwstr/>
  </property>
  <property fmtid="{D5CDD505-2E9C-101B-9397-08002B2CF9AE}" pid="4" name="Order">
    <vt:r8>166487400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