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457EDB59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B07E4A">
        <w:rPr>
          <w:rFonts w:ascii="Arial" w:hAnsi="Arial" w:cs="Arial"/>
          <w:b/>
          <w:bCs/>
          <w:sz w:val="20"/>
          <w:szCs w:val="20"/>
        </w:rPr>
        <w:t>8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235C927E" w14:textId="4D019DC4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B07E4A">
        <w:rPr>
          <w:b/>
          <w:bCs/>
          <w:sz w:val="20"/>
          <w:szCs w:val="20"/>
          <w:lang w:val="es-ES"/>
        </w:rPr>
        <w:t>8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62A577B4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00EE3280" w14:textId="77777777" w:rsidR="002015A8" w:rsidRPr="00897CF1" w:rsidRDefault="002015A8" w:rsidP="007F57C2">
      <w:pPr>
        <w:jc w:val="both"/>
        <w:rPr>
          <w:rFonts w:ascii="Arial" w:hAnsi="Arial" w:cs="Arial"/>
          <w:sz w:val="20"/>
          <w:szCs w:val="20"/>
        </w:rPr>
      </w:pP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B4B68" w14:paraId="194DD0B9" w14:textId="77777777" w:rsidTr="00707617">
        <w:tc>
          <w:tcPr>
            <w:tcW w:w="704" w:type="dxa"/>
            <w:vMerge w:val="restart"/>
          </w:tcPr>
          <w:p w14:paraId="5599577F" w14:textId="60B13E78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6BE751B" w14:textId="474C4BFF" w:rsidR="003B4B68" w:rsidRPr="00F8458C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5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39F8213" w14:textId="50E4A41D" w:rsidR="003B4B68" w:rsidRPr="00F8458C" w:rsidRDefault="00416532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IMC-00-036-2023</w:t>
            </w:r>
          </w:p>
        </w:tc>
      </w:tr>
      <w:tr w:rsidR="003B4B68" w14:paraId="3AF863F6" w14:textId="77777777" w:rsidTr="00707617">
        <w:tc>
          <w:tcPr>
            <w:tcW w:w="704" w:type="dxa"/>
            <w:vMerge/>
          </w:tcPr>
          <w:p w14:paraId="594CF710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8AF00F1" w14:textId="75155A88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39853AFF" w14:textId="326C99B7" w:rsidR="002015A8" w:rsidRPr="00D65BD2" w:rsidRDefault="00D65BD2" w:rsidP="00D65BD2">
            <w:pPr>
              <w:pStyle w:val="Ttulo2"/>
              <w:ind w:right="1218"/>
              <w:jc w:val="both"/>
              <w:rPr>
                <w:rFonts w:ascii="Arial" w:hAnsi="Arial" w:cs="Arial"/>
                <w:b w:val="0"/>
                <w:bCs/>
                <w:i w:val="0"/>
                <w:iCs/>
              </w:rPr>
            </w:pPr>
            <w:r w:rsidRPr="00B2651B">
              <w:rPr>
                <w:rFonts w:ascii="Arial" w:hAnsi="Arial" w:cs="Arial"/>
                <w:b w:val="0"/>
                <w:bCs/>
                <w:i w:val="0"/>
                <w:iCs/>
                <w:sz w:val="20"/>
                <w:shd w:val="clear" w:color="auto" w:fill="FFFFFF"/>
              </w:rPr>
              <w:t>Servicio de auditoría externa para la verificación del cumplimiento de requisitos y procedimientos establecidos para las diferentes etapas del Premio Fiscal vigencia 2023.</w:t>
            </w:r>
          </w:p>
          <w:p w14:paraId="78800750" w14:textId="77777777" w:rsidR="006E3C82" w:rsidRDefault="006E3C82" w:rsidP="002015A8">
            <w:pPr>
              <w:pStyle w:val="Ttulo2"/>
              <w:jc w:val="both"/>
              <w:rPr>
                <w:rFonts w:ascii="Arial" w:hAnsi="Arial" w:cs="Arial"/>
                <w:sz w:val="20"/>
              </w:rPr>
            </w:pPr>
          </w:p>
          <w:p w14:paraId="6CC41F79" w14:textId="015D6F35" w:rsidR="002015A8" w:rsidRPr="002015A8" w:rsidRDefault="002015A8" w:rsidP="002015A8">
            <w:pPr>
              <w:rPr>
                <w:lang w:val="es-ES_tradnl"/>
              </w:rPr>
            </w:pPr>
          </w:p>
        </w:tc>
      </w:tr>
      <w:tr w:rsidR="003B4B68" w14:paraId="182D6013" w14:textId="77777777" w:rsidTr="00707617">
        <w:tc>
          <w:tcPr>
            <w:tcW w:w="704" w:type="dxa"/>
            <w:vMerge/>
          </w:tcPr>
          <w:p w14:paraId="4A71AB8E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CF4C58" w14:textId="67ED3B72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3647B49" w14:textId="77777777" w:rsidR="003B4B68" w:rsidRDefault="00F8458C" w:rsidP="007F57C2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(</w:t>
            </w:r>
            <w:r w:rsidR="00707617" w:rsidRPr="00707617">
              <w:rPr>
                <w:rFonts w:ascii="Arial" w:hAnsi="Arial" w:cs="Arial"/>
                <w:color w:val="0000FF"/>
                <w:sz w:val="20"/>
                <w:szCs w:val="20"/>
              </w:rPr>
              <w:t>NO APLICA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)</w:t>
            </w:r>
          </w:p>
          <w:p w14:paraId="7CB072B4" w14:textId="4D140083" w:rsidR="002015A8" w:rsidRPr="00707617" w:rsidRDefault="002015A8" w:rsidP="007F57C2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</w:tr>
    </w:tbl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al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31822FDF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(ii)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Default="005B7B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5CE23C11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B07E4A">
        <w:rPr>
          <w:rFonts w:ascii="Arial" w:hAnsi="Arial" w:cs="Arial"/>
          <w:b/>
          <w:bCs/>
          <w:sz w:val="20"/>
          <w:szCs w:val="20"/>
          <w:lang w:val="es-ES"/>
        </w:rPr>
        <w:t>8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63AE7" w14:paraId="5F339593" w14:textId="77777777" w:rsidTr="00363AE7">
        <w:tc>
          <w:tcPr>
            <w:tcW w:w="704" w:type="dxa"/>
            <w:vMerge w:val="restart"/>
          </w:tcPr>
          <w:p w14:paraId="0FE4F63F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DC779AB" w14:textId="77777777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228F9EAA" w14:textId="696A78F0" w:rsidR="00363AE7" w:rsidRPr="0041334A" w:rsidRDefault="00101A9B" w:rsidP="00363AE7">
            <w:pPr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</w:t>
            </w:r>
            <w:r w:rsidR="00363AE7" w:rsidRPr="00F8458C">
              <w:rPr>
                <w:rFonts w:ascii="Arial" w:hAnsi="Arial" w:cs="Arial"/>
                <w:b/>
                <w:bCs/>
                <w:sz w:val="20"/>
                <w:szCs w:val="20"/>
              </w:rPr>
              <w:t>-00-0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</w:t>
            </w:r>
            <w:r w:rsidR="00363AE7" w:rsidRPr="00F8458C">
              <w:rPr>
                <w:rFonts w:ascii="Arial" w:hAnsi="Arial" w:cs="Arial"/>
                <w:b/>
                <w:bCs/>
                <w:sz w:val="20"/>
                <w:szCs w:val="20"/>
              </w:rPr>
              <w:t>-2023</w:t>
            </w:r>
          </w:p>
        </w:tc>
      </w:tr>
      <w:tr w:rsidR="00363AE7" w14:paraId="7F244168" w14:textId="77777777" w:rsidTr="00363AE7">
        <w:tc>
          <w:tcPr>
            <w:tcW w:w="704" w:type="dxa"/>
            <w:vMerge/>
          </w:tcPr>
          <w:p w14:paraId="58FE17E5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E790D2" w14:textId="77777777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2404D647" w14:textId="37377215" w:rsidR="00974CCA" w:rsidRPr="00101A9B" w:rsidRDefault="00101A9B" w:rsidP="00101A9B">
            <w:pPr>
              <w:pStyle w:val="Ttulo2"/>
              <w:ind w:right="1218"/>
              <w:jc w:val="both"/>
              <w:rPr>
                <w:rFonts w:ascii="Arial" w:hAnsi="Arial" w:cs="Arial"/>
                <w:b w:val="0"/>
                <w:bCs/>
                <w:i w:val="0"/>
                <w:iCs/>
              </w:rPr>
            </w:pPr>
            <w:r w:rsidRPr="00B2651B">
              <w:rPr>
                <w:rFonts w:ascii="Arial" w:hAnsi="Arial" w:cs="Arial"/>
                <w:b w:val="0"/>
                <w:bCs/>
                <w:i w:val="0"/>
                <w:iCs/>
                <w:sz w:val="20"/>
                <w:shd w:val="clear" w:color="auto" w:fill="FFFFFF"/>
              </w:rPr>
              <w:t>Servicio de auditoría externa para la verificación del cumplimiento de requisitos y procedimientos establecidos para las diferentes etapas del Premio Fiscal vigencia 2023.</w:t>
            </w:r>
          </w:p>
          <w:p w14:paraId="5B30436C" w14:textId="77777777" w:rsidR="00974CCA" w:rsidRDefault="00974CCA" w:rsidP="00974CCA">
            <w:pPr>
              <w:pStyle w:val="TableParagraph"/>
              <w:spacing w:before="64"/>
              <w:rPr>
                <w:sz w:val="20"/>
                <w:szCs w:val="20"/>
              </w:rPr>
            </w:pPr>
          </w:p>
          <w:p w14:paraId="6F2C39E4" w14:textId="52613A23" w:rsidR="00363AE7" w:rsidRPr="0041334A" w:rsidRDefault="00363AE7" w:rsidP="00363AE7">
            <w:pPr>
              <w:pStyle w:val="Ttulo2"/>
              <w:jc w:val="both"/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</w:pPr>
          </w:p>
        </w:tc>
      </w:tr>
      <w:tr w:rsidR="00363AE7" w14:paraId="5329B545" w14:textId="77777777" w:rsidTr="00363AE7">
        <w:tc>
          <w:tcPr>
            <w:tcW w:w="704" w:type="dxa"/>
            <w:vMerge/>
          </w:tcPr>
          <w:p w14:paraId="2CEE36F5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9BF185D" w14:textId="77777777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43F4DA6" w14:textId="456E3029" w:rsidR="00363AE7" w:rsidRPr="00707617" w:rsidRDefault="00363AE7" w:rsidP="00363AE7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(</w:t>
            </w: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NO APLICA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)</w:t>
            </w: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Colombiano.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olombiano.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(ii)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  <w:shd w:val="clear" w:color="auto" w:fill="auto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1D99D724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507FF893" w14:textId="4A9B2A21" w:rsidR="00672EC2" w:rsidRPr="00897CF1" w:rsidRDefault="00672EC2" w:rsidP="00672EC2">
      <w:pPr>
        <w:rPr>
          <w:sz w:val="20"/>
          <w:szCs w:val="20"/>
        </w:rPr>
      </w:pPr>
    </w:p>
    <w:sectPr w:rsidR="00672EC2" w:rsidRPr="00897CF1" w:rsidSect="00827536">
      <w:headerReference w:type="default" r:id="rId11"/>
      <w:footerReference w:type="default" r:id="rId12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1760C" w14:textId="77777777" w:rsidR="00E9502C" w:rsidRDefault="00E9502C">
      <w:r>
        <w:separator/>
      </w:r>
    </w:p>
  </w:endnote>
  <w:endnote w:type="continuationSeparator" w:id="0">
    <w:p w14:paraId="1C39A338" w14:textId="77777777" w:rsidR="00E9502C" w:rsidRDefault="00E9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B07E4A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BBD6F" w14:textId="77777777" w:rsidR="00E9502C" w:rsidRDefault="00E9502C">
      <w:r>
        <w:separator/>
      </w:r>
    </w:p>
  </w:footnote>
  <w:footnote w:type="continuationSeparator" w:id="0">
    <w:p w14:paraId="613D4353" w14:textId="77777777" w:rsidR="00E9502C" w:rsidRDefault="00E95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65961236">
    <w:abstractNumId w:val="9"/>
  </w:num>
  <w:num w:numId="2" w16cid:durableId="965813763">
    <w:abstractNumId w:val="4"/>
  </w:num>
  <w:num w:numId="3" w16cid:durableId="1978728465">
    <w:abstractNumId w:val="3"/>
  </w:num>
  <w:num w:numId="4" w16cid:durableId="1717241344">
    <w:abstractNumId w:val="2"/>
  </w:num>
  <w:num w:numId="5" w16cid:durableId="1388190639">
    <w:abstractNumId w:val="1"/>
  </w:num>
  <w:num w:numId="6" w16cid:durableId="992757167">
    <w:abstractNumId w:val="10"/>
  </w:num>
  <w:num w:numId="7" w16cid:durableId="584726323">
    <w:abstractNumId w:val="8"/>
  </w:num>
  <w:num w:numId="8" w16cid:durableId="1836217371">
    <w:abstractNumId w:val="7"/>
  </w:num>
  <w:num w:numId="9" w16cid:durableId="1812213694">
    <w:abstractNumId w:val="6"/>
  </w:num>
  <w:num w:numId="10" w16cid:durableId="273901626">
    <w:abstractNumId w:val="5"/>
  </w:num>
  <w:num w:numId="11" w16cid:durableId="1861551399">
    <w:abstractNumId w:val="0"/>
  </w:num>
  <w:num w:numId="12" w16cid:durableId="1345283635">
    <w:abstractNumId w:val="17"/>
  </w:num>
  <w:num w:numId="13" w16cid:durableId="809591039">
    <w:abstractNumId w:val="13"/>
  </w:num>
  <w:num w:numId="14" w16cid:durableId="851799746">
    <w:abstractNumId w:val="18"/>
  </w:num>
  <w:num w:numId="15" w16cid:durableId="684402573">
    <w:abstractNumId w:val="19"/>
  </w:num>
  <w:num w:numId="16" w16cid:durableId="630400975">
    <w:abstractNumId w:val="14"/>
  </w:num>
  <w:num w:numId="17" w16cid:durableId="1171992365">
    <w:abstractNumId w:val="20"/>
  </w:num>
  <w:num w:numId="18" w16cid:durableId="316539033">
    <w:abstractNumId w:val="15"/>
  </w:num>
  <w:num w:numId="19" w16cid:durableId="1406611825">
    <w:abstractNumId w:val="16"/>
  </w:num>
  <w:num w:numId="20" w16cid:durableId="656688157">
    <w:abstractNumId w:val="12"/>
  </w:num>
  <w:num w:numId="21" w16cid:durableId="1480876522">
    <w:abstractNumId w:val="11"/>
  </w:num>
  <w:num w:numId="22" w16cid:durableId="20782371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0897"/>
    <w:rsid w:val="00021796"/>
    <w:rsid w:val="000321EC"/>
    <w:rsid w:val="00042707"/>
    <w:rsid w:val="00042C6E"/>
    <w:rsid w:val="0006674C"/>
    <w:rsid w:val="00067458"/>
    <w:rsid w:val="0007126E"/>
    <w:rsid w:val="00076414"/>
    <w:rsid w:val="00084E2A"/>
    <w:rsid w:val="000C0629"/>
    <w:rsid w:val="000D376F"/>
    <w:rsid w:val="000D63F1"/>
    <w:rsid w:val="000E13C7"/>
    <w:rsid w:val="000E287D"/>
    <w:rsid w:val="000E2BD5"/>
    <w:rsid w:val="000E2EFB"/>
    <w:rsid w:val="00101A9B"/>
    <w:rsid w:val="00112872"/>
    <w:rsid w:val="00116EFE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154C"/>
    <w:rsid w:val="002015A8"/>
    <w:rsid w:val="00205CA6"/>
    <w:rsid w:val="00215532"/>
    <w:rsid w:val="00217A36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D2A01"/>
    <w:rsid w:val="002D3AA0"/>
    <w:rsid w:val="002E4BCA"/>
    <w:rsid w:val="002F2B87"/>
    <w:rsid w:val="003015AA"/>
    <w:rsid w:val="00302DED"/>
    <w:rsid w:val="00313DFF"/>
    <w:rsid w:val="00334A87"/>
    <w:rsid w:val="003413E4"/>
    <w:rsid w:val="003462A7"/>
    <w:rsid w:val="00346FA3"/>
    <w:rsid w:val="00352CF0"/>
    <w:rsid w:val="00363AE7"/>
    <w:rsid w:val="00370EA5"/>
    <w:rsid w:val="00386D85"/>
    <w:rsid w:val="0038724A"/>
    <w:rsid w:val="003A0749"/>
    <w:rsid w:val="003A0E35"/>
    <w:rsid w:val="003B4B68"/>
    <w:rsid w:val="003B5D41"/>
    <w:rsid w:val="003D1018"/>
    <w:rsid w:val="003E6C38"/>
    <w:rsid w:val="0041334A"/>
    <w:rsid w:val="00415C1B"/>
    <w:rsid w:val="00416532"/>
    <w:rsid w:val="00422607"/>
    <w:rsid w:val="00472C3D"/>
    <w:rsid w:val="00474D75"/>
    <w:rsid w:val="00481097"/>
    <w:rsid w:val="00481DAD"/>
    <w:rsid w:val="004B1DBC"/>
    <w:rsid w:val="004B3AB7"/>
    <w:rsid w:val="004C053D"/>
    <w:rsid w:val="004C408D"/>
    <w:rsid w:val="004D0D8F"/>
    <w:rsid w:val="004D73AE"/>
    <w:rsid w:val="004E2AF5"/>
    <w:rsid w:val="00502807"/>
    <w:rsid w:val="00525EC2"/>
    <w:rsid w:val="005516BA"/>
    <w:rsid w:val="00560D28"/>
    <w:rsid w:val="005655A6"/>
    <w:rsid w:val="0058424F"/>
    <w:rsid w:val="0059019D"/>
    <w:rsid w:val="0059738C"/>
    <w:rsid w:val="005A6320"/>
    <w:rsid w:val="005B2A50"/>
    <w:rsid w:val="005B7BB9"/>
    <w:rsid w:val="005C1A21"/>
    <w:rsid w:val="005C6BBD"/>
    <w:rsid w:val="005D0E40"/>
    <w:rsid w:val="005E52F4"/>
    <w:rsid w:val="005F5FCD"/>
    <w:rsid w:val="00601DF1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72EC2"/>
    <w:rsid w:val="00674944"/>
    <w:rsid w:val="00675732"/>
    <w:rsid w:val="00682319"/>
    <w:rsid w:val="0068793D"/>
    <w:rsid w:val="006929A2"/>
    <w:rsid w:val="00692F87"/>
    <w:rsid w:val="006B4F2E"/>
    <w:rsid w:val="006E3C82"/>
    <w:rsid w:val="006E57C3"/>
    <w:rsid w:val="006F2CA2"/>
    <w:rsid w:val="006F5066"/>
    <w:rsid w:val="007022D4"/>
    <w:rsid w:val="00707617"/>
    <w:rsid w:val="007146B3"/>
    <w:rsid w:val="00723368"/>
    <w:rsid w:val="00724A5F"/>
    <w:rsid w:val="0072604C"/>
    <w:rsid w:val="0073030B"/>
    <w:rsid w:val="00744464"/>
    <w:rsid w:val="00750B16"/>
    <w:rsid w:val="00752793"/>
    <w:rsid w:val="007529C9"/>
    <w:rsid w:val="00752B48"/>
    <w:rsid w:val="0075430C"/>
    <w:rsid w:val="0076197B"/>
    <w:rsid w:val="0077165D"/>
    <w:rsid w:val="00774CF4"/>
    <w:rsid w:val="0077713A"/>
    <w:rsid w:val="0078024B"/>
    <w:rsid w:val="0078678C"/>
    <w:rsid w:val="007A7EE8"/>
    <w:rsid w:val="007B089D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1462"/>
    <w:rsid w:val="00824994"/>
    <w:rsid w:val="00827536"/>
    <w:rsid w:val="0083612E"/>
    <w:rsid w:val="00841049"/>
    <w:rsid w:val="00847092"/>
    <w:rsid w:val="00847732"/>
    <w:rsid w:val="008554EB"/>
    <w:rsid w:val="00866786"/>
    <w:rsid w:val="008709A1"/>
    <w:rsid w:val="00872333"/>
    <w:rsid w:val="00875518"/>
    <w:rsid w:val="00897CF1"/>
    <w:rsid w:val="008B12BE"/>
    <w:rsid w:val="008C4201"/>
    <w:rsid w:val="008C69D9"/>
    <w:rsid w:val="008D2ABD"/>
    <w:rsid w:val="008E2F95"/>
    <w:rsid w:val="008F391D"/>
    <w:rsid w:val="00904199"/>
    <w:rsid w:val="009115DD"/>
    <w:rsid w:val="00915E5E"/>
    <w:rsid w:val="009348F3"/>
    <w:rsid w:val="00945601"/>
    <w:rsid w:val="00970E1B"/>
    <w:rsid w:val="00971AC9"/>
    <w:rsid w:val="00973D4F"/>
    <w:rsid w:val="00974CCA"/>
    <w:rsid w:val="00977745"/>
    <w:rsid w:val="009A1245"/>
    <w:rsid w:val="009A12C8"/>
    <w:rsid w:val="009C2B96"/>
    <w:rsid w:val="009C56B8"/>
    <w:rsid w:val="009D5BB4"/>
    <w:rsid w:val="009D704D"/>
    <w:rsid w:val="009D7234"/>
    <w:rsid w:val="009F17B3"/>
    <w:rsid w:val="00A0111B"/>
    <w:rsid w:val="00A2144B"/>
    <w:rsid w:val="00A21E79"/>
    <w:rsid w:val="00A35F89"/>
    <w:rsid w:val="00A46922"/>
    <w:rsid w:val="00A469D0"/>
    <w:rsid w:val="00A630B1"/>
    <w:rsid w:val="00A76554"/>
    <w:rsid w:val="00A778AC"/>
    <w:rsid w:val="00A84728"/>
    <w:rsid w:val="00A87F12"/>
    <w:rsid w:val="00AA6706"/>
    <w:rsid w:val="00AB078B"/>
    <w:rsid w:val="00AB2774"/>
    <w:rsid w:val="00AB3723"/>
    <w:rsid w:val="00AC40CA"/>
    <w:rsid w:val="00AD10B0"/>
    <w:rsid w:val="00AD1F56"/>
    <w:rsid w:val="00AD2D97"/>
    <w:rsid w:val="00AE0FDA"/>
    <w:rsid w:val="00B07E4A"/>
    <w:rsid w:val="00B2242C"/>
    <w:rsid w:val="00B30E55"/>
    <w:rsid w:val="00B5059F"/>
    <w:rsid w:val="00B53B72"/>
    <w:rsid w:val="00B76A3F"/>
    <w:rsid w:val="00B83A49"/>
    <w:rsid w:val="00B9427C"/>
    <w:rsid w:val="00B95BF3"/>
    <w:rsid w:val="00BA4A61"/>
    <w:rsid w:val="00BB2E1D"/>
    <w:rsid w:val="00BC4D68"/>
    <w:rsid w:val="00BD37A2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64B"/>
    <w:rsid w:val="00C52FF2"/>
    <w:rsid w:val="00C53E27"/>
    <w:rsid w:val="00C613AC"/>
    <w:rsid w:val="00C61B23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D16C29"/>
    <w:rsid w:val="00D228A4"/>
    <w:rsid w:val="00D24235"/>
    <w:rsid w:val="00D308BF"/>
    <w:rsid w:val="00D326F6"/>
    <w:rsid w:val="00D475A7"/>
    <w:rsid w:val="00D57431"/>
    <w:rsid w:val="00D62D10"/>
    <w:rsid w:val="00D65BD2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72BF"/>
    <w:rsid w:val="00DE423C"/>
    <w:rsid w:val="00DF1F6E"/>
    <w:rsid w:val="00DF648D"/>
    <w:rsid w:val="00E03B3C"/>
    <w:rsid w:val="00E06FA2"/>
    <w:rsid w:val="00E07307"/>
    <w:rsid w:val="00E10978"/>
    <w:rsid w:val="00E153F3"/>
    <w:rsid w:val="00E1735C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6451"/>
    <w:rsid w:val="00E94188"/>
    <w:rsid w:val="00E948BB"/>
    <w:rsid w:val="00E9502C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F7597"/>
    <w:rsid w:val="00F0111F"/>
    <w:rsid w:val="00F05E06"/>
    <w:rsid w:val="00F10018"/>
    <w:rsid w:val="00F225F7"/>
    <w:rsid w:val="00F374AB"/>
    <w:rsid w:val="00F64E7E"/>
    <w:rsid w:val="00F775CD"/>
    <w:rsid w:val="00F825DF"/>
    <w:rsid w:val="00F8458C"/>
    <w:rsid w:val="00F97567"/>
    <w:rsid w:val="00FA1E0B"/>
    <w:rsid w:val="00FA22E2"/>
    <w:rsid w:val="00FA6F7E"/>
    <w:rsid w:val="00FB72CB"/>
    <w:rsid w:val="00FC219D"/>
    <w:rsid w:val="00FC25B9"/>
    <w:rsid w:val="00FD159D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  <w:style w:type="paragraph" w:customStyle="1" w:styleId="TableParagraph">
    <w:name w:val="Table Paragraph"/>
    <w:basedOn w:val="Normal"/>
    <w:uiPriority w:val="1"/>
    <w:qFormat/>
    <w:rsid w:val="002015A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150E53"/>
    <w:rsid w:val="003667EA"/>
    <w:rsid w:val="003E2ACE"/>
    <w:rsid w:val="00775B09"/>
    <w:rsid w:val="00831431"/>
    <w:rsid w:val="00AD02B4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915</Words>
  <Characters>5541</Characters>
  <Application>Microsoft Office Word</Application>
  <DocSecurity>0</DocSecurity>
  <Lines>46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6444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Ximena Alexandra Martinez Tobo</cp:lastModifiedBy>
  <cp:revision>81</cp:revision>
  <cp:lastPrinted>2012-03-30T20:28:00Z</cp:lastPrinted>
  <dcterms:created xsi:type="dcterms:W3CDTF">2023-06-24T18:23:00Z</dcterms:created>
  <dcterms:modified xsi:type="dcterms:W3CDTF">2023-11-07T16:41:00Z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