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49DCB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25664B37" w14:textId="77777777" w:rsidR="00B87F6D" w:rsidRPr="00B356FD" w:rsidRDefault="00B87F6D" w:rsidP="00B87F6D">
      <w:pPr>
        <w:rPr>
          <w:color w:val="000000"/>
        </w:rPr>
      </w:pPr>
    </w:p>
    <w:p w14:paraId="606047FB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proofErr w:type="gramStart"/>
      <w:r w:rsidRPr="00637F85">
        <w:rPr>
          <w:rFonts w:ascii="Arial" w:hAnsi="Arial"/>
          <w:color w:val="000000"/>
          <w:sz w:val="20"/>
          <w:szCs w:val="20"/>
        </w:rPr>
        <w:t>LA  NOTA</w:t>
      </w:r>
      <w:proofErr w:type="gramEnd"/>
      <w:r w:rsidRPr="00637F85">
        <w:rPr>
          <w:rFonts w:ascii="Arial" w:hAnsi="Arial"/>
          <w:color w:val="000000"/>
          <w:sz w:val="20"/>
          <w:szCs w:val="20"/>
        </w:rPr>
        <w:t xml:space="preserve">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68B66191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A4EA97" wp14:editId="0BC8609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AC2581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9JnGgIAABUEAAAOAAAAZHJzL2Uyb0RvYy54bWysU9uOEzEMfUfiH6K80+lUvY46Xa26LEJa&#10;YMXCB6SZTCciiYOTdrp8PU6mWwq8IfIQxbFzbB+frG9O1rCjwqDB1bwcjTlTTkKj3b7mX7/cv1ly&#10;FqJwjTDgVM2fVeA3m9ev1r2v1AQ6MI1CRiAuVL2veRejr4oiyE5ZEUbglSNnC2hFJBP3RYOiJ3Rr&#10;isl4PC96wMYjSBUC3d4NTr7J+G2rZPzUtkFFZmpOtcW8Y953aS82a1HtUfhOy3MZ4h+qsEI7SnqB&#10;uhNRsAPqv6CslggB2jiSYAtoWy1V7oG6Kcd/dPPUCa9yL0RO8Beawv+DlR+Pj8h0Q7PjzAlLI/pM&#10;pAm3N4qVy8RP70NFYU/+EVOHwT+A/BaYg21HYeoWEfpOiYaqKlN88duDZAR6ynb9B2gIXhwiZKpO&#10;LdoESCSwU57I82Ui6hSZpMvZcjFfTWacSfIt5vPFnIyUQ1Qvzz2G+E6BZelQc6TqM7w4PoQ4hL6E&#10;pGwO7rUxdC8q41hf89WMIHNjYHSTnNnA/W5rkB1FEk5e57zhOszqSPI12tZ8eQkSVaLjrWtylii0&#10;Gc5UtHFnfhIlA7U7aJ6JHoRBm/SX6NAB/uCsJ13WPHw/CFScmfeOKF6V02kScjams8WEDLz27K49&#10;wkmCqnnkbDhu4yD+g0e97yhTmXt3cEtjaXUmLI1sqOpcLGkvU37+J0nc13aO+vWbNz8BAAD//wMA&#10;UEsDBBQABgAIAAAAIQDAFA0x4AAAAAsBAAAPAAAAZHJzL2Rvd25yZXYueG1sTI/BTsMwEETvSPyD&#10;tUjcWqeJiNI0ThUQvVaiRQJubry1o8Z2FLtN+HuWExxX8zTzttrOtmc3HEPnnYDVMgGGrvWqc1rA&#10;+3G3KICFKJ2SvXco4BsDbOv7u0qWyk/uDW+HqBmVuFBKASbGoeQ8tAatDEs/oKPs7EcrI52j5mqU&#10;E5XbnqdJknMrO0cLRg74YrC9HK5WwOvwtW+edODNRzSfF/887cxeC/H4MDcbYBHn+AfDrz6pQ01O&#10;J391KrBewGJV5IQKSPMMGAHrJF8DOxGZZlkBvK74/x/qHwAAAP//AwBQSwECLQAUAAYACAAAACEA&#10;toM4kv4AAADhAQAAEwAAAAAAAAAAAAAAAAAAAAAAW0NvbnRlbnRfVHlwZXNdLnhtbFBLAQItABQA&#10;BgAIAAAAIQA4/SH/1gAAAJQBAAALAAAAAAAAAAAAAAAAAC8BAABfcmVscy8ucmVsc1BLAQItABQA&#10;BgAIAAAAIQCBV9JnGgIAABUEAAAOAAAAAAAAAAAAAAAAAC4CAABkcnMvZTJvRG9jLnhtbFBLAQIt&#10;ABQABgAIAAAAIQDAFA0x4AAAAAsBAAAPAAAAAAAAAAAAAAAAAHQEAABkcnMvZG93bnJldi54bWxQ&#10;SwUGAAAAAAQABADzAAAAgQUAAAAA&#10;" filled="f"/>
            </w:pict>
          </mc:Fallback>
        </mc:AlternateContent>
      </w:r>
    </w:p>
    <w:p w14:paraId="37C9DB68" w14:textId="4F15F8A8"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FECHA:</w:t>
      </w:r>
      <w:r w:rsidR="003142BB">
        <w:rPr>
          <w:rFonts w:ascii="Arial" w:hAnsi="Arial"/>
          <w:color w:val="000000"/>
        </w:rPr>
        <w:t xml:space="preserve"> </w:t>
      </w:r>
      <w:r w:rsidR="002D0944">
        <w:rPr>
          <w:rFonts w:ascii="Arial" w:hAnsi="Arial"/>
          <w:color w:val="000000"/>
        </w:rPr>
        <w:t xml:space="preserve">OCTUBRE </w:t>
      </w:r>
      <w:r w:rsidR="00E30AAA">
        <w:rPr>
          <w:rFonts w:ascii="Arial" w:hAnsi="Arial"/>
          <w:color w:val="000000"/>
        </w:rPr>
        <w:t>DE 2019</w:t>
      </w:r>
    </w:p>
    <w:p w14:paraId="55F2F58E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64C31B14" w14:textId="77777777" w:rsidR="00C123CE" w:rsidRPr="00B356FD" w:rsidRDefault="00C123CE" w:rsidP="00C123CE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>
        <w:rPr>
          <w:rFonts w:ascii="Arial" w:hAnsi="Arial"/>
          <w:b/>
          <w:color w:val="000000"/>
          <w:sz w:val="20"/>
          <w:szCs w:val="20"/>
        </w:rPr>
        <w:t>JANETH DEL CARMEN RESTREPO MARÍN</w:t>
      </w:r>
      <w:r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Nº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>. 43.203.216 DE Medellín</w:t>
      </w:r>
    </w:p>
    <w:p w14:paraId="2BF2CDF2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14:paraId="1CD3842C" w14:textId="77777777"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proofErr w:type="gramStart"/>
      <w:r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</w:t>
      </w:r>
      <w:proofErr w:type="gramEnd"/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14:paraId="79825BDB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190AD287" w14:textId="77777777"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14:paraId="4F3B4328" w14:textId="77777777"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14:paraId="2F8C45A0" w14:textId="77777777" w:rsidR="00C46A60" w:rsidRPr="000D5232" w:rsidRDefault="00C46A60" w:rsidP="00C46A60">
      <w:pPr>
        <w:pStyle w:val="Default"/>
        <w:jc w:val="both"/>
        <w:rPr>
          <w:rFonts w:ascii="Arial" w:hAnsi="Arial" w:cs="Arial"/>
          <w:u w:val="single"/>
        </w:rPr>
      </w:pPr>
      <w:r w:rsidRPr="000D5232">
        <w:rPr>
          <w:rFonts w:ascii="Arial" w:hAnsi="Arial" w:cs="Arial"/>
          <w:u w:val="single"/>
        </w:rPr>
        <w:t xml:space="preserve">TRES MILLONES </w:t>
      </w:r>
      <w:r>
        <w:rPr>
          <w:rFonts w:ascii="Arial" w:hAnsi="Arial" w:cs="Arial"/>
          <w:u w:val="single"/>
        </w:rPr>
        <w:t>CUATROCIENTOS SESENTA Y CINCO MIL</w:t>
      </w:r>
      <w:r w:rsidRPr="000D5232">
        <w:rPr>
          <w:rFonts w:ascii="Arial" w:hAnsi="Arial" w:cs="Arial"/>
          <w:u w:val="single"/>
        </w:rPr>
        <w:t xml:space="preserve"> PESOS M/CTE (</w:t>
      </w:r>
      <w:r w:rsidRPr="000D5232">
        <w:rPr>
          <w:rFonts w:ascii="Arial" w:hAnsi="Arial" w:cs="Arial"/>
          <w:bCs/>
          <w:u w:val="single"/>
        </w:rPr>
        <w:t>$3.465.000)</w:t>
      </w:r>
    </w:p>
    <w:p w14:paraId="3357DAC6" w14:textId="77777777" w:rsidR="00C46A60" w:rsidRPr="00B356FD" w:rsidRDefault="00C46A60" w:rsidP="00C46A60">
      <w:pPr>
        <w:jc w:val="both"/>
        <w:rPr>
          <w:rFonts w:ascii="Arial" w:hAnsi="Arial"/>
          <w:color w:val="000000"/>
        </w:rPr>
      </w:pPr>
    </w:p>
    <w:p w14:paraId="4C70BAFD" w14:textId="77777777" w:rsidR="00C46A60" w:rsidRPr="00B87F6D" w:rsidRDefault="00C46A60" w:rsidP="00C46A60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14:paraId="1BC26CAE" w14:textId="77777777" w:rsidR="00C46A60" w:rsidRPr="005A2203" w:rsidRDefault="00C46A60" w:rsidP="00C46A60">
      <w:pPr>
        <w:contextualSpacing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6457D4">
        <w:rPr>
          <w:rFonts w:ascii="Arial" w:eastAsiaTheme="minorHAnsi" w:hAnsi="Arial" w:cs="Arial"/>
          <w:b/>
          <w:color w:val="000000"/>
          <w:kern w:val="0"/>
          <w:sz w:val="22"/>
          <w:szCs w:val="22"/>
          <w:lang w:eastAsia="en-US"/>
        </w:rPr>
        <w:t>PRESTAR LOS SERVICIOS PROFESIONALES COMO</w:t>
      </w:r>
      <w:r w:rsidRPr="005A2203">
        <w:rPr>
          <w:rFonts w:ascii="Arial" w:eastAsiaTheme="minorHAnsi" w:hAnsi="Arial" w:cs="Arial"/>
          <w:b/>
          <w:color w:val="000000"/>
          <w:kern w:val="0"/>
          <w:sz w:val="22"/>
          <w:szCs w:val="22"/>
          <w:lang w:eastAsia="en-US"/>
        </w:rPr>
        <w:t xml:space="preserve"> </w:t>
      </w:r>
      <w:r w:rsidRPr="006457D4">
        <w:rPr>
          <w:rFonts w:ascii="Arial" w:eastAsiaTheme="minorHAnsi" w:hAnsi="Arial" w:cs="Arial"/>
          <w:b/>
          <w:color w:val="000000"/>
          <w:kern w:val="0"/>
          <w:sz w:val="22"/>
          <w:szCs w:val="22"/>
          <w:lang w:eastAsia="en-US"/>
        </w:rPr>
        <w:t>HISTORIADOR EN LA SEPTIMA</w:t>
      </w:r>
      <w:r w:rsidRPr="005A2203">
        <w:rPr>
          <w:rFonts w:ascii="Arial" w:eastAsiaTheme="minorHAnsi" w:hAnsi="Arial" w:cs="Arial"/>
          <w:b/>
          <w:color w:val="000000"/>
          <w:kern w:val="0"/>
          <w:sz w:val="22"/>
          <w:szCs w:val="22"/>
          <w:lang w:eastAsia="en-US"/>
        </w:rPr>
        <w:t xml:space="preserve"> </w:t>
      </w:r>
      <w:r w:rsidRPr="006457D4">
        <w:rPr>
          <w:rFonts w:ascii="Arial" w:eastAsiaTheme="minorHAnsi" w:hAnsi="Arial" w:cs="Arial"/>
          <w:b/>
          <w:color w:val="000000"/>
          <w:kern w:val="0"/>
          <w:sz w:val="22"/>
          <w:szCs w:val="22"/>
          <w:lang w:eastAsia="en-US"/>
        </w:rPr>
        <w:t>DIVISION PARA LA DIRECCIÓN DE ANALISIS AL FORTALECIMIENTO INSTITUCIONAL (DIAFI)</w:t>
      </w:r>
      <w:r>
        <w:rPr>
          <w:rFonts w:ascii="Arial" w:eastAsiaTheme="minorHAnsi" w:hAnsi="Arial" w:cs="Arial"/>
          <w:b/>
          <w:color w:val="000000"/>
          <w:kern w:val="0"/>
          <w:sz w:val="22"/>
          <w:szCs w:val="22"/>
          <w:lang w:eastAsia="en-US"/>
        </w:rPr>
        <w:t>.</w:t>
      </w:r>
    </w:p>
    <w:p w14:paraId="0CD010DA" w14:textId="77777777" w:rsidR="00C46A60" w:rsidRDefault="00C46A60" w:rsidP="00C46A60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>
        <w:rPr>
          <w:rFonts w:ascii="Arial" w:hAnsi="Arial"/>
          <w:b/>
          <w:color w:val="000000"/>
          <w:sz w:val="20"/>
          <w:szCs w:val="20"/>
        </w:rPr>
        <w:t xml:space="preserve">267 CENAC PERSONAL 2019. </w:t>
      </w:r>
    </w:p>
    <w:p w14:paraId="2523332B" w14:textId="77777777" w:rsidR="00B87F6D" w:rsidRP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26EC665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EBDFF5B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9FA5120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3071742" w14:textId="5A29798D" w:rsidR="00C46A60" w:rsidRPr="00B356FD" w:rsidRDefault="00C46A60" w:rsidP="00C46A60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PAGO </w:t>
      </w:r>
      <w:r w:rsidRPr="00B356FD">
        <w:rPr>
          <w:rFonts w:ascii="Arial" w:hAnsi="Arial"/>
          <w:b/>
          <w:bCs/>
          <w:color w:val="000000"/>
        </w:rPr>
        <w:t xml:space="preserve">CORRESPONDIENTE </w:t>
      </w:r>
      <w:r w:rsidR="005907E6">
        <w:rPr>
          <w:rFonts w:ascii="Arial" w:hAnsi="Arial"/>
          <w:b/>
          <w:bCs/>
          <w:color w:val="000000"/>
        </w:rPr>
        <w:t xml:space="preserve">AL MES DE </w:t>
      </w:r>
      <w:r w:rsidR="002D0944">
        <w:rPr>
          <w:rFonts w:ascii="Arial" w:hAnsi="Arial"/>
          <w:b/>
          <w:bCs/>
          <w:color w:val="000000"/>
        </w:rPr>
        <w:t>OCTUBRE</w:t>
      </w:r>
      <w:bookmarkStart w:id="0" w:name="_GoBack"/>
      <w:bookmarkEnd w:id="0"/>
      <w:r>
        <w:rPr>
          <w:rFonts w:ascii="Arial" w:hAnsi="Arial"/>
          <w:b/>
          <w:bCs/>
          <w:color w:val="000000"/>
        </w:rPr>
        <w:t xml:space="preserve"> </w:t>
      </w:r>
      <w:r w:rsidRPr="00B356FD">
        <w:rPr>
          <w:rFonts w:ascii="Arial" w:hAnsi="Arial"/>
          <w:b/>
          <w:bCs/>
          <w:color w:val="000000"/>
        </w:rPr>
        <w:t xml:space="preserve">DE </w:t>
      </w:r>
      <w:r>
        <w:rPr>
          <w:rFonts w:ascii="Arial" w:hAnsi="Arial"/>
          <w:b/>
          <w:bCs/>
          <w:color w:val="000000"/>
        </w:rPr>
        <w:t>2019</w:t>
      </w:r>
    </w:p>
    <w:p w14:paraId="7214289F" w14:textId="77777777" w:rsidR="00C46A60" w:rsidRPr="00B356FD" w:rsidRDefault="00C46A60" w:rsidP="00C46A60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>
        <w:rPr>
          <w:b/>
        </w:rPr>
        <w:t>$31.185.000</w:t>
      </w:r>
    </w:p>
    <w:p w14:paraId="0A676077" w14:textId="77777777"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14:paraId="3AEC5CB8" w14:textId="77777777"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14:paraId="18ADCE1F" w14:textId="77777777" w:rsidR="00B87F6D" w:rsidRPr="00B356FD" w:rsidRDefault="00B87F6D" w:rsidP="00B87F6D">
      <w:pPr>
        <w:pStyle w:val="Textoindependiente"/>
        <w:rPr>
          <w:rFonts w:cs="Arial"/>
          <w:color w:val="000000"/>
        </w:rPr>
      </w:pPr>
      <w:proofErr w:type="gramStart"/>
      <w:r w:rsidRPr="00B356FD">
        <w:rPr>
          <w:rFonts w:cs="Arial"/>
          <w:color w:val="000000"/>
        </w:rPr>
        <w:t>Declaro  voluntariamente</w:t>
      </w:r>
      <w:proofErr w:type="gramEnd"/>
      <w:r w:rsidRPr="00B356FD">
        <w:rPr>
          <w:rFonts w:cs="Arial"/>
          <w:color w:val="000000"/>
        </w:rPr>
        <w:t xml:space="preserve">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14:paraId="5EC9357B" w14:textId="77777777" w:rsidR="00B87F6D" w:rsidRPr="00B356FD" w:rsidRDefault="00B87F6D" w:rsidP="00B87F6D">
      <w:pPr>
        <w:pStyle w:val="Textoindependiente2"/>
        <w:rPr>
          <w:color w:val="000000"/>
        </w:rPr>
      </w:pPr>
    </w:p>
    <w:p w14:paraId="68158EB1" w14:textId="77777777" w:rsidR="00B87F6D" w:rsidRPr="00B356FD" w:rsidRDefault="00B87F6D" w:rsidP="00B87F6D">
      <w:pPr>
        <w:pStyle w:val="Textoindependiente2"/>
        <w:rPr>
          <w:color w:val="000000"/>
        </w:rPr>
      </w:pPr>
    </w:p>
    <w:p w14:paraId="1E10026E" w14:textId="77777777" w:rsidR="0077784F" w:rsidRPr="00E850E7" w:rsidRDefault="0077784F" w:rsidP="0077784F">
      <w:pPr>
        <w:jc w:val="both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 xml:space="preserve"> </w:t>
      </w:r>
      <w:r w:rsidRPr="00E850E7">
        <w:rPr>
          <w:rFonts w:ascii="Arial" w:hAnsi="Arial"/>
          <w:b/>
          <w:color w:val="000000"/>
        </w:rPr>
        <w:t xml:space="preserve">JANETH DEL CARMEN RESTREPO MARÍN </w:t>
      </w:r>
    </w:p>
    <w:p w14:paraId="6739FF8A" w14:textId="77777777" w:rsidR="0077784F" w:rsidRPr="00B356FD" w:rsidRDefault="0077784F" w:rsidP="0077784F">
      <w:pPr>
        <w:jc w:val="both"/>
        <w:rPr>
          <w:rFonts w:ascii="Arial" w:hAnsi="Arial"/>
          <w:b/>
          <w:color w:val="000000"/>
          <w:u w:val="single"/>
        </w:rPr>
      </w:pPr>
      <w:r>
        <w:rPr>
          <w:rFonts w:ascii="Arial" w:hAnsi="Arial"/>
          <w:color w:val="000000"/>
        </w:rPr>
        <w:t>I</w:t>
      </w:r>
      <w:r w:rsidRPr="00B356FD">
        <w:rPr>
          <w:rFonts w:ascii="Arial" w:hAnsi="Arial"/>
          <w:color w:val="000000"/>
        </w:rPr>
        <w:t xml:space="preserve">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43.203.216</w:t>
      </w:r>
    </w:p>
    <w:p w14:paraId="370D3936" w14:textId="77777777" w:rsidR="0077784F" w:rsidRPr="00B356FD" w:rsidRDefault="0077784F" w:rsidP="0077784F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CARRERA 46 No 61 – 24, MEDELLÍN</w:t>
      </w:r>
    </w:p>
    <w:p w14:paraId="11588B8F" w14:textId="77777777" w:rsidR="0077784F" w:rsidRPr="00B356FD" w:rsidRDefault="0077784F" w:rsidP="0077784F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proofErr w:type="gramStart"/>
      <w:r w:rsidRPr="00B356FD">
        <w:rPr>
          <w:rFonts w:ascii="Arial" w:hAnsi="Arial"/>
          <w:color w:val="000000"/>
        </w:rPr>
        <w:tab/>
        <w:t xml:space="preserve"> :</w:t>
      </w:r>
      <w:proofErr w:type="gramEnd"/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3218525608</w:t>
      </w:r>
    </w:p>
    <w:p w14:paraId="0CEEB69B" w14:textId="77777777" w:rsidR="0077784F" w:rsidRPr="00B356FD" w:rsidRDefault="0077784F" w:rsidP="0077784F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 w:cs="Arial"/>
          <w:b/>
          <w:color w:val="000000"/>
        </w:rPr>
        <w:t>001660534-39</w:t>
      </w:r>
      <w:r>
        <w:rPr>
          <w:rFonts w:ascii="Arial" w:hAnsi="Arial"/>
          <w:b/>
          <w:color w:val="000000"/>
        </w:rPr>
        <w:t>– BANCOLOMBIA</w:t>
      </w:r>
    </w:p>
    <w:p w14:paraId="3CE020FD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7D5E6B17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2A3F41C0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57CA27E8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0169E23A" w14:textId="77777777"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14:paraId="5618709C" w14:textId="77777777"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750C5"/>
    <w:rsid w:val="000B7870"/>
    <w:rsid w:val="000D077E"/>
    <w:rsid w:val="000D7AD3"/>
    <w:rsid w:val="00103065"/>
    <w:rsid w:val="0011271A"/>
    <w:rsid w:val="0013658B"/>
    <w:rsid w:val="00143492"/>
    <w:rsid w:val="0016654E"/>
    <w:rsid w:val="001D69F8"/>
    <w:rsid w:val="001F040A"/>
    <w:rsid w:val="001F0EF7"/>
    <w:rsid w:val="00203C63"/>
    <w:rsid w:val="00210BDF"/>
    <w:rsid w:val="002D0944"/>
    <w:rsid w:val="003142BB"/>
    <w:rsid w:val="0033767C"/>
    <w:rsid w:val="003442F2"/>
    <w:rsid w:val="0035648B"/>
    <w:rsid w:val="004E3898"/>
    <w:rsid w:val="005907E6"/>
    <w:rsid w:val="00591898"/>
    <w:rsid w:val="006049CF"/>
    <w:rsid w:val="00607269"/>
    <w:rsid w:val="0063047F"/>
    <w:rsid w:val="006949E0"/>
    <w:rsid w:val="006C171E"/>
    <w:rsid w:val="0077784F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4205C"/>
    <w:rsid w:val="009E2896"/>
    <w:rsid w:val="00B012A2"/>
    <w:rsid w:val="00B87F6D"/>
    <w:rsid w:val="00BD396B"/>
    <w:rsid w:val="00C123CE"/>
    <w:rsid w:val="00C46A60"/>
    <w:rsid w:val="00CD5A38"/>
    <w:rsid w:val="00D5104E"/>
    <w:rsid w:val="00D80594"/>
    <w:rsid w:val="00E11CC3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6D8A1"/>
  <w15:docId w15:val="{397F6BD7-40FE-49F2-9B21-EE428598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C46A6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210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Janeth Restrepo</cp:lastModifiedBy>
  <cp:revision>9</cp:revision>
  <cp:lastPrinted>2019-02-18T16:08:00Z</cp:lastPrinted>
  <dcterms:created xsi:type="dcterms:W3CDTF">2019-03-12T16:39:00Z</dcterms:created>
  <dcterms:modified xsi:type="dcterms:W3CDTF">2019-10-09T10:43:00Z</dcterms:modified>
</cp:coreProperties>
</file>