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759904791"/>
    <w:bookmarkEnd w:id="0"/>
    <w:p w14:paraId="42556873" w14:textId="5B9EF92C" w:rsidR="005D340E" w:rsidRPr="00EF3275" w:rsidRDefault="0011403D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object w:dxaOrig="1534" w:dyaOrig="997" w14:anchorId="7CC9E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3pt;height:49.7pt" o:ole="">
            <v:imagedata r:id="rId4" o:title=""/>
          </v:shape>
          <o:OLEObject Type="Embed" ProgID="Word.Document.12" ShapeID="_x0000_i1025" DrawAspect="Icon" ObjectID="_1759905510" r:id="rId5">
            <o:FieldCodes>\s</o:FieldCodes>
          </o:OLEObject>
        </w:object>
      </w:r>
      <w:r w:rsidR="005D340E" w:rsidRPr="00EF3275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EF3275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2582B988" w14:textId="129EB927" w:rsidR="005D340E" w:rsidRPr="00EF3275" w:rsidRDefault="005D340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4062F04B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7777777" w:rsidR="00792773" w:rsidRPr="00EF3275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05A4F523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B/ Centro</w:t>
      </w:r>
    </w:p>
    <w:p w14:paraId="245CE4E2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Mocoa – Putumayo.</w:t>
      </w:r>
    </w:p>
    <w:p w14:paraId="0BE24947" w14:textId="716F6CD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EF3275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260AA3B" w14:textId="144629FD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Referencia:</w:t>
      </w:r>
      <w:r w:rsidRPr="00EF3275">
        <w:rPr>
          <w:rFonts w:ascii="Arial Narrow" w:hAnsi="Arial Narrow" w:cs="Arial"/>
          <w:sz w:val="22"/>
          <w:szCs w:val="22"/>
        </w:rPr>
        <w:t xml:space="preserve"> Presentación de propuesta económica del proceso de selección de </w:t>
      </w:r>
      <w:r w:rsidR="006B080A" w:rsidRPr="00EF3275">
        <w:rPr>
          <w:rFonts w:ascii="Arial Narrow" w:hAnsi="Arial Narrow" w:cs="Arial"/>
          <w:sz w:val="22"/>
          <w:szCs w:val="22"/>
        </w:rPr>
        <w:t>MENOR CUANTIA</w:t>
      </w:r>
      <w:r w:rsidRPr="00EF3275">
        <w:rPr>
          <w:rFonts w:ascii="Arial Narrow" w:hAnsi="Arial Narrow" w:cs="Arial"/>
          <w:sz w:val="22"/>
          <w:szCs w:val="22"/>
        </w:rPr>
        <w:t xml:space="preserve"> No. </w:t>
      </w:r>
      <w:r w:rsidR="006B080A" w:rsidRPr="00EF3275">
        <w:rPr>
          <w:rFonts w:ascii="Arial Narrow" w:hAnsi="Arial Narrow" w:cs="Arial"/>
          <w:sz w:val="22"/>
          <w:szCs w:val="22"/>
        </w:rPr>
        <w:t>XXXXXXX DE XXXXX</w:t>
      </w:r>
    </w:p>
    <w:p w14:paraId="46E09FA8" w14:textId="0274E31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378A90D2" w14:textId="2156AE0E" w:rsidR="005E2EEE" w:rsidRPr="00EF3275" w:rsidRDefault="00792773" w:rsidP="005E2EEE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EF3275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EF3275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EF3275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EF3275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</w:t>
      </w:r>
      <w:r w:rsidR="006B080A" w:rsidRPr="00EF3275">
        <w:rPr>
          <w:rFonts w:ascii="Arial Narrow" w:hAnsi="Arial Narrow" w:cs="Arial"/>
          <w:sz w:val="22"/>
          <w:szCs w:val="22"/>
        </w:rPr>
        <w:t>objeto</w:t>
      </w:r>
      <w:r w:rsidR="005D340E" w:rsidRPr="00EF3275">
        <w:rPr>
          <w:rFonts w:ascii="Arial Narrow" w:hAnsi="Arial Narrow" w:cs="Arial"/>
          <w:sz w:val="22"/>
          <w:szCs w:val="22"/>
        </w:rPr>
        <w:t xml:space="preserve"> </w:t>
      </w:r>
      <w:r w:rsidRPr="00EF3275">
        <w:rPr>
          <w:rFonts w:ascii="Arial Narrow" w:hAnsi="Arial Narrow" w:cs="Arial"/>
          <w:sz w:val="22"/>
          <w:szCs w:val="22"/>
        </w:rPr>
        <w:t>“</w:t>
      </w:r>
      <w:proofErr w:type="spellStart"/>
      <w:r w:rsidR="0011403D">
        <w:rPr>
          <w:rFonts w:ascii="Arial Narrow" w:hAnsi="Arial Narrow" w:cs="Arial"/>
          <w:bCs/>
          <w:sz w:val="22"/>
          <w:szCs w:val="22"/>
        </w:rPr>
        <w:t>xxxx</w:t>
      </w:r>
      <w:bookmarkStart w:id="1" w:name="_GoBack"/>
      <w:bookmarkEnd w:id="1"/>
      <w:proofErr w:type="spellEnd"/>
      <w:r w:rsidR="006B080A" w:rsidRPr="001323DB">
        <w:rPr>
          <w:rFonts w:ascii="Arial Narrow" w:hAnsi="Arial Narrow" w:cs="Arial"/>
          <w:bCs/>
          <w:sz w:val="22"/>
          <w:szCs w:val="22"/>
        </w:rPr>
        <w:t>”</w:t>
      </w:r>
      <w:r w:rsidR="005E2EEE" w:rsidRPr="00EF3275">
        <w:rPr>
          <w:rFonts w:ascii="Arial Narrow" w:hAnsi="Arial Narrow" w:cs="Arial"/>
          <w:bCs/>
          <w:sz w:val="22"/>
          <w:szCs w:val="22"/>
        </w:rPr>
        <w:t>.</w:t>
      </w:r>
    </w:p>
    <w:p w14:paraId="03F63BE1" w14:textId="1ADED84C" w:rsidR="005D340E" w:rsidRPr="00EF3275" w:rsidRDefault="005D340E" w:rsidP="002858F8">
      <w:pPr>
        <w:tabs>
          <w:tab w:val="left" w:pos="5580"/>
        </w:tabs>
        <w:ind w:right="57"/>
        <w:contextualSpacing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1134"/>
        <w:gridCol w:w="709"/>
        <w:gridCol w:w="1559"/>
        <w:gridCol w:w="1626"/>
      </w:tblGrid>
      <w:tr w:rsidR="0011403D" w:rsidRPr="00D14627" w14:paraId="739EFDD7" w14:textId="77777777" w:rsidTr="0011403D">
        <w:trPr>
          <w:trHeight w:val="252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FCE0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ACTIVIDADES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AE2FC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AD91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CANT.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99394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VR UNIT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F7101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VR. TOTAL</w:t>
            </w:r>
          </w:p>
        </w:tc>
      </w:tr>
      <w:tr w:rsidR="0011403D" w:rsidRPr="00D14627" w14:paraId="741C8A07" w14:textId="77777777" w:rsidTr="0011403D">
        <w:trPr>
          <w:trHeight w:val="252"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1013" w14:textId="77777777" w:rsidR="0011403D" w:rsidRPr="00D14627" w:rsidRDefault="0011403D" w:rsidP="004D1A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8332" w14:textId="77777777" w:rsidR="0011403D" w:rsidRPr="00D14627" w:rsidRDefault="0011403D" w:rsidP="004D1A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C3EC" w14:textId="77777777" w:rsidR="0011403D" w:rsidRPr="00D14627" w:rsidRDefault="0011403D" w:rsidP="004D1A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F566" w14:textId="77777777" w:rsidR="0011403D" w:rsidRPr="00D14627" w:rsidRDefault="0011403D" w:rsidP="004D1A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1A86" w14:textId="77777777" w:rsidR="0011403D" w:rsidRPr="00D14627" w:rsidRDefault="0011403D" w:rsidP="004D1A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403D" w:rsidRPr="00D14627" w14:paraId="5C0C753A" w14:textId="77777777" w:rsidTr="0011403D">
        <w:trPr>
          <w:trHeight w:val="2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8186C" w14:textId="77777777" w:rsidR="0011403D" w:rsidRPr="00D14627" w:rsidRDefault="0011403D" w:rsidP="004D1AA4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ADQUISICIÓN DE INSUMOS PARA LA PRODUCCIÓN  HUEVOS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D8DAC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GLOBAL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0E04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96AC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22EDE0" w14:textId="769E28BC" w:rsidR="0011403D" w:rsidRPr="00D14627" w:rsidRDefault="0011403D" w:rsidP="004D1A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403D" w:rsidRPr="00D14627" w14:paraId="30D582E0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A1D84" w14:textId="77777777" w:rsidR="0011403D" w:rsidRPr="00D14627" w:rsidRDefault="0011403D" w:rsidP="004D1AA4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sz w:val="22"/>
                <w:szCs w:val="22"/>
              </w:rPr>
              <w:t>Gallina de granja para producción de huevos de 16 semanas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B3CEC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UND.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D201F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832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761ECC" w14:textId="7A872998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87AA3" w14:textId="2C8DB10E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59522CE4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0AA60B" w14:textId="77777777" w:rsidR="0011403D" w:rsidRPr="00D14627" w:rsidRDefault="0011403D" w:rsidP="004D1AA4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Concentrado Para aves - Gallina Ponedora en fase de postura con una proteína superior al 15%- presentación bulto de 40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09F3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BULTOS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96CD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11DFE8" w14:textId="2E53AB26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C792A9" w14:textId="52CE2A32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5AB797CA" w14:textId="77777777" w:rsidTr="0011403D">
        <w:trPr>
          <w:trHeight w:val="303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11C51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Bebedero para aves  plásticos  de 6*14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82213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UND.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FF3CA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7871C3" w14:textId="5AD99F41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B11677" w14:textId="4A359E46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7BB94301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4701F0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Comederos para aves plásticos de 7*14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2410F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UND.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6B35D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BBEB9A" w14:textId="69BF6145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4A2D51" w14:textId="0605C2AB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4F23A48F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4C819D" w14:textId="77777777" w:rsidR="0011403D" w:rsidRPr="00E52B0C" w:rsidRDefault="0011403D" w:rsidP="004D1A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E52B0C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CAPACITACIÓN Y ASISTENCIA TÉCNICA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52E70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366B1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A74C46" w14:textId="6E037A0B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25E735" w14:textId="2609C86E" w:rsidR="0011403D" w:rsidRPr="00D14627" w:rsidRDefault="0011403D" w:rsidP="004D1A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403D" w:rsidRPr="00D14627" w14:paraId="23C68C52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6CE6A8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Taller  a todo costo en la transferencia de tecnología   en el manejo y producción de huevo, para beneficiarios de la línea de avicultura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9734D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TALLER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93A9E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AC3F3" w14:textId="166DDA01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FC0132" w14:textId="605AE12D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61CCF18C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01DF43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Visitas de Asistencia Técnica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ECD07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VISITAS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C6E86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D8AA26" w14:textId="0F512252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0458BC" w14:textId="197D648D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567DE838" w14:textId="77777777" w:rsidTr="0011403D">
        <w:trPr>
          <w:trHeight w:val="20"/>
        </w:trPr>
        <w:tc>
          <w:tcPr>
            <w:tcW w:w="7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E5B6C1E" w14:textId="77777777" w:rsidR="0011403D" w:rsidRPr="00D14627" w:rsidRDefault="0011403D" w:rsidP="004D1AA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TOTAL PRODUCCION DE HUEVOS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F6FB9" w14:textId="0FC9635C" w:rsidR="0011403D" w:rsidRPr="00D14627" w:rsidRDefault="0011403D" w:rsidP="0011403D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                       </w:t>
            </w:r>
          </w:p>
        </w:tc>
      </w:tr>
      <w:tr w:rsidR="0011403D" w:rsidRPr="00D14627" w14:paraId="6E9E03E5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428848" w14:textId="77777777" w:rsidR="0011403D" w:rsidRPr="00D14627" w:rsidRDefault="0011403D" w:rsidP="004D1AA4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ADQUISICIÓN DE INSUMOS PARA HUERTAS HIDROPÓNICAS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30721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52FB6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45833" w14:textId="77777777" w:rsidR="0011403D" w:rsidRPr="00D14627" w:rsidRDefault="0011403D" w:rsidP="004D1AA4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85268" w14:textId="3BF568BC" w:rsidR="0011403D" w:rsidRPr="00D14627" w:rsidRDefault="0011403D" w:rsidP="0011403D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 xml:space="preserve">                       </w:t>
            </w:r>
          </w:p>
        </w:tc>
      </w:tr>
      <w:tr w:rsidR="0011403D" w:rsidRPr="00D14627" w14:paraId="75F71038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085729" w14:textId="77777777" w:rsidR="0011403D" w:rsidRPr="00D14627" w:rsidRDefault="0011403D" w:rsidP="004D1AA4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sz w:val="22"/>
                <w:szCs w:val="22"/>
              </w:rPr>
              <w:t>Tabla en madera rustica de 20 cm de ancho por 2,8 metros de largo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4A5B9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67E47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373BFD" w14:textId="67BBB8C0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053CB7" w14:textId="50BFC37F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636D1CAA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362916" w14:textId="77777777" w:rsidR="0011403D" w:rsidRPr="00D14627" w:rsidRDefault="0011403D" w:rsidP="004D1AA4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sz w:val="22"/>
                <w:szCs w:val="22"/>
              </w:rPr>
              <w:t xml:space="preserve">Listones en madera de 7 x 4 </w:t>
            </w:r>
            <w:proofErr w:type="spellStart"/>
            <w:r w:rsidRPr="00D14627">
              <w:rPr>
                <w:rFonts w:ascii="Arial Narrow" w:hAnsi="Arial Narrow" w:cs="Calibri"/>
                <w:sz w:val="22"/>
                <w:szCs w:val="22"/>
              </w:rPr>
              <w:t>cms</w:t>
            </w:r>
            <w:proofErr w:type="spellEnd"/>
            <w:r w:rsidRPr="00D14627">
              <w:rPr>
                <w:rFonts w:ascii="Arial Narrow" w:hAnsi="Arial Narrow" w:cs="Calibri"/>
                <w:sz w:val="22"/>
                <w:szCs w:val="22"/>
              </w:rPr>
              <w:t xml:space="preserve"> de 2,80 de largo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2E479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FRASCO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3A144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9E8718" w14:textId="797C1D7D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B171F1" w14:textId="27AB80E2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368D3842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F19819" w14:textId="77777777" w:rsidR="0011403D" w:rsidRPr="00D14627" w:rsidRDefault="0011403D" w:rsidP="004D1AA4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sz w:val="22"/>
                <w:szCs w:val="22"/>
              </w:rPr>
              <w:t>Plástico negro calibre  6 de 5 metros de ancho por 70 metros de largo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4D7F7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ROLLO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DF352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C93C4" w14:textId="506062C4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2D8D28" w14:textId="298437E0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5F237AAF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B41810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Manguera plástica transparente de  1/4 de pulgada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C00B8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sz w:val="22"/>
                <w:szCs w:val="22"/>
              </w:rPr>
              <w:t>METROS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8463B2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F156C4" w14:textId="225D6217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9A7266" w14:textId="1CB9E39B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39A5157B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67E49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Abono orgánico ( Nitrógeno 1,5%, Calcio 6%, carbono orgánico 12%, sodio 0,15% y Humedad del 13%, PH 7)- bulto de 40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7BA3F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BULTOS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0C2F4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83C9BB" w14:textId="61A12FA0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DEE287" w14:textId="7388C958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79FBC7F4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5F19E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Láminas de </w:t>
            </w:r>
            <w:proofErr w:type="spellStart"/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icopor</w:t>
            </w:r>
            <w:proofErr w:type="spellEnd"/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70 x 100 cm y 3 cm de </w:t>
            </w: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grueso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2FD62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F8146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4F511D" w14:textId="29250C62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E7BAF2" w14:textId="7FACF44C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014B2B3A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2C703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Malla gallinera negra plástica por 50 metros de largo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9A32A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ROLLO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583B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5B9857" w14:textId="25A37A85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F021BC" w14:textId="0D58E059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05AAAE15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C60259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Semillas de (acelga, cilantro, lechuga, pepino, tomate)sobre de 4 gramos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4E59A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SOBRE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91F02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27764D" w14:textId="1407B106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F25B6F" w14:textId="0B9FFF09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638ACA3B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E51FBC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Kit</w:t>
            </w: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nutrientes hidropónico liquido elementos  mayores y menores- 500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F73C6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FRASCO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92BCD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22C24" w14:textId="69CB94FA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C444A8" w14:textId="061EE1DD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63F3C193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7D142C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Puntillas de acero de  1, 1/2 pulgada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7BB48C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LIBRA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A5386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F30E7A" w14:textId="425EEFE8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7F2D26" w14:textId="421F35C7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4F1675D1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561C25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Puntillas de acero de 2, 1/2 pulgada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2659A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LIBRA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0743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7A026" w14:textId="0DFA2487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C7ABCB" w14:textId="4F265E3D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754F5E6B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B2C26C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96781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64712B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564608" w14:textId="5BBBB61B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C9585B" w14:textId="505804C4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233BA122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61407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CAPACITACIÓN Y ASISTENCIA TÉCNICA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B0C6A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7F700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0BC50F" w14:textId="5C6D9648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938AAB" w14:textId="4B462105" w:rsidR="0011403D" w:rsidRPr="00D14627" w:rsidRDefault="0011403D" w:rsidP="004D1A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403D" w:rsidRPr="00D14627" w14:paraId="46C2EDED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1551E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T</w:t>
            </w: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aller a todo costo  en instalación y manejo de huertas hidropónicas a 26 beneficiarios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B297A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TALLERES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31566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D8A8FF" w14:textId="5811CD53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D8084B" w14:textId="732B1D59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11403D" w:rsidRPr="00D14627" w14:paraId="674457E9" w14:textId="77777777" w:rsidTr="0011403D">
        <w:trPr>
          <w:trHeight w:val="2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E7E48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F5A2F" w14:textId="77777777" w:rsidR="0011403D" w:rsidRPr="00D14627" w:rsidRDefault="0011403D" w:rsidP="004D1AA4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3A898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7C23B" w14:textId="77777777" w:rsidR="0011403D" w:rsidRPr="00D14627" w:rsidRDefault="0011403D" w:rsidP="004D1AA4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34AAB" w14:textId="77777777" w:rsidR="0011403D" w:rsidRPr="00D14627" w:rsidRDefault="0011403D" w:rsidP="004D1AA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</w:tr>
      <w:tr w:rsidR="0011403D" w:rsidRPr="00D14627" w14:paraId="64044C74" w14:textId="77777777" w:rsidTr="0011403D">
        <w:trPr>
          <w:trHeight w:val="20"/>
        </w:trPr>
        <w:tc>
          <w:tcPr>
            <w:tcW w:w="7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ED8506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TOTAL HUERTAS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1508EE" w14:textId="3DFEDBDE" w:rsidR="0011403D" w:rsidRPr="00D14627" w:rsidRDefault="0011403D" w:rsidP="004D1AA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403D" w:rsidRPr="00D14627" w14:paraId="24A55AEE" w14:textId="77777777" w:rsidTr="0011403D">
        <w:trPr>
          <w:trHeight w:val="20"/>
        </w:trPr>
        <w:tc>
          <w:tcPr>
            <w:tcW w:w="7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5EE9C" w14:textId="77777777" w:rsidR="0011403D" w:rsidRPr="00D14627" w:rsidRDefault="0011403D" w:rsidP="004D1A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4627">
              <w:rPr>
                <w:rFonts w:ascii="Arial Narrow" w:hAnsi="Arial Narrow" w:cs="Arial"/>
                <w:b/>
                <w:bCs/>
                <w:sz w:val="22"/>
                <w:szCs w:val="22"/>
              </w:rPr>
              <w:t>TOTAL PROYECTO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FA2CC" w14:textId="7545B102" w:rsidR="0011403D" w:rsidRPr="00D14627" w:rsidRDefault="0011403D" w:rsidP="004D1AA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2D1DA60" w14:textId="77777777" w:rsidR="005E2EEE" w:rsidRDefault="005E2EE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7B5C233E" w14:textId="16163ABC" w:rsidR="005D340E" w:rsidRPr="00EF3275" w:rsidRDefault="005D340E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323DB">
        <w:rPr>
          <w:rFonts w:ascii="Arial Narrow" w:hAnsi="Arial Narrow" w:cs="Arial"/>
          <w:sz w:val="22"/>
          <w:szCs w:val="22"/>
        </w:rPr>
        <w:t>Nota: LOS VALORES ANOTADOS EN LA PROPUESTA ECONOMICA DEB</w:t>
      </w:r>
      <w:r w:rsidR="006B080A" w:rsidRPr="001323DB">
        <w:rPr>
          <w:rFonts w:ascii="Arial Narrow" w:hAnsi="Arial Narrow" w:cs="Arial"/>
          <w:sz w:val="22"/>
          <w:szCs w:val="22"/>
        </w:rPr>
        <w:t>ERAN INCLUIR</w:t>
      </w:r>
      <w:r w:rsidR="001323DB" w:rsidRPr="001323DB">
        <w:rPr>
          <w:rFonts w:ascii="Arial Narrow" w:hAnsi="Arial Narrow" w:cs="Arial"/>
          <w:sz w:val="22"/>
          <w:szCs w:val="22"/>
        </w:rPr>
        <w:t xml:space="preserve"> TODOS</w:t>
      </w:r>
      <w:r w:rsidR="006B080A" w:rsidRPr="001323DB">
        <w:rPr>
          <w:rFonts w:ascii="Arial Narrow" w:hAnsi="Arial Narrow" w:cs="Arial"/>
          <w:sz w:val="22"/>
          <w:szCs w:val="22"/>
        </w:rPr>
        <w:t xml:space="preserve"> LOS IMPUESTO + IVA. </w:t>
      </w:r>
      <w:r w:rsidR="001323DB" w:rsidRPr="001323DB">
        <w:rPr>
          <w:rFonts w:ascii="Arial Narrow" w:hAnsi="Arial Narrow" w:cs="Arial"/>
          <w:sz w:val="22"/>
          <w:szCs w:val="22"/>
        </w:rPr>
        <w:t>NO SE RECONOCERAN VALORES QUE NO HAYAN SIDO INCLUIDOS EN LA OFERTA.</w:t>
      </w:r>
      <w:r w:rsidR="001323DB">
        <w:rPr>
          <w:rFonts w:ascii="Arial Narrow" w:hAnsi="Arial Narrow" w:cs="Arial"/>
          <w:sz w:val="22"/>
          <w:szCs w:val="22"/>
        </w:rPr>
        <w:t xml:space="preserve"> </w:t>
      </w:r>
    </w:p>
    <w:p w14:paraId="260B58A0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1C53B424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EF3275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C.C.  …</w:t>
      </w:r>
    </w:p>
    <w:sectPr w:rsidR="00F23162" w:rsidRPr="00EF3275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1D67"/>
    <w:rsid w:val="00082731"/>
    <w:rsid w:val="00086A79"/>
    <w:rsid w:val="00093947"/>
    <w:rsid w:val="0011403D"/>
    <w:rsid w:val="001323DB"/>
    <w:rsid w:val="001723F2"/>
    <w:rsid w:val="00173214"/>
    <w:rsid w:val="00182B8B"/>
    <w:rsid w:val="001A57BC"/>
    <w:rsid w:val="001B5D77"/>
    <w:rsid w:val="001D7CE7"/>
    <w:rsid w:val="001F464D"/>
    <w:rsid w:val="00250B5D"/>
    <w:rsid w:val="0025333C"/>
    <w:rsid w:val="00270BBC"/>
    <w:rsid w:val="002768A4"/>
    <w:rsid w:val="002858F8"/>
    <w:rsid w:val="002C7CB3"/>
    <w:rsid w:val="00324755"/>
    <w:rsid w:val="00332453"/>
    <w:rsid w:val="003D4629"/>
    <w:rsid w:val="00412DDC"/>
    <w:rsid w:val="00477F74"/>
    <w:rsid w:val="004953C3"/>
    <w:rsid w:val="004C224E"/>
    <w:rsid w:val="00507EEB"/>
    <w:rsid w:val="0052326B"/>
    <w:rsid w:val="0053280E"/>
    <w:rsid w:val="00545A27"/>
    <w:rsid w:val="0059177C"/>
    <w:rsid w:val="00597C6B"/>
    <w:rsid w:val="005A6B05"/>
    <w:rsid w:val="005D340E"/>
    <w:rsid w:val="005E2EEE"/>
    <w:rsid w:val="005F41BA"/>
    <w:rsid w:val="006059B8"/>
    <w:rsid w:val="00652F85"/>
    <w:rsid w:val="00671882"/>
    <w:rsid w:val="006B080A"/>
    <w:rsid w:val="006C69BA"/>
    <w:rsid w:val="006F3869"/>
    <w:rsid w:val="007435DC"/>
    <w:rsid w:val="00751D67"/>
    <w:rsid w:val="00760A52"/>
    <w:rsid w:val="00787E07"/>
    <w:rsid w:val="00792773"/>
    <w:rsid w:val="007B6AF4"/>
    <w:rsid w:val="007E7CD8"/>
    <w:rsid w:val="008173C2"/>
    <w:rsid w:val="00841D78"/>
    <w:rsid w:val="008828AC"/>
    <w:rsid w:val="008F4764"/>
    <w:rsid w:val="00904627"/>
    <w:rsid w:val="0092348D"/>
    <w:rsid w:val="009F2053"/>
    <w:rsid w:val="00A44B8C"/>
    <w:rsid w:val="00A815AB"/>
    <w:rsid w:val="00B217A7"/>
    <w:rsid w:val="00BE2792"/>
    <w:rsid w:val="00BE5DAF"/>
    <w:rsid w:val="00C066ED"/>
    <w:rsid w:val="00C35001"/>
    <w:rsid w:val="00CA1C21"/>
    <w:rsid w:val="00DA6FC4"/>
    <w:rsid w:val="00DF271B"/>
    <w:rsid w:val="00DF3F95"/>
    <w:rsid w:val="00E46137"/>
    <w:rsid w:val="00E965E6"/>
    <w:rsid w:val="00EC563A"/>
    <w:rsid w:val="00EF30E8"/>
    <w:rsid w:val="00EF3275"/>
    <w:rsid w:val="00F110F6"/>
    <w:rsid w:val="00F23162"/>
    <w:rsid w:val="00FA7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rsid w:val="006B080A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cumento_de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388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Usuario de Windows</cp:lastModifiedBy>
  <cp:revision>82</cp:revision>
  <cp:lastPrinted>2020-03-11T21:58:00Z</cp:lastPrinted>
  <dcterms:created xsi:type="dcterms:W3CDTF">2011-10-04T20:46:00Z</dcterms:created>
  <dcterms:modified xsi:type="dcterms:W3CDTF">2023-10-27T14:52:00Z</dcterms:modified>
</cp:coreProperties>
</file>