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bookmarkStart w:id="1" w:name="_GoBack"/>
      <w:bookmarkEnd w:id="1"/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331ED" w14:textId="77777777" w:rsidR="003D131D" w:rsidRDefault="003D131D" w:rsidP="00B80719">
      <w:pPr>
        <w:spacing w:after="0" w:line="240" w:lineRule="auto"/>
      </w:pPr>
      <w:r>
        <w:separator/>
      </w:r>
    </w:p>
  </w:endnote>
  <w:endnote w:type="continuationSeparator" w:id="0">
    <w:p w14:paraId="11F4FA84" w14:textId="77777777" w:rsidR="003D131D" w:rsidRDefault="003D131D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3FD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3DB99082" wp14:editId="12E9A6F1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719608F4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23E273C0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417F5103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4C53A5C6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878E8" w14:textId="77777777" w:rsidR="003D131D" w:rsidRDefault="003D131D" w:rsidP="00B80719">
      <w:pPr>
        <w:spacing w:after="0" w:line="240" w:lineRule="auto"/>
      </w:pPr>
      <w:r>
        <w:separator/>
      </w:r>
    </w:p>
  </w:footnote>
  <w:footnote w:type="continuationSeparator" w:id="0">
    <w:p w14:paraId="2C20DDEE" w14:textId="77777777" w:rsidR="003D131D" w:rsidRDefault="003D131D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D0B86B5" wp14:editId="2E3B8DBE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82E4F" w14:textId="77777777" w:rsidR="00F86C50" w:rsidRDefault="00F86C50" w:rsidP="00F86C50">
    <w:pPr>
      <w:jc w:val="both"/>
      <w:rPr>
        <w:rFonts w:ascii="Arial" w:hAnsi="Arial" w:cs="Arial"/>
        <w:b/>
      </w:rPr>
    </w:pP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5D70"/>
    <w:rsid w:val="002E4333"/>
    <w:rsid w:val="002E7F5A"/>
    <w:rsid w:val="00314052"/>
    <w:rsid w:val="00366844"/>
    <w:rsid w:val="00371C96"/>
    <w:rsid w:val="003B49DD"/>
    <w:rsid w:val="003C067E"/>
    <w:rsid w:val="003C6028"/>
    <w:rsid w:val="003D131D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E53E2-8CED-4BBF-AF7C-F36378C29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Andres Mojica</cp:lastModifiedBy>
  <cp:revision>30</cp:revision>
  <cp:lastPrinted>2021-10-14T16:48:00Z</cp:lastPrinted>
  <dcterms:created xsi:type="dcterms:W3CDTF">2020-10-26T00:50:00Z</dcterms:created>
  <dcterms:modified xsi:type="dcterms:W3CDTF">2022-06-03T23:09:00Z</dcterms:modified>
</cp:coreProperties>
</file>