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A09A0" w14:textId="77777777" w:rsidR="00026DE4" w:rsidRPr="00BD5326" w:rsidRDefault="00026DE4" w:rsidP="00026DE4">
      <w:pPr>
        <w:pStyle w:val="Standard"/>
        <w:pageBreakBefore/>
        <w:autoSpaceDE w:val="0"/>
        <w:rPr>
          <w:rFonts w:ascii="Arial Narrow" w:hAnsi="Arial Narrow" w:cs="Arial"/>
          <w:b/>
          <w:bCs/>
          <w:color w:val="000000"/>
        </w:rPr>
      </w:pPr>
    </w:p>
    <w:p w14:paraId="01AFEFC2" w14:textId="3C7FF1AE" w:rsidR="00026DE4" w:rsidRPr="00BD5326" w:rsidRDefault="00026DE4" w:rsidP="00026DE4">
      <w:pPr>
        <w:pStyle w:val="Standard"/>
        <w:spacing w:line="360" w:lineRule="auto"/>
        <w:jc w:val="center"/>
        <w:rPr>
          <w:rFonts w:ascii="Arial Narrow" w:hAnsi="Arial Narrow" w:cs="Arial"/>
          <w:b/>
          <w:bCs/>
        </w:rPr>
      </w:pPr>
      <w:r w:rsidRPr="00BD5326">
        <w:rPr>
          <w:rFonts w:ascii="Arial Narrow" w:hAnsi="Arial Narrow" w:cs="Arial"/>
          <w:b/>
          <w:bCs/>
        </w:rPr>
        <w:t xml:space="preserve">ANEXO </w:t>
      </w:r>
      <w:r w:rsidR="0022571C">
        <w:rPr>
          <w:rFonts w:ascii="Arial Narrow" w:hAnsi="Arial Narrow" w:cs="Arial"/>
          <w:b/>
          <w:bCs/>
        </w:rPr>
        <w:t>9</w:t>
      </w:r>
      <w:bookmarkStart w:id="0" w:name="_GoBack"/>
      <w:bookmarkEnd w:id="0"/>
    </w:p>
    <w:p w14:paraId="558D9488" w14:textId="77777777" w:rsidR="00026DE4" w:rsidRPr="00BD5326" w:rsidRDefault="00026DE4" w:rsidP="00026DE4">
      <w:pPr>
        <w:pStyle w:val="Standard"/>
        <w:spacing w:line="360" w:lineRule="auto"/>
        <w:jc w:val="center"/>
        <w:rPr>
          <w:rFonts w:ascii="Arial Narrow" w:hAnsi="Arial Narrow" w:cs="Arial"/>
          <w:b/>
          <w:bCs/>
        </w:rPr>
      </w:pPr>
      <w:r w:rsidRPr="00BD5326">
        <w:rPr>
          <w:rFonts w:ascii="Arial Narrow" w:hAnsi="Arial Narrow" w:cs="Arial"/>
          <w:b/>
          <w:bCs/>
        </w:rPr>
        <w:t>CUADRO RESUMEN INDICADORES FINANCIEROS</w:t>
      </w:r>
    </w:p>
    <w:p w14:paraId="338818F1" w14:textId="77777777" w:rsidR="00026DE4" w:rsidRPr="00BD5326" w:rsidRDefault="00026DE4" w:rsidP="00026DE4">
      <w:pPr>
        <w:pStyle w:val="Standard"/>
        <w:spacing w:line="360" w:lineRule="auto"/>
        <w:jc w:val="center"/>
        <w:rPr>
          <w:rFonts w:ascii="Arial Narrow" w:hAnsi="Arial Narrow" w:cs="Arial"/>
          <w:b/>
          <w:bCs/>
        </w:rPr>
      </w:pPr>
    </w:p>
    <w:p w14:paraId="0731AB33" w14:textId="77777777" w:rsidR="00026DE4" w:rsidRPr="00BD5326" w:rsidRDefault="00026DE4" w:rsidP="00026DE4">
      <w:pPr>
        <w:pStyle w:val="Standard"/>
        <w:spacing w:line="360" w:lineRule="auto"/>
        <w:jc w:val="center"/>
        <w:rPr>
          <w:rFonts w:ascii="Arial Narrow" w:hAnsi="Arial Narrow" w:cs="Arial"/>
          <w:b/>
          <w:bCs/>
        </w:rPr>
      </w:pPr>
    </w:p>
    <w:tbl>
      <w:tblPr>
        <w:tblW w:w="819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0"/>
        <w:gridCol w:w="3568"/>
      </w:tblGrid>
      <w:tr w:rsidR="00026DE4" w:rsidRPr="00BD5326" w14:paraId="51E63D33" w14:textId="77777777" w:rsidTr="00C13CA0">
        <w:trPr>
          <w:trHeight w:val="908"/>
          <w:jc w:val="center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1683F" w14:textId="77777777" w:rsidR="00026DE4" w:rsidRPr="00BD5326" w:rsidRDefault="00026DE4" w:rsidP="00C13CA0">
            <w:pPr>
              <w:pStyle w:val="Standard"/>
              <w:spacing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BD5326">
              <w:rPr>
                <w:rFonts w:ascii="Arial Narrow" w:hAnsi="Arial Narrow" w:cs="Arial"/>
                <w:b/>
                <w:bCs/>
              </w:rPr>
              <w:t>CAPITAL DE TRABAJO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8EC83" w14:textId="77777777" w:rsidR="00026DE4" w:rsidRPr="00BD5326" w:rsidRDefault="00026DE4" w:rsidP="00C13CA0">
            <w:pPr>
              <w:pStyle w:val="Standard"/>
              <w:snapToGrid w:val="0"/>
              <w:spacing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26DE4" w:rsidRPr="00BD5326" w14:paraId="2098605D" w14:textId="77777777" w:rsidTr="00C13CA0">
        <w:trPr>
          <w:trHeight w:val="847"/>
          <w:jc w:val="center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69EAE" w14:textId="77777777" w:rsidR="00026DE4" w:rsidRPr="00BD5326" w:rsidRDefault="00026DE4" w:rsidP="00C13CA0">
            <w:pPr>
              <w:pStyle w:val="Standard"/>
              <w:spacing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BD5326">
              <w:rPr>
                <w:rFonts w:ascii="Arial Narrow" w:hAnsi="Arial Narrow" w:cs="Arial"/>
                <w:b/>
                <w:bCs/>
              </w:rPr>
              <w:t>NIVEL DE ENDEUDAMIENTO TOTAL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221D2" w14:textId="77777777" w:rsidR="00026DE4" w:rsidRPr="00BD5326" w:rsidRDefault="00026DE4" w:rsidP="00C13CA0">
            <w:pPr>
              <w:pStyle w:val="Standard"/>
              <w:snapToGrid w:val="0"/>
              <w:spacing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26DE4" w:rsidRPr="00BD5326" w14:paraId="31BB9DE2" w14:textId="77777777" w:rsidTr="00C13CA0">
        <w:trPr>
          <w:trHeight w:val="847"/>
          <w:jc w:val="center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598EB" w14:textId="77777777" w:rsidR="00026DE4" w:rsidRPr="00BD5326" w:rsidRDefault="00026DE4" w:rsidP="00C13CA0">
            <w:pPr>
              <w:pStyle w:val="Standard"/>
              <w:spacing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BD5326">
              <w:rPr>
                <w:rFonts w:ascii="Arial Narrow" w:hAnsi="Arial Narrow" w:cs="Arial"/>
                <w:b/>
                <w:bCs/>
              </w:rPr>
              <w:t>LIQUIDEZ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82DA4" w14:textId="77777777" w:rsidR="00026DE4" w:rsidRPr="00BD5326" w:rsidRDefault="00026DE4" w:rsidP="00C13CA0">
            <w:pPr>
              <w:pStyle w:val="Standard"/>
              <w:snapToGrid w:val="0"/>
              <w:spacing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05A4AE83" w14:textId="77777777" w:rsidR="00026DE4" w:rsidRPr="00BD5326" w:rsidRDefault="00026DE4" w:rsidP="00026DE4">
      <w:pPr>
        <w:pStyle w:val="Standard"/>
        <w:spacing w:line="360" w:lineRule="auto"/>
        <w:jc w:val="center"/>
        <w:rPr>
          <w:rFonts w:ascii="Arial Narrow" w:hAnsi="Arial Narrow" w:cs="Arial"/>
          <w:b/>
          <w:bCs/>
        </w:rPr>
      </w:pPr>
    </w:p>
    <w:p w14:paraId="19C78F0A" w14:textId="77777777" w:rsidR="00026DE4" w:rsidRPr="00BD5326" w:rsidRDefault="00026DE4" w:rsidP="00026DE4">
      <w:pPr>
        <w:pStyle w:val="Standard"/>
        <w:spacing w:line="360" w:lineRule="auto"/>
        <w:jc w:val="center"/>
        <w:rPr>
          <w:rFonts w:ascii="Arial Narrow" w:hAnsi="Arial Narrow" w:cs="Arial"/>
          <w:b/>
          <w:bCs/>
        </w:rPr>
      </w:pPr>
    </w:p>
    <w:p w14:paraId="17C735FF" w14:textId="77777777" w:rsidR="00026DE4" w:rsidRPr="00BD5326" w:rsidRDefault="00026DE4" w:rsidP="00026DE4">
      <w:pPr>
        <w:pStyle w:val="Standard"/>
        <w:rPr>
          <w:rFonts w:ascii="Arial Narrow" w:hAnsi="Arial Narrow" w:cs="Arial"/>
          <w:b/>
          <w:bCs/>
        </w:rPr>
      </w:pPr>
    </w:p>
    <w:p w14:paraId="064074F6" w14:textId="77777777" w:rsidR="00026DE4" w:rsidRPr="00945458" w:rsidRDefault="00026DE4" w:rsidP="00026DE4">
      <w:pPr>
        <w:pStyle w:val="Firma"/>
        <w:ind w:left="0"/>
        <w:jc w:val="both"/>
        <w:rPr>
          <w:rFonts w:ascii="Arial" w:hAnsi="Arial" w:cs="Arial"/>
          <w:sz w:val="22"/>
          <w:szCs w:val="22"/>
        </w:rPr>
      </w:pPr>
    </w:p>
    <w:p w14:paraId="18F4E9FC" w14:textId="7457A0FA" w:rsidR="00026DE4" w:rsidRDefault="00026DE4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60C79D04" w14:textId="64DF8894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6E8785B5" w14:textId="602158D4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7A59A264" w14:textId="5BB7CD50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354C60FC" w14:textId="4E31851A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5CCC2351" w14:textId="1E73B158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57674B6B" w14:textId="30C52888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16B0A906" w14:textId="125106D3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497F969B" w14:textId="3EC19CDD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24AB9AFC" w14:textId="66658113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5F159356" w14:textId="59C2377D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0AD789CF" w14:textId="09CE840C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52AC7C87" w14:textId="3E321B6A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23527937" w14:textId="2E01064D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785B9136" w14:textId="6BDEAB44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585D4A36" w14:textId="0DF4D2DC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044A0237" w14:textId="2643A59D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0C354344" w14:textId="72624943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3FA18D12" w14:textId="33ADBD96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2B4EF95D" w14:textId="0FC11E69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7EB84967" w14:textId="7EE4FB83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3191BD9D" w14:textId="3F23EE9A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6085571F" w14:textId="766C1D8B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2CB6632B" w14:textId="6C074442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6DD2776F" w14:textId="3E3CC70C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3CACFC97" w14:textId="5362EF8A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158C744D" w14:textId="4856686B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35F09E6C" w14:textId="6AFA6EFF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24811DB5" w14:textId="085D5FFB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0137CEA5" w14:textId="54FF34BB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5D96CAE4" w14:textId="7CF273C7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7C508928" w14:textId="38AACB14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0B3D8860" w14:textId="52A570A3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2FDF0C09" w14:textId="1ADD818D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3EBFAE41" w14:textId="5A8CB7A6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636E3272" w14:textId="159222C6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224CB3DD" w14:textId="739CE605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p w14:paraId="65314B9E" w14:textId="2F2EEBB4" w:rsidR="00890C7C" w:rsidRDefault="00890C7C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890C7C" w:rsidSect="00BA0E42">
      <w:headerReference w:type="default" r:id="rId8"/>
      <w:footerReference w:type="default" r:id="rId9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69F84" w14:textId="77777777" w:rsidR="003A784C" w:rsidRDefault="003A784C" w:rsidP="00B80719">
      <w:pPr>
        <w:spacing w:after="0" w:line="240" w:lineRule="auto"/>
      </w:pPr>
      <w:r>
        <w:separator/>
      </w:r>
    </w:p>
  </w:endnote>
  <w:endnote w:type="continuationSeparator" w:id="0">
    <w:p w14:paraId="313B046E" w14:textId="77777777" w:rsidR="003A784C" w:rsidRDefault="003A784C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93FD" w14:textId="77777777" w:rsidR="00700399" w:rsidRPr="00F14C57" w:rsidRDefault="006301E5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3DB99082" wp14:editId="12E9A6F1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0399" w:rsidRPr="00F14C57">
      <w:rPr>
        <w:rFonts w:ascii="Arial" w:hAnsi="Arial" w:cs="Arial"/>
        <w:bCs/>
        <w:sz w:val="18"/>
        <w:szCs w:val="18"/>
      </w:rPr>
      <w:t xml:space="preserve">Sede Administrativa: </w:t>
    </w:r>
    <w:r w:rsidR="00700399">
      <w:rPr>
        <w:rFonts w:ascii="Arial" w:hAnsi="Arial" w:cs="Arial"/>
        <w:bCs/>
        <w:sz w:val="18"/>
        <w:szCs w:val="18"/>
      </w:rPr>
      <w:t>C</w:t>
    </w:r>
    <w:r w:rsidR="00700399" w:rsidRPr="00F14C57">
      <w:rPr>
        <w:rFonts w:ascii="Arial" w:hAnsi="Arial" w:cs="Arial"/>
        <w:bCs/>
        <w:sz w:val="18"/>
        <w:szCs w:val="18"/>
      </w:rPr>
      <w:t>alle 66 # 15-41</w:t>
    </w:r>
  </w:p>
  <w:p w14:paraId="719608F4" w14:textId="77777777" w:rsidR="00700399" w:rsidRPr="00F14C57" w:rsidRDefault="00700399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14:paraId="23E273C0" w14:textId="77777777" w:rsidR="00700399" w:rsidRPr="00F14C57" w:rsidRDefault="00700399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14:paraId="417F5103" w14:textId="77777777" w:rsidR="00700399" w:rsidRDefault="00700399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14:paraId="4C53A5C6" w14:textId="77777777" w:rsidR="00B80719" w:rsidRDefault="00B8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BB725" w14:textId="77777777" w:rsidR="003A784C" w:rsidRDefault="003A784C" w:rsidP="00B80719">
      <w:pPr>
        <w:spacing w:after="0" w:line="240" w:lineRule="auto"/>
      </w:pPr>
      <w:r>
        <w:separator/>
      </w:r>
    </w:p>
  </w:footnote>
  <w:footnote w:type="continuationSeparator" w:id="0">
    <w:p w14:paraId="78D47A46" w14:textId="77777777" w:rsidR="003A784C" w:rsidRDefault="003A784C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77777777" w:rsidR="00F86C50" w:rsidRDefault="00F86C50" w:rsidP="00F86C50">
    <w:pPr>
      <w:jc w:val="both"/>
      <w:rPr>
        <w:rFonts w:ascii="Arial" w:hAnsi="Arial" w:cs="Arial"/>
        <w:b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D0B86B5" wp14:editId="2E3B8DBE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382E4F" w14:textId="77777777" w:rsidR="00F86C50" w:rsidRDefault="00F86C50" w:rsidP="00F86C50">
    <w:pPr>
      <w:jc w:val="both"/>
      <w:rPr>
        <w:rFonts w:ascii="Arial" w:hAnsi="Arial" w:cs="Arial"/>
        <w:b/>
      </w:rPr>
    </w:pP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55E6"/>
    <w:multiLevelType w:val="multilevel"/>
    <w:tmpl w:val="44B4FEE2"/>
    <w:styleLink w:val="WW8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1703E"/>
    <w:multiLevelType w:val="hybridMultilevel"/>
    <w:tmpl w:val="567AD89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66447"/>
    <w:multiLevelType w:val="multilevel"/>
    <w:tmpl w:val="A6F0B5A8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5"/>
  </w:num>
  <w:num w:numId="5">
    <w:abstractNumId w:val="11"/>
  </w:num>
  <w:num w:numId="6">
    <w:abstractNumId w:val="9"/>
  </w:num>
  <w:num w:numId="7">
    <w:abstractNumId w:val="1"/>
  </w:num>
  <w:num w:numId="8">
    <w:abstractNumId w:val="4"/>
  </w:num>
  <w:num w:numId="9">
    <w:abstractNumId w:val="6"/>
  </w:num>
  <w:num w:numId="10">
    <w:abstractNumId w:val="2"/>
  </w:num>
  <w:num w:numId="11">
    <w:abstractNumId w:val="8"/>
  </w:num>
  <w:num w:numId="12">
    <w:abstractNumId w:val="0"/>
  </w:num>
  <w:num w:numId="13">
    <w:abstractNumId w:val="0"/>
    <w:lvlOverride w:ilvl="0">
      <w:startOverride w:val="1"/>
    </w:lvlOverride>
  </w:num>
  <w:num w:numId="14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26DE4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71C"/>
    <w:rsid w:val="00225B7F"/>
    <w:rsid w:val="0023273F"/>
    <w:rsid w:val="00243F8A"/>
    <w:rsid w:val="002474F2"/>
    <w:rsid w:val="00262174"/>
    <w:rsid w:val="00290BB9"/>
    <w:rsid w:val="00296FFF"/>
    <w:rsid w:val="00297271"/>
    <w:rsid w:val="002E4333"/>
    <w:rsid w:val="002E7F5A"/>
    <w:rsid w:val="00314052"/>
    <w:rsid w:val="00366844"/>
    <w:rsid w:val="00371C96"/>
    <w:rsid w:val="003A784C"/>
    <w:rsid w:val="003B49DD"/>
    <w:rsid w:val="003C067E"/>
    <w:rsid w:val="003C6028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E56F6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F94"/>
    <w:rsid w:val="008736B5"/>
    <w:rsid w:val="00873BBF"/>
    <w:rsid w:val="008873B5"/>
    <w:rsid w:val="00890C7C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15ED6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A3D82"/>
    <w:rsid w:val="00BC0347"/>
    <w:rsid w:val="00BC5645"/>
    <w:rsid w:val="00BD0211"/>
    <w:rsid w:val="00BD297C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Firma">
    <w:name w:val="Signature"/>
    <w:basedOn w:val="Normal"/>
    <w:link w:val="FirmaCar"/>
    <w:rsid w:val="00026DE4"/>
    <w:pPr>
      <w:spacing w:after="0" w:line="240" w:lineRule="auto"/>
      <w:ind w:left="4320"/>
    </w:pPr>
    <w:rPr>
      <w:rFonts w:ascii="Times New Roman" w:eastAsia="MS Mincho" w:hAnsi="Times New Roman" w:cs="Times New Roman"/>
      <w:sz w:val="24"/>
      <w:szCs w:val="24"/>
      <w:lang w:eastAsia="es-ES"/>
    </w:rPr>
  </w:style>
  <w:style w:type="character" w:customStyle="1" w:styleId="FirmaCar">
    <w:name w:val="Firma Car"/>
    <w:basedOn w:val="Fuentedeprrafopredeter"/>
    <w:link w:val="Firma"/>
    <w:rsid w:val="00026DE4"/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026DE4"/>
    <w:rPr>
      <w:lang w:val="es-ES"/>
    </w:rPr>
  </w:style>
  <w:style w:type="numbering" w:customStyle="1" w:styleId="WW8Num17">
    <w:name w:val="WW8Num17"/>
    <w:basedOn w:val="Sinlista"/>
    <w:rsid w:val="00026DE4"/>
    <w:pPr>
      <w:numPr>
        <w:numId w:val="11"/>
      </w:numPr>
    </w:pPr>
  </w:style>
  <w:style w:type="numbering" w:customStyle="1" w:styleId="WW8Num33">
    <w:name w:val="WW8Num33"/>
    <w:basedOn w:val="Sinlista"/>
    <w:rsid w:val="00026DE4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00B1A-07B2-438A-B80F-8BAB1E92E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compras2@subrednorte.gov.co (Andres Ortega)</cp:lastModifiedBy>
  <cp:revision>4</cp:revision>
  <cp:lastPrinted>2021-10-14T16:48:00Z</cp:lastPrinted>
  <dcterms:created xsi:type="dcterms:W3CDTF">2022-02-24T20:50:00Z</dcterms:created>
  <dcterms:modified xsi:type="dcterms:W3CDTF">2022-06-03T23:14:00Z</dcterms:modified>
</cp:coreProperties>
</file>